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89E8" w14:textId="77777777" w:rsidR="00A20437" w:rsidRDefault="00A20437" w:rsidP="00A20437">
      <w:pPr>
        <w:pStyle w:val="a3"/>
        <w:rPr>
          <w:color w:val="000000"/>
          <w:sz w:val="28"/>
          <w:szCs w:val="28"/>
        </w:rPr>
      </w:pPr>
      <w:r>
        <w:rPr>
          <w:color w:val="000000"/>
          <w:sz w:val="28"/>
          <w:szCs w:val="28"/>
        </w:rPr>
        <w:t>Государственное бюджетное профессиональное образовательное учреждение</w:t>
      </w:r>
    </w:p>
    <w:p w14:paraId="39A59027" w14:textId="77777777" w:rsidR="00A20437" w:rsidRDefault="00A20437" w:rsidP="00A20437">
      <w:pPr>
        <w:pStyle w:val="a3"/>
        <w:rPr>
          <w:color w:val="000000"/>
          <w:sz w:val="28"/>
          <w:szCs w:val="28"/>
        </w:rPr>
      </w:pPr>
      <w:r>
        <w:rPr>
          <w:color w:val="000000"/>
          <w:sz w:val="28"/>
          <w:szCs w:val="28"/>
        </w:rPr>
        <w:t xml:space="preserve">                             «Армавирский медицинский колледж»</w:t>
      </w:r>
    </w:p>
    <w:p w14:paraId="1F980036" w14:textId="77777777" w:rsidR="00A20437" w:rsidRDefault="00A20437" w:rsidP="00A20437">
      <w:pPr>
        <w:pStyle w:val="a3"/>
        <w:rPr>
          <w:color w:val="000000"/>
          <w:sz w:val="28"/>
          <w:szCs w:val="28"/>
        </w:rPr>
      </w:pPr>
      <w:r>
        <w:rPr>
          <w:color w:val="000000"/>
          <w:sz w:val="28"/>
          <w:szCs w:val="28"/>
        </w:rPr>
        <w:t xml:space="preserve">             Министерства здравоохранения Краснодарского края</w:t>
      </w:r>
    </w:p>
    <w:p w14:paraId="254CDB81" w14:textId="77777777" w:rsidR="00A20437" w:rsidRDefault="00A20437" w:rsidP="00A20437">
      <w:pPr>
        <w:pStyle w:val="a3"/>
        <w:rPr>
          <w:color w:val="000000"/>
          <w:sz w:val="28"/>
          <w:szCs w:val="28"/>
        </w:rPr>
      </w:pPr>
      <w:r>
        <w:rPr>
          <w:color w:val="000000"/>
          <w:sz w:val="28"/>
          <w:szCs w:val="28"/>
        </w:rPr>
        <w:t xml:space="preserve">                 </w:t>
      </w:r>
    </w:p>
    <w:p w14:paraId="108DAD12" w14:textId="77777777" w:rsidR="00A20437" w:rsidRDefault="00A20437" w:rsidP="00A20437">
      <w:pPr>
        <w:pStyle w:val="a3"/>
        <w:rPr>
          <w:color w:val="000000"/>
          <w:sz w:val="28"/>
          <w:szCs w:val="28"/>
        </w:rPr>
      </w:pPr>
    </w:p>
    <w:p w14:paraId="263550C6" w14:textId="77777777" w:rsidR="00A20437" w:rsidRDefault="00A20437" w:rsidP="00A20437">
      <w:pPr>
        <w:pStyle w:val="a3"/>
        <w:rPr>
          <w:color w:val="000000"/>
          <w:sz w:val="28"/>
          <w:szCs w:val="28"/>
        </w:rPr>
      </w:pPr>
      <w:r>
        <w:rPr>
          <w:color w:val="000000"/>
          <w:sz w:val="28"/>
          <w:szCs w:val="28"/>
        </w:rPr>
        <w:t xml:space="preserve">                   </w:t>
      </w:r>
    </w:p>
    <w:p w14:paraId="66688F79" w14:textId="77777777" w:rsidR="00A20437" w:rsidRDefault="00A20437" w:rsidP="00A20437">
      <w:pPr>
        <w:pStyle w:val="a3"/>
        <w:rPr>
          <w:color w:val="000000"/>
          <w:sz w:val="28"/>
          <w:szCs w:val="28"/>
        </w:rPr>
      </w:pPr>
    </w:p>
    <w:p w14:paraId="5455031A" w14:textId="7F8F7329" w:rsidR="00A20437" w:rsidRDefault="00A20437" w:rsidP="00A20437">
      <w:pPr>
        <w:pStyle w:val="a3"/>
        <w:rPr>
          <w:color w:val="000000"/>
          <w:sz w:val="28"/>
          <w:szCs w:val="28"/>
        </w:rPr>
      </w:pPr>
      <w:r>
        <w:rPr>
          <w:color w:val="000000"/>
          <w:sz w:val="28"/>
          <w:szCs w:val="28"/>
        </w:rPr>
        <w:t xml:space="preserve">                                           </w:t>
      </w:r>
      <w:r w:rsidR="00725FFC">
        <w:rPr>
          <w:color w:val="000000"/>
          <w:sz w:val="28"/>
          <w:szCs w:val="28"/>
        </w:rPr>
        <w:t>Статья</w:t>
      </w:r>
      <w:r>
        <w:rPr>
          <w:color w:val="000000"/>
          <w:sz w:val="28"/>
          <w:szCs w:val="28"/>
        </w:rPr>
        <w:t xml:space="preserve"> по теме:</w:t>
      </w:r>
    </w:p>
    <w:p w14:paraId="5C64D6BC" w14:textId="59C87FA4" w:rsidR="00A20437" w:rsidRDefault="00A20437" w:rsidP="00A20437">
      <w:pPr>
        <w:pStyle w:val="a3"/>
        <w:rPr>
          <w:color w:val="000000"/>
          <w:sz w:val="28"/>
          <w:szCs w:val="28"/>
        </w:rPr>
      </w:pPr>
      <w:r>
        <w:rPr>
          <w:color w:val="000000"/>
          <w:sz w:val="28"/>
          <w:szCs w:val="28"/>
        </w:rPr>
        <w:t xml:space="preserve">                                           «Термометрия»</w:t>
      </w:r>
    </w:p>
    <w:p w14:paraId="238EBF6B" w14:textId="77777777" w:rsidR="00A20437" w:rsidRDefault="00A20437" w:rsidP="00A20437">
      <w:pPr>
        <w:pStyle w:val="a3"/>
        <w:rPr>
          <w:color w:val="000000"/>
          <w:sz w:val="28"/>
          <w:szCs w:val="28"/>
        </w:rPr>
      </w:pPr>
      <w:r>
        <w:rPr>
          <w:color w:val="000000"/>
          <w:sz w:val="28"/>
          <w:szCs w:val="28"/>
        </w:rPr>
        <w:t xml:space="preserve">    </w:t>
      </w:r>
    </w:p>
    <w:p w14:paraId="36522C89" w14:textId="77777777" w:rsidR="00A20437" w:rsidRDefault="00A20437" w:rsidP="00A20437">
      <w:pPr>
        <w:pStyle w:val="a3"/>
        <w:rPr>
          <w:color w:val="000000"/>
          <w:sz w:val="28"/>
          <w:szCs w:val="28"/>
        </w:rPr>
      </w:pPr>
    </w:p>
    <w:p w14:paraId="0983543F" w14:textId="77777777" w:rsidR="00A20437" w:rsidRDefault="00A20437" w:rsidP="00A20437">
      <w:pPr>
        <w:pStyle w:val="a3"/>
        <w:rPr>
          <w:color w:val="000000"/>
          <w:sz w:val="28"/>
          <w:szCs w:val="28"/>
        </w:rPr>
      </w:pPr>
    </w:p>
    <w:p w14:paraId="0E43AB83" w14:textId="77777777" w:rsidR="00A20437" w:rsidRDefault="00A20437" w:rsidP="00A20437">
      <w:pPr>
        <w:pStyle w:val="a3"/>
        <w:rPr>
          <w:color w:val="000000"/>
          <w:sz w:val="28"/>
          <w:szCs w:val="28"/>
        </w:rPr>
      </w:pPr>
      <w:r>
        <w:rPr>
          <w:color w:val="000000"/>
          <w:sz w:val="28"/>
          <w:szCs w:val="28"/>
        </w:rPr>
        <w:t xml:space="preserve"> </w:t>
      </w:r>
    </w:p>
    <w:p w14:paraId="55178406" w14:textId="77777777" w:rsidR="00A20437" w:rsidRDefault="00A20437" w:rsidP="00A20437">
      <w:pPr>
        <w:pStyle w:val="a3"/>
        <w:rPr>
          <w:color w:val="000000"/>
          <w:sz w:val="28"/>
          <w:szCs w:val="28"/>
        </w:rPr>
      </w:pPr>
    </w:p>
    <w:p w14:paraId="0230C64E" w14:textId="77777777" w:rsidR="00A20437" w:rsidRDefault="00A20437" w:rsidP="00A20437">
      <w:pPr>
        <w:pStyle w:val="a3"/>
        <w:rPr>
          <w:color w:val="000000"/>
          <w:sz w:val="28"/>
          <w:szCs w:val="28"/>
        </w:rPr>
      </w:pPr>
      <w:r>
        <w:rPr>
          <w:color w:val="000000"/>
          <w:sz w:val="28"/>
          <w:szCs w:val="28"/>
        </w:rPr>
        <w:t xml:space="preserve">                                                                                         Подготовила</w:t>
      </w:r>
    </w:p>
    <w:p w14:paraId="08F50B3E" w14:textId="574BC3D5" w:rsidR="00A20437" w:rsidRDefault="00A20437" w:rsidP="00A20437">
      <w:pPr>
        <w:pStyle w:val="a3"/>
        <w:rPr>
          <w:color w:val="000000"/>
          <w:sz w:val="28"/>
          <w:szCs w:val="28"/>
        </w:rPr>
      </w:pPr>
      <w:r>
        <w:rPr>
          <w:color w:val="000000"/>
          <w:sz w:val="28"/>
          <w:szCs w:val="28"/>
        </w:rPr>
        <w:t xml:space="preserve">                                                                  </w:t>
      </w:r>
      <w:r w:rsidR="00725FFC">
        <w:rPr>
          <w:color w:val="000000"/>
          <w:sz w:val="28"/>
          <w:szCs w:val="28"/>
        </w:rPr>
        <w:t xml:space="preserve">                       </w:t>
      </w:r>
      <w:r>
        <w:rPr>
          <w:color w:val="000000"/>
          <w:sz w:val="28"/>
          <w:szCs w:val="28"/>
        </w:rPr>
        <w:t>преподавате</w:t>
      </w:r>
      <w:r w:rsidR="00725FFC">
        <w:rPr>
          <w:color w:val="000000"/>
          <w:sz w:val="28"/>
          <w:szCs w:val="28"/>
        </w:rPr>
        <w:t>ль</w:t>
      </w:r>
    </w:p>
    <w:p w14:paraId="3BBD00AC" w14:textId="77777777" w:rsidR="00A20437" w:rsidRDefault="00A20437" w:rsidP="00A20437">
      <w:pPr>
        <w:pStyle w:val="a3"/>
        <w:rPr>
          <w:color w:val="000000"/>
          <w:sz w:val="28"/>
          <w:szCs w:val="28"/>
        </w:rPr>
      </w:pPr>
      <w:r>
        <w:rPr>
          <w:color w:val="000000"/>
          <w:sz w:val="28"/>
          <w:szCs w:val="28"/>
        </w:rPr>
        <w:t xml:space="preserve">                                                                                         </w:t>
      </w:r>
      <w:proofErr w:type="spellStart"/>
      <w:r>
        <w:rPr>
          <w:color w:val="000000"/>
          <w:sz w:val="28"/>
          <w:szCs w:val="28"/>
        </w:rPr>
        <w:t>Горчева</w:t>
      </w:r>
      <w:proofErr w:type="spellEnd"/>
      <w:r>
        <w:rPr>
          <w:color w:val="000000"/>
          <w:sz w:val="28"/>
          <w:szCs w:val="28"/>
        </w:rPr>
        <w:t xml:space="preserve"> Г.В.</w:t>
      </w:r>
    </w:p>
    <w:p w14:paraId="5CCF9455" w14:textId="77777777" w:rsidR="00A20437" w:rsidRDefault="00A20437" w:rsidP="00A20437">
      <w:pPr>
        <w:pStyle w:val="a3"/>
        <w:rPr>
          <w:color w:val="000000"/>
          <w:sz w:val="28"/>
          <w:szCs w:val="28"/>
        </w:rPr>
      </w:pPr>
      <w:r>
        <w:rPr>
          <w:color w:val="000000"/>
          <w:sz w:val="28"/>
          <w:szCs w:val="28"/>
        </w:rPr>
        <w:t xml:space="preserve"> </w:t>
      </w:r>
    </w:p>
    <w:p w14:paraId="227A7685" w14:textId="77777777" w:rsidR="00A20437" w:rsidRDefault="00A20437" w:rsidP="00A20437">
      <w:pPr>
        <w:pStyle w:val="a3"/>
        <w:rPr>
          <w:color w:val="000000"/>
          <w:sz w:val="28"/>
          <w:szCs w:val="28"/>
        </w:rPr>
      </w:pPr>
      <w:r>
        <w:rPr>
          <w:color w:val="000000"/>
          <w:sz w:val="28"/>
          <w:szCs w:val="28"/>
        </w:rPr>
        <w:t xml:space="preserve">                                            </w:t>
      </w:r>
    </w:p>
    <w:p w14:paraId="10A49ED8" w14:textId="358BAE91" w:rsidR="00725FFC" w:rsidRDefault="00A20437" w:rsidP="00A20437">
      <w:pPr>
        <w:pStyle w:val="a3"/>
        <w:rPr>
          <w:color w:val="000000"/>
          <w:sz w:val="28"/>
          <w:szCs w:val="28"/>
        </w:rPr>
      </w:pPr>
      <w:r>
        <w:rPr>
          <w:color w:val="000000"/>
          <w:sz w:val="28"/>
          <w:szCs w:val="28"/>
        </w:rPr>
        <w:t xml:space="preserve">                     </w:t>
      </w:r>
      <w:r w:rsidR="00725FFC">
        <w:rPr>
          <w:color w:val="000000"/>
          <w:sz w:val="28"/>
          <w:szCs w:val="28"/>
        </w:rPr>
        <w:t xml:space="preserve">                       Армавир</w:t>
      </w:r>
    </w:p>
    <w:p w14:paraId="4F218689" w14:textId="3C8FD255" w:rsidR="00A20437" w:rsidRDefault="00725FFC" w:rsidP="00A20437">
      <w:pPr>
        <w:pStyle w:val="a3"/>
        <w:rPr>
          <w:color w:val="000000"/>
          <w:sz w:val="28"/>
          <w:szCs w:val="28"/>
        </w:rPr>
      </w:pPr>
      <w:r>
        <w:rPr>
          <w:color w:val="000000"/>
          <w:sz w:val="28"/>
          <w:szCs w:val="28"/>
        </w:rPr>
        <w:t xml:space="preserve">                                                </w:t>
      </w:r>
      <w:r w:rsidR="00A20437">
        <w:rPr>
          <w:color w:val="000000"/>
          <w:sz w:val="28"/>
          <w:szCs w:val="28"/>
        </w:rPr>
        <w:t>20</w:t>
      </w:r>
      <w:r>
        <w:rPr>
          <w:color w:val="000000"/>
          <w:sz w:val="28"/>
          <w:szCs w:val="28"/>
        </w:rPr>
        <w:t>20</w:t>
      </w:r>
      <w:bookmarkStart w:id="0" w:name="_GoBack"/>
      <w:bookmarkEnd w:id="0"/>
    </w:p>
    <w:p w14:paraId="3D41EA4D" w14:textId="77777777" w:rsidR="00725FFC" w:rsidRDefault="00725FFC" w:rsidP="00A20437">
      <w:pPr>
        <w:pStyle w:val="a3"/>
        <w:rPr>
          <w:color w:val="000000"/>
          <w:sz w:val="28"/>
          <w:szCs w:val="28"/>
        </w:rPr>
      </w:pPr>
    </w:p>
    <w:p w14:paraId="24C64FEF" w14:textId="77777777" w:rsidR="00725FFC" w:rsidRDefault="00725FFC" w:rsidP="00A20437">
      <w:pPr>
        <w:pStyle w:val="a3"/>
        <w:rPr>
          <w:color w:val="000000"/>
          <w:sz w:val="28"/>
          <w:szCs w:val="28"/>
        </w:rPr>
      </w:pPr>
    </w:p>
    <w:p w14:paraId="66F553FF" w14:textId="77777777" w:rsidR="00725FFC" w:rsidRDefault="00725FFC" w:rsidP="00A20437">
      <w:pPr>
        <w:pStyle w:val="a3"/>
        <w:rPr>
          <w:color w:val="000000"/>
          <w:sz w:val="28"/>
          <w:szCs w:val="28"/>
        </w:rPr>
      </w:pPr>
    </w:p>
    <w:p w14:paraId="6CA4451C" w14:textId="77777777" w:rsidR="00725FFC" w:rsidRDefault="00725FFC" w:rsidP="00A20437">
      <w:pPr>
        <w:pStyle w:val="a3"/>
        <w:rPr>
          <w:color w:val="000000"/>
          <w:sz w:val="28"/>
          <w:szCs w:val="28"/>
        </w:rPr>
      </w:pPr>
    </w:p>
    <w:p w14:paraId="0A5F1432" w14:textId="3EB66C21" w:rsidR="00E17803" w:rsidRDefault="00A20437">
      <w:pPr>
        <w:rPr>
          <w:rFonts w:ascii="Times New Roman" w:hAnsi="Times New Roman" w:cs="Times New Roman"/>
          <w:b/>
          <w:sz w:val="28"/>
          <w:szCs w:val="28"/>
        </w:rPr>
      </w:pPr>
      <w:r>
        <w:rPr>
          <w:rFonts w:ascii="Times New Roman" w:hAnsi="Times New Roman" w:cs="Times New Roman"/>
          <w:b/>
          <w:sz w:val="28"/>
          <w:szCs w:val="28"/>
        </w:rPr>
        <w:t xml:space="preserve">                                        </w:t>
      </w:r>
      <w:r w:rsidRPr="00A20437">
        <w:rPr>
          <w:rFonts w:ascii="Times New Roman" w:hAnsi="Times New Roman" w:cs="Times New Roman"/>
          <w:b/>
          <w:sz w:val="28"/>
          <w:szCs w:val="28"/>
        </w:rPr>
        <w:t>Содержание</w:t>
      </w:r>
    </w:p>
    <w:p w14:paraId="775EF8D7" w14:textId="5FB461B2" w:rsidR="00A20437" w:rsidRDefault="00A20437">
      <w:pPr>
        <w:rPr>
          <w:rFonts w:ascii="Times New Roman" w:hAnsi="Times New Roman" w:cs="Times New Roman"/>
          <w:sz w:val="28"/>
          <w:szCs w:val="28"/>
        </w:rPr>
      </w:pPr>
      <w:r w:rsidRPr="00A20437">
        <w:rPr>
          <w:rFonts w:ascii="Times New Roman" w:hAnsi="Times New Roman" w:cs="Times New Roman"/>
          <w:sz w:val="28"/>
          <w:szCs w:val="28"/>
        </w:rPr>
        <w:t>Введение</w:t>
      </w:r>
    </w:p>
    <w:p w14:paraId="32D2F7EF" w14:textId="6159E082"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1. История создания термометра</w:t>
      </w:r>
    </w:p>
    <w:p w14:paraId="24824E47" w14:textId="4B72118E"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2. Особенности температуры тела</w:t>
      </w:r>
    </w:p>
    <w:p w14:paraId="7E0CCBEF" w14:textId="5A5F6C8A"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3. Способы терморегуляции</w:t>
      </w:r>
    </w:p>
    <w:p w14:paraId="1B74DA60" w14:textId="16E888BE"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4. Терморегуляция у стариков</w:t>
      </w:r>
    </w:p>
    <w:p w14:paraId="76812CDA" w14:textId="68CD2740"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5. Нарушение терморегуляции у ребенка</w:t>
      </w:r>
    </w:p>
    <w:p w14:paraId="7C286663" w14:textId="0E2647C8"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6. Гипертермия</w:t>
      </w:r>
    </w:p>
    <w:p w14:paraId="005BA78A" w14:textId="293E71B0"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7. Симптомы нарушения терморегуляции при гипотермии</w:t>
      </w:r>
    </w:p>
    <w:p w14:paraId="76B7A529" w14:textId="4A52431C" w:rsidR="00A20437" w:rsidRP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8. Лечение при гипотермии</w:t>
      </w:r>
    </w:p>
    <w:p w14:paraId="2D008037" w14:textId="33FD668A" w:rsidR="00A20437" w:rsidRDefault="00576AE6" w:rsidP="00A20437">
      <w:pPr>
        <w:rPr>
          <w:rFonts w:ascii="Times New Roman" w:hAnsi="Times New Roman" w:cs="Times New Roman"/>
          <w:sz w:val="28"/>
          <w:szCs w:val="28"/>
        </w:rPr>
      </w:pPr>
      <w:r w:rsidRPr="00576AE6">
        <w:rPr>
          <w:rFonts w:ascii="Times New Roman" w:hAnsi="Times New Roman" w:cs="Times New Roman"/>
          <w:sz w:val="28"/>
          <w:szCs w:val="28"/>
        </w:rPr>
        <w:t>9. Синдром нарушения терморегуляции</w:t>
      </w:r>
    </w:p>
    <w:p w14:paraId="1B5399B9" w14:textId="3DE88E53" w:rsidR="00576AE6" w:rsidRDefault="00576AE6" w:rsidP="00A20437">
      <w:pPr>
        <w:rPr>
          <w:rFonts w:ascii="Times New Roman" w:hAnsi="Times New Roman" w:cs="Times New Roman"/>
          <w:sz w:val="28"/>
          <w:szCs w:val="28"/>
        </w:rPr>
      </w:pPr>
      <w:r>
        <w:rPr>
          <w:rFonts w:ascii="Times New Roman" w:hAnsi="Times New Roman" w:cs="Times New Roman"/>
          <w:sz w:val="28"/>
          <w:szCs w:val="28"/>
        </w:rPr>
        <w:t>Заключение</w:t>
      </w:r>
    </w:p>
    <w:p w14:paraId="4E3EF34B" w14:textId="0E6E577B" w:rsidR="00576AE6" w:rsidRPr="00A20437" w:rsidRDefault="00576AE6" w:rsidP="00A20437">
      <w:pPr>
        <w:rPr>
          <w:rFonts w:ascii="Times New Roman" w:hAnsi="Times New Roman" w:cs="Times New Roman"/>
          <w:sz w:val="28"/>
          <w:szCs w:val="28"/>
        </w:rPr>
      </w:pPr>
      <w:r>
        <w:rPr>
          <w:rFonts w:ascii="Times New Roman" w:hAnsi="Times New Roman" w:cs="Times New Roman"/>
          <w:sz w:val="28"/>
          <w:szCs w:val="28"/>
        </w:rPr>
        <w:t>Список литературы</w:t>
      </w:r>
    </w:p>
    <w:p w14:paraId="4438C696" w14:textId="77777777" w:rsidR="00A20437" w:rsidRPr="00A20437" w:rsidRDefault="00A20437" w:rsidP="00A20437">
      <w:pPr>
        <w:rPr>
          <w:rFonts w:ascii="Times New Roman" w:hAnsi="Times New Roman" w:cs="Times New Roman"/>
          <w:sz w:val="28"/>
          <w:szCs w:val="28"/>
        </w:rPr>
      </w:pPr>
    </w:p>
    <w:p w14:paraId="69AFCDFB" w14:textId="77777777" w:rsidR="00A20437" w:rsidRPr="00A20437" w:rsidRDefault="00A20437" w:rsidP="00A20437">
      <w:pPr>
        <w:rPr>
          <w:rFonts w:ascii="Times New Roman" w:hAnsi="Times New Roman" w:cs="Times New Roman"/>
          <w:sz w:val="28"/>
          <w:szCs w:val="28"/>
        </w:rPr>
      </w:pPr>
    </w:p>
    <w:p w14:paraId="354DC6BF" w14:textId="77777777" w:rsidR="00A20437" w:rsidRPr="00A20437" w:rsidRDefault="00A20437" w:rsidP="00A20437">
      <w:pPr>
        <w:rPr>
          <w:rFonts w:ascii="Times New Roman" w:hAnsi="Times New Roman" w:cs="Times New Roman"/>
          <w:sz w:val="28"/>
          <w:szCs w:val="28"/>
        </w:rPr>
      </w:pPr>
    </w:p>
    <w:p w14:paraId="1D69CFA1" w14:textId="77777777" w:rsidR="00A20437" w:rsidRPr="00A20437" w:rsidRDefault="00A20437" w:rsidP="00A20437">
      <w:pPr>
        <w:rPr>
          <w:rFonts w:ascii="Times New Roman" w:hAnsi="Times New Roman" w:cs="Times New Roman"/>
          <w:sz w:val="28"/>
          <w:szCs w:val="28"/>
        </w:rPr>
      </w:pPr>
    </w:p>
    <w:p w14:paraId="168E7A9C" w14:textId="77777777" w:rsidR="00A20437" w:rsidRPr="00A20437" w:rsidRDefault="00A20437" w:rsidP="00A20437">
      <w:pPr>
        <w:rPr>
          <w:rFonts w:ascii="Times New Roman" w:hAnsi="Times New Roman" w:cs="Times New Roman"/>
          <w:sz w:val="28"/>
          <w:szCs w:val="28"/>
        </w:rPr>
      </w:pPr>
    </w:p>
    <w:p w14:paraId="2614D2F1" w14:textId="73028085" w:rsidR="00A20437" w:rsidRDefault="00A20437" w:rsidP="00A20437">
      <w:pPr>
        <w:rPr>
          <w:rFonts w:ascii="Times New Roman" w:hAnsi="Times New Roman" w:cs="Times New Roman"/>
          <w:sz w:val="28"/>
          <w:szCs w:val="28"/>
        </w:rPr>
      </w:pPr>
    </w:p>
    <w:p w14:paraId="420963F4" w14:textId="7D4C685F" w:rsidR="00A20437" w:rsidRDefault="00A20437" w:rsidP="00A20437">
      <w:pPr>
        <w:rPr>
          <w:rFonts w:ascii="Times New Roman" w:hAnsi="Times New Roman" w:cs="Times New Roman"/>
          <w:sz w:val="28"/>
          <w:szCs w:val="28"/>
        </w:rPr>
      </w:pPr>
    </w:p>
    <w:p w14:paraId="774CF174" w14:textId="5DD7F38A" w:rsidR="00A20437" w:rsidRDefault="00A20437" w:rsidP="00A20437">
      <w:pPr>
        <w:rPr>
          <w:rFonts w:ascii="Times New Roman" w:hAnsi="Times New Roman" w:cs="Times New Roman"/>
          <w:sz w:val="28"/>
          <w:szCs w:val="28"/>
        </w:rPr>
      </w:pPr>
    </w:p>
    <w:p w14:paraId="40A6CD79" w14:textId="5A257AB7" w:rsidR="00A20437" w:rsidRDefault="00A20437" w:rsidP="00A20437">
      <w:pPr>
        <w:rPr>
          <w:rFonts w:ascii="Times New Roman" w:hAnsi="Times New Roman" w:cs="Times New Roman"/>
          <w:sz w:val="28"/>
          <w:szCs w:val="28"/>
        </w:rPr>
      </w:pPr>
    </w:p>
    <w:p w14:paraId="6AE19D90" w14:textId="6C668A68" w:rsidR="00A20437" w:rsidRDefault="00A20437" w:rsidP="00A20437">
      <w:pPr>
        <w:rPr>
          <w:rFonts w:ascii="Times New Roman" w:hAnsi="Times New Roman" w:cs="Times New Roman"/>
          <w:sz w:val="28"/>
          <w:szCs w:val="28"/>
        </w:rPr>
      </w:pPr>
    </w:p>
    <w:p w14:paraId="34D8A39B" w14:textId="76093378" w:rsidR="00A20437" w:rsidRDefault="00A20437" w:rsidP="00A20437">
      <w:pPr>
        <w:rPr>
          <w:rFonts w:ascii="Times New Roman" w:hAnsi="Times New Roman" w:cs="Times New Roman"/>
          <w:sz w:val="28"/>
          <w:szCs w:val="28"/>
        </w:rPr>
      </w:pPr>
    </w:p>
    <w:p w14:paraId="5A086B58" w14:textId="100AE66A" w:rsidR="00A20437" w:rsidRDefault="00A20437" w:rsidP="00A20437">
      <w:pPr>
        <w:rPr>
          <w:rFonts w:ascii="Times New Roman" w:hAnsi="Times New Roman" w:cs="Times New Roman"/>
          <w:sz w:val="28"/>
          <w:szCs w:val="28"/>
        </w:rPr>
      </w:pPr>
    </w:p>
    <w:p w14:paraId="0D362303" w14:textId="70E9EDE6" w:rsidR="00A20437" w:rsidRDefault="00A20437" w:rsidP="00A20437">
      <w:pPr>
        <w:rPr>
          <w:rFonts w:ascii="Times New Roman" w:hAnsi="Times New Roman" w:cs="Times New Roman"/>
          <w:sz w:val="28"/>
          <w:szCs w:val="28"/>
        </w:rPr>
      </w:pPr>
    </w:p>
    <w:p w14:paraId="59587927" w14:textId="322CBCE3" w:rsidR="00A20437" w:rsidRDefault="00A20437" w:rsidP="00A20437">
      <w:pPr>
        <w:rPr>
          <w:rFonts w:ascii="Times New Roman" w:hAnsi="Times New Roman" w:cs="Times New Roman"/>
          <w:sz w:val="28"/>
          <w:szCs w:val="28"/>
        </w:rPr>
      </w:pPr>
    </w:p>
    <w:p w14:paraId="795723A2" w14:textId="1EFEEF85" w:rsidR="00A20437" w:rsidRDefault="00A20437" w:rsidP="00A20437">
      <w:pPr>
        <w:rPr>
          <w:rFonts w:ascii="Times New Roman" w:hAnsi="Times New Roman" w:cs="Times New Roman"/>
          <w:sz w:val="28"/>
          <w:szCs w:val="28"/>
        </w:rPr>
      </w:pPr>
    </w:p>
    <w:p w14:paraId="5432DC92" w14:textId="77777777" w:rsidR="00722B7B" w:rsidRDefault="00722B7B" w:rsidP="00A20437">
      <w:pPr>
        <w:rPr>
          <w:rFonts w:ascii="Times New Roman" w:hAnsi="Times New Roman" w:cs="Times New Roman"/>
          <w:sz w:val="28"/>
          <w:szCs w:val="28"/>
        </w:rPr>
      </w:pPr>
    </w:p>
    <w:p w14:paraId="30193FC4" w14:textId="68B03E42" w:rsidR="00A20437" w:rsidRDefault="00722B7B" w:rsidP="00A20437">
      <w:pPr>
        <w:rPr>
          <w:rFonts w:ascii="Times New Roman" w:hAnsi="Times New Roman" w:cs="Times New Roman"/>
          <w:b/>
          <w:sz w:val="28"/>
          <w:szCs w:val="28"/>
        </w:rPr>
      </w:pPr>
      <w:r>
        <w:rPr>
          <w:rFonts w:ascii="Times New Roman" w:hAnsi="Times New Roman" w:cs="Times New Roman"/>
          <w:b/>
          <w:sz w:val="28"/>
          <w:szCs w:val="28"/>
        </w:rPr>
        <w:t xml:space="preserve">                                             </w:t>
      </w:r>
      <w:r w:rsidR="00A20437" w:rsidRPr="00A20437">
        <w:rPr>
          <w:rFonts w:ascii="Times New Roman" w:hAnsi="Times New Roman" w:cs="Times New Roman"/>
          <w:b/>
          <w:sz w:val="28"/>
          <w:szCs w:val="28"/>
        </w:rPr>
        <w:t>Введение</w:t>
      </w:r>
    </w:p>
    <w:p w14:paraId="59045944" w14:textId="5C685F17" w:rsidR="00007E16" w:rsidRPr="00007E16" w:rsidRDefault="00007E16" w:rsidP="00A20437">
      <w:pPr>
        <w:rPr>
          <w:rFonts w:ascii="Times New Roman" w:hAnsi="Times New Roman" w:cs="Times New Roman"/>
          <w:sz w:val="28"/>
          <w:szCs w:val="28"/>
        </w:rPr>
      </w:pPr>
      <w:r w:rsidRPr="00007E16">
        <w:rPr>
          <w:rFonts w:ascii="Times New Roman" w:hAnsi="Times New Roman" w:cs="Times New Roman"/>
          <w:sz w:val="28"/>
          <w:szCs w:val="28"/>
        </w:rPr>
        <w:t xml:space="preserve">Каждый из нас знает о существовании такого понятия, как температура тела. У здорового взрослого человека ее показатели должны находиться в диапазоне 36-37°C. Отклонения в ту или иную сторону указывают на возникновение заболевания любой этиологии либо на нарушение терморегуляции организма. Это состояние болезнью, как таковой, не является, однако способно вызвать дестабилизацию работы органов и систем, даже привести к летальному исходу. Способностью к терморегуляции обладают все теплокровные млекопитающие, включая человека. Эта функция выработалась и закрепилась в ходе эволюции. Она координирует процессы метаболизма, дает возможность приспосабливаться к условиям внешнего мира, тем самым помогая живым организмам бороться за свое существование. Каждый индивид, независимо от вида, статуса или возраста, ежесекундно подвергается воздействию окружающей среды, а в его организме беспрерывно протекают десятки разных реакций. Все эти процессы провоцируют колебания температуры тела, которые, не будь терморегуляции, их контролирующей, приводили бы к разрушению отдельных органов и в целом всего организма. В принципе, так и происходит, когда случается нарушение терморегуляции. Причины данной патологии могут быть довольно разнообразные, от тривиального переохлаждения до серьезных заболеваний ЦНС, щитовидки или гипоталамуса. Если у страдающего такими недугами система терморегуляции плохо справляется со своими функциями, чтобы исправить положение, нужно лечить основное заболевание. Если же терморегуляция нарушена у здорового человека, и причиной тому стали внешние условия, </w:t>
      </w:r>
      <w:r w:rsidR="00722B7B" w:rsidRPr="00007E16">
        <w:rPr>
          <w:rFonts w:ascii="Times New Roman" w:hAnsi="Times New Roman" w:cs="Times New Roman"/>
          <w:sz w:val="28"/>
          <w:szCs w:val="28"/>
        </w:rPr>
        <w:t>например,</w:t>
      </w:r>
      <w:r w:rsidRPr="00007E16">
        <w:rPr>
          <w:rFonts w:ascii="Times New Roman" w:hAnsi="Times New Roman" w:cs="Times New Roman"/>
          <w:sz w:val="28"/>
          <w:szCs w:val="28"/>
        </w:rPr>
        <w:t xml:space="preserve"> погода, нужно уметь оказывать такому пострадавшему первую помощь. Часто от этого зависят его дальнейшее здоровье и жизнь. В данной статье предлагается информация о том, как происходит регулирование температуры тела, какие симптомы указывают на сбои в терморегуляции, и какие действия в этом случае нужно предпринимать.</w:t>
      </w:r>
    </w:p>
    <w:p w14:paraId="55B2651F" w14:textId="6E13E8E0" w:rsidR="00A20437" w:rsidRPr="00007E16" w:rsidRDefault="00722B7B" w:rsidP="00A20437">
      <w:pPr>
        <w:rPr>
          <w:rFonts w:ascii="Times New Roman" w:hAnsi="Times New Roman" w:cs="Times New Roman"/>
          <w:b/>
          <w:sz w:val="28"/>
          <w:szCs w:val="28"/>
        </w:rPr>
      </w:pPr>
      <w:r>
        <w:rPr>
          <w:rFonts w:ascii="Times New Roman" w:hAnsi="Times New Roman" w:cs="Times New Roman"/>
          <w:b/>
          <w:sz w:val="28"/>
          <w:szCs w:val="28"/>
        </w:rPr>
        <w:t xml:space="preserve">                       </w:t>
      </w:r>
      <w:r w:rsidR="00A20437" w:rsidRPr="00007E16">
        <w:rPr>
          <w:rFonts w:ascii="Times New Roman" w:hAnsi="Times New Roman" w:cs="Times New Roman"/>
          <w:b/>
          <w:sz w:val="28"/>
          <w:szCs w:val="28"/>
        </w:rPr>
        <w:t>1. История создания термометра</w:t>
      </w:r>
    </w:p>
    <w:p w14:paraId="6C2A829B" w14:textId="489C8D1E" w:rsidR="00A20437" w:rsidRDefault="00A20437" w:rsidP="00A20437">
      <w:pPr>
        <w:rPr>
          <w:rFonts w:ascii="Times New Roman" w:hAnsi="Times New Roman" w:cs="Times New Roman"/>
          <w:sz w:val="28"/>
          <w:szCs w:val="28"/>
        </w:rPr>
      </w:pPr>
      <w:r w:rsidRPr="00A20437">
        <w:rPr>
          <w:rFonts w:ascii="Times New Roman" w:hAnsi="Times New Roman" w:cs="Times New Roman"/>
          <w:sz w:val="28"/>
          <w:szCs w:val="28"/>
        </w:rPr>
        <w:t xml:space="preserve">Все мы часто в своей жизни пользуемся таким прибором как термометр, но мало кто знает историю его изобретения и совершенствования. Принято считать, что термометр изобрел Галилео Галилей в далеком 1592 году. Конструкция термоскопа (именно так тогда назывался термометр) была </w:t>
      </w:r>
      <w:r w:rsidR="00722B7B" w:rsidRPr="00A20437">
        <w:rPr>
          <w:rFonts w:ascii="Times New Roman" w:hAnsi="Times New Roman" w:cs="Times New Roman"/>
          <w:sz w:val="28"/>
          <w:szCs w:val="28"/>
        </w:rPr>
        <w:t>примитивной:</w:t>
      </w:r>
      <w:r w:rsidRPr="00A20437">
        <w:rPr>
          <w:rFonts w:ascii="Times New Roman" w:hAnsi="Times New Roman" w:cs="Times New Roman"/>
          <w:sz w:val="28"/>
          <w:szCs w:val="28"/>
        </w:rPr>
        <w:t xml:space="preserve"> к стеклянному шару небольшого диаметра припаивалась тонкая стеклянная трубка, которая помещалась в жидкость.</w:t>
      </w:r>
      <w:r w:rsidR="00722B7B">
        <w:rPr>
          <w:rFonts w:ascii="Times New Roman" w:hAnsi="Times New Roman" w:cs="Times New Roman"/>
          <w:sz w:val="28"/>
          <w:szCs w:val="28"/>
        </w:rPr>
        <w:t xml:space="preserve"> </w:t>
      </w:r>
      <w:r w:rsidRPr="00A20437">
        <w:rPr>
          <w:rFonts w:ascii="Times New Roman" w:hAnsi="Times New Roman" w:cs="Times New Roman"/>
          <w:sz w:val="28"/>
          <w:szCs w:val="28"/>
        </w:rPr>
        <w:t xml:space="preserve">Воздух в </w:t>
      </w:r>
      <w:r w:rsidRPr="00A20437">
        <w:rPr>
          <w:rFonts w:ascii="Times New Roman" w:hAnsi="Times New Roman" w:cs="Times New Roman"/>
          <w:sz w:val="28"/>
          <w:szCs w:val="28"/>
        </w:rPr>
        <w:lastRenderedPageBreak/>
        <w:t>стеклянном шаре посредством горелки или простым растиранием ладонями нагревался, в результате чего он начинал вытеснять жидкость в стеклянной трубке, показывая тем самым степень увеличения температуры: чем выше становилась температура воздуха в стеклянном шарике, тем ниже опускался уровень воды в трубке. Немаловажную роль при этом играло соотношение объема шара к диаметру трубки: создавая более тонкую трубку, можно было отслеживать более незначительные изменения температуры в шаре.</w:t>
      </w:r>
      <w:r w:rsidR="00722B7B">
        <w:rPr>
          <w:rFonts w:ascii="Times New Roman" w:hAnsi="Times New Roman" w:cs="Times New Roman"/>
          <w:sz w:val="28"/>
          <w:szCs w:val="28"/>
        </w:rPr>
        <w:t xml:space="preserve"> </w:t>
      </w:r>
      <w:r w:rsidRPr="00A20437">
        <w:rPr>
          <w:rFonts w:ascii="Times New Roman" w:hAnsi="Times New Roman" w:cs="Times New Roman"/>
          <w:sz w:val="28"/>
          <w:szCs w:val="28"/>
        </w:rPr>
        <w:t>В дальнейшем конструкция термоскопа Галилея была доработана одним из его учеников – Фернандо Медичи. Основная идея сохранилась, однако Фернандо внес существенные изменения, которые сделали термоскоп более похожим на современный ртутный градусник. Также использовался стеклянный шар и тонкая трубка, но теперь трубка припаивалась не снизу, а сверху, и жидкость заливалась уже в стеклянный шар, при этом вверх трубки был открыт. Изменение температуры залитой жидкости (тогда в качестве нее использовался винный спирт) приводило к повышению ее уровня в трубке. Позднее на трубку были нанесены деления, т.е. была произведена первая градуировка термометра.</w:t>
      </w:r>
      <w:r w:rsidR="00722B7B">
        <w:rPr>
          <w:rFonts w:ascii="Times New Roman" w:hAnsi="Times New Roman" w:cs="Times New Roman"/>
          <w:sz w:val="28"/>
          <w:szCs w:val="28"/>
        </w:rPr>
        <w:t xml:space="preserve"> </w:t>
      </w:r>
      <w:r w:rsidRPr="00A20437">
        <w:rPr>
          <w:rFonts w:ascii="Times New Roman" w:hAnsi="Times New Roman" w:cs="Times New Roman"/>
          <w:sz w:val="28"/>
          <w:szCs w:val="28"/>
        </w:rPr>
        <w:t>С тех пор прошло много времени, и за этот период градусник не раз совершенствовался и модернизировался. Благодаря последним достижениям в областях физики удалось разработать новые подходы к измерению температуры. Сегодня созданы различные цифровые термометры, в основе которых лежат принцип изменения сопротивления вещества при изменении температуры (электрические термометры) или принцип изменения уровня светимости, спектра и других величин при изменении температуры (оптические термометры).</w:t>
      </w:r>
    </w:p>
    <w:p w14:paraId="53C3F3A4" w14:textId="1D0EF4EF" w:rsidR="00007E16" w:rsidRPr="00007E16" w:rsidRDefault="00722B7B" w:rsidP="00A20437">
      <w:pPr>
        <w:rPr>
          <w:rFonts w:ascii="Times New Roman" w:hAnsi="Times New Roman" w:cs="Times New Roman"/>
          <w:b/>
          <w:sz w:val="28"/>
          <w:szCs w:val="28"/>
        </w:rPr>
      </w:pPr>
      <w:r>
        <w:rPr>
          <w:rFonts w:ascii="Times New Roman" w:hAnsi="Times New Roman" w:cs="Times New Roman"/>
          <w:b/>
          <w:sz w:val="28"/>
          <w:szCs w:val="28"/>
        </w:rPr>
        <w:t xml:space="preserve">                       </w:t>
      </w:r>
      <w:r w:rsidR="00007E16" w:rsidRPr="00007E16">
        <w:rPr>
          <w:rFonts w:ascii="Times New Roman" w:hAnsi="Times New Roman" w:cs="Times New Roman"/>
          <w:b/>
          <w:sz w:val="28"/>
          <w:szCs w:val="28"/>
        </w:rPr>
        <w:t>2. Особенности температуры тела</w:t>
      </w:r>
    </w:p>
    <w:p w14:paraId="0369C424" w14:textId="4A845B52"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Температура - один из важных абиотических факторов, влияющих на все физиологические функции всех живых организмов. Для человека в легкой одежде комфортной будет температура воздуха + 19...20ºС, без одежды - + 28...31° С.</w:t>
      </w:r>
      <w:r w:rsidR="00722B7B">
        <w:rPr>
          <w:rFonts w:ascii="Times New Roman" w:hAnsi="Times New Roman" w:cs="Times New Roman"/>
          <w:sz w:val="28"/>
          <w:szCs w:val="28"/>
        </w:rPr>
        <w:t xml:space="preserve"> </w:t>
      </w:r>
      <w:r w:rsidRPr="00007E16">
        <w:rPr>
          <w:rFonts w:ascii="Times New Roman" w:hAnsi="Times New Roman" w:cs="Times New Roman"/>
          <w:sz w:val="28"/>
          <w:szCs w:val="28"/>
        </w:rPr>
        <w:t>Температура тела - комплексный показатель теплового состояния организма человека, отражающий сложные отношения между теплопродукцией (выработкой тепла) различных органов и тканей и теплообменом между ними и внешней средой. Средняя температура человеческого тела обычно колеблется в диапазоне между 36,5 и 37,2 градусами по Цельсию, благодаря внутренним экзотермическим реакциям и наличию "предохранительных клапанов", позволяющих удалять избыток тепла при потении.</w:t>
      </w:r>
      <w:r w:rsidR="00722B7B">
        <w:rPr>
          <w:rFonts w:ascii="Times New Roman" w:hAnsi="Times New Roman" w:cs="Times New Roman"/>
          <w:sz w:val="28"/>
          <w:szCs w:val="28"/>
        </w:rPr>
        <w:t xml:space="preserve"> </w:t>
      </w:r>
      <w:r w:rsidRPr="00007E16">
        <w:rPr>
          <w:rFonts w:ascii="Times New Roman" w:hAnsi="Times New Roman" w:cs="Times New Roman"/>
          <w:sz w:val="28"/>
          <w:szCs w:val="28"/>
        </w:rPr>
        <w:t xml:space="preserve">Выявлены температурные различия между внутренними органами (несколько десятых градуса); разница между температурой внутренних органов, мышц и кожи может составлять до 5 - 10°С. У женщин температура меняется в зависимости от фазы менструального цикла, если обычно температура тела женщины 37°С, она понижается до 36,8°С в первые дни цикла, перед овуляцией падает до 36,6°С, затем, накануне следующей </w:t>
      </w:r>
      <w:r w:rsidRPr="00007E16">
        <w:rPr>
          <w:rFonts w:ascii="Times New Roman" w:hAnsi="Times New Roman" w:cs="Times New Roman"/>
          <w:sz w:val="28"/>
          <w:szCs w:val="28"/>
        </w:rPr>
        <w:lastRenderedPageBreak/>
        <w:t>менструации, повышается до 37,2°С, а потом снова достигает 37°С. Кроме того, установлено, что у мужчин температура в области яичек на 1,5°С ниже, чем на остальной поверхности тела и температура некоторых частей тела отличается в зависимости от физических нагрузок и их положения.</w:t>
      </w:r>
      <w:r w:rsidR="00722B7B">
        <w:rPr>
          <w:rFonts w:ascii="Times New Roman" w:hAnsi="Times New Roman" w:cs="Times New Roman"/>
          <w:sz w:val="28"/>
          <w:szCs w:val="28"/>
        </w:rPr>
        <w:t xml:space="preserve"> </w:t>
      </w:r>
      <w:r w:rsidRPr="00007E16">
        <w:rPr>
          <w:rFonts w:ascii="Times New Roman" w:hAnsi="Times New Roman" w:cs="Times New Roman"/>
          <w:sz w:val="28"/>
          <w:szCs w:val="28"/>
        </w:rPr>
        <w:t>Например, термометр, помещенный в рот, покажет температуру на 0,5°С ниже, чем у желудка, почек и других органов. Температура различных областей тела условного человека при температуре окружающей среды 20°С внутренние органы - 37°С подмышечная впадина - 36°С глубокая мышечная часть бедра - 35°С глубокие слои икроножной мышцы - 33°С область локтевого сгиба - 32°С кисть - 28°С центр стопы - 27-28°С Критической температурой тела считается 42°С, при ней происходит нарушение обмена веществ в тканях мозга. Организм человека лучше приспособлен к холоду. Например, понижение температуры тела до 32°С вызывает озноб, но не представляет очень серьезной опасности. При 27°С наступает кома, происходит нарушение сердечной деятельности и дыхания. Температура ниже 25°С критическая, но некоторым людям при переохлаждении удается выжить. Так, один мужчина, засыпанный семиметровым снежным сугробом и откопанный через пять часов, находился в состоянии неизбежной смерти, причем ректальная температура была 19°С. Ему удалось сохранить жизнь. Известны еще два случая, когда больные, переохлажденные до 16°С, выжили.</w:t>
      </w:r>
    </w:p>
    <w:p w14:paraId="0FE4D798" w14:textId="120AA9CD" w:rsidR="00007E16" w:rsidRPr="00007E16" w:rsidRDefault="00722B7B" w:rsidP="00007E16">
      <w:pPr>
        <w:rPr>
          <w:rFonts w:ascii="Times New Roman" w:hAnsi="Times New Roman" w:cs="Times New Roman"/>
          <w:b/>
          <w:sz w:val="28"/>
          <w:szCs w:val="28"/>
        </w:rPr>
      </w:pPr>
      <w:r>
        <w:rPr>
          <w:rFonts w:ascii="Times New Roman" w:hAnsi="Times New Roman" w:cs="Times New Roman"/>
          <w:b/>
          <w:sz w:val="28"/>
          <w:szCs w:val="28"/>
        </w:rPr>
        <w:t xml:space="preserve">                                 </w:t>
      </w:r>
      <w:r w:rsidR="00007E16" w:rsidRPr="00007E16">
        <w:rPr>
          <w:rFonts w:ascii="Times New Roman" w:hAnsi="Times New Roman" w:cs="Times New Roman"/>
          <w:b/>
          <w:sz w:val="28"/>
          <w:szCs w:val="28"/>
        </w:rPr>
        <w:t>3. Способы терморегуляции</w:t>
      </w:r>
    </w:p>
    <w:p w14:paraId="19855BA7" w14:textId="2C19C267" w:rsidR="00007E16" w:rsidRDefault="00007E16" w:rsidP="00007E16">
      <w:pPr>
        <w:rPr>
          <w:rFonts w:ascii="Times New Roman" w:hAnsi="Times New Roman" w:cs="Times New Roman"/>
          <w:sz w:val="28"/>
          <w:szCs w:val="28"/>
        </w:rPr>
      </w:pPr>
      <w:r>
        <w:rPr>
          <w:rFonts w:ascii="Times New Roman" w:hAnsi="Times New Roman" w:cs="Times New Roman"/>
          <w:sz w:val="28"/>
          <w:szCs w:val="28"/>
        </w:rPr>
        <w:t>-</w:t>
      </w:r>
      <w:r w:rsidRPr="00007E16">
        <w:rPr>
          <w:rFonts w:ascii="Times New Roman" w:hAnsi="Times New Roman" w:cs="Times New Roman"/>
          <w:sz w:val="28"/>
          <w:szCs w:val="28"/>
        </w:rPr>
        <w:t xml:space="preserve">Химический способ </w:t>
      </w:r>
    </w:p>
    <w:p w14:paraId="066D91C5"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Он основан на связи между количеством образуемого в организме тепла и скоростью протекания экзотермических реакций. Химический тип включает два способа поддержания нужной температуры – сократительный и </w:t>
      </w:r>
      <w:proofErr w:type="spellStart"/>
      <w:r w:rsidRPr="00007E16">
        <w:rPr>
          <w:rFonts w:ascii="Times New Roman" w:hAnsi="Times New Roman" w:cs="Times New Roman"/>
          <w:sz w:val="28"/>
          <w:szCs w:val="28"/>
        </w:rPr>
        <w:t>несократительный</w:t>
      </w:r>
      <w:proofErr w:type="spellEnd"/>
      <w:r w:rsidRPr="00007E16">
        <w:rPr>
          <w:rFonts w:ascii="Times New Roman" w:hAnsi="Times New Roman" w:cs="Times New Roman"/>
          <w:sz w:val="28"/>
          <w:szCs w:val="28"/>
        </w:rPr>
        <w:t xml:space="preserve"> </w:t>
      </w:r>
      <w:proofErr w:type="spellStart"/>
      <w:r w:rsidRPr="00007E16">
        <w:rPr>
          <w:rFonts w:ascii="Times New Roman" w:hAnsi="Times New Roman" w:cs="Times New Roman"/>
          <w:sz w:val="28"/>
          <w:szCs w:val="28"/>
        </w:rPr>
        <w:t>термогенез</w:t>
      </w:r>
      <w:proofErr w:type="spellEnd"/>
      <w:r w:rsidRPr="00007E16">
        <w:rPr>
          <w:rFonts w:ascii="Times New Roman" w:hAnsi="Times New Roman" w:cs="Times New Roman"/>
          <w:sz w:val="28"/>
          <w:szCs w:val="28"/>
        </w:rPr>
        <w:t xml:space="preserve">. Сократительный начинает действовать, когда нужно увеличить температуру тела, например, при пребывании на холоде. Мы замечаем это по подниманию волосков на теле или по бегущим «мурашкам», которые представляют собой микровибрации. Они позволяют увеличить производство тепла до 40%. При более сильном замерзании мы начинаем дрожать. Это также не что иное, как метод терморегуляции, при котором выработка теплопродукции возрастает примерно в 2,5 раза. Кроме непроизвольных рефлекторных реакций на холод, человек, двигаясь, сам может поднять в своем теле температуру. Нарушение терморегуляции в данном случае происходит, когда воздействие холода слишком длительное, либо температура среды слишком низкая, в результате чего активация реакций обмена не помогает вырабатывать нужное количество тепла. В медицине такое состояние называется переохлаждением. </w:t>
      </w:r>
      <w:proofErr w:type="spellStart"/>
      <w:r w:rsidRPr="00007E16">
        <w:rPr>
          <w:rFonts w:ascii="Times New Roman" w:hAnsi="Times New Roman" w:cs="Times New Roman"/>
          <w:sz w:val="28"/>
          <w:szCs w:val="28"/>
        </w:rPr>
        <w:t>Термогенез</w:t>
      </w:r>
      <w:proofErr w:type="spellEnd"/>
      <w:r w:rsidRPr="00007E16">
        <w:rPr>
          <w:rFonts w:ascii="Times New Roman" w:hAnsi="Times New Roman" w:cs="Times New Roman"/>
          <w:sz w:val="28"/>
          <w:szCs w:val="28"/>
        </w:rPr>
        <w:t xml:space="preserve"> может быть </w:t>
      </w:r>
      <w:proofErr w:type="spellStart"/>
      <w:r w:rsidRPr="00007E16">
        <w:rPr>
          <w:rFonts w:ascii="Times New Roman" w:hAnsi="Times New Roman" w:cs="Times New Roman"/>
          <w:sz w:val="28"/>
          <w:szCs w:val="28"/>
        </w:rPr>
        <w:t>несократительным</w:t>
      </w:r>
      <w:proofErr w:type="spellEnd"/>
      <w:r w:rsidRPr="00007E16">
        <w:rPr>
          <w:rFonts w:ascii="Times New Roman" w:hAnsi="Times New Roman" w:cs="Times New Roman"/>
          <w:sz w:val="28"/>
          <w:szCs w:val="28"/>
        </w:rPr>
        <w:t xml:space="preserve">, то есть проходить без участия мышц. Обмен </w:t>
      </w:r>
      <w:r w:rsidRPr="00007E16">
        <w:rPr>
          <w:rFonts w:ascii="Times New Roman" w:hAnsi="Times New Roman" w:cs="Times New Roman"/>
          <w:sz w:val="28"/>
          <w:szCs w:val="28"/>
        </w:rPr>
        <w:lastRenderedPageBreak/>
        <w:t xml:space="preserve">веществ замедляется или ускоряется под действием некоторых медицинских препаратов, при повышенной выработке гормонов в щитовидке и в мозговом слое надпочечников, при более активной деятельности симпатической нервной системы. Причины нарушения терморегуляции человека в данном случае кроются в заболеваниях вышеперечисленных органов щитовидной железы, ЦНС, нарушении функции надпочечников. Информация об изменениях температуры всегда поступает в ЦНС. Тепловой центр расположен в крошечном отделе промежуточного мозга, гипоталамусе. В нем выделяют переднюю область, ответственную за теплообмен, и заднюю, ответственную за выработку теплопродукции. Патологии ЦНС или дисфункция гипоталамуса нарушают слаженную работу этих частей, что отрицательно отражается на терморегуляции. На интенсивность теплообмена, а кроме того, на некоторые функции сосудов оказывают влияние и гормоны щитовидки Т3 и Т4. В нормальном состоянии, чтобы сберечь тепло, сосуды сужаются, а чтобы его уменьшить, расширяются. Калифорнийские ученые доказали, что гормоны способны «мешать» сосудам, в результате чего те перестают реагировать на количество вырабатываемого тепла и на потребность в нем организма. В медицинской практике часто наблюдается нарушение терморегуляции у пациентов с диагнозом опухоль мозга или тиреотоксический криз. </w:t>
      </w:r>
    </w:p>
    <w:p w14:paraId="376B3C92" w14:textId="77777777" w:rsidR="00007E16" w:rsidRDefault="00007E16" w:rsidP="00007E16">
      <w:pPr>
        <w:rPr>
          <w:rFonts w:ascii="Times New Roman" w:hAnsi="Times New Roman" w:cs="Times New Roman"/>
          <w:sz w:val="28"/>
          <w:szCs w:val="28"/>
        </w:rPr>
      </w:pPr>
      <w:r>
        <w:rPr>
          <w:rFonts w:ascii="Times New Roman" w:hAnsi="Times New Roman" w:cs="Times New Roman"/>
          <w:sz w:val="28"/>
          <w:szCs w:val="28"/>
        </w:rPr>
        <w:t>-</w:t>
      </w:r>
      <w:r w:rsidRPr="00007E16">
        <w:rPr>
          <w:rFonts w:ascii="Times New Roman" w:hAnsi="Times New Roman" w:cs="Times New Roman"/>
          <w:sz w:val="28"/>
          <w:szCs w:val="28"/>
        </w:rPr>
        <w:t xml:space="preserve">Физический способ </w:t>
      </w:r>
    </w:p>
    <w:p w14:paraId="0FBE24BC"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Он выполняет работу по отдаче тепла в окружающую среду, что осуществляется несколькими методами: </w:t>
      </w:r>
    </w:p>
    <w:p w14:paraId="2349611D"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1. Излучение. Оно свойственно всем телам и предметам, температура которых больше нуля. Излучение происходит электромагнитными волнами в инфракрасном диапазоне. При температуре среды 20°C и влажности около 60%, взрослый человек теряет до 50% своего тепла. </w:t>
      </w:r>
    </w:p>
    <w:p w14:paraId="38C223F1"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2. </w:t>
      </w:r>
      <w:proofErr w:type="spellStart"/>
      <w:r w:rsidRPr="00007E16">
        <w:rPr>
          <w:rFonts w:ascii="Times New Roman" w:hAnsi="Times New Roman" w:cs="Times New Roman"/>
          <w:sz w:val="28"/>
          <w:szCs w:val="28"/>
        </w:rPr>
        <w:t>Кондукция</w:t>
      </w:r>
      <w:proofErr w:type="spellEnd"/>
      <w:r w:rsidRPr="00007E16">
        <w:rPr>
          <w:rFonts w:ascii="Times New Roman" w:hAnsi="Times New Roman" w:cs="Times New Roman"/>
          <w:sz w:val="28"/>
          <w:szCs w:val="28"/>
        </w:rPr>
        <w:t xml:space="preserve">, что значит потери тепла при касании к более холодным предметам. Она зависит от площади соприкасающихся поверхностей и продолжительности контакта. </w:t>
      </w:r>
    </w:p>
    <w:p w14:paraId="42B719C9"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3. Конвекция, что значит охлаждение тела частицами среды (воздуха, воды). Такие частицы касаются тела, забирают тепло, нагреваются и поднимаются вверх, уступая место новым более холодным частицам.</w:t>
      </w:r>
    </w:p>
    <w:p w14:paraId="0DF48393"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4. Испарение. Это всем знакомое </w:t>
      </w:r>
      <w:proofErr w:type="spellStart"/>
      <w:r w:rsidRPr="00007E16">
        <w:rPr>
          <w:rFonts w:ascii="Times New Roman" w:hAnsi="Times New Roman" w:cs="Times New Roman"/>
          <w:sz w:val="28"/>
          <w:szCs w:val="28"/>
        </w:rPr>
        <w:t>потовыделение</w:t>
      </w:r>
      <w:proofErr w:type="spellEnd"/>
      <w:r w:rsidRPr="00007E16">
        <w:rPr>
          <w:rFonts w:ascii="Times New Roman" w:hAnsi="Times New Roman" w:cs="Times New Roman"/>
          <w:sz w:val="28"/>
          <w:szCs w:val="28"/>
        </w:rPr>
        <w:t xml:space="preserve">, а также испарение влаги со слизистых при дыхании. В условиях невозможности задействовать эти способы наблюдается нарушение терморегуляции организма. Причины тому могут быть различные. Так, конвекция и </w:t>
      </w:r>
      <w:proofErr w:type="spellStart"/>
      <w:r w:rsidRPr="00007E16">
        <w:rPr>
          <w:rFonts w:ascii="Times New Roman" w:hAnsi="Times New Roman" w:cs="Times New Roman"/>
          <w:sz w:val="28"/>
          <w:szCs w:val="28"/>
        </w:rPr>
        <w:t>кондукция</w:t>
      </w:r>
      <w:proofErr w:type="spellEnd"/>
      <w:r w:rsidRPr="00007E16">
        <w:rPr>
          <w:rFonts w:ascii="Times New Roman" w:hAnsi="Times New Roman" w:cs="Times New Roman"/>
          <w:sz w:val="28"/>
          <w:szCs w:val="28"/>
        </w:rPr>
        <w:t xml:space="preserve"> затрудняются или сводятся к нулю, если человек закутан в одежду, исключающую </w:t>
      </w:r>
      <w:proofErr w:type="spellStart"/>
      <w:r w:rsidRPr="00007E16">
        <w:rPr>
          <w:rFonts w:ascii="Times New Roman" w:hAnsi="Times New Roman" w:cs="Times New Roman"/>
          <w:sz w:val="28"/>
          <w:szCs w:val="28"/>
        </w:rPr>
        <w:t>соприкасание</w:t>
      </w:r>
      <w:proofErr w:type="spellEnd"/>
      <w:r w:rsidRPr="00007E16">
        <w:rPr>
          <w:rFonts w:ascii="Times New Roman" w:hAnsi="Times New Roman" w:cs="Times New Roman"/>
          <w:sz w:val="28"/>
          <w:szCs w:val="28"/>
        </w:rPr>
        <w:t xml:space="preserve"> с воздухом или любыми предметами, а испарение невозможно </w:t>
      </w:r>
      <w:r w:rsidRPr="00007E16">
        <w:rPr>
          <w:rFonts w:ascii="Times New Roman" w:hAnsi="Times New Roman" w:cs="Times New Roman"/>
          <w:sz w:val="28"/>
          <w:szCs w:val="28"/>
        </w:rPr>
        <w:lastRenderedPageBreak/>
        <w:t xml:space="preserve">при 100% влажности. С другой стороны, значительная активация теплоотдачи также приводит к нарушению терморегуляции. Например, конвекция усиливается на ветру и многократно возрастает в холодной воде. Это является одной из причин, почему люди, даже умеющие хорошо плавать, погибают при кораблекрушениях. </w:t>
      </w:r>
    </w:p>
    <w:p w14:paraId="574A7D31" w14:textId="071310DD" w:rsidR="00007E16" w:rsidRDefault="00722B7B" w:rsidP="00007E16">
      <w:pPr>
        <w:rPr>
          <w:rFonts w:ascii="Times New Roman" w:hAnsi="Times New Roman" w:cs="Times New Roman"/>
          <w:sz w:val="28"/>
          <w:szCs w:val="28"/>
        </w:rPr>
      </w:pPr>
      <w:bookmarkStart w:id="1" w:name="_Hlk506324716"/>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4. </w:t>
      </w:r>
      <w:r w:rsidR="00007E16" w:rsidRPr="00007E16">
        <w:rPr>
          <w:rFonts w:ascii="Times New Roman" w:hAnsi="Times New Roman" w:cs="Times New Roman"/>
          <w:b/>
          <w:sz w:val="28"/>
          <w:szCs w:val="28"/>
        </w:rPr>
        <w:t>Терморегуляция у стариков</w:t>
      </w:r>
      <w:r w:rsidR="00007E16" w:rsidRPr="00007E16">
        <w:rPr>
          <w:rFonts w:ascii="Times New Roman" w:hAnsi="Times New Roman" w:cs="Times New Roman"/>
          <w:sz w:val="28"/>
          <w:szCs w:val="28"/>
        </w:rPr>
        <w:t xml:space="preserve"> </w:t>
      </w:r>
    </w:p>
    <w:bookmarkEnd w:id="1"/>
    <w:p w14:paraId="3BC59468"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Выше мы рассмотрели, что представляют собой терморегуляция организма человека и причины ее нарушения, но без учета возрастных особенностей. Однако у людей способность контролировать температуру тела на протяжении жизни претерпевает изменения. У стариков нарушаются механизмы работы гипоталамуса, выполняющие оценку температуры внешней среды. Они не сразу чувствуют холод, стоя на ледяном полу, также не сразу реагируют на горячую воду, например, в душе. Поэтому они легко могут нанести себе вред (переохладиться, обжечься). Замечено, что у пожилых людей, даже не жалующихся на холод, портится настроение, появляется беспричинное недовольство, а при создании им комфортного климата все эти вредные «симптомы» старческого характера уменьшаются или пропадают. В то же время многие старики мерзнут даже при достаточно комфортных температурах воздуха. Их часто можно увидеть в теплый летний день одетыми по-зимнему. Такие изменения терморегуляции происходят из-за нарушения кровообращения и снижения уровня гемоглобина. Старики не только на холод, но и на жару реагируют несколько по-другому. При высоких температурах окружающей среды потоотделение у них начинается позже, а восстановление нормы температурных показателей тела происходит медленнее. Другими словами, симптомы переохлаждения или перегрева у них начинают проявляться позже, чем у молодых, а восстановление организма идет тяжелее. </w:t>
      </w:r>
    </w:p>
    <w:p w14:paraId="63304543" w14:textId="32AD579C" w:rsidR="00007E16" w:rsidRPr="00007E16" w:rsidRDefault="00722B7B" w:rsidP="00007E16">
      <w:pPr>
        <w:rPr>
          <w:rFonts w:ascii="Times New Roman" w:hAnsi="Times New Roman" w:cs="Times New Roman"/>
          <w:b/>
          <w:sz w:val="28"/>
          <w:szCs w:val="28"/>
        </w:rPr>
      </w:pPr>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5. </w:t>
      </w:r>
      <w:r w:rsidR="00007E16" w:rsidRPr="00007E16">
        <w:rPr>
          <w:rFonts w:ascii="Times New Roman" w:hAnsi="Times New Roman" w:cs="Times New Roman"/>
          <w:b/>
          <w:sz w:val="28"/>
          <w:szCs w:val="28"/>
        </w:rPr>
        <w:t xml:space="preserve">Нарушение терморегуляции у ребенка </w:t>
      </w:r>
    </w:p>
    <w:p w14:paraId="5A9A4EC6"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Для детского организма характерны другие особенности работы системы терморегуляции. У новорожденных она очень несовершенна. Младенцы появляются на свет с температурой тела в диапазоне 37,7°C – 38,2°C. Через несколько часов она падает примерно на 2°C, а после снова достигает отметки 37°C, что не должно вызывать беспокойства. Более высокие показатели могут быть сигналом начала какого-либо заболевания. Несовершенство работы системы терморегуляции у младенцев должно компенсироваться созданием ему подобающих климатических условий. Так, до 1 месяца в детской температуру воздуха нужно поддерживать 32°C - 35°C, если малыш раздетый, и 23°C - 26°C, если он </w:t>
      </w:r>
      <w:proofErr w:type="spellStart"/>
      <w:r w:rsidRPr="00007E16">
        <w:rPr>
          <w:rFonts w:ascii="Times New Roman" w:hAnsi="Times New Roman" w:cs="Times New Roman"/>
          <w:sz w:val="28"/>
          <w:szCs w:val="28"/>
        </w:rPr>
        <w:t>запеленут</w:t>
      </w:r>
      <w:proofErr w:type="spellEnd"/>
      <w:r w:rsidRPr="00007E16">
        <w:rPr>
          <w:rFonts w:ascii="Times New Roman" w:hAnsi="Times New Roman" w:cs="Times New Roman"/>
          <w:sz w:val="28"/>
          <w:szCs w:val="28"/>
        </w:rPr>
        <w:t xml:space="preserve">. Стимулировать терморегуляцию нужно начинать с самого простого – не надевать шапочку на головку. У деток старше 1 месяца эти температурные нормы снижаются </w:t>
      </w:r>
      <w:r w:rsidRPr="00007E16">
        <w:rPr>
          <w:rFonts w:ascii="Times New Roman" w:hAnsi="Times New Roman" w:cs="Times New Roman"/>
          <w:sz w:val="28"/>
          <w:szCs w:val="28"/>
        </w:rPr>
        <w:lastRenderedPageBreak/>
        <w:t xml:space="preserve">примерно на 2°C. Дети, рожденные недоношенными, имеют более серьезные проблемы с терморегуляцией, поэтому в первые дни, а порой и недели их содержат в специальных кюветах. Все манипуляции с ними, включая обработку пуповины, подмывание и кормление, также проводят в кюветах. Стабилизируется контроль организма над температурой только к 8-летнему возрасту. </w:t>
      </w:r>
    </w:p>
    <w:p w14:paraId="0B93552C"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Нарушение терморегуляции у ребенка грудного возраста может произойти по следующим причинам:</w:t>
      </w:r>
    </w:p>
    <w:p w14:paraId="7A9BDE04"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угнетающие воздействия на гипоталамус (гипоксия плода, родовая гипоксия, внутричерепные травмы во время родовспоможения);</w:t>
      </w:r>
    </w:p>
    <w:p w14:paraId="32F1AF3B"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врожденные патологии ЦНС; </w:t>
      </w:r>
    </w:p>
    <w:p w14:paraId="26542436"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переохлаждение; </w:t>
      </w:r>
    </w:p>
    <w:p w14:paraId="1D38CCCE"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перегрев (чрезмерное укутывание); </w:t>
      </w:r>
    </w:p>
    <w:p w14:paraId="05544A2C"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лекарственные препараты (бета-блокаторы);</w:t>
      </w:r>
    </w:p>
    <w:p w14:paraId="1DC67884"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смена климатических условий (бывает при путешествиях родителей совместно с грудничками). </w:t>
      </w:r>
    </w:p>
    <w:p w14:paraId="38BD6771"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У младенцев температура, измеренная в подмышечной впадине, считается нормальной в диапазоне от 36,4°C до 37,5°C. Более низкие значения могут свидетельствовать о дистрофии, сосудистой недостаточности. Более высокие значения говорят о протекающих в организме воспалительных процессах.</w:t>
      </w:r>
    </w:p>
    <w:p w14:paraId="01285890" w14:textId="42BC4D3A" w:rsidR="00007E16" w:rsidRDefault="00722B7B" w:rsidP="00007E16">
      <w:pPr>
        <w:rPr>
          <w:rFonts w:ascii="Times New Roman" w:hAnsi="Times New Roman" w:cs="Times New Roman"/>
          <w:sz w:val="28"/>
          <w:szCs w:val="28"/>
        </w:rPr>
      </w:pPr>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6. </w:t>
      </w:r>
      <w:r w:rsidR="00007E16" w:rsidRPr="00007E16">
        <w:rPr>
          <w:rFonts w:ascii="Times New Roman" w:hAnsi="Times New Roman" w:cs="Times New Roman"/>
          <w:b/>
          <w:sz w:val="28"/>
          <w:szCs w:val="28"/>
        </w:rPr>
        <w:t>Гипертермия</w:t>
      </w:r>
      <w:r w:rsidR="00007E16" w:rsidRPr="00007E16">
        <w:rPr>
          <w:rFonts w:ascii="Times New Roman" w:hAnsi="Times New Roman" w:cs="Times New Roman"/>
          <w:sz w:val="28"/>
          <w:szCs w:val="28"/>
        </w:rPr>
        <w:t xml:space="preserve"> </w:t>
      </w:r>
    </w:p>
    <w:p w14:paraId="63C01D3B"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Подъем температуры тела или гипертермия почти всегда вызывает нарушение терморегуляции организма. </w:t>
      </w:r>
    </w:p>
    <w:p w14:paraId="77682192"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Причины могут быть следующие: </w:t>
      </w:r>
    </w:p>
    <w:p w14:paraId="626997BD"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многие заболевания (травмы, инфекции, воспаления, вегетососудистая дистония); </w:t>
      </w:r>
    </w:p>
    <w:p w14:paraId="78054AE9"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длительное нахождение на солнце; </w:t>
      </w:r>
    </w:p>
    <w:p w14:paraId="70CD0194"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одежда, препятствующая </w:t>
      </w:r>
      <w:proofErr w:type="spellStart"/>
      <w:r w:rsidRPr="00007E16">
        <w:rPr>
          <w:rFonts w:ascii="Times New Roman" w:hAnsi="Times New Roman" w:cs="Times New Roman"/>
          <w:sz w:val="28"/>
          <w:szCs w:val="28"/>
        </w:rPr>
        <w:t>потовыделению</w:t>
      </w:r>
      <w:proofErr w:type="spellEnd"/>
      <w:r w:rsidRPr="00007E16">
        <w:rPr>
          <w:rFonts w:ascii="Times New Roman" w:hAnsi="Times New Roman" w:cs="Times New Roman"/>
          <w:sz w:val="28"/>
          <w:szCs w:val="28"/>
        </w:rPr>
        <w:t xml:space="preserve">; </w:t>
      </w:r>
    </w:p>
    <w:p w14:paraId="573DB627"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стресс; </w:t>
      </w:r>
    </w:p>
    <w:p w14:paraId="122F3638"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повышенные физические нагрузки; </w:t>
      </w:r>
    </w:p>
    <w:p w14:paraId="7E9F516C" w14:textId="7777777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переедание. </w:t>
      </w:r>
    </w:p>
    <w:p w14:paraId="08D6F6D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Если у пациента имеются признаки какого-либо заболевания (кашель, расстройства ЖКТ, жалобы на боли в органах и другие), ему должны </w:t>
      </w:r>
      <w:r w:rsidRPr="00007E16">
        <w:rPr>
          <w:rFonts w:ascii="Times New Roman" w:hAnsi="Times New Roman" w:cs="Times New Roman"/>
          <w:sz w:val="28"/>
          <w:szCs w:val="28"/>
        </w:rPr>
        <w:lastRenderedPageBreak/>
        <w:t xml:space="preserve">выполнить ряд диагностических исследований, чтобы выявить причину повышения температуры: </w:t>
      </w:r>
    </w:p>
    <w:p w14:paraId="62DB9C9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анализ крови; </w:t>
      </w:r>
    </w:p>
    <w:p w14:paraId="6CEC14A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анализ мочи; </w:t>
      </w:r>
    </w:p>
    <w:p w14:paraId="3C298B1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рентгенографию; </w:t>
      </w:r>
    </w:p>
    <w:p w14:paraId="5D9AE4D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ЭКГ; </w:t>
      </w:r>
    </w:p>
    <w:p w14:paraId="11884D8C"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УЗИ. </w:t>
      </w:r>
    </w:p>
    <w:p w14:paraId="64F4157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Поставив диагноз, проводят терапию выявленного недуга, что параллельно восстанавливает температуру тела до нормальных значений. Если по причине перегрева произошло нарушение терморегуляции, лечение заключается в создании пострадавшему условий для восстановления работы систем организма. При солнечном ударе наблюдаются такие симптомы:</w:t>
      </w:r>
    </w:p>
    <w:p w14:paraId="48312216"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общее недомогание; </w:t>
      </w:r>
    </w:p>
    <w:p w14:paraId="2A358908"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головная боль; </w:t>
      </w:r>
    </w:p>
    <w:p w14:paraId="6575E6D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тошнота; </w:t>
      </w:r>
    </w:p>
    <w:p w14:paraId="0C643E8C"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повышение температуры; </w:t>
      </w:r>
    </w:p>
    <w:p w14:paraId="73ECA130"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повышенное </w:t>
      </w:r>
      <w:proofErr w:type="spellStart"/>
      <w:r w:rsidRPr="00007E16">
        <w:rPr>
          <w:rFonts w:ascii="Times New Roman" w:hAnsi="Times New Roman" w:cs="Times New Roman"/>
          <w:sz w:val="28"/>
          <w:szCs w:val="28"/>
        </w:rPr>
        <w:t>потовыделение</w:t>
      </w:r>
      <w:proofErr w:type="spellEnd"/>
      <w:r w:rsidRPr="00007E16">
        <w:rPr>
          <w:rFonts w:ascii="Times New Roman" w:hAnsi="Times New Roman" w:cs="Times New Roman"/>
          <w:sz w:val="28"/>
          <w:szCs w:val="28"/>
        </w:rPr>
        <w:t xml:space="preserve">; </w:t>
      </w:r>
    </w:p>
    <w:p w14:paraId="46A5241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иногда бывают судороги, потеря сознания и носовые кровотечения. </w:t>
      </w:r>
    </w:p>
    <w:p w14:paraId="457DE0E8"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Пострадавшего нужно поместить в прохладное место (желательно уложить и приподнять ноги) и: </w:t>
      </w:r>
    </w:p>
    <w:p w14:paraId="2A5D2491"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 возможности раздеть; </w:t>
      </w:r>
    </w:p>
    <w:p w14:paraId="777DEE3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обтереть тело влажной тканью; </w:t>
      </w:r>
    </w:p>
    <w:p w14:paraId="185B903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положить на лоб холодный компресс; </w:t>
      </w:r>
    </w:p>
    <w:p w14:paraId="49B0BC7C"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напоить прохладной подсоленной водой. </w:t>
      </w:r>
    </w:p>
    <w:p w14:paraId="3C6EB1C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Тепловой удар бывает трех видов интенсивности: </w:t>
      </w:r>
    </w:p>
    <w:p w14:paraId="75046D1C"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легкая (температура тела повышена незначительно); </w:t>
      </w:r>
    </w:p>
    <w:p w14:paraId="744EC3E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средняя (t = от 39°C до 40°C); </w:t>
      </w:r>
    </w:p>
    <w:p w14:paraId="112D24D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тяжелая (t = от 41°C до 42°C). </w:t>
      </w:r>
    </w:p>
    <w:p w14:paraId="35D0A60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Легкая форма проявляется головной болью, разбитостью, усталостью, учащенным дыханием, тахикардией. В качестве лечения можно принять прохладный душ, выпить минеральной воды. </w:t>
      </w:r>
    </w:p>
    <w:p w14:paraId="33032020"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lastRenderedPageBreak/>
        <w:t xml:space="preserve">Нарушение терморегуляции организма человека в средней форме проявляется такими симптомами: </w:t>
      </w:r>
    </w:p>
    <w:p w14:paraId="4A02E47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адинамия; </w:t>
      </w:r>
    </w:p>
    <w:p w14:paraId="43622B4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тошнота до рвоты; </w:t>
      </w:r>
    </w:p>
    <w:p w14:paraId="46A92E1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головная боль; </w:t>
      </w:r>
    </w:p>
    <w:p w14:paraId="394563D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тахикардия; </w:t>
      </w:r>
    </w:p>
    <w:p w14:paraId="2A1DB093"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иногда потеря сознания. </w:t>
      </w:r>
    </w:p>
    <w:p w14:paraId="6E72DFB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Симптомы тяжелой формы: - спутанное сознание; </w:t>
      </w:r>
    </w:p>
    <w:p w14:paraId="421C3E9B"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судороги; </w:t>
      </w:r>
    </w:p>
    <w:p w14:paraId="54DF239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пульс частый нитевидный; </w:t>
      </w:r>
    </w:p>
    <w:p w14:paraId="1F73C83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дыхание частое, поверхностное; </w:t>
      </w:r>
    </w:p>
    <w:p w14:paraId="1DFA156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тон сердца глухой; </w:t>
      </w:r>
    </w:p>
    <w:p w14:paraId="5F83EBE7"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кожные покровы горячие и сухие; </w:t>
      </w:r>
    </w:p>
    <w:p w14:paraId="42AE196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анурия; </w:t>
      </w:r>
    </w:p>
    <w:p w14:paraId="3DB6AD43"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бред и галлюцинации; </w:t>
      </w:r>
    </w:p>
    <w:p w14:paraId="3BC29223"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изменение состава крови (снижение хлоридов, возрастание мочевины и остаточного азота). </w:t>
      </w:r>
    </w:p>
    <w:p w14:paraId="7EA346BF" w14:textId="58DDFB28"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При средней и тяжелой формах проводится интенсивная терапия, включающая инъекции «</w:t>
      </w:r>
      <w:proofErr w:type="spellStart"/>
      <w:r w:rsidRPr="00007E16">
        <w:rPr>
          <w:rFonts w:ascii="Times New Roman" w:hAnsi="Times New Roman" w:cs="Times New Roman"/>
          <w:sz w:val="28"/>
          <w:szCs w:val="28"/>
        </w:rPr>
        <w:t>Дипразина</w:t>
      </w:r>
      <w:proofErr w:type="spellEnd"/>
      <w:r w:rsidRPr="00007E16">
        <w:rPr>
          <w:rFonts w:ascii="Times New Roman" w:hAnsi="Times New Roman" w:cs="Times New Roman"/>
          <w:sz w:val="28"/>
          <w:szCs w:val="28"/>
        </w:rPr>
        <w:t>» или «</w:t>
      </w:r>
      <w:proofErr w:type="spellStart"/>
      <w:r w:rsidRPr="00007E16">
        <w:rPr>
          <w:rFonts w:ascii="Times New Roman" w:hAnsi="Times New Roman" w:cs="Times New Roman"/>
          <w:sz w:val="28"/>
          <w:szCs w:val="28"/>
        </w:rPr>
        <w:t>Диазепама</w:t>
      </w:r>
      <w:proofErr w:type="spellEnd"/>
      <w:r w:rsidRPr="00007E16">
        <w:rPr>
          <w:rFonts w:ascii="Times New Roman" w:hAnsi="Times New Roman" w:cs="Times New Roman"/>
          <w:sz w:val="28"/>
          <w:szCs w:val="28"/>
        </w:rPr>
        <w:t>», по показаниям введение анальгетиков, нейролептиков, сердечных гликозидов. До прибытия скорой помощи пострадавшего нужно раздеть, обтереть холодной водой, положить лед в области паха, подмышек, на лоб и затылок</w:t>
      </w:r>
      <w:r w:rsidR="00576AE6">
        <w:rPr>
          <w:rFonts w:ascii="Times New Roman" w:hAnsi="Times New Roman" w:cs="Times New Roman"/>
          <w:sz w:val="28"/>
          <w:szCs w:val="28"/>
        </w:rPr>
        <w:t>.</w:t>
      </w:r>
    </w:p>
    <w:p w14:paraId="1787CF90" w14:textId="24310173" w:rsidR="00576AE6" w:rsidRDefault="00722B7B" w:rsidP="00007E16">
      <w:pPr>
        <w:rPr>
          <w:rFonts w:ascii="Times New Roman" w:hAnsi="Times New Roman" w:cs="Times New Roman"/>
          <w:sz w:val="28"/>
          <w:szCs w:val="28"/>
        </w:rPr>
      </w:pPr>
      <w:bookmarkStart w:id="2" w:name="_Hlk506324746"/>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7. </w:t>
      </w:r>
      <w:r w:rsidR="00007E16" w:rsidRPr="00576AE6">
        <w:rPr>
          <w:rFonts w:ascii="Times New Roman" w:hAnsi="Times New Roman" w:cs="Times New Roman"/>
          <w:b/>
          <w:sz w:val="28"/>
          <w:szCs w:val="28"/>
        </w:rPr>
        <w:t>Симптомы нарушения терморегуляции при гипотермии</w:t>
      </w:r>
      <w:r w:rsidR="00007E16" w:rsidRPr="00007E16">
        <w:rPr>
          <w:rFonts w:ascii="Times New Roman" w:hAnsi="Times New Roman" w:cs="Times New Roman"/>
          <w:sz w:val="28"/>
          <w:szCs w:val="28"/>
        </w:rPr>
        <w:t xml:space="preserve"> </w:t>
      </w:r>
    </w:p>
    <w:bookmarkEnd w:id="2"/>
    <w:p w14:paraId="2A75A8E7"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В зависимости от причины, вызвавшей сбои в контроле над температурой тела, наблюдаются разные признаки, указывающие на нарушение терморегуляции организма. Симптомы при переохлаждении или гипотермии начинают проявляться при снижении температуры тела ниже значения 35°C. Наступить такое состояние может при длительном нахождении на морозе либо в воде. Для среднестатистического человека температура воды в диапазоне 26-28°C считается приемлемой, то есть, в ней можно находиться достаточно долго. При снижении этих показателей время, которое можно находиться в водной среде без ущерба для здоровья, резко уменьшается. Например, при t = 18°C оно не превышает 30 минут. </w:t>
      </w:r>
      <w:r w:rsidR="00576AE6">
        <w:rPr>
          <w:rFonts w:ascii="Times New Roman" w:hAnsi="Times New Roman" w:cs="Times New Roman"/>
          <w:sz w:val="28"/>
          <w:szCs w:val="28"/>
        </w:rPr>
        <w:t xml:space="preserve"> </w:t>
      </w:r>
    </w:p>
    <w:p w14:paraId="1172930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lastRenderedPageBreak/>
        <w:t xml:space="preserve">Гипотермия, в зависимости от сложности протекания, включает три стадии: </w:t>
      </w:r>
    </w:p>
    <w:p w14:paraId="11CF377B"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легкая (температура тела от 35°C до 34°C); </w:t>
      </w:r>
    </w:p>
    <w:p w14:paraId="13F8085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средняя (t=от 34°C до 30°C); </w:t>
      </w:r>
    </w:p>
    <w:p w14:paraId="2D4B879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тяжелая (t=от 30°C до 25°C). </w:t>
      </w:r>
    </w:p>
    <w:p w14:paraId="68E54A5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Симптомы при легкой форме: </w:t>
      </w:r>
    </w:p>
    <w:p w14:paraId="0D184A00"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гусиная кожа; </w:t>
      </w:r>
    </w:p>
    <w:p w14:paraId="40ED995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цианоз; </w:t>
      </w:r>
    </w:p>
    <w:p w14:paraId="7F53AB71"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дрожь тела; </w:t>
      </w:r>
    </w:p>
    <w:p w14:paraId="36D142D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учащенное дыхание; </w:t>
      </w:r>
    </w:p>
    <w:p w14:paraId="7AAB4687"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иногда наблюдается увеличение значений артериального давления. </w:t>
      </w:r>
    </w:p>
    <w:p w14:paraId="5F9D23E1"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В дальнейшем нарушение процессов терморегуляции прогрессирует. У пострадавшего появляются такие симптомы: </w:t>
      </w:r>
    </w:p>
    <w:p w14:paraId="19BF256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низкое артериальное давление; </w:t>
      </w:r>
    </w:p>
    <w:p w14:paraId="3892ABD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брадикардия; </w:t>
      </w:r>
    </w:p>
    <w:p w14:paraId="53D0926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учащенное дыхание;</w:t>
      </w:r>
    </w:p>
    <w:p w14:paraId="0CD5C83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сужение зрачков; </w:t>
      </w:r>
    </w:p>
    <w:p w14:paraId="3E4FB365"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прекращение дрожи в теле; </w:t>
      </w:r>
    </w:p>
    <w:p w14:paraId="6C7F94C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исчезновение чувствительности боли; </w:t>
      </w:r>
    </w:p>
    <w:p w14:paraId="0B10B7BF"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угнетение рефлексов; </w:t>
      </w:r>
    </w:p>
    <w:p w14:paraId="2EEA42A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потеря сознания; </w:t>
      </w:r>
    </w:p>
    <w:p w14:paraId="4162A4F0"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кома. </w:t>
      </w:r>
    </w:p>
    <w:p w14:paraId="3D3D32E9" w14:textId="3027BE56" w:rsidR="00576AE6" w:rsidRDefault="00722B7B" w:rsidP="00007E16">
      <w:pPr>
        <w:rPr>
          <w:rFonts w:ascii="Times New Roman" w:hAnsi="Times New Roman" w:cs="Times New Roman"/>
          <w:sz w:val="28"/>
          <w:szCs w:val="28"/>
        </w:rPr>
      </w:pPr>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8. </w:t>
      </w:r>
      <w:r w:rsidR="00007E16" w:rsidRPr="00576AE6">
        <w:rPr>
          <w:rFonts w:ascii="Times New Roman" w:hAnsi="Times New Roman" w:cs="Times New Roman"/>
          <w:b/>
          <w:sz w:val="28"/>
          <w:szCs w:val="28"/>
        </w:rPr>
        <w:t>Лечение при гипотермии</w:t>
      </w:r>
      <w:r w:rsidR="00007E16" w:rsidRPr="00007E16">
        <w:rPr>
          <w:rFonts w:ascii="Times New Roman" w:hAnsi="Times New Roman" w:cs="Times New Roman"/>
          <w:sz w:val="28"/>
          <w:szCs w:val="28"/>
        </w:rPr>
        <w:t xml:space="preserve"> </w:t>
      </w:r>
    </w:p>
    <w:p w14:paraId="2171432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Если из-за переохлаждения произошло нарушение терморегуляции организма, лечение должно быть направлено на повышение температуры тела. При легкой форме гипотермии достаточно выполнить такие действия: </w:t>
      </w:r>
    </w:p>
    <w:p w14:paraId="1F41E951"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зайти в теплое помещение;</w:t>
      </w:r>
    </w:p>
    <w:p w14:paraId="4F9FA3A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выпить горячий чай; </w:t>
      </w:r>
    </w:p>
    <w:p w14:paraId="22CE1B40"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растереть ноги и надеть теплые носки; </w:t>
      </w:r>
    </w:p>
    <w:p w14:paraId="67557FD5"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принять горячую ванну.</w:t>
      </w:r>
    </w:p>
    <w:p w14:paraId="79150223"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lastRenderedPageBreak/>
        <w:t xml:space="preserve">Если нет возможности быстро попасть в тепло, нужно начать активные движения - прыжки, растирание кистей рук (только не снегом), хлопки, любые физические упражнения. </w:t>
      </w:r>
    </w:p>
    <w:p w14:paraId="407EE63F"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Первая помощь при нарушении терморегуляции второй, а особенно третьей степени должна быть оказана ближайшими людьми, так как сам пострадавший уже не может о себе позаботиться. Алгоритм действий: </w:t>
      </w:r>
    </w:p>
    <w:p w14:paraId="38A9995C" w14:textId="5D6D2DB2"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перенести человека в тепло; </w:t>
      </w:r>
    </w:p>
    <w:p w14:paraId="2F748052"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быстро снять с него одежду; </w:t>
      </w:r>
    </w:p>
    <w:p w14:paraId="71016539"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легкими движениями растереть тело; </w:t>
      </w:r>
    </w:p>
    <w:p w14:paraId="3D2039BF"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укутать в одеяло, а лучше в ткань, не пропускающую воздух; </w:t>
      </w:r>
    </w:p>
    <w:p w14:paraId="6DEBF65B"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если не нарушен глотательный рефлекс, напоить теплой жидкостью (чаем, бульоном, водой, но не спиртом!). </w:t>
      </w:r>
    </w:p>
    <w:p w14:paraId="121A65DF"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При возможности нужно вызвать скорую и доставить больного в стационар, где будет проведено лечение с использованием спазмолитиков, анальгетиков, антигистаминных и противовоспалительных средств, витаминов. В некоторых случаях проводятся реанимационные мероприятия, иногда приходится ампутировать обмороженные конечности. У детей возникновение гипотермии наблюдается особенно часто. При переохлаждении их нужно согреть укутыванием, дать грудь или теплого молока. Отличным средством, стимулирующим терморегуляцию, является закалка, которую родители должны проводить малышу с первых месяцев жизни. На начальных этапах она состоит в воздушных ваннах и прогулках на свежем воздухе. В дальнейшем добавляются обтирания ножек мокрой тканью, умывание прохладной водой, купание с постепенным снижением температуры воды, хождение босиком. </w:t>
      </w:r>
    </w:p>
    <w:p w14:paraId="61CCBE03" w14:textId="248D5481" w:rsidR="00576AE6" w:rsidRDefault="00722B7B" w:rsidP="00007E16">
      <w:pPr>
        <w:rPr>
          <w:rFonts w:ascii="Times New Roman" w:hAnsi="Times New Roman" w:cs="Times New Roman"/>
          <w:sz w:val="28"/>
          <w:szCs w:val="28"/>
        </w:rPr>
      </w:pPr>
      <w:r>
        <w:rPr>
          <w:rFonts w:ascii="Times New Roman" w:hAnsi="Times New Roman" w:cs="Times New Roman"/>
          <w:b/>
          <w:sz w:val="28"/>
          <w:szCs w:val="28"/>
        </w:rPr>
        <w:t xml:space="preserve">                   </w:t>
      </w:r>
      <w:r w:rsidR="00576AE6">
        <w:rPr>
          <w:rFonts w:ascii="Times New Roman" w:hAnsi="Times New Roman" w:cs="Times New Roman"/>
          <w:b/>
          <w:sz w:val="28"/>
          <w:szCs w:val="28"/>
        </w:rPr>
        <w:t xml:space="preserve">9. </w:t>
      </w:r>
      <w:r w:rsidR="00007E16" w:rsidRPr="00576AE6">
        <w:rPr>
          <w:rFonts w:ascii="Times New Roman" w:hAnsi="Times New Roman" w:cs="Times New Roman"/>
          <w:b/>
          <w:sz w:val="28"/>
          <w:szCs w:val="28"/>
        </w:rPr>
        <w:t>Синдром нарушения терморегуляции</w:t>
      </w:r>
      <w:r w:rsidR="00007E16" w:rsidRPr="00007E16">
        <w:rPr>
          <w:rFonts w:ascii="Times New Roman" w:hAnsi="Times New Roman" w:cs="Times New Roman"/>
          <w:sz w:val="28"/>
          <w:szCs w:val="28"/>
        </w:rPr>
        <w:t xml:space="preserve"> </w:t>
      </w:r>
    </w:p>
    <w:p w14:paraId="1DE0F44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Эта патология наблюдается при дисфункции гипоталамуса и может проявляться как </w:t>
      </w:r>
      <w:proofErr w:type="spellStart"/>
      <w:r w:rsidRPr="00007E16">
        <w:rPr>
          <w:rFonts w:ascii="Times New Roman" w:hAnsi="Times New Roman" w:cs="Times New Roman"/>
          <w:sz w:val="28"/>
          <w:szCs w:val="28"/>
        </w:rPr>
        <w:t>гипо</w:t>
      </w:r>
      <w:proofErr w:type="spellEnd"/>
      <w:r w:rsidRPr="00007E16">
        <w:rPr>
          <w:rFonts w:ascii="Times New Roman" w:hAnsi="Times New Roman" w:cs="Times New Roman"/>
          <w:sz w:val="28"/>
          <w:szCs w:val="28"/>
        </w:rPr>
        <w:t xml:space="preserve">-, так и гипертермией. Причины: </w:t>
      </w:r>
    </w:p>
    <w:p w14:paraId="1170063C"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врожденные патологии;</w:t>
      </w:r>
    </w:p>
    <w:p w14:paraId="4BE416CD"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опухоль; </w:t>
      </w:r>
    </w:p>
    <w:p w14:paraId="58EB9C3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внутричерепная инфекция; </w:t>
      </w:r>
    </w:p>
    <w:p w14:paraId="2AED334E"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воздействие радиации; </w:t>
      </w:r>
    </w:p>
    <w:p w14:paraId="72531716"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w:t>
      </w:r>
      <w:proofErr w:type="spellStart"/>
      <w:r w:rsidRPr="00007E16">
        <w:rPr>
          <w:rFonts w:ascii="Times New Roman" w:hAnsi="Times New Roman" w:cs="Times New Roman"/>
          <w:sz w:val="28"/>
          <w:szCs w:val="28"/>
        </w:rPr>
        <w:t>булемия</w:t>
      </w:r>
      <w:proofErr w:type="spellEnd"/>
      <w:r w:rsidRPr="00007E16">
        <w:rPr>
          <w:rFonts w:ascii="Times New Roman" w:hAnsi="Times New Roman" w:cs="Times New Roman"/>
          <w:sz w:val="28"/>
          <w:szCs w:val="28"/>
        </w:rPr>
        <w:t xml:space="preserve">; </w:t>
      </w:r>
    </w:p>
    <w:p w14:paraId="1B050E71"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анорексия; </w:t>
      </w:r>
    </w:p>
    <w:p w14:paraId="3E646E8B"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lastRenderedPageBreak/>
        <w:t xml:space="preserve">- недоедание; </w:t>
      </w:r>
    </w:p>
    <w:p w14:paraId="2B1A7ED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переизбыток железа. </w:t>
      </w:r>
    </w:p>
    <w:p w14:paraId="006B111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Симптомы: </w:t>
      </w:r>
    </w:p>
    <w:p w14:paraId="725CA353"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больные одинаково плохо выдерживают, и холод, и жару; </w:t>
      </w:r>
    </w:p>
    <w:p w14:paraId="01F91EBA"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постоянно холодные конечности; </w:t>
      </w:r>
    </w:p>
    <w:p w14:paraId="5984A5B6"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в течение суток температура остается неизменной; </w:t>
      </w:r>
    </w:p>
    <w:p w14:paraId="4257B604"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субфебрильные температуры не реагируют на антибиотики, глюкокортикоиды; </w:t>
      </w:r>
    </w:p>
    <w:p w14:paraId="116DEEBB"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понижение температуры до нормальных значений после сна, после приема седативных препаратов; </w:t>
      </w:r>
    </w:p>
    <w:p w14:paraId="6E919EBF"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связь колебаний температуры с психоэмоциональным напряжением; </w:t>
      </w:r>
    </w:p>
    <w:p w14:paraId="56A433F8" w14:textId="77777777" w:rsidR="00576AE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 другие признаки дисфункции гипоталамуса. </w:t>
      </w:r>
    </w:p>
    <w:p w14:paraId="0CF6F70B" w14:textId="743785A7" w:rsidR="00007E16" w:rsidRDefault="00007E16" w:rsidP="00007E16">
      <w:pPr>
        <w:rPr>
          <w:rFonts w:ascii="Times New Roman" w:hAnsi="Times New Roman" w:cs="Times New Roman"/>
          <w:sz w:val="28"/>
          <w:szCs w:val="28"/>
        </w:rPr>
      </w:pPr>
      <w:r w:rsidRPr="00007E16">
        <w:rPr>
          <w:rFonts w:ascii="Times New Roman" w:hAnsi="Times New Roman" w:cs="Times New Roman"/>
          <w:sz w:val="28"/>
          <w:szCs w:val="28"/>
        </w:rPr>
        <w:t xml:space="preserve">Лечение проводят в зависимости от причин, вызвавших проблемы с гипоталамусом. В одних случаях достаточно назначить больному правильную диету, в других требуется гормональная терапия, а </w:t>
      </w:r>
      <w:r w:rsidR="00722B7B" w:rsidRPr="00007E16">
        <w:rPr>
          <w:rFonts w:ascii="Times New Roman" w:hAnsi="Times New Roman" w:cs="Times New Roman"/>
          <w:sz w:val="28"/>
          <w:szCs w:val="28"/>
        </w:rPr>
        <w:t>в-третьих</w:t>
      </w:r>
      <w:r w:rsidRPr="00007E16">
        <w:rPr>
          <w:rFonts w:ascii="Times New Roman" w:hAnsi="Times New Roman" w:cs="Times New Roman"/>
          <w:sz w:val="28"/>
          <w:szCs w:val="28"/>
        </w:rPr>
        <w:t xml:space="preserve"> - хирургическое вмешательство. Синдром ознобления также указывает на нарушение терморегуляции. Те, у кого есть этот синдром, постоянно мерзнут, даже летом. Температура при этом часто бывает в норме либо слегка повышена, субфебрилитет длится долго и монотонно. У таких людей могут происходить внезапные скачки давления, учащаться пульс, наблюдаются расстройства дыхания и повышенная потливость, нарушены влечения и мотивации. Исследования показывают, что причиной синдрома ознобления являются нарушения в вегетативной нервной системе</w:t>
      </w:r>
      <w:r w:rsidR="00576AE6">
        <w:rPr>
          <w:rFonts w:ascii="Times New Roman" w:hAnsi="Times New Roman" w:cs="Times New Roman"/>
          <w:sz w:val="28"/>
          <w:szCs w:val="28"/>
        </w:rPr>
        <w:t>.</w:t>
      </w:r>
    </w:p>
    <w:p w14:paraId="065C994B" w14:textId="5CEFA357" w:rsidR="00576AE6" w:rsidRDefault="00576AE6" w:rsidP="00007E16">
      <w:pPr>
        <w:rPr>
          <w:rFonts w:ascii="Times New Roman" w:hAnsi="Times New Roman" w:cs="Times New Roman"/>
          <w:b/>
          <w:sz w:val="28"/>
          <w:szCs w:val="28"/>
        </w:rPr>
      </w:pPr>
      <w:r>
        <w:rPr>
          <w:rFonts w:ascii="Times New Roman" w:hAnsi="Times New Roman" w:cs="Times New Roman"/>
          <w:b/>
          <w:sz w:val="28"/>
          <w:szCs w:val="28"/>
        </w:rPr>
        <w:t xml:space="preserve">                                      </w:t>
      </w:r>
      <w:r w:rsidRPr="00576AE6">
        <w:rPr>
          <w:rFonts w:ascii="Times New Roman" w:hAnsi="Times New Roman" w:cs="Times New Roman"/>
          <w:b/>
          <w:sz w:val="28"/>
          <w:szCs w:val="28"/>
        </w:rPr>
        <w:t>Заключение</w:t>
      </w:r>
    </w:p>
    <w:p w14:paraId="705A2F92" w14:textId="110F5733" w:rsid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Процессы жизнедеятельности человека сопровождаются непрерывным теплообразованием в его организме и отдачей образованного тепла в окружающую среду.</w:t>
      </w:r>
      <w:r>
        <w:rPr>
          <w:rFonts w:ascii="Times New Roman" w:hAnsi="Times New Roman" w:cs="Times New Roman"/>
          <w:sz w:val="28"/>
          <w:szCs w:val="28"/>
        </w:rPr>
        <w:t xml:space="preserve"> </w:t>
      </w:r>
      <w:r w:rsidRPr="00722B7B">
        <w:rPr>
          <w:rFonts w:ascii="Times New Roman" w:hAnsi="Times New Roman" w:cs="Times New Roman"/>
          <w:sz w:val="28"/>
          <w:szCs w:val="28"/>
        </w:rPr>
        <w:t>Организм человека — это саморегулируемая система с внутренним источником тепла, в которой в нормальных условиях теплопродукция - количество образованного тепла - равна количеству тепла, отданного во внешнею среду - теплоотдаче. Внутренняя температура тела постоянна благодаря регулированию интенсивности теплопродукции и теплоотдачи в зависимости от температуры внешней среды. А температура кожи человека при воздействии внешних условий изменяется в относительно широких пределах.</w:t>
      </w:r>
      <w:r>
        <w:rPr>
          <w:rFonts w:ascii="Times New Roman" w:hAnsi="Times New Roman" w:cs="Times New Roman"/>
          <w:sz w:val="28"/>
          <w:szCs w:val="28"/>
        </w:rPr>
        <w:t xml:space="preserve"> </w:t>
      </w:r>
      <w:r w:rsidRPr="00722B7B">
        <w:rPr>
          <w:rFonts w:ascii="Times New Roman" w:hAnsi="Times New Roman" w:cs="Times New Roman"/>
          <w:sz w:val="28"/>
          <w:szCs w:val="28"/>
        </w:rPr>
        <w:t xml:space="preserve">Тепловое равновесие между организмом человека и окружающей его средой — это условие комфорта; оно зависит от температуры окружающей среды: стен и поверхностей, окружающих </w:t>
      </w:r>
      <w:r w:rsidRPr="00722B7B">
        <w:rPr>
          <w:rFonts w:ascii="Times New Roman" w:hAnsi="Times New Roman" w:cs="Times New Roman"/>
          <w:sz w:val="28"/>
          <w:szCs w:val="28"/>
        </w:rPr>
        <w:lastRenderedPageBreak/>
        <w:t>предметов, скорости движения воздуха, влажности воздуха, характера одежды и</w:t>
      </w:r>
      <w:r w:rsidRPr="00722B7B">
        <w:rPr>
          <w:rFonts w:ascii="Times New Roman" w:hAnsi="Times New Roman" w:cs="Times New Roman"/>
          <w:b/>
          <w:sz w:val="28"/>
          <w:szCs w:val="28"/>
        </w:rPr>
        <w:t xml:space="preserve"> </w:t>
      </w:r>
      <w:r w:rsidRPr="00722B7B">
        <w:rPr>
          <w:rFonts w:ascii="Times New Roman" w:hAnsi="Times New Roman" w:cs="Times New Roman"/>
          <w:sz w:val="28"/>
          <w:szCs w:val="28"/>
        </w:rPr>
        <w:t>величины теплопродукции человека. А эта величина, в свою очередь, зависит от возраста, пола человека, его питания, мышечной деятельности и других факторов. Например, с понижением температуры внешней среды, с приемом пищи и следующими за ним процессами пищеварения, при мышечной работе теплопродукция увеличиваются для достижения теплового равновесия с окружающей средой в результате усиления химических реакций обмена.</w:t>
      </w:r>
      <w:r>
        <w:rPr>
          <w:rFonts w:ascii="Times New Roman" w:hAnsi="Times New Roman" w:cs="Times New Roman"/>
          <w:sz w:val="28"/>
          <w:szCs w:val="28"/>
        </w:rPr>
        <w:t xml:space="preserve"> </w:t>
      </w:r>
      <w:r w:rsidRPr="00722B7B">
        <w:rPr>
          <w:rFonts w:ascii="Times New Roman" w:hAnsi="Times New Roman" w:cs="Times New Roman"/>
          <w:sz w:val="28"/>
          <w:szCs w:val="28"/>
        </w:rPr>
        <w:t>Количество энергии, расходуемое организмом человека при полном мышечном покое, до приема пищи при полном мышечном покое, до приема пищи при температуре внешней среды, соответствующей минимальной активности механизма терморегуляции, - это основной (стандартный) обмен. Основной обмен, вычисляемый в калориях на единицу веса или единицу поверхности тела, зависит от функционального состояния организма, от пола, возраста, веса. Основной обмен у лиц одинакового пола, роста, веса и возраста приблизительно одинаков и колеблется в 10-15%.</w:t>
      </w:r>
      <w:r>
        <w:rPr>
          <w:rFonts w:ascii="Times New Roman" w:hAnsi="Times New Roman" w:cs="Times New Roman"/>
          <w:sz w:val="28"/>
          <w:szCs w:val="28"/>
        </w:rPr>
        <w:t xml:space="preserve"> </w:t>
      </w:r>
      <w:r w:rsidRPr="00722B7B">
        <w:rPr>
          <w:rFonts w:ascii="Times New Roman" w:hAnsi="Times New Roman" w:cs="Times New Roman"/>
          <w:sz w:val="28"/>
          <w:szCs w:val="28"/>
        </w:rPr>
        <w:t>Экспериментально теплопродукцию человека обычно определяют методом калориметрии.</w:t>
      </w:r>
      <w:r>
        <w:rPr>
          <w:rFonts w:ascii="Times New Roman" w:hAnsi="Times New Roman" w:cs="Times New Roman"/>
          <w:sz w:val="28"/>
          <w:szCs w:val="28"/>
        </w:rPr>
        <w:t xml:space="preserve"> </w:t>
      </w:r>
      <w:r w:rsidRPr="00722B7B">
        <w:rPr>
          <w:rFonts w:ascii="Times New Roman" w:hAnsi="Times New Roman" w:cs="Times New Roman"/>
          <w:sz w:val="28"/>
          <w:szCs w:val="28"/>
        </w:rPr>
        <w:t>Тепла в организме человека (в клетках) образуется в процессе сложных биохимических реакций (окисление) биологического обмена веществ. Органом теплообразования является весь организм в целом, работающий на основе безусловно рефлекторных механизмов - в состоянии покоя и рефлекторно - при мышечной деятельности.</w:t>
      </w:r>
      <w:r>
        <w:rPr>
          <w:rFonts w:ascii="Times New Roman" w:hAnsi="Times New Roman" w:cs="Times New Roman"/>
          <w:sz w:val="28"/>
          <w:szCs w:val="28"/>
        </w:rPr>
        <w:t xml:space="preserve"> </w:t>
      </w:r>
      <w:r w:rsidRPr="00722B7B">
        <w:rPr>
          <w:rFonts w:ascii="Times New Roman" w:hAnsi="Times New Roman" w:cs="Times New Roman"/>
          <w:sz w:val="28"/>
          <w:szCs w:val="28"/>
        </w:rPr>
        <w:t>Теплопродукция и теплоотдача обусловлены деятельностью центральной нервной системы, регулирующей обмен веществ, кровообращение, потоотделение и деятельность скелетных мышц.</w:t>
      </w:r>
    </w:p>
    <w:p w14:paraId="0E05B45F" w14:textId="77777777" w:rsidR="00722B7B" w:rsidRDefault="00722B7B" w:rsidP="00722B7B">
      <w:pPr>
        <w:rPr>
          <w:rFonts w:ascii="Times New Roman" w:hAnsi="Times New Roman" w:cs="Times New Roman"/>
          <w:sz w:val="28"/>
          <w:szCs w:val="28"/>
        </w:rPr>
      </w:pPr>
    </w:p>
    <w:p w14:paraId="7B51DA5C" w14:textId="77777777" w:rsidR="00722B7B" w:rsidRDefault="00722B7B" w:rsidP="00722B7B">
      <w:pPr>
        <w:rPr>
          <w:rFonts w:ascii="Times New Roman" w:hAnsi="Times New Roman" w:cs="Times New Roman"/>
          <w:sz w:val="28"/>
          <w:szCs w:val="28"/>
        </w:rPr>
      </w:pPr>
    </w:p>
    <w:p w14:paraId="5281F69A" w14:textId="77777777" w:rsidR="00722B7B" w:rsidRDefault="00722B7B" w:rsidP="00722B7B">
      <w:pPr>
        <w:rPr>
          <w:rFonts w:ascii="Times New Roman" w:hAnsi="Times New Roman" w:cs="Times New Roman"/>
          <w:sz w:val="28"/>
          <w:szCs w:val="28"/>
        </w:rPr>
      </w:pPr>
    </w:p>
    <w:p w14:paraId="1189CA22" w14:textId="77777777" w:rsidR="00722B7B" w:rsidRDefault="00722B7B" w:rsidP="00722B7B">
      <w:pPr>
        <w:rPr>
          <w:rFonts w:ascii="Times New Roman" w:hAnsi="Times New Roman" w:cs="Times New Roman"/>
          <w:sz w:val="28"/>
          <w:szCs w:val="28"/>
        </w:rPr>
      </w:pPr>
    </w:p>
    <w:p w14:paraId="4C36373F" w14:textId="77777777" w:rsidR="00722B7B" w:rsidRDefault="00722B7B" w:rsidP="00722B7B">
      <w:pPr>
        <w:rPr>
          <w:rFonts w:ascii="Times New Roman" w:hAnsi="Times New Roman" w:cs="Times New Roman"/>
          <w:sz w:val="28"/>
          <w:szCs w:val="28"/>
        </w:rPr>
      </w:pPr>
    </w:p>
    <w:p w14:paraId="259DD6F0" w14:textId="77777777" w:rsidR="00722B7B" w:rsidRDefault="00722B7B" w:rsidP="00722B7B">
      <w:pPr>
        <w:rPr>
          <w:rFonts w:ascii="Times New Roman" w:hAnsi="Times New Roman" w:cs="Times New Roman"/>
          <w:sz w:val="28"/>
          <w:szCs w:val="28"/>
        </w:rPr>
      </w:pPr>
    </w:p>
    <w:p w14:paraId="6FFDC7CA" w14:textId="77777777" w:rsidR="00722B7B" w:rsidRDefault="00722B7B" w:rsidP="00722B7B">
      <w:pPr>
        <w:rPr>
          <w:rFonts w:ascii="Times New Roman" w:hAnsi="Times New Roman" w:cs="Times New Roman"/>
          <w:sz w:val="28"/>
          <w:szCs w:val="28"/>
        </w:rPr>
      </w:pPr>
    </w:p>
    <w:p w14:paraId="255D493F" w14:textId="77777777" w:rsidR="00722B7B" w:rsidRDefault="00722B7B" w:rsidP="00722B7B">
      <w:pPr>
        <w:rPr>
          <w:rFonts w:ascii="Times New Roman" w:hAnsi="Times New Roman" w:cs="Times New Roman"/>
          <w:sz w:val="28"/>
          <w:szCs w:val="28"/>
        </w:rPr>
      </w:pPr>
    </w:p>
    <w:p w14:paraId="6AD181BA" w14:textId="77777777" w:rsidR="00722B7B" w:rsidRDefault="00722B7B" w:rsidP="00722B7B">
      <w:pPr>
        <w:rPr>
          <w:rFonts w:ascii="Times New Roman" w:hAnsi="Times New Roman" w:cs="Times New Roman"/>
          <w:sz w:val="28"/>
          <w:szCs w:val="28"/>
        </w:rPr>
      </w:pPr>
    </w:p>
    <w:p w14:paraId="50DC2C14" w14:textId="77777777" w:rsidR="00722B7B" w:rsidRDefault="00722B7B" w:rsidP="00722B7B">
      <w:pPr>
        <w:rPr>
          <w:rFonts w:ascii="Times New Roman" w:hAnsi="Times New Roman" w:cs="Times New Roman"/>
          <w:sz w:val="28"/>
          <w:szCs w:val="28"/>
        </w:rPr>
      </w:pPr>
    </w:p>
    <w:p w14:paraId="25EAC66D" w14:textId="77777777" w:rsidR="00722B7B" w:rsidRDefault="00722B7B" w:rsidP="00722B7B">
      <w:pPr>
        <w:rPr>
          <w:rFonts w:ascii="Times New Roman" w:hAnsi="Times New Roman" w:cs="Times New Roman"/>
          <w:sz w:val="28"/>
          <w:szCs w:val="28"/>
        </w:rPr>
      </w:pPr>
    </w:p>
    <w:p w14:paraId="1C326F00" w14:textId="77777777" w:rsidR="00722B7B" w:rsidRDefault="00722B7B" w:rsidP="00722B7B">
      <w:pPr>
        <w:rPr>
          <w:rFonts w:ascii="Times New Roman" w:hAnsi="Times New Roman" w:cs="Times New Roman"/>
          <w:sz w:val="28"/>
          <w:szCs w:val="28"/>
        </w:rPr>
      </w:pPr>
    </w:p>
    <w:p w14:paraId="05A01C8B" w14:textId="77777777" w:rsidR="00722B7B" w:rsidRDefault="00722B7B" w:rsidP="00722B7B">
      <w:pPr>
        <w:rPr>
          <w:rFonts w:ascii="Times New Roman" w:hAnsi="Times New Roman" w:cs="Times New Roman"/>
          <w:sz w:val="28"/>
          <w:szCs w:val="28"/>
        </w:rPr>
      </w:pPr>
    </w:p>
    <w:p w14:paraId="7330F01C" w14:textId="77777777" w:rsidR="00722B7B" w:rsidRDefault="00722B7B" w:rsidP="00722B7B">
      <w:pPr>
        <w:rPr>
          <w:rFonts w:ascii="Times New Roman" w:hAnsi="Times New Roman" w:cs="Times New Roman"/>
          <w:sz w:val="28"/>
          <w:szCs w:val="28"/>
        </w:rPr>
      </w:pPr>
    </w:p>
    <w:p w14:paraId="1F2C5C97" w14:textId="77777777" w:rsidR="00722B7B" w:rsidRDefault="00722B7B" w:rsidP="00722B7B">
      <w:pPr>
        <w:rPr>
          <w:rFonts w:ascii="Times New Roman" w:hAnsi="Times New Roman" w:cs="Times New Roman"/>
          <w:sz w:val="28"/>
          <w:szCs w:val="28"/>
        </w:rPr>
      </w:pPr>
    </w:p>
    <w:p w14:paraId="1796BB78" w14:textId="501623A8" w:rsidR="00722B7B" w:rsidRPr="00722B7B" w:rsidRDefault="00722B7B" w:rsidP="00722B7B">
      <w:pPr>
        <w:rPr>
          <w:rFonts w:ascii="Times New Roman" w:hAnsi="Times New Roman" w:cs="Times New Roman"/>
          <w:b/>
          <w:sz w:val="28"/>
          <w:szCs w:val="28"/>
        </w:rPr>
      </w:pPr>
      <w:r>
        <w:rPr>
          <w:rFonts w:ascii="Times New Roman" w:hAnsi="Times New Roman" w:cs="Times New Roman"/>
          <w:b/>
          <w:sz w:val="28"/>
          <w:szCs w:val="28"/>
        </w:rPr>
        <w:t xml:space="preserve">                                 </w:t>
      </w:r>
      <w:r w:rsidRPr="00722B7B">
        <w:rPr>
          <w:rFonts w:ascii="Times New Roman" w:hAnsi="Times New Roman" w:cs="Times New Roman"/>
          <w:b/>
          <w:sz w:val="28"/>
          <w:szCs w:val="28"/>
        </w:rPr>
        <w:t>Список литературы</w:t>
      </w:r>
    </w:p>
    <w:p w14:paraId="0BB9EC81" w14:textId="47694F01"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1. Коробков А.В., </w:t>
      </w:r>
      <w:proofErr w:type="spellStart"/>
      <w:r w:rsidRPr="00722B7B">
        <w:rPr>
          <w:rFonts w:ascii="Times New Roman" w:hAnsi="Times New Roman" w:cs="Times New Roman"/>
          <w:sz w:val="28"/>
          <w:szCs w:val="28"/>
        </w:rPr>
        <w:t>Чеснокова</w:t>
      </w:r>
      <w:proofErr w:type="spellEnd"/>
      <w:r w:rsidRPr="00722B7B">
        <w:rPr>
          <w:rFonts w:ascii="Times New Roman" w:hAnsi="Times New Roman" w:cs="Times New Roman"/>
          <w:sz w:val="28"/>
          <w:szCs w:val="28"/>
        </w:rPr>
        <w:t xml:space="preserve"> С.А. Атлас по нормальной </w:t>
      </w:r>
      <w:proofErr w:type="spellStart"/>
      <w:r w:rsidRPr="00722B7B">
        <w:rPr>
          <w:rFonts w:ascii="Times New Roman" w:hAnsi="Times New Roman" w:cs="Times New Roman"/>
          <w:sz w:val="28"/>
          <w:szCs w:val="28"/>
        </w:rPr>
        <w:t>физиологиии</w:t>
      </w:r>
      <w:proofErr w:type="spellEnd"/>
      <w:r w:rsidRPr="00722B7B">
        <w:rPr>
          <w:rFonts w:ascii="Times New Roman" w:hAnsi="Times New Roman" w:cs="Times New Roman"/>
          <w:sz w:val="28"/>
          <w:szCs w:val="28"/>
        </w:rPr>
        <w:t xml:space="preserve">. - М.: Медицина, </w:t>
      </w:r>
      <w:r>
        <w:rPr>
          <w:rFonts w:ascii="Times New Roman" w:hAnsi="Times New Roman" w:cs="Times New Roman"/>
          <w:sz w:val="28"/>
          <w:szCs w:val="28"/>
        </w:rPr>
        <w:t>2016</w:t>
      </w:r>
      <w:r w:rsidRPr="00722B7B">
        <w:rPr>
          <w:rFonts w:ascii="Times New Roman" w:hAnsi="Times New Roman" w:cs="Times New Roman"/>
          <w:sz w:val="28"/>
          <w:szCs w:val="28"/>
        </w:rPr>
        <w:t>.</w:t>
      </w:r>
    </w:p>
    <w:p w14:paraId="76B2C96E" w14:textId="39E89B06"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2. Основы физиологии человека</w:t>
      </w:r>
      <w:proofErr w:type="gramStart"/>
      <w:r w:rsidRPr="00722B7B">
        <w:rPr>
          <w:rFonts w:ascii="Times New Roman" w:hAnsi="Times New Roman" w:cs="Times New Roman"/>
          <w:sz w:val="28"/>
          <w:szCs w:val="28"/>
        </w:rPr>
        <w:t xml:space="preserve"> / П</w:t>
      </w:r>
      <w:proofErr w:type="gramEnd"/>
      <w:r w:rsidRPr="00722B7B">
        <w:rPr>
          <w:rFonts w:ascii="Times New Roman" w:hAnsi="Times New Roman" w:cs="Times New Roman"/>
          <w:sz w:val="28"/>
          <w:szCs w:val="28"/>
        </w:rPr>
        <w:t xml:space="preserve">од </w:t>
      </w:r>
      <w:proofErr w:type="spellStart"/>
      <w:r w:rsidRPr="00722B7B">
        <w:rPr>
          <w:rFonts w:ascii="Times New Roman" w:hAnsi="Times New Roman" w:cs="Times New Roman"/>
          <w:sz w:val="28"/>
          <w:szCs w:val="28"/>
        </w:rPr>
        <w:t>ред.Б.И.Ткаченко</w:t>
      </w:r>
      <w:proofErr w:type="spellEnd"/>
      <w:r w:rsidRPr="00722B7B">
        <w:rPr>
          <w:rFonts w:ascii="Times New Roman" w:hAnsi="Times New Roman" w:cs="Times New Roman"/>
          <w:sz w:val="28"/>
          <w:szCs w:val="28"/>
        </w:rPr>
        <w:t xml:space="preserve">.- Санкт Петербург: Международный фонд истории науки, </w:t>
      </w:r>
      <w:r>
        <w:rPr>
          <w:rFonts w:ascii="Times New Roman" w:hAnsi="Times New Roman" w:cs="Times New Roman"/>
          <w:sz w:val="28"/>
          <w:szCs w:val="28"/>
        </w:rPr>
        <w:t>2015</w:t>
      </w:r>
      <w:r w:rsidRPr="00722B7B">
        <w:rPr>
          <w:rFonts w:ascii="Times New Roman" w:hAnsi="Times New Roman" w:cs="Times New Roman"/>
          <w:sz w:val="28"/>
          <w:szCs w:val="28"/>
        </w:rPr>
        <w:t>.</w:t>
      </w:r>
    </w:p>
    <w:p w14:paraId="43E6867C" w14:textId="5E2C89FD"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3. Практикум по нормальной физиологии / Под ред. </w:t>
      </w:r>
      <w:proofErr w:type="spellStart"/>
      <w:r w:rsidRPr="00722B7B">
        <w:rPr>
          <w:rFonts w:ascii="Times New Roman" w:hAnsi="Times New Roman" w:cs="Times New Roman"/>
          <w:sz w:val="28"/>
          <w:szCs w:val="28"/>
        </w:rPr>
        <w:t>Н.А.Агаджаняна</w:t>
      </w:r>
      <w:proofErr w:type="spellEnd"/>
      <w:r w:rsidRPr="00722B7B">
        <w:rPr>
          <w:rFonts w:ascii="Times New Roman" w:hAnsi="Times New Roman" w:cs="Times New Roman"/>
          <w:sz w:val="28"/>
          <w:szCs w:val="28"/>
        </w:rPr>
        <w:t xml:space="preserve"> и </w:t>
      </w:r>
      <w:proofErr w:type="spellStart"/>
      <w:r w:rsidRPr="00722B7B">
        <w:rPr>
          <w:rFonts w:ascii="Times New Roman" w:hAnsi="Times New Roman" w:cs="Times New Roman"/>
          <w:sz w:val="28"/>
          <w:szCs w:val="28"/>
        </w:rPr>
        <w:t>А.В.Коробкова</w:t>
      </w:r>
      <w:proofErr w:type="spellEnd"/>
      <w:r w:rsidRPr="00722B7B">
        <w:rPr>
          <w:rFonts w:ascii="Times New Roman" w:hAnsi="Times New Roman" w:cs="Times New Roman"/>
          <w:sz w:val="28"/>
          <w:szCs w:val="28"/>
        </w:rPr>
        <w:t xml:space="preserve">. - М.: Высшая школа, </w:t>
      </w:r>
      <w:r>
        <w:rPr>
          <w:rFonts w:ascii="Times New Roman" w:hAnsi="Times New Roman" w:cs="Times New Roman"/>
          <w:sz w:val="28"/>
          <w:szCs w:val="28"/>
        </w:rPr>
        <w:t>2015</w:t>
      </w:r>
      <w:r w:rsidRPr="00722B7B">
        <w:rPr>
          <w:rFonts w:ascii="Times New Roman" w:hAnsi="Times New Roman" w:cs="Times New Roman"/>
          <w:sz w:val="28"/>
          <w:szCs w:val="28"/>
        </w:rPr>
        <w:t>.</w:t>
      </w:r>
    </w:p>
    <w:p w14:paraId="7DC210E5" w14:textId="38D2DE9A"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4. Судаков К. </w:t>
      </w:r>
      <w:proofErr w:type="spellStart"/>
      <w:r w:rsidRPr="00722B7B">
        <w:rPr>
          <w:rFonts w:ascii="Times New Roman" w:hAnsi="Times New Roman" w:cs="Times New Roman"/>
          <w:sz w:val="28"/>
          <w:szCs w:val="28"/>
        </w:rPr>
        <w:t>В.Функциональные</w:t>
      </w:r>
      <w:proofErr w:type="spellEnd"/>
      <w:r w:rsidRPr="00722B7B">
        <w:rPr>
          <w:rFonts w:ascii="Times New Roman" w:hAnsi="Times New Roman" w:cs="Times New Roman"/>
          <w:sz w:val="28"/>
          <w:szCs w:val="28"/>
        </w:rPr>
        <w:t xml:space="preserve"> системы организма. - М.: Медицина, </w:t>
      </w:r>
      <w:r>
        <w:rPr>
          <w:rFonts w:ascii="Times New Roman" w:hAnsi="Times New Roman" w:cs="Times New Roman"/>
          <w:sz w:val="28"/>
          <w:szCs w:val="28"/>
        </w:rPr>
        <w:t>2016</w:t>
      </w:r>
      <w:r w:rsidRPr="00722B7B">
        <w:rPr>
          <w:rFonts w:ascii="Times New Roman" w:hAnsi="Times New Roman" w:cs="Times New Roman"/>
          <w:sz w:val="28"/>
          <w:szCs w:val="28"/>
        </w:rPr>
        <w:t>.</w:t>
      </w:r>
    </w:p>
    <w:p w14:paraId="190F16D5" w14:textId="77D5D616"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5. Физиология человека / Под ред. Г. И. </w:t>
      </w:r>
      <w:proofErr w:type="spellStart"/>
      <w:r w:rsidRPr="00722B7B">
        <w:rPr>
          <w:rFonts w:ascii="Times New Roman" w:hAnsi="Times New Roman" w:cs="Times New Roman"/>
          <w:sz w:val="28"/>
          <w:szCs w:val="28"/>
        </w:rPr>
        <w:t>Косицкого</w:t>
      </w:r>
      <w:proofErr w:type="spellEnd"/>
      <w:r w:rsidRPr="00722B7B">
        <w:rPr>
          <w:rFonts w:ascii="Times New Roman" w:hAnsi="Times New Roman" w:cs="Times New Roman"/>
          <w:sz w:val="28"/>
          <w:szCs w:val="28"/>
        </w:rPr>
        <w:t xml:space="preserve">- М.: Медицина, </w:t>
      </w:r>
      <w:r>
        <w:rPr>
          <w:rFonts w:ascii="Times New Roman" w:hAnsi="Times New Roman" w:cs="Times New Roman"/>
          <w:sz w:val="28"/>
          <w:szCs w:val="28"/>
        </w:rPr>
        <w:t>2014</w:t>
      </w:r>
      <w:r w:rsidRPr="00722B7B">
        <w:rPr>
          <w:rFonts w:ascii="Times New Roman" w:hAnsi="Times New Roman" w:cs="Times New Roman"/>
          <w:sz w:val="28"/>
          <w:szCs w:val="28"/>
        </w:rPr>
        <w:t>.</w:t>
      </w:r>
    </w:p>
    <w:p w14:paraId="72EBA3BF" w14:textId="2346613A"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6. Физиология человека / Под ред. В.М. Покровского, Г.Ф. Коротько. - М.: Медицина, </w:t>
      </w:r>
      <w:r>
        <w:rPr>
          <w:rFonts w:ascii="Times New Roman" w:hAnsi="Times New Roman" w:cs="Times New Roman"/>
          <w:sz w:val="28"/>
          <w:szCs w:val="28"/>
        </w:rPr>
        <w:t>2014</w:t>
      </w:r>
      <w:r w:rsidRPr="00722B7B">
        <w:rPr>
          <w:rFonts w:ascii="Times New Roman" w:hAnsi="Times New Roman" w:cs="Times New Roman"/>
          <w:sz w:val="28"/>
          <w:szCs w:val="28"/>
        </w:rPr>
        <w:t>.</w:t>
      </w:r>
    </w:p>
    <w:p w14:paraId="54F5C355" w14:textId="2DC062AE" w:rsidR="00722B7B" w:rsidRPr="00722B7B" w:rsidRDefault="00722B7B" w:rsidP="00722B7B">
      <w:pPr>
        <w:rPr>
          <w:rFonts w:ascii="Times New Roman" w:hAnsi="Times New Roman" w:cs="Times New Roman"/>
          <w:sz w:val="28"/>
          <w:szCs w:val="28"/>
        </w:rPr>
      </w:pPr>
      <w:r w:rsidRPr="00722B7B">
        <w:rPr>
          <w:rFonts w:ascii="Times New Roman" w:hAnsi="Times New Roman" w:cs="Times New Roman"/>
          <w:sz w:val="28"/>
          <w:szCs w:val="28"/>
        </w:rPr>
        <w:t xml:space="preserve">7. Шмидт Р., </w:t>
      </w:r>
      <w:proofErr w:type="spellStart"/>
      <w:r w:rsidRPr="00722B7B">
        <w:rPr>
          <w:rFonts w:ascii="Times New Roman" w:hAnsi="Times New Roman" w:cs="Times New Roman"/>
          <w:sz w:val="28"/>
          <w:szCs w:val="28"/>
        </w:rPr>
        <w:t>Тевс</w:t>
      </w:r>
      <w:proofErr w:type="spellEnd"/>
      <w:r w:rsidRPr="00722B7B">
        <w:rPr>
          <w:rFonts w:ascii="Times New Roman" w:hAnsi="Times New Roman" w:cs="Times New Roman"/>
          <w:sz w:val="28"/>
          <w:szCs w:val="28"/>
        </w:rPr>
        <w:t xml:space="preserve"> Г. Физиология человека: Пер. с англ. – М.: Мир, </w:t>
      </w:r>
      <w:r>
        <w:rPr>
          <w:rFonts w:ascii="Times New Roman" w:hAnsi="Times New Roman" w:cs="Times New Roman"/>
          <w:sz w:val="28"/>
          <w:szCs w:val="28"/>
        </w:rPr>
        <w:t>2015</w:t>
      </w:r>
      <w:r w:rsidRPr="00722B7B">
        <w:rPr>
          <w:rFonts w:ascii="Times New Roman" w:hAnsi="Times New Roman" w:cs="Times New Roman"/>
          <w:sz w:val="28"/>
          <w:szCs w:val="28"/>
        </w:rPr>
        <w:t>.</w:t>
      </w:r>
    </w:p>
    <w:p w14:paraId="1490F900" w14:textId="48968A32" w:rsidR="00722B7B" w:rsidRPr="00722B7B" w:rsidRDefault="00722B7B" w:rsidP="00722B7B">
      <w:pPr>
        <w:rPr>
          <w:rFonts w:ascii="Times New Roman" w:hAnsi="Times New Roman" w:cs="Times New Roman"/>
          <w:sz w:val="28"/>
          <w:szCs w:val="28"/>
        </w:rPr>
      </w:pPr>
    </w:p>
    <w:sectPr w:rsidR="00722B7B" w:rsidRPr="00722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64"/>
    <w:rsid w:val="00007E16"/>
    <w:rsid w:val="00576AE6"/>
    <w:rsid w:val="006E6ADD"/>
    <w:rsid w:val="00722B7B"/>
    <w:rsid w:val="00725FFC"/>
    <w:rsid w:val="00953564"/>
    <w:rsid w:val="00A20437"/>
    <w:rsid w:val="00A23FEF"/>
    <w:rsid w:val="00E1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4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4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3819</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4</cp:revision>
  <dcterms:created xsi:type="dcterms:W3CDTF">2018-02-13T19:06:00Z</dcterms:created>
  <dcterms:modified xsi:type="dcterms:W3CDTF">2020-12-09T14:55:00Z</dcterms:modified>
</cp:coreProperties>
</file>