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16" w:rsidRPr="00C84839" w:rsidRDefault="00E52616" w:rsidP="00E52616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C848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Горишняк</w:t>
      </w:r>
      <w:proofErr w:type="spellEnd"/>
      <w:r w:rsidRPr="00C848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Анастасия Андреевна</w:t>
      </w:r>
    </w:p>
    <w:p w:rsidR="00E52616" w:rsidRPr="00C84839" w:rsidRDefault="00E52616" w:rsidP="00E52616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C848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студентка</w:t>
      </w:r>
    </w:p>
    <w:p w:rsidR="00E52616" w:rsidRPr="00C84839" w:rsidRDefault="00E52616" w:rsidP="00E52616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C848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СПБ ГБПОУ «СПб </w:t>
      </w:r>
      <w:proofErr w:type="spellStart"/>
      <w:r w:rsidRPr="00C848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ТКУиК</w:t>
      </w:r>
      <w:proofErr w:type="spellEnd"/>
      <w:r w:rsidRPr="00C848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:rsidR="00E52616" w:rsidRDefault="00E52616" w:rsidP="00E52616">
      <w:pPr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8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г. Санкт-Петербург</w:t>
      </w:r>
      <w:bookmarkStart w:id="0" w:name="_GoBack"/>
      <w:bookmarkEnd w:id="0"/>
    </w:p>
    <w:p w:rsidR="00E52616" w:rsidRDefault="00E52616" w:rsidP="00E52616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557DC" w:rsidRDefault="009557DC" w:rsidP="00E52616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57DC">
        <w:rPr>
          <w:rFonts w:ascii="Times New Roman" w:eastAsia="Calibri" w:hAnsi="Times New Roman" w:cs="Times New Roman"/>
          <w:b/>
          <w:bCs/>
          <w:sz w:val="24"/>
          <w:szCs w:val="24"/>
        </w:rPr>
        <w:t>Эссе №4</w:t>
      </w:r>
    </w:p>
    <w:p w:rsidR="001817E9" w:rsidRPr="00605839" w:rsidRDefault="009557DC" w:rsidP="006058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57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«Опасностью прошлого было, что люди станут рабами. Опасность будущего – что люди станут роботами»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009557DC">
        <w:rPr>
          <w:rFonts w:ascii="Times New Roman" w:eastAsia="Calibri" w:hAnsi="Times New Roman" w:cs="Times New Roman"/>
          <w:b/>
          <w:bCs/>
          <w:sz w:val="24"/>
          <w:szCs w:val="24"/>
        </w:rPr>
        <w:t>Э.Фромм</w:t>
      </w:r>
      <w:proofErr w:type="spellEnd"/>
      <w:r w:rsidRPr="009557DC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605839" w:rsidRDefault="00605839"/>
    <w:p w:rsidR="00605839" w:rsidRPr="00605839" w:rsidRDefault="00605839" w:rsidP="00605839">
      <w:pPr>
        <w:rPr>
          <w:rFonts w:ascii="Times New Roman" w:eastAsia="Calibri" w:hAnsi="Times New Roman" w:cs="Times New Roman"/>
          <w:sz w:val="28"/>
          <w:szCs w:val="24"/>
        </w:rPr>
      </w:pPr>
      <w:r w:rsidRPr="0060583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Эрих </w:t>
      </w:r>
      <w:proofErr w:type="spellStart"/>
      <w:r w:rsidRPr="0060583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Фромм</w:t>
      </w:r>
      <w:proofErr w:type="spellEnd"/>
      <w:r w:rsidRPr="0060583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считает</w:t>
      </w:r>
      <w:r w:rsidRPr="0060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</w:t>
      </w:r>
      <w:r w:rsidRPr="00605839">
        <w:rPr>
          <w:rFonts w:ascii="Times New Roman" w:eastAsia="Calibri" w:hAnsi="Times New Roman" w:cs="Times New Roman"/>
          <w:sz w:val="28"/>
          <w:szCs w:val="24"/>
        </w:rPr>
        <w:t xml:space="preserve">«Опасностью прошлого было, что люди станут рабами. Опасность будущего – что люди станут роботами». Рабство-это подавление личности, ведет к деградации общества и в этом его опасность. В будущем в связи с техническим прогрессом, ускоренным ритмом жизни, стремлением человечества к потреблению материальных благ взамен духовности и сострадания возможна роботизация людей, что является опасностью для цивилизации. </w:t>
      </w:r>
    </w:p>
    <w:p w:rsidR="00605839" w:rsidRPr="00605839" w:rsidRDefault="00605839" w:rsidP="00605839">
      <w:pPr>
        <w:rPr>
          <w:rFonts w:ascii="Times New Roman" w:eastAsia="Calibri" w:hAnsi="Times New Roman" w:cs="Times New Roman"/>
          <w:sz w:val="28"/>
          <w:szCs w:val="24"/>
        </w:rPr>
      </w:pPr>
      <w:r w:rsidRPr="00605839">
        <w:rPr>
          <w:rFonts w:ascii="Times New Roman" w:eastAsia="Calibri" w:hAnsi="Times New Roman" w:cs="Times New Roman"/>
          <w:sz w:val="28"/>
          <w:szCs w:val="24"/>
        </w:rPr>
        <w:t>Я согласна с мнением автора. Изучая историю, видим</w:t>
      </w:r>
      <w:proofErr w:type="gramStart"/>
      <w:r w:rsidRPr="00605839">
        <w:rPr>
          <w:rFonts w:ascii="Times New Roman" w:eastAsia="Calibri" w:hAnsi="Times New Roman" w:cs="Times New Roman"/>
          <w:sz w:val="28"/>
          <w:szCs w:val="24"/>
        </w:rPr>
        <w:t xml:space="preserve"> ,</w:t>
      </w:r>
      <w:proofErr w:type="gramEnd"/>
      <w:r w:rsidRPr="00605839">
        <w:rPr>
          <w:rFonts w:ascii="Times New Roman" w:eastAsia="Calibri" w:hAnsi="Times New Roman" w:cs="Times New Roman"/>
          <w:sz w:val="28"/>
          <w:szCs w:val="24"/>
        </w:rPr>
        <w:t>что рабство приводило к разрушению внутреннего мира человека, порождало жестокость, беззаконие, безнравственность</w:t>
      </w:r>
      <w:proofErr w:type="gramStart"/>
      <w:r w:rsidRPr="00605839"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</w:p>
    <w:p w:rsidR="00605839" w:rsidRPr="00605839" w:rsidRDefault="00605839" w:rsidP="00605839">
      <w:pPr>
        <w:rPr>
          <w:rFonts w:ascii="Times New Roman" w:eastAsia="Calibri" w:hAnsi="Times New Roman" w:cs="Times New Roman"/>
          <w:sz w:val="28"/>
          <w:szCs w:val="24"/>
        </w:rPr>
      </w:pPr>
      <w:r w:rsidRPr="00605839">
        <w:rPr>
          <w:rFonts w:ascii="Times New Roman" w:eastAsia="Calibri" w:hAnsi="Times New Roman" w:cs="Times New Roman"/>
          <w:sz w:val="28"/>
          <w:szCs w:val="24"/>
        </w:rPr>
        <w:t>Цицерон сказал «Рабство это покорность души, слабой и низменной, не умеющей собой управлять». «Раб мечтает не о свободе, а о своих рабах».</w:t>
      </w:r>
    </w:p>
    <w:p w:rsidR="00605839" w:rsidRPr="00605839" w:rsidRDefault="00605839" w:rsidP="00605839">
      <w:pPr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605839">
        <w:rPr>
          <w:rFonts w:ascii="Times New Roman" w:eastAsia="Calibri" w:hAnsi="Times New Roman" w:cs="Times New Roman"/>
          <w:sz w:val="28"/>
          <w:szCs w:val="24"/>
        </w:rPr>
        <w:t>Например</w:t>
      </w:r>
      <w:proofErr w:type="gramEnd"/>
      <w:r w:rsidRPr="00605839">
        <w:rPr>
          <w:rFonts w:ascii="Times New Roman" w:eastAsia="Calibri" w:hAnsi="Times New Roman" w:cs="Times New Roman"/>
          <w:sz w:val="28"/>
          <w:szCs w:val="24"/>
        </w:rPr>
        <w:t xml:space="preserve"> в романе «Обломов» А.И.Гончарова показано крестьянство, лишённое всех прав, собственных мыслей, то есть нравственные рабы своих помещиков. А помещик Обломов является  рабом своих рабов, так как он разучился не только зарабатывать на жизнь, но и одеваться «Я ни разу не натянул себе чулок на ноги, как живу, слава богу!»- фраза Обломова. Бездействие и физическая,</w:t>
      </w:r>
      <w:r w:rsidR="00E5261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05839">
        <w:rPr>
          <w:rFonts w:ascii="Times New Roman" w:eastAsia="Calibri" w:hAnsi="Times New Roman" w:cs="Times New Roman"/>
          <w:sz w:val="28"/>
          <w:szCs w:val="24"/>
        </w:rPr>
        <w:t>духовная  деградация показаны автором во времена крепостного права в России.  В современный момент люди научились работать по программам, всё более отдаляясь от духовности, в стремлении удовлетворения материальных благ. Люди становясь бесчувственными, все более похожи на роботов,</w:t>
      </w:r>
      <w:r w:rsidR="00E5261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05839">
        <w:rPr>
          <w:rFonts w:ascii="Times New Roman" w:eastAsia="Calibri" w:hAnsi="Times New Roman" w:cs="Times New Roman"/>
          <w:sz w:val="28"/>
          <w:szCs w:val="24"/>
        </w:rPr>
        <w:t>у которых чувств не бывает. В фантастическом романе «Мы» Замятина показано общество людей без имён, живущих под номерами и по заведенному порядку</w:t>
      </w:r>
      <w:proofErr w:type="gramStart"/>
      <w:r w:rsidRPr="00605839">
        <w:rPr>
          <w:rFonts w:ascii="Times New Roman" w:eastAsia="Calibri" w:hAnsi="Times New Roman" w:cs="Times New Roman"/>
          <w:sz w:val="28"/>
          <w:szCs w:val="24"/>
        </w:rPr>
        <w:t xml:space="preserve"> ,</w:t>
      </w:r>
      <w:proofErr w:type="gramEnd"/>
      <w:r w:rsidRPr="00605839">
        <w:rPr>
          <w:rFonts w:ascii="Times New Roman" w:eastAsia="Calibri" w:hAnsi="Times New Roman" w:cs="Times New Roman"/>
          <w:sz w:val="28"/>
          <w:szCs w:val="24"/>
        </w:rPr>
        <w:t xml:space="preserve"> в котором уничтожалось любое одухотворенное начало, что привело к краху этого государства.</w:t>
      </w:r>
    </w:p>
    <w:p w:rsidR="00605839" w:rsidRPr="00605839" w:rsidRDefault="00605839" w:rsidP="0060583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приведенные примеры из литературы и точки зрения философов подтверждают высказывание Эриха </w:t>
      </w:r>
      <w:proofErr w:type="spellStart"/>
      <w:r w:rsidRPr="00605839">
        <w:rPr>
          <w:rFonts w:ascii="Times New Roman" w:eastAsia="Times New Roman" w:hAnsi="Times New Roman" w:cs="Times New Roman"/>
          <w:sz w:val="28"/>
          <w:szCs w:val="24"/>
          <w:lang w:eastAsia="ru-RU"/>
        </w:rPr>
        <w:t>Фромма</w:t>
      </w:r>
      <w:proofErr w:type="spellEnd"/>
      <w:r w:rsidRPr="0060583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5839" w:rsidRPr="00605839" w:rsidRDefault="00605839" w:rsidP="00605839">
      <w:pPr>
        <w:rPr>
          <w:rFonts w:ascii="Times New Roman" w:eastAsia="Calibri" w:hAnsi="Times New Roman" w:cs="Times New Roman"/>
          <w:sz w:val="28"/>
          <w:szCs w:val="24"/>
        </w:rPr>
      </w:pPr>
      <w:r w:rsidRPr="0060583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Я предполагаю</w:t>
      </w:r>
      <w:proofErr w:type="gramStart"/>
      <w:r w:rsidRPr="0060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60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возникающие бедствия и катастрофы на планете Земля, заставят человечество одуматься и принять меры по спасению окружающей среды и духовного мира людей. Необходимо развивать в людях доброту и любовь и умение использовать технический прогресс, не нанося вред природе, тогда и роботизация человечеству не грозит. </w:t>
      </w:r>
    </w:p>
    <w:p w:rsidR="00A73258" w:rsidRPr="00605839" w:rsidRDefault="00F5325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A73258" w:rsidRPr="00605839" w:rsidSect="00C5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1A3"/>
    <w:multiLevelType w:val="multilevel"/>
    <w:tmpl w:val="6EB4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44B8F"/>
    <w:multiLevelType w:val="multilevel"/>
    <w:tmpl w:val="061CC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213F58"/>
    <w:multiLevelType w:val="multilevel"/>
    <w:tmpl w:val="6E4CB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50B0B"/>
    <w:multiLevelType w:val="multilevel"/>
    <w:tmpl w:val="9B3CD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684"/>
    <w:rsid w:val="000300FE"/>
    <w:rsid w:val="001246F0"/>
    <w:rsid w:val="001817E9"/>
    <w:rsid w:val="00192AAD"/>
    <w:rsid w:val="00220EED"/>
    <w:rsid w:val="003D612A"/>
    <w:rsid w:val="005A3AF8"/>
    <w:rsid w:val="00605839"/>
    <w:rsid w:val="00712950"/>
    <w:rsid w:val="00764254"/>
    <w:rsid w:val="00814C4C"/>
    <w:rsid w:val="00862FDF"/>
    <w:rsid w:val="009557DC"/>
    <w:rsid w:val="009B48A5"/>
    <w:rsid w:val="009F1E16"/>
    <w:rsid w:val="00A73258"/>
    <w:rsid w:val="00B6047F"/>
    <w:rsid w:val="00BE798A"/>
    <w:rsid w:val="00C34E6B"/>
    <w:rsid w:val="00C52684"/>
    <w:rsid w:val="00C541D4"/>
    <w:rsid w:val="00C70F4E"/>
    <w:rsid w:val="00C84839"/>
    <w:rsid w:val="00D96D83"/>
    <w:rsid w:val="00E06427"/>
    <w:rsid w:val="00E52616"/>
    <w:rsid w:val="00F432B6"/>
    <w:rsid w:val="00F5325E"/>
    <w:rsid w:val="00F65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18</cp:revision>
  <dcterms:created xsi:type="dcterms:W3CDTF">2020-04-15T14:55:00Z</dcterms:created>
  <dcterms:modified xsi:type="dcterms:W3CDTF">2021-01-07T14:22:00Z</dcterms:modified>
</cp:coreProperties>
</file>