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E6D" w:rsidRDefault="00081E6D" w:rsidP="00081E6D">
      <w:r>
        <w:t>Проектная работа " Математика в быту и повседневной жизни"</w:t>
      </w:r>
    </w:p>
    <w:p w:rsidR="00081E6D" w:rsidRDefault="00081E6D" w:rsidP="00081E6D"/>
    <w:p w:rsidR="00081E6D" w:rsidRDefault="00081E6D" w:rsidP="00081E6D"/>
    <w:p w:rsidR="00081E6D" w:rsidRDefault="00081E6D" w:rsidP="00081E6D">
      <w:r>
        <w:t>Аннотация</w:t>
      </w:r>
    </w:p>
    <w:p w:rsidR="00081E6D" w:rsidRDefault="00081E6D" w:rsidP="00081E6D"/>
    <w:p w:rsidR="00081E6D" w:rsidRDefault="00081E6D" w:rsidP="00081E6D">
      <w:r>
        <w:t>На уроках математики нам не хватает времени, чтобы больше узнать о роли математических наук в жизни человека и их связи с различными областями жизнедеятельности, об истории возникновении и развитии этой науки, ученых и их достижениях. В результате мы часто задаемся вопросом: «Зачем мы изучаем математику? Какое место в нашей жизни она занимает? Часто ли приходится взрослым решать в повседневной жизни математические задачи?».</w:t>
      </w:r>
    </w:p>
    <w:p w:rsidR="00081E6D" w:rsidRDefault="00081E6D" w:rsidP="00081E6D"/>
    <w:p w:rsidR="00081E6D" w:rsidRDefault="00081E6D" w:rsidP="00081E6D">
      <w:r>
        <w:t>Мы провели исследование по теме «Математика в быту и повседневной жизни» и хотели узнать, так ли важна эта тема в жизни взрослых и старшеклассников.</w:t>
      </w:r>
    </w:p>
    <w:p w:rsidR="00081E6D" w:rsidRDefault="00081E6D" w:rsidP="00081E6D"/>
    <w:p w:rsidR="00081E6D" w:rsidRDefault="00081E6D" w:rsidP="00081E6D">
      <w:r>
        <w:t>Чтобы ответить на эти вопросы, мы:</w:t>
      </w:r>
    </w:p>
    <w:p w:rsidR="00081E6D" w:rsidRDefault="00081E6D" w:rsidP="00081E6D"/>
    <w:p w:rsidR="00081E6D" w:rsidRDefault="00081E6D" w:rsidP="00081E6D">
      <w:r>
        <w:t>— изучили теорию вопроса;</w:t>
      </w:r>
    </w:p>
    <w:p w:rsidR="00081E6D" w:rsidRDefault="00081E6D" w:rsidP="00081E6D">
      <w:r>
        <w:t>— встретились с людьми разных профессий (беседовали с родителями, с директором школы, медицинским работником и школьным поваром);</w:t>
      </w:r>
    </w:p>
    <w:p w:rsidR="00081E6D" w:rsidRDefault="00081E6D" w:rsidP="00081E6D">
      <w:r>
        <w:t>— обработали результаты, полученные в ходе опроса;</w:t>
      </w:r>
    </w:p>
    <w:p w:rsidR="00081E6D" w:rsidRDefault="00081E6D" w:rsidP="00081E6D">
      <w:r>
        <w:t>— просмотрели газеты и журналы, чтобы найти ответ на вопрос «Есть ли подобная информация в периодической печати?».</w:t>
      </w:r>
    </w:p>
    <w:p w:rsidR="00081E6D" w:rsidRDefault="00081E6D" w:rsidP="00081E6D"/>
    <w:p w:rsidR="00081E6D" w:rsidRDefault="00081E6D" w:rsidP="00081E6D">
      <w:r>
        <w:t>Выяснили что, взрослым и старшеклассникам часто приходится решать задачи с математическим содержанием в повседневной жизни, особенно часто решать задачи на проценты, а ежедневно решать задачи, связанные с товарно-денежными отношениями.</w:t>
      </w:r>
    </w:p>
    <w:p w:rsidR="00081E6D" w:rsidRDefault="00081E6D" w:rsidP="00081E6D"/>
    <w:p w:rsidR="00081E6D" w:rsidRDefault="00081E6D" w:rsidP="00081E6D">
      <w:r>
        <w:t>В результате работы над проектом мы научились оформлять выводы, делать презентацию, проводить опрос, отбирать задачи математического содержания, встречающиеся в быту и повседневной жизни, из сборников ЕГЭ и располагать их по темам, распределять работу между собой, оформлять брошюру, выполнять экономические расчеты.</w:t>
      </w:r>
    </w:p>
    <w:p w:rsidR="00081E6D" w:rsidRDefault="00081E6D" w:rsidP="00081E6D">
      <w:r>
        <w:t>ВИЗИТНАЯ КАРТОЧКА ПРОЕКТА</w:t>
      </w:r>
    </w:p>
    <w:p w:rsidR="00081E6D" w:rsidRDefault="00081E6D" w:rsidP="00081E6D"/>
    <w:p w:rsidR="00081E6D" w:rsidRDefault="00081E6D" w:rsidP="00081E6D">
      <w:r>
        <w:lastRenderedPageBreak/>
        <w:t>ФИО руководителя проекта</w:t>
      </w:r>
    </w:p>
    <w:p w:rsidR="00081E6D" w:rsidRDefault="00081E6D" w:rsidP="00081E6D"/>
    <w:p w:rsidR="00081E6D" w:rsidRDefault="00081E6D" w:rsidP="00081E6D">
      <w:r>
        <w:t>Богданова Светлана Павловна</w:t>
      </w:r>
    </w:p>
    <w:p w:rsidR="00081E6D" w:rsidRDefault="00081E6D" w:rsidP="00081E6D"/>
    <w:p w:rsidR="00081E6D" w:rsidRDefault="00081E6D" w:rsidP="00081E6D">
      <w:r>
        <w:t>Место работы, должность</w:t>
      </w:r>
    </w:p>
    <w:p w:rsidR="00081E6D" w:rsidRDefault="00081E6D" w:rsidP="00081E6D"/>
    <w:p w:rsidR="00081E6D" w:rsidRDefault="00081E6D" w:rsidP="00081E6D">
      <w:r>
        <w:t>МБОУ «</w:t>
      </w:r>
      <w:proofErr w:type="spellStart"/>
      <w:r>
        <w:t>Максатихинская</w:t>
      </w:r>
      <w:proofErr w:type="spellEnd"/>
      <w:r>
        <w:t xml:space="preserve"> СОШ №1» п. </w:t>
      </w:r>
      <w:proofErr w:type="spellStart"/>
      <w:r>
        <w:t>Максатиха</w:t>
      </w:r>
      <w:proofErr w:type="spellEnd"/>
      <w:r>
        <w:t>, учитель математики</w:t>
      </w:r>
    </w:p>
    <w:p w:rsidR="00081E6D" w:rsidRDefault="00081E6D" w:rsidP="00081E6D"/>
    <w:p w:rsidR="00081E6D" w:rsidRDefault="00081E6D" w:rsidP="00081E6D">
      <w:r>
        <w:t>ФИ учащихся</w:t>
      </w:r>
    </w:p>
    <w:p w:rsidR="00081E6D" w:rsidRDefault="00081E6D" w:rsidP="00081E6D"/>
    <w:p w:rsidR="00081E6D" w:rsidRDefault="00081E6D" w:rsidP="00081E6D">
      <w:r>
        <w:t xml:space="preserve">Смирнова Татьяна, </w:t>
      </w:r>
      <w:proofErr w:type="spellStart"/>
      <w:r>
        <w:t>Разумова</w:t>
      </w:r>
      <w:proofErr w:type="spellEnd"/>
      <w:r>
        <w:t xml:space="preserve"> Алина, Агапова Алина, Иванов Егор, Соснова Екатерина</w:t>
      </w:r>
    </w:p>
    <w:p w:rsidR="00081E6D" w:rsidRDefault="00081E6D" w:rsidP="00081E6D"/>
    <w:p w:rsidR="00081E6D" w:rsidRDefault="00081E6D" w:rsidP="00081E6D">
      <w:r>
        <w:t>Место учебы, класс</w:t>
      </w:r>
    </w:p>
    <w:p w:rsidR="00081E6D" w:rsidRDefault="00081E6D" w:rsidP="00081E6D"/>
    <w:p w:rsidR="00081E6D" w:rsidRDefault="00081E6D" w:rsidP="00081E6D">
      <w:r>
        <w:t>МБОУ «</w:t>
      </w:r>
      <w:proofErr w:type="spellStart"/>
      <w:r>
        <w:t>Максатихинская</w:t>
      </w:r>
      <w:proofErr w:type="spellEnd"/>
      <w:r>
        <w:t xml:space="preserve"> СОШ №1» п. </w:t>
      </w:r>
      <w:proofErr w:type="spellStart"/>
      <w:r>
        <w:t>Максатиха</w:t>
      </w:r>
      <w:proofErr w:type="spellEnd"/>
      <w:r>
        <w:t xml:space="preserve"> ,6 класс</w:t>
      </w:r>
    </w:p>
    <w:p w:rsidR="00081E6D" w:rsidRDefault="00081E6D" w:rsidP="00081E6D"/>
    <w:p w:rsidR="00081E6D" w:rsidRDefault="00081E6D" w:rsidP="00081E6D">
      <w:r>
        <w:t>Предметный раздел</w:t>
      </w:r>
    </w:p>
    <w:p w:rsidR="00081E6D" w:rsidRDefault="00081E6D" w:rsidP="00081E6D"/>
    <w:p w:rsidR="00081E6D" w:rsidRDefault="00081E6D" w:rsidP="00081E6D">
      <w:r>
        <w:t>математика</w:t>
      </w:r>
    </w:p>
    <w:p w:rsidR="00081E6D" w:rsidRDefault="00081E6D" w:rsidP="00081E6D"/>
    <w:p w:rsidR="00081E6D" w:rsidRDefault="00081E6D" w:rsidP="00081E6D">
      <w:proofErr w:type="spellStart"/>
      <w:r>
        <w:t>Межпредметные</w:t>
      </w:r>
      <w:proofErr w:type="spellEnd"/>
      <w:r>
        <w:t xml:space="preserve"> связи</w:t>
      </w:r>
    </w:p>
    <w:p w:rsidR="00081E6D" w:rsidRDefault="00081E6D" w:rsidP="00081E6D"/>
    <w:p w:rsidR="00081E6D" w:rsidRDefault="00081E6D" w:rsidP="00081E6D">
      <w:r>
        <w:t>информатика</w:t>
      </w:r>
    </w:p>
    <w:p w:rsidR="00081E6D" w:rsidRDefault="00081E6D" w:rsidP="00081E6D"/>
    <w:p w:rsidR="00081E6D" w:rsidRDefault="00081E6D" w:rsidP="00081E6D">
      <w:r>
        <w:t>Уровень владения учениками проектной технологией</w:t>
      </w:r>
    </w:p>
    <w:p w:rsidR="00081E6D" w:rsidRDefault="00081E6D" w:rsidP="00081E6D"/>
    <w:p w:rsidR="00081E6D" w:rsidRDefault="00081E6D" w:rsidP="00081E6D">
      <w:proofErr w:type="gramStart"/>
      <w:r>
        <w:t>Начальный</w:t>
      </w:r>
      <w:proofErr w:type="gramEnd"/>
      <w:r>
        <w:t xml:space="preserve"> (ученицы впервые выполняют проектную работу)</w:t>
      </w:r>
    </w:p>
    <w:p w:rsidR="00081E6D" w:rsidRDefault="00081E6D" w:rsidP="00081E6D"/>
    <w:p w:rsidR="00081E6D" w:rsidRDefault="00081E6D" w:rsidP="00081E6D">
      <w:r>
        <w:t>Тема проекта</w:t>
      </w:r>
    </w:p>
    <w:p w:rsidR="00081E6D" w:rsidRDefault="00081E6D" w:rsidP="00081E6D"/>
    <w:p w:rsidR="00081E6D" w:rsidRDefault="00081E6D" w:rsidP="00081E6D">
      <w:r>
        <w:t>« Математика в быту и повседневной жизни»</w:t>
      </w:r>
    </w:p>
    <w:p w:rsidR="00081E6D" w:rsidRDefault="00081E6D" w:rsidP="00081E6D"/>
    <w:p w:rsidR="00081E6D" w:rsidRDefault="00081E6D" w:rsidP="00081E6D">
      <w:r>
        <w:t>Вид проекта</w:t>
      </w:r>
    </w:p>
    <w:p w:rsidR="00081E6D" w:rsidRDefault="00081E6D" w:rsidP="00081E6D"/>
    <w:p w:rsidR="00081E6D" w:rsidRDefault="00081E6D" w:rsidP="00081E6D">
      <w:r>
        <w:t>Информационный проект – сбор и обработка информации по проблеме проекта.</w:t>
      </w:r>
    </w:p>
    <w:p w:rsidR="00081E6D" w:rsidRDefault="00081E6D" w:rsidP="00081E6D"/>
    <w:p w:rsidR="00081E6D" w:rsidRDefault="00081E6D" w:rsidP="00081E6D">
      <w:r>
        <w:t xml:space="preserve">По комплексности: </w:t>
      </w:r>
      <w:proofErr w:type="spellStart"/>
      <w:r>
        <w:t>монопроект</w:t>
      </w:r>
      <w:proofErr w:type="spellEnd"/>
      <w:r>
        <w:t xml:space="preserve"> – реализуется в рамках одного учебного предмета или одной области знания.</w:t>
      </w:r>
    </w:p>
    <w:p w:rsidR="00081E6D" w:rsidRDefault="00081E6D" w:rsidP="00081E6D"/>
    <w:p w:rsidR="00081E6D" w:rsidRDefault="00081E6D" w:rsidP="00081E6D">
      <w:r>
        <w:t>По характеру контактов:</w:t>
      </w:r>
    </w:p>
    <w:p w:rsidR="00081E6D" w:rsidRDefault="00081E6D" w:rsidP="00081E6D">
      <w:proofErr w:type="spellStart"/>
      <w:r>
        <w:t>внутришкольный</w:t>
      </w:r>
      <w:proofErr w:type="spellEnd"/>
    </w:p>
    <w:p w:rsidR="00081E6D" w:rsidRDefault="00081E6D" w:rsidP="00081E6D"/>
    <w:p w:rsidR="00081E6D" w:rsidRDefault="00081E6D" w:rsidP="00081E6D">
      <w:r>
        <w:t xml:space="preserve">По </w:t>
      </w:r>
      <w:proofErr w:type="spellStart"/>
      <w:r>
        <w:t>продолжительностисредний</w:t>
      </w:r>
      <w:proofErr w:type="spellEnd"/>
      <w:r>
        <w:t xml:space="preserve">, </w:t>
      </w:r>
      <w:proofErr w:type="gramStart"/>
      <w:r>
        <w:t>требующий</w:t>
      </w:r>
      <w:proofErr w:type="gramEnd"/>
      <w:r>
        <w:t xml:space="preserve"> 4 недели</w:t>
      </w:r>
    </w:p>
    <w:p w:rsidR="00081E6D" w:rsidRDefault="00081E6D" w:rsidP="00081E6D"/>
    <w:p w:rsidR="00081E6D" w:rsidRDefault="00081E6D" w:rsidP="00081E6D">
      <w:r>
        <w:t>Цель проекта</w:t>
      </w:r>
    </w:p>
    <w:p w:rsidR="00081E6D" w:rsidRDefault="00081E6D" w:rsidP="00081E6D"/>
    <w:p w:rsidR="00081E6D" w:rsidRDefault="00081E6D" w:rsidP="00081E6D">
      <w:r>
        <w:t>Расширение знаний учащихся о математике в повседневной жизни, об истории возникновения процентов.</w:t>
      </w:r>
    </w:p>
    <w:p w:rsidR="00081E6D" w:rsidRDefault="00081E6D" w:rsidP="00081E6D"/>
    <w:p w:rsidR="00081E6D" w:rsidRDefault="00081E6D" w:rsidP="00081E6D">
      <w:r>
        <w:t>Задачи</w:t>
      </w:r>
    </w:p>
    <w:p w:rsidR="00081E6D" w:rsidRDefault="00081E6D" w:rsidP="00081E6D"/>
    <w:p w:rsidR="00081E6D" w:rsidRDefault="00081E6D" w:rsidP="00081E6D">
      <w:r>
        <w:t>1. Провести беседу с шестиклассниками с целью выяснить их знания о применении математики в повседневной жизни.</w:t>
      </w:r>
    </w:p>
    <w:p w:rsidR="00081E6D" w:rsidRDefault="00081E6D" w:rsidP="00081E6D">
      <w:r>
        <w:t>2. Собрать и систематизировать информацию по теме проекта.</w:t>
      </w:r>
    </w:p>
    <w:p w:rsidR="00081E6D" w:rsidRDefault="00081E6D" w:rsidP="00081E6D">
      <w:r>
        <w:t>3. Подготовить продукты проекта: презентацию</w:t>
      </w:r>
    </w:p>
    <w:p w:rsidR="00081E6D" w:rsidRDefault="00081E6D" w:rsidP="00081E6D"/>
    <w:p w:rsidR="00081E6D" w:rsidRDefault="00081E6D" w:rsidP="00081E6D">
      <w:r>
        <w:t>« Математика в быту и повседневной жизни» и брошюру</w:t>
      </w:r>
    </w:p>
    <w:p w:rsidR="00081E6D" w:rsidRDefault="00081E6D" w:rsidP="00081E6D">
      <w:r>
        <w:t>4. Подготовить выступление перед 6-классниками на внеклассном мероприятии.</w:t>
      </w:r>
    </w:p>
    <w:p w:rsidR="00081E6D" w:rsidRDefault="00081E6D" w:rsidP="00081E6D"/>
    <w:p w:rsidR="00081E6D" w:rsidRDefault="00081E6D" w:rsidP="00081E6D">
      <w:r>
        <w:lastRenderedPageBreak/>
        <w:t>Этапы работы (перечень из содержания)</w:t>
      </w:r>
    </w:p>
    <w:p w:rsidR="00081E6D" w:rsidRDefault="00081E6D" w:rsidP="00081E6D"/>
    <w:p w:rsidR="00081E6D" w:rsidRDefault="00081E6D" w:rsidP="00081E6D">
      <w:r>
        <w:t>1.Проведены беседы с людьми разных специальностей.</w:t>
      </w:r>
    </w:p>
    <w:p w:rsidR="00081E6D" w:rsidRDefault="00081E6D" w:rsidP="00081E6D">
      <w:r>
        <w:t>2.Проведена работа по сбору информации в сети интернет, а также из других источников. Отобраны задачи из сборников ЕГЭ и ГИА. Информация обработана и систематизирована.</w:t>
      </w:r>
    </w:p>
    <w:p w:rsidR="00081E6D" w:rsidRDefault="00081E6D" w:rsidP="00081E6D">
      <w:r>
        <w:t>3.Подготовлены продукты проектной работы:</w:t>
      </w:r>
    </w:p>
    <w:p w:rsidR="00081E6D" w:rsidRDefault="00081E6D" w:rsidP="00081E6D">
      <w:r>
        <w:t xml:space="preserve">· </w:t>
      </w:r>
      <w:proofErr w:type="spellStart"/>
      <w:r>
        <w:t>Медиапрезентация</w:t>
      </w:r>
      <w:proofErr w:type="spellEnd"/>
      <w:r>
        <w:t xml:space="preserve"> « Математика в быту и повседневной жизни», напечатана брошюра.</w:t>
      </w:r>
    </w:p>
    <w:p w:rsidR="00081E6D" w:rsidRDefault="00081E6D" w:rsidP="00081E6D">
      <w:r>
        <w:t>4.Проведена рефлексия и самооценка участников проекта.</w:t>
      </w:r>
    </w:p>
    <w:p w:rsidR="00081E6D" w:rsidRDefault="00081E6D" w:rsidP="00081E6D"/>
    <w:p w:rsidR="00081E6D" w:rsidRDefault="00081E6D" w:rsidP="00081E6D"/>
    <w:p w:rsidR="00081E6D" w:rsidRDefault="00081E6D" w:rsidP="00081E6D"/>
    <w:p w:rsidR="00081E6D" w:rsidRDefault="00081E6D" w:rsidP="00081E6D">
      <w:r>
        <w:t>Реальность реализации и практическая ценность проекта</w:t>
      </w:r>
    </w:p>
    <w:p w:rsidR="00081E6D" w:rsidRDefault="00081E6D" w:rsidP="00081E6D"/>
    <w:p w:rsidR="00081E6D" w:rsidRDefault="00081E6D" w:rsidP="00081E6D">
      <w:r>
        <w:t>Данный проект представляется ценным с той точки зрения, что развивает у учащихся среднего звена, интерес к математике, вызывает стремление глубже изучать математику.</w:t>
      </w:r>
    </w:p>
    <w:p w:rsidR="00081E6D" w:rsidRDefault="00081E6D" w:rsidP="00081E6D">
      <w:r>
        <w:t>Участники проекта приобрели навыки проектной деятельности, повысилась их самооценка, т.к. они не только собрали материал по теме проекта, но и выступили в роли « корреспондентов», делись с полученными знаниями.</w:t>
      </w:r>
    </w:p>
    <w:p w:rsidR="00081E6D" w:rsidRDefault="00081E6D" w:rsidP="00081E6D"/>
    <w:p w:rsidR="00081E6D" w:rsidRDefault="00081E6D" w:rsidP="00081E6D">
      <w:r>
        <w:t>Краткое описание выполненного проекта</w:t>
      </w:r>
    </w:p>
    <w:p w:rsidR="00081E6D" w:rsidRDefault="00081E6D" w:rsidP="00081E6D">
      <w:r>
        <w:t>(2-4 предложения)</w:t>
      </w:r>
    </w:p>
    <w:p w:rsidR="00081E6D" w:rsidRDefault="00081E6D" w:rsidP="00081E6D"/>
    <w:p w:rsidR="00081E6D" w:rsidRDefault="00081E6D" w:rsidP="00081E6D">
      <w:r>
        <w:t xml:space="preserve">Реализуя проектную идею, ученицы собрали и систематизировали информацию по выбранной теме; изготовили и напечатали брошюру; создали </w:t>
      </w:r>
      <w:proofErr w:type="spellStart"/>
      <w:r>
        <w:t>медиапрезентацию</w:t>
      </w:r>
      <w:proofErr w:type="spellEnd"/>
      <w:r>
        <w:t xml:space="preserve"> в качестве сопровождения рассказа для выступления. Выступление планируется в рамках школьной недели математики и на районной конференции</w:t>
      </w:r>
    </w:p>
    <w:p w:rsidR="00081E6D" w:rsidRDefault="00081E6D" w:rsidP="00081E6D"/>
    <w:p w:rsidR="00081E6D" w:rsidRDefault="00081E6D" w:rsidP="00081E6D">
      <w:r>
        <w:t>Презентация проекта</w:t>
      </w:r>
    </w:p>
    <w:p w:rsidR="00081E6D" w:rsidRDefault="00081E6D" w:rsidP="00081E6D"/>
    <w:p w:rsidR="00081E6D" w:rsidRDefault="00081E6D" w:rsidP="00081E6D">
      <w:r>
        <w:t>Проект будет защищаться в середине 3-й четверти во время проведения внеклассного мероприятия.</w:t>
      </w:r>
    </w:p>
    <w:p w:rsidR="00081E6D" w:rsidRDefault="00081E6D" w:rsidP="00081E6D"/>
    <w:p w:rsidR="00081E6D" w:rsidRDefault="00081E6D" w:rsidP="00081E6D">
      <w:r>
        <w:lastRenderedPageBreak/>
        <w:t>Особенности реализации проекта</w:t>
      </w:r>
    </w:p>
    <w:p w:rsidR="00081E6D" w:rsidRDefault="00081E6D" w:rsidP="00081E6D"/>
    <w:p w:rsidR="00081E6D" w:rsidRDefault="00081E6D" w:rsidP="00081E6D">
      <w:r>
        <w:t>Постановка задачи ученикам</w:t>
      </w:r>
    </w:p>
    <w:p w:rsidR="00081E6D" w:rsidRDefault="00081E6D" w:rsidP="00081E6D">
      <w:r>
        <w:t>(Методы, приемы, средства, использованные учителем в работе с учениками)</w:t>
      </w:r>
    </w:p>
    <w:p w:rsidR="00081E6D" w:rsidRDefault="00081E6D" w:rsidP="00081E6D"/>
    <w:p w:rsidR="00081E6D" w:rsidRDefault="00081E6D" w:rsidP="00081E6D">
      <w:r>
        <w:t>На уроке проектной деятельности проведено анкетирование учащихся 6 класса с целью выявления наиболее заинтересованных ребят для работы над проектом. Им поставлена задача: собрать и систематизировать материал по теме « Математика в быту и повседневной жизни»; подготовить небольшую компьютерную презентацию</w:t>
      </w:r>
    </w:p>
    <w:p w:rsidR="00081E6D" w:rsidRDefault="00081E6D" w:rsidP="00081E6D"/>
    <w:p w:rsidR="00081E6D" w:rsidRDefault="00081E6D" w:rsidP="00081E6D">
      <w:r>
        <w:t>Ход выполнения проекта</w:t>
      </w:r>
    </w:p>
    <w:p w:rsidR="00081E6D" w:rsidRDefault="00081E6D" w:rsidP="00081E6D"/>
    <w:p w:rsidR="00081E6D" w:rsidRDefault="00081E6D" w:rsidP="00081E6D">
      <w:r>
        <w:t>Какие методы и приемы работы были освоены учащимися в работе над проектом</w:t>
      </w:r>
    </w:p>
    <w:p w:rsidR="00081E6D" w:rsidRDefault="00081E6D" w:rsidP="00081E6D">
      <w:r>
        <w:t>Анализ литературы, рефлексивный анализ собственной деятельности и т.д.</w:t>
      </w:r>
    </w:p>
    <w:p w:rsidR="00081E6D" w:rsidRDefault="00081E6D" w:rsidP="00081E6D">
      <w:r>
        <w:t>Приемы умственной деятельности:</w:t>
      </w:r>
    </w:p>
    <w:p w:rsidR="00081E6D" w:rsidRDefault="00081E6D" w:rsidP="00081E6D">
      <w:r>
        <w:t>анализ, конкретизация, обобщение, сравнение, выявление существенного.</w:t>
      </w:r>
    </w:p>
    <w:p w:rsidR="00081E6D" w:rsidRDefault="00081E6D" w:rsidP="00081E6D">
      <w:r>
        <w:t>Приемы работы:</w:t>
      </w:r>
    </w:p>
    <w:p w:rsidR="00081E6D" w:rsidRDefault="00081E6D" w:rsidP="00081E6D">
      <w:r>
        <w:t>-консультации с учителем;</w:t>
      </w:r>
    </w:p>
    <w:p w:rsidR="00081E6D" w:rsidRDefault="00081E6D" w:rsidP="00081E6D">
      <w:r>
        <w:t>— поиск недостающей информации в информационном поле и у руководителя проекта;</w:t>
      </w:r>
    </w:p>
    <w:p w:rsidR="00081E6D" w:rsidRDefault="00081E6D" w:rsidP="00081E6D">
      <w:r>
        <w:t>-работа в сети Интернет;</w:t>
      </w:r>
    </w:p>
    <w:p w:rsidR="00081E6D" w:rsidRDefault="00081E6D" w:rsidP="00081E6D">
      <w:r>
        <w:t xml:space="preserve">-работа в программах </w:t>
      </w:r>
      <w:proofErr w:type="spellStart"/>
      <w:r>
        <w:t>Microsoft</w:t>
      </w:r>
      <w:proofErr w:type="spellEnd"/>
    </w:p>
    <w:p w:rsidR="00081E6D" w:rsidRDefault="00081E6D" w:rsidP="00081E6D">
      <w:proofErr w:type="spellStart"/>
      <w:r>
        <w:t>Office</w:t>
      </w:r>
      <w:proofErr w:type="spellEnd"/>
    </w:p>
    <w:p w:rsidR="00081E6D" w:rsidRDefault="00081E6D" w:rsidP="00081E6D">
      <w:proofErr w:type="spellStart"/>
      <w:r>
        <w:t>PowerPoint</w:t>
      </w:r>
      <w:proofErr w:type="spellEnd"/>
      <w:r>
        <w:t xml:space="preserve">(для создания презентации) и </w:t>
      </w:r>
      <w:proofErr w:type="spellStart"/>
      <w:r>
        <w:t>Microsoft</w:t>
      </w:r>
      <w:proofErr w:type="spellEnd"/>
    </w:p>
    <w:p w:rsidR="00081E6D" w:rsidRDefault="00081E6D" w:rsidP="00081E6D">
      <w:proofErr w:type="spellStart"/>
      <w:r>
        <w:t>Office</w:t>
      </w:r>
      <w:proofErr w:type="spellEnd"/>
    </w:p>
    <w:p w:rsidR="00081E6D" w:rsidRDefault="00081E6D" w:rsidP="00081E6D">
      <w:proofErr w:type="spellStart"/>
      <w:r>
        <w:t>Word</w:t>
      </w:r>
      <w:proofErr w:type="spellEnd"/>
      <w:r>
        <w:t>(для создания письменного варианта проекта)</w:t>
      </w:r>
    </w:p>
    <w:p w:rsidR="00081E6D" w:rsidRDefault="00081E6D" w:rsidP="00081E6D">
      <w:r>
        <w:t>Описание затруднений учителя, учащихся, возникших в процессе выполнения проекта и путей их разрешения</w:t>
      </w:r>
    </w:p>
    <w:p w:rsidR="00081E6D" w:rsidRDefault="00081E6D" w:rsidP="00081E6D">
      <w:r>
        <w:t>На этапе сбора и обработки информац</w:t>
      </w:r>
      <w:proofErr w:type="gramStart"/>
      <w:r>
        <w:t>ии у а</w:t>
      </w:r>
      <w:proofErr w:type="gramEnd"/>
      <w:r>
        <w:t>второв проекта возникли трудности при структурировании собранного материала, отбора наиболее существенного и значимого. Также при создании презентации участникам было сложно выбрать основную информацию и представить её на слайдах в сжатой форме.</w:t>
      </w:r>
    </w:p>
    <w:p w:rsidR="00081E6D" w:rsidRDefault="00081E6D" w:rsidP="00081E6D">
      <w:r>
        <w:lastRenderedPageBreak/>
        <w:t>Потребовалась помощь учащегося 11 класса при форматировании брошюры</w:t>
      </w:r>
    </w:p>
    <w:p w:rsidR="00081E6D" w:rsidRDefault="00081E6D" w:rsidP="00081E6D">
      <w:r>
        <w:t>Прилагаемый готовый раздаточный материал (разработанный руководителем проекта)</w:t>
      </w:r>
    </w:p>
    <w:p w:rsidR="00081E6D" w:rsidRDefault="00081E6D" w:rsidP="00081E6D">
      <w:r>
        <w:t>для учителя</w:t>
      </w:r>
    </w:p>
    <w:p w:rsidR="00081E6D" w:rsidRDefault="00081E6D" w:rsidP="00081E6D">
      <w:r>
        <w:t>(для подготовки к проекту)</w:t>
      </w:r>
    </w:p>
    <w:p w:rsidR="00081E6D" w:rsidRDefault="00081E6D" w:rsidP="00081E6D">
      <w:r>
        <w:t>для учеников</w:t>
      </w:r>
    </w:p>
    <w:p w:rsidR="00081E6D" w:rsidRDefault="00081E6D" w:rsidP="00081E6D">
      <w:r>
        <w:t>(задание, др. раздаточный материал)</w:t>
      </w:r>
    </w:p>
    <w:p w:rsidR="00081E6D" w:rsidRDefault="00081E6D" w:rsidP="00081E6D">
      <w:r>
        <w:t>Требуемое оборудование для проведения проекта</w:t>
      </w:r>
    </w:p>
    <w:p w:rsidR="00081E6D" w:rsidRDefault="00081E6D" w:rsidP="00081E6D">
      <w:r>
        <w:t xml:space="preserve">(в </w:t>
      </w:r>
      <w:proofErr w:type="spellStart"/>
      <w:r>
        <w:t>т.ч</w:t>
      </w:r>
      <w:proofErr w:type="spellEnd"/>
      <w:r>
        <w:t>. аппаратное и программное обеспечение)</w:t>
      </w:r>
    </w:p>
    <w:p w:rsidR="00081E6D" w:rsidRDefault="00081E6D" w:rsidP="00081E6D"/>
    <w:p w:rsidR="00081E6D" w:rsidRDefault="00081E6D" w:rsidP="00081E6D">
      <w:r>
        <w:t xml:space="preserve">Компьютер, мультимедийный проектор, пакет программ </w:t>
      </w:r>
      <w:proofErr w:type="spellStart"/>
      <w:r>
        <w:t>Office</w:t>
      </w:r>
      <w:proofErr w:type="spellEnd"/>
      <w:r>
        <w:t>.</w:t>
      </w:r>
    </w:p>
    <w:p w:rsidR="00081E6D" w:rsidRDefault="00081E6D" w:rsidP="00081E6D">
      <w:r>
        <w:t>Принципы оценивания работ при проведении данного проекта</w:t>
      </w:r>
    </w:p>
    <w:p w:rsidR="00081E6D" w:rsidRDefault="00081E6D" w:rsidP="00081E6D"/>
    <w:p w:rsidR="00081E6D" w:rsidRDefault="00081E6D" w:rsidP="00081E6D">
      <w:r>
        <w:t>Примеры работ</w:t>
      </w:r>
    </w:p>
    <w:p w:rsidR="00081E6D" w:rsidRDefault="00081E6D" w:rsidP="00081E6D">
      <w:r>
        <w:t>Приме</w:t>
      </w:r>
      <w:proofErr w:type="gramStart"/>
      <w:r>
        <w:t>р(</w:t>
      </w:r>
      <w:proofErr w:type="gramEnd"/>
      <w:r>
        <w:t>ы) ученических работ</w:t>
      </w:r>
    </w:p>
    <w:p w:rsidR="00081E6D" w:rsidRDefault="00081E6D" w:rsidP="00081E6D"/>
    <w:p w:rsidR="00081E6D" w:rsidRDefault="00081E6D" w:rsidP="00081E6D">
      <w:r>
        <w:t>Рефлексия по итогам работы</w:t>
      </w:r>
    </w:p>
    <w:p w:rsidR="00081E6D" w:rsidRDefault="00081E6D" w:rsidP="00081E6D"/>
    <w:p w:rsidR="00081E6D" w:rsidRDefault="00081E6D" w:rsidP="00081E6D">
      <w:r>
        <w:t>Отклики учеников</w:t>
      </w:r>
    </w:p>
    <w:p w:rsidR="00081E6D" w:rsidRDefault="00081E6D" w:rsidP="00081E6D"/>
    <w:p w:rsidR="00081E6D" w:rsidRDefault="00081E6D" w:rsidP="00081E6D">
      <w:r>
        <w:t>Ø Было интересно самим узнать что-то новое из области математики;</w:t>
      </w:r>
    </w:p>
    <w:p w:rsidR="00081E6D" w:rsidRDefault="00081E6D" w:rsidP="00081E6D">
      <w:r>
        <w:t>Ø С удовольствием работала над созданием презентации;</w:t>
      </w:r>
    </w:p>
    <w:p w:rsidR="00081E6D" w:rsidRDefault="00081E6D" w:rsidP="00081E6D">
      <w:r>
        <w:t>Ø С волнением и нетерпением жду нашего выступления перед 6-классниками, а ещё хочется попробовать свои силы на районной конференции проектов.</w:t>
      </w:r>
    </w:p>
    <w:p w:rsidR="00081E6D" w:rsidRDefault="00081E6D" w:rsidP="00081E6D"/>
    <w:p w:rsidR="00081E6D" w:rsidRDefault="00081E6D" w:rsidP="00081E6D">
      <w:r>
        <w:t>Перспективы развитие проекта</w:t>
      </w:r>
    </w:p>
    <w:p w:rsidR="00081E6D" w:rsidRDefault="00081E6D" w:rsidP="00081E6D"/>
    <w:p w:rsidR="00081E6D" w:rsidRDefault="00081E6D" w:rsidP="00081E6D">
      <w:r>
        <w:t>В рамках школьной недели математики по этой же теме возможна подготовка творческого проекта, продуктом которого может стать инсценировка об математике в профессиях</w:t>
      </w:r>
      <w:proofErr w:type="gramStart"/>
      <w:r>
        <w:t xml:space="preserve"> .</w:t>
      </w:r>
      <w:proofErr w:type="gramEnd"/>
    </w:p>
    <w:p w:rsidR="00081E6D" w:rsidRDefault="00081E6D" w:rsidP="00081E6D"/>
    <w:p w:rsidR="00081E6D" w:rsidRDefault="00081E6D" w:rsidP="00081E6D">
      <w:r>
        <w:lastRenderedPageBreak/>
        <w:t>Мнение учителя (руководителя проекта)</w:t>
      </w:r>
    </w:p>
    <w:p w:rsidR="00081E6D" w:rsidRDefault="00081E6D" w:rsidP="00081E6D"/>
    <w:p w:rsidR="00081E6D" w:rsidRDefault="00081E6D" w:rsidP="00081E6D">
      <w:r>
        <w:t>На что следует обратить внимание при проведении проекта</w:t>
      </w:r>
    </w:p>
    <w:p w:rsidR="00081E6D" w:rsidRDefault="00081E6D" w:rsidP="00081E6D"/>
    <w:p w:rsidR="00081E6D" w:rsidRDefault="00081E6D" w:rsidP="00081E6D">
      <w:r>
        <w:t>В случае создания презентации необходимо учитывать возрастные особенности 6-классников: не переутомлять их обилием информации; рассказ, сопровождаемый презентацией, не должен быть большим.</w:t>
      </w:r>
    </w:p>
    <w:p w:rsidR="00081E6D" w:rsidRDefault="00081E6D" w:rsidP="00081E6D"/>
    <w:p w:rsidR="00081E6D" w:rsidRDefault="00081E6D" w:rsidP="00081E6D">
      <w:r>
        <w:t>Что можно улучшить при проведении подобного проекта</w:t>
      </w:r>
    </w:p>
    <w:p w:rsidR="00081E6D" w:rsidRDefault="00081E6D" w:rsidP="00081E6D"/>
    <w:p w:rsidR="00081E6D" w:rsidRDefault="00081E6D" w:rsidP="00081E6D">
      <w:proofErr w:type="gramStart"/>
      <w:r>
        <w:t>При наличии времени и возможностей учителя, можно было бы силами 6-классников оформить выставку их работ в кабинете математики (а продуктами могли бы стать их небольшие доклады по теме « Математика в жизни», возможно, рисунков по теме</w:t>
      </w:r>
      <w:proofErr w:type="gramEnd"/>
    </w:p>
    <w:p w:rsidR="00081E6D" w:rsidRDefault="00081E6D" w:rsidP="00081E6D">
      <w:proofErr w:type="gramStart"/>
      <w:r>
        <w:t>« Математика в профессии моих родителей»).</w:t>
      </w:r>
      <w:proofErr w:type="gramEnd"/>
    </w:p>
    <w:p w:rsidR="00081E6D" w:rsidRDefault="00081E6D" w:rsidP="00081E6D"/>
    <w:p w:rsidR="00081E6D" w:rsidRDefault="00081E6D" w:rsidP="00081E6D">
      <w:r>
        <w:t>При составлении шаблона использовались следующие материалы:</w:t>
      </w:r>
    </w:p>
    <w:p w:rsidR="00081E6D" w:rsidRDefault="00081E6D" w:rsidP="00081E6D">
      <w:r>
        <w:t>1.Шаблон VCT –проекта портала Сеть Творческих Учителей</w:t>
      </w:r>
    </w:p>
    <w:p w:rsidR="00081E6D" w:rsidRDefault="00081E6D" w:rsidP="00081E6D">
      <w:r>
        <w:t xml:space="preserve">2.Классификация проектных работ: </w:t>
      </w:r>
      <w:proofErr w:type="spellStart"/>
      <w:r>
        <w:t>Кукушин</w:t>
      </w:r>
      <w:proofErr w:type="spellEnd"/>
      <w:r>
        <w:t xml:space="preserve"> В.С. Теории и методики обучения. Ростов-н</w:t>
      </w:r>
      <w:proofErr w:type="gramStart"/>
      <w:r>
        <w:t>а-</w:t>
      </w:r>
      <w:proofErr w:type="gramEnd"/>
      <w:r>
        <w:t xml:space="preserve"> Дону, 2005, С.241.</w:t>
      </w:r>
    </w:p>
    <w:p w:rsidR="00081E6D" w:rsidRDefault="00081E6D" w:rsidP="00081E6D"/>
    <w:p w:rsidR="00081E6D" w:rsidRDefault="00081E6D" w:rsidP="00081E6D">
      <w:r>
        <w:t>Выполнили учащиеся 6 класса</w:t>
      </w:r>
    </w:p>
    <w:p w:rsidR="00081E6D" w:rsidRDefault="00081E6D" w:rsidP="00081E6D">
      <w:r>
        <w:t>Оглавление.</w:t>
      </w:r>
    </w:p>
    <w:p w:rsidR="00081E6D" w:rsidRDefault="00081E6D" w:rsidP="00081E6D">
      <w:r>
        <w:t>1.Введение.</w:t>
      </w:r>
    </w:p>
    <w:p w:rsidR="00081E6D" w:rsidRDefault="00081E6D" w:rsidP="00081E6D">
      <w:r>
        <w:t>2.Основная часть.</w:t>
      </w:r>
    </w:p>
    <w:p w:rsidR="00081E6D" w:rsidRDefault="00081E6D" w:rsidP="00081E6D">
      <w:r>
        <w:t>3.Заключение.</w:t>
      </w:r>
    </w:p>
    <w:p w:rsidR="00081E6D" w:rsidRDefault="00081E6D" w:rsidP="00081E6D">
      <w:r>
        <w:t>4.Список используемой литературы.</w:t>
      </w:r>
    </w:p>
    <w:p w:rsidR="00081E6D" w:rsidRDefault="00081E6D" w:rsidP="00081E6D">
      <w:r>
        <w:t>Цели:</w:t>
      </w:r>
    </w:p>
    <w:p w:rsidR="00081E6D" w:rsidRDefault="00081E6D" w:rsidP="00081E6D">
      <w:r>
        <w:t xml:space="preserve">v </w:t>
      </w:r>
      <w:proofErr w:type="spellStart"/>
      <w:r>
        <w:t>образовательные</w:t>
      </w:r>
      <w:proofErr w:type="gramStart"/>
      <w:r>
        <w:t>:п</w:t>
      </w:r>
      <w:proofErr w:type="gramEnd"/>
      <w:r>
        <w:t>родолжение</w:t>
      </w:r>
      <w:proofErr w:type="spellEnd"/>
      <w:r>
        <w:t xml:space="preserve"> работы по формированию устойчивого интереса к математике; сформировать у учащихся основные ИКТ-компетентности: умения и навыки исследовательской, проектной деятельности; работать над повышением мотивации школьников к изучению математики на основе </w:t>
      </w:r>
      <w:proofErr w:type="spellStart"/>
      <w:r>
        <w:t>межпредметной</w:t>
      </w:r>
      <w:proofErr w:type="spellEnd"/>
      <w:r>
        <w:t xml:space="preserve"> интеграции и проектной деятельности; развитие навыков самостоятельного получения информации, формирование умения отбирать и структурировать материал.</w:t>
      </w:r>
    </w:p>
    <w:p w:rsidR="00081E6D" w:rsidRDefault="00081E6D" w:rsidP="00081E6D">
      <w:r>
        <w:lastRenderedPageBreak/>
        <w:t xml:space="preserve">v </w:t>
      </w:r>
      <w:proofErr w:type="spellStart"/>
      <w:r>
        <w:t>воспитательные</w:t>
      </w:r>
      <w:proofErr w:type="gramStart"/>
      <w:r>
        <w:t>:с</w:t>
      </w:r>
      <w:proofErr w:type="gramEnd"/>
      <w:r>
        <w:t>оздание</w:t>
      </w:r>
      <w:proofErr w:type="spellEnd"/>
      <w:r>
        <w:t xml:space="preserve"> условий для отношений сотрудничества между учащимися, формирование таких качеств личности, как познавательная активность, самостоятельность, упорство в достижении поставленной цели.</w:t>
      </w:r>
    </w:p>
    <w:p w:rsidR="00081E6D" w:rsidRDefault="00081E6D" w:rsidP="00081E6D">
      <w:r>
        <w:t xml:space="preserve">v </w:t>
      </w:r>
      <w:proofErr w:type="spellStart"/>
      <w:r>
        <w:t>развивающие</w:t>
      </w:r>
      <w:proofErr w:type="gramStart"/>
      <w:r>
        <w:t>:р</w:t>
      </w:r>
      <w:proofErr w:type="gramEnd"/>
      <w:r>
        <w:t>азвитие</w:t>
      </w:r>
      <w:proofErr w:type="spellEnd"/>
      <w:r>
        <w:t xml:space="preserve"> творческих способностей учащихся (воображения, наблюдательности, памяти), монологической речи, самоанализа и рефлексии; способности выявлять причинно – следственные связи, развитие логического мышления.</w:t>
      </w:r>
    </w:p>
    <w:p w:rsidR="00081E6D" w:rsidRDefault="00081E6D" w:rsidP="00081E6D">
      <w:r>
        <w:t xml:space="preserve">Вид проекта: исследовательский, практико – ориентированный, групповой, </w:t>
      </w:r>
      <w:proofErr w:type="spellStart"/>
      <w:r>
        <w:t>межпредметный</w:t>
      </w:r>
      <w:proofErr w:type="spellEnd"/>
      <w:r>
        <w:t>, среднесрочный.</w:t>
      </w:r>
    </w:p>
    <w:p w:rsidR="00081E6D" w:rsidRDefault="00081E6D" w:rsidP="00081E6D"/>
    <w:p w:rsidR="00081E6D" w:rsidRDefault="00081E6D" w:rsidP="00081E6D">
      <w:r>
        <w:t>Проблема: «Зачем мы изучаем математику? Какое место в нашей жизни она занимает? Часто ли приходится взрослым решать в повседневной жизни математические задачи?»</w:t>
      </w:r>
    </w:p>
    <w:p w:rsidR="00081E6D" w:rsidRDefault="00081E6D" w:rsidP="00081E6D"/>
    <w:p w:rsidR="00081E6D" w:rsidRDefault="00081E6D" w:rsidP="00081E6D">
      <w:r>
        <w:t>Задачи проекта:</w:t>
      </w:r>
    </w:p>
    <w:p w:rsidR="00081E6D" w:rsidRDefault="00081E6D" w:rsidP="00081E6D">
      <w:r>
        <w:t>v 1.Ответить на вопросы:</w:t>
      </w:r>
    </w:p>
    <w:p w:rsidR="00081E6D" w:rsidRDefault="00081E6D" w:rsidP="00081E6D">
      <w:r>
        <w:t>— Как часто люди в жизни сталкиваются с математическими задачами в быту и повседневной жизни?</w:t>
      </w:r>
    </w:p>
    <w:p w:rsidR="00081E6D" w:rsidRDefault="00081E6D" w:rsidP="00081E6D">
      <w:r>
        <w:t>— Есть ли данная информация в периодической печати?</w:t>
      </w:r>
    </w:p>
    <w:p w:rsidR="00081E6D" w:rsidRDefault="00081E6D" w:rsidP="00081E6D">
      <w:r>
        <w:t>— Решают ли такие задачи старшеклассники?</w:t>
      </w:r>
    </w:p>
    <w:p w:rsidR="00081E6D" w:rsidRDefault="00081E6D" w:rsidP="00081E6D">
      <w:r>
        <w:t>v 2.Отобрать нужные задачи из сборников ГИА и ЕГЭ</w:t>
      </w:r>
      <w:proofErr w:type="gramStart"/>
      <w:r>
        <w:t>..</w:t>
      </w:r>
      <w:proofErr w:type="gramEnd"/>
    </w:p>
    <w:p w:rsidR="00081E6D" w:rsidRDefault="00081E6D" w:rsidP="00081E6D">
      <w:r>
        <w:t>v3.Подготовить презентацию о проделанной работе.</w:t>
      </w:r>
    </w:p>
    <w:p w:rsidR="00081E6D" w:rsidRDefault="00081E6D" w:rsidP="00081E6D">
      <w:r>
        <w:t>Продукты:</w:t>
      </w:r>
    </w:p>
    <w:p w:rsidR="00081E6D" w:rsidRDefault="00081E6D" w:rsidP="00081E6D">
      <w:r>
        <w:t>v компьютерная презентация;</w:t>
      </w:r>
    </w:p>
    <w:p w:rsidR="00081E6D" w:rsidRDefault="00081E6D" w:rsidP="00081E6D">
      <w:r>
        <w:t xml:space="preserve">Необходимое </w:t>
      </w:r>
      <w:proofErr w:type="spellStart"/>
      <w:r>
        <w:t>оборудование</w:t>
      </w:r>
      <w:proofErr w:type="gramStart"/>
      <w:r>
        <w:t>:п</w:t>
      </w:r>
      <w:proofErr w:type="gramEnd"/>
      <w:r>
        <w:t>роектор</w:t>
      </w:r>
      <w:proofErr w:type="spellEnd"/>
      <w:r>
        <w:t>, экран, компьютер, принтер, фотоаппарат, бумага формата А4, рабочие тетради.</w:t>
      </w:r>
    </w:p>
    <w:p w:rsidR="00081E6D" w:rsidRDefault="00081E6D" w:rsidP="00081E6D">
      <w:r>
        <w:t>Методы исследования:</w:t>
      </w:r>
    </w:p>
    <w:p w:rsidR="00081E6D" w:rsidRDefault="00081E6D" w:rsidP="00081E6D">
      <w:r>
        <w:t xml:space="preserve">Изучение </w:t>
      </w:r>
      <w:proofErr w:type="spellStart"/>
      <w:r>
        <w:t>опыта</w:t>
      </w:r>
      <w:proofErr w:type="gramStart"/>
      <w:r>
        <w:t>,с</w:t>
      </w:r>
      <w:proofErr w:type="gramEnd"/>
      <w:r>
        <w:t>амостоятельная</w:t>
      </w:r>
      <w:proofErr w:type="spellEnd"/>
      <w:r>
        <w:t xml:space="preserve"> работа с литературой, эмпирическое исследование (направленное на сбор и анализ данных по проблеме), беседа.</w:t>
      </w:r>
    </w:p>
    <w:p w:rsidR="00081E6D" w:rsidRDefault="00081E6D" w:rsidP="00081E6D">
      <w:r>
        <w:t xml:space="preserve">Участники </w:t>
      </w:r>
      <w:proofErr w:type="spellStart"/>
      <w:r>
        <w:t>проекта</w:t>
      </w:r>
      <w:proofErr w:type="gramStart"/>
      <w:r>
        <w:t>:у</w:t>
      </w:r>
      <w:proofErr w:type="gramEnd"/>
      <w:r>
        <w:t>чащиеся</w:t>
      </w:r>
      <w:proofErr w:type="spellEnd"/>
      <w:r>
        <w:t xml:space="preserve"> 6-х классов.</w:t>
      </w:r>
    </w:p>
    <w:p w:rsidR="00081E6D" w:rsidRDefault="00081E6D" w:rsidP="00081E6D">
      <w:r>
        <w:t>ХОД ПРОЕКТА:</w:t>
      </w:r>
    </w:p>
    <w:p w:rsidR="00081E6D" w:rsidRDefault="00081E6D" w:rsidP="00081E6D">
      <w:r>
        <w:t>1 ЭТАП</w:t>
      </w:r>
    </w:p>
    <w:p w:rsidR="00081E6D" w:rsidRDefault="00081E6D" w:rsidP="00081E6D">
      <w:r>
        <w:t>— социологический опрос по определению темы проекта;</w:t>
      </w:r>
    </w:p>
    <w:p w:rsidR="00081E6D" w:rsidRDefault="00081E6D" w:rsidP="00081E6D">
      <w:r>
        <w:t>— постановка задач, определение состава групп, определение возможных способов решения поставленных задач</w:t>
      </w:r>
    </w:p>
    <w:p w:rsidR="00081E6D" w:rsidRDefault="00081E6D" w:rsidP="00081E6D">
      <w:r>
        <w:lastRenderedPageBreak/>
        <w:t>2 ЭТАП</w:t>
      </w:r>
    </w:p>
    <w:p w:rsidR="00081E6D" w:rsidRDefault="00081E6D" w:rsidP="00081E6D">
      <w:r>
        <w:t>— обсуждение собранного материала;</w:t>
      </w:r>
    </w:p>
    <w:p w:rsidR="00081E6D" w:rsidRDefault="00081E6D" w:rsidP="00081E6D">
      <w:r>
        <w:t>— разработка сценария основной части проекта.</w:t>
      </w:r>
    </w:p>
    <w:p w:rsidR="00081E6D" w:rsidRDefault="00081E6D" w:rsidP="00081E6D">
      <w:r>
        <w:t>3 ЭТАП</w:t>
      </w:r>
    </w:p>
    <w:p w:rsidR="00081E6D" w:rsidRDefault="00081E6D" w:rsidP="00081E6D">
      <w:r>
        <w:t>— подготовка компьютерной презентации проекта</w:t>
      </w:r>
    </w:p>
    <w:p w:rsidR="00081E6D" w:rsidRDefault="00081E6D" w:rsidP="00081E6D">
      <w:r>
        <w:t>— оформление проекта.</w:t>
      </w:r>
    </w:p>
    <w:p w:rsidR="00081E6D" w:rsidRDefault="00081E6D" w:rsidP="00081E6D">
      <w:r>
        <w:t>4 ЭТАП</w:t>
      </w:r>
    </w:p>
    <w:p w:rsidR="00081E6D" w:rsidRDefault="00081E6D" w:rsidP="00081E6D">
      <w:r>
        <w:t>— защита проекта с демонстрацией подготовленного материала.</w:t>
      </w:r>
    </w:p>
    <w:p w:rsidR="00081E6D" w:rsidRDefault="00081E6D" w:rsidP="00081E6D">
      <w:r>
        <w:t>— оформление результатов проекта.</w:t>
      </w:r>
    </w:p>
    <w:p w:rsidR="00081E6D" w:rsidRDefault="00081E6D" w:rsidP="00081E6D"/>
    <w:p w:rsidR="00081E6D" w:rsidRDefault="00081E6D" w:rsidP="00081E6D">
      <w:r>
        <w:t>Введение.</w:t>
      </w:r>
    </w:p>
    <w:p w:rsidR="00081E6D" w:rsidRDefault="00081E6D" w:rsidP="00081E6D"/>
    <w:p w:rsidR="00081E6D" w:rsidRDefault="00081E6D" w:rsidP="00081E6D">
      <w:r>
        <w:t>Кто с детских лет занимается математикой,</w:t>
      </w:r>
    </w:p>
    <w:p w:rsidR="00081E6D" w:rsidRDefault="00081E6D" w:rsidP="00081E6D"/>
    <w:p w:rsidR="00081E6D" w:rsidRDefault="00081E6D" w:rsidP="00081E6D">
      <w:r>
        <w:t>тот развивает внимание, тренирует свой мозг, свою волю, воспитывает настойчивость</w:t>
      </w:r>
    </w:p>
    <w:p w:rsidR="00081E6D" w:rsidRDefault="00081E6D" w:rsidP="00081E6D"/>
    <w:p w:rsidR="00081E6D" w:rsidRDefault="00081E6D" w:rsidP="00081E6D">
      <w:r>
        <w:t>и упорство в достижении цели.</w:t>
      </w:r>
    </w:p>
    <w:p w:rsidR="00081E6D" w:rsidRDefault="00081E6D" w:rsidP="00081E6D">
      <w:r>
        <w:t xml:space="preserve">(А. </w:t>
      </w:r>
      <w:proofErr w:type="spellStart"/>
      <w:r>
        <w:t>Маркушевич</w:t>
      </w:r>
      <w:proofErr w:type="spellEnd"/>
      <w:r>
        <w:t>)</w:t>
      </w:r>
    </w:p>
    <w:p w:rsidR="00081E6D" w:rsidRDefault="00081E6D" w:rsidP="00081E6D"/>
    <w:p w:rsidR="00081E6D" w:rsidRDefault="00081E6D" w:rsidP="00081E6D">
      <w:r>
        <w:t>Пояснительная записка</w:t>
      </w:r>
    </w:p>
    <w:p w:rsidR="00081E6D" w:rsidRDefault="00081E6D" w:rsidP="00081E6D"/>
    <w:p w:rsidR="00081E6D" w:rsidRDefault="00081E6D" w:rsidP="00081E6D">
      <w:r>
        <w:t>В период бурной информатизации нашего общества нарастает потребность в обучении и воспитании детей, способных жить в открытом обществе, умеющих общаться и взаимодействовать со всем многообразием реального мира, имеющих целостное представление о мире и его информационном единстве. Поэтому для развития детей приобретают значимость умения собирать необходимую информацию и выдвигать гипотезу, делать выводы и умозаключения использовать для работы с информацией новые информационные технологии.</w:t>
      </w:r>
    </w:p>
    <w:p w:rsidR="00081E6D" w:rsidRDefault="00081E6D" w:rsidP="00081E6D">
      <w:r>
        <w:t>В связи с этим особое внимание уделяется созданию условий для развития творческого личностного потенциала учащихся и расширения возможностей углублённого образования. Бурное развитие новых информационных технологий и внедрение их в нашей стране наложили отпечаток на развитие личности современного ребёнка.</w:t>
      </w:r>
    </w:p>
    <w:p w:rsidR="00081E6D" w:rsidRDefault="00081E6D" w:rsidP="00081E6D">
      <w:r>
        <w:lastRenderedPageBreak/>
        <w:t xml:space="preserve">Метод проектов всегда предполагает решение какой-то проблемы, предусматривающей, с одной стороны, использование разнообразных методов, средств обучения, а с другой, интегрирование знаний, умений из различных областей науки, техники, технологии, творческих областей. Использование этого метода делают учебный процесс творческим, а ученика – раскованным и целеустремленным. При работе над проектами царит творческая рабочая обстановка, при которой поощряется любая самостоятельная работа, привлечение нового, не изученного материала, когда идет интенсивное самообучение и </w:t>
      </w:r>
      <w:proofErr w:type="spellStart"/>
      <w:r>
        <w:t>взаимообучение</w:t>
      </w:r>
      <w:proofErr w:type="spellEnd"/>
      <w:r>
        <w:t>, создаются условия для саморазвития творческой индивидуальности человека и раскрытия его духовных потенций.</w:t>
      </w:r>
    </w:p>
    <w:p w:rsidR="00081E6D" w:rsidRDefault="00081E6D" w:rsidP="00081E6D">
      <w:r>
        <w:t>Проанализировав ситуацию в классах, можно прийти к выводу: Математика начинается вовсе не со счета, что кажется очевидным, а с…загадки, проблемы. Чтобы у учащегося развивалось творческое мышление, необходимо, чтобы он почувствовал удивление и любопытство, повторил путь человечества в познании. Данный проект преследует собой цель пропаганды изучения математики и предлагает новый взгляд на математику в русле важной составляющей для современного человека.</w:t>
      </w:r>
    </w:p>
    <w:p w:rsidR="00081E6D" w:rsidRDefault="00081E6D" w:rsidP="00081E6D"/>
    <w:p w:rsidR="00081E6D" w:rsidRDefault="00081E6D" w:rsidP="00081E6D">
      <w:r>
        <w:t>Обучаясь в школе, учащиеся очень часто задаются вопросами «Зачем мы изучаем математику? Какое место в нашей жизни она занимает? Часто ли приходится взрослым решать в повседневной жизни математические задачи?»</w:t>
      </w:r>
    </w:p>
    <w:p w:rsidR="00081E6D" w:rsidRDefault="00081E6D" w:rsidP="00081E6D"/>
    <w:p w:rsidR="00081E6D" w:rsidRDefault="00081E6D" w:rsidP="00081E6D">
      <w:r>
        <w:t xml:space="preserve">Предлагаемый проект позволяет сформировать у учащихся, проявляющих интерес и склонность к изучению математики, представления о различных методах решения </w:t>
      </w:r>
      <w:proofErr w:type="gramStart"/>
      <w:r>
        <w:t>задач</w:t>
      </w:r>
      <w:proofErr w:type="gramEnd"/>
      <w:r>
        <w:t xml:space="preserve"> и ориентирован на более широкое, выходящее за рамки школьной программы, изучение математики и направлен на подготовку к успешному участию в математических олимпиадах.</w:t>
      </w:r>
    </w:p>
    <w:p w:rsidR="00081E6D" w:rsidRDefault="00081E6D" w:rsidP="00081E6D">
      <w:r>
        <w:t>Работа со школьными учебниками, сборниками ЕГЭ и ГИА позволит помочь школьникам вспомнить и повторить, закрепить и повторить материал по теме « Проценты».</w:t>
      </w:r>
    </w:p>
    <w:p w:rsidR="00081E6D" w:rsidRDefault="00081E6D" w:rsidP="00081E6D">
      <w:r>
        <w:t>Использование электронных образовательных ресурсов позволяет обеспечить:</w:t>
      </w:r>
    </w:p>
    <w:p w:rsidR="00081E6D" w:rsidRDefault="00081E6D" w:rsidP="00081E6D">
      <w:r>
        <w:t>формирование и развитие внутренней мотивации учащихся к более качественному овладению общей компьютерной грамотностью;</w:t>
      </w:r>
    </w:p>
    <w:p w:rsidR="00081E6D" w:rsidRDefault="00081E6D" w:rsidP="00081E6D">
      <w:r>
        <w:t>положительную мотивацию обучения;</w:t>
      </w:r>
    </w:p>
    <w:p w:rsidR="00081E6D" w:rsidRDefault="00081E6D" w:rsidP="00081E6D">
      <w:r>
        <w:t>повышение мыслительной активности учащихся и приобретение навыков логического мышления;</w:t>
      </w:r>
    </w:p>
    <w:p w:rsidR="00081E6D" w:rsidRDefault="00081E6D" w:rsidP="00081E6D">
      <w:r>
        <w:t>развитие индивидуальных особенностей учащихся, их самостоятельности, потребности в самообразовании;</w:t>
      </w:r>
    </w:p>
    <w:p w:rsidR="00081E6D" w:rsidRDefault="00081E6D" w:rsidP="00081E6D">
      <w:r>
        <w:t>Основная часть.</w:t>
      </w:r>
    </w:p>
    <w:p w:rsidR="00081E6D" w:rsidRDefault="00081E6D" w:rsidP="00081E6D">
      <w:r>
        <w:t>Описание этапов проекта.</w:t>
      </w:r>
    </w:p>
    <w:p w:rsidR="00081E6D" w:rsidRDefault="00081E6D" w:rsidP="00081E6D"/>
    <w:p w:rsidR="00081E6D" w:rsidRDefault="00081E6D" w:rsidP="00081E6D">
      <w:r>
        <w:t xml:space="preserve">На уроках математики нам не хватает времени, чтобы больше узнать о роли математических наук в жизни человека и их связи с различными областями жизнедеятельности, об истории </w:t>
      </w:r>
      <w:r>
        <w:lastRenderedPageBreak/>
        <w:t>возникновения и развития этой науки, ученых и их достижениях. В результате мы часто задаемся вопросом: «Зачем мы изучаем математику? Какое место в нашей жизни она занимает? Часто ли приходится взрослым решать в повседневной жизни математические задачи?».</w:t>
      </w:r>
    </w:p>
    <w:p w:rsidR="00081E6D" w:rsidRDefault="00081E6D" w:rsidP="00081E6D"/>
    <w:p w:rsidR="00081E6D" w:rsidRDefault="00081E6D" w:rsidP="00081E6D">
      <w:r>
        <w:t>Мы провели исследование по теме «Математика в быту и повседневной жизни» и хотели узнать, так ли важна эта тема в жизни взрослых и старшеклассников.</w:t>
      </w:r>
    </w:p>
    <w:p w:rsidR="00081E6D" w:rsidRDefault="00081E6D" w:rsidP="00081E6D"/>
    <w:p w:rsidR="00081E6D" w:rsidRDefault="00081E6D" w:rsidP="00081E6D">
      <w:r>
        <w:t>Предположили, что если научиться решать задачи с математическим содержанием в быту и повседневной жизни, то это поможет:</w:t>
      </w:r>
    </w:p>
    <w:p w:rsidR="00081E6D" w:rsidRDefault="00081E6D" w:rsidP="00081E6D">
      <w:r>
        <w:t>· не сделать ошибок на экзаменах,</w:t>
      </w:r>
    </w:p>
    <w:p w:rsidR="00081E6D" w:rsidRDefault="00081E6D" w:rsidP="00081E6D">
      <w:r>
        <w:t>· разбираться в товарно-денежных отношениях,</w:t>
      </w:r>
    </w:p>
    <w:p w:rsidR="00081E6D" w:rsidRDefault="00081E6D" w:rsidP="00081E6D">
      <w:r>
        <w:t>· быть практичнее.</w:t>
      </w:r>
    </w:p>
    <w:p w:rsidR="00081E6D" w:rsidRDefault="00081E6D" w:rsidP="00081E6D">
      <w:r>
        <w:t>Чтобы ответить на эти вопросы, мы:</w:t>
      </w:r>
    </w:p>
    <w:p w:rsidR="00081E6D" w:rsidRDefault="00081E6D" w:rsidP="00081E6D">
      <w:r>
        <w:t>1. Изучили теорию вопроса.</w:t>
      </w:r>
    </w:p>
    <w:p w:rsidR="00081E6D" w:rsidRDefault="00081E6D" w:rsidP="00081E6D">
      <w:r>
        <w:t xml:space="preserve">2. </w:t>
      </w:r>
      <w:proofErr w:type="gramStart"/>
      <w:r>
        <w:t>Встретились с людьми разных профессий (беседовали с директором,</w:t>
      </w:r>
      <w:proofErr w:type="gramEnd"/>
    </w:p>
    <w:p w:rsidR="00081E6D" w:rsidRDefault="00081E6D" w:rsidP="00081E6D">
      <w:r>
        <w:t>родителями, со школьным бухгалтером, школьным поваром)</w:t>
      </w:r>
    </w:p>
    <w:p w:rsidR="00081E6D" w:rsidRDefault="00081E6D" w:rsidP="00081E6D">
      <w:r>
        <w:t>3. Обработали результаты, полученные в ходе опроса.</w:t>
      </w:r>
    </w:p>
    <w:p w:rsidR="00081E6D" w:rsidRDefault="00081E6D" w:rsidP="00081E6D">
      <w:r>
        <w:t>4. Просмотрели газеты и журналы, чтобы найти ответ на вопрос «Есть ли подобная информация в периодической печати?»</w:t>
      </w:r>
    </w:p>
    <w:p w:rsidR="00081E6D" w:rsidRDefault="00081E6D" w:rsidP="00081E6D">
      <w:r>
        <w:t>Мы распределили задания следующим образом:</w:t>
      </w:r>
    </w:p>
    <w:p w:rsidR="00081E6D" w:rsidRDefault="00081E6D" w:rsidP="00081E6D">
      <w:r>
        <w:t>1.Сначала побеседовали с директором, со школьным бухгалтером, поварами школьной столовой, родителями. В ходе беседы, мы выяснили, что взрослым каждый день приходиться решать математические задачи, а особенно задачи на проценты. Бухгалтер сказала ещё, что все, кто работает, имеет дело с процентами, потому, что с начисленной зарплаты идут отчисления процентов, например, в фонд соцстрахования, пенсионный фонд, в фонд медицинского страхования и др. А так же, оказалось, что многие родители брали кредиты в банке под проценты, чтобы купить мебель, холодильник, стиральную машину. После этого сделали вывод — чаще всего в жизни встречаются задачи на проценты.</w:t>
      </w:r>
    </w:p>
    <w:p w:rsidR="00081E6D" w:rsidRDefault="00081E6D" w:rsidP="00081E6D">
      <w:r>
        <w:t xml:space="preserve">2. И мы решили спросить еще у старшеклассников, решают ли они задачи на проценты, и были удивлены тем, что такие задачи у них есть на ЕГЭ и ГИА. Обратились к ним с просьбой решить задачу с практическим применением в быту и повседневной жизни, попробовали решить и сами первые попавшиеся в сборнике задачи и вот что выяснили. Почти 61% учащихся нашего класса решают такие задачи, а среди </w:t>
      </w:r>
      <w:proofErr w:type="gramStart"/>
      <w:r>
        <w:t>старшеклассников</w:t>
      </w:r>
      <w:proofErr w:type="gramEnd"/>
      <w:r>
        <w:t xml:space="preserve"> верно решают такие задачи 73%. По статистике 10% выпускников допускают ошибки при решении первой задачи на ЕГЭ. Поэтому нам необходимо научиться решать такие задачи, что мы постараемся и сделать.</w:t>
      </w:r>
    </w:p>
    <w:p w:rsidR="00081E6D" w:rsidRDefault="00081E6D" w:rsidP="00081E6D">
      <w:r>
        <w:lastRenderedPageBreak/>
        <w:t>3. Следуя нашему плану, мы сходили в библиотеку и посмотрели газеты и журналы с целью найти задачи с математическим содержанием. Оказывается, в каждом номере газеты или журнала они встречаются либо в рекламе, либо в вопросах бизнеса.</w:t>
      </w:r>
    </w:p>
    <w:p w:rsidR="00081E6D" w:rsidRDefault="00081E6D" w:rsidP="00081E6D"/>
    <w:p w:rsidR="00081E6D" w:rsidRDefault="00081E6D" w:rsidP="00081E6D">
      <w:r>
        <w:t xml:space="preserve">Интересно узнать, что означают рекламы из газет? А вот что: в первой Если товар стоит 3 тыс. рублей, то со скидкой 50% (это половина стоимости товара), его можно купить со скидкой за 1,5 </w:t>
      </w:r>
      <w:proofErr w:type="spellStart"/>
      <w:proofErr w:type="gramStart"/>
      <w:r>
        <w:t>тыс</w:t>
      </w:r>
      <w:proofErr w:type="spellEnd"/>
      <w:proofErr w:type="gramEnd"/>
      <w:r>
        <w:t xml:space="preserve"> руб.,</w:t>
      </w:r>
    </w:p>
    <w:p w:rsidR="00081E6D" w:rsidRDefault="00081E6D" w:rsidP="00081E6D">
      <w:r>
        <w:t>Во второй рекламе «Про слуховые аппараты» из газеты «</w:t>
      </w:r>
      <w:proofErr w:type="spellStart"/>
      <w:r>
        <w:t>Калачеевские</w:t>
      </w:r>
      <w:proofErr w:type="spellEnd"/>
      <w:r>
        <w:t xml:space="preserve"> зори». Слуховые аппараты стоят 1500 руб. Скидка 10% только пенсионерам. Поэтому пенсионеры могут купить слуховые аппараты на 150 рублей дешевле, за 1350 рублей.</w:t>
      </w:r>
    </w:p>
    <w:p w:rsidR="00081E6D" w:rsidRDefault="00081E6D" w:rsidP="00081E6D">
      <w:r>
        <w:t>Побывав в библиотеке, окончательно убедились, что задачи на проценты есть в нашей повседневной жизни .</w:t>
      </w:r>
    </w:p>
    <w:p w:rsidR="00081E6D" w:rsidRDefault="00081E6D" w:rsidP="00081E6D">
      <w:r>
        <w:t>4.Тогда мы решили узнать больше о возникновении процентов; составить справочный материал по основным типам задач, отобранным из школьных учебников и пособий для подготовки к ЕГЭ и ГИА. Изучив сборники для подготовки к ЕГЭ, задачи с прикладным применением в быту и повседневной жизни встречаются в двух заданиях В</w:t>
      </w:r>
      <w:proofErr w:type="gramStart"/>
      <w:r>
        <w:t>1</w:t>
      </w:r>
      <w:proofErr w:type="gramEnd"/>
      <w:r>
        <w:t xml:space="preserve"> и В4. Остановимся на задачах В</w:t>
      </w:r>
      <w:proofErr w:type="gramStart"/>
      <w:r>
        <w:t>1</w:t>
      </w:r>
      <w:proofErr w:type="gramEnd"/>
      <w:r>
        <w:t>. Это задачи на вычисление и округление, задачи на деление с остатком, задачи на проценты, задачи на проценты и деление с остатком. Вот некоторые из них:</w:t>
      </w:r>
    </w:p>
    <w:p w:rsidR="00081E6D" w:rsidRDefault="00081E6D" w:rsidP="00081E6D">
      <w:r>
        <w:t xml:space="preserve">1)Налог на доходы составляет 13% от </w:t>
      </w:r>
      <w:proofErr w:type="gramStart"/>
      <w:r>
        <w:t>заработной</w:t>
      </w:r>
      <w:proofErr w:type="gramEnd"/>
      <w:r>
        <w:t xml:space="preserve"> плоты. Заработная плата слесаря 14 000 рублей. Сколько рублей он получит после удержания налога на доходы?</w:t>
      </w:r>
    </w:p>
    <w:p w:rsidR="00081E6D" w:rsidRDefault="00081E6D" w:rsidP="00081E6D">
      <w:r>
        <w:t>Решение:14000-14000*0,13=12180(р.)</w:t>
      </w:r>
    </w:p>
    <w:p w:rsidR="00081E6D" w:rsidRDefault="00081E6D" w:rsidP="00081E6D">
      <w:r>
        <w:t>2)Мобильный телефон стоил 3500 рублей. Через некоторое время цену на эту модель снизили до 2800 рублей. На сколько процентов была снижена цена?</w:t>
      </w:r>
    </w:p>
    <w:p w:rsidR="00081E6D" w:rsidRDefault="00081E6D" w:rsidP="00081E6D">
      <w:r>
        <w:t>Решение:(3500-2800):3500*100=20(%)</w:t>
      </w:r>
    </w:p>
    <w:p w:rsidR="00081E6D" w:rsidRDefault="00081E6D" w:rsidP="00081E6D">
      <w:r>
        <w:t>5. В процессе выполнения данного этапа мы собирали тексты задач с практическим содержанием, набирали их на компьютере, форматировали тексты, подбирали справочный материал и примеры решения некоторых задач.</w:t>
      </w:r>
    </w:p>
    <w:p w:rsidR="00081E6D" w:rsidRDefault="00081E6D" w:rsidP="00081E6D">
      <w:r>
        <w:t>6.Все материалы были оформлены в брошюру, которую назвали «Математика в быту и повседневной жизни».</w:t>
      </w:r>
    </w:p>
    <w:p w:rsidR="00081E6D" w:rsidRDefault="00081E6D" w:rsidP="00081E6D">
      <w:r>
        <w:t>7.Данную брошюру мы сделали для себя. Нам было интересно, во сколько она нам обошлась и мы сделали расчеты ее себестоимости. Их представляет этот слайд. Пачка бумаги из 500 листов стоит 225 рублей, в брошюре 12 листов, поэтому они стоят 5 рубля 28 копеек. Картридж для принтера стоит 500 рублей, в среднем можно распечатать 500 листов бумаги. Мы израсходовали 12 листов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оэтому на краску ушло 12 рублей. В среднем израсходовали 10 киловатт-час электроэнергии, на что ушло 16 рубле 50 копеек. Поэтому брошюра нам обошлась в 34 рублей 20 копеек, это экономнее, чем купить в магазине.</w:t>
      </w:r>
    </w:p>
    <w:p w:rsidR="00081E6D" w:rsidRDefault="00081E6D" w:rsidP="00081E6D">
      <w:r>
        <w:t>Над проектом и созданием брошюры мы трудились 4 недели.</w:t>
      </w:r>
    </w:p>
    <w:p w:rsidR="00081E6D" w:rsidRDefault="00081E6D" w:rsidP="00081E6D">
      <w:r>
        <w:lastRenderedPageBreak/>
        <w:t>В результате работы над проектом мы научились оформлять выводы, делать презентацию, проводить опрос, отбирать задачи математического содержания, встречающиеся в быту и повседневной жизни, из сборников ЕГЭ и располагать их по темам, распределять работу между собой, оформлять брошюру, выполнять экономические расчеты,</w:t>
      </w:r>
    </w:p>
    <w:p w:rsidR="00081E6D" w:rsidRDefault="00081E6D" w:rsidP="00081E6D">
      <w:r>
        <w:t>оценивать свои результаты.</w:t>
      </w:r>
    </w:p>
    <w:p w:rsidR="00081E6D" w:rsidRDefault="00081E6D" w:rsidP="00081E6D">
      <w:r>
        <w:t>Мы узнали, что</w:t>
      </w:r>
    </w:p>
    <w:p w:rsidR="00081E6D" w:rsidRDefault="00081E6D" w:rsidP="00081E6D">
      <w:r>
        <w:t>задачи математического содержания встречаются:</w:t>
      </w:r>
    </w:p>
    <w:p w:rsidR="00081E6D" w:rsidRDefault="00081E6D" w:rsidP="00081E6D">
      <w:r>
        <w:t>• на работе у взрослых;</w:t>
      </w:r>
    </w:p>
    <w:p w:rsidR="00081E6D" w:rsidRDefault="00081E6D" w:rsidP="00081E6D">
      <w:r>
        <w:t>• в школе;</w:t>
      </w:r>
    </w:p>
    <w:p w:rsidR="00081E6D" w:rsidRDefault="00081E6D" w:rsidP="00081E6D">
      <w:r>
        <w:t>• на рекламных щитах;</w:t>
      </w:r>
    </w:p>
    <w:p w:rsidR="00081E6D" w:rsidRDefault="00081E6D" w:rsidP="00081E6D">
      <w:r>
        <w:t>• на экранах телевизоров;</w:t>
      </w:r>
    </w:p>
    <w:p w:rsidR="00081E6D" w:rsidRDefault="00081E6D" w:rsidP="00081E6D">
      <w:r>
        <w:t>• в периодической печати;</w:t>
      </w:r>
    </w:p>
    <w:p w:rsidR="00081E6D" w:rsidRDefault="00081E6D" w:rsidP="00081E6D"/>
    <w:p w:rsidR="00081E6D" w:rsidRDefault="00081E6D" w:rsidP="00081E6D">
      <w:r>
        <w:t>Чаще встречаются задачи на проценты:</w:t>
      </w:r>
    </w:p>
    <w:p w:rsidR="00081E6D" w:rsidRDefault="00081E6D" w:rsidP="00081E6D">
      <w:r>
        <w:t>• при оформлении кредитов;</w:t>
      </w:r>
    </w:p>
    <w:p w:rsidR="00081E6D" w:rsidRDefault="00081E6D" w:rsidP="00081E6D">
      <w:r>
        <w:t>• при вкладах сбережений в банк.</w:t>
      </w:r>
    </w:p>
    <w:p w:rsidR="00081E6D" w:rsidRDefault="00081E6D" w:rsidP="00081E6D"/>
    <w:p w:rsidR="00081E6D" w:rsidRDefault="00081E6D" w:rsidP="00081E6D">
      <w:r>
        <w:t>Людям необходимо уметь решать математические задачи (в том числе и нам)!</w:t>
      </w:r>
    </w:p>
    <w:p w:rsidR="00081E6D" w:rsidRDefault="00081E6D" w:rsidP="00081E6D"/>
    <w:p w:rsidR="00081E6D" w:rsidRDefault="00081E6D" w:rsidP="00081E6D">
      <w:r>
        <w:t>Выяснили и сделали вывод: что, взрослым и старшеклассникам</w:t>
      </w:r>
    </w:p>
    <w:p w:rsidR="00081E6D" w:rsidRDefault="00081E6D" w:rsidP="00081E6D">
      <w:r>
        <w:t>часто приходится решать задачи с математическим содержанием в повседневной жизни, особенно часто решать задачи на проценты, а ежедневно решать задачи, связанные с товарно-денежными отношениями.</w:t>
      </w:r>
    </w:p>
    <w:p w:rsidR="00081E6D" w:rsidRDefault="00081E6D" w:rsidP="00081E6D"/>
    <w:p w:rsidR="00081E6D" w:rsidRDefault="00081E6D" w:rsidP="00081E6D">
      <w:r>
        <w:t>Заключение.</w:t>
      </w:r>
    </w:p>
    <w:p w:rsidR="00081E6D" w:rsidRDefault="00081E6D" w:rsidP="00081E6D">
      <w:r>
        <w:t>Данный проект представляется ценным с той точки зрения, что развивает у учащихся, среднего звена, интерес к математике, вызывает стремление глубже изучать математику.</w:t>
      </w:r>
    </w:p>
    <w:p w:rsidR="00081E6D" w:rsidRDefault="00081E6D" w:rsidP="00081E6D">
      <w:r>
        <w:t>Знания, полученные участниками проекта, позволят авторам выступить в роли консультантов для младших учеников, делясь с ними полученными знаниями.</w:t>
      </w:r>
    </w:p>
    <w:p w:rsidR="00081E6D" w:rsidRDefault="00081E6D" w:rsidP="00081E6D">
      <w:r>
        <w:t>РЕФЛЕКСИЯ.</w:t>
      </w:r>
    </w:p>
    <w:p w:rsidR="00081E6D" w:rsidRDefault="00081E6D" w:rsidP="00081E6D">
      <w:r>
        <w:t>Участники проекта приобрели навыки проектной деятельности, повысилась их самооценка. Отзывы авторов проекта:</w:t>
      </w:r>
    </w:p>
    <w:p w:rsidR="00081E6D" w:rsidRDefault="00081E6D" w:rsidP="00081E6D">
      <w:r>
        <w:lastRenderedPageBreak/>
        <w:t>·</w:t>
      </w:r>
    </w:p>
    <w:p w:rsidR="00081E6D" w:rsidRDefault="00081E6D" w:rsidP="00081E6D">
      <w:r>
        <w:t>Я более подробно узнала о роли математических задач в жизни.</w:t>
      </w:r>
    </w:p>
    <w:p w:rsidR="00081E6D" w:rsidRDefault="00081E6D" w:rsidP="00081E6D">
      <w:r>
        <w:t>·</w:t>
      </w:r>
    </w:p>
    <w:p w:rsidR="00081E6D" w:rsidRDefault="00081E6D" w:rsidP="00081E6D">
      <w:r>
        <w:t>Я с удовольствием работала над созданием презентации.</w:t>
      </w:r>
    </w:p>
    <w:p w:rsidR="00081E6D" w:rsidRDefault="00081E6D" w:rsidP="00081E6D">
      <w:r>
        <w:t>А еще мне понравилось выступать перед 6-классниками в роли лектора.</w:t>
      </w:r>
    </w:p>
    <w:p w:rsidR="00081E6D" w:rsidRDefault="00081E6D" w:rsidP="00081E6D">
      <w:r>
        <w:t>Список используемой литературы.</w:t>
      </w:r>
    </w:p>
    <w:p w:rsidR="00081E6D" w:rsidRDefault="00081E6D" w:rsidP="00081E6D">
      <w:r>
        <w:t>1.Шаблон VCT–проекта портала Сеть Творческих Учителей</w:t>
      </w:r>
    </w:p>
    <w:p w:rsidR="00081E6D" w:rsidRDefault="00081E6D" w:rsidP="00081E6D">
      <w:r>
        <w:t xml:space="preserve">2.Классификация проектных работ: </w:t>
      </w:r>
      <w:proofErr w:type="spellStart"/>
      <w:r>
        <w:t>Кукушин</w:t>
      </w:r>
      <w:proofErr w:type="spellEnd"/>
      <w:r>
        <w:t xml:space="preserve"> В.С. Теории и методики обучения. Ростов-н</w:t>
      </w:r>
      <w:proofErr w:type="gramStart"/>
      <w:r>
        <w:t>а-</w:t>
      </w:r>
      <w:proofErr w:type="gramEnd"/>
      <w:r>
        <w:t xml:space="preserve"> Дону, 2005, С.241.</w:t>
      </w:r>
    </w:p>
    <w:p w:rsidR="00081E6D" w:rsidRDefault="00081E6D" w:rsidP="00081E6D">
      <w:r>
        <w:t xml:space="preserve">3. Дроби и проценты, С, С, Минаева, </w:t>
      </w:r>
      <w:proofErr w:type="spellStart"/>
      <w:r>
        <w:t>изд</w:t>
      </w:r>
      <w:proofErr w:type="gramStart"/>
      <w:r>
        <w:t>.»</w:t>
      </w:r>
      <w:proofErr w:type="gramEnd"/>
      <w:r>
        <w:t>Экзамен</w:t>
      </w:r>
      <w:proofErr w:type="spellEnd"/>
      <w:r>
        <w:t>», Москва, 2012г</w:t>
      </w:r>
    </w:p>
    <w:p w:rsidR="00081E6D" w:rsidRDefault="00081E6D" w:rsidP="00081E6D">
      <w:r>
        <w:t>4.Материалы интернет ресурсов.</w:t>
      </w:r>
    </w:p>
    <w:p w:rsidR="00081E6D" w:rsidRDefault="00081E6D" w:rsidP="00081E6D"/>
    <w:p w:rsidR="00081E6D" w:rsidRDefault="00081E6D" w:rsidP="00081E6D"/>
    <w:p w:rsidR="00081E6D" w:rsidRDefault="00081E6D" w:rsidP="00081E6D"/>
    <w:p w:rsidR="00081E6D" w:rsidRDefault="00081E6D" w:rsidP="00081E6D"/>
    <w:p w:rsidR="00081E6D" w:rsidRDefault="00081E6D" w:rsidP="00081E6D"/>
    <w:p w:rsidR="00081E6D" w:rsidRDefault="00081E6D" w:rsidP="00081E6D"/>
    <w:p w:rsidR="00081E6D" w:rsidRDefault="00081E6D" w:rsidP="00081E6D"/>
    <w:p w:rsidR="00081E6D" w:rsidRDefault="00081E6D" w:rsidP="00081E6D"/>
    <w:p w:rsidR="00081E6D" w:rsidRDefault="00081E6D" w:rsidP="00081E6D"/>
    <w:p w:rsidR="00081E6D" w:rsidRDefault="00081E6D" w:rsidP="00081E6D"/>
    <w:p w:rsidR="00081E6D" w:rsidRDefault="00081E6D" w:rsidP="00081E6D"/>
    <w:p w:rsidR="00081E6D" w:rsidRDefault="00081E6D" w:rsidP="00081E6D"/>
    <w:p w:rsidR="00081E6D" w:rsidRDefault="00081E6D" w:rsidP="00081E6D"/>
    <w:p w:rsidR="00081E6D" w:rsidRDefault="00081E6D" w:rsidP="00081E6D"/>
    <w:p w:rsidR="00081E6D" w:rsidRDefault="00081E6D" w:rsidP="00081E6D"/>
    <w:p w:rsidR="00081E6D" w:rsidRDefault="00081E6D" w:rsidP="00081E6D"/>
    <w:p w:rsidR="00081E6D" w:rsidRDefault="00081E6D" w:rsidP="00081E6D"/>
    <w:p w:rsidR="00081E6D" w:rsidRDefault="00081E6D" w:rsidP="00081E6D"/>
    <w:p w:rsidR="00081E6D" w:rsidRDefault="00081E6D" w:rsidP="00081E6D"/>
    <w:p w:rsidR="00081E6D" w:rsidRDefault="00081E6D" w:rsidP="00081E6D"/>
    <w:p w:rsidR="00081E6D" w:rsidRDefault="00081E6D" w:rsidP="00081E6D"/>
    <w:p w:rsidR="00081E6D" w:rsidRDefault="00081E6D" w:rsidP="00081E6D"/>
    <w:p w:rsidR="00675C92" w:rsidRDefault="00675C92">
      <w:bookmarkStart w:id="0" w:name="_GoBack"/>
      <w:bookmarkEnd w:id="0"/>
    </w:p>
    <w:sectPr w:rsidR="00675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6D"/>
    <w:rsid w:val="00081E6D"/>
    <w:rsid w:val="0067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2988</Words>
  <Characters>17035</Characters>
  <Application>Microsoft Office Word</Application>
  <DocSecurity>0</DocSecurity>
  <Lines>141</Lines>
  <Paragraphs>39</Paragraphs>
  <ScaleCrop>false</ScaleCrop>
  <Company/>
  <LinksUpToDate>false</LinksUpToDate>
  <CharactersWithSpaces>19984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2</cp:revision>
  <dcterms:created xsi:type="dcterms:W3CDTF">2021-04-02T21:18:00Z</dcterms:created>
  <dcterms:modified xsi:type="dcterms:W3CDTF">2021-04-02T21:19:00Z</dcterms:modified>
</cp:coreProperties>
</file>