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7504"/>
    <w:p w:rsidR="007A4D8F" w:rsidRDefault="007A4D8F" w:rsidP="007A4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главный приоритет современной молодежи</w:t>
      </w:r>
    </w:p>
    <w:p w:rsidR="007A4D8F" w:rsidRDefault="007A4D8F" w:rsidP="007A4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11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Дерябина М.А.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 xml:space="preserve">«Здоровье - это единственное благо, которое каждый отнимает у себя сам» - Михаил </w:t>
      </w:r>
      <w:proofErr w:type="spellStart"/>
      <w:r w:rsidRPr="00001E6E">
        <w:rPr>
          <w:rFonts w:ascii="Times New Roman" w:hAnsi="Times New Roman" w:cs="Times New Roman"/>
          <w:sz w:val="28"/>
          <w:szCs w:val="28"/>
        </w:rPr>
        <w:t>Мамчич</w:t>
      </w:r>
      <w:proofErr w:type="spellEnd"/>
    </w:p>
    <w:p w:rsidR="007A4D8F" w:rsidRPr="006F7EF2" w:rsidRDefault="007A4D8F" w:rsidP="007A4D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Здоровый образ жизни – важнейшее условие здоровья любого человека. Соблюдение правильного питания особенно актуально в детском возрасте. Правильный образ жизни школьника является основой его хорошего самочувствия, умственного и физического здоровья. Формировать его нужно еще со школьной скамьи, так как именно в это время у человека возникает определенный образ жизни, который впоследствии уже очень сложно изменить.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 xml:space="preserve">К сожалению, большинство подростков не понимают, какие проблемы могут начаться 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 xml:space="preserve"> ведения неправильного образа жизни. Ребенок отдает предпочтение компьютеру, нежели прогулке на свежем воздухе. Вредному продукту, вместо полезного. Я считаю, что нужно рассказать и показать современному поколению, что такое здоровый образ жизни.</w:t>
      </w:r>
    </w:p>
    <w:p w:rsidR="007A4D8F" w:rsidRPr="006F7EF2" w:rsidRDefault="007A4D8F" w:rsidP="007A4D8F">
      <w:p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Рассказать о здоровом образе жизни одноклассникам и привлечь их этим.</w:t>
      </w:r>
    </w:p>
    <w:p w:rsidR="007A4D8F" w:rsidRPr="006F7EF2" w:rsidRDefault="007A4D8F" w:rsidP="007A4D8F">
      <w:p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В энциклопедиях найти определение здорового образа жизни (ЗОЖ).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Провести опрос учащихся 7 «А» класса о ЗОЖ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влияние</w:t>
      </w:r>
      <w:r w:rsidRPr="00001E6E">
        <w:rPr>
          <w:rFonts w:ascii="Times New Roman" w:hAnsi="Times New Roman" w:cs="Times New Roman"/>
          <w:sz w:val="28"/>
          <w:szCs w:val="28"/>
        </w:rPr>
        <w:t xml:space="preserve"> спорта на здоровье подростка.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Определить, что такое правильное питание.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Составить примерный рацион питания для школьников.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Узнать, к чему приводит неправильное питание.</w:t>
      </w:r>
    </w:p>
    <w:p w:rsidR="007A4D8F" w:rsidRPr="00001E6E" w:rsidRDefault="007A4D8F" w:rsidP="007A4D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Рассказать пример из жизни.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001E6E">
        <w:rPr>
          <w:rFonts w:ascii="Times New Roman" w:hAnsi="Times New Roman" w:cs="Times New Roman"/>
          <w:sz w:val="28"/>
          <w:szCs w:val="28"/>
        </w:rPr>
        <w:t xml:space="preserve"> Сейчас все мы находимся в группе риска различных заболеваний из-за массы причин. Важно понимать, как уменьшить этот риск и прожить здоровую и долгую жизнь.</w:t>
      </w:r>
    </w:p>
    <w:p w:rsidR="007A4D8F" w:rsidRPr="006F7EF2" w:rsidRDefault="007A4D8F" w:rsidP="007A4D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A4D8F" w:rsidRPr="006F7EF2" w:rsidRDefault="007A4D8F" w:rsidP="007A4D8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Определение ЗОЖ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lastRenderedPageBreak/>
        <w:t xml:space="preserve">Здоровый образ жизни – образ жизни отдельного человека с целью профилактики болезней и укрепления здоровья. 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Аспекты ЗОЖ: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Здоровые привычки и навыки (привитие их с детства; отказ от губительного курения, употребления наркотиков и алкоголизма).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Ежедневное здоровое питание.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Активная жизнь (занятия спортом и физкультурой, активный отдых).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Эмоциональное самочувствие (контролируем свои эмоции).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Интеллектуальное самочувствие (восприятие новой полезной информации для дальнейшего ее применения; мотивация и мышление, наполненное позитивом).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Духовное самочувствие (заряжаемся оптимизмом и ставим перед собой цели).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Окружающая среда (изучаем влияние ее полезных и вредных факторов на наш организм).</w:t>
      </w:r>
    </w:p>
    <w:p w:rsidR="007A4D8F" w:rsidRPr="006F7EF2" w:rsidRDefault="007A4D8F" w:rsidP="007A4D8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Исследование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Опрос учащихся</w:t>
      </w:r>
      <w:r w:rsidRPr="00001E6E">
        <w:rPr>
          <w:rFonts w:ascii="Times New Roman" w:hAnsi="Times New Roman" w:cs="Times New Roman"/>
          <w:sz w:val="28"/>
          <w:szCs w:val="28"/>
        </w:rPr>
        <w:t xml:space="preserve"> 7 «А» класса (24 человека).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Мы с учителем физкультуры разработали вопросы. Мне захотелось узнать, какой образ жизни ведут мои сверстники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>риложение 1)</w:t>
      </w:r>
    </w:p>
    <w:p w:rsidR="007A4D8F" w:rsidRPr="006F7EF2" w:rsidRDefault="007A4D8F" w:rsidP="007A4D8F">
      <w:p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анкетирования. 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На вопрос «Здоровый образ жизни – это…» ученики ответили: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- это способ поддержания здоровья;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- ведение распорядка дня, правильное питание;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- это способ долголетия;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- занятия спортом.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Среди факторов, способствующих укреплению здоровья, были названы: прогулки на свежем воздухе, физическая активность, здоровое питание, отказ от вредных привычек, закаливание и соблюдение личной гигиены, хорошее настроение, полноценный сон.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lastRenderedPageBreak/>
        <w:t>Среди факторов, оказывающих негативное влияние на здоровье, были названы: длительное использование компьютера и просмотр телевизора, курение, употребление наркотиков и алкоголя, неправильное питание, плохой сон, сидячий образ жизни.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Больше половины моих одноклассников употребляют вредную пищу и газированные напитки практически каждый день.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 xml:space="preserve">Практически каждый 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учащийся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 xml:space="preserve"> занимается </w:t>
      </w:r>
      <w:proofErr w:type="gramStart"/>
      <w:r w:rsidRPr="00001E6E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001E6E">
        <w:rPr>
          <w:rFonts w:ascii="Times New Roman" w:hAnsi="Times New Roman" w:cs="Times New Roman"/>
          <w:sz w:val="28"/>
          <w:szCs w:val="28"/>
        </w:rPr>
        <w:t xml:space="preserve"> – либо спортом или выполняет упражнения дома. Среди подростков самыми популярными спортивными секциями являются – футбол, волейбол, танцы, бег, бокс.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Из всего класса только 6 человек не пропускает утренний прием пищи.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4 человека не пропускают занятия по болезни, 14 человек – редко пропускают (раз в полугодие), 6 человек – часто (раз в месяц).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 xml:space="preserve">При анализе ответов на вопросы об отношении к употреблению наркотиков мы видим, что все знают, что такое наркотики. Радует то, что их никто не пробовал и ни одному ученику их не предлагали. Все считают, что наркотики – это смерть и зло. 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Вывод:</w:t>
      </w:r>
      <w:r w:rsidRPr="00001E6E">
        <w:rPr>
          <w:rFonts w:ascii="Times New Roman" w:hAnsi="Times New Roman" w:cs="Times New Roman"/>
          <w:sz w:val="28"/>
          <w:szCs w:val="28"/>
        </w:rPr>
        <w:t xml:space="preserve"> в целом, мои одноклассники понимают, что такое здоровый образ жизни и из чего он состоит. Стоит провести беседу с ребятами и рассказать, как правильно питаться.</w:t>
      </w:r>
    </w:p>
    <w:p w:rsidR="007A4D8F" w:rsidRPr="006F7EF2" w:rsidRDefault="007A4D8F" w:rsidP="007A4D8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Физическое здоровье</w:t>
      </w:r>
    </w:p>
    <w:p w:rsidR="007A4D8F" w:rsidRPr="006F7EF2" w:rsidRDefault="007A4D8F" w:rsidP="007A4D8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Основные принципы здорового образа жизни:</w:t>
      </w:r>
    </w:p>
    <w:p w:rsidR="007A4D8F" w:rsidRPr="00001E6E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Правильное питание;</w:t>
      </w:r>
    </w:p>
    <w:p w:rsidR="007A4D8F" w:rsidRPr="00001E6E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Режим дня;</w:t>
      </w:r>
    </w:p>
    <w:p w:rsidR="007A4D8F" w:rsidRPr="00001E6E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Занятие спортом;</w:t>
      </w:r>
    </w:p>
    <w:p w:rsidR="007A4D8F" w:rsidRPr="00001E6E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Гигиена и закаливание;</w:t>
      </w:r>
    </w:p>
    <w:p w:rsidR="007A4D8F" w:rsidRPr="00001E6E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Отказ от вредных привычек</w:t>
      </w:r>
    </w:p>
    <w:p w:rsidR="007A4D8F" w:rsidRDefault="007A4D8F" w:rsidP="007A4D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Гармония в отношениях с семьей, друзьями и с самим собой.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</w:p>
    <w:p w:rsidR="007A4D8F" w:rsidRPr="006F7EF2" w:rsidRDefault="007A4D8F" w:rsidP="007A4D8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F7EF2">
        <w:rPr>
          <w:rFonts w:ascii="Times New Roman" w:hAnsi="Times New Roman" w:cs="Times New Roman"/>
          <w:b/>
          <w:sz w:val="28"/>
          <w:szCs w:val="28"/>
        </w:rPr>
        <w:t>Спорт и здоровье подростка</w:t>
      </w:r>
    </w:p>
    <w:p w:rsidR="007A4D8F" w:rsidRPr="00001E6E" w:rsidRDefault="007A4D8F" w:rsidP="007A4D8F">
      <w:p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Положительное значение спорта в жизни подростков огромно. Занимаясь спортом, подросток: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быстрее развивается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лучше ориентируется в пространстве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становится крепче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lastRenderedPageBreak/>
        <w:t>лучше ощущает собственное тело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меньше болеет</w:t>
      </w:r>
    </w:p>
    <w:p w:rsidR="007A4D8F" w:rsidRPr="00001E6E" w:rsidRDefault="007A4D8F" w:rsidP="007A4D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1E6E">
        <w:rPr>
          <w:rFonts w:ascii="Times New Roman" w:hAnsi="Times New Roman" w:cs="Times New Roman"/>
          <w:sz w:val="28"/>
          <w:szCs w:val="28"/>
        </w:rPr>
        <w:t>становится более эмоционально устойчивым.</w:t>
      </w:r>
    </w:p>
    <w:p w:rsidR="007A4D8F" w:rsidRDefault="00897504" w:rsidP="007A4D8F">
      <w:r>
        <w:rPr>
          <w:rFonts w:ascii="Times New Roman" w:hAnsi="Times New Roman" w:cs="Times New Roman"/>
          <w:sz w:val="28"/>
          <w:szCs w:val="28"/>
        </w:rPr>
        <w:t>Вывод: ЗО</w:t>
      </w:r>
      <w:proofErr w:type="gramStart"/>
      <w:r>
        <w:rPr>
          <w:rFonts w:ascii="Times New Roman" w:hAnsi="Times New Roman" w:cs="Times New Roman"/>
          <w:sz w:val="28"/>
          <w:szCs w:val="28"/>
        </w:rPr>
        <w:t>Ж-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здорово!</w:t>
      </w:r>
      <w:r w:rsidR="007A4D8F">
        <w:rPr>
          <w:rFonts w:ascii="Times New Roman" w:hAnsi="Times New Roman" w:cs="Times New Roman"/>
          <w:sz w:val="28"/>
          <w:szCs w:val="28"/>
        </w:rPr>
        <w:t xml:space="preserve"> Молодое поколение это понимает и выбирает здоровье, качественную жизнь без вредных привычек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A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E05"/>
    <w:multiLevelType w:val="multilevel"/>
    <w:tmpl w:val="4C968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F22AD8"/>
    <w:multiLevelType w:val="hybridMultilevel"/>
    <w:tmpl w:val="66FA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2507"/>
    <w:multiLevelType w:val="hybridMultilevel"/>
    <w:tmpl w:val="B560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6407"/>
    <w:multiLevelType w:val="hybridMultilevel"/>
    <w:tmpl w:val="CE067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A4D8F"/>
    <w:rsid w:val="007A4D8F"/>
    <w:rsid w:val="0089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D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Lider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Fizruk</cp:lastModifiedBy>
  <cp:revision>2</cp:revision>
  <dcterms:created xsi:type="dcterms:W3CDTF">2021-06-10T16:12:00Z</dcterms:created>
  <dcterms:modified xsi:type="dcterms:W3CDTF">2021-06-10T16:22:00Z</dcterms:modified>
</cp:coreProperties>
</file>