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22" w:rsidRPr="00C24822" w:rsidRDefault="00C24822" w:rsidP="00C248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C2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№44»</w:t>
      </w:r>
    </w:p>
    <w:p w:rsidR="00C24822" w:rsidRP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</w:pP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</w:pP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</w:pP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</w:pP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</w:pP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</w:pP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C2482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Сообщение из опыта 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                    </w:t>
      </w:r>
      <w:r w:rsidRPr="00C2482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</w:t>
      </w:r>
      <w:proofErr w:type="spellStart"/>
      <w:r w:rsidRPr="00C2482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Лего-конструирование</w:t>
      </w:r>
      <w:proofErr w:type="spellEnd"/>
      <w:r w:rsidRPr="00C2482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, как средство развития технических способностей»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24822" w:rsidRPr="00C24822" w:rsidRDefault="00C24822" w:rsidP="00C2482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2482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                                                         </w:t>
      </w:r>
      <w:proofErr w:type="spellStart"/>
      <w:r w:rsidRPr="00C24822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Хрычева</w:t>
      </w:r>
      <w:proofErr w:type="spellEnd"/>
      <w:r w:rsidRPr="00C24822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Наталия Петровна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4822" w:rsidRPr="00C24822" w:rsidRDefault="00C24822" w:rsidP="00C248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Арзамас</w:t>
      </w:r>
      <w:r w:rsidR="00E0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 xml:space="preserve">  «</w:t>
      </w:r>
      <w:r w:rsidRPr="00C24822">
        <w:rPr>
          <w:rFonts w:ascii="Georgia" w:eastAsia="Times New Roman" w:hAnsi="Georgia" w:cs="Times New Roman"/>
          <w:i/>
          <w:color w:val="000000"/>
          <w:sz w:val="35"/>
          <w:szCs w:val="35"/>
          <w:lang w:eastAsia="ru-RU"/>
        </w:rPr>
        <w:t>Если ребёнок в детстве не научился творить,</w:t>
      </w:r>
      <w:r w:rsidRPr="00C24822">
        <w:rPr>
          <w:rFonts w:ascii="Georgia" w:eastAsia="Times New Roman" w:hAnsi="Georgia" w:cs="Times New Roman"/>
          <w:i/>
          <w:color w:val="000000"/>
          <w:sz w:val="35"/>
          <w:szCs w:val="35"/>
          <w:lang w:eastAsia="ru-RU"/>
        </w:rPr>
        <w:br/>
        <w:t>то и в жизни он будет только</w:t>
      </w:r>
      <w:r w:rsidRPr="00C24822">
        <w:rPr>
          <w:rFonts w:ascii="Georgia" w:eastAsia="Times New Roman" w:hAnsi="Georgia" w:cs="Times New Roman"/>
          <w:i/>
          <w:color w:val="000000"/>
          <w:sz w:val="35"/>
          <w:szCs w:val="35"/>
          <w:lang w:eastAsia="ru-RU"/>
        </w:rPr>
        <w:br/>
        <w:t>подражать и копировать»</w:t>
      </w:r>
      <w:r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Л. Н. Толстой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Развитие способностей к конструированию активизирует мыслительные процессы ребёнка, рождает интерес к творческому решению поставленных задач, к взаимодействию со сверстниками </w:t>
      </w:r>
      <w:r>
        <w:rPr>
          <w:rFonts w:ascii="Georgia" w:eastAsia="Times New Roman" w:hAnsi="Georgia" w:cs="Times New Roman"/>
          <w:i/>
          <w:iCs/>
          <w:color w:val="000000"/>
          <w:sz w:val="30"/>
          <w:lang w:eastAsia="ru-RU"/>
        </w:rPr>
        <w:t>(работа парами или командой)</w:t>
      </w: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, к изобретательности и самостоятельности, инициативности и стремлению к поиску нового и оригинального, а, значит, и способствует развитию одарённости. Ребенок не потребляет, он творит: создает предметы, мир и жизнь.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 Почему я стала чаще обращаться к </w:t>
      </w:r>
      <w:proofErr w:type="spell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ЛЕГО-конструированию</w:t>
      </w:r>
      <w:proofErr w:type="spell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в образовательном процессе? Важнейшей задачей ФГОС </w:t>
      </w:r>
      <w:proofErr w:type="gram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ДО</w:t>
      </w:r>
      <w:proofErr w:type="gram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является</w:t>
      </w:r>
      <w:proofErr w:type="gram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системно-деятельностный</w:t>
      </w:r>
      <w:proofErr w:type="spell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подход, предполагающий чередование практических и умственных действий ребёнка. Такой подход легко реализовать в образовательной среде ЛЕГО, так как конструкторы ЛЕГО позволяют ребёнку думать, фантазировать и действовать, не боясь ошибиться.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Также важная задача ФГОС </w:t>
      </w:r>
      <w:proofErr w:type="gram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ДО</w:t>
      </w:r>
      <w:proofErr w:type="gram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— интеграция между образовательными областями. Интеграцию можно легко осуществить с помощью внедрения в образовательный процесс </w:t>
      </w:r>
      <w:proofErr w:type="spell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ЛЕГО-технологии</w:t>
      </w:r>
      <w:proofErr w:type="spell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.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На занятиях по </w:t>
      </w:r>
      <w:proofErr w:type="spell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ЛЕГО-конструированию</w:t>
      </w:r>
      <w:proofErr w:type="spell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ставлю ряд воспитательных, развивающих и обучающих задач, </w:t>
      </w:r>
      <w:r>
        <w:rPr>
          <w:rFonts w:ascii="Georgia" w:eastAsia="Times New Roman" w:hAnsi="Georgia" w:cs="Times New Roman"/>
          <w:i/>
          <w:iCs/>
          <w:color w:val="000000"/>
          <w:sz w:val="30"/>
          <w:lang w:eastAsia="ru-RU"/>
        </w:rPr>
        <w:t xml:space="preserve">(согласно ФГОС </w:t>
      </w:r>
      <w:proofErr w:type="gramStart"/>
      <w:r>
        <w:rPr>
          <w:rFonts w:ascii="Georgia" w:eastAsia="Times New Roman" w:hAnsi="Georgia" w:cs="Times New Roman"/>
          <w:i/>
          <w:iCs/>
          <w:color w:val="000000"/>
          <w:sz w:val="30"/>
          <w:lang w:eastAsia="ru-RU"/>
        </w:rPr>
        <w:t>ДО</w:t>
      </w:r>
      <w:proofErr w:type="gramEnd"/>
      <w:r>
        <w:rPr>
          <w:rFonts w:ascii="Georgia" w:eastAsia="Times New Roman" w:hAnsi="Georgia" w:cs="Times New Roman"/>
          <w:i/>
          <w:iCs/>
          <w:color w:val="000000"/>
          <w:sz w:val="30"/>
          <w:lang w:eastAsia="ru-RU"/>
        </w:rPr>
        <w:t>)</w:t>
      </w: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:</w:t>
      </w:r>
    </w:p>
    <w:p w:rsidR="00C24822" w:rsidRDefault="00C24822" w:rsidP="00C248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воспитывать личность, способную самостоятельно ставить перед собой задачи и находить оригинальные способы решения;</w:t>
      </w:r>
    </w:p>
    <w:p w:rsidR="00C24822" w:rsidRDefault="00C24822" w:rsidP="00C248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C24822" w:rsidRDefault="00C24822" w:rsidP="00C248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совершенствовать коммуникативные навыки детей при работе в паре, коллективе; выявлять одарённых, талантливых детей, обладающих нестандартным творческим мышлением;</w:t>
      </w:r>
    </w:p>
    <w:p w:rsidR="00C24822" w:rsidRDefault="00C24822" w:rsidP="00C248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развивать у дошкольников интерес к моделированию и конструированию, стимулировать детское техническое творчество;</w:t>
      </w:r>
    </w:p>
    <w:p w:rsidR="00C24822" w:rsidRDefault="00C24822" w:rsidP="00C248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развивать мелкую моторику рук, стимулируя речевое и познавательное развитие, умственные способности;</w:t>
      </w:r>
    </w:p>
    <w:p w:rsidR="00C24822" w:rsidRDefault="00C24822" w:rsidP="00C248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обучать конструированию по образцу, чертежу, заданной схеме, по замыслу.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При совместной деятельности с детьми старшего возраста по </w:t>
      </w:r>
      <w:proofErr w:type="spell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ЛЕГО-конструированию</w:t>
      </w:r>
      <w:proofErr w:type="spell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прослеживаю индивидуальность развития каждого ребенка, его творческий потенциал. Организованную образовательную деятельность основываю на принципах сотрудничества и сотворчества детей друг с другом. Тему ООД беру в соответствии с календарно-тематическим планом группы. Освоение </w:t>
      </w:r>
      <w:proofErr w:type="spell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ЛЕГО-конструктора</w:t>
      </w:r>
      <w:proofErr w:type="spell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провожу последовательно от </w:t>
      </w:r>
      <w:proofErr w:type="gram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простого</w:t>
      </w:r>
      <w:proofErr w:type="gram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к сложному.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На занятиях с детьми использую основные виды конструирования, такие как:</w:t>
      </w:r>
    </w:p>
    <w:p w:rsidR="00C24822" w:rsidRDefault="00C24822" w:rsidP="00C248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Конструирование по образцу, — где дан чёткий образец постройки;</w:t>
      </w:r>
    </w:p>
    <w:p w:rsidR="00C24822" w:rsidRDefault="00C24822" w:rsidP="00C248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Конструирование по модели – в качестве образца предлагают модель, в которой очертания отдельных её элементов скрыто от ребёнка. Эту модель дети должны воспроизвести из имеющегося у них конструктора. Таким образом, ребёнку предлагают определённую задачу, но не дают способа её решения. Конструирование по модели – усложненная разновидность конструирования по образцу</w:t>
      </w:r>
    </w:p>
    <w:p w:rsidR="00C24822" w:rsidRDefault="00C24822" w:rsidP="00C248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Конструирование по условиям – образца, рисунка-схемы – где, задаются только условия, которым постройка должна соответствовать;</w:t>
      </w:r>
    </w:p>
    <w:p w:rsidR="00C24822" w:rsidRDefault="00C24822" w:rsidP="00C248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Конструирование по простейшим чертежам и наглядным схемам. Из деталей конструктора воссоздаются внешние и отдельные функциональные особенности реальных объектов. Создаются возможности для развития внутренних форм наглядного моделирования.</w:t>
      </w:r>
    </w:p>
    <w:p w:rsidR="00C24822" w:rsidRDefault="00C24822" w:rsidP="00C248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Конструирование по замыслу предполагает, что ребенок сам, без каких-либо внешних ограничений, создаст образ будущего сооружения и воплотит его в материале, который имеется в его распоряжении.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 работе с детьми использую преимущественно игровые, сюжетные и интегрированные формы образовательной деятельности:</w:t>
      </w:r>
    </w:p>
    <w:p w:rsidR="00C24822" w:rsidRDefault="00C24822" w:rsidP="00C248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Создание совместных построек.</w:t>
      </w:r>
    </w:p>
    <w:p w:rsidR="00C24822" w:rsidRDefault="00C24822" w:rsidP="00C248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Беседы.</w:t>
      </w:r>
    </w:p>
    <w:p w:rsidR="00C24822" w:rsidRDefault="00C24822" w:rsidP="00C248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Разнообразные игры</w:t>
      </w:r>
    </w:p>
    <w:p w:rsidR="00C24822" w:rsidRDefault="00C24822" w:rsidP="00C248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Изготовление предметов для игр. Создание макетов.</w:t>
      </w:r>
    </w:p>
    <w:p w:rsidR="00C24822" w:rsidRDefault="00C24822" w:rsidP="00C248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Познавательно-исследовательская деятельность.</w:t>
      </w:r>
    </w:p>
    <w:p w:rsidR="00C24822" w:rsidRDefault="00C24822" w:rsidP="00C248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Экспериментирование.</w:t>
      </w:r>
    </w:p>
    <w:p w:rsidR="00C24822" w:rsidRDefault="00C24822" w:rsidP="00C248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Оформление выставок.</w:t>
      </w:r>
    </w:p>
    <w:p w:rsidR="00C24822" w:rsidRDefault="00C24822" w:rsidP="00C248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Продуктивная деятельность.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Для обучения детей </w:t>
      </w:r>
      <w:proofErr w:type="spell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ЛЕГО-конструированию</w:t>
      </w:r>
      <w:proofErr w:type="spell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использую разнообразные методы и приемы.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49"/>
        <w:gridCol w:w="7119"/>
      </w:tblGrid>
      <w:tr w:rsidR="00C24822" w:rsidTr="00C24822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Методы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Приёмы</w:t>
            </w:r>
          </w:p>
        </w:tc>
      </w:tr>
      <w:tr w:rsidR="00C24822" w:rsidTr="00C24822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Наглядный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Рассматривание на занятиях готовых построек,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C24822" w:rsidTr="00C24822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Информационно-рецептивный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на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, под, слева, справа). Совместная деятельность педагога и ребёнка.</w:t>
            </w:r>
          </w:p>
        </w:tc>
      </w:tr>
      <w:tr w:rsidR="00C24822" w:rsidTr="00C24822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Репродуктивный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C24822" w:rsidTr="00C24822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Практический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Использование детьми на практике полученных знаний и увиденных приемов работы</w:t>
            </w:r>
          </w:p>
        </w:tc>
      </w:tr>
      <w:tr w:rsidR="00C24822" w:rsidTr="00C24822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Словесный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Краткое описание и объяснение действий, сопровождение и демонстрация образцов, разных вариантов моделей</w:t>
            </w:r>
          </w:p>
        </w:tc>
      </w:tr>
      <w:tr w:rsidR="00C24822" w:rsidTr="00C24822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Проблемный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C24822" w:rsidTr="00C24822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Игровой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Использование сюжета игр для организации детской деятельности, персонажей для обыгрывания сюжета, сюрпризный момент, дидактические игры на развитие внимания, мышления, памяти.</w:t>
            </w:r>
          </w:p>
        </w:tc>
      </w:tr>
      <w:tr w:rsidR="00C24822" w:rsidTr="00C24822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Частично-поисковый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822" w:rsidRDefault="00C24822" w:rsidP="00C2482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Решение проблемных задач с помощью педагога</w:t>
            </w:r>
          </w:p>
        </w:tc>
      </w:tr>
    </w:tbl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 xml:space="preserve">Организуя занятия </w:t>
      </w:r>
      <w:proofErr w:type="spell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ЛЕГО-конструированием</w:t>
      </w:r>
      <w:proofErr w:type="spell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, придерживаюсь следующего алгоритма выполнения модели:</w:t>
      </w:r>
    </w:p>
    <w:p w:rsidR="00C24822" w:rsidRDefault="00C24822" w:rsidP="00C248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Приветствие. Создание проблемной ситуации — вхождение в игру </w:t>
      </w:r>
      <w:r>
        <w:rPr>
          <w:rFonts w:ascii="Georgia" w:eastAsia="Times New Roman" w:hAnsi="Georgia" w:cs="Times New Roman"/>
          <w:i/>
          <w:iCs/>
          <w:color w:val="000000"/>
          <w:sz w:val="30"/>
          <w:lang w:eastAsia="ru-RU"/>
        </w:rPr>
        <w:t>(например, что будет, если не будет машин)</w:t>
      </w: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.</w:t>
      </w:r>
    </w:p>
    <w:p w:rsidR="00C24822" w:rsidRDefault="00C24822" w:rsidP="00C248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Демонстрация и рассматривание картин с изображением объекта для конструирования.</w:t>
      </w:r>
    </w:p>
    <w:p w:rsidR="00C24822" w:rsidRDefault="00C24822" w:rsidP="00C248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Наблюдение натуральных объектов </w:t>
      </w:r>
      <w:r>
        <w:rPr>
          <w:rFonts w:ascii="Georgia" w:eastAsia="Times New Roman" w:hAnsi="Georgia" w:cs="Times New Roman"/>
          <w:i/>
          <w:iCs/>
          <w:color w:val="000000"/>
          <w:sz w:val="30"/>
          <w:lang w:eastAsia="ru-RU"/>
        </w:rPr>
        <w:t>(рассматривание транспорта на прогулке)</w:t>
      </w: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.</w:t>
      </w:r>
    </w:p>
    <w:p w:rsidR="00C24822" w:rsidRDefault="00C24822" w:rsidP="00C248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Сенсорное обследование деталей для знакомства с формой, цветом и определения пространственных соотношений между деталями </w:t>
      </w:r>
      <w:r>
        <w:rPr>
          <w:rFonts w:ascii="Georgia" w:eastAsia="Times New Roman" w:hAnsi="Georgia" w:cs="Times New Roman"/>
          <w:i/>
          <w:iCs/>
          <w:color w:val="000000"/>
          <w:sz w:val="30"/>
          <w:lang w:eastAsia="ru-RU"/>
        </w:rPr>
        <w:t>(закрепление название деталей)</w:t>
      </w: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.</w:t>
      </w:r>
    </w:p>
    <w:p w:rsidR="00C24822" w:rsidRDefault="00C24822" w:rsidP="00C248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Демонстрация вариативных соединений деталей </w:t>
      </w:r>
      <w:r>
        <w:rPr>
          <w:rFonts w:ascii="Georgia" w:eastAsia="Times New Roman" w:hAnsi="Georgia" w:cs="Times New Roman"/>
          <w:i/>
          <w:iCs/>
          <w:color w:val="000000"/>
          <w:sz w:val="30"/>
          <w:lang w:eastAsia="ru-RU"/>
        </w:rPr>
        <w:t>(личный показ или показ детей)</w:t>
      </w: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.</w:t>
      </w:r>
    </w:p>
    <w:p w:rsidR="00C24822" w:rsidRDefault="00C24822" w:rsidP="00C248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Объяснение последовательности выполнения или просмотр презентаций, видеоматериалов с сюжетами по теме, в которых показаны моменты сборки конструкции.</w:t>
      </w:r>
    </w:p>
    <w:p w:rsidR="00C24822" w:rsidRDefault="00C24822" w:rsidP="00C248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Детальное изучение </w:t>
      </w:r>
      <w:r>
        <w:rPr>
          <w:rFonts w:ascii="Georgia" w:eastAsia="Times New Roman" w:hAnsi="Georgia" w:cs="Times New Roman"/>
          <w:i/>
          <w:iCs/>
          <w:color w:val="000000"/>
          <w:sz w:val="30"/>
          <w:lang w:eastAsia="ru-RU"/>
        </w:rPr>
        <w:t>(при необходимости)</w:t>
      </w: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схем и чертежей.</w:t>
      </w:r>
    </w:p>
    <w:p w:rsidR="00C24822" w:rsidRDefault="00C24822" w:rsidP="00C248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Рассматривание готовых построек.</w:t>
      </w:r>
    </w:p>
    <w:p w:rsidR="00C24822" w:rsidRDefault="00C24822" w:rsidP="00C248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Анализ и оценка.</w:t>
      </w:r>
    </w:p>
    <w:p w:rsidR="00C24822" w:rsidRDefault="00C24822" w:rsidP="00C248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Обыгрывание – использование построек для организации игр в совместной и самостоятельной деятельности с использованием дополнительного материала</w:t>
      </w:r>
      <w:proofErr w:type="gram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.</w:t>
      </w:r>
      <w:proofErr w:type="gram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</w:t>
      </w:r>
      <w:r>
        <w:rPr>
          <w:rFonts w:ascii="Georgia" w:eastAsia="Times New Roman" w:hAnsi="Georgia" w:cs="Times New Roman"/>
          <w:i/>
          <w:iCs/>
          <w:color w:val="000000"/>
          <w:sz w:val="30"/>
          <w:lang w:eastAsia="ru-RU"/>
        </w:rPr>
        <w:t>(</w:t>
      </w:r>
      <w:proofErr w:type="gramStart"/>
      <w:r>
        <w:rPr>
          <w:rFonts w:ascii="Georgia" w:eastAsia="Times New Roman" w:hAnsi="Georgia" w:cs="Times New Roman"/>
          <w:i/>
          <w:iCs/>
          <w:color w:val="000000"/>
          <w:sz w:val="30"/>
          <w:lang w:eastAsia="ru-RU"/>
        </w:rPr>
        <w:t>ф</w:t>
      </w:r>
      <w:proofErr w:type="gramEnd"/>
      <w:r>
        <w:rPr>
          <w:rFonts w:ascii="Georgia" w:eastAsia="Times New Roman" w:hAnsi="Georgia" w:cs="Times New Roman"/>
          <w:i/>
          <w:iCs/>
          <w:color w:val="000000"/>
          <w:sz w:val="30"/>
          <w:lang w:eastAsia="ru-RU"/>
        </w:rPr>
        <w:t>игурки животных, людей, деревьев и т. д.)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Перед выполнением модели обязательно проводится пальчиковая гимнастика, а также физкультминутка, которые подбираются с учетом темы совместной деятельности.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Мы моделируем предметы для сюжетно-ролевых игр, в которых, объединяясь в небольшие группы, дети создают свой спонтанный игровой сюжет. </w:t>
      </w:r>
      <w:r>
        <w:rPr>
          <w:rFonts w:ascii="Georgia" w:eastAsia="Times New Roman" w:hAnsi="Georgia" w:cs="Times New Roman"/>
          <w:i/>
          <w:iCs/>
          <w:color w:val="000000"/>
          <w:sz w:val="30"/>
          <w:lang w:eastAsia="ru-RU"/>
        </w:rPr>
        <w:t>( </w:t>
      </w:r>
      <w:r>
        <w:rPr>
          <w:rFonts w:ascii="Georgia" w:eastAsia="Times New Roman" w:hAnsi="Georgia" w:cs="Times New Roman"/>
          <w:b/>
          <w:bCs/>
          <w:i/>
          <w:iCs/>
          <w:color w:val="000000"/>
          <w:sz w:val="30"/>
          <w:lang w:eastAsia="ru-RU"/>
        </w:rPr>
        <w:t>«Гараж для машин»</w:t>
      </w:r>
      <w:r>
        <w:rPr>
          <w:rFonts w:ascii="Georgia" w:eastAsia="Times New Roman" w:hAnsi="Georgia" w:cs="Times New Roman"/>
          <w:i/>
          <w:iCs/>
          <w:color w:val="000000"/>
          <w:sz w:val="30"/>
          <w:lang w:eastAsia="ru-RU"/>
        </w:rPr>
        <w:t>, </w:t>
      </w:r>
      <w:r>
        <w:rPr>
          <w:rFonts w:ascii="Georgia" w:eastAsia="Times New Roman" w:hAnsi="Georgia" w:cs="Times New Roman"/>
          <w:b/>
          <w:bCs/>
          <w:i/>
          <w:iCs/>
          <w:color w:val="000000"/>
          <w:sz w:val="30"/>
          <w:lang w:eastAsia="ru-RU"/>
        </w:rPr>
        <w:t>«Аэропорт»</w:t>
      </w:r>
      <w:r>
        <w:rPr>
          <w:rFonts w:ascii="Georgia" w:eastAsia="Times New Roman" w:hAnsi="Georgia" w:cs="Times New Roman"/>
          <w:i/>
          <w:iCs/>
          <w:color w:val="000000"/>
          <w:sz w:val="30"/>
          <w:lang w:eastAsia="ru-RU"/>
        </w:rPr>
        <w:t>, </w:t>
      </w:r>
      <w:r>
        <w:rPr>
          <w:rFonts w:ascii="Georgia" w:eastAsia="Times New Roman" w:hAnsi="Georgia" w:cs="Times New Roman"/>
          <w:b/>
          <w:bCs/>
          <w:i/>
          <w:iCs/>
          <w:color w:val="000000"/>
          <w:sz w:val="30"/>
          <w:lang w:eastAsia="ru-RU"/>
        </w:rPr>
        <w:t>«Замок Феи»</w:t>
      </w:r>
      <w:r>
        <w:rPr>
          <w:rFonts w:ascii="Georgia" w:eastAsia="Times New Roman" w:hAnsi="Georgia" w:cs="Times New Roman"/>
          <w:i/>
          <w:iCs/>
          <w:color w:val="000000"/>
          <w:sz w:val="30"/>
          <w:lang w:eastAsia="ru-RU"/>
        </w:rPr>
        <w:t>)</w:t>
      </w: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и др.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Созданные постройки из ЛЕГО, наши ребята также используют в играх-театрализациях, которые очень нравятся детям. Такие игры создают условия для развития речи, творчества и благоприятно влияют на эмоциональную сферу дошкольников.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Мои наблюдения показали, что на данный момент дети проявляют высокую работоспособность в течение всего занятия, с удовольствием работают как в мини-группах, так и индивидуально, берут инициативу в свои руки, проявляют </w:t>
      </w:r>
      <w:proofErr w:type="spell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креативность</w:t>
      </w:r>
      <w:proofErr w:type="spell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в принятии решений, не боятся делать ошибки при выполнении заданий.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 xml:space="preserve">Систематические использование конструкторов в самостоятельной деятельности даёт детям свободу творчества и позволяет изображать любые предметы окружающей среды, используя только </w:t>
      </w:r>
      <w:proofErr w:type="spell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ЛЕГО-конструктор</w:t>
      </w:r>
      <w:proofErr w:type="spell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. Ребята свободно ориентируются в схемах, умеют крепко соединять детали и т.д</w:t>
      </w:r>
      <w:proofErr w:type="gram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..</w:t>
      </w:r>
      <w:proofErr w:type="gramEnd"/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Анализируя свою работу с позиции ФГОС </w:t>
      </w:r>
      <w:proofErr w:type="gram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ДО</w:t>
      </w:r>
      <w:proofErr w:type="gram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, можно сказать, что </w:t>
      </w:r>
      <w:proofErr w:type="gram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данная</w:t>
      </w:r>
      <w:proofErr w:type="gram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технология способствует эффективному обеспечению всех целевых ориентиров на этапе завершения дошкольного образования, а именно:</w:t>
      </w:r>
    </w:p>
    <w:p w:rsidR="00C24822" w:rsidRDefault="00C24822" w:rsidP="00C248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ребенок проявляет инициативу и самостоятельность в разных видах деятельности: игре, общении, конструировании и др.; способен выбирать себе род занятий, участников по совместной деятельности;</w:t>
      </w:r>
    </w:p>
    <w:p w:rsidR="00C24822" w:rsidRDefault="00C24822" w:rsidP="00C248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ребенок обладает установкой положительного отношения к миру, активно взаимодействует со сверстниками и взрослыми, участвует в совместных играх;</w:t>
      </w:r>
    </w:p>
    <w:p w:rsidR="00C24822" w:rsidRDefault="00C24822" w:rsidP="00C248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ребенок обладает развитым воображением, которое реализуется в разных видах деятельности и прежде всего в игре; владеет разными формами и видами игры, различает условную и реальную ситуации;</w:t>
      </w:r>
    </w:p>
    <w:p w:rsidR="00C24822" w:rsidRDefault="00C24822" w:rsidP="00C248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ребенок достаточно хорошо владеет устной речью, может использовать речь для выражения своих мыслей, чувств и желаний, построения речевого высказывания в ситуации общения;</w:t>
      </w:r>
    </w:p>
    <w:p w:rsidR="00C24822" w:rsidRDefault="00C24822" w:rsidP="00C248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у ребенка развита крупная и мелкая моторика;</w:t>
      </w:r>
    </w:p>
    <w:p w:rsidR="00C24822" w:rsidRDefault="00C24822" w:rsidP="00C248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со</w:t>
      </w:r>
      <w:proofErr w:type="gram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взрослыми и сверстниками;</w:t>
      </w:r>
    </w:p>
    <w:p w:rsidR="00C24822" w:rsidRDefault="00C24822" w:rsidP="00C248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ребенок проявляет любознательность, способен к принятию собственных решений, опираясь на свои знания и умения в различных видах деятельности.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Считаю, что данная инновационная </w:t>
      </w:r>
      <w:proofErr w:type="spell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ЛЕГО-технология</w:t>
      </w:r>
      <w:proofErr w:type="spell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может успешно применяться во всех возрастных группах </w:t>
      </w:r>
      <w:proofErr w:type="spell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общеразвивающей</w:t>
      </w:r>
      <w:proofErr w:type="spell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направленности, а при правильном подходе и организации даст положительный результат в работе педагога.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В дальнейшем буду продолжать повышать свой профессиональный уровень, использовать </w:t>
      </w:r>
      <w:proofErr w:type="spell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лего-технологии</w:t>
      </w:r>
      <w:proofErr w:type="spell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с учетом современных требований. Ведь мы понимаем, что инженерное образование в РФ нужно вывести на новый более высокий уровень. Перед нами стоит </w:t>
      </w: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задача сделать так, чтобы дети оставались детьми, проживали свою жизнь ярко, интересно, содержательно и при этом все же готовились к "настоящей" взрослой жизни.</w:t>
      </w:r>
    </w:p>
    <w:p w:rsidR="00C24822" w:rsidRDefault="00C24822" w:rsidP="00C2482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Продолжим работать с </w:t>
      </w:r>
      <w:proofErr w:type="spell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Лего</w:t>
      </w:r>
      <w:proofErr w:type="spellEnd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конструктором и в подготовительной группе, но уже занимаясь робототехникой.</w:t>
      </w:r>
    </w:p>
    <w:p w:rsidR="00C24822" w:rsidRDefault="00C24822" w:rsidP="00C24822"/>
    <w:sectPr w:rsidR="00C24822" w:rsidSect="00C24822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71A7"/>
    <w:multiLevelType w:val="multilevel"/>
    <w:tmpl w:val="B8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16D9D"/>
    <w:multiLevelType w:val="multilevel"/>
    <w:tmpl w:val="C1B6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4E7921"/>
    <w:multiLevelType w:val="multilevel"/>
    <w:tmpl w:val="89F4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EB00F7"/>
    <w:multiLevelType w:val="multilevel"/>
    <w:tmpl w:val="8E96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5B5BD4"/>
    <w:multiLevelType w:val="multilevel"/>
    <w:tmpl w:val="482A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4822"/>
    <w:rsid w:val="00C24822"/>
    <w:rsid w:val="00E049E1"/>
    <w:rsid w:val="00E73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1430</Words>
  <Characters>8155</Characters>
  <Application>Microsoft Office Word</Application>
  <DocSecurity>0</DocSecurity>
  <Lines>67</Lines>
  <Paragraphs>19</Paragraphs>
  <ScaleCrop>false</ScaleCrop>
  <Company/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Mv</cp:lastModifiedBy>
  <cp:revision>4</cp:revision>
  <dcterms:created xsi:type="dcterms:W3CDTF">2020-12-02T18:03:00Z</dcterms:created>
  <dcterms:modified xsi:type="dcterms:W3CDTF">2021-08-30T18:02:00Z</dcterms:modified>
</cp:coreProperties>
</file>