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ВЛИЯНИЕ ФИЗИЧЕСКИХ НАГРУЗОК НА ОРГАНИЗМ ЧЕЛОВЕКА.</w:t>
        <w:br w:type="textWrapping"/>
        <w:t xml:space="preserve">В условиях современного мира с появлением устройств, облегчающих трудовую деятельность (компьютер, автомобили) резко сократилась двигательная активность людей. по сравнению с предыдущими десятилетиями. Это привело к снижению функциональных возможностей человека и различным заболеваниям. Поэтому и при умственном, и при физическом труде необходимо заниматься оздоровительной физической культурой, укреплять организм.  Постоянное нервно - психическое перенапряжение и хроническое  переутомление без физической разрядки вызывают тяжёлые функциональные расстройства в организме, снижение работоспособности и наступление преждевременной старости. В сочетании труда и отдыха, нормализацией сна и питания, отказа от вредных привычек систематическая физкультура повышает психическую, умственную и эмоциональную устойчивость человека. Занятия физическими упражнениями увеличивают активность обменных процессов.</w:t>
        <w:br w:type="textWrapping"/>
        <w:br w:type="textWrapping"/>
        <w:t xml:space="preserve">Работающие мышцы нуждаются в большем количестве кислорода и питательных веществ, а также в более быстром удалении продуктов обмена веществ. Это достигается благодаря тому, что в мышцы притекает больше крови и скорость тока крови в кровеносных сосудах увеличивается. Кроме того, кровь в легких больше насыщается кислородом. У тренированных людей сердце легче приспосабливается к новым условиям работы, а после окончания физических упражнений быстрее возвращается к нормальной деятельности. Число сокращений тренированного сердца меньше, а, следовательно, пульс реже, но зато при каждом сокращении сердце выбрасывает в артерии больше крови. При более редких сокращениях сердца создается более благоприятные условия для отдыха сердечной мышцы. Работа сердца и кровеносных сосудов в результате тренировки становится экономичнее и лучше регулируется нервной системой. Физическая работа способствует общему расширению кровеносных сосудов, нормализации тонуса их мышечных стенок, улучшению питания и повышению обмена веществ в стенках кровеносных сосудов. Напряженная умственная работа, малоподвижный образ жизни, особенно при эмоциональных напряжениях, вредных привычках вызывают повышение тонуса и ухудшению питания стенок артерий, потерю их эластичности. Во время физической нагрузки на 1 мм поперечного сечения мышцы открываются до 2500 капилляров против 30 - 80 в состоянии покоя. Поэтому для сохранения здоровья и работоспособности необходимо активизировать кровообращение с помощью физических упражнений. Особенно полезное влияние на кровеносные сосуды оказывают занятия циклическими видами упражнений: бег, плавание, ходьба на лыжах, на коньках, езда на велосипеде. Во время физических тренировок увеличивается количество эритроцитов и лимфоцитов в крови. Одно из доказательств того, что в результате физических упражнений увеличиваются защитные силы организма, повышается устойчивость организма против инфекции. Люди, систематически занимающиеся физическими упражнениями и спортом, реже заболевают, а если заболевают, то в большинстве случаев легче переносят  инфекционные болезни. При длительной работе мышц количество сахара в крови уменьшается.  При регулярных занятиях физическими упражнениями уменьшается в кровотоке холестерин и происходит активизация антисвертывающейся системы, препятствующей образованию тромбов в сосудах. В покое человек производит около 16 дыхательных движений в минуту. При физической нагрузке в связи с увеличением потребления  кислорода мышцами дыхание становится более частым и более глубоким. Количество воздуха, проходящего через легкие за одну минуту, увеличивается-с 8л в покое до 100-140л при быстром беге, плавании, ходьбе на лыжах и организм получает больше кислорода. В мышцах, находящихся в покое, большая часть кровеносных капилляров, окружающих мышечные волокна, закрыта для тока крови и кровь по ним не течет. Во время работы раскрываются все капилляры, поэтому приток крови в мышцу увеличивается более чем в 30 раз.</w:t>
        <w:br w:type="textWrapping"/>
        <w:br w:type="textWrapping"/>
        <w:t xml:space="preserve">В процессе тренировки в мышцах образуются новые кровеносные сосуды- коллатерали. Под влиянием тренировок изменяется и химический состав мышцы. В ней увеличивается количество веществ, при распаде которых освобождается много энергии:  гликогена и фосфагена. В тренированных мышцах распадающиеся при сокращении мышечных волокон гликоген и фосфорные соединения быстрее восстанавливаются, а окислительные процессы протекают интенсивнее, мышечная ткань лучше поглощает и лучше использует кислород. Выполнение физических упражнений положительно влияет на весь двигательный аппарат, препятствуя развитию дегенеративных изменений, связанным с возрастом и гиподинамией, повышается минерализация косной ткани, прочнее становятся связки и сухожилия. Систематические занятия физическими упражнениями в зрелом и пожилом возрасте позволяют надолго сохранить красоту и стройность.</w:t>
        <w:br w:type="textWrapping"/>
        <w:br w:type="textWrapping"/>
        <w:t xml:space="preserve">ВЫВОД.</w:t>
        <w:br w:type="textWrapping"/>
        <w:br w:type="textWrapping"/>
        <w:t xml:space="preserve">Движение это основа всей жизнедеятельности человека!!!</w:t>
        <w:br w:type="textWrapping"/>
        <w:br w:type="textWrapping"/>
        <w:t xml:space="preserve">Физические упражнения - эффективное профилактическое средство, предохраняющее человека, как от заболеваний, так и от преждевременно наступающей старости.</w:t>
        <w:br w:type="textWrapping"/>
        <w:br w:type="textWrapping"/>
        <w:t xml:space="preserve">Физические упражнения:</w:t>
        <w:br w:type="textWrapping"/>
        <w:br w:type="textWrapping"/>
        <w:t xml:space="preserve">стимулируют обмен веществ, тканевой обмен, эндокринную систему;</w:t>
        <w:br w:type="textWrapping"/>
        <w:t xml:space="preserve">повышая иммунобиологические свойства, ферментативную активность, способствуют устойчивости организма к заболеваниям;</w:t>
        <w:br w:type="textWrapping"/>
        <w:t xml:space="preserve">положительно влияют на психоэмоциональную сферу и улучшают настроение, обладают антистрессовым действием;</w:t>
        <w:br w:type="textWrapping"/>
        <w:t xml:space="preserve">оказывают на организм тонизирующее, трофическое, нормализующее влияние и формируют компенсаторные функции.</w:t>
        <w:br w:type="textWrapping"/>
        <w:t xml:space="preserve">Большое значение физических упражнений заключается в том, что они повышают устойчивость организма по отношению к действию целого ряда различных неблагоприятных факторов.  Пониженное атмосферное давление, перегревание, некоторые яды, радиация и др. Физические упражнения способствуют сохранению бодрости и жизнерадостности.</w:t>
        <w:br w:type="textWrapping"/>
        <w:br w:type="textWrapping"/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