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42F86" w14:textId="77777777" w:rsidR="00F706C8" w:rsidRPr="005F3B80" w:rsidRDefault="00F706C8" w:rsidP="005F3B80">
      <w:pPr>
        <w:jc w:val="center"/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IX. Менеджмент и маркетинг. Отраслевой маркетинг.</w:t>
      </w:r>
    </w:p>
    <w:p w14:paraId="50800ACF" w14:textId="77777777" w:rsidR="00B37701" w:rsidRPr="005F3B80" w:rsidRDefault="00F706C8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УДК 659.1</w:t>
      </w:r>
    </w:p>
    <w:p w14:paraId="5B2B8CF3" w14:textId="77777777" w:rsidR="00F706C8" w:rsidRPr="005F3B80" w:rsidRDefault="00F706C8" w:rsidP="005F3B80">
      <w:pPr>
        <w:jc w:val="right"/>
        <w:rPr>
          <w:rFonts w:ascii="Times New Roman" w:hAnsi="Times New Roman"/>
          <w:i/>
          <w:sz w:val="24"/>
          <w:szCs w:val="24"/>
        </w:rPr>
      </w:pPr>
      <w:r w:rsidRPr="005F3B80">
        <w:rPr>
          <w:rFonts w:ascii="Times New Roman" w:hAnsi="Times New Roman"/>
          <w:i/>
          <w:sz w:val="24"/>
          <w:szCs w:val="24"/>
        </w:rPr>
        <w:t>Голубева Арина Андреевна</w:t>
      </w:r>
    </w:p>
    <w:p w14:paraId="30CB39BE" w14:textId="77777777" w:rsidR="00F706C8" w:rsidRPr="005F3B80" w:rsidRDefault="00F706C8" w:rsidP="005F3B80">
      <w:pPr>
        <w:jc w:val="right"/>
        <w:rPr>
          <w:rFonts w:ascii="Times New Roman" w:hAnsi="Times New Roman"/>
          <w:i/>
          <w:sz w:val="24"/>
          <w:szCs w:val="24"/>
        </w:rPr>
      </w:pPr>
      <w:r w:rsidRPr="005F3B80">
        <w:rPr>
          <w:rFonts w:ascii="Times New Roman" w:hAnsi="Times New Roman"/>
          <w:i/>
          <w:sz w:val="24"/>
          <w:szCs w:val="24"/>
        </w:rPr>
        <w:t>ФГБОУ ВО «Поволжский государственный университет телекоммуникаций</w:t>
      </w:r>
    </w:p>
    <w:p w14:paraId="7F730456" w14:textId="77777777" w:rsidR="00F706C8" w:rsidRPr="005F3B80" w:rsidRDefault="00F706C8" w:rsidP="005F3B80">
      <w:pPr>
        <w:jc w:val="right"/>
        <w:rPr>
          <w:rFonts w:ascii="Times New Roman" w:hAnsi="Times New Roman"/>
          <w:i/>
          <w:sz w:val="24"/>
          <w:szCs w:val="24"/>
        </w:rPr>
      </w:pPr>
      <w:r w:rsidRPr="005F3B80">
        <w:rPr>
          <w:rFonts w:ascii="Times New Roman" w:hAnsi="Times New Roman"/>
          <w:i/>
          <w:sz w:val="24"/>
          <w:szCs w:val="24"/>
        </w:rPr>
        <w:t>и информатики, г. Самара,</w:t>
      </w:r>
      <w:r w:rsidR="00CB0BAA" w:rsidRPr="005F3B80">
        <w:rPr>
          <w:rFonts w:ascii="Times New Roman" w:hAnsi="Times New Roman"/>
          <w:i/>
          <w:sz w:val="24"/>
          <w:szCs w:val="24"/>
        </w:rPr>
        <w:t xml:space="preserve"> РФ</w:t>
      </w:r>
    </w:p>
    <w:p w14:paraId="7A7A6108" w14:textId="77777777" w:rsidR="00F706C8" w:rsidRPr="005F3B80" w:rsidRDefault="00F706C8" w:rsidP="005F3B80">
      <w:pPr>
        <w:jc w:val="center"/>
        <w:rPr>
          <w:rFonts w:ascii="Times New Roman" w:hAnsi="Times New Roman"/>
          <w:b/>
          <w:sz w:val="24"/>
          <w:szCs w:val="24"/>
        </w:rPr>
      </w:pPr>
      <w:r w:rsidRPr="005F3B80">
        <w:rPr>
          <w:rFonts w:ascii="Times New Roman" w:hAnsi="Times New Roman"/>
          <w:b/>
          <w:sz w:val="24"/>
          <w:szCs w:val="24"/>
        </w:rPr>
        <w:t>Влияние социальных сетей на представления</w:t>
      </w:r>
    </w:p>
    <w:p w14:paraId="43E9719B" w14:textId="77777777" w:rsidR="00F706C8" w:rsidRPr="005F3B80" w:rsidRDefault="00F706C8" w:rsidP="005F3B80">
      <w:pPr>
        <w:jc w:val="center"/>
        <w:rPr>
          <w:rFonts w:ascii="Times New Roman" w:hAnsi="Times New Roman"/>
          <w:b/>
          <w:sz w:val="24"/>
          <w:szCs w:val="24"/>
        </w:rPr>
      </w:pPr>
      <w:r w:rsidRPr="005F3B80">
        <w:rPr>
          <w:rFonts w:ascii="Times New Roman" w:hAnsi="Times New Roman"/>
          <w:b/>
          <w:sz w:val="24"/>
          <w:szCs w:val="24"/>
        </w:rPr>
        <w:t>аудитории о здоровом образе жизни</w:t>
      </w:r>
    </w:p>
    <w:p w14:paraId="6DB83154" w14:textId="77777777" w:rsidR="0077283E" w:rsidRPr="005F3B80" w:rsidRDefault="00B37701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b/>
          <w:sz w:val="24"/>
          <w:szCs w:val="24"/>
        </w:rPr>
        <w:t>Аннотация</w:t>
      </w:r>
      <w:r w:rsidR="00F706C8" w:rsidRPr="005F3B80">
        <w:rPr>
          <w:rFonts w:ascii="Times New Roman" w:hAnsi="Times New Roman"/>
          <w:sz w:val="24"/>
          <w:szCs w:val="24"/>
        </w:rPr>
        <w:t>.</w:t>
      </w:r>
      <w:r w:rsidRPr="005F3B80">
        <w:rPr>
          <w:rFonts w:ascii="Times New Roman" w:hAnsi="Times New Roman"/>
          <w:sz w:val="24"/>
          <w:szCs w:val="24"/>
        </w:rPr>
        <w:t xml:space="preserve"> На сегодняшний день молодежь является активным пользователем социальных сетей. В данной статье описывается положительное влияние Интернета на</w:t>
      </w:r>
      <w:r w:rsidR="00035FB3" w:rsidRPr="005F3B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5FB3" w:rsidRPr="005F3B80">
        <w:rPr>
          <w:rFonts w:ascii="Times New Roman" w:hAnsi="Times New Roman"/>
          <w:sz w:val="24"/>
          <w:szCs w:val="24"/>
        </w:rPr>
        <w:t>на</w:t>
      </w:r>
      <w:proofErr w:type="spellEnd"/>
      <w:r w:rsidR="00035FB3" w:rsidRPr="005F3B80">
        <w:rPr>
          <w:rFonts w:ascii="Times New Roman" w:hAnsi="Times New Roman"/>
          <w:sz w:val="24"/>
          <w:szCs w:val="24"/>
        </w:rPr>
        <w:t xml:space="preserve"> стремление придерживаться правил ЗОЖ</w:t>
      </w:r>
      <w:r w:rsidRPr="005F3B80">
        <w:rPr>
          <w:rFonts w:ascii="Times New Roman" w:hAnsi="Times New Roman"/>
          <w:sz w:val="24"/>
          <w:szCs w:val="24"/>
        </w:rPr>
        <w:t>.</w:t>
      </w:r>
    </w:p>
    <w:p w14:paraId="4E49648B" w14:textId="77777777" w:rsidR="000B7963" w:rsidRPr="005F3B80" w:rsidRDefault="000B7963" w:rsidP="005F3B80">
      <w:pPr>
        <w:rPr>
          <w:rFonts w:ascii="Times New Roman" w:hAnsi="Times New Roman"/>
          <w:sz w:val="24"/>
          <w:szCs w:val="24"/>
        </w:rPr>
      </w:pPr>
    </w:p>
    <w:p w14:paraId="70A2FA3D" w14:textId="77777777" w:rsidR="00B37701" w:rsidRPr="005F3B80" w:rsidRDefault="00B37701" w:rsidP="005F3B80">
      <w:pPr>
        <w:rPr>
          <w:rFonts w:ascii="Times New Roman" w:hAnsi="Times New Roman"/>
          <w:b/>
          <w:sz w:val="24"/>
          <w:szCs w:val="24"/>
        </w:rPr>
      </w:pPr>
      <w:r w:rsidRPr="005F3B80">
        <w:rPr>
          <w:rFonts w:ascii="Times New Roman" w:hAnsi="Times New Roman"/>
          <w:b/>
          <w:sz w:val="24"/>
          <w:szCs w:val="24"/>
        </w:rPr>
        <w:t xml:space="preserve">Ключевые </w:t>
      </w:r>
      <w:proofErr w:type="spellStart"/>
      <w:proofErr w:type="gramStart"/>
      <w:r w:rsidRPr="005F3B80">
        <w:rPr>
          <w:rFonts w:ascii="Times New Roman" w:hAnsi="Times New Roman"/>
          <w:b/>
          <w:sz w:val="24"/>
          <w:szCs w:val="24"/>
        </w:rPr>
        <w:t>слова:интернет</w:t>
      </w:r>
      <w:proofErr w:type="spellEnd"/>
      <w:proofErr w:type="gramEnd"/>
      <w:r w:rsidRPr="005F3B80">
        <w:rPr>
          <w:rFonts w:ascii="Times New Roman" w:hAnsi="Times New Roman"/>
          <w:b/>
          <w:sz w:val="24"/>
          <w:szCs w:val="24"/>
        </w:rPr>
        <w:t>, социальные сети, молодежь, спорт, здоровый образ жизни.</w:t>
      </w:r>
      <w:r w:rsidRPr="005F3B80">
        <w:rPr>
          <w:rFonts w:ascii="Times New Roman" w:hAnsi="Times New Roman"/>
          <w:b/>
          <w:sz w:val="24"/>
          <w:szCs w:val="24"/>
        </w:rPr>
        <w:cr/>
      </w:r>
    </w:p>
    <w:p w14:paraId="3766FCE2" w14:textId="77777777" w:rsidR="00F706C8" w:rsidRPr="005F3B80" w:rsidRDefault="00F706C8" w:rsidP="005F3B80">
      <w:pPr>
        <w:jc w:val="righ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F3B80">
        <w:rPr>
          <w:rFonts w:ascii="Times New Roman" w:hAnsi="Times New Roman"/>
          <w:sz w:val="24"/>
          <w:szCs w:val="24"/>
          <w:lang w:val="en-US"/>
        </w:rPr>
        <w:t>GolubevaArinaAndreevna</w:t>
      </w:r>
      <w:proofErr w:type="spellEnd"/>
    </w:p>
    <w:p w14:paraId="0500345C" w14:textId="77777777" w:rsidR="00F706C8" w:rsidRPr="005F3B80" w:rsidRDefault="00F706C8" w:rsidP="005F3B80">
      <w:pPr>
        <w:jc w:val="right"/>
        <w:rPr>
          <w:rFonts w:ascii="Times New Roman" w:hAnsi="Times New Roman"/>
          <w:sz w:val="24"/>
          <w:szCs w:val="24"/>
          <w:lang w:val="en-US"/>
        </w:rPr>
      </w:pPr>
      <w:r w:rsidRPr="005F3B80">
        <w:rPr>
          <w:rFonts w:ascii="Times New Roman" w:hAnsi="Times New Roman"/>
          <w:sz w:val="24"/>
          <w:szCs w:val="24"/>
          <w:lang w:val="en-US"/>
        </w:rPr>
        <w:t>FSBOU VO "Volga State University of Telecommunications and Informatics,</w:t>
      </w:r>
    </w:p>
    <w:p w14:paraId="73E5611F" w14:textId="77777777" w:rsidR="00F706C8" w:rsidRPr="005F3B80" w:rsidRDefault="00F706C8" w:rsidP="005F3B80">
      <w:pPr>
        <w:jc w:val="right"/>
        <w:rPr>
          <w:rFonts w:ascii="Times New Roman" w:hAnsi="Times New Roman"/>
          <w:sz w:val="24"/>
          <w:szCs w:val="24"/>
          <w:lang w:val="en-US"/>
        </w:rPr>
      </w:pPr>
      <w:r w:rsidRPr="005F3B80">
        <w:rPr>
          <w:rFonts w:ascii="Times New Roman" w:hAnsi="Times New Roman"/>
          <w:sz w:val="24"/>
          <w:szCs w:val="24"/>
          <w:lang w:val="en-US"/>
        </w:rPr>
        <w:t>Samara, Russian Federation</w:t>
      </w:r>
    </w:p>
    <w:p w14:paraId="41CBC8D7" w14:textId="77777777" w:rsidR="00F706C8" w:rsidRPr="005F3B80" w:rsidRDefault="00F706C8" w:rsidP="005F3B8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5F3B80">
        <w:rPr>
          <w:rFonts w:ascii="Times New Roman" w:hAnsi="Times New Roman"/>
          <w:b/>
          <w:sz w:val="24"/>
          <w:szCs w:val="24"/>
          <w:lang w:val="en-US"/>
        </w:rPr>
        <w:t>The impact of social networks on the</w:t>
      </w:r>
    </w:p>
    <w:p w14:paraId="41E4AD35" w14:textId="77777777" w:rsidR="00F706C8" w:rsidRPr="005F3B80" w:rsidRDefault="00F706C8" w:rsidP="005F3B8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gramStart"/>
      <w:r w:rsidRPr="005F3B80">
        <w:rPr>
          <w:rFonts w:ascii="Times New Roman" w:hAnsi="Times New Roman"/>
          <w:b/>
          <w:sz w:val="24"/>
          <w:szCs w:val="24"/>
          <w:lang w:val="en-US"/>
        </w:rPr>
        <w:t>audience's</w:t>
      </w:r>
      <w:proofErr w:type="gramEnd"/>
      <w:r w:rsidRPr="005F3B80">
        <w:rPr>
          <w:rFonts w:ascii="Times New Roman" w:hAnsi="Times New Roman"/>
          <w:b/>
          <w:sz w:val="24"/>
          <w:szCs w:val="24"/>
          <w:lang w:val="en-US"/>
        </w:rPr>
        <w:t xml:space="preserve"> perceptions of a healthy lifestyle</w:t>
      </w:r>
    </w:p>
    <w:p w14:paraId="7CD5A091" w14:textId="77777777" w:rsidR="00F706C8" w:rsidRPr="005F3B80" w:rsidRDefault="00F706C8" w:rsidP="005F3B80">
      <w:pPr>
        <w:rPr>
          <w:rFonts w:ascii="Times New Roman" w:hAnsi="Times New Roman"/>
          <w:sz w:val="24"/>
          <w:szCs w:val="24"/>
          <w:lang w:val="en-US"/>
        </w:rPr>
      </w:pPr>
      <w:r w:rsidRPr="005F3B80">
        <w:rPr>
          <w:rFonts w:ascii="Times New Roman" w:hAnsi="Times New Roman"/>
          <w:b/>
          <w:sz w:val="24"/>
          <w:szCs w:val="24"/>
          <w:lang w:val="en-US"/>
        </w:rPr>
        <w:t>Annotation.</w:t>
      </w:r>
      <w:r w:rsidRPr="005F3B80">
        <w:rPr>
          <w:rFonts w:ascii="Times New Roman" w:hAnsi="Times New Roman"/>
          <w:sz w:val="24"/>
          <w:szCs w:val="24"/>
          <w:lang w:val="en-US"/>
        </w:rPr>
        <w:t xml:space="preserve"> Today, young people are an active user of social networks. This article describes the positive impact of the Internet on the development of a healthy lifestyle.</w:t>
      </w:r>
    </w:p>
    <w:p w14:paraId="2A7DE478" w14:textId="77777777" w:rsidR="00F706C8" w:rsidRPr="005F3B80" w:rsidRDefault="00F706C8" w:rsidP="005F3B80">
      <w:pPr>
        <w:rPr>
          <w:rFonts w:ascii="Times New Roman" w:hAnsi="Times New Roman"/>
          <w:sz w:val="24"/>
          <w:szCs w:val="24"/>
          <w:lang w:val="en-US"/>
        </w:rPr>
      </w:pPr>
    </w:p>
    <w:p w14:paraId="3AB2AAEF" w14:textId="77777777" w:rsidR="00F706C8" w:rsidRPr="005F3B80" w:rsidRDefault="00F706C8" w:rsidP="005F3B80">
      <w:pPr>
        <w:rPr>
          <w:rFonts w:ascii="Times New Roman" w:hAnsi="Times New Roman"/>
          <w:b/>
          <w:sz w:val="24"/>
          <w:szCs w:val="24"/>
          <w:lang w:val="en-US"/>
        </w:rPr>
      </w:pPr>
      <w:r w:rsidRPr="005F3B80">
        <w:rPr>
          <w:rFonts w:ascii="Times New Roman" w:hAnsi="Times New Roman"/>
          <w:b/>
          <w:sz w:val="24"/>
          <w:szCs w:val="24"/>
          <w:lang w:val="en-US"/>
        </w:rPr>
        <w:t>Keywords: Internet, social networks, youth, sports, healthy lifestyle.</w:t>
      </w:r>
    </w:p>
    <w:p w14:paraId="73545668" w14:textId="77777777" w:rsidR="00F706C8" w:rsidRPr="005F3B80" w:rsidRDefault="00F706C8" w:rsidP="005F3B80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583CDD8" w14:textId="77777777" w:rsidR="00A37F36" w:rsidRPr="005F3B80" w:rsidRDefault="00A37F36" w:rsidP="005F3B80">
      <w:pPr>
        <w:rPr>
          <w:rFonts w:ascii="Times New Roman" w:hAnsi="Times New Roman"/>
          <w:sz w:val="24"/>
          <w:szCs w:val="24"/>
          <w:lang w:val="en-US"/>
        </w:rPr>
      </w:pPr>
    </w:p>
    <w:p w14:paraId="1F9C3219" w14:textId="77777777" w:rsidR="00A37F36" w:rsidRPr="005F3B80" w:rsidRDefault="00A37F36" w:rsidP="005F3B80">
      <w:pPr>
        <w:rPr>
          <w:rFonts w:ascii="Times New Roman" w:hAnsi="Times New Roman"/>
          <w:sz w:val="24"/>
          <w:szCs w:val="24"/>
          <w:lang w:val="en-US"/>
        </w:rPr>
      </w:pPr>
    </w:p>
    <w:p w14:paraId="463AB18A" w14:textId="77777777" w:rsidR="00A37F36" w:rsidRPr="005F3B80" w:rsidRDefault="00A37F36" w:rsidP="005F3B80">
      <w:pPr>
        <w:rPr>
          <w:rFonts w:ascii="Times New Roman" w:hAnsi="Times New Roman"/>
          <w:sz w:val="24"/>
          <w:szCs w:val="24"/>
          <w:lang w:val="en-US"/>
        </w:rPr>
      </w:pPr>
    </w:p>
    <w:p w14:paraId="54B9C769" w14:textId="77777777" w:rsidR="002745CB" w:rsidRPr="005F3B80" w:rsidRDefault="00B37701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Сегодня Интернет и социальные сети играют важную роль в современном общес</w:t>
      </w:r>
      <w:r w:rsidR="002745CB" w:rsidRPr="005F3B80">
        <w:rPr>
          <w:rFonts w:ascii="Times New Roman" w:hAnsi="Times New Roman"/>
          <w:sz w:val="24"/>
          <w:szCs w:val="24"/>
        </w:rPr>
        <w:t xml:space="preserve">тве. Всего несколько лет назад, </w:t>
      </w:r>
      <w:r w:rsidRPr="005F3B80">
        <w:rPr>
          <w:rFonts w:ascii="Times New Roman" w:hAnsi="Times New Roman"/>
          <w:sz w:val="24"/>
          <w:szCs w:val="24"/>
        </w:rPr>
        <w:t>компьютер не был обязательным в семье, но теперь жизнь без компьютера, а также без интернета невозможно представить. С помощью Интернета люди за очень короткое время узнают, что происходит в мире, заказывают товары и услуги, скачивают книги, фильмы, слушают музыку, находят работу, общаются на разных форумах.</w:t>
      </w:r>
    </w:p>
    <w:p w14:paraId="7623DD89" w14:textId="77777777" w:rsidR="000B7963" w:rsidRPr="005F3B80" w:rsidRDefault="00B37701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Социальная сеть (Ин</w:t>
      </w:r>
      <w:r w:rsidR="005F74E5" w:rsidRPr="005F3B80">
        <w:rPr>
          <w:rFonts w:ascii="Times New Roman" w:hAnsi="Times New Roman"/>
          <w:sz w:val="24"/>
          <w:szCs w:val="24"/>
        </w:rPr>
        <w:t xml:space="preserve">тернет) считается интерактивным </w:t>
      </w:r>
      <w:r w:rsidRPr="005F3B80">
        <w:rPr>
          <w:rFonts w:ascii="Times New Roman" w:hAnsi="Times New Roman"/>
          <w:sz w:val="24"/>
          <w:szCs w:val="24"/>
        </w:rPr>
        <w:t>многопользовательским ве</w:t>
      </w:r>
      <w:r w:rsidR="005F74E5" w:rsidRPr="005F3B80">
        <w:rPr>
          <w:rFonts w:ascii="Times New Roman" w:hAnsi="Times New Roman"/>
          <w:sz w:val="24"/>
          <w:szCs w:val="24"/>
        </w:rPr>
        <w:t>б-сайтом с полным контентом</w:t>
      </w:r>
      <w:r w:rsidRPr="005F3B80">
        <w:rPr>
          <w:rFonts w:ascii="Times New Roman" w:hAnsi="Times New Roman"/>
          <w:sz w:val="24"/>
          <w:szCs w:val="24"/>
        </w:rPr>
        <w:t xml:space="preserve">, в котором вы являетесь частью сети. Сайт представляет собой автоматизированную </w:t>
      </w:r>
      <w:proofErr w:type="spellStart"/>
      <w:r w:rsidRPr="005F3B80">
        <w:rPr>
          <w:rFonts w:ascii="Times New Roman" w:hAnsi="Times New Roman"/>
          <w:sz w:val="24"/>
          <w:szCs w:val="24"/>
        </w:rPr>
        <w:t>социальнуюсреду</w:t>
      </w:r>
      <w:proofErr w:type="spellEnd"/>
      <w:r w:rsidRPr="005F3B80">
        <w:rPr>
          <w:rFonts w:ascii="Times New Roman" w:hAnsi="Times New Roman"/>
          <w:sz w:val="24"/>
          <w:szCs w:val="24"/>
        </w:rPr>
        <w:t>, которая позво</w:t>
      </w:r>
      <w:r w:rsidR="005F74E5" w:rsidRPr="005F3B80">
        <w:rPr>
          <w:rFonts w:ascii="Times New Roman" w:hAnsi="Times New Roman"/>
          <w:sz w:val="24"/>
          <w:szCs w:val="24"/>
        </w:rPr>
        <w:t xml:space="preserve">ляет общей группе </w:t>
      </w:r>
      <w:r w:rsidR="005F74E5" w:rsidRPr="005F3B80">
        <w:rPr>
          <w:rFonts w:ascii="Times New Roman" w:hAnsi="Times New Roman"/>
          <w:sz w:val="24"/>
          <w:szCs w:val="24"/>
        </w:rPr>
        <w:lastRenderedPageBreak/>
        <w:t xml:space="preserve">пользователей </w:t>
      </w:r>
      <w:r w:rsidRPr="005F3B80">
        <w:rPr>
          <w:rFonts w:ascii="Times New Roman" w:hAnsi="Times New Roman"/>
          <w:sz w:val="24"/>
          <w:szCs w:val="24"/>
        </w:rPr>
        <w:t xml:space="preserve">проявлять интерес к общению. К ним относятся тематические форумы, в частности промышленные </w:t>
      </w:r>
      <w:r w:rsidR="00035FB3" w:rsidRPr="005F3B80">
        <w:rPr>
          <w:rFonts w:ascii="Times New Roman" w:hAnsi="Times New Roman"/>
          <w:sz w:val="24"/>
          <w:szCs w:val="24"/>
        </w:rPr>
        <w:t>форумы, которые</w:t>
      </w:r>
      <w:r w:rsidRPr="005F3B80">
        <w:rPr>
          <w:rFonts w:ascii="Times New Roman" w:hAnsi="Times New Roman"/>
          <w:sz w:val="24"/>
          <w:szCs w:val="24"/>
        </w:rPr>
        <w:t xml:space="preserve"> в последнее время активно </w:t>
      </w:r>
      <w:r w:rsidR="005F74E5" w:rsidRPr="005F3B80">
        <w:rPr>
          <w:rFonts w:ascii="Times New Roman" w:hAnsi="Times New Roman"/>
          <w:sz w:val="24"/>
          <w:szCs w:val="24"/>
        </w:rPr>
        <w:t xml:space="preserve">развиваются [1]. В нашей стране </w:t>
      </w:r>
      <w:r w:rsidRPr="005F3B80">
        <w:rPr>
          <w:rFonts w:ascii="Times New Roman" w:hAnsi="Times New Roman"/>
          <w:sz w:val="24"/>
          <w:szCs w:val="24"/>
        </w:rPr>
        <w:t>активными пользователями социальных сетей являются молодые люди, в том числе</w:t>
      </w:r>
      <w:r w:rsidR="009B69C1" w:rsidRPr="005F3B80">
        <w:rPr>
          <w:rFonts w:ascii="Times New Roman" w:hAnsi="Times New Roman"/>
          <w:sz w:val="24"/>
          <w:szCs w:val="24"/>
        </w:rPr>
        <w:t xml:space="preserve"> </w:t>
      </w:r>
      <w:r w:rsidRPr="005F3B80">
        <w:rPr>
          <w:rFonts w:ascii="Times New Roman" w:hAnsi="Times New Roman"/>
          <w:sz w:val="24"/>
          <w:szCs w:val="24"/>
        </w:rPr>
        <w:t>студенты.</w:t>
      </w:r>
    </w:p>
    <w:p w14:paraId="58F6BB2B" w14:textId="77777777" w:rsidR="000B7963" w:rsidRPr="005F3B80" w:rsidRDefault="00035FB3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В современном мире люди зависимы от социальных сетей. </w:t>
      </w:r>
      <w:r w:rsidR="005F74E5" w:rsidRPr="005F3B80">
        <w:rPr>
          <w:rFonts w:ascii="Times New Roman" w:hAnsi="Times New Roman"/>
          <w:sz w:val="24"/>
          <w:szCs w:val="24"/>
        </w:rPr>
        <w:t xml:space="preserve">Интернет-зависимость - главная проблема молодого поколения современного мира. Социальные сети для большинства молодых людей измеряют то, что важно, необходимо, модно, предписывают определенный образ жизни и поведение. Однако у всех пользователей есть возможность не только общаться, творить, но и делиться результатами творчества с миллионной аудиторией. Создатели таких сетей ориентировались в первую очередь на удовлетворение у людей потребности в самовыражении [2]. </w:t>
      </w:r>
    </w:p>
    <w:p w14:paraId="0C7737C4" w14:textId="77777777" w:rsidR="002745CB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Социальные сети еще до конца не исследованы</w:t>
      </w:r>
      <w:r w:rsidR="00035FB3" w:rsidRPr="005F3B80">
        <w:rPr>
          <w:rFonts w:ascii="Times New Roman" w:hAnsi="Times New Roman"/>
          <w:sz w:val="24"/>
          <w:szCs w:val="24"/>
        </w:rPr>
        <w:t xml:space="preserve"> социологами</w:t>
      </w:r>
      <w:r w:rsidRPr="005F3B80">
        <w:rPr>
          <w:rFonts w:ascii="Times New Roman" w:hAnsi="Times New Roman"/>
          <w:sz w:val="24"/>
          <w:szCs w:val="24"/>
        </w:rPr>
        <w:t xml:space="preserve">, но уже сегодня можно говорить об их особом влиянии на формирование у молодежи осознанности, ценностной ориентации, выбор целей и методов их достижения. </w:t>
      </w:r>
    </w:p>
    <w:p w14:paraId="54A31732" w14:textId="77777777" w:rsidR="00F706C8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Одна из главных проблем Интернета - это его мощь, которая делает невозможным его контроль. Многие источники говорят о вредном воздействии социальных сетей</w:t>
      </w:r>
      <w:r w:rsidR="00035FB3" w:rsidRPr="005F3B80">
        <w:rPr>
          <w:rFonts w:ascii="Times New Roman" w:hAnsi="Times New Roman"/>
          <w:sz w:val="24"/>
          <w:szCs w:val="24"/>
        </w:rPr>
        <w:t xml:space="preserve"> на общество</w:t>
      </w:r>
      <w:r w:rsidRPr="005F3B80">
        <w:rPr>
          <w:rFonts w:ascii="Times New Roman" w:hAnsi="Times New Roman"/>
          <w:sz w:val="24"/>
          <w:szCs w:val="24"/>
        </w:rPr>
        <w:t>, но в последнее время все больше сторонников</w:t>
      </w:r>
      <w:r w:rsidR="00035FB3" w:rsidRPr="005F3B80">
        <w:rPr>
          <w:rFonts w:ascii="Times New Roman" w:hAnsi="Times New Roman"/>
          <w:sz w:val="24"/>
          <w:szCs w:val="24"/>
        </w:rPr>
        <w:t xml:space="preserve"> положительного влияния</w:t>
      </w:r>
      <w:r w:rsidRPr="005F3B80">
        <w:rPr>
          <w:rFonts w:ascii="Times New Roman" w:hAnsi="Times New Roman"/>
          <w:sz w:val="24"/>
          <w:szCs w:val="24"/>
        </w:rPr>
        <w:t xml:space="preserve"> и эффектов</w:t>
      </w:r>
      <w:r w:rsidR="00035FB3" w:rsidRPr="005F3B80">
        <w:rPr>
          <w:rFonts w:ascii="Times New Roman" w:hAnsi="Times New Roman"/>
          <w:sz w:val="24"/>
          <w:szCs w:val="24"/>
        </w:rPr>
        <w:t xml:space="preserve">, доказывающих полезность </w:t>
      </w:r>
      <w:r w:rsidRPr="005F3B80">
        <w:rPr>
          <w:rFonts w:ascii="Times New Roman" w:hAnsi="Times New Roman"/>
          <w:sz w:val="24"/>
          <w:szCs w:val="24"/>
        </w:rPr>
        <w:t>Интернет</w:t>
      </w:r>
      <w:r w:rsidR="00035FB3" w:rsidRPr="005F3B80">
        <w:rPr>
          <w:rFonts w:ascii="Times New Roman" w:hAnsi="Times New Roman"/>
          <w:sz w:val="24"/>
          <w:szCs w:val="24"/>
        </w:rPr>
        <w:t>а</w:t>
      </w:r>
      <w:r w:rsidRPr="005F3B80">
        <w:rPr>
          <w:rFonts w:ascii="Times New Roman" w:hAnsi="Times New Roman"/>
          <w:sz w:val="24"/>
          <w:szCs w:val="24"/>
        </w:rPr>
        <w:t xml:space="preserve"> Исследования показывают, что социальные сети:</w:t>
      </w:r>
    </w:p>
    <w:p w14:paraId="0FBDAD76" w14:textId="77777777" w:rsidR="005F74E5" w:rsidRPr="005F3B80" w:rsidRDefault="002745CB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1. Повышают</w:t>
      </w:r>
      <w:r w:rsidR="005F74E5" w:rsidRPr="005F3B80">
        <w:rPr>
          <w:rFonts w:ascii="Times New Roman" w:hAnsi="Times New Roman"/>
          <w:sz w:val="24"/>
          <w:szCs w:val="24"/>
        </w:rPr>
        <w:t xml:space="preserve"> самооценку. Люди, которые используют </w:t>
      </w:r>
      <w:proofErr w:type="spellStart"/>
      <w:r w:rsidR="005F74E5" w:rsidRPr="005F3B80">
        <w:rPr>
          <w:rFonts w:ascii="Times New Roman" w:hAnsi="Times New Roman"/>
          <w:sz w:val="24"/>
          <w:szCs w:val="24"/>
        </w:rPr>
        <w:t>Fasebook</w:t>
      </w:r>
      <w:proofErr w:type="spellEnd"/>
      <w:r w:rsidR="005F74E5" w:rsidRPr="005F3B80">
        <w:rPr>
          <w:rFonts w:ascii="Times New Roman" w:hAnsi="Times New Roman"/>
          <w:sz w:val="24"/>
          <w:szCs w:val="24"/>
        </w:rPr>
        <w:t>,</w:t>
      </w:r>
    </w:p>
    <w:p w14:paraId="7AB4489A" w14:textId="77777777" w:rsidR="005F74E5" w:rsidRPr="005F3B80" w:rsidRDefault="005F74E5" w:rsidP="005F3B80">
      <w:pPr>
        <w:rPr>
          <w:rFonts w:ascii="Times New Roman" w:hAnsi="Times New Roman"/>
          <w:sz w:val="24"/>
          <w:szCs w:val="24"/>
        </w:rPr>
      </w:pPr>
      <w:proofErr w:type="spellStart"/>
      <w:r w:rsidRPr="005F3B80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5F3B80">
        <w:rPr>
          <w:rFonts w:ascii="Times New Roman" w:hAnsi="Times New Roman"/>
          <w:sz w:val="24"/>
          <w:szCs w:val="24"/>
        </w:rPr>
        <w:t xml:space="preserve"> чувствует себя частью общества, что помогает повысить</w:t>
      </w:r>
    </w:p>
    <w:p w14:paraId="715239BF" w14:textId="77777777" w:rsidR="002745CB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уверенность в себе и самоуважение.</w:t>
      </w:r>
    </w:p>
    <w:p w14:paraId="7A7E53B0" w14:textId="77777777" w:rsidR="005F74E5" w:rsidRPr="005F3B80" w:rsidRDefault="002745CB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2. Помогают преодолеть</w:t>
      </w:r>
      <w:r w:rsidR="005F74E5" w:rsidRPr="005F3B80">
        <w:rPr>
          <w:rFonts w:ascii="Times New Roman" w:hAnsi="Times New Roman"/>
          <w:sz w:val="24"/>
          <w:szCs w:val="24"/>
        </w:rPr>
        <w:t xml:space="preserve"> застенчивость и одиночество. Чтение</w:t>
      </w:r>
    </w:p>
    <w:p w14:paraId="5B5D7827" w14:textId="77777777" w:rsidR="002745CB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 информации из жизни друзей и участие в онлайн-жизни увеличивают риск создания сообщества - это отношения, которые помогают </w:t>
      </w:r>
      <w:proofErr w:type="spellStart"/>
      <w:r w:rsidRPr="005F3B80">
        <w:rPr>
          <w:rFonts w:ascii="Times New Roman" w:hAnsi="Times New Roman"/>
          <w:sz w:val="24"/>
          <w:szCs w:val="24"/>
        </w:rPr>
        <w:t>людямхорошо</w:t>
      </w:r>
      <w:proofErr w:type="spellEnd"/>
      <w:r w:rsidRPr="005F3B80">
        <w:rPr>
          <w:rFonts w:ascii="Times New Roman" w:hAnsi="Times New Roman"/>
          <w:sz w:val="24"/>
          <w:szCs w:val="24"/>
        </w:rPr>
        <w:t xml:space="preserve"> проводить время. Кроме того, виртуальное и удаленное общение делают его реальным.</w:t>
      </w:r>
    </w:p>
    <w:p w14:paraId="2BD75BB1" w14:textId="77777777" w:rsidR="002745CB" w:rsidRPr="005F3B80" w:rsidRDefault="00035FB3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3. Укрепляют </w:t>
      </w:r>
      <w:r w:rsidR="005F74E5" w:rsidRPr="005F3B80">
        <w:rPr>
          <w:rFonts w:ascii="Times New Roman" w:hAnsi="Times New Roman"/>
          <w:sz w:val="24"/>
          <w:szCs w:val="24"/>
        </w:rPr>
        <w:t>чувство дружбы и взаимопомощи. Помогает развивать позитивное взаимодействие. Личные сообщения и заметки на стене могут дать пользователю уверенность, поддержку и чувство радости [3].</w:t>
      </w:r>
    </w:p>
    <w:p w14:paraId="7FE561E0" w14:textId="77777777" w:rsidR="005F74E5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4. Пропаганд</w:t>
      </w:r>
      <w:r w:rsidR="00035FB3" w:rsidRPr="005F3B80">
        <w:rPr>
          <w:rFonts w:ascii="Times New Roman" w:hAnsi="Times New Roman"/>
          <w:sz w:val="24"/>
          <w:szCs w:val="24"/>
        </w:rPr>
        <w:t>ируют здоровый образ</w:t>
      </w:r>
      <w:r w:rsidRPr="005F3B80">
        <w:rPr>
          <w:rFonts w:ascii="Times New Roman" w:hAnsi="Times New Roman"/>
          <w:sz w:val="24"/>
          <w:szCs w:val="24"/>
        </w:rPr>
        <w:t xml:space="preserve"> жизни и спорта. </w:t>
      </w:r>
    </w:p>
    <w:p w14:paraId="1DE8C0A5" w14:textId="4C418F68" w:rsidR="002745CB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В сети сообществ </w:t>
      </w:r>
      <w:proofErr w:type="spellStart"/>
      <w:r w:rsidRPr="005F3B80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5F3B80">
        <w:rPr>
          <w:rFonts w:ascii="Times New Roman" w:hAnsi="Times New Roman"/>
          <w:sz w:val="24"/>
          <w:szCs w:val="24"/>
        </w:rPr>
        <w:t xml:space="preserve"> создано несколько групп и сообществ, посвященных правильному питанию, фитнесу и спорту.</w:t>
      </w:r>
      <w:r w:rsidR="00CE079A" w:rsidRPr="005F3B80">
        <w:rPr>
          <w:rFonts w:ascii="Times New Roman" w:hAnsi="Times New Roman"/>
          <w:sz w:val="24"/>
          <w:szCs w:val="24"/>
        </w:rPr>
        <w:t xml:space="preserve"> Например, такие группы как: «</w:t>
      </w:r>
      <w:proofErr w:type="spellStart"/>
      <w:r w:rsidR="00CE079A" w:rsidRPr="005F3B80">
        <w:rPr>
          <w:rFonts w:ascii="Times New Roman" w:hAnsi="Times New Roman"/>
          <w:sz w:val="24"/>
          <w:szCs w:val="24"/>
        </w:rPr>
        <w:t>Спортхакер</w:t>
      </w:r>
      <w:proofErr w:type="spellEnd"/>
      <w:r w:rsidR="00CE079A" w:rsidRPr="005F3B80">
        <w:rPr>
          <w:rFonts w:ascii="Times New Roman" w:hAnsi="Times New Roman"/>
          <w:sz w:val="24"/>
          <w:szCs w:val="24"/>
        </w:rPr>
        <w:t>», «Спорт-это жизнь», «На спорте».</w:t>
      </w:r>
      <w:r w:rsidRPr="005F3B80">
        <w:rPr>
          <w:rFonts w:ascii="Times New Roman" w:hAnsi="Times New Roman"/>
          <w:sz w:val="24"/>
          <w:szCs w:val="24"/>
        </w:rPr>
        <w:t xml:space="preserve"> А публикации содержат связанные с работой практики из различных мышечных зон, рецепты здорового питания, калорийность пищи, которая</w:t>
      </w:r>
      <w:r w:rsidR="00035FB3" w:rsidRPr="005F3B80">
        <w:rPr>
          <w:rFonts w:ascii="Times New Roman" w:hAnsi="Times New Roman"/>
          <w:sz w:val="24"/>
          <w:szCs w:val="24"/>
        </w:rPr>
        <w:t xml:space="preserve"> так или иначе связана со здоровым образом жизни</w:t>
      </w:r>
      <w:r w:rsidRPr="005F3B80">
        <w:rPr>
          <w:rFonts w:ascii="Times New Roman" w:hAnsi="Times New Roman"/>
          <w:sz w:val="24"/>
          <w:szCs w:val="24"/>
        </w:rPr>
        <w:t xml:space="preserve"> </w:t>
      </w:r>
    </w:p>
    <w:p w14:paraId="05332D92" w14:textId="5D1458BA" w:rsidR="004A6426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Благодаря соци</w:t>
      </w:r>
      <w:r w:rsidR="004A6426" w:rsidRPr="005F3B80">
        <w:rPr>
          <w:rFonts w:ascii="Times New Roman" w:hAnsi="Times New Roman"/>
          <w:sz w:val="24"/>
          <w:szCs w:val="24"/>
        </w:rPr>
        <w:t>альным сетям в городе все</w:t>
      </w:r>
      <w:r w:rsidRPr="005F3B80">
        <w:rPr>
          <w:rFonts w:ascii="Times New Roman" w:hAnsi="Times New Roman"/>
          <w:sz w:val="24"/>
          <w:szCs w:val="24"/>
        </w:rPr>
        <w:t xml:space="preserve"> больше и </w:t>
      </w:r>
      <w:r w:rsidR="00CE079A" w:rsidRPr="005F3B80">
        <w:rPr>
          <w:rFonts w:ascii="Times New Roman" w:hAnsi="Times New Roman"/>
          <w:sz w:val="24"/>
          <w:szCs w:val="24"/>
        </w:rPr>
        <w:t xml:space="preserve">больше </w:t>
      </w:r>
      <w:proofErr w:type="spellStart"/>
      <w:r w:rsidR="00CE079A" w:rsidRPr="005F3B80">
        <w:rPr>
          <w:rFonts w:ascii="Times New Roman" w:hAnsi="Times New Roman"/>
          <w:sz w:val="24"/>
          <w:szCs w:val="24"/>
        </w:rPr>
        <w:t>гражданинов</w:t>
      </w:r>
      <w:proofErr w:type="spellEnd"/>
      <w:r w:rsidR="00CE079A" w:rsidRPr="005F3B80">
        <w:rPr>
          <w:rFonts w:ascii="Times New Roman" w:hAnsi="Times New Roman"/>
          <w:sz w:val="24"/>
          <w:szCs w:val="24"/>
        </w:rPr>
        <w:t xml:space="preserve"> Самары</w:t>
      </w:r>
      <w:r w:rsidRPr="005F3B80">
        <w:rPr>
          <w:rFonts w:ascii="Times New Roman" w:hAnsi="Times New Roman"/>
          <w:sz w:val="24"/>
          <w:szCs w:val="24"/>
        </w:rPr>
        <w:t xml:space="preserve"> стремится приобщиться к спорту не в спортивных комплексах, фитнес-центрах, а дома. Л</w:t>
      </w:r>
      <w:r w:rsidR="00CE079A" w:rsidRPr="005F3B80">
        <w:rPr>
          <w:rFonts w:ascii="Times New Roman" w:hAnsi="Times New Roman"/>
          <w:sz w:val="24"/>
          <w:szCs w:val="24"/>
        </w:rPr>
        <w:t>юди часто подходят простым</w:t>
      </w:r>
      <w:r w:rsidRPr="005F3B80">
        <w:rPr>
          <w:rFonts w:ascii="Times New Roman" w:hAnsi="Times New Roman"/>
          <w:sz w:val="24"/>
          <w:szCs w:val="24"/>
        </w:rPr>
        <w:t xml:space="preserve"> способом</w:t>
      </w:r>
      <w:r w:rsidR="00CE079A" w:rsidRPr="005F3B80">
        <w:rPr>
          <w:rFonts w:ascii="Times New Roman" w:hAnsi="Times New Roman"/>
          <w:sz w:val="24"/>
          <w:szCs w:val="24"/>
        </w:rPr>
        <w:t xml:space="preserve"> тренировкой дома в форме обычной зарядки</w:t>
      </w:r>
      <w:r w:rsidRPr="005F3B80">
        <w:rPr>
          <w:rFonts w:ascii="Times New Roman" w:hAnsi="Times New Roman"/>
          <w:sz w:val="24"/>
          <w:szCs w:val="24"/>
        </w:rPr>
        <w:t>, когда они достигают определенной цели, не имея возможности выполнять</w:t>
      </w:r>
      <w:r w:rsidR="00CE079A" w:rsidRPr="005F3B80">
        <w:rPr>
          <w:rFonts w:ascii="Times New Roman" w:hAnsi="Times New Roman"/>
          <w:sz w:val="24"/>
          <w:szCs w:val="24"/>
        </w:rPr>
        <w:t xml:space="preserve"> что-либо большее, они прибегают к спортивным залам</w:t>
      </w:r>
      <w:r w:rsidRPr="005F3B80">
        <w:rPr>
          <w:rFonts w:ascii="Times New Roman" w:hAnsi="Times New Roman"/>
          <w:sz w:val="24"/>
          <w:szCs w:val="24"/>
        </w:rPr>
        <w:t xml:space="preserve">. У меня есть мнение, что для того, чтобы нарастить мышечную массу, нужно посещать хорошо оборудованные спортивные залы. В этом контексте возникает вопрос: </w:t>
      </w:r>
      <w:r w:rsidR="00035FB3" w:rsidRPr="005F3B80">
        <w:rPr>
          <w:rFonts w:ascii="Times New Roman" w:hAnsi="Times New Roman"/>
          <w:sz w:val="24"/>
          <w:szCs w:val="24"/>
        </w:rPr>
        <w:t xml:space="preserve">как вели здоровый образ жизни </w:t>
      </w:r>
      <w:r w:rsidRPr="005F3B80">
        <w:rPr>
          <w:rFonts w:ascii="Times New Roman" w:hAnsi="Times New Roman"/>
          <w:sz w:val="24"/>
          <w:szCs w:val="24"/>
        </w:rPr>
        <w:t xml:space="preserve">в начале прошлого </w:t>
      </w:r>
      <w:r w:rsidRPr="005F3B80">
        <w:rPr>
          <w:rFonts w:ascii="Times New Roman" w:hAnsi="Times New Roman"/>
          <w:sz w:val="24"/>
          <w:szCs w:val="24"/>
        </w:rPr>
        <w:lastRenderedPageBreak/>
        <w:t>века</w:t>
      </w:r>
      <w:r w:rsidR="00CE079A" w:rsidRPr="005F3B80">
        <w:rPr>
          <w:rFonts w:ascii="Times New Roman" w:hAnsi="Times New Roman"/>
          <w:sz w:val="24"/>
          <w:szCs w:val="24"/>
        </w:rPr>
        <w:t>? К сожалению,</w:t>
      </w:r>
      <w:r w:rsidRPr="005F3B80">
        <w:rPr>
          <w:rFonts w:ascii="Times New Roman" w:hAnsi="Times New Roman"/>
          <w:sz w:val="24"/>
          <w:szCs w:val="24"/>
        </w:rPr>
        <w:t xml:space="preserve"> они не расскажут нам об этом в телевизионных рекламных роликах, потому что, если все вы думаете, что можете заниматься спортом дома </w:t>
      </w:r>
      <w:r w:rsidR="00035FB3" w:rsidRPr="005F3B80">
        <w:rPr>
          <w:rFonts w:ascii="Times New Roman" w:hAnsi="Times New Roman"/>
          <w:sz w:val="24"/>
          <w:szCs w:val="24"/>
        </w:rPr>
        <w:t>или,</w:t>
      </w:r>
      <w:r w:rsidRPr="005F3B80">
        <w:rPr>
          <w:rFonts w:ascii="Times New Roman" w:hAnsi="Times New Roman"/>
          <w:sz w:val="24"/>
          <w:szCs w:val="24"/>
        </w:rPr>
        <w:t xml:space="preserve"> </w:t>
      </w:r>
      <w:r w:rsidR="007B244B" w:rsidRPr="005F3B80">
        <w:rPr>
          <w:rFonts w:ascii="Times New Roman" w:hAnsi="Times New Roman"/>
          <w:sz w:val="24"/>
          <w:szCs w:val="24"/>
        </w:rPr>
        <w:t>а на городских спортивных площадках на открытом воздухе</w:t>
      </w:r>
      <w:r w:rsidRPr="005F3B80">
        <w:rPr>
          <w:rFonts w:ascii="Times New Roman" w:hAnsi="Times New Roman"/>
          <w:sz w:val="24"/>
          <w:szCs w:val="24"/>
        </w:rPr>
        <w:t>, вы пойдете в спортзал?</w:t>
      </w:r>
      <w:bookmarkStart w:id="0" w:name="_GoBack"/>
      <w:bookmarkEnd w:id="0"/>
    </w:p>
    <w:p w14:paraId="1767F349" w14:textId="77777777" w:rsidR="004A6426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В Интернете, в этой "Всемирной паутине" вы найдете много информации о правильном питании и тренировках для тех, кто предпочитает силовые тренировки и здоровый образ жизни. Как описано в описании сообщества </w:t>
      </w:r>
      <w:proofErr w:type="spellStart"/>
      <w:r w:rsidRPr="005F3B80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5F3B80">
        <w:rPr>
          <w:rFonts w:ascii="Times New Roman" w:hAnsi="Times New Roman"/>
          <w:sz w:val="24"/>
          <w:szCs w:val="24"/>
        </w:rPr>
        <w:t xml:space="preserve">: "Беги за мной" - это всероссийский молодежный проект о спортивной моде, настоящей еде и большой </w:t>
      </w:r>
      <w:r w:rsidR="004A6426" w:rsidRPr="005F3B80">
        <w:rPr>
          <w:rFonts w:ascii="Times New Roman" w:hAnsi="Times New Roman"/>
          <w:sz w:val="24"/>
          <w:szCs w:val="24"/>
        </w:rPr>
        <w:t>команде. После Пробега Проект MЕ</w:t>
      </w:r>
      <w:r w:rsidRPr="005F3B80">
        <w:rPr>
          <w:rFonts w:ascii="Times New Roman" w:hAnsi="Times New Roman"/>
          <w:sz w:val="24"/>
          <w:szCs w:val="24"/>
        </w:rPr>
        <w:t xml:space="preserve"> на самом деле представляет собой новый подход, ведущий здоровый образ жизни, при котором у всех молодых людей будет возможность найти свой собственный уникальный здоровый образ жизни, переход от теории к </w:t>
      </w:r>
      <w:r w:rsidR="004A6426" w:rsidRPr="005F3B80">
        <w:rPr>
          <w:rFonts w:ascii="Times New Roman" w:hAnsi="Times New Roman"/>
          <w:sz w:val="24"/>
          <w:szCs w:val="24"/>
        </w:rPr>
        <w:t xml:space="preserve">практике. </w:t>
      </w:r>
      <w:r w:rsidR="000B7963" w:rsidRPr="005F3B80">
        <w:rPr>
          <w:rFonts w:ascii="Times New Roman" w:hAnsi="Times New Roman"/>
          <w:sz w:val="24"/>
          <w:szCs w:val="24"/>
        </w:rPr>
        <w:t>В</w:t>
      </w:r>
      <w:r w:rsidRPr="005F3B80">
        <w:rPr>
          <w:rFonts w:ascii="Times New Roman" w:hAnsi="Times New Roman"/>
          <w:sz w:val="24"/>
          <w:szCs w:val="24"/>
        </w:rPr>
        <w:t xml:space="preserve"> сообществе действительно существует много теорий. Здесь говорится, что самые полезные ягоды и фрукты</w:t>
      </w:r>
      <w:r w:rsidR="004A6426" w:rsidRPr="005F3B80">
        <w:rPr>
          <w:rFonts w:ascii="Times New Roman" w:hAnsi="Times New Roman"/>
          <w:sz w:val="24"/>
          <w:szCs w:val="24"/>
        </w:rPr>
        <w:t>, предлагаются еженедельные диеты,</w:t>
      </w:r>
      <w:r w:rsidRPr="005F3B80">
        <w:rPr>
          <w:rFonts w:ascii="Times New Roman" w:hAnsi="Times New Roman"/>
          <w:sz w:val="24"/>
          <w:szCs w:val="24"/>
        </w:rPr>
        <w:t xml:space="preserve"> похудения требует вкусных рецептов</w:t>
      </w:r>
      <w:r w:rsidR="004A6426" w:rsidRPr="005F3B80">
        <w:rPr>
          <w:rFonts w:ascii="Times New Roman" w:hAnsi="Times New Roman"/>
          <w:sz w:val="24"/>
          <w:szCs w:val="24"/>
        </w:rPr>
        <w:t>,</w:t>
      </w:r>
      <w:r w:rsidRPr="005F3B80">
        <w:rPr>
          <w:rFonts w:ascii="Times New Roman" w:hAnsi="Times New Roman"/>
          <w:sz w:val="24"/>
          <w:szCs w:val="24"/>
        </w:rPr>
        <w:t xml:space="preserve"> правильного питания. Кро</w:t>
      </w:r>
      <w:r w:rsidR="004A6426" w:rsidRPr="005F3B80">
        <w:rPr>
          <w:rFonts w:ascii="Times New Roman" w:hAnsi="Times New Roman"/>
          <w:sz w:val="24"/>
          <w:szCs w:val="24"/>
        </w:rPr>
        <w:t xml:space="preserve">ме того, координаторы проекта </w:t>
      </w:r>
      <w:r w:rsidRPr="005F3B80">
        <w:rPr>
          <w:rFonts w:ascii="Times New Roman" w:hAnsi="Times New Roman"/>
          <w:sz w:val="24"/>
          <w:szCs w:val="24"/>
        </w:rPr>
        <w:t>стараются организовать общее право, обучение для тех, у</w:t>
      </w:r>
      <w:r w:rsidR="004A6426" w:rsidRPr="005F3B80">
        <w:rPr>
          <w:rFonts w:ascii="Times New Roman" w:hAnsi="Times New Roman"/>
          <w:sz w:val="24"/>
          <w:szCs w:val="24"/>
        </w:rPr>
        <w:t xml:space="preserve"> кого нет мотивации или просто не хотение</w:t>
      </w:r>
      <w:r w:rsidRPr="005F3B80">
        <w:rPr>
          <w:rFonts w:ascii="Times New Roman" w:hAnsi="Times New Roman"/>
          <w:sz w:val="24"/>
          <w:szCs w:val="24"/>
        </w:rPr>
        <w:t xml:space="preserve"> заниматься спортом в одиночку. </w:t>
      </w:r>
    </w:p>
    <w:p w14:paraId="09ED08AC" w14:textId="77777777" w:rsidR="004A6426" w:rsidRPr="005F3B80" w:rsidRDefault="004A6426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Скачивание</w:t>
      </w:r>
      <w:r w:rsidR="005F74E5" w:rsidRPr="005F3B80">
        <w:rPr>
          <w:rFonts w:ascii="Times New Roman" w:hAnsi="Times New Roman"/>
          <w:sz w:val="24"/>
          <w:szCs w:val="24"/>
        </w:rPr>
        <w:t xml:space="preserve"> песни, </w:t>
      </w:r>
      <w:r w:rsidRPr="005F3B80">
        <w:rPr>
          <w:rFonts w:ascii="Times New Roman" w:hAnsi="Times New Roman"/>
          <w:sz w:val="24"/>
          <w:szCs w:val="24"/>
        </w:rPr>
        <w:t>списка</w:t>
      </w:r>
      <w:r w:rsidR="005F74E5" w:rsidRPr="005F3B80">
        <w:rPr>
          <w:rFonts w:ascii="Times New Roman" w:hAnsi="Times New Roman"/>
          <w:sz w:val="24"/>
          <w:szCs w:val="24"/>
        </w:rPr>
        <w:t xml:space="preserve"> пробежек и тренировок, соответствующие публикации по питанию помогает скорректировать диету, а также фотографии, </w:t>
      </w:r>
      <w:r w:rsidR="000B7963" w:rsidRPr="005F3B80">
        <w:rPr>
          <w:rFonts w:ascii="Times New Roman" w:hAnsi="Times New Roman"/>
          <w:sz w:val="24"/>
          <w:szCs w:val="24"/>
        </w:rPr>
        <w:t>видео уроки</w:t>
      </w:r>
      <w:r w:rsidRPr="005F3B80">
        <w:rPr>
          <w:rFonts w:ascii="Times New Roman" w:hAnsi="Times New Roman"/>
          <w:sz w:val="24"/>
          <w:szCs w:val="24"/>
        </w:rPr>
        <w:t xml:space="preserve"> позволяют вам практиковать</w:t>
      </w:r>
      <w:r w:rsidR="005F74E5" w:rsidRPr="005F3B80">
        <w:rPr>
          <w:rFonts w:ascii="Times New Roman" w:hAnsi="Times New Roman"/>
          <w:sz w:val="24"/>
          <w:szCs w:val="24"/>
        </w:rPr>
        <w:t xml:space="preserve"> спорт дома. </w:t>
      </w:r>
    </w:p>
    <w:p w14:paraId="65725718" w14:textId="77777777" w:rsidR="004A6426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Познакомьтесь с опытными спортсменами-тренерами в сообществе, сообщите им свои комментарии или спросите совет.</w:t>
      </w:r>
    </w:p>
    <w:p w14:paraId="6E841ECA" w14:textId="77777777" w:rsidR="004A6426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Так что можно смело сказать, что социальные сети создают современную молодежную моду, которая ориентирована на здоровый образ жизни и спорт (и вы можете заниматься этим дома, на улице, практически не тратя деньги на спортивный инвентарь). Здоровый образ жизни и спорт, однако, заставляет молодежь отказываться от вредных привычек (алкоголь, курение и т.д.)</w:t>
      </w:r>
    </w:p>
    <w:p w14:paraId="5D9E1AE0" w14:textId="77777777" w:rsidR="000B7963" w:rsidRPr="005F3B80" w:rsidRDefault="005F74E5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Следует помнить, что совре</w:t>
      </w:r>
      <w:r w:rsidR="000B7963" w:rsidRPr="005F3B80">
        <w:rPr>
          <w:rFonts w:ascii="Times New Roman" w:hAnsi="Times New Roman"/>
          <w:sz w:val="24"/>
          <w:szCs w:val="24"/>
        </w:rPr>
        <w:t xml:space="preserve">менная молодежь </w:t>
      </w:r>
      <w:r w:rsidR="002B5F8A" w:rsidRPr="005F3B80">
        <w:rPr>
          <w:rFonts w:ascii="Times New Roman" w:hAnsi="Times New Roman"/>
          <w:sz w:val="24"/>
          <w:szCs w:val="24"/>
        </w:rPr>
        <w:t>— это</w:t>
      </w:r>
      <w:r w:rsidR="000B7963" w:rsidRPr="005F3B80">
        <w:rPr>
          <w:rFonts w:ascii="Times New Roman" w:hAnsi="Times New Roman"/>
          <w:sz w:val="24"/>
          <w:szCs w:val="24"/>
        </w:rPr>
        <w:t xml:space="preserve"> не просто </w:t>
      </w:r>
      <w:r w:rsidRPr="005F3B80">
        <w:rPr>
          <w:rFonts w:ascii="Times New Roman" w:hAnsi="Times New Roman"/>
          <w:sz w:val="24"/>
          <w:szCs w:val="24"/>
        </w:rPr>
        <w:t>потребители, но также политические, социальные и культурные участники- сообщество, в котором формируются мнения и ценностные структуры</w:t>
      </w:r>
      <w:r w:rsidR="000B7963" w:rsidRPr="005F3B80">
        <w:rPr>
          <w:rFonts w:ascii="Times New Roman" w:hAnsi="Times New Roman"/>
          <w:sz w:val="24"/>
          <w:szCs w:val="24"/>
        </w:rPr>
        <w:t xml:space="preserve"> это во многом зависит от Интернета. Поэтому важно, чтобы мы оптимально использовали потенциал социальных сетей для воспитания достойного молодого поколения.</w:t>
      </w:r>
    </w:p>
    <w:p w14:paraId="1579E802" w14:textId="77777777" w:rsidR="002B5F8A" w:rsidRPr="005F3B80" w:rsidRDefault="002B5F8A" w:rsidP="005F3B80">
      <w:pPr>
        <w:rPr>
          <w:rFonts w:ascii="Times New Roman" w:hAnsi="Times New Roman"/>
          <w:sz w:val="24"/>
          <w:szCs w:val="24"/>
        </w:rPr>
      </w:pPr>
    </w:p>
    <w:p w14:paraId="6693F0A1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548345E6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4B1D7A98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44F50497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06BDF9DD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41274111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19F80258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5A7EA34A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00C64609" w14:textId="77777777" w:rsidR="000B7963" w:rsidRPr="005F3B80" w:rsidRDefault="000B7963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Список литературы</w:t>
      </w:r>
      <w:r w:rsidR="009A7914" w:rsidRPr="005F3B80">
        <w:rPr>
          <w:rFonts w:ascii="Times New Roman" w:hAnsi="Times New Roman"/>
          <w:sz w:val="24"/>
          <w:szCs w:val="24"/>
        </w:rPr>
        <w:t>:</w:t>
      </w:r>
    </w:p>
    <w:p w14:paraId="51796850" w14:textId="0577EB61" w:rsidR="002B5F8A" w:rsidRPr="005F3B80" w:rsidRDefault="00EA49CB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lastRenderedPageBreak/>
        <w:t>Книга:</w:t>
      </w:r>
    </w:p>
    <w:p w14:paraId="39A3A2E0" w14:textId="77777777" w:rsidR="002B5F8A" w:rsidRPr="005F3B80" w:rsidRDefault="002B5F8A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1. Карпухина, О. И. Молодежь России: особенности социализации и самоопределен</w:t>
      </w:r>
      <w:r w:rsidR="00CB0BAA" w:rsidRPr="005F3B80">
        <w:rPr>
          <w:rFonts w:ascii="Times New Roman" w:hAnsi="Times New Roman"/>
          <w:sz w:val="24"/>
          <w:szCs w:val="24"/>
        </w:rPr>
        <w:t>ия.</w:t>
      </w:r>
      <w:r w:rsidRPr="005F3B80">
        <w:rPr>
          <w:rFonts w:ascii="Times New Roman" w:hAnsi="Times New Roman"/>
          <w:sz w:val="24"/>
          <w:szCs w:val="24"/>
        </w:rPr>
        <w:t xml:space="preserve"> Социологические исследования. – 2000. - № 3. – С. 124 – 128.</w:t>
      </w:r>
    </w:p>
    <w:p w14:paraId="55AC3A33" w14:textId="77777777" w:rsidR="002B5F8A" w:rsidRPr="005F3B80" w:rsidRDefault="002B5F8A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2. Козловский, В. В. Социальные ценности как основание Российской </w:t>
      </w:r>
      <w:r w:rsidR="00CB0BAA" w:rsidRPr="005F3B80">
        <w:rPr>
          <w:rFonts w:ascii="Times New Roman" w:hAnsi="Times New Roman"/>
          <w:sz w:val="24"/>
          <w:szCs w:val="24"/>
        </w:rPr>
        <w:t>модернизации.</w:t>
      </w:r>
      <w:r w:rsidRPr="005F3B80">
        <w:rPr>
          <w:rFonts w:ascii="Times New Roman" w:hAnsi="Times New Roman"/>
          <w:sz w:val="24"/>
          <w:szCs w:val="24"/>
        </w:rPr>
        <w:t xml:space="preserve"> Вестник </w:t>
      </w:r>
      <w:proofErr w:type="spellStart"/>
      <w:r w:rsidRPr="005F3B80">
        <w:rPr>
          <w:rFonts w:ascii="Times New Roman" w:hAnsi="Times New Roman"/>
          <w:sz w:val="24"/>
          <w:szCs w:val="24"/>
        </w:rPr>
        <w:t>СпбГУ</w:t>
      </w:r>
      <w:proofErr w:type="spellEnd"/>
      <w:r w:rsidRPr="005F3B80">
        <w:rPr>
          <w:rFonts w:ascii="Times New Roman" w:hAnsi="Times New Roman"/>
          <w:sz w:val="24"/>
          <w:szCs w:val="24"/>
        </w:rPr>
        <w:t>. сер. 6, 1997. – 466 с.</w:t>
      </w:r>
    </w:p>
    <w:p w14:paraId="4B4193AA" w14:textId="77777777" w:rsidR="002B5F8A" w:rsidRPr="005F3B80" w:rsidRDefault="002B5F8A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3.КошарнаяГ.Б., Афанасьева Ю.Л. Ценностные ориентации современной Российской молодежи. Текст научной статьи по специальности «Социологические науки»</w:t>
      </w:r>
    </w:p>
    <w:p w14:paraId="2DCAB222" w14:textId="77777777" w:rsidR="002B5F8A" w:rsidRPr="005F3B80" w:rsidRDefault="002B5F8A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4. Ориентаций современной российской молодежи: </w:t>
      </w:r>
      <w:proofErr w:type="spellStart"/>
      <w:r w:rsidRPr="005F3B80">
        <w:rPr>
          <w:rFonts w:ascii="Times New Roman" w:hAnsi="Times New Roman"/>
          <w:sz w:val="24"/>
          <w:szCs w:val="24"/>
        </w:rPr>
        <w:t>дис</w:t>
      </w:r>
      <w:proofErr w:type="spellEnd"/>
      <w:r w:rsidRPr="005F3B80">
        <w:rPr>
          <w:rFonts w:ascii="Times New Roman" w:hAnsi="Times New Roman"/>
          <w:sz w:val="24"/>
          <w:szCs w:val="24"/>
        </w:rPr>
        <w:t>. канд. соц. наук. Ставрополь</w:t>
      </w:r>
    </w:p>
    <w:p w14:paraId="54207FDE" w14:textId="77777777" w:rsidR="002B5F8A" w:rsidRPr="005F3B80" w:rsidRDefault="002B5F8A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5F3B80">
        <w:rPr>
          <w:rFonts w:ascii="Times New Roman" w:hAnsi="Times New Roman"/>
          <w:sz w:val="24"/>
          <w:szCs w:val="24"/>
        </w:rPr>
        <w:t>Петченко</w:t>
      </w:r>
      <w:proofErr w:type="spellEnd"/>
      <w:r w:rsidRPr="005F3B80">
        <w:rPr>
          <w:rFonts w:ascii="Times New Roman" w:hAnsi="Times New Roman"/>
          <w:sz w:val="24"/>
          <w:szCs w:val="24"/>
        </w:rPr>
        <w:t xml:space="preserve"> Т.С. Роль средств массовой информации в формировании ценностных современной российской молодежи. 2007.134 с.</w:t>
      </w:r>
    </w:p>
    <w:p w14:paraId="0F470EB1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Статья:</w:t>
      </w:r>
    </w:p>
    <w:p w14:paraId="648D8CF4" w14:textId="77777777" w:rsidR="00EA49CB" w:rsidRPr="005F3B80" w:rsidRDefault="00EA49CB" w:rsidP="005F3B80">
      <w:pPr>
        <w:rPr>
          <w:rFonts w:ascii="Times New Roman" w:hAnsi="Times New Roman"/>
          <w:sz w:val="24"/>
          <w:szCs w:val="24"/>
        </w:rPr>
      </w:pPr>
    </w:p>
    <w:p w14:paraId="7DD6465B" w14:textId="329E4458" w:rsidR="002B5F8A" w:rsidRPr="005F3B80" w:rsidRDefault="00EA49CB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1</w:t>
      </w:r>
      <w:r w:rsidR="002B5F8A" w:rsidRPr="005F3B80">
        <w:rPr>
          <w:rFonts w:ascii="Times New Roman" w:hAnsi="Times New Roman"/>
          <w:sz w:val="24"/>
          <w:szCs w:val="24"/>
        </w:rPr>
        <w:t>. Польза и вред социальных сетей [Электронный ресурс]. Режим доступа</w:t>
      </w:r>
    </w:p>
    <w:p w14:paraId="205601AE" w14:textId="20AB5FB0" w:rsidR="002B5F8A" w:rsidRPr="005F3B80" w:rsidRDefault="00EA49CB" w:rsidP="005F3B80">
      <w:pPr>
        <w:rPr>
          <w:rFonts w:ascii="Times New Roman" w:hAnsi="Times New Roman"/>
          <w:sz w:val="24"/>
          <w:szCs w:val="24"/>
        </w:rPr>
      </w:pPr>
      <w:r w:rsidRPr="005F3B80">
        <w:rPr>
          <w:rFonts w:ascii="Times New Roman" w:hAnsi="Times New Roman"/>
          <w:sz w:val="24"/>
          <w:szCs w:val="24"/>
        </w:rPr>
        <w:t>2</w:t>
      </w:r>
      <w:r w:rsidR="002B5F8A" w:rsidRPr="005F3B80">
        <w:rPr>
          <w:rFonts w:ascii="Times New Roman" w:hAnsi="Times New Roman"/>
          <w:sz w:val="24"/>
          <w:szCs w:val="24"/>
        </w:rPr>
        <w:t>. Что такое социальная сеть? [Электронный ресурс]. Режим доступа</w:t>
      </w:r>
    </w:p>
    <w:p w14:paraId="1E8B23FD" w14:textId="77777777" w:rsidR="002B5F8A" w:rsidRPr="005F3B80" w:rsidRDefault="005F3B80" w:rsidP="005F3B80">
      <w:pPr>
        <w:rPr>
          <w:rFonts w:ascii="Times New Roman" w:hAnsi="Times New Roman"/>
          <w:sz w:val="24"/>
          <w:szCs w:val="24"/>
        </w:rPr>
      </w:pPr>
      <w:hyperlink r:id="rId5" w:history="1">
        <w:r w:rsidR="002B5F8A" w:rsidRPr="005F3B80">
          <w:rPr>
            <w:rStyle w:val="a6"/>
            <w:rFonts w:ascii="Times New Roman" w:hAnsi="Times New Roman"/>
            <w:sz w:val="24"/>
            <w:szCs w:val="24"/>
          </w:rPr>
          <w:t>http://vidzimo.ru/zdorove/eto-zdorovo/70-vliyanie-sotsialnykh-setej</w:t>
        </w:r>
      </w:hyperlink>
    </w:p>
    <w:p w14:paraId="5AF06817" w14:textId="77777777" w:rsidR="002B5F8A" w:rsidRPr="005F3B80" w:rsidRDefault="005F3B80" w:rsidP="005F3B80">
      <w:pPr>
        <w:rPr>
          <w:rFonts w:ascii="Times New Roman" w:hAnsi="Times New Roman"/>
          <w:sz w:val="24"/>
          <w:szCs w:val="24"/>
        </w:rPr>
      </w:pPr>
      <w:hyperlink r:id="rId6" w:history="1">
        <w:r w:rsidR="002B5F8A" w:rsidRPr="005F3B80">
          <w:rPr>
            <w:rStyle w:val="a6"/>
            <w:rFonts w:ascii="Times New Roman" w:hAnsi="Times New Roman"/>
            <w:sz w:val="24"/>
            <w:szCs w:val="24"/>
          </w:rPr>
          <w:t>http://www.genon.ru/GetAnswer.aspx.gid</w:t>
        </w:r>
      </w:hyperlink>
    </w:p>
    <w:sectPr w:rsidR="002B5F8A" w:rsidRPr="005F3B80" w:rsidSect="00E7546B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72F9C"/>
    <w:multiLevelType w:val="hybridMultilevel"/>
    <w:tmpl w:val="D76606EE"/>
    <w:lvl w:ilvl="0" w:tplc="ED9E75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AD54CD"/>
    <w:multiLevelType w:val="hybridMultilevel"/>
    <w:tmpl w:val="FA2CF368"/>
    <w:lvl w:ilvl="0" w:tplc="916E9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28407C"/>
    <w:multiLevelType w:val="hybridMultilevel"/>
    <w:tmpl w:val="882A51B6"/>
    <w:lvl w:ilvl="0" w:tplc="A54A7BD4">
      <w:start w:val="1"/>
      <w:numFmt w:val="decimal"/>
      <w:lvlText w:val="%1."/>
      <w:lvlJc w:val="left"/>
      <w:pPr>
        <w:ind w:left="1069" w:hanging="360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83E"/>
    <w:rsid w:val="00035FB3"/>
    <w:rsid w:val="000B7963"/>
    <w:rsid w:val="00157279"/>
    <w:rsid w:val="002745CB"/>
    <w:rsid w:val="002B5F8A"/>
    <w:rsid w:val="00377FFB"/>
    <w:rsid w:val="00445BEF"/>
    <w:rsid w:val="00495003"/>
    <w:rsid w:val="004A6426"/>
    <w:rsid w:val="005563CA"/>
    <w:rsid w:val="005F3B80"/>
    <w:rsid w:val="005F52F3"/>
    <w:rsid w:val="005F74E5"/>
    <w:rsid w:val="0069695E"/>
    <w:rsid w:val="006B5AB0"/>
    <w:rsid w:val="0077283E"/>
    <w:rsid w:val="007B244B"/>
    <w:rsid w:val="007C6AEA"/>
    <w:rsid w:val="00867B90"/>
    <w:rsid w:val="009A7914"/>
    <w:rsid w:val="009B69C1"/>
    <w:rsid w:val="00A37F36"/>
    <w:rsid w:val="00B37701"/>
    <w:rsid w:val="00BB105E"/>
    <w:rsid w:val="00BD2D41"/>
    <w:rsid w:val="00CB0BAA"/>
    <w:rsid w:val="00CC7FF2"/>
    <w:rsid w:val="00CD713E"/>
    <w:rsid w:val="00CE079A"/>
    <w:rsid w:val="00E7546B"/>
    <w:rsid w:val="00EA49CB"/>
    <w:rsid w:val="00F706C8"/>
    <w:rsid w:val="00F748BB"/>
    <w:rsid w:val="00FC1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26C0"/>
  <w15:docId w15:val="{ADB66F54-12A0-490B-9E92-DE07F672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B80"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546B"/>
    <w:pPr>
      <w:spacing w:before="100" w:after="100" w:line="240" w:lineRule="auto"/>
    </w:pPr>
    <w:rPr>
      <w:rFonts w:ascii="Times New Roman" w:hAnsi="Times New Roman"/>
      <w:sz w:val="24"/>
    </w:rPr>
  </w:style>
  <w:style w:type="paragraph" w:styleId="a4">
    <w:name w:val="List Paragraph"/>
    <w:basedOn w:val="a"/>
    <w:rsid w:val="00E7546B"/>
    <w:pPr>
      <w:ind w:left="720"/>
      <w:contextualSpacing/>
    </w:pPr>
  </w:style>
  <w:style w:type="character" w:styleId="a5">
    <w:name w:val="line number"/>
    <w:basedOn w:val="a0"/>
    <w:semiHidden/>
    <w:rsid w:val="00E7546B"/>
  </w:style>
  <w:style w:type="character" w:styleId="a6">
    <w:name w:val="Hyperlink"/>
    <w:rsid w:val="00E7546B"/>
    <w:rPr>
      <w:color w:val="0000FF"/>
      <w:u w:val="single"/>
    </w:rPr>
  </w:style>
  <w:style w:type="table" w:styleId="1">
    <w:name w:val="Table Simple 1"/>
    <w:basedOn w:val="a1"/>
    <w:rsid w:val="00E754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B5AB0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4950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95003"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95003"/>
    <w:rPr>
      <w:sz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950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95003"/>
    <w:rPr>
      <w:b/>
      <w:bCs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49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2327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842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on.ru/GetAnswer.aspx.gid" TargetMode="External"/><Relationship Id="rId5" Type="http://schemas.openxmlformats.org/officeDocument/2006/relationships/hyperlink" Target="http://vidzimo.ru/zdorove/eto-zdorovo/70-vliyanie-sotsialnykh-set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Speloe</cp:lastModifiedBy>
  <cp:revision>23</cp:revision>
  <dcterms:created xsi:type="dcterms:W3CDTF">2021-12-07T07:34:00Z</dcterms:created>
  <dcterms:modified xsi:type="dcterms:W3CDTF">2021-12-19T01:09:00Z</dcterms:modified>
</cp:coreProperties>
</file>