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3670B" w:rsidRDefault="0063670B" w:rsidP="00636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670B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0777" w:rsidRPr="00DC7DE2" w:rsidRDefault="0063670B" w:rsidP="0063670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C7DE2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B00777" w:rsidRPr="00DC7DE2">
        <w:rPr>
          <w:rFonts w:ascii="Times New Roman" w:hAnsi="Times New Roman" w:cs="Times New Roman"/>
          <w:color w:val="FF0000"/>
          <w:sz w:val="28"/>
          <w:szCs w:val="28"/>
        </w:rPr>
        <w:t xml:space="preserve">Обучение дошкольников грамоте в старшей группе </w:t>
      </w:r>
      <w:r w:rsidRPr="00DC7D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0777" w:rsidRPr="00DC7DE2">
        <w:rPr>
          <w:rFonts w:ascii="Times New Roman" w:hAnsi="Times New Roman" w:cs="Times New Roman"/>
          <w:color w:val="FF0000"/>
          <w:sz w:val="28"/>
          <w:szCs w:val="28"/>
        </w:rPr>
        <w:t>детского сада</w:t>
      </w:r>
      <w:r w:rsidRPr="00DC7DE2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</w:p>
    <w:p w:rsidR="00726461" w:rsidRPr="00381B46" w:rsidRDefault="00726461" w:rsidP="00381B4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6391" w:rsidRPr="00381B46" w:rsidRDefault="00B00777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Неумение читать или медленное чтение (побуквенное) является серьёзной проблемой при обучении ребёнка в школе. Но прежде, чем научиться читать, ребёнок должен научиться слышать, из каких звуков состоят слова, проводить звуковой анализ слов (т.е. </w:t>
      </w:r>
      <w:r w:rsidR="00BD6391" w:rsidRPr="00381B46">
        <w:rPr>
          <w:rFonts w:ascii="Times New Roman" w:hAnsi="Times New Roman" w:cs="Times New Roman"/>
          <w:sz w:val="28"/>
          <w:szCs w:val="28"/>
        </w:rPr>
        <w:t>называть по порядку звуки, из которых состоят слова). При подготовке к обучени</w:t>
      </w:r>
      <w:r w:rsidR="00DC7DE2">
        <w:rPr>
          <w:rFonts w:ascii="Times New Roman" w:hAnsi="Times New Roman" w:cs="Times New Roman"/>
          <w:sz w:val="28"/>
          <w:szCs w:val="28"/>
        </w:rPr>
        <w:t>ю дошкольников грамоте использую</w:t>
      </w:r>
      <w:r w:rsidR="00BD6391" w:rsidRPr="00381B46">
        <w:rPr>
          <w:rFonts w:ascii="Times New Roman" w:hAnsi="Times New Roman" w:cs="Times New Roman"/>
          <w:sz w:val="28"/>
          <w:szCs w:val="28"/>
        </w:rPr>
        <w:t>тся три направления: развитие звуковой стороны речи, ознакомление со знаковой системой языка и подготовка руки к письму. В старшей группе проводится работа по развитию фонематической стороны речи и овладению элементарными графическими умениями.</w:t>
      </w:r>
    </w:p>
    <w:p w:rsidR="0049304C" w:rsidRDefault="0049304C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6391" w:rsidRPr="00DC7DE2" w:rsidRDefault="00BD6391" w:rsidP="008B68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7DE2">
        <w:rPr>
          <w:rFonts w:ascii="Times New Roman" w:hAnsi="Times New Roman" w:cs="Times New Roman"/>
          <w:color w:val="FF0000"/>
          <w:sz w:val="28"/>
          <w:szCs w:val="28"/>
        </w:rPr>
        <w:t>Развитие фонематической стороны речи.</w:t>
      </w:r>
    </w:p>
    <w:p w:rsidR="00CB23BD" w:rsidRPr="00381B46" w:rsidRDefault="008B6894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 </w:t>
      </w:r>
      <w:r w:rsidR="00BD6391" w:rsidRPr="00381B46">
        <w:rPr>
          <w:rFonts w:ascii="Times New Roman" w:hAnsi="Times New Roman" w:cs="Times New Roman"/>
          <w:sz w:val="28"/>
          <w:szCs w:val="28"/>
        </w:rPr>
        <w:t>Проводится работа со звучащим словом, определение его протяжённ</w:t>
      </w:r>
      <w:r w:rsidR="00DE19E5">
        <w:rPr>
          <w:rFonts w:ascii="Times New Roman" w:hAnsi="Times New Roman" w:cs="Times New Roman"/>
          <w:sz w:val="28"/>
          <w:szCs w:val="28"/>
        </w:rPr>
        <w:t>ости (измерение слоговой структу</w:t>
      </w:r>
      <w:r w:rsidR="00BD6391" w:rsidRPr="00381B46">
        <w:rPr>
          <w:rFonts w:ascii="Times New Roman" w:hAnsi="Times New Roman" w:cs="Times New Roman"/>
          <w:sz w:val="28"/>
          <w:szCs w:val="28"/>
        </w:rPr>
        <w:t xml:space="preserve">ры хлопками, шагами). Вводится термин «слог» и графическая запись слогового деления. Дети </w:t>
      </w:r>
      <w:r w:rsidR="00CB23BD" w:rsidRPr="00381B46">
        <w:rPr>
          <w:rFonts w:ascii="Times New Roman" w:hAnsi="Times New Roman" w:cs="Times New Roman"/>
          <w:sz w:val="28"/>
          <w:szCs w:val="28"/>
        </w:rPr>
        <w:t>учатся выделять интонацией заданные звуки в словах, подбирают слова на определённый звук, вычленяют первый звук в слове, затем и последний.</w:t>
      </w:r>
    </w:p>
    <w:p w:rsidR="00CB23BD" w:rsidRPr="00381B46" w:rsidRDefault="008B6894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 </w:t>
      </w:r>
      <w:r w:rsidR="00CB23BD" w:rsidRPr="00381B46">
        <w:rPr>
          <w:rFonts w:ascii="Times New Roman" w:hAnsi="Times New Roman" w:cs="Times New Roman"/>
          <w:sz w:val="28"/>
          <w:szCs w:val="28"/>
        </w:rPr>
        <w:t>Знакомим детей со смыслоразличительной функцией звука: некоторые слова отличаются друг от друга лишь одним звуком (дом - сом, врачи – грачи, раки – маки, лев – лес, лук – жук и т.п.). При этом слова даются в стихотворном контексте. Например, отгадайте, какой звук «хитрит»:</w:t>
      </w:r>
    </w:p>
    <w:p w:rsidR="00CB23BD" w:rsidRPr="00381B46" w:rsidRDefault="00CB23BD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«На пожелтевшую траву</w:t>
      </w:r>
    </w:p>
    <w:p w:rsidR="008B6894" w:rsidRPr="00381B46" w:rsidRDefault="00CB23BD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Роняет лев (лес) свою листву</w:t>
      </w:r>
      <w:r w:rsidR="008B6894" w:rsidRPr="00381B46">
        <w:rPr>
          <w:rFonts w:ascii="Times New Roman" w:hAnsi="Times New Roman" w:cs="Times New Roman"/>
          <w:sz w:val="28"/>
          <w:szCs w:val="28"/>
        </w:rPr>
        <w:t>.»</w:t>
      </w:r>
      <w:r w:rsidR="00A40882" w:rsidRPr="00381B46">
        <w:rPr>
          <w:rFonts w:ascii="Times New Roman" w:hAnsi="Times New Roman" w:cs="Times New Roman"/>
          <w:sz w:val="28"/>
          <w:szCs w:val="28"/>
        </w:rPr>
        <w:t xml:space="preserve"> (А. Шибаев)</w:t>
      </w:r>
    </w:p>
    <w:p w:rsidR="008B6894" w:rsidRPr="00381B46" w:rsidRDefault="008B6894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Дети определяют, что слово «лев» меняется на слово «лес».</w:t>
      </w:r>
    </w:p>
    <w:p w:rsidR="0041121D" w:rsidRPr="00381B46" w:rsidRDefault="008B6894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 Звуковой анализ предполагает различение звуков по их качественной характеристике: гласные, твёрдые и мягкие согласные. Сначала учим детей</w:t>
      </w:r>
      <w:r w:rsidR="00A40882" w:rsidRPr="00381B46">
        <w:rPr>
          <w:rFonts w:ascii="Times New Roman" w:hAnsi="Times New Roman" w:cs="Times New Roman"/>
          <w:sz w:val="28"/>
          <w:szCs w:val="28"/>
        </w:rPr>
        <w:t xml:space="preserve"> различать </w:t>
      </w:r>
      <w:r w:rsidRPr="00381B46">
        <w:rPr>
          <w:rFonts w:ascii="Times New Roman" w:hAnsi="Times New Roman" w:cs="Times New Roman"/>
          <w:sz w:val="28"/>
          <w:szCs w:val="28"/>
        </w:rPr>
        <w:t>гласные и согласные звуки. Дети откры</w:t>
      </w:r>
      <w:r w:rsidR="00DE19E5">
        <w:rPr>
          <w:rFonts w:ascii="Times New Roman" w:hAnsi="Times New Roman" w:cs="Times New Roman"/>
          <w:sz w:val="28"/>
          <w:szCs w:val="28"/>
        </w:rPr>
        <w:t>в</w:t>
      </w:r>
      <w:r w:rsidRPr="00381B46">
        <w:rPr>
          <w:rFonts w:ascii="Times New Roman" w:hAnsi="Times New Roman" w:cs="Times New Roman"/>
          <w:sz w:val="28"/>
          <w:szCs w:val="28"/>
        </w:rPr>
        <w:t>ают для себя</w:t>
      </w:r>
      <w:r w:rsidR="00E208C1" w:rsidRPr="00381B46">
        <w:rPr>
          <w:rFonts w:ascii="Times New Roman" w:hAnsi="Times New Roman" w:cs="Times New Roman"/>
          <w:sz w:val="28"/>
          <w:szCs w:val="28"/>
        </w:rPr>
        <w:t xml:space="preserve"> «волшебные» звуки, которые можно петь, долго тянуть голосом, при прои</w:t>
      </w:r>
      <w:r w:rsidR="00A40882" w:rsidRPr="00381B46">
        <w:rPr>
          <w:rFonts w:ascii="Times New Roman" w:hAnsi="Times New Roman" w:cs="Times New Roman"/>
          <w:sz w:val="28"/>
          <w:szCs w:val="28"/>
        </w:rPr>
        <w:t>з</w:t>
      </w:r>
      <w:r w:rsidR="00E208C1" w:rsidRPr="00381B46">
        <w:rPr>
          <w:rFonts w:ascii="Times New Roman" w:hAnsi="Times New Roman" w:cs="Times New Roman"/>
          <w:sz w:val="28"/>
          <w:szCs w:val="28"/>
        </w:rPr>
        <w:t>несении которых воздух свободно выходит изо рта. Это «поющие» звуки. Вводится термин «гласный звук» и его обозначение – красная фишка. Чуть позже знакомим с делением на твёрдые и мягкие согласные звуки. Отмечаем, что их нельзя пропеть, при их произнесении воздух встречает преграды (язык, зубы, губы). Вводим понятие «твёрдые» и «мягкие» согласные и их обозначение – синие и зелёные фишки. Подобранный дидактический материал (</w:t>
      </w:r>
      <w:r w:rsidR="0041121D" w:rsidRPr="00381B46">
        <w:rPr>
          <w:rFonts w:ascii="Times New Roman" w:hAnsi="Times New Roman" w:cs="Times New Roman"/>
          <w:sz w:val="28"/>
          <w:szCs w:val="28"/>
        </w:rPr>
        <w:t>картинки-схемы, фишки, указки) делает звуковой анализ наглядным и вполне доступным для детей 5-6 лет. Сначала мы составляем модели 3-х буквенных слов, затем 4-х буквенных и т.д. Вводится понятие: сколько гласных звуков в слове, столько в нём и слогов, определяется ударный слог: если один слог произносится протяжнее др</w:t>
      </w:r>
      <w:r w:rsidR="00DC7DE2">
        <w:rPr>
          <w:rFonts w:ascii="Times New Roman" w:hAnsi="Times New Roman" w:cs="Times New Roman"/>
          <w:sz w:val="28"/>
          <w:szCs w:val="28"/>
        </w:rPr>
        <w:t>угого и слово от этого не меняет</w:t>
      </w:r>
      <w:r w:rsidR="0041121D" w:rsidRPr="00381B46">
        <w:rPr>
          <w:rFonts w:ascii="Times New Roman" w:hAnsi="Times New Roman" w:cs="Times New Roman"/>
          <w:sz w:val="28"/>
          <w:szCs w:val="28"/>
        </w:rPr>
        <w:t>ся, то это ударный слог.</w:t>
      </w:r>
    </w:p>
    <w:p w:rsidR="0041121D" w:rsidRPr="00381B46" w:rsidRDefault="0041121D" w:rsidP="008B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894" w:rsidRPr="00DC7DE2" w:rsidRDefault="0041121D" w:rsidP="00A40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  В старшей группе дети овладевают </w:t>
      </w:r>
      <w:r w:rsidRPr="00DC7DE2">
        <w:rPr>
          <w:rFonts w:ascii="Times New Roman" w:hAnsi="Times New Roman" w:cs="Times New Roman"/>
          <w:color w:val="FF0000"/>
          <w:sz w:val="28"/>
          <w:szCs w:val="28"/>
        </w:rPr>
        <w:t>техническ</w:t>
      </w:r>
      <w:r w:rsidR="00DC7DE2" w:rsidRPr="00DC7DE2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DC7DE2">
        <w:rPr>
          <w:rFonts w:ascii="Times New Roman" w:hAnsi="Times New Roman" w:cs="Times New Roman"/>
          <w:color w:val="FF0000"/>
          <w:sz w:val="28"/>
          <w:szCs w:val="28"/>
        </w:rPr>
        <w:t>й стороной письма и элементарными графическими умениями.</w:t>
      </w:r>
      <w:r w:rsidR="008B6894" w:rsidRPr="00DC7DE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B92E4A" w:rsidRPr="00381B46" w:rsidRDefault="00B92E4A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lastRenderedPageBreak/>
        <w:t>Графические умения формируются в процессе специальных упражнений и конструирования различных предметов. В ходе упражнений дети цветными карандашами обводят внешние контуры предметов, проводят прямые, замкнутые, прерывистые линии, выполняют штриховку, работают в ограниченном пространстве и с выходом за него.</w:t>
      </w:r>
    </w:p>
    <w:p w:rsidR="00B92E4A" w:rsidRPr="00381B46" w:rsidRDefault="00B92E4A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  Работа по развитию звуковой стороны речи и овладению основами грамоты способствует развитию познавательных способностей, творческого воображения и пространственных представлений.</w:t>
      </w:r>
    </w:p>
    <w:p w:rsidR="00726461" w:rsidRPr="00381B46" w:rsidRDefault="00B92E4A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   </w:t>
      </w:r>
      <w:r w:rsidR="00726461" w:rsidRPr="00381B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26461" w:rsidRPr="00DC7DE2" w:rsidRDefault="00726461" w:rsidP="00381B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7DE2">
        <w:rPr>
          <w:rFonts w:ascii="Times New Roman" w:hAnsi="Times New Roman" w:cs="Times New Roman"/>
          <w:sz w:val="28"/>
          <w:szCs w:val="28"/>
        </w:rPr>
        <w:t xml:space="preserve">      </w:t>
      </w:r>
      <w:r w:rsidR="00DC7DE2" w:rsidRPr="00DC7DE2">
        <w:rPr>
          <w:rFonts w:ascii="Times New Roman" w:hAnsi="Times New Roman" w:cs="Times New Roman"/>
          <w:color w:val="FF0000"/>
          <w:sz w:val="28"/>
          <w:szCs w:val="28"/>
        </w:rPr>
        <w:t xml:space="preserve">Занимательные </w:t>
      </w:r>
      <w:r w:rsidR="00DC7DE2">
        <w:rPr>
          <w:rFonts w:ascii="Times New Roman" w:hAnsi="Times New Roman" w:cs="Times New Roman"/>
          <w:color w:val="FF0000"/>
          <w:sz w:val="28"/>
          <w:szCs w:val="28"/>
        </w:rPr>
        <w:t xml:space="preserve">игровые </w:t>
      </w:r>
      <w:r w:rsidR="00DC7DE2" w:rsidRPr="00DC7DE2">
        <w:rPr>
          <w:rFonts w:ascii="Times New Roman" w:hAnsi="Times New Roman" w:cs="Times New Roman"/>
          <w:color w:val="FF0000"/>
          <w:sz w:val="28"/>
          <w:szCs w:val="28"/>
        </w:rPr>
        <w:t>упражнения</w:t>
      </w:r>
      <w:r w:rsidRPr="00DC7DE2">
        <w:rPr>
          <w:rFonts w:ascii="Times New Roman" w:hAnsi="Times New Roman" w:cs="Times New Roman"/>
          <w:color w:val="FF0000"/>
          <w:sz w:val="28"/>
          <w:szCs w:val="28"/>
        </w:rPr>
        <w:t xml:space="preserve"> по обучению грамоте</w:t>
      </w:r>
      <w:r w:rsidR="00DC7DE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26461" w:rsidRPr="00381B46" w:rsidRDefault="00726461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1.Разминка.</w:t>
      </w:r>
    </w:p>
    <w:p w:rsidR="00726461" w:rsidRPr="00381B46" w:rsidRDefault="00726461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«Назови пару» (воспитатель называет т</w:t>
      </w:r>
      <w:r w:rsidR="00DE19E5">
        <w:rPr>
          <w:rFonts w:ascii="Times New Roman" w:hAnsi="Times New Roman" w:cs="Times New Roman"/>
          <w:sz w:val="28"/>
          <w:szCs w:val="28"/>
        </w:rPr>
        <w:t>в</w:t>
      </w:r>
      <w:r w:rsidRPr="00381B46">
        <w:rPr>
          <w:rFonts w:ascii="Times New Roman" w:hAnsi="Times New Roman" w:cs="Times New Roman"/>
          <w:sz w:val="28"/>
          <w:szCs w:val="28"/>
        </w:rPr>
        <w:t>ёрдый согласный, а дети – мягкий, и наоборот) или «Кто внимательный?» (воспитатель называет звук, а дети показывают соответствующую ему фишку).</w:t>
      </w:r>
    </w:p>
    <w:p w:rsidR="00726461" w:rsidRPr="00381B46" w:rsidRDefault="00726461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2.Звуковой анализ слова.</w:t>
      </w:r>
    </w:p>
    <w:p w:rsidR="00012058" w:rsidRPr="00381B46" w:rsidRDefault="00726461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Например:</w:t>
      </w:r>
    </w:p>
    <w:p w:rsidR="00A40882" w:rsidRPr="00381B46" w:rsidRDefault="00012058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-</w:t>
      </w:r>
      <w:r w:rsidR="00726461" w:rsidRPr="00381B46">
        <w:rPr>
          <w:rFonts w:ascii="Times New Roman" w:hAnsi="Times New Roman" w:cs="Times New Roman"/>
          <w:sz w:val="28"/>
          <w:szCs w:val="28"/>
        </w:rPr>
        <w:t>кот</w:t>
      </w:r>
      <w:r w:rsidR="00A40882" w:rsidRPr="00381B46">
        <w:rPr>
          <w:rFonts w:ascii="Times New Roman" w:hAnsi="Times New Roman" w:cs="Times New Roman"/>
          <w:sz w:val="28"/>
          <w:szCs w:val="28"/>
        </w:rPr>
        <w:t xml:space="preserve"> (синяя, красная, синяя фишка);</w:t>
      </w:r>
    </w:p>
    <w:p w:rsidR="00A40882" w:rsidRPr="00381B46" w:rsidRDefault="00012058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-</w:t>
      </w:r>
      <w:r w:rsidR="00A40882" w:rsidRPr="00381B46">
        <w:rPr>
          <w:rFonts w:ascii="Times New Roman" w:hAnsi="Times New Roman" w:cs="Times New Roman"/>
          <w:sz w:val="28"/>
          <w:szCs w:val="28"/>
        </w:rPr>
        <w:t>л</w:t>
      </w:r>
      <w:r w:rsidR="00726461" w:rsidRPr="00381B46">
        <w:rPr>
          <w:rFonts w:ascii="Times New Roman" w:hAnsi="Times New Roman" w:cs="Times New Roman"/>
          <w:sz w:val="28"/>
          <w:szCs w:val="28"/>
        </w:rPr>
        <w:t>ес</w:t>
      </w:r>
      <w:r w:rsidR="00A40882" w:rsidRPr="00381B46">
        <w:rPr>
          <w:rFonts w:ascii="Times New Roman" w:hAnsi="Times New Roman" w:cs="Times New Roman"/>
          <w:sz w:val="28"/>
          <w:szCs w:val="28"/>
        </w:rPr>
        <w:t xml:space="preserve"> (зелёная, красная, синяя фишка);</w:t>
      </w:r>
    </w:p>
    <w:p w:rsidR="00A40882" w:rsidRPr="00381B46" w:rsidRDefault="00012058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-</w:t>
      </w:r>
      <w:r w:rsidR="00726461" w:rsidRPr="00381B46">
        <w:rPr>
          <w:rFonts w:ascii="Times New Roman" w:hAnsi="Times New Roman" w:cs="Times New Roman"/>
          <w:sz w:val="28"/>
          <w:szCs w:val="28"/>
        </w:rPr>
        <w:t>паук</w:t>
      </w:r>
      <w:r w:rsidR="00A40882" w:rsidRPr="00381B46">
        <w:rPr>
          <w:rFonts w:ascii="Times New Roman" w:hAnsi="Times New Roman" w:cs="Times New Roman"/>
          <w:sz w:val="28"/>
          <w:szCs w:val="28"/>
        </w:rPr>
        <w:t xml:space="preserve"> (синяя, красная, красная, синяя фишка);</w:t>
      </w:r>
    </w:p>
    <w:p w:rsidR="00726461" w:rsidRPr="00381B46" w:rsidRDefault="00012058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-</w:t>
      </w:r>
      <w:r w:rsidR="00726461" w:rsidRPr="00381B46">
        <w:rPr>
          <w:rFonts w:ascii="Times New Roman" w:hAnsi="Times New Roman" w:cs="Times New Roman"/>
          <w:sz w:val="28"/>
          <w:szCs w:val="28"/>
        </w:rPr>
        <w:t>юла</w:t>
      </w:r>
      <w:r w:rsidR="00A40882" w:rsidRPr="00381B46">
        <w:rPr>
          <w:rFonts w:ascii="Times New Roman" w:hAnsi="Times New Roman" w:cs="Times New Roman"/>
          <w:sz w:val="28"/>
          <w:szCs w:val="28"/>
        </w:rPr>
        <w:t xml:space="preserve"> (зелёная, красная, синяя, красная фишка)</w:t>
      </w:r>
      <w:r w:rsidR="00726461" w:rsidRPr="00381B46">
        <w:rPr>
          <w:rFonts w:ascii="Times New Roman" w:hAnsi="Times New Roman" w:cs="Times New Roman"/>
          <w:sz w:val="28"/>
          <w:szCs w:val="28"/>
        </w:rPr>
        <w:t>.</w:t>
      </w:r>
    </w:p>
    <w:p w:rsidR="00B83CCD" w:rsidRPr="00381B46" w:rsidRDefault="00726461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Примечание:</w:t>
      </w:r>
      <w:r w:rsidR="00B83CCD" w:rsidRPr="00381B46">
        <w:rPr>
          <w:rFonts w:ascii="Times New Roman" w:hAnsi="Times New Roman" w:cs="Times New Roman"/>
          <w:sz w:val="28"/>
          <w:szCs w:val="28"/>
        </w:rPr>
        <w:t xml:space="preserve"> </w:t>
      </w:r>
      <w:r w:rsidRPr="00381B46">
        <w:rPr>
          <w:rFonts w:ascii="Times New Roman" w:hAnsi="Times New Roman" w:cs="Times New Roman"/>
          <w:sz w:val="28"/>
          <w:szCs w:val="28"/>
        </w:rPr>
        <w:t>на занятии с детьми проводится звуковой анализ одного слова.</w:t>
      </w:r>
    </w:p>
    <w:p w:rsidR="00B83CCD" w:rsidRPr="00381B46" w:rsidRDefault="00B83CCD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3. «Живые звуки».</w:t>
      </w:r>
    </w:p>
    <w:p w:rsidR="00B83CCD" w:rsidRPr="00381B46" w:rsidRDefault="00B83CCD" w:rsidP="00A4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Детям присваиваются звуки слова, они выстраивают это слово, оставшиеся дети дают звукам задание. Например, звуку «а» - </w:t>
      </w:r>
      <w:r w:rsidR="00A40882" w:rsidRPr="00381B46">
        <w:rPr>
          <w:rFonts w:ascii="Times New Roman" w:hAnsi="Times New Roman" w:cs="Times New Roman"/>
          <w:sz w:val="28"/>
          <w:szCs w:val="28"/>
        </w:rPr>
        <w:t>спеть свою песенку</w:t>
      </w:r>
      <w:r w:rsidRPr="00381B46">
        <w:rPr>
          <w:rFonts w:ascii="Times New Roman" w:hAnsi="Times New Roman" w:cs="Times New Roman"/>
          <w:sz w:val="28"/>
          <w:szCs w:val="28"/>
        </w:rPr>
        <w:t xml:space="preserve">, звуку «к» - </w:t>
      </w:r>
      <w:r w:rsidR="00C04836" w:rsidRPr="00381B46">
        <w:rPr>
          <w:rFonts w:ascii="Times New Roman" w:hAnsi="Times New Roman" w:cs="Times New Roman"/>
          <w:sz w:val="28"/>
          <w:szCs w:val="28"/>
        </w:rPr>
        <w:t xml:space="preserve">назвать свою пару </w:t>
      </w:r>
      <w:r w:rsidRPr="00381B46">
        <w:rPr>
          <w:rFonts w:ascii="Times New Roman" w:hAnsi="Times New Roman" w:cs="Times New Roman"/>
          <w:sz w:val="28"/>
          <w:szCs w:val="28"/>
        </w:rPr>
        <w:t>и т. д.</w:t>
      </w:r>
    </w:p>
    <w:p w:rsidR="00C04836" w:rsidRPr="00381B46" w:rsidRDefault="00726461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 </w:t>
      </w:r>
      <w:r w:rsidR="00C04836" w:rsidRPr="00381B46">
        <w:rPr>
          <w:rFonts w:ascii="Times New Roman" w:hAnsi="Times New Roman" w:cs="Times New Roman"/>
          <w:sz w:val="28"/>
          <w:szCs w:val="28"/>
        </w:rPr>
        <w:t>4.Игра «Какой звук заблудился».</w:t>
      </w:r>
    </w:p>
    <w:p w:rsidR="00C04836" w:rsidRPr="00381B46" w:rsidRDefault="00C04836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- «На виду у детворы крысу (крышу) красят маляры».</w:t>
      </w:r>
    </w:p>
    <w:p w:rsidR="00C04836" w:rsidRPr="00381B46" w:rsidRDefault="00C04836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- «Синеет море перед нами, летают майки (чайки) над волнами». (А. Шибаев)</w:t>
      </w:r>
    </w:p>
    <w:p w:rsidR="00C04836" w:rsidRPr="00381B46" w:rsidRDefault="00C04836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Примечание: на занятии с детьми рассматривается один пример.</w:t>
      </w:r>
    </w:p>
    <w:p w:rsidR="00047907" w:rsidRPr="00381B46" w:rsidRDefault="00C04836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 xml:space="preserve">5.Игра «Назови слова». Например, со звуками </w:t>
      </w:r>
      <w:r w:rsidR="00047907" w:rsidRPr="00381B46">
        <w:rPr>
          <w:rFonts w:ascii="Times New Roman" w:hAnsi="Times New Roman" w:cs="Times New Roman"/>
          <w:sz w:val="28"/>
          <w:szCs w:val="28"/>
        </w:rPr>
        <w:t>«Б» и «Бь».</w:t>
      </w:r>
    </w:p>
    <w:p w:rsidR="00047907" w:rsidRPr="00381B46" w:rsidRDefault="00047907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Или игра «Цепочка слов», первое слово «сыр».</w:t>
      </w:r>
    </w:p>
    <w:p w:rsidR="00047907" w:rsidRPr="00381B46" w:rsidRDefault="00047907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Или игра «Подбери картинку». Есть готовые схемы слов, подобрать к ним предметную картинку.</w:t>
      </w:r>
    </w:p>
    <w:p w:rsidR="00047907" w:rsidRPr="00381B46" w:rsidRDefault="00047907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6.Работа в тетради.</w:t>
      </w:r>
    </w:p>
    <w:p w:rsidR="00D60B4F" w:rsidRPr="00381B46" w:rsidRDefault="00047907" w:rsidP="0004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Это может быть выполнение узора по клеточкам, заборчики, змейки, геометрические фигуры, штриховки.</w:t>
      </w:r>
      <w:r w:rsidR="00C04836" w:rsidRPr="00381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70B" w:rsidRDefault="0063670B" w:rsidP="0063670B">
      <w:pPr>
        <w:rPr>
          <w:rFonts w:ascii="Times New Roman" w:hAnsi="Times New Roman" w:cs="Times New Roman"/>
          <w:sz w:val="28"/>
          <w:szCs w:val="28"/>
        </w:rPr>
      </w:pPr>
    </w:p>
    <w:p w:rsidR="008B6894" w:rsidRPr="00381B46" w:rsidRDefault="00DC7DE2" w:rsidP="00636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9304C">
        <w:rPr>
          <w:rFonts w:ascii="Times New Roman" w:hAnsi="Times New Roman" w:cs="Times New Roman"/>
          <w:sz w:val="28"/>
          <w:szCs w:val="28"/>
        </w:rPr>
        <w:t>онсультацию, хочется закончить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04C">
        <w:rPr>
          <w:rFonts w:ascii="Times New Roman" w:hAnsi="Times New Roman" w:cs="Times New Roman"/>
          <w:sz w:val="28"/>
          <w:szCs w:val="28"/>
        </w:rPr>
        <w:t>такими словами:</w:t>
      </w:r>
    </w:p>
    <w:p w:rsidR="00646172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Родитель, помни, что глаза детей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Внимательно следят и днём и ночью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За каждым действием твоим малейшим.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Родитель, помни: слух детишек чуток,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Он каждое улавливает слово,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lastRenderedPageBreak/>
        <w:t>Какое только ты не произносишь.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А шустрые ручонки повторяют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С готовностью все действия твои.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Ребёнок на тебя глядит, мечтая,</w:t>
      </w:r>
    </w:p>
    <w:p w:rsidR="005F0734" w:rsidRPr="00381B46" w:rsidRDefault="005F0734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Что вырастет таким же,как и ты.</w:t>
      </w:r>
    </w:p>
    <w:p w:rsidR="00EC274E" w:rsidRPr="00381B46" w:rsidRDefault="00184717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Ты для него кумир, маяк и светоч,</w:t>
      </w:r>
      <w:r w:rsidR="00EC274E" w:rsidRPr="00381B46">
        <w:rPr>
          <w:sz w:val="28"/>
          <w:szCs w:val="28"/>
        </w:rPr>
        <w:t xml:space="preserve"> </w:t>
      </w:r>
    </w:p>
    <w:p w:rsidR="00EC274E" w:rsidRPr="00381B46" w:rsidRDefault="00EC274E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Ты для него мудрейший из людей,</w:t>
      </w:r>
    </w:p>
    <w:p w:rsidR="00EC274E" w:rsidRPr="00381B46" w:rsidRDefault="00EC274E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В тебя он верит так, как верят в Бога,</w:t>
      </w:r>
    </w:p>
    <w:p w:rsidR="00EC274E" w:rsidRPr="00381B46" w:rsidRDefault="00EC274E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Тебе он доверяет совершенно.</w:t>
      </w:r>
    </w:p>
    <w:p w:rsidR="00EC274E" w:rsidRPr="00381B46" w:rsidRDefault="00184717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Родитель, помни, что когда ребёнок</w:t>
      </w:r>
    </w:p>
    <w:p w:rsidR="00184717" w:rsidRPr="00381B46" w:rsidRDefault="00184717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Твой вырастет, то говорить и делать</w:t>
      </w:r>
    </w:p>
    <w:p w:rsidR="00184717" w:rsidRPr="00381B46" w:rsidRDefault="00184717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Он будет то же самое, что ты.</w:t>
      </w:r>
    </w:p>
    <w:p w:rsidR="00184717" w:rsidRPr="00381B46" w:rsidRDefault="00184717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Чему он у тебя учился в детстве,</w:t>
      </w:r>
    </w:p>
    <w:p w:rsidR="00184717" w:rsidRPr="00381B46" w:rsidRDefault="00184717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То станет в будущем его, уж взрослой жизнью</w:t>
      </w:r>
      <w:r w:rsidR="00EC274E" w:rsidRPr="00381B46">
        <w:rPr>
          <w:rFonts w:ascii="Times New Roman" w:hAnsi="Times New Roman" w:cs="Times New Roman"/>
          <w:sz w:val="28"/>
          <w:szCs w:val="28"/>
        </w:rPr>
        <w:t>.</w:t>
      </w:r>
    </w:p>
    <w:p w:rsidR="00EC274E" w:rsidRPr="00381B46" w:rsidRDefault="00EC274E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Ребёнок рядом, и его глазёнки</w:t>
      </w:r>
    </w:p>
    <w:p w:rsidR="00EC274E" w:rsidRPr="00381B46" w:rsidRDefault="00EC274E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Всегда, всегда распахнуты и смотрят</w:t>
      </w:r>
    </w:p>
    <w:p w:rsidR="00EC274E" w:rsidRPr="00381B46" w:rsidRDefault="00EC274E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Внимательно:как ты сейчас поступишь?</w:t>
      </w:r>
    </w:p>
    <w:p w:rsidR="00184717" w:rsidRPr="00381B46" w:rsidRDefault="0049304C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сд</w:t>
      </w:r>
      <w:bookmarkStart w:id="0" w:name="_GoBack"/>
      <w:bookmarkEnd w:id="0"/>
      <w:r w:rsidR="00EC274E" w:rsidRPr="00381B46">
        <w:rPr>
          <w:rFonts w:ascii="Times New Roman" w:hAnsi="Times New Roman" w:cs="Times New Roman"/>
          <w:sz w:val="28"/>
          <w:szCs w:val="28"/>
        </w:rPr>
        <w:t>елаешь? Что скажешь? Он запомнит,</w:t>
      </w:r>
    </w:p>
    <w:p w:rsidR="00F80A0D" w:rsidRPr="00381B46" w:rsidRDefault="00F80A0D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Ты каждый день ему примером служишь,</w:t>
      </w:r>
    </w:p>
    <w:p w:rsidR="00F80A0D" w:rsidRPr="00381B46" w:rsidRDefault="00F80A0D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Ты для него учитель в жизни главный.</w:t>
      </w:r>
    </w:p>
    <w:p w:rsidR="00F80A0D" w:rsidRPr="00381B46" w:rsidRDefault="00F80A0D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Ребёнок смотрит на тебя, мечтая:</w:t>
      </w:r>
    </w:p>
    <w:p w:rsidR="00F80A0D" w:rsidRPr="00381B46" w:rsidRDefault="00F80A0D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Вот вырасту и стану я, как взрослый,</w:t>
      </w:r>
    </w:p>
    <w:p w:rsidR="00F80A0D" w:rsidRPr="00381B46" w:rsidRDefault="00F80A0D" w:rsidP="00D6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B46">
        <w:rPr>
          <w:rFonts w:ascii="Times New Roman" w:hAnsi="Times New Roman" w:cs="Times New Roman"/>
          <w:sz w:val="28"/>
          <w:szCs w:val="28"/>
        </w:rPr>
        <w:t>Как мама или папа скоро стану.</w:t>
      </w:r>
    </w:p>
    <w:p w:rsidR="005F0734" w:rsidRPr="00381B46" w:rsidRDefault="005F0734" w:rsidP="00381B46">
      <w:pPr>
        <w:rPr>
          <w:rFonts w:ascii="Times New Roman" w:hAnsi="Times New Roman" w:cs="Times New Roman"/>
          <w:sz w:val="28"/>
          <w:szCs w:val="28"/>
        </w:rPr>
      </w:pPr>
    </w:p>
    <w:p w:rsidR="00D60B4F" w:rsidRPr="00381B46" w:rsidRDefault="00D60B4F" w:rsidP="00D60B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0B" w:rsidRDefault="0063670B" w:rsidP="00636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3670B" w:rsidRDefault="0063670B" w:rsidP="00636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0B" w:rsidRDefault="0063670B" w:rsidP="00636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0B" w:rsidRDefault="0063670B" w:rsidP="00636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0B" w:rsidRPr="0063670B" w:rsidRDefault="0063670B" w:rsidP="00636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3670B">
        <w:rPr>
          <w:rFonts w:ascii="Times New Roman" w:hAnsi="Times New Roman" w:cs="Times New Roman"/>
          <w:sz w:val="28"/>
          <w:szCs w:val="28"/>
        </w:rPr>
        <w:t>Воспитатель: Мурзагашиева Юлия Хазгереевна</w:t>
      </w:r>
    </w:p>
    <w:p w:rsidR="0063670B" w:rsidRPr="00381B46" w:rsidRDefault="0063670B" w:rsidP="00636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70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Сургут</w:t>
      </w:r>
      <w:r w:rsidRPr="0063670B">
        <w:rPr>
          <w:rFonts w:ascii="Times New Roman" w:hAnsi="Times New Roman" w:cs="Times New Roman"/>
          <w:sz w:val="28"/>
          <w:szCs w:val="28"/>
        </w:rPr>
        <w:t>, 2021г.</w:t>
      </w:r>
    </w:p>
    <w:sectPr w:rsidR="0063670B" w:rsidRPr="00381B46" w:rsidSect="0063670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805"/>
    <w:rsid w:val="00007F5D"/>
    <w:rsid w:val="00012058"/>
    <w:rsid w:val="00022739"/>
    <w:rsid w:val="00041F46"/>
    <w:rsid w:val="00047907"/>
    <w:rsid w:val="00050645"/>
    <w:rsid w:val="00052944"/>
    <w:rsid w:val="00064D3E"/>
    <w:rsid w:val="00067E2A"/>
    <w:rsid w:val="00075D5E"/>
    <w:rsid w:val="00081BF3"/>
    <w:rsid w:val="00091EC1"/>
    <w:rsid w:val="000955F3"/>
    <w:rsid w:val="000B0FC8"/>
    <w:rsid w:val="000B5F11"/>
    <w:rsid w:val="000B78BF"/>
    <w:rsid w:val="000C415B"/>
    <w:rsid w:val="000E0070"/>
    <w:rsid w:val="000E15DB"/>
    <w:rsid w:val="000E4CF8"/>
    <w:rsid w:val="000F7025"/>
    <w:rsid w:val="001043A8"/>
    <w:rsid w:val="00106FB7"/>
    <w:rsid w:val="00113171"/>
    <w:rsid w:val="00113D63"/>
    <w:rsid w:val="0011675E"/>
    <w:rsid w:val="00127B7B"/>
    <w:rsid w:val="001308CD"/>
    <w:rsid w:val="00132CFD"/>
    <w:rsid w:val="001457E9"/>
    <w:rsid w:val="00147AA0"/>
    <w:rsid w:val="00157458"/>
    <w:rsid w:val="001618AF"/>
    <w:rsid w:val="00166E13"/>
    <w:rsid w:val="00170EB3"/>
    <w:rsid w:val="00175462"/>
    <w:rsid w:val="00184717"/>
    <w:rsid w:val="00185BBC"/>
    <w:rsid w:val="00193CEF"/>
    <w:rsid w:val="00194791"/>
    <w:rsid w:val="001A0AEC"/>
    <w:rsid w:val="001A5C9F"/>
    <w:rsid w:val="001A5EAB"/>
    <w:rsid w:val="001D5A69"/>
    <w:rsid w:val="001D5D9A"/>
    <w:rsid w:val="001D7398"/>
    <w:rsid w:val="001F4D49"/>
    <w:rsid w:val="001F5A72"/>
    <w:rsid w:val="001F5C36"/>
    <w:rsid w:val="001F7F02"/>
    <w:rsid w:val="00202444"/>
    <w:rsid w:val="00202734"/>
    <w:rsid w:val="00205034"/>
    <w:rsid w:val="0021034D"/>
    <w:rsid w:val="0021377E"/>
    <w:rsid w:val="00216045"/>
    <w:rsid w:val="002179D3"/>
    <w:rsid w:val="00232580"/>
    <w:rsid w:val="002340D1"/>
    <w:rsid w:val="002354DC"/>
    <w:rsid w:val="0024193F"/>
    <w:rsid w:val="002544E7"/>
    <w:rsid w:val="002722C6"/>
    <w:rsid w:val="0029087B"/>
    <w:rsid w:val="00295938"/>
    <w:rsid w:val="002A2070"/>
    <w:rsid w:val="002A6497"/>
    <w:rsid w:val="002B2EF6"/>
    <w:rsid w:val="002C2EA2"/>
    <w:rsid w:val="002C429D"/>
    <w:rsid w:val="002C6EB6"/>
    <w:rsid w:val="002C7C11"/>
    <w:rsid w:val="002D5E7C"/>
    <w:rsid w:val="002E37E8"/>
    <w:rsid w:val="002F3ED5"/>
    <w:rsid w:val="002F4E52"/>
    <w:rsid w:val="0030117F"/>
    <w:rsid w:val="00306371"/>
    <w:rsid w:val="003063BE"/>
    <w:rsid w:val="0030727E"/>
    <w:rsid w:val="003139D8"/>
    <w:rsid w:val="003152E2"/>
    <w:rsid w:val="003157AD"/>
    <w:rsid w:val="003301B7"/>
    <w:rsid w:val="0033329E"/>
    <w:rsid w:val="00337A63"/>
    <w:rsid w:val="00372839"/>
    <w:rsid w:val="0038175D"/>
    <w:rsid w:val="00381B46"/>
    <w:rsid w:val="00384657"/>
    <w:rsid w:val="003A1FFC"/>
    <w:rsid w:val="003A2D49"/>
    <w:rsid w:val="003B35FF"/>
    <w:rsid w:val="003C012E"/>
    <w:rsid w:val="003C4943"/>
    <w:rsid w:val="003C5405"/>
    <w:rsid w:val="003E189A"/>
    <w:rsid w:val="003E2A65"/>
    <w:rsid w:val="003E3D12"/>
    <w:rsid w:val="003E7482"/>
    <w:rsid w:val="003F1181"/>
    <w:rsid w:val="003F1BE2"/>
    <w:rsid w:val="003F3A89"/>
    <w:rsid w:val="003F6A27"/>
    <w:rsid w:val="003F7CB7"/>
    <w:rsid w:val="0041121D"/>
    <w:rsid w:val="00414D73"/>
    <w:rsid w:val="00415E49"/>
    <w:rsid w:val="00425472"/>
    <w:rsid w:val="00435A8D"/>
    <w:rsid w:val="00437189"/>
    <w:rsid w:val="0044478A"/>
    <w:rsid w:val="0045422F"/>
    <w:rsid w:val="00473805"/>
    <w:rsid w:val="00476982"/>
    <w:rsid w:val="004866E5"/>
    <w:rsid w:val="0049304C"/>
    <w:rsid w:val="004A051A"/>
    <w:rsid w:val="004A3FBD"/>
    <w:rsid w:val="004B7418"/>
    <w:rsid w:val="004C3CF4"/>
    <w:rsid w:val="004C558F"/>
    <w:rsid w:val="004D5A04"/>
    <w:rsid w:val="004D644B"/>
    <w:rsid w:val="004E02ED"/>
    <w:rsid w:val="004F08F8"/>
    <w:rsid w:val="004F0FB4"/>
    <w:rsid w:val="004F365D"/>
    <w:rsid w:val="00500F68"/>
    <w:rsid w:val="005025F4"/>
    <w:rsid w:val="0051107A"/>
    <w:rsid w:val="0051355E"/>
    <w:rsid w:val="00514BCA"/>
    <w:rsid w:val="00523C21"/>
    <w:rsid w:val="0052464D"/>
    <w:rsid w:val="005418F6"/>
    <w:rsid w:val="0055224D"/>
    <w:rsid w:val="00566BC8"/>
    <w:rsid w:val="00566C10"/>
    <w:rsid w:val="00582C3E"/>
    <w:rsid w:val="005833A2"/>
    <w:rsid w:val="0059170D"/>
    <w:rsid w:val="0059457B"/>
    <w:rsid w:val="00597603"/>
    <w:rsid w:val="0059760E"/>
    <w:rsid w:val="005A1443"/>
    <w:rsid w:val="005B236B"/>
    <w:rsid w:val="005C4C55"/>
    <w:rsid w:val="005D37F4"/>
    <w:rsid w:val="005E3C1B"/>
    <w:rsid w:val="005F0734"/>
    <w:rsid w:val="00610FA9"/>
    <w:rsid w:val="00615F13"/>
    <w:rsid w:val="00631EC6"/>
    <w:rsid w:val="0063213C"/>
    <w:rsid w:val="00635FB5"/>
    <w:rsid w:val="0063670B"/>
    <w:rsid w:val="00642A45"/>
    <w:rsid w:val="0064447E"/>
    <w:rsid w:val="00646172"/>
    <w:rsid w:val="006513A4"/>
    <w:rsid w:val="006554F9"/>
    <w:rsid w:val="00667291"/>
    <w:rsid w:val="00683CE1"/>
    <w:rsid w:val="006844CA"/>
    <w:rsid w:val="006A45B4"/>
    <w:rsid w:val="006C5433"/>
    <w:rsid w:val="006D0333"/>
    <w:rsid w:val="006E4EC2"/>
    <w:rsid w:val="006E5EF9"/>
    <w:rsid w:val="006F3F41"/>
    <w:rsid w:val="006F7DCC"/>
    <w:rsid w:val="00700FDC"/>
    <w:rsid w:val="007018CA"/>
    <w:rsid w:val="007036F4"/>
    <w:rsid w:val="00720087"/>
    <w:rsid w:val="007203E0"/>
    <w:rsid w:val="00726461"/>
    <w:rsid w:val="00732FD7"/>
    <w:rsid w:val="00733E65"/>
    <w:rsid w:val="0073567F"/>
    <w:rsid w:val="00740B3C"/>
    <w:rsid w:val="0079514B"/>
    <w:rsid w:val="007B2A0F"/>
    <w:rsid w:val="007D3807"/>
    <w:rsid w:val="007E033D"/>
    <w:rsid w:val="007E2EC5"/>
    <w:rsid w:val="007F36CB"/>
    <w:rsid w:val="007F3C46"/>
    <w:rsid w:val="00801368"/>
    <w:rsid w:val="008050D4"/>
    <w:rsid w:val="00811529"/>
    <w:rsid w:val="0081214F"/>
    <w:rsid w:val="00815C88"/>
    <w:rsid w:val="00817A07"/>
    <w:rsid w:val="00823E3D"/>
    <w:rsid w:val="008339DF"/>
    <w:rsid w:val="00842DC5"/>
    <w:rsid w:val="00842F41"/>
    <w:rsid w:val="00847B45"/>
    <w:rsid w:val="0086513F"/>
    <w:rsid w:val="00866568"/>
    <w:rsid w:val="00877B9B"/>
    <w:rsid w:val="008916AD"/>
    <w:rsid w:val="0089352D"/>
    <w:rsid w:val="00893777"/>
    <w:rsid w:val="008A4DF4"/>
    <w:rsid w:val="008A629B"/>
    <w:rsid w:val="008B6894"/>
    <w:rsid w:val="008B73C7"/>
    <w:rsid w:val="008C494E"/>
    <w:rsid w:val="008C7A32"/>
    <w:rsid w:val="008D0EAB"/>
    <w:rsid w:val="008D18F1"/>
    <w:rsid w:val="008D6589"/>
    <w:rsid w:val="008D7350"/>
    <w:rsid w:val="008F29CF"/>
    <w:rsid w:val="008F5E62"/>
    <w:rsid w:val="009030E1"/>
    <w:rsid w:val="00904E81"/>
    <w:rsid w:val="00925139"/>
    <w:rsid w:val="0093434D"/>
    <w:rsid w:val="00941E87"/>
    <w:rsid w:val="00950BF0"/>
    <w:rsid w:val="00960BF7"/>
    <w:rsid w:val="009A10DF"/>
    <w:rsid w:val="009A22FD"/>
    <w:rsid w:val="009A2D27"/>
    <w:rsid w:val="009A6BDF"/>
    <w:rsid w:val="009A6C91"/>
    <w:rsid w:val="009B0B81"/>
    <w:rsid w:val="009B3FCD"/>
    <w:rsid w:val="009C5A0B"/>
    <w:rsid w:val="009C5D59"/>
    <w:rsid w:val="009D73B4"/>
    <w:rsid w:val="009F6965"/>
    <w:rsid w:val="00A01F72"/>
    <w:rsid w:val="00A057A3"/>
    <w:rsid w:val="00A07BBD"/>
    <w:rsid w:val="00A14EE4"/>
    <w:rsid w:val="00A21955"/>
    <w:rsid w:val="00A40882"/>
    <w:rsid w:val="00A4318D"/>
    <w:rsid w:val="00A45E92"/>
    <w:rsid w:val="00A46114"/>
    <w:rsid w:val="00A5621E"/>
    <w:rsid w:val="00A657DD"/>
    <w:rsid w:val="00A674A6"/>
    <w:rsid w:val="00A7052F"/>
    <w:rsid w:val="00A74192"/>
    <w:rsid w:val="00A8720E"/>
    <w:rsid w:val="00A96843"/>
    <w:rsid w:val="00AA0D66"/>
    <w:rsid w:val="00AA19F5"/>
    <w:rsid w:val="00AC5053"/>
    <w:rsid w:val="00AD26BA"/>
    <w:rsid w:val="00B00777"/>
    <w:rsid w:val="00B07AF7"/>
    <w:rsid w:val="00B17A51"/>
    <w:rsid w:val="00B25C08"/>
    <w:rsid w:val="00B26F4A"/>
    <w:rsid w:val="00B3459C"/>
    <w:rsid w:val="00B522C0"/>
    <w:rsid w:val="00B53B5A"/>
    <w:rsid w:val="00B60B87"/>
    <w:rsid w:val="00B651C7"/>
    <w:rsid w:val="00B70FF9"/>
    <w:rsid w:val="00B8315C"/>
    <w:rsid w:val="00B83407"/>
    <w:rsid w:val="00B83CCD"/>
    <w:rsid w:val="00B92E41"/>
    <w:rsid w:val="00B92E4A"/>
    <w:rsid w:val="00B9737B"/>
    <w:rsid w:val="00B97A00"/>
    <w:rsid w:val="00B97F41"/>
    <w:rsid w:val="00BA4EC8"/>
    <w:rsid w:val="00BB67C0"/>
    <w:rsid w:val="00BD6391"/>
    <w:rsid w:val="00BD6BAA"/>
    <w:rsid w:val="00BE22AD"/>
    <w:rsid w:val="00BE61DD"/>
    <w:rsid w:val="00BF1DAC"/>
    <w:rsid w:val="00BF7C17"/>
    <w:rsid w:val="00C012DB"/>
    <w:rsid w:val="00C04836"/>
    <w:rsid w:val="00C058F8"/>
    <w:rsid w:val="00C05CFB"/>
    <w:rsid w:val="00C1461F"/>
    <w:rsid w:val="00C15AF8"/>
    <w:rsid w:val="00C15D0E"/>
    <w:rsid w:val="00C15FE9"/>
    <w:rsid w:val="00C35948"/>
    <w:rsid w:val="00C36BFA"/>
    <w:rsid w:val="00C42039"/>
    <w:rsid w:val="00C559E2"/>
    <w:rsid w:val="00C61AD1"/>
    <w:rsid w:val="00C63929"/>
    <w:rsid w:val="00C665AA"/>
    <w:rsid w:val="00C77D69"/>
    <w:rsid w:val="00C83D48"/>
    <w:rsid w:val="00C9123A"/>
    <w:rsid w:val="00C9641E"/>
    <w:rsid w:val="00CA1E27"/>
    <w:rsid w:val="00CA30CD"/>
    <w:rsid w:val="00CA69DE"/>
    <w:rsid w:val="00CB127A"/>
    <w:rsid w:val="00CB23BD"/>
    <w:rsid w:val="00CB32DA"/>
    <w:rsid w:val="00CC51C5"/>
    <w:rsid w:val="00CC5C53"/>
    <w:rsid w:val="00CD4C6B"/>
    <w:rsid w:val="00CE3D0B"/>
    <w:rsid w:val="00CE58B6"/>
    <w:rsid w:val="00CE65BC"/>
    <w:rsid w:val="00CF76FC"/>
    <w:rsid w:val="00D02449"/>
    <w:rsid w:val="00D10171"/>
    <w:rsid w:val="00D13EDC"/>
    <w:rsid w:val="00D17F87"/>
    <w:rsid w:val="00D34661"/>
    <w:rsid w:val="00D41313"/>
    <w:rsid w:val="00D447B0"/>
    <w:rsid w:val="00D44DD7"/>
    <w:rsid w:val="00D5283D"/>
    <w:rsid w:val="00D551CD"/>
    <w:rsid w:val="00D60356"/>
    <w:rsid w:val="00D60B4F"/>
    <w:rsid w:val="00D631F4"/>
    <w:rsid w:val="00D64B69"/>
    <w:rsid w:val="00D70D59"/>
    <w:rsid w:val="00D75214"/>
    <w:rsid w:val="00D7628E"/>
    <w:rsid w:val="00D867F7"/>
    <w:rsid w:val="00D872F5"/>
    <w:rsid w:val="00D87E2A"/>
    <w:rsid w:val="00D916EE"/>
    <w:rsid w:val="00D93141"/>
    <w:rsid w:val="00DA1CC1"/>
    <w:rsid w:val="00DA3F3D"/>
    <w:rsid w:val="00DA4264"/>
    <w:rsid w:val="00DB394E"/>
    <w:rsid w:val="00DB5272"/>
    <w:rsid w:val="00DB7D64"/>
    <w:rsid w:val="00DC7659"/>
    <w:rsid w:val="00DC7DE2"/>
    <w:rsid w:val="00DD7A62"/>
    <w:rsid w:val="00DE082A"/>
    <w:rsid w:val="00DE19E5"/>
    <w:rsid w:val="00DE51F8"/>
    <w:rsid w:val="00DF228F"/>
    <w:rsid w:val="00E00521"/>
    <w:rsid w:val="00E01109"/>
    <w:rsid w:val="00E0163C"/>
    <w:rsid w:val="00E040A8"/>
    <w:rsid w:val="00E06B2F"/>
    <w:rsid w:val="00E208C1"/>
    <w:rsid w:val="00E25E2C"/>
    <w:rsid w:val="00E278EB"/>
    <w:rsid w:val="00E33667"/>
    <w:rsid w:val="00E3680B"/>
    <w:rsid w:val="00E36C39"/>
    <w:rsid w:val="00E42565"/>
    <w:rsid w:val="00E434B3"/>
    <w:rsid w:val="00E5605B"/>
    <w:rsid w:val="00E74245"/>
    <w:rsid w:val="00E83210"/>
    <w:rsid w:val="00E85228"/>
    <w:rsid w:val="00E85458"/>
    <w:rsid w:val="00E86609"/>
    <w:rsid w:val="00E86DA8"/>
    <w:rsid w:val="00E870DD"/>
    <w:rsid w:val="00E872FD"/>
    <w:rsid w:val="00EB08C1"/>
    <w:rsid w:val="00EB57F5"/>
    <w:rsid w:val="00EC0797"/>
    <w:rsid w:val="00EC274E"/>
    <w:rsid w:val="00ED24F7"/>
    <w:rsid w:val="00ED292A"/>
    <w:rsid w:val="00ED7EC5"/>
    <w:rsid w:val="00EE6357"/>
    <w:rsid w:val="00EE66A0"/>
    <w:rsid w:val="00EE6E28"/>
    <w:rsid w:val="00F20947"/>
    <w:rsid w:val="00F24EF9"/>
    <w:rsid w:val="00F317BD"/>
    <w:rsid w:val="00F34B08"/>
    <w:rsid w:val="00F359C6"/>
    <w:rsid w:val="00F44C40"/>
    <w:rsid w:val="00F50D0D"/>
    <w:rsid w:val="00F5165A"/>
    <w:rsid w:val="00F6646F"/>
    <w:rsid w:val="00F708E0"/>
    <w:rsid w:val="00F715C9"/>
    <w:rsid w:val="00F80A0D"/>
    <w:rsid w:val="00F94D3B"/>
    <w:rsid w:val="00FA1027"/>
    <w:rsid w:val="00FA2D8D"/>
    <w:rsid w:val="00FA3283"/>
    <w:rsid w:val="00FA3F41"/>
    <w:rsid w:val="00FA44F3"/>
    <w:rsid w:val="00FA6917"/>
    <w:rsid w:val="00FB0614"/>
    <w:rsid w:val="00FB0E93"/>
    <w:rsid w:val="00FB12C4"/>
    <w:rsid w:val="00FB13AB"/>
    <w:rsid w:val="00FC0E5B"/>
    <w:rsid w:val="00FC57D7"/>
    <w:rsid w:val="00FC59DD"/>
    <w:rsid w:val="00FD41F9"/>
    <w:rsid w:val="00FD659E"/>
    <w:rsid w:val="00FF17A0"/>
    <w:rsid w:val="00FF2531"/>
    <w:rsid w:val="00FF280B"/>
    <w:rsid w:val="00FF2AA9"/>
    <w:rsid w:val="00FF49E8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448C"/>
  <w15:docId w15:val="{34167FEE-C4BF-49ED-9B77-D94407EA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72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12</cp:revision>
  <dcterms:created xsi:type="dcterms:W3CDTF">2003-12-31T20:03:00Z</dcterms:created>
  <dcterms:modified xsi:type="dcterms:W3CDTF">2021-12-20T11:40:00Z</dcterms:modified>
</cp:coreProperties>
</file>