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4C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Pr="00A37D49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37D49">
        <w:rPr>
          <w:rFonts w:ascii="Times New Roman" w:hAnsi="Times New Roman" w:cs="Times New Roman"/>
          <w:b/>
          <w:sz w:val="56"/>
          <w:szCs w:val="56"/>
        </w:rPr>
        <w:t>Социальное партнерство с родителями  социальными партнерами в процессе формирования нравственного воспитания у дошкольников</w:t>
      </w:r>
    </w:p>
    <w:p w:rsidR="007B4C4C" w:rsidRPr="00A37D49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37D49">
        <w:rPr>
          <w:rFonts w:ascii="Times New Roman" w:hAnsi="Times New Roman" w:cs="Times New Roman"/>
          <w:b/>
          <w:sz w:val="56"/>
          <w:szCs w:val="56"/>
        </w:rPr>
        <w:t>(из опыта работы)</w:t>
      </w:r>
    </w:p>
    <w:p w:rsidR="007B4C4C" w:rsidRPr="00A37D49" w:rsidRDefault="007B4C4C" w:rsidP="007B4C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4C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B4C4C" w:rsidRPr="009813F7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lastRenderedPageBreak/>
        <w:t>Сегодня в основе новой (или хорошо забытой старой) философии взаимодействия семьи и дошкольного учреждения лежит идея о том, что за воспитание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3F7">
        <w:rPr>
          <w:rFonts w:ascii="Times New Roman" w:hAnsi="Times New Roman" w:cs="Times New Roman"/>
          <w:sz w:val="28"/>
          <w:szCs w:val="28"/>
        </w:rPr>
        <w:t>детей несут ответственность родители, а все другие социальные институты призваны помочь, поддержать, направить, дополнить их воспитательную деятельность (Закон РФ об образовании).</w:t>
      </w:r>
    </w:p>
    <w:p w:rsidR="007B4C4C" w:rsidRPr="009813F7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 xml:space="preserve"> Общеизвестно, что детство – это уникальный период в жизни человека, именно в это время происходит становление личности. Опыт детства во многом определяет взрослую жизнь. В начале пути рядом с беззащитным и доверчивым малышом находятся самые главные люди его жизни – родители.</w:t>
      </w:r>
    </w:p>
    <w:p w:rsidR="007B4C4C" w:rsidRPr="009813F7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>Семья и ДОУ - два важных института социализации детей. Их воспитательные функции различны, но для всестороннего развития ребенка требуется их взаимодействие.</w:t>
      </w:r>
    </w:p>
    <w:p w:rsidR="007B4C4C" w:rsidRPr="009813F7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 xml:space="preserve">На современном этапе детский сад постепенно превращается в открытую образовательную систему: с одной стороны, педагогический процесс дошкольного учреждения становится более свободным, гибким, дифференцированным, гуманным со стороны педагогического коллектива, с другой — педагоги ориентируются на сотрудничество и взаимодействие с родителями и ближайшими социальными институтами. </w:t>
      </w:r>
    </w:p>
    <w:p w:rsidR="007B4C4C" w:rsidRPr="009813F7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>Таким образом, организуется социальное партнерство — взаимовыгодное взаимодействие различных секторов общества, направленное на решение социальных проблем, обеспечение устойчивого развития социальных отношений и повышение качества жизни, осуществляемое в рамках действующего законодательства.</w:t>
      </w:r>
    </w:p>
    <w:p w:rsidR="007B4C4C" w:rsidRPr="009813F7" w:rsidRDefault="007B4C4C" w:rsidP="007B4C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>Роль семьи в воспитании и развитии ребёнка нельзя недооценивать. Моральные основы человеческой личности закладываются ещё в раннем детстве.  Нравственное воспитание детей нельзя откладывать на потом, как это, к сожалению, нередко происходит в наши дни. Сегодня многие родители больше озабочены карьерой, материальным достатком и элементарной нехваткой времени. Некогда озадачиваться еще и нравственным воспитанием детей. Конечно, подобная смена приоритетов во многом обусловлена </w:t>
      </w:r>
    </w:p>
    <w:p w:rsidR="007B4C4C" w:rsidRPr="009813F7" w:rsidRDefault="007B4C4C" w:rsidP="007B4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>Реалиям современной жизни, но это не оправдывает родителей, не уделяющих должного внимания развитию в детях высоких моральных качеств. Если первоначальный нравственный опыт ребёнка окажется негативным, то исправить ситуацию впоследствии будет очень сложно. Дошкольный возраст - важный период в духовно - нравственном развитии детей. Основой правильного  нравственного воспитания детей дошкольного возраста является их высокая эмоциональная отзывчивость. Чувства и поступки маленьких детей отличаются искренностью, при этом малыши склонны к подражательству, то есть в тех или иных ситуациях дети поступают так, как, на их взгляд, повели бы себя взрослые, являющиеся для них авторитетом. А авторитетом для них является семья и педагог</w:t>
      </w:r>
    </w:p>
    <w:p w:rsidR="007B4C4C" w:rsidRPr="009813F7" w:rsidRDefault="007B4C4C" w:rsidP="007B4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>На данном возрастном этапе у малышей активно формируются первые</w:t>
      </w:r>
    </w:p>
    <w:p w:rsidR="007B4C4C" w:rsidRPr="009813F7" w:rsidRDefault="007B4C4C" w:rsidP="007B4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элементарные представления о </w:t>
      </w:r>
      <w:proofErr w:type="gramStart"/>
      <w:r w:rsidRPr="009813F7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9813F7">
        <w:rPr>
          <w:rFonts w:ascii="Times New Roman" w:hAnsi="Times New Roman" w:cs="Times New Roman"/>
          <w:sz w:val="28"/>
          <w:szCs w:val="28"/>
        </w:rPr>
        <w:t xml:space="preserve"> и плохом, навыки   поведения,</w:t>
      </w:r>
    </w:p>
    <w:p w:rsidR="007B4C4C" w:rsidRPr="00335DB9" w:rsidRDefault="007B4C4C" w:rsidP="007B4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F7">
        <w:rPr>
          <w:rFonts w:ascii="Times New Roman" w:hAnsi="Times New Roman" w:cs="Times New Roman"/>
          <w:sz w:val="28"/>
          <w:szCs w:val="28"/>
        </w:rPr>
        <w:t>добрые чувства к окружающим их взрослым и сверстникам.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3F7">
        <w:rPr>
          <w:rFonts w:ascii="Times New Roman" w:hAnsi="Times New Roman" w:cs="Times New Roman"/>
          <w:sz w:val="28"/>
          <w:szCs w:val="28"/>
        </w:rPr>
        <w:t xml:space="preserve">Тот моральный опыт, который они накопят, ляжет в основу их дальнейшего духовно – нравственного развития. 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разнообразных форм взаимодействия с семьями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детского сада даѐт положительные результаты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ребенка его позитивной социализации. Родители, становясь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активными участниками «общественной» жизни и образовательного</w:t>
      </w:r>
    </w:p>
    <w:p w:rsidR="007B4C4C" w:rsidRPr="009813F7" w:rsidRDefault="007B4C4C" w:rsidP="007B4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своих детей, чувствуют себя «хорошими родителями», поскольку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свой вклад в их развитие и приобретают новые педагогические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и знания, становясь главными воспитателями своих детей.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формируется адекватная оценка достижений своих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правильная их трактовка, вследствие чего происходит принятие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ребѐнка, укрепление детско-родительских отношений, внутрисемейных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погружения в профессиональную педагогическую среду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более глубокое понимание образовательного процесса. Возникает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к воспитателям и другим сотрудникам детского сада, понимание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педагоги не по другую сторону баррикад, а вместе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аинтересованы</w:t>
      </w:r>
      <w:proofErr w:type="spellEnd"/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благополучии, успешном развитии каждого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для формирования взаимодействия в ДОО с семьями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представлять коллектив как единое целое, как большую семью,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сплачивается и интересно живет только в том случае,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партнерская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на основе доверия. </w:t>
      </w:r>
      <w:r w:rsidRPr="009813F7">
        <w:rPr>
          <w:rFonts w:ascii="Times New Roman" w:hAnsi="Times New Roman" w:cs="Times New Roman"/>
          <w:sz w:val="28"/>
          <w:szCs w:val="28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>Открытое прямое сотрудничество, взаимодействие дошкольного учреждения с семьей, активное включение родителей в жизнь детского сада — главный принцип взаимодействия семьи и дошкольного образовательного учреждения, при котором возможно выполнение главной цели воспитательного процесса — гармоничное развитие личности ребенка.</w:t>
      </w:r>
    </w:p>
    <w:p w:rsidR="007B4C4C" w:rsidRPr="009813F7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партнеры ДОО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библиотеки, музеи </w:t>
      </w:r>
      <w:proofErr w:type="gramStart"/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 театры</w:t>
      </w:r>
      <w:proofErr w:type="gramEnd"/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школы</w:t>
      </w:r>
    </w:p>
    <w:p w:rsidR="007B4C4C" w:rsidRPr="009813F7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известно, что на каждом возрастном этапе развития дошкольника есть свой круг образов, эмоций представлений, привычек которые усваиваются и становятся близкими незаменимыми. В звуках и красках предстают перед ребенком первоначально мир родной семьи, затем родного детского сада, и в болей старшем возрасте – мир родной Отчизны-России.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 xml:space="preserve"> В своей группе я начинаю со знакомства с каждой семьей, анкетирования индивидуальных бесед, организуются совместные конкурсы детей и родителей, проектная деятельность, для того чтобы вовлечь родителей в воспитательно-образовательный процесс, активизировать участие в различных мероприятиях. 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lastRenderedPageBreak/>
        <w:t xml:space="preserve">Я и моя семья». Данный детско-родительский проект относится к </w:t>
      </w:r>
      <w:proofErr w:type="gramStart"/>
      <w:r w:rsidRPr="009813F7">
        <w:rPr>
          <w:sz w:val="28"/>
          <w:szCs w:val="28"/>
        </w:rPr>
        <w:t>долгосрочным</w:t>
      </w:r>
      <w:proofErr w:type="gramEnd"/>
      <w:r w:rsidRPr="009813F7">
        <w:rPr>
          <w:sz w:val="28"/>
          <w:szCs w:val="28"/>
        </w:rPr>
        <w:t xml:space="preserve"> и включает в себя:  Создание папки «Моя семья» «Я</w:t>
      </w:r>
      <w:r>
        <w:rPr>
          <w:sz w:val="28"/>
          <w:szCs w:val="28"/>
        </w:rPr>
        <w:t xml:space="preserve"> </w:t>
      </w:r>
      <w:r w:rsidRPr="009813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813F7">
        <w:rPr>
          <w:sz w:val="28"/>
          <w:szCs w:val="28"/>
        </w:rPr>
        <w:t>в городе»  «</w:t>
      </w:r>
      <w:proofErr w:type="gramStart"/>
      <w:r w:rsidRPr="009813F7">
        <w:rPr>
          <w:sz w:val="28"/>
          <w:szCs w:val="28"/>
        </w:rPr>
        <w:t>Дом</w:t>
      </w:r>
      <w:proofErr w:type="gramEnd"/>
      <w:r w:rsidRPr="009813F7">
        <w:rPr>
          <w:sz w:val="28"/>
          <w:szCs w:val="28"/>
        </w:rPr>
        <w:t xml:space="preserve"> в котором я живу»  «Моя родословная -</w:t>
      </w:r>
      <w:r>
        <w:rPr>
          <w:sz w:val="28"/>
          <w:szCs w:val="28"/>
        </w:rPr>
        <w:t xml:space="preserve"> </w:t>
      </w:r>
      <w:r w:rsidRPr="009813F7">
        <w:rPr>
          <w:sz w:val="28"/>
          <w:szCs w:val="28"/>
        </w:rPr>
        <w:t>Древо моей семьи», «Герб семьи», «Девиз семьи», обычаи и традиции семьи. Основной целью является воспитание любви к своим родным, семье. Задачи, которые приходится решать в процессе этой деятельности, многообразны. Задачи познавательного характера: формировать представления о семье; расширять представления о семье (у нее есть свои традиции и история); формировать элементарные представления о родословной. Задачи нравственного воспитания: воспитывать уважительное отношение ко всем членам семьи; воспитывать уважение к труду взрослых.</w:t>
      </w:r>
      <w:r w:rsidRPr="009813F7">
        <w:rPr>
          <w:sz w:val="28"/>
          <w:szCs w:val="28"/>
          <w:shd w:val="clear" w:color="auto" w:fill="FFFFFF"/>
        </w:rPr>
        <w:t xml:space="preserve"> Каждая </w:t>
      </w:r>
      <w:r w:rsidRPr="009813F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9813F7">
        <w:rPr>
          <w:sz w:val="28"/>
          <w:szCs w:val="28"/>
          <w:shd w:val="clear" w:color="auto" w:fill="FFFFFF"/>
        </w:rPr>
        <w:t> трудилась над созданием своего личного, необыкновенного, неповторимого Герба, с учетом национальных традиций, семейных особенностей. Акция вдохновила </w:t>
      </w:r>
      <w:r w:rsidRPr="009813F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9813F7">
        <w:rPr>
          <w:sz w:val="28"/>
          <w:szCs w:val="28"/>
          <w:shd w:val="clear" w:color="auto" w:fill="FFFFFF"/>
        </w:rPr>
        <w:t> на изучение своих истоков и стимулировала стремление быть достойными членами своего рода. Немалую фантазию родители проявили при оформлении герба </w:t>
      </w:r>
      <w:r w:rsidRPr="009813F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9813F7">
        <w:rPr>
          <w:b/>
          <w:sz w:val="28"/>
          <w:szCs w:val="28"/>
          <w:shd w:val="clear" w:color="auto" w:fill="FFFFFF"/>
        </w:rPr>
        <w:t>.</w:t>
      </w:r>
      <w:r w:rsidRPr="009813F7">
        <w:rPr>
          <w:sz w:val="28"/>
          <w:szCs w:val="28"/>
          <w:shd w:val="clear" w:color="auto" w:fill="FFFFFF"/>
        </w:rPr>
        <w:t xml:space="preserve"> Ни один герб не походил на другой, каждый отражал особенности своей </w:t>
      </w:r>
      <w:r w:rsidRPr="009813F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9813F7">
        <w:rPr>
          <w:b/>
          <w:sz w:val="28"/>
          <w:szCs w:val="28"/>
          <w:shd w:val="clear" w:color="auto" w:fill="FFFFFF"/>
        </w:rPr>
        <w:t>.</w:t>
      </w:r>
      <w:r w:rsidRPr="009813F7">
        <w:rPr>
          <w:sz w:val="28"/>
          <w:szCs w:val="28"/>
          <w:shd w:val="clear" w:color="auto" w:fill="FFFFFF"/>
        </w:rPr>
        <w:t xml:space="preserve"> Каждая </w:t>
      </w:r>
      <w:r w:rsidRPr="009813F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семья выбрала свой девиз</w:t>
      </w:r>
      <w:r w:rsidRPr="009813F7">
        <w:rPr>
          <w:b/>
          <w:sz w:val="28"/>
          <w:szCs w:val="28"/>
          <w:shd w:val="clear" w:color="auto" w:fill="FFFFFF"/>
        </w:rPr>
        <w:t>: 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>«Мой дом – моя крепость»</w:t>
      </w:r>
      <w:r w:rsidRPr="009813F7">
        <w:rPr>
          <w:sz w:val="28"/>
          <w:szCs w:val="28"/>
          <w:shd w:val="clear" w:color="auto" w:fill="FFFFFF"/>
        </w:rPr>
        <w:t>, 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>«Всегда вместе – всегда рядом»</w:t>
      </w:r>
      <w:r w:rsidRPr="009813F7">
        <w:rPr>
          <w:sz w:val="28"/>
          <w:szCs w:val="28"/>
          <w:shd w:val="clear" w:color="auto" w:fill="FFFFFF"/>
        </w:rPr>
        <w:t>, 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>«Моя</w:t>
      </w:r>
      <w:r w:rsidRPr="009813F7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813F7">
        <w:rPr>
          <w:rStyle w:val="a4"/>
          <w:b w:val="0"/>
          <w:iCs/>
          <w:sz w:val="28"/>
          <w:szCs w:val="28"/>
          <w:bdr w:val="none" w:sz="0" w:space="0" w:color="auto" w:frame="1"/>
        </w:rPr>
        <w:t>семья – моё богатство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9813F7">
        <w:rPr>
          <w:sz w:val="28"/>
          <w:szCs w:val="28"/>
          <w:shd w:val="clear" w:color="auto" w:fill="FFFFFF"/>
        </w:rPr>
        <w:t>.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 xml:space="preserve">Составление родословной служит сплочению членов семьи, что в результате создает более благоприятную эмоциональную атмосферу. Изучение традиций и обычаев семьи способствует воспитанию гордости за принадлежность к своему роду.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813F7">
        <w:rPr>
          <w:sz w:val="28"/>
          <w:szCs w:val="28"/>
        </w:rPr>
        <w:t>В дошкольном детстве начинает формироваться чувство ответственности перед памятью предков, которое имеет существенное педагогическое значение, несет в себе огромный нравственный потенциал для дальнейшего развития ребенка</w:t>
      </w:r>
      <w:r w:rsidRPr="009813F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proofErr w:type="gramStart"/>
      <w:r w:rsidRPr="009813F7">
        <w:rPr>
          <w:sz w:val="28"/>
          <w:szCs w:val="28"/>
          <w:shd w:val="clear" w:color="auto" w:fill="FFFFFF"/>
        </w:rPr>
        <w:t>Я  стараюсь поддерживать любовь, внимание, сочувствие к маме, папе, бабушке, дедушке, сестрам и братьям, сверстникам.</w:t>
      </w:r>
      <w:proofErr w:type="gramEnd"/>
      <w:r w:rsidRPr="009813F7">
        <w:rPr>
          <w:sz w:val="28"/>
          <w:szCs w:val="28"/>
          <w:shd w:val="clear" w:color="auto" w:fill="FFFFFF"/>
        </w:rPr>
        <w:t xml:space="preserve"> Дети, просматривая  свои семейные фотографии, и рассказывают о своих родных. Оформляется фотоальбом, к которому ребята потом постоянно обращаются, показывают друг другу фотографии своей семьи. Дети делятся своими впечатлениями, учатся слушать друг друга, проявляют интерес к собеседнику.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813F7">
        <w:rPr>
          <w:sz w:val="28"/>
          <w:szCs w:val="28"/>
          <w:shd w:val="clear" w:color="auto" w:fill="FFFFFF"/>
        </w:rPr>
        <w:t xml:space="preserve"> Для знакомства с городом, мною был изготовлен  фото – альбом «Моя малая родина Орск» для знакомства с историей возникновения города, ее достопримечательностями, полезными ископаемыми, историческими архитектурными строениями,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  <w:shd w:val="clear" w:color="auto" w:fill="FFFFFF"/>
        </w:rPr>
        <w:t xml:space="preserve">Также мною изготовлен </w:t>
      </w:r>
      <w:proofErr w:type="spellStart"/>
      <w:r w:rsidRPr="009813F7">
        <w:rPr>
          <w:sz w:val="28"/>
          <w:szCs w:val="28"/>
          <w:shd w:val="clear" w:color="auto" w:fill="FFFFFF"/>
        </w:rPr>
        <w:t>лепбук</w:t>
      </w:r>
      <w:proofErr w:type="spellEnd"/>
      <w:r w:rsidRPr="009813F7">
        <w:rPr>
          <w:sz w:val="28"/>
          <w:szCs w:val="28"/>
          <w:shd w:val="clear" w:color="auto" w:fill="FFFFFF"/>
        </w:rPr>
        <w:t xml:space="preserve"> «Россия </w:t>
      </w:r>
      <w:proofErr w:type="gramStart"/>
      <w:r w:rsidRPr="009813F7">
        <w:rPr>
          <w:sz w:val="28"/>
          <w:szCs w:val="28"/>
          <w:shd w:val="clear" w:color="auto" w:fill="FFFFFF"/>
        </w:rPr>
        <w:t>–Р</w:t>
      </w:r>
      <w:proofErr w:type="gramEnd"/>
      <w:r w:rsidRPr="009813F7">
        <w:rPr>
          <w:sz w:val="28"/>
          <w:szCs w:val="28"/>
          <w:shd w:val="clear" w:color="auto" w:fill="FFFFFF"/>
        </w:rPr>
        <w:t>одина моя»который рассказывает о традициях ,достопримечательностях , символах,</w:t>
      </w:r>
      <w:r w:rsidRPr="009813F7">
        <w:rPr>
          <w:sz w:val="28"/>
          <w:szCs w:val="28"/>
        </w:rPr>
        <w:t xml:space="preserve"> «Патриотическое воспитание дошкольников» тесно переплетается с понятием «моя Родина». Ребенок должен как можно раньше понять, что его Родина – это Россия со своими собственными государственными символами и праздниками, национальными традициями.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813F7">
        <w:rPr>
          <w:sz w:val="28"/>
          <w:szCs w:val="28"/>
        </w:rPr>
        <w:lastRenderedPageBreak/>
        <w:t>Родители группы с удовольствием учувствовали в акциях, выставках</w:t>
      </w:r>
      <w:r w:rsidRPr="00B76FC7">
        <w:rPr>
          <w:sz w:val="28"/>
          <w:szCs w:val="28"/>
        </w:rPr>
        <w:t xml:space="preserve"> и конкурсы совместного творчества</w:t>
      </w:r>
      <w:r w:rsidRPr="009813F7">
        <w:rPr>
          <w:sz w:val="28"/>
          <w:szCs w:val="28"/>
        </w:rPr>
        <w:t xml:space="preserve"> </w:t>
      </w:r>
      <w:r w:rsidRPr="00B76FC7">
        <w:rPr>
          <w:sz w:val="28"/>
          <w:szCs w:val="28"/>
        </w:rPr>
        <w:t>детей</w:t>
      </w:r>
      <w:r w:rsidRPr="009813F7">
        <w:rPr>
          <w:sz w:val="28"/>
          <w:szCs w:val="28"/>
        </w:rPr>
        <w:t xml:space="preserve"> и родителей на различные темы проводимых в группе и в детском саду  посвященных праздникам </w:t>
      </w:r>
      <w:proofErr w:type="spellStart"/>
      <w:r w:rsidRPr="009813F7">
        <w:rPr>
          <w:sz w:val="28"/>
          <w:szCs w:val="28"/>
        </w:rPr>
        <w:t>Масленница</w:t>
      </w:r>
      <w:proofErr w:type="spellEnd"/>
      <w:r w:rsidRPr="009813F7">
        <w:rPr>
          <w:sz w:val="28"/>
          <w:szCs w:val="28"/>
        </w:rPr>
        <w:t>,  Рождество, 8 марта , 23 февраля,9 мая, Дню матери и т.д. Помогали  изготавливать, рисунки, коллажи, новогодние игрушки, подарки и сюрпризы для детей. ((благодарственное письмо ветерану - воспитывает уважение и чувство гордости к ветеранам ВОВ, ) например - Большого ежика с подарками – на праздник осени</w:t>
      </w:r>
      <w:proofErr w:type="gramStart"/>
      <w:r w:rsidRPr="009813F7">
        <w:rPr>
          <w:sz w:val="28"/>
          <w:szCs w:val="28"/>
        </w:rPr>
        <w:t xml:space="preserve"> ,</w:t>
      </w:r>
      <w:proofErr w:type="gramEnd"/>
      <w:r w:rsidRPr="009813F7">
        <w:rPr>
          <w:sz w:val="28"/>
          <w:szCs w:val="28"/>
        </w:rPr>
        <w:t xml:space="preserve"> большой букет с маленькими букетиками для каждой девочки к 8 марта, дед мороз с маленькими подарками к рождеству и т. </w:t>
      </w:r>
      <w:proofErr w:type="spellStart"/>
      <w:r w:rsidRPr="009813F7">
        <w:rPr>
          <w:sz w:val="28"/>
          <w:szCs w:val="28"/>
        </w:rPr>
        <w:t>д</w:t>
      </w:r>
      <w:proofErr w:type="spellEnd"/>
      <w:r w:rsidRPr="009813F7">
        <w:rPr>
          <w:sz w:val="28"/>
          <w:szCs w:val="28"/>
        </w:rPr>
        <w:t xml:space="preserve"> )</w:t>
      </w:r>
      <w:r w:rsidRPr="009813F7">
        <w:rPr>
          <w:sz w:val="28"/>
          <w:szCs w:val="28"/>
          <w:shd w:val="clear" w:color="auto" w:fill="FFFFFF"/>
        </w:rPr>
        <w:t xml:space="preserve"> Родители оказывали  помощь в пошиве костюмов для сюжетно-ролевых игр ,</w:t>
      </w:r>
      <w:r>
        <w:rPr>
          <w:sz w:val="28"/>
          <w:szCs w:val="28"/>
          <w:shd w:val="clear" w:color="auto" w:fill="FFFFFF"/>
        </w:rPr>
        <w:t>в</w:t>
      </w:r>
      <w:r w:rsidRPr="009813F7">
        <w:rPr>
          <w:sz w:val="28"/>
          <w:szCs w:val="28"/>
          <w:shd w:val="clear" w:color="auto" w:fill="FFFFFF"/>
        </w:rPr>
        <w:t xml:space="preserve"> оформлении и проведении выставок, экскурсий, принимают активное участие в жизни детского коллектива, в оснащении предметно-развивающей среды, в различных конкурсах.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813F7">
        <w:rPr>
          <w:sz w:val="28"/>
          <w:szCs w:val="28"/>
          <w:shd w:val="clear" w:color="auto" w:fill="FFFFFF"/>
        </w:rPr>
        <w:t>Так же родители имели возможность рассказать и своей профессии врача, водителя, пограничника</w:t>
      </w:r>
      <w:proofErr w:type="gramStart"/>
      <w:r w:rsidRPr="009813F7">
        <w:rPr>
          <w:sz w:val="28"/>
          <w:szCs w:val="28"/>
          <w:shd w:val="clear" w:color="auto" w:fill="FFFFFF"/>
        </w:rPr>
        <w:t>.</w:t>
      </w:r>
      <w:proofErr w:type="gramEnd"/>
      <w:r w:rsidRPr="009813F7">
        <w:rPr>
          <w:sz w:val="28"/>
          <w:szCs w:val="28"/>
          <w:shd w:val="clear" w:color="auto" w:fill="FFFFFF"/>
        </w:rPr>
        <w:t xml:space="preserve"> </w:t>
      </w:r>
      <w:proofErr w:type="gramStart"/>
      <w:r w:rsidRPr="009813F7">
        <w:rPr>
          <w:sz w:val="28"/>
          <w:szCs w:val="28"/>
          <w:shd w:val="clear" w:color="auto" w:fill="FFFFFF"/>
        </w:rPr>
        <w:t>п</w:t>
      </w:r>
      <w:proofErr w:type="gramEnd"/>
      <w:r w:rsidRPr="009813F7">
        <w:rPr>
          <w:sz w:val="28"/>
          <w:szCs w:val="28"/>
          <w:shd w:val="clear" w:color="auto" w:fill="FFFFFF"/>
        </w:rPr>
        <w:t xml:space="preserve">арикмахера, полицейского и  т.д., что вызвало у детей неподдельную гордость за профессию своих родителей.   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  <w:shd w:val="clear" w:color="auto" w:fill="FFFFFF"/>
        </w:rPr>
        <w:t>Со своей стороны стараюсь оформить развивающую среду соответствующим образом. Оформлены  дидактические папки  по народным промыслам</w:t>
      </w:r>
      <w:proofErr w:type="gramStart"/>
      <w:r w:rsidRPr="009813F7">
        <w:rPr>
          <w:sz w:val="28"/>
          <w:szCs w:val="28"/>
          <w:shd w:val="clear" w:color="auto" w:fill="FFFFFF"/>
        </w:rPr>
        <w:t xml:space="preserve"> ,</w:t>
      </w:r>
      <w:proofErr w:type="gramEnd"/>
      <w:r w:rsidRPr="009813F7">
        <w:rPr>
          <w:sz w:val="28"/>
          <w:szCs w:val="28"/>
          <w:shd w:val="clear" w:color="auto" w:fill="FFFFFF"/>
        </w:rPr>
        <w:t xml:space="preserve"> созданы </w:t>
      </w:r>
      <w:proofErr w:type="spellStart"/>
      <w:r w:rsidRPr="009813F7">
        <w:rPr>
          <w:sz w:val="28"/>
          <w:szCs w:val="28"/>
          <w:shd w:val="clear" w:color="auto" w:fill="FFFFFF"/>
        </w:rPr>
        <w:t>дид</w:t>
      </w:r>
      <w:proofErr w:type="spellEnd"/>
      <w:r w:rsidRPr="009813F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9813F7">
        <w:rPr>
          <w:sz w:val="28"/>
          <w:szCs w:val="28"/>
          <w:shd w:val="clear" w:color="auto" w:fill="FFFFFF"/>
        </w:rPr>
        <w:t>альбомы :» Народные костюмы-</w:t>
      </w:r>
      <w:r>
        <w:rPr>
          <w:sz w:val="28"/>
          <w:szCs w:val="28"/>
          <w:shd w:val="clear" w:color="auto" w:fill="FFFFFF"/>
        </w:rPr>
        <w:t xml:space="preserve"> </w:t>
      </w:r>
      <w:r w:rsidRPr="009813F7">
        <w:rPr>
          <w:sz w:val="28"/>
          <w:szCs w:val="28"/>
          <w:shd w:val="clear" w:color="auto" w:fill="FFFFFF"/>
        </w:rPr>
        <w:t>народов Росси</w:t>
      </w:r>
      <w:r>
        <w:rPr>
          <w:sz w:val="28"/>
          <w:szCs w:val="28"/>
          <w:shd w:val="clear" w:color="auto" w:fill="FFFFFF"/>
        </w:rPr>
        <w:t>и</w:t>
      </w:r>
      <w:r w:rsidRPr="009813F7">
        <w:rPr>
          <w:sz w:val="28"/>
          <w:szCs w:val="28"/>
          <w:shd w:val="clear" w:color="auto" w:fill="FFFFFF"/>
        </w:rPr>
        <w:t xml:space="preserve">  » «</w:t>
      </w:r>
      <w:proofErr w:type="spellStart"/>
      <w:r w:rsidRPr="009813F7">
        <w:rPr>
          <w:sz w:val="28"/>
          <w:szCs w:val="28"/>
          <w:shd w:val="clear" w:color="auto" w:fill="FFFFFF"/>
        </w:rPr>
        <w:t>Оренбуржцы</w:t>
      </w:r>
      <w:proofErr w:type="spellEnd"/>
      <w:r w:rsidRPr="009813F7">
        <w:rPr>
          <w:sz w:val="28"/>
          <w:szCs w:val="28"/>
          <w:shd w:val="clear" w:color="auto" w:fill="FFFFFF"/>
        </w:rPr>
        <w:t xml:space="preserve"> –герои России и Советского союза » и </w:t>
      </w:r>
      <w:proofErr w:type="spellStart"/>
      <w:r w:rsidRPr="009813F7">
        <w:rPr>
          <w:sz w:val="28"/>
          <w:szCs w:val="28"/>
          <w:shd w:val="clear" w:color="auto" w:fill="FFFFFF"/>
        </w:rPr>
        <w:t>др</w:t>
      </w:r>
      <w:proofErr w:type="spellEnd"/>
      <w:r w:rsidRPr="009813F7">
        <w:rPr>
          <w:sz w:val="28"/>
          <w:szCs w:val="28"/>
          <w:shd w:val="clear" w:color="auto" w:fill="FFFFFF"/>
        </w:rPr>
        <w:t xml:space="preserve">, родительские уголки с консультациями для родителей,  </w:t>
      </w:r>
      <w:r w:rsidRPr="009813F7">
        <w:rPr>
          <w:sz w:val="28"/>
          <w:szCs w:val="28"/>
        </w:rPr>
        <w:t xml:space="preserve"> </w:t>
      </w:r>
      <w:r w:rsidRPr="00B76FC7">
        <w:rPr>
          <w:sz w:val="28"/>
          <w:szCs w:val="28"/>
        </w:rPr>
        <w:t>Участие каждой семьи не остается без</w:t>
      </w:r>
      <w:r w:rsidRPr="009813F7">
        <w:rPr>
          <w:sz w:val="28"/>
          <w:szCs w:val="28"/>
        </w:rPr>
        <w:t xml:space="preserve"> </w:t>
      </w:r>
      <w:r w:rsidRPr="00B76FC7">
        <w:rPr>
          <w:sz w:val="28"/>
          <w:szCs w:val="28"/>
        </w:rPr>
        <w:t>внимания. Взрослые и дети награждаются грамотами и</w:t>
      </w:r>
      <w:r w:rsidRPr="009813F7">
        <w:rPr>
          <w:sz w:val="28"/>
          <w:szCs w:val="28"/>
        </w:rPr>
        <w:t xml:space="preserve"> </w:t>
      </w:r>
      <w:r w:rsidRPr="00B76FC7">
        <w:rPr>
          <w:sz w:val="28"/>
          <w:szCs w:val="28"/>
        </w:rPr>
        <w:t>благодарственными письмами.</w:t>
      </w:r>
      <w:r w:rsidRPr="009813F7">
        <w:rPr>
          <w:sz w:val="28"/>
          <w:szCs w:val="28"/>
        </w:rPr>
        <w:t xml:space="preserve"> 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EF25B2">
        <w:rPr>
          <w:sz w:val="28"/>
          <w:szCs w:val="28"/>
        </w:rPr>
        <w:t>Взаимодействие с социальными партнерами 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моей группе проходит в различных формах: экскурсии,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 xml:space="preserve">походы, праздники, досуги и </w:t>
      </w:r>
      <w:proofErr w:type="spellStart"/>
      <w:r w:rsidRPr="00EF25B2">
        <w:rPr>
          <w:sz w:val="28"/>
          <w:szCs w:val="28"/>
        </w:rPr>
        <w:t>взаимопосещения</w:t>
      </w:r>
      <w:proofErr w:type="spellEnd"/>
      <w:r w:rsidRPr="00EF25B2">
        <w:rPr>
          <w:sz w:val="28"/>
          <w:szCs w:val="28"/>
        </w:rPr>
        <w:t>.</w:t>
      </w:r>
      <w:r w:rsidRPr="009813F7">
        <w:rPr>
          <w:sz w:val="28"/>
          <w:szCs w:val="28"/>
        </w:rPr>
        <w:t xml:space="preserve">  </w:t>
      </w:r>
    </w:p>
    <w:p w:rsidR="007B4C4C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EF25B2">
        <w:rPr>
          <w:sz w:val="28"/>
          <w:szCs w:val="28"/>
        </w:rPr>
        <w:t>Начиная со старшей группы, мы с детьми ходим 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библиотеку</w:t>
      </w:r>
      <w:proofErr w:type="gramStart"/>
      <w:r w:rsidRPr="009813F7">
        <w:rPr>
          <w:sz w:val="28"/>
          <w:szCs w:val="28"/>
        </w:rPr>
        <w:t>.</w:t>
      </w:r>
      <w:proofErr w:type="gramEnd"/>
      <w:r w:rsidRPr="009813F7">
        <w:rPr>
          <w:sz w:val="28"/>
          <w:szCs w:val="28"/>
        </w:rPr>
        <w:t xml:space="preserve"> </w:t>
      </w:r>
      <w:proofErr w:type="gramStart"/>
      <w:r w:rsidRPr="00EF25B2">
        <w:rPr>
          <w:sz w:val="28"/>
          <w:szCs w:val="28"/>
        </w:rPr>
        <w:t>н</w:t>
      </w:r>
      <w:proofErr w:type="gramEnd"/>
      <w:r w:rsidRPr="00EF25B2">
        <w:rPr>
          <w:sz w:val="28"/>
          <w:szCs w:val="28"/>
        </w:rPr>
        <w:t>а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экскурсии.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Сотрудники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библиотеки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проводят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для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наших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воспитанников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тематические</w:t>
      </w:r>
      <w:r w:rsidRPr="009813F7">
        <w:rPr>
          <w:sz w:val="28"/>
          <w:szCs w:val="28"/>
        </w:rPr>
        <w:t xml:space="preserve"> занятия</w:t>
      </w:r>
      <w:r w:rsidRPr="00EF25B2">
        <w:rPr>
          <w:sz w:val="28"/>
          <w:szCs w:val="28"/>
        </w:rPr>
        <w:t>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знакомят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детей с тем или иным писателем, рассказывают о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народных праздниках и традициях, о героях ВОВ.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Экскурсии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библиотеку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радуют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детей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познавательными викторинами, выставками детской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художественной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литературы.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Ребята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узнают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много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нового о книгах, писателях, у них возникает желание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записаться в библиотеку и посещать ее вместе с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родителями.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Всегда доброжелательны и приветливы работники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музеев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нашего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города.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Их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сотрудники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знакомят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воспитанников группы с историей родного края и его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достопримечательностями, с творчеством художников 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 xml:space="preserve">писателей. 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F25B2">
        <w:rPr>
          <w:sz w:val="28"/>
          <w:szCs w:val="28"/>
        </w:rPr>
        <w:t>Экскурсии и мастер-классы, организованные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сотрудниками м</w:t>
      </w:r>
      <w:r w:rsidRPr="009813F7">
        <w:rPr>
          <w:sz w:val="28"/>
          <w:szCs w:val="28"/>
        </w:rPr>
        <w:t xml:space="preserve">узея </w:t>
      </w:r>
      <w:r w:rsidRPr="00EF25B2">
        <w:rPr>
          <w:sz w:val="28"/>
          <w:szCs w:val="28"/>
        </w:rPr>
        <w:t>помогают расширять представления дошкольников об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искусстве,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учат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видеть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любить</w:t>
      </w:r>
      <w:r w:rsidRPr="009813F7">
        <w:rPr>
          <w:sz w:val="28"/>
          <w:szCs w:val="28"/>
        </w:rPr>
        <w:t xml:space="preserve"> </w:t>
      </w:r>
      <w:proofErr w:type="gramStart"/>
      <w:r w:rsidRPr="00EF25B2">
        <w:rPr>
          <w:sz w:val="28"/>
          <w:szCs w:val="28"/>
        </w:rPr>
        <w:t>прекрасное</w:t>
      </w:r>
      <w:proofErr w:type="gramEnd"/>
      <w:r w:rsidRPr="00EF25B2">
        <w:rPr>
          <w:sz w:val="28"/>
          <w:szCs w:val="28"/>
        </w:rPr>
        <w:t>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закладывают основы эстетики.</w:t>
      </w:r>
      <w:r w:rsidRPr="009813F7">
        <w:rPr>
          <w:sz w:val="28"/>
          <w:szCs w:val="28"/>
        </w:rPr>
        <w:t xml:space="preserve">  Экскурсия по теме </w:t>
      </w:r>
      <w:r w:rsidRPr="009813F7">
        <w:rPr>
          <w:sz w:val="28"/>
          <w:szCs w:val="28"/>
          <w:shd w:val="clear" w:color="auto" w:fill="FFFFFF"/>
        </w:rPr>
        <w:t>«Русская изба», где дети знакомятся с национальными костюмами, старинной мебелью, посудой, орудиями труда. «Бытовая повседневность» чрезвычайно эффективна для ознакомления детей со сказками, народными промыслами, бытовыми предметами. Дети приобщаются к народной культуре.</w:t>
      </w:r>
      <w:r w:rsidRPr="009813F7">
        <w:rPr>
          <w:sz w:val="28"/>
          <w:szCs w:val="28"/>
        </w:rPr>
        <w:t xml:space="preserve">  </w:t>
      </w:r>
      <w:r w:rsidRPr="00EF25B2">
        <w:rPr>
          <w:sz w:val="28"/>
          <w:szCs w:val="28"/>
        </w:rPr>
        <w:lastRenderedPageBreak/>
        <w:t>Краеведческий материал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способствует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освоении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детьми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социальной,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культурной,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природной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среды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родного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края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и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осознанию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своего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места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окружающем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мире,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в</w:t>
      </w:r>
      <w:r w:rsidRPr="009813F7">
        <w:rPr>
          <w:sz w:val="28"/>
          <w:szCs w:val="28"/>
        </w:rPr>
        <w:t xml:space="preserve"> </w:t>
      </w:r>
      <w:r w:rsidRPr="00EF25B2">
        <w:rPr>
          <w:sz w:val="28"/>
          <w:szCs w:val="28"/>
        </w:rPr>
        <w:t>усвоении общечеловеческих ценностей</w:t>
      </w:r>
      <w:r w:rsidRPr="009813F7">
        <w:rPr>
          <w:sz w:val="28"/>
          <w:szCs w:val="28"/>
        </w:rPr>
        <w:t xml:space="preserve">. 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 xml:space="preserve">Также посещали  драматический театр.  </w:t>
      </w:r>
      <w:r w:rsidRPr="002952FE">
        <w:rPr>
          <w:sz w:val="28"/>
          <w:szCs w:val="28"/>
        </w:rPr>
        <w:t>Воспитанники</w:t>
      </w:r>
      <w:r w:rsidRPr="009813F7">
        <w:rPr>
          <w:sz w:val="28"/>
          <w:szCs w:val="28"/>
        </w:rPr>
        <w:t xml:space="preserve"> </w:t>
      </w:r>
      <w:r w:rsidRPr="002952FE">
        <w:rPr>
          <w:sz w:val="28"/>
          <w:szCs w:val="28"/>
        </w:rPr>
        <w:t>группы</w:t>
      </w:r>
      <w:r w:rsidRPr="009813F7">
        <w:rPr>
          <w:sz w:val="28"/>
          <w:szCs w:val="28"/>
        </w:rPr>
        <w:t xml:space="preserve"> </w:t>
      </w:r>
      <w:r w:rsidRPr="002952FE">
        <w:rPr>
          <w:sz w:val="28"/>
          <w:szCs w:val="28"/>
        </w:rPr>
        <w:t>с</w:t>
      </w:r>
      <w:r w:rsidRPr="009813F7">
        <w:rPr>
          <w:sz w:val="28"/>
          <w:szCs w:val="28"/>
        </w:rPr>
        <w:t xml:space="preserve"> </w:t>
      </w:r>
      <w:r w:rsidRPr="002952FE">
        <w:rPr>
          <w:sz w:val="28"/>
          <w:szCs w:val="28"/>
        </w:rPr>
        <w:t>удовольствием</w:t>
      </w:r>
      <w:r w:rsidRPr="009813F7">
        <w:rPr>
          <w:sz w:val="28"/>
          <w:szCs w:val="28"/>
        </w:rPr>
        <w:t xml:space="preserve"> посещали </w:t>
      </w:r>
      <w:r w:rsidRPr="002952FE">
        <w:rPr>
          <w:sz w:val="28"/>
          <w:szCs w:val="28"/>
        </w:rPr>
        <w:t xml:space="preserve"> дет</w:t>
      </w:r>
      <w:r w:rsidRPr="009813F7">
        <w:rPr>
          <w:sz w:val="28"/>
          <w:szCs w:val="28"/>
        </w:rPr>
        <w:t>ские спектакли, где сопереживали</w:t>
      </w:r>
      <w:r w:rsidRPr="002952FE">
        <w:rPr>
          <w:sz w:val="28"/>
          <w:szCs w:val="28"/>
        </w:rPr>
        <w:t>,</w:t>
      </w:r>
      <w:r w:rsidRPr="009813F7">
        <w:rPr>
          <w:sz w:val="28"/>
          <w:szCs w:val="28"/>
        </w:rPr>
        <w:t xml:space="preserve"> смеялись вместе с героями и получали</w:t>
      </w:r>
      <w:r w:rsidRPr="002952FE">
        <w:rPr>
          <w:sz w:val="28"/>
          <w:szCs w:val="28"/>
        </w:rPr>
        <w:t xml:space="preserve"> эстетическое</w:t>
      </w:r>
      <w:r w:rsidRPr="009813F7">
        <w:rPr>
          <w:sz w:val="28"/>
          <w:szCs w:val="28"/>
        </w:rPr>
        <w:t xml:space="preserve"> </w:t>
      </w:r>
      <w:r w:rsidRPr="002952FE">
        <w:rPr>
          <w:sz w:val="28"/>
          <w:szCs w:val="28"/>
        </w:rPr>
        <w:t>удовольствие,</w:t>
      </w:r>
      <w:r w:rsidRPr="009813F7">
        <w:rPr>
          <w:sz w:val="28"/>
          <w:szCs w:val="28"/>
        </w:rPr>
        <w:t xml:space="preserve"> усваивали </w:t>
      </w:r>
      <w:r w:rsidRPr="002952FE">
        <w:rPr>
          <w:sz w:val="28"/>
          <w:szCs w:val="28"/>
        </w:rPr>
        <w:t>нравственные</w:t>
      </w:r>
      <w:r w:rsidRPr="009813F7">
        <w:rPr>
          <w:sz w:val="28"/>
          <w:szCs w:val="28"/>
        </w:rPr>
        <w:t xml:space="preserve"> </w:t>
      </w:r>
      <w:r w:rsidRPr="002952FE">
        <w:rPr>
          <w:sz w:val="28"/>
          <w:szCs w:val="28"/>
        </w:rPr>
        <w:t>идеалы</w:t>
      </w:r>
      <w:r w:rsidRPr="009813F7">
        <w:rPr>
          <w:sz w:val="28"/>
          <w:szCs w:val="28"/>
        </w:rPr>
        <w:t xml:space="preserve"> </w:t>
      </w:r>
      <w:r w:rsidRPr="002952FE">
        <w:rPr>
          <w:sz w:val="28"/>
          <w:szCs w:val="28"/>
        </w:rPr>
        <w:t>общества.</w:t>
      </w:r>
      <w:r w:rsidRPr="009813F7">
        <w:rPr>
          <w:sz w:val="28"/>
          <w:szCs w:val="28"/>
        </w:rPr>
        <w:t xml:space="preserve"> 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>Знакомство со школой проходило в виде экскурсий  по школе, знакомство с кабинетами  и распорядком дня и правилами поведения. Ученики старших классов изготавливали поделки и подарки  к тематическим праздникам и дарили воспитанникам нашей группы, ученики школы учувствовали в акции «Покормите птиц зимой» проводимой в нашей группе. (Изготавливали кормушки и вывешивали у нас на участке и у себя во дворе).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 xml:space="preserve">  В период самоизоляции  организовывала и проводила конкурсы. Потом оформляла в дидактические альбомы, чтобы поддержать интерес родителей к содержанию образовательного процесса в ДОО. Впоследствии дети и родители с удовольствием пересматривали изготовленные альбомы. Использование разнообразных форм работы дало определённые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</w:p>
    <w:p w:rsidR="007B4C4C" w:rsidRPr="00EF25B2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сотрудничества воспитанников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социумом,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7B4C4C" w:rsidRPr="00EF25B2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вывод,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стало: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государства, установление доверительных отношений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детьми, родителями, педагогами, социальными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партнерами,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с ребенком.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духовно – нравственного воспитания,</w:t>
      </w:r>
    </w:p>
    <w:p w:rsidR="007B4C4C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B4C4C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семьях, где организуют досуг детей, добиваются х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ороших результатов в их воспита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нии. Все начинается с детства, когда каждое впечатление о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глубокий след. От роди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зависит, какими вырастут дети, какие ценности в жизни для них станут главными.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C4C" w:rsidRPr="00065D4B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родители – первые воспитатели детей, потому что семья – это старшее поколение,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связывающее свой род и родную землю, передавая накопленный жизненный опыт.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начинается с семьи, а формирование отношени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земле, стране, где живет ре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бенок, начинается с детства и в условиях ближайшей среды: чем больше ребенок будет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 родных местах, тем ответственнее и бережнее будет к ним относиться. Зарождаясь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D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любви к малой Родине, патриотические чувства перерастают в любовь к Отечеству.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 xml:space="preserve">Одной из важных задач детского сада по социально-нравственному воспитанию является установление тесной связи с семьёй. Семья и </w:t>
      </w:r>
      <w:r w:rsidRPr="009813F7">
        <w:rPr>
          <w:sz w:val="28"/>
          <w:szCs w:val="28"/>
        </w:rPr>
        <w:lastRenderedPageBreak/>
        <w:t>дошкольное учреждение -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взаимодействие. Отношения дошкольного учреждения с семьей должны быть основаны на сотрудничестве и взаимодействии. Основная цель всех форм и видов взаимодействия ДОУ с семьей -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</w:rPr>
        <w:t>Таким образом, использование разных форм взаимодействия дошкольного учреждения с семьей способствует укреплению партнерских взаимоотношений между ними.</w:t>
      </w:r>
    </w:p>
    <w:p w:rsidR="007B4C4C" w:rsidRPr="009813F7" w:rsidRDefault="007B4C4C" w:rsidP="007B4C4C">
      <w:pPr>
        <w:pStyle w:val="a3"/>
        <w:shd w:val="clear" w:color="auto" w:fill="FFFFFF"/>
        <w:jc w:val="both"/>
        <w:rPr>
          <w:sz w:val="28"/>
          <w:szCs w:val="28"/>
        </w:rPr>
      </w:pPr>
      <w:r w:rsidRPr="009813F7">
        <w:rPr>
          <w:sz w:val="28"/>
          <w:szCs w:val="28"/>
          <w:shd w:val="clear" w:color="auto" w:fill="FFFFFF"/>
        </w:rPr>
        <w:t xml:space="preserve"> Дети растут. Одно поколение выпускников сменяется другим, но частичка души каждого из них остается с нами, педагогами и детьми настоящего времени, поэтому нам ещё предстоит огромная работа по формированию и укреплению положительного общественного мнения в защиту национальной культуры и народных традиций в семье, </w:t>
      </w:r>
      <w:r w:rsidRPr="009813F7">
        <w:rPr>
          <w:b/>
          <w:sz w:val="28"/>
          <w:szCs w:val="28"/>
          <w:shd w:val="clear" w:color="auto" w:fill="FFFFFF"/>
        </w:rPr>
        <w:t>воспитанию будущего поколения</w:t>
      </w:r>
      <w:r w:rsidRPr="009813F7">
        <w:rPr>
          <w:sz w:val="28"/>
          <w:szCs w:val="28"/>
          <w:shd w:val="clear" w:color="auto" w:fill="FFFFFF"/>
        </w:rPr>
        <w:t>.</w:t>
      </w:r>
    </w:p>
    <w:p w:rsidR="007B4C4C" w:rsidRPr="00EF25B2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«из всех наук, которые человек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и должен знать, главнейшая есть наука о том, </w:t>
      </w:r>
      <w:r w:rsidRPr="00EF2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</w:t>
      </w:r>
      <w:r w:rsidRPr="00981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жить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делая как можно меньше зла и как можно больше</w:t>
      </w:r>
      <w:r w:rsidRPr="009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добра».</w:t>
      </w:r>
    </w:p>
    <w:p w:rsidR="007B4C4C" w:rsidRPr="009813F7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C4C" w:rsidRPr="009813F7" w:rsidRDefault="007B4C4C" w:rsidP="007B4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E0" w:rsidRDefault="009F70E0"/>
    <w:sectPr w:rsidR="009F70E0" w:rsidSect="00A37D49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4C4C"/>
    <w:rsid w:val="00011277"/>
    <w:rsid w:val="00022829"/>
    <w:rsid w:val="000236C4"/>
    <w:rsid w:val="00036343"/>
    <w:rsid w:val="00036C4D"/>
    <w:rsid w:val="00045CA2"/>
    <w:rsid w:val="00045DF2"/>
    <w:rsid w:val="000717E9"/>
    <w:rsid w:val="000761DB"/>
    <w:rsid w:val="00090D6D"/>
    <w:rsid w:val="000937C3"/>
    <w:rsid w:val="0009737C"/>
    <w:rsid w:val="000B3910"/>
    <w:rsid w:val="000B4D15"/>
    <w:rsid w:val="000B7898"/>
    <w:rsid w:val="000B7911"/>
    <w:rsid w:val="000D436A"/>
    <w:rsid w:val="000D4C07"/>
    <w:rsid w:val="00100CC3"/>
    <w:rsid w:val="00110630"/>
    <w:rsid w:val="00127775"/>
    <w:rsid w:val="00130F29"/>
    <w:rsid w:val="00135055"/>
    <w:rsid w:val="0014025C"/>
    <w:rsid w:val="0014132D"/>
    <w:rsid w:val="00147F63"/>
    <w:rsid w:val="00156136"/>
    <w:rsid w:val="00160B3E"/>
    <w:rsid w:val="00162D6D"/>
    <w:rsid w:val="001712B0"/>
    <w:rsid w:val="001726F5"/>
    <w:rsid w:val="001735A8"/>
    <w:rsid w:val="00180B85"/>
    <w:rsid w:val="00180BCC"/>
    <w:rsid w:val="00184574"/>
    <w:rsid w:val="0019041A"/>
    <w:rsid w:val="001A14E0"/>
    <w:rsid w:val="001A190E"/>
    <w:rsid w:val="001A77C7"/>
    <w:rsid w:val="001C17E3"/>
    <w:rsid w:val="001D00B6"/>
    <w:rsid w:val="001D3D28"/>
    <w:rsid w:val="001F0898"/>
    <w:rsid w:val="00205ECB"/>
    <w:rsid w:val="00210270"/>
    <w:rsid w:val="002121EF"/>
    <w:rsid w:val="00224EEC"/>
    <w:rsid w:val="00243B8D"/>
    <w:rsid w:val="002448A5"/>
    <w:rsid w:val="00273872"/>
    <w:rsid w:val="00275226"/>
    <w:rsid w:val="00275A82"/>
    <w:rsid w:val="002848A9"/>
    <w:rsid w:val="00284CDC"/>
    <w:rsid w:val="002859B7"/>
    <w:rsid w:val="00286B38"/>
    <w:rsid w:val="002949CF"/>
    <w:rsid w:val="002A6289"/>
    <w:rsid w:val="002B15D5"/>
    <w:rsid w:val="002B4705"/>
    <w:rsid w:val="002D38BB"/>
    <w:rsid w:val="002D5147"/>
    <w:rsid w:val="002D5199"/>
    <w:rsid w:val="002D623D"/>
    <w:rsid w:val="002D6338"/>
    <w:rsid w:val="002E452B"/>
    <w:rsid w:val="002E601E"/>
    <w:rsid w:val="002F622D"/>
    <w:rsid w:val="002F640E"/>
    <w:rsid w:val="002F6A85"/>
    <w:rsid w:val="003001F1"/>
    <w:rsid w:val="00305ABA"/>
    <w:rsid w:val="00307E75"/>
    <w:rsid w:val="00310863"/>
    <w:rsid w:val="0031286E"/>
    <w:rsid w:val="0031474D"/>
    <w:rsid w:val="003155BC"/>
    <w:rsid w:val="00316B0D"/>
    <w:rsid w:val="00327B9E"/>
    <w:rsid w:val="00351BBF"/>
    <w:rsid w:val="00352750"/>
    <w:rsid w:val="003623FD"/>
    <w:rsid w:val="00374174"/>
    <w:rsid w:val="00380E09"/>
    <w:rsid w:val="003843F9"/>
    <w:rsid w:val="003A0081"/>
    <w:rsid w:val="003A2352"/>
    <w:rsid w:val="003A2AD6"/>
    <w:rsid w:val="003B6384"/>
    <w:rsid w:val="003C0996"/>
    <w:rsid w:val="003C46AE"/>
    <w:rsid w:val="003C66A6"/>
    <w:rsid w:val="003E4E80"/>
    <w:rsid w:val="003E6CF2"/>
    <w:rsid w:val="003F28A8"/>
    <w:rsid w:val="003F5EDC"/>
    <w:rsid w:val="003F6C78"/>
    <w:rsid w:val="004056DC"/>
    <w:rsid w:val="00405C00"/>
    <w:rsid w:val="00406571"/>
    <w:rsid w:val="00411FF6"/>
    <w:rsid w:val="00412A2C"/>
    <w:rsid w:val="00413322"/>
    <w:rsid w:val="00416B77"/>
    <w:rsid w:val="00420BEE"/>
    <w:rsid w:val="0042128A"/>
    <w:rsid w:val="004604FA"/>
    <w:rsid w:val="0046051E"/>
    <w:rsid w:val="00462B2D"/>
    <w:rsid w:val="00464061"/>
    <w:rsid w:val="004658FB"/>
    <w:rsid w:val="00467B83"/>
    <w:rsid w:val="00470034"/>
    <w:rsid w:val="004712AF"/>
    <w:rsid w:val="00477572"/>
    <w:rsid w:val="0048445B"/>
    <w:rsid w:val="00484BD5"/>
    <w:rsid w:val="00485446"/>
    <w:rsid w:val="00485B7A"/>
    <w:rsid w:val="00487B9F"/>
    <w:rsid w:val="004A4A34"/>
    <w:rsid w:val="004B051F"/>
    <w:rsid w:val="004B1A65"/>
    <w:rsid w:val="004B1DFA"/>
    <w:rsid w:val="004B33E9"/>
    <w:rsid w:val="004D5F0C"/>
    <w:rsid w:val="004E32C1"/>
    <w:rsid w:val="004F1ED4"/>
    <w:rsid w:val="004F2DE7"/>
    <w:rsid w:val="005037BA"/>
    <w:rsid w:val="00506C13"/>
    <w:rsid w:val="0052132E"/>
    <w:rsid w:val="005244ED"/>
    <w:rsid w:val="005317FC"/>
    <w:rsid w:val="00536C6F"/>
    <w:rsid w:val="005417E9"/>
    <w:rsid w:val="00547C7D"/>
    <w:rsid w:val="00550836"/>
    <w:rsid w:val="005542DA"/>
    <w:rsid w:val="00554FD0"/>
    <w:rsid w:val="005704B9"/>
    <w:rsid w:val="00571869"/>
    <w:rsid w:val="005727DA"/>
    <w:rsid w:val="00583C11"/>
    <w:rsid w:val="005961A0"/>
    <w:rsid w:val="005A2FCA"/>
    <w:rsid w:val="005A7353"/>
    <w:rsid w:val="005C6BFF"/>
    <w:rsid w:val="005D4074"/>
    <w:rsid w:val="005D6E42"/>
    <w:rsid w:val="005F0D60"/>
    <w:rsid w:val="005F6501"/>
    <w:rsid w:val="005F725C"/>
    <w:rsid w:val="00602C32"/>
    <w:rsid w:val="00623410"/>
    <w:rsid w:val="006312C7"/>
    <w:rsid w:val="0063157D"/>
    <w:rsid w:val="00631AEA"/>
    <w:rsid w:val="006464CC"/>
    <w:rsid w:val="006472AD"/>
    <w:rsid w:val="006568DA"/>
    <w:rsid w:val="00670117"/>
    <w:rsid w:val="00673F21"/>
    <w:rsid w:val="0068520B"/>
    <w:rsid w:val="006947B8"/>
    <w:rsid w:val="00696451"/>
    <w:rsid w:val="006A129A"/>
    <w:rsid w:val="006B213D"/>
    <w:rsid w:val="006C5341"/>
    <w:rsid w:val="006D52F6"/>
    <w:rsid w:val="006D6B16"/>
    <w:rsid w:val="006E205C"/>
    <w:rsid w:val="006E73D8"/>
    <w:rsid w:val="006F125A"/>
    <w:rsid w:val="006F2E80"/>
    <w:rsid w:val="006F5B67"/>
    <w:rsid w:val="006F7187"/>
    <w:rsid w:val="007006FD"/>
    <w:rsid w:val="00701BD6"/>
    <w:rsid w:val="0070486B"/>
    <w:rsid w:val="00705949"/>
    <w:rsid w:val="00706A14"/>
    <w:rsid w:val="00706F46"/>
    <w:rsid w:val="007138B8"/>
    <w:rsid w:val="0071495D"/>
    <w:rsid w:val="00721340"/>
    <w:rsid w:val="00743762"/>
    <w:rsid w:val="00751DBF"/>
    <w:rsid w:val="00752765"/>
    <w:rsid w:val="00755881"/>
    <w:rsid w:val="00755B00"/>
    <w:rsid w:val="0075643B"/>
    <w:rsid w:val="00763089"/>
    <w:rsid w:val="007634F9"/>
    <w:rsid w:val="007761C1"/>
    <w:rsid w:val="007773FB"/>
    <w:rsid w:val="00781A17"/>
    <w:rsid w:val="0079234D"/>
    <w:rsid w:val="00792905"/>
    <w:rsid w:val="00797FEE"/>
    <w:rsid w:val="007A0669"/>
    <w:rsid w:val="007A35CD"/>
    <w:rsid w:val="007B0640"/>
    <w:rsid w:val="007B4C4C"/>
    <w:rsid w:val="007B6604"/>
    <w:rsid w:val="007B7C47"/>
    <w:rsid w:val="007C46FE"/>
    <w:rsid w:val="007C6281"/>
    <w:rsid w:val="007D4897"/>
    <w:rsid w:val="007D5A76"/>
    <w:rsid w:val="007D6EE9"/>
    <w:rsid w:val="007E2A43"/>
    <w:rsid w:val="007E6814"/>
    <w:rsid w:val="00807D15"/>
    <w:rsid w:val="0083041A"/>
    <w:rsid w:val="00830421"/>
    <w:rsid w:val="00847707"/>
    <w:rsid w:val="00855CDD"/>
    <w:rsid w:val="00856E1F"/>
    <w:rsid w:val="00882C87"/>
    <w:rsid w:val="00885A94"/>
    <w:rsid w:val="00891969"/>
    <w:rsid w:val="00893B91"/>
    <w:rsid w:val="00895987"/>
    <w:rsid w:val="00897F3F"/>
    <w:rsid w:val="008A3A9C"/>
    <w:rsid w:val="008C7DC9"/>
    <w:rsid w:val="008D3979"/>
    <w:rsid w:val="008D7C16"/>
    <w:rsid w:val="008E472E"/>
    <w:rsid w:val="00904A9A"/>
    <w:rsid w:val="00905A9A"/>
    <w:rsid w:val="009134E7"/>
    <w:rsid w:val="009164A8"/>
    <w:rsid w:val="009164DC"/>
    <w:rsid w:val="00916A24"/>
    <w:rsid w:val="00916D86"/>
    <w:rsid w:val="00922971"/>
    <w:rsid w:val="00924855"/>
    <w:rsid w:val="00941F77"/>
    <w:rsid w:val="009520BA"/>
    <w:rsid w:val="00954143"/>
    <w:rsid w:val="00955FC3"/>
    <w:rsid w:val="00956A59"/>
    <w:rsid w:val="00957D8C"/>
    <w:rsid w:val="0096399D"/>
    <w:rsid w:val="00963A22"/>
    <w:rsid w:val="009655A6"/>
    <w:rsid w:val="0097380A"/>
    <w:rsid w:val="00987AE1"/>
    <w:rsid w:val="00991C09"/>
    <w:rsid w:val="00994747"/>
    <w:rsid w:val="009A18C3"/>
    <w:rsid w:val="009A3E34"/>
    <w:rsid w:val="009B1DCA"/>
    <w:rsid w:val="009B2F47"/>
    <w:rsid w:val="009B7374"/>
    <w:rsid w:val="009C10AC"/>
    <w:rsid w:val="009C1435"/>
    <w:rsid w:val="009E40D9"/>
    <w:rsid w:val="009F70E0"/>
    <w:rsid w:val="009F7A71"/>
    <w:rsid w:val="00A04D47"/>
    <w:rsid w:val="00A11C6D"/>
    <w:rsid w:val="00A13E0B"/>
    <w:rsid w:val="00A174D3"/>
    <w:rsid w:val="00A22BD8"/>
    <w:rsid w:val="00A2764A"/>
    <w:rsid w:val="00A30776"/>
    <w:rsid w:val="00A35877"/>
    <w:rsid w:val="00A4210F"/>
    <w:rsid w:val="00A4213B"/>
    <w:rsid w:val="00A469B5"/>
    <w:rsid w:val="00A5115F"/>
    <w:rsid w:val="00A52BEE"/>
    <w:rsid w:val="00A613E6"/>
    <w:rsid w:val="00A64C4B"/>
    <w:rsid w:val="00A7781F"/>
    <w:rsid w:val="00AA08A6"/>
    <w:rsid w:val="00AA756F"/>
    <w:rsid w:val="00AB3F17"/>
    <w:rsid w:val="00AB61D4"/>
    <w:rsid w:val="00AD4702"/>
    <w:rsid w:val="00B0022C"/>
    <w:rsid w:val="00B111B1"/>
    <w:rsid w:val="00B13403"/>
    <w:rsid w:val="00B2210C"/>
    <w:rsid w:val="00B2364B"/>
    <w:rsid w:val="00B2432F"/>
    <w:rsid w:val="00B31780"/>
    <w:rsid w:val="00B33B77"/>
    <w:rsid w:val="00B36725"/>
    <w:rsid w:val="00B5100E"/>
    <w:rsid w:val="00B62B36"/>
    <w:rsid w:val="00B63B31"/>
    <w:rsid w:val="00B653F4"/>
    <w:rsid w:val="00B6677F"/>
    <w:rsid w:val="00B73071"/>
    <w:rsid w:val="00B7631E"/>
    <w:rsid w:val="00B8622A"/>
    <w:rsid w:val="00B865EB"/>
    <w:rsid w:val="00B90462"/>
    <w:rsid w:val="00BA143F"/>
    <w:rsid w:val="00BA4622"/>
    <w:rsid w:val="00BA5EBC"/>
    <w:rsid w:val="00BB01CE"/>
    <w:rsid w:val="00BB29AD"/>
    <w:rsid w:val="00BC2B45"/>
    <w:rsid w:val="00BC7718"/>
    <w:rsid w:val="00BD16FA"/>
    <w:rsid w:val="00BD5228"/>
    <w:rsid w:val="00BE426A"/>
    <w:rsid w:val="00BE43FA"/>
    <w:rsid w:val="00BF7CDB"/>
    <w:rsid w:val="00C05C01"/>
    <w:rsid w:val="00C17367"/>
    <w:rsid w:val="00C25C2D"/>
    <w:rsid w:val="00C2625B"/>
    <w:rsid w:val="00C34E86"/>
    <w:rsid w:val="00C43E0F"/>
    <w:rsid w:val="00C4745C"/>
    <w:rsid w:val="00C5696F"/>
    <w:rsid w:val="00C56AA8"/>
    <w:rsid w:val="00C745F5"/>
    <w:rsid w:val="00C75B87"/>
    <w:rsid w:val="00C815E6"/>
    <w:rsid w:val="00C915A6"/>
    <w:rsid w:val="00C91C47"/>
    <w:rsid w:val="00CA32EC"/>
    <w:rsid w:val="00CA3A17"/>
    <w:rsid w:val="00CA5850"/>
    <w:rsid w:val="00CA5E4D"/>
    <w:rsid w:val="00CA6FA4"/>
    <w:rsid w:val="00CB35CF"/>
    <w:rsid w:val="00CB5CD8"/>
    <w:rsid w:val="00CC1C09"/>
    <w:rsid w:val="00CD0038"/>
    <w:rsid w:val="00CD036D"/>
    <w:rsid w:val="00CD2FE0"/>
    <w:rsid w:val="00CD507A"/>
    <w:rsid w:val="00CD544C"/>
    <w:rsid w:val="00CD755A"/>
    <w:rsid w:val="00CE023A"/>
    <w:rsid w:val="00CE042F"/>
    <w:rsid w:val="00CE4DF2"/>
    <w:rsid w:val="00CE54E4"/>
    <w:rsid w:val="00CE6FE1"/>
    <w:rsid w:val="00D00708"/>
    <w:rsid w:val="00D06932"/>
    <w:rsid w:val="00D0796B"/>
    <w:rsid w:val="00D112C8"/>
    <w:rsid w:val="00D179A9"/>
    <w:rsid w:val="00D22BB7"/>
    <w:rsid w:val="00D30F34"/>
    <w:rsid w:val="00D33007"/>
    <w:rsid w:val="00D33024"/>
    <w:rsid w:val="00D33808"/>
    <w:rsid w:val="00D61640"/>
    <w:rsid w:val="00D657C1"/>
    <w:rsid w:val="00D66B96"/>
    <w:rsid w:val="00D720EE"/>
    <w:rsid w:val="00D74993"/>
    <w:rsid w:val="00D75578"/>
    <w:rsid w:val="00DA5F35"/>
    <w:rsid w:val="00DA600F"/>
    <w:rsid w:val="00DD1FDA"/>
    <w:rsid w:val="00DD7C01"/>
    <w:rsid w:val="00DF6FCA"/>
    <w:rsid w:val="00E0643A"/>
    <w:rsid w:val="00E13FEF"/>
    <w:rsid w:val="00E248D3"/>
    <w:rsid w:val="00E27341"/>
    <w:rsid w:val="00E40B14"/>
    <w:rsid w:val="00E53CDE"/>
    <w:rsid w:val="00E56A48"/>
    <w:rsid w:val="00E6254A"/>
    <w:rsid w:val="00E64C6E"/>
    <w:rsid w:val="00E6647E"/>
    <w:rsid w:val="00E66B0E"/>
    <w:rsid w:val="00E719D6"/>
    <w:rsid w:val="00E71FA4"/>
    <w:rsid w:val="00E723FE"/>
    <w:rsid w:val="00E738A4"/>
    <w:rsid w:val="00E77C18"/>
    <w:rsid w:val="00E80885"/>
    <w:rsid w:val="00E90B31"/>
    <w:rsid w:val="00E91524"/>
    <w:rsid w:val="00E96542"/>
    <w:rsid w:val="00EB1469"/>
    <w:rsid w:val="00EC7494"/>
    <w:rsid w:val="00EE27C6"/>
    <w:rsid w:val="00EF565F"/>
    <w:rsid w:val="00F01FD7"/>
    <w:rsid w:val="00F1485B"/>
    <w:rsid w:val="00F1514B"/>
    <w:rsid w:val="00F3467A"/>
    <w:rsid w:val="00F42247"/>
    <w:rsid w:val="00F43DDF"/>
    <w:rsid w:val="00F442AF"/>
    <w:rsid w:val="00F455E1"/>
    <w:rsid w:val="00F47D81"/>
    <w:rsid w:val="00F515AD"/>
    <w:rsid w:val="00F51944"/>
    <w:rsid w:val="00F5732B"/>
    <w:rsid w:val="00F61044"/>
    <w:rsid w:val="00F63952"/>
    <w:rsid w:val="00F705FE"/>
    <w:rsid w:val="00F7324C"/>
    <w:rsid w:val="00F7615B"/>
    <w:rsid w:val="00F84FB2"/>
    <w:rsid w:val="00FA06D4"/>
    <w:rsid w:val="00FA4238"/>
    <w:rsid w:val="00FC1792"/>
    <w:rsid w:val="00FC3F06"/>
    <w:rsid w:val="00FD0C78"/>
    <w:rsid w:val="00FD1EE8"/>
    <w:rsid w:val="00FD263F"/>
    <w:rsid w:val="00FD633D"/>
    <w:rsid w:val="00FD6824"/>
    <w:rsid w:val="00FE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2235</Words>
  <Characters>12741</Characters>
  <Application>Microsoft Office Word</Application>
  <DocSecurity>0</DocSecurity>
  <Lines>106</Lines>
  <Paragraphs>29</Paragraphs>
  <ScaleCrop>false</ScaleCrop>
  <Company>Microsoft</Company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2022-05-25T15:00:00Z</dcterms:created>
  <dcterms:modified xsi:type="dcterms:W3CDTF">2022-05-25T15:00:00Z</dcterms:modified>
</cp:coreProperties>
</file>