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4F" w:rsidRDefault="00DC4DC2" w:rsidP="00DC4DC2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РОЛЬ  БАКТЕРИИ В ЖИЗНИ ЧЕЛОВЕКА</w:t>
      </w:r>
      <w:r w:rsidR="00BC734F" w:rsidRPr="00BC734F">
        <w:rPr>
          <w:b/>
          <w:color w:val="333333"/>
          <w:sz w:val="28"/>
          <w:szCs w:val="28"/>
        </w:rPr>
        <w:t xml:space="preserve"> </w:t>
      </w:r>
    </w:p>
    <w:p w:rsidR="00DC4DC2" w:rsidRDefault="00DC4DC2" w:rsidP="00DC4DC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4107A">
        <w:rPr>
          <w:rFonts w:ascii="Times New Roman" w:eastAsia="Times New Roman" w:hAnsi="Times New Roman" w:cs="Times New Roman"/>
          <w:i/>
          <w:sz w:val="24"/>
          <w:szCs w:val="24"/>
        </w:rPr>
        <w:t xml:space="preserve">ФГБОУ </w:t>
      </w:r>
      <w:proofErr w:type="gramStart"/>
      <w:r w:rsidRPr="0024107A">
        <w:rPr>
          <w:rFonts w:ascii="Times New Roman" w:eastAsia="Times New Roman" w:hAnsi="Times New Roman" w:cs="Times New Roman"/>
          <w:i/>
          <w:sz w:val="24"/>
          <w:szCs w:val="24"/>
        </w:rPr>
        <w:t>ВО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5594F">
        <w:rPr>
          <w:rFonts w:ascii="Times New Roman" w:hAnsi="Times New Roman" w:cs="Times New Roman"/>
          <w:i/>
          <w:sz w:val="28"/>
          <w:szCs w:val="28"/>
        </w:rPr>
        <w:t>Кубанский Государственный медицинский университет</w: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DC4DC2" w:rsidRPr="00A5594F" w:rsidRDefault="00DC4DC2" w:rsidP="00DC4DC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Краснодар</w:t>
      </w:r>
    </w:p>
    <w:p w:rsidR="00DC4DC2" w:rsidRPr="00A5594F" w:rsidRDefault="00DC4DC2" w:rsidP="00DC4DC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5594F">
        <w:rPr>
          <w:rFonts w:ascii="Times New Roman" w:hAnsi="Times New Roman" w:cs="Times New Roman"/>
          <w:i/>
          <w:sz w:val="28"/>
          <w:szCs w:val="28"/>
        </w:rPr>
        <w:t>Дюрменов</w:t>
      </w:r>
      <w:proofErr w:type="spellEnd"/>
      <w:r w:rsidRPr="00A5594F">
        <w:rPr>
          <w:rFonts w:ascii="Times New Roman" w:hAnsi="Times New Roman" w:cs="Times New Roman"/>
          <w:i/>
          <w:sz w:val="28"/>
          <w:szCs w:val="28"/>
        </w:rPr>
        <w:t xml:space="preserve"> Бесла</w:t>
      </w:r>
      <w:r>
        <w:rPr>
          <w:rFonts w:ascii="Times New Roman" w:hAnsi="Times New Roman" w:cs="Times New Roman"/>
          <w:i/>
          <w:sz w:val="28"/>
          <w:szCs w:val="28"/>
        </w:rPr>
        <w:t xml:space="preserve">н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Менглибиевич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студент3 курса, </w:t>
      </w:r>
      <w:r w:rsidRPr="00A5594F">
        <w:rPr>
          <w:rFonts w:ascii="Times New Roman" w:hAnsi="Times New Roman" w:cs="Times New Roman"/>
          <w:i/>
          <w:sz w:val="28"/>
          <w:szCs w:val="28"/>
        </w:rPr>
        <w:t xml:space="preserve"> лечебного факультета </w:t>
      </w:r>
    </w:p>
    <w:p w:rsidR="00DC4DC2" w:rsidRDefault="00DC4DC2" w:rsidP="00BC734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</w:p>
    <w:p w:rsidR="002724BA" w:rsidRPr="00BC734F" w:rsidRDefault="002724BA" w:rsidP="00BC734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BC734F">
        <w:rPr>
          <w:color w:val="333333"/>
          <w:sz w:val="28"/>
          <w:szCs w:val="28"/>
        </w:rPr>
        <w:t xml:space="preserve">Бактерии – самая древняя группа организмов </w:t>
      </w:r>
      <w:proofErr w:type="gramStart"/>
      <w:r w:rsidRPr="00BC734F">
        <w:rPr>
          <w:color w:val="333333"/>
          <w:sz w:val="28"/>
          <w:szCs w:val="28"/>
        </w:rPr>
        <w:t>из</w:t>
      </w:r>
      <w:proofErr w:type="gramEnd"/>
      <w:r w:rsidRPr="00BC734F">
        <w:rPr>
          <w:color w:val="333333"/>
          <w:sz w:val="28"/>
          <w:szCs w:val="28"/>
        </w:rPr>
        <w:t xml:space="preserve"> ныне существующих на Земле.</w:t>
      </w:r>
    </w:p>
    <w:p w:rsidR="002724BA" w:rsidRPr="00BC734F" w:rsidRDefault="002724BA" w:rsidP="00BC734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BC734F">
        <w:rPr>
          <w:color w:val="333333"/>
          <w:sz w:val="28"/>
          <w:szCs w:val="28"/>
        </w:rPr>
        <w:t xml:space="preserve">Бактерии– </w:t>
      </w:r>
      <w:proofErr w:type="gramStart"/>
      <w:r w:rsidRPr="00BC734F">
        <w:rPr>
          <w:color w:val="333333"/>
          <w:sz w:val="28"/>
          <w:szCs w:val="28"/>
        </w:rPr>
        <w:t>эт</w:t>
      </w:r>
      <w:proofErr w:type="gramEnd"/>
      <w:r w:rsidRPr="00BC734F">
        <w:rPr>
          <w:color w:val="333333"/>
          <w:sz w:val="28"/>
          <w:szCs w:val="28"/>
        </w:rPr>
        <w:t>о самые простые, наиболее распространенные организмы, которые существуют на Земле около 3,5 млрд. лет, но вместе с тем постоянно развивающиеся. Они обитают в воде, почве, воздухе, внутри и на поверхности тел животных и растений. Бактерии можно увидеть только под микроскопом.</w:t>
      </w:r>
    </w:p>
    <w:p w:rsidR="002724BA" w:rsidRPr="00BC734F" w:rsidRDefault="002724BA" w:rsidP="00BC734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BC734F">
        <w:rPr>
          <w:color w:val="333333"/>
          <w:sz w:val="28"/>
          <w:szCs w:val="28"/>
        </w:rPr>
        <w:t>У бактерий не существует мужских и женских особей. Бактерии размножаются делением. Кроме питательной среды, необходима благоприятная температура (37-40градусов). Попадая в благоприятные условия, они начинают быстро размножаться путем деления.</w:t>
      </w:r>
    </w:p>
    <w:p w:rsidR="002724BA" w:rsidRPr="00BC734F" w:rsidRDefault="002724BA" w:rsidP="00BC734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BC734F">
        <w:rPr>
          <w:color w:val="333333"/>
          <w:sz w:val="28"/>
          <w:szCs w:val="28"/>
        </w:rPr>
        <w:t>При температуре свыше 50 градусов большинство бактерий погибает. Бактерия состоит из одной клетки, ее окружает покрытие - «мембрана», не пропускающая воду. Внутри бактерии находится вещество, называемое «протоплазма», но отсутствует единый центр, или ядро.</w:t>
      </w:r>
    </w:p>
    <w:p w:rsidR="002724BA" w:rsidRPr="00BC734F" w:rsidRDefault="002724BA" w:rsidP="00BC734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BC734F">
        <w:rPr>
          <w:color w:val="333333"/>
          <w:sz w:val="28"/>
          <w:szCs w:val="28"/>
        </w:rPr>
        <w:t>Бактерии способны передвигаться, хотя не имеют конечностей. Бактерия покрыта слизистой оболочкой, которая изменяет ее форму, образуя иногда волокнистые отростки. Некоторые бактерии передвигаются с их помощью, другие - сокращая саму клетку, наподобие червей.</w:t>
      </w:r>
    </w:p>
    <w:p w:rsidR="002724BA" w:rsidRPr="00BC734F" w:rsidRDefault="002724BA" w:rsidP="00BC734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BC734F">
        <w:rPr>
          <w:color w:val="333333"/>
          <w:sz w:val="28"/>
          <w:szCs w:val="28"/>
        </w:rPr>
        <w:t xml:space="preserve">Большинство бактерий бесцветно. Только немногие окрашены в пурпурный или в зелёный цвет. Но колонии многих бактерий имеют яркую окраску, которая обусловливается выделением окрашенного вещества в окружающую среду или </w:t>
      </w:r>
      <w:proofErr w:type="spellStart"/>
      <w:r w:rsidRPr="00BC734F">
        <w:rPr>
          <w:color w:val="333333"/>
          <w:sz w:val="28"/>
          <w:szCs w:val="28"/>
        </w:rPr>
        <w:t>пигментированием</w:t>
      </w:r>
      <w:proofErr w:type="spellEnd"/>
      <w:r w:rsidRPr="00BC734F">
        <w:rPr>
          <w:color w:val="333333"/>
          <w:sz w:val="28"/>
          <w:szCs w:val="28"/>
        </w:rPr>
        <w:t xml:space="preserve"> клеток.</w:t>
      </w:r>
    </w:p>
    <w:p w:rsidR="002724BA" w:rsidRPr="00BC734F" w:rsidRDefault="002724BA" w:rsidP="00BC734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BC734F">
        <w:rPr>
          <w:color w:val="333333"/>
          <w:sz w:val="28"/>
          <w:szCs w:val="28"/>
        </w:rPr>
        <w:t>Бактерии относят к прокариотам и выделяют в отдельное царство – Бактерии.</w:t>
      </w:r>
      <w:r w:rsidR="00BC734F">
        <w:rPr>
          <w:color w:val="333333"/>
          <w:sz w:val="28"/>
          <w:szCs w:val="28"/>
        </w:rPr>
        <w:t xml:space="preserve"> </w:t>
      </w:r>
      <w:r w:rsidR="00BC734F" w:rsidRPr="00BC734F">
        <w:rPr>
          <w:color w:val="333333"/>
          <w:sz w:val="28"/>
          <w:szCs w:val="28"/>
        </w:rPr>
        <w:t>[1]</w:t>
      </w:r>
    </w:p>
    <w:p w:rsidR="002724BA" w:rsidRDefault="002724BA" w:rsidP="00BC734F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C734F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Человеческое тело даёт приют огромному количеству микроорганизмов — бактерий, микроскопических грибов, простейших, вирусов. Даже если взять из них только бактерии, то их всё равно окажется заметно больше, чем наших собственных клеток: на среднего человека массой 70 кг приходится около 30 </w:t>
      </w:r>
      <w:proofErr w:type="spellStart"/>
      <w:proofErr w:type="gramStart"/>
      <w:r w:rsidRPr="00BC734F">
        <w:rPr>
          <w:rFonts w:ascii="Times New Roman" w:hAnsi="Times New Roman" w:cs="Times New Roman"/>
          <w:color w:val="333333"/>
          <w:sz w:val="28"/>
          <w:szCs w:val="28"/>
        </w:rPr>
        <w:t>трлн</w:t>
      </w:r>
      <w:proofErr w:type="spellEnd"/>
      <w:proofErr w:type="gramEnd"/>
      <w:r w:rsidRPr="00BC734F">
        <w:rPr>
          <w:rFonts w:ascii="Times New Roman" w:hAnsi="Times New Roman" w:cs="Times New Roman"/>
          <w:color w:val="333333"/>
          <w:sz w:val="28"/>
          <w:szCs w:val="28"/>
        </w:rPr>
        <w:t xml:space="preserve"> клеток тела и около 40 </w:t>
      </w:r>
      <w:proofErr w:type="spellStart"/>
      <w:r w:rsidRPr="00BC734F">
        <w:rPr>
          <w:rFonts w:ascii="Times New Roman" w:hAnsi="Times New Roman" w:cs="Times New Roman"/>
          <w:color w:val="333333"/>
          <w:sz w:val="28"/>
          <w:szCs w:val="28"/>
        </w:rPr>
        <w:t>трлн</w:t>
      </w:r>
      <w:proofErr w:type="spellEnd"/>
      <w:r w:rsidRPr="00BC734F">
        <w:rPr>
          <w:rFonts w:ascii="Times New Roman" w:hAnsi="Times New Roman" w:cs="Times New Roman"/>
          <w:color w:val="333333"/>
          <w:sz w:val="28"/>
          <w:szCs w:val="28"/>
        </w:rPr>
        <w:t xml:space="preserve"> бактерий</w:t>
      </w:r>
      <w:r w:rsidR="00BC734F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BC734F">
        <w:rPr>
          <w:rFonts w:ascii="Times New Roman" w:hAnsi="Times New Roman" w:cs="Times New Roman"/>
          <w:color w:val="333333"/>
          <w:sz w:val="28"/>
          <w:szCs w:val="28"/>
        </w:rPr>
        <w:t xml:space="preserve"> И далеко не все они вредные, многие живут с нами как микроскопические квартиранты, образуя разнообразную микрофлору: в кишечнике, на коже, даже в глазах.</w:t>
      </w:r>
      <w:r w:rsidR="00BC734F" w:rsidRPr="00BC734F">
        <w:rPr>
          <w:rFonts w:ascii="Times New Roman" w:hAnsi="Times New Roman" w:cs="Times New Roman"/>
          <w:color w:val="333333"/>
          <w:sz w:val="28"/>
          <w:szCs w:val="28"/>
        </w:rPr>
        <w:t>[2]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5F37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Полезные и вредные бактерии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Всем хорошо известно понятие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дисбактериоза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– состояния, при котором нарушена естественная микрофлора в организме человека.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Дисбактериоз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является серьезным фактором понижения иммунной защиты, развития различных воспалений, нарушения работы ЖКТ и прочего. Отсутствие полезных бактерий способствует размножению патогенных организмов, причем часто на фоне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дисбактериоза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развиваются грибковые инфекции.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При этом в окружающей среде обитает множество патогенных микробов, которые способны вызывать тяжелые болезни. Наиболее опасны те виды бактерий, которые в процессе жизнедеятельности способны вырабатывать токсины (экзотоксины). Именно эти вещества считаются сегодня одними из самых сильных ядов. Такие микроорганизмы вызывают опасные инфекции:</w:t>
      </w:r>
    </w:p>
    <w:p w:rsidR="00BC734F" w:rsidRPr="005F3718" w:rsidRDefault="00BC734F" w:rsidP="005F3718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Ботулизм.</w:t>
      </w:r>
    </w:p>
    <w:p w:rsidR="00BC734F" w:rsidRPr="005F3718" w:rsidRDefault="00BC734F" w:rsidP="005F3718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Газовую гангрену.</w:t>
      </w:r>
    </w:p>
    <w:p w:rsidR="00BC734F" w:rsidRPr="005F3718" w:rsidRDefault="00BC734F" w:rsidP="005F3718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Дифтерию.</w:t>
      </w:r>
    </w:p>
    <w:p w:rsidR="00BC734F" w:rsidRPr="005F3718" w:rsidRDefault="00BC734F" w:rsidP="005F3718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Столбняк.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Кроме этого, болезнь могут спровоцировать и бактерии, которые при нормальных условиях обитают в организме человека, а при ослаблении </w:t>
      </w: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иммунитета начинают активизироваться. Наиболее популярные возбудители такого рода – стафилококки и стрептококки.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5F37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Жизнь бактерий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Бактерии – полноценные живые организмы размером 0,5-5 мкм, которые способны активно размножаться в подходящей среде. Одни из них нуждаются в кислороде, другие – нет. Существуют подвижные и неподвижные виды бактерий.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5F37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Клетка бактерии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Большинство бактерий, живущих на Земле, – это одноклеточные организмы. Обязательные составляющие любого микроба:</w:t>
      </w:r>
    </w:p>
    <w:p w:rsidR="00BC734F" w:rsidRPr="005F3718" w:rsidRDefault="00BC734F" w:rsidP="005F3718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Нуклеоид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(подобная ядру область, содержащая ДНК).</w:t>
      </w:r>
    </w:p>
    <w:p w:rsidR="00BC734F" w:rsidRPr="005F3718" w:rsidRDefault="00BC734F" w:rsidP="005F3718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Рибосомы (осуществляют синтез белков).</w:t>
      </w:r>
    </w:p>
    <w:p w:rsidR="00BC734F" w:rsidRPr="005F3718" w:rsidRDefault="00BC734F" w:rsidP="005F3718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Цитоплазматическая мембрана (отделяет клетку от внешней среды, поддерживает гомеостаз).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Также некоторые клетки бактерий обладают толстой клеточной стенкой, которая дополнительно защищает их от повреждений. Такие организмы более устойчивы к лекарствам и антигенам, которые вырабатывает иммунная система человека.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Существуют бактерии со жгутиками (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мототрихии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,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лофотрихии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,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перитрихии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), за счет которых микроорганизмы способны передвигаться. Однако учеными зафиксирован и другой характерный именно для микробов тип движения – скольжение бактерий. Причем недавние исследования показывают, что он присущ тем видам, которые ранее считались неподвижными. Например, ученые из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Ноттингемского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и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Шеффилдского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университетов доказали, что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метициллинрезистентный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золотистый стафилококк (один из главных представителей класса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супербактерий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9"/>
          <w:szCs w:val="29"/>
        </w:rPr>
        <w:t>) способен передвигаться без помощи жгутиков и ворсинок. А это, в свою очередь, существенно влияет на понимание механизмов распространения опасной инфекции.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5F37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lastRenderedPageBreak/>
        <w:t>Формы бактерий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Клетки бактерии могут быть таких форм:</w:t>
      </w:r>
    </w:p>
    <w:p w:rsidR="00BC734F" w:rsidRPr="005F3718" w:rsidRDefault="00BC734F" w:rsidP="005F3718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Круглые (кокк</w:t>
      </w:r>
      <w:r w:rsid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C734F" w:rsidRPr="005F3718" w:rsidRDefault="00BC734F" w:rsidP="005F3718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Палочковидные (бациллы,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клостридии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C734F" w:rsidRPr="005F3718" w:rsidRDefault="00BC734F" w:rsidP="005F3718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Извилистые (спирохеты, спириллы, вибрионы).</w:t>
      </w:r>
    </w:p>
    <w:p w:rsidR="00BC734F" w:rsidRPr="005F3718" w:rsidRDefault="00BC734F" w:rsidP="005F3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 микроорганизмы способны слипаться в колонии, поэтому чаще ученые и врачи выделяют бактерии не по строению элемента, а по типу соединений:</w:t>
      </w:r>
    </w:p>
    <w:p w:rsidR="00BC734F" w:rsidRPr="005F3718" w:rsidRDefault="00BC734F" w:rsidP="005F3718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Диплококки – кокки, соединенные парами.</w:t>
      </w:r>
    </w:p>
    <w:p w:rsidR="00BC734F" w:rsidRPr="005F3718" w:rsidRDefault="00BC734F" w:rsidP="005F3718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Стрептококки – кокки, образующие цепочки.</w:t>
      </w:r>
    </w:p>
    <w:p w:rsidR="00BC734F" w:rsidRPr="005F3718" w:rsidRDefault="00BC734F" w:rsidP="005F3718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Стафилококки – кокки, образующие гроздья.</w:t>
      </w:r>
    </w:p>
    <w:p w:rsidR="00BC734F" w:rsidRPr="005F3718" w:rsidRDefault="00BC734F" w:rsidP="005F3718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Стрептобактерии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палочковидные микроорганизмы, соединенные в цепочку.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5F37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Размножение бактерий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Подавляющее большинство бактерий размножаются путем деления. Скорость распространения колонии зависит от внешних условий и самого типа микроорганизма. Так, в среднем одна бактерия способна делиться каждые 20 минут – за сутки она образует 72 поколения потомства. За 1-3 суток численность потомков одного микроорганизма может достигнуть нескольких миллионов. При этом размножение бактерий может быть и не таким быстрым. Например, на процесс деления микобактерии туберкулеза уходит 14 часов.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бактерии попадают в благоприятную среду и не имеют конкурентов, популяция растет очень быстро. В противном случае ее численность регулируют другие микроорганизмы. Вот почему микрофлора человека является существенным фактором его защиты от различных инфекций.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left="708" w:firstLine="708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5F37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Споры бактерий</w:t>
      </w:r>
    </w:p>
    <w:p w:rsidR="00BC734F" w:rsidRPr="005F3718" w:rsidRDefault="00BC734F" w:rsidP="005F3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 из особенностей бактерий палочковидной формы является их способность к спорообразованию. Эти микроорганизмы называются бациллами, и к ним относят такие патогенные бактерии:</w:t>
      </w:r>
    </w:p>
    <w:p w:rsidR="00BC734F" w:rsidRPr="005F3718" w:rsidRDefault="00BC734F" w:rsidP="005F3718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Род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клостридиум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(вызывают газовую гангрену, ботулизм, часто становятся причиной осложнений при родах и после абортов).</w:t>
      </w:r>
    </w:p>
    <w:p w:rsidR="00BC734F" w:rsidRPr="005F3718" w:rsidRDefault="00BC734F" w:rsidP="005F3718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бациллюс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(вызывают сибирскую язву, ряд пищевых отравлений).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Споры бактерий – это, по сути, законсервированная клетка микроорганизма, которая способна сохраняться долгое время без повреждений, практически не подвержена различным влияниям. В частности, споры термоустойчивы, не повреждаются под воздействием химикатов. Часто единственно возможное воздействие – это ультрафиолетовые лучи, под которыми высушенные бактерии могут погибнуть.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Споры бактерий образуются в том случае, если микроорганизм попадает в неблагоприятные условия. На ее формирование внутри клетки уходит приблизительно 18-20 часов. В это время бактерия теряет воду, уменьшается в размере, становится легче, а под внешней мембраной образуется плотная оболочка. В таком виде микроорганизм может замирать на сотни лет.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же спора бактерии попадает в подходящие условия, она начинает прорастать в жизнеспособную бактерию. Процесс занимает около 4-6 часов.</w:t>
      </w:r>
    </w:p>
    <w:p w:rsidR="00BC734F" w:rsidRPr="005F3718" w:rsidRDefault="005F3718" w:rsidP="005F3718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bCs/>
          <w:color w:val="000000"/>
          <w:sz w:val="44"/>
          <w:szCs w:val="44"/>
        </w:rPr>
        <w:t xml:space="preserve">      </w:t>
      </w:r>
      <w:r w:rsidR="00BC734F" w:rsidRPr="005F37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Виды бактерий</w:t>
      </w:r>
    </w:p>
    <w:p w:rsidR="00BC734F" w:rsidRPr="005F3718" w:rsidRDefault="00BC734F" w:rsidP="005F37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По влиянию бактерий на человека их можно разделить на три вида:</w:t>
      </w:r>
    </w:p>
    <w:p w:rsidR="00BC734F" w:rsidRPr="005F3718" w:rsidRDefault="00BC734F" w:rsidP="005F3718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Патогенные.</w:t>
      </w:r>
    </w:p>
    <w:p w:rsidR="00BC734F" w:rsidRPr="005F3718" w:rsidRDefault="00BC734F" w:rsidP="005F3718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Условно-патогенные.</w:t>
      </w:r>
    </w:p>
    <w:p w:rsidR="00BC734F" w:rsidRPr="005F3718" w:rsidRDefault="00BC734F" w:rsidP="005F3718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Непатогенные.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360"/>
        <w:outlineLvl w:val="2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Полезные бактерии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77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Непатогенные бактерии</w:t>
      </w: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те, которые никогда не приводят к болезням, даже в том случае если их численность достаточно велика. Среди наиболее известных видов можно выделить молочнокислые бактерии, которые активно используются человеком в пищевой промышленности – для приготовления сыров, кисломолочных продуктов, теста и многого другого.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Еще один важный вид –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бифидобактерии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которые являются основой кишечной флоры. У младенцев на грудном вскармливании они составляют </w:t>
      </w: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 90% от всех видов, живущих в ЖКТ. Эти бактерии для человека выполняют такие функции:</w:t>
      </w:r>
    </w:p>
    <w:p w:rsidR="00BC734F" w:rsidRPr="005F3718" w:rsidRDefault="00BC734F" w:rsidP="005F3718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Обеспечивают физиологическую защиту кишечника от проникновения патогенных организмов.</w:t>
      </w:r>
    </w:p>
    <w:p w:rsidR="00BC734F" w:rsidRPr="005F3718" w:rsidRDefault="00BC734F" w:rsidP="005F3718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Вырабатывают органические кислоты, которые препятствуют размножению болезнетворных микробов.</w:t>
      </w:r>
    </w:p>
    <w:p w:rsidR="00BC734F" w:rsidRPr="005F3718" w:rsidRDefault="00BC734F" w:rsidP="005F3718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Помогают синтезировать витамины (</w:t>
      </w:r>
      <w:proofErr w:type="gram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, группа В), а также белки.</w:t>
      </w:r>
    </w:p>
    <w:p w:rsidR="00BC734F" w:rsidRPr="005F3718" w:rsidRDefault="00BC734F" w:rsidP="005F3718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Усиливают всасывание витамина D.</w:t>
      </w:r>
    </w:p>
    <w:p w:rsidR="00BC734F" w:rsidRPr="005F3718" w:rsidRDefault="00BC734F" w:rsidP="005F3718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бактерий этого вида переоценить сложно, ведь без них невозможно нормальное пищеварение, а значит, и усвоение питательных веществ.</w:t>
      </w:r>
    </w:p>
    <w:p w:rsidR="00BC734F" w:rsidRPr="00244777" w:rsidRDefault="00BC734F" w:rsidP="005F3718">
      <w:pPr>
        <w:shd w:val="clear" w:color="auto" w:fill="FFFFFF"/>
        <w:spacing w:after="0" w:line="360" w:lineRule="auto"/>
        <w:ind w:firstLine="360"/>
        <w:jc w:val="both"/>
        <w:outlineLvl w:val="2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24477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Условно-патогенные бактерии</w:t>
      </w:r>
    </w:p>
    <w:p w:rsidR="00BC734F" w:rsidRPr="005F3718" w:rsidRDefault="00BC734F" w:rsidP="00244777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составе здоровой микрофлоры присутствуют бактерии, которые относят к виду </w:t>
      </w:r>
      <w:proofErr w:type="gram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условно-патогенных</w:t>
      </w:r>
      <w:proofErr w:type="gram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. Эти микроорганизмы могут годами существовать на коже, в носоглотке или кишечнике человека и не вызывать инфекций. Однако при любых благоприятных условиях (ослабление иммунитета, нарушения микрофлоры) их колония вырастает и становится настоящей угрозой.</w:t>
      </w:r>
    </w:p>
    <w:p w:rsidR="00BC734F" w:rsidRPr="005F3718" w:rsidRDefault="00BC734F" w:rsidP="00244777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Классическим примером условно-патогенной бактерии является золотистый стафилококк – микроб, способный вызывать более 100 различных заболеваний, от фурункулов на коже, до смертельного заражения крови (сепсиса). При этом у большинства людей в различных анализах эта бактерия обнаруживается, но болезни </w:t>
      </w:r>
      <w:proofErr w:type="gram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proofErr w:type="gram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 не вызывает.</w:t>
      </w:r>
    </w:p>
    <w:p w:rsidR="00BC734F" w:rsidRPr="005F3718" w:rsidRDefault="00BC734F" w:rsidP="005F3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других представителей вида условно-патогенных микробов:</w:t>
      </w:r>
    </w:p>
    <w:p w:rsidR="00BC734F" w:rsidRPr="005F3718" w:rsidRDefault="00BC734F" w:rsidP="005F3718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Стрептококки.</w:t>
      </w:r>
    </w:p>
    <w:p w:rsidR="00BC734F" w:rsidRPr="005F3718" w:rsidRDefault="00BC734F" w:rsidP="005F3718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Кишечная палочка.</w:t>
      </w:r>
    </w:p>
    <w:p w:rsidR="00BC734F" w:rsidRPr="005F3718" w:rsidRDefault="00BC734F" w:rsidP="005F3718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Хеликобактер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пилори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(способна вызывать язвы и гастриты, но у 90% людей живет как часть здоровой микрофлоры).</w:t>
      </w:r>
    </w:p>
    <w:p w:rsidR="00BC734F" w:rsidRPr="005F3718" w:rsidRDefault="00BC734F" w:rsidP="005F3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Избавляться от таких видов бактерий не имеет смысла, поскольку они широко распространены в окружающей среде. Единственным адекватным </w:t>
      </w: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способом профилактики инфекций является укрепление иммунитета и защита организма от </w:t>
      </w:r>
      <w:proofErr w:type="spell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дисбактериоза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C734F" w:rsidRPr="00244777" w:rsidRDefault="00BC734F" w:rsidP="00244777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24477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Патогенные бактерии</w:t>
      </w:r>
    </w:p>
    <w:p w:rsidR="00BC734F" w:rsidRPr="005F3718" w:rsidRDefault="00BC734F" w:rsidP="0024477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Патогенные бактерии ведут себя по-другому – их наличие в организме всегда означает развитие инфекции. Даже небольшая колония способна нанести вред. Большинство из таких микроорганизмов выделяют два типа токсинов:</w:t>
      </w:r>
    </w:p>
    <w:p w:rsidR="00BC734F" w:rsidRPr="005F3718" w:rsidRDefault="00BC734F" w:rsidP="005F3718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Эндотоксины – яды, образующиеся при разрушении клетки.</w:t>
      </w:r>
    </w:p>
    <w:p w:rsidR="00BC734F" w:rsidRPr="005F3718" w:rsidRDefault="00BC734F" w:rsidP="005F3718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Экзотоксины – яды, которые бактерия вырабатывает в процессе жизнедеятельности. Наиболее опасные для человека вещества, способные приводить к смертельной интоксикации.</w:t>
      </w:r>
    </w:p>
    <w:p w:rsidR="00BC734F" w:rsidRPr="005F3718" w:rsidRDefault="00BC734F" w:rsidP="005F3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Лечение таких инфекций направлено не только на уничтожение болезнетворных бактерий, но и на снятие отравления, вызванного ими. Причем в случае заражения такими микробами, как столбнячная палочка, именно введение анатоксина является основой терапии.</w:t>
      </w:r>
    </w:p>
    <w:p w:rsidR="00BC734F" w:rsidRPr="005F3718" w:rsidRDefault="00BC734F" w:rsidP="005F37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других известных патогенных бактерий:</w:t>
      </w:r>
    </w:p>
    <w:p w:rsidR="00BC734F" w:rsidRPr="005F3718" w:rsidRDefault="00BC734F" w:rsidP="005F3718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Сальмонелла.</w:t>
      </w:r>
    </w:p>
    <w:p w:rsidR="00BC734F" w:rsidRPr="005F3718" w:rsidRDefault="00BC734F" w:rsidP="005F3718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Синегнойная палочка.</w:t>
      </w:r>
    </w:p>
    <w:p w:rsidR="00BC734F" w:rsidRPr="005F3718" w:rsidRDefault="00BC734F" w:rsidP="005F3718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Гонококк.</w:t>
      </w:r>
    </w:p>
    <w:p w:rsidR="00BC734F" w:rsidRPr="005F3718" w:rsidRDefault="00BC734F" w:rsidP="005F3718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Бледная трепонема.</w:t>
      </w:r>
    </w:p>
    <w:p w:rsidR="00BC734F" w:rsidRPr="005F3718" w:rsidRDefault="00BC734F" w:rsidP="005F3718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Шигелла</w:t>
      </w:r>
      <w:proofErr w:type="spellEnd"/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C734F" w:rsidRPr="005F3718" w:rsidRDefault="00BC734F" w:rsidP="005F3718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718">
        <w:rPr>
          <w:rFonts w:ascii="Times New Roman" w:eastAsia="Times New Roman" w:hAnsi="Times New Roman" w:cs="Times New Roman"/>
          <w:color w:val="000000"/>
          <w:sz w:val="28"/>
          <w:szCs w:val="28"/>
        </w:rPr>
        <w:t>Туберкулезная палочка (палочка Коха).</w:t>
      </w:r>
    </w:p>
    <w:p w:rsidR="00BC734F" w:rsidRPr="00244777" w:rsidRDefault="00BC734F" w:rsidP="00244777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24477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Классы бактерий</w:t>
      </w:r>
    </w:p>
    <w:p w:rsidR="00BC734F" w:rsidRDefault="00BC734F" w:rsidP="002447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 существует множество классификаций бактерий. Ученые разделяют их по типу строения, способности к передвижению и другим особенностям. Однако наиболее важными остаются классификации по </w:t>
      </w:r>
      <w:proofErr w:type="spellStart"/>
      <w:r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t>Граму</w:t>
      </w:r>
      <w:proofErr w:type="spellEnd"/>
      <w:r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 типу дыхания.</w:t>
      </w:r>
      <w:r w:rsidR="00244777" w:rsidRPr="00244777">
        <w:rPr>
          <w:rFonts w:ascii="Arial" w:eastAsia="Times New Roman" w:hAnsi="Arial" w:cs="Arial"/>
          <w:color w:val="000000"/>
          <w:sz w:val="29"/>
          <w:szCs w:val="29"/>
        </w:rPr>
        <w:t xml:space="preserve"> </w:t>
      </w:r>
      <w:r w:rsidR="00244777"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1884 году датский врач </w:t>
      </w:r>
      <w:proofErr w:type="spellStart"/>
      <w:r w:rsidR="00244777"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t>Ганс</w:t>
      </w:r>
      <w:proofErr w:type="spellEnd"/>
      <w:r w:rsidR="00244777"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244777"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proofErr w:type="spellEnd"/>
      <w:proofErr w:type="gramEnd"/>
      <w:r w:rsidR="00244777"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открыл, что разные бактерии по-разному окрашиваются под воздействием метиленового фиолетового. Одни сохраняют цвет после промывания, другие утрачивает его.</w:t>
      </w:r>
    </w:p>
    <w:p w:rsidR="00244777" w:rsidRPr="00244777" w:rsidRDefault="00244777" w:rsidP="00244777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24477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Диагностика бактериальных инфекций</w:t>
      </w:r>
    </w:p>
    <w:p w:rsidR="002724BA" w:rsidRDefault="00244777" w:rsidP="00BA59B6">
      <w:pPr>
        <w:shd w:val="clear" w:color="auto" w:fill="FFFFFF"/>
        <w:spacing w:after="0" w:line="360" w:lineRule="auto"/>
        <w:jc w:val="both"/>
        <w:rPr>
          <w:szCs w:val="28"/>
        </w:rPr>
      </w:pPr>
      <w:r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Важную роль в лечении бактериальных инфекций играет правильная и своевременная диагностика. Точно определить болезнь можно только после проведения анализа, однако заподозрить ее мож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уже по характерным симптомам</w:t>
      </w:r>
      <w:r w:rsidRPr="00244777">
        <w:rPr>
          <w:rFonts w:ascii="Times New Roman" w:eastAsia="Times New Roman" w:hAnsi="Times New Roman" w:cs="Times New Roman"/>
          <w:color w:val="000000"/>
          <w:sz w:val="28"/>
          <w:szCs w:val="28"/>
        </w:rPr>
        <w:t>[3]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44777">
        <w:rPr>
          <w:szCs w:val="28"/>
        </w:rPr>
        <w:t xml:space="preserve"> </w:t>
      </w:r>
    </w:p>
    <w:p w:rsidR="00BA59B6" w:rsidRDefault="00BA59B6" w:rsidP="00BA59B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9B6">
        <w:rPr>
          <w:rFonts w:ascii="Times New Roman" w:hAnsi="Times New Roman" w:cs="Times New Roman"/>
          <w:sz w:val="28"/>
          <w:szCs w:val="28"/>
        </w:rPr>
        <w:t>Бактерии играют важнейшую роль в процессах, происходящих в природе. От их жизнедеятельности зависит постоянство газового состава атмосферы. Бактерии активно участвуют в минерализации органических соединений, образуя необходимые для растений питательные вещества.</w:t>
      </w:r>
    </w:p>
    <w:p w:rsidR="00DC4DC2" w:rsidRPr="00DC4DC2" w:rsidRDefault="00DC4DC2" w:rsidP="00DC4D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C4DC2">
        <w:rPr>
          <w:rFonts w:ascii="Times New Roman" w:hAnsi="Times New Roman" w:cs="Times New Roman"/>
          <w:sz w:val="28"/>
          <w:szCs w:val="28"/>
          <w:u w:val="single"/>
        </w:rPr>
        <w:t xml:space="preserve">Заключение </w:t>
      </w:r>
    </w:p>
    <w:p w:rsidR="00BA59B6" w:rsidRPr="00BA59B6" w:rsidRDefault="00BA59B6" w:rsidP="00BA59B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A59B6">
        <w:rPr>
          <w:color w:val="000000"/>
          <w:sz w:val="28"/>
          <w:szCs w:val="28"/>
        </w:rPr>
        <w:t>Мир бактерий изучен еще не до конца. Многие ученые не сомневаются в том, что благодаря микроорганизмам можно создавать не имеющие аналогов технологии.</w:t>
      </w:r>
    </w:p>
    <w:p w:rsidR="00BA59B6" w:rsidRPr="00BA59B6" w:rsidRDefault="00BA59B6" w:rsidP="00BA59B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A59B6">
        <w:rPr>
          <w:color w:val="000000"/>
          <w:sz w:val="28"/>
          <w:szCs w:val="28"/>
        </w:rPr>
        <w:t>Самое большое количество вредных бактерий находится на коже человека. Но обработка рук водой и мылом является эффективным и самым простым способом очищения рук от бактерий. Заботясь о чистоте рук, мы уменьшаем риск попадания в наш организм болезнетворных бактерий.</w:t>
      </w:r>
    </w:p>
    <w:p w:rsidR="00BA59B6" w:rsidRPr="00BA59B6" w:rsidRDefault="00BA59B6" w:rsidP="00BA59B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59B6">
        <w:rPr>
          <w:color w:val="000000"/>
          <w:sz w:val="28"/>
          <w:szCs w:val="28"/>
        </w:rPr>
        <w:t>Ввиду того, что болезнетворные бактерии окружают нас повсеместно, люди придумали и другие методы, и способы обеззараживания:</w:t>
      </w:r>
    </w:p>
    <w:p w:rsidR="00BA59B6" w:rsidRPr="00BA59B6" w:rsidRDefault="00BA59B6" w:rsidP="00BA59B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59B6">
        <w:rPr>
          <w:color w:val="000000"/>
          <w:sz w:val="28"/>
          <w:szCs w:val="28"/>
        </w:rPr>
        <w:t>- воздуха – с помощью бактерицидных (ультрафиолетовых) ламп.</w:t>
      </w:r>
    </w:p>
    <w:p w:rsidR="00BA59B6" w:rsidRPr="00BA59B6" w:rsidRDefault="00BA59B6" w:rsidP="00BA59B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59B6">
        <w:rPr>
          <w:color w:val="000000"/>
          <w:sz w:val="28"/>
          <w:szCs w:val="28"/>
        </w:rPr>
        <w:t>- поверхностей предметов – с помощью специальных антисептических растворов.</w:t>
      </w:r>
    </w:p>
    <w:p w:rsidR="00BA59B6" w:rsidRPr="00BA59B6" w:rsidRDefault="00BA59B6" w:rsidP="00BA59B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59B6">
        <w:rPr>
          <w:color w:val="000000"/>
          <w:sz w:val="28"/>
          <w:szCs w:val="28"/>
        </w:rPr>
        <w:t>- воды – с помощью кипячения.</w:t>
      </w:r>
    </w:p>
    <w:p w:rsidR="00BA59B6" w:rsidRPr="00BA59B6" w:rsidRDefault="00BA59B6" w:rsidP="00BA59B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59B6">
        <w:rPr>
          <w:color w:val="000000"/>
          <w:sz w:val="28"/>
          <w:szCs w:val="28"/>
        </w:rPr>
        <w:t>- продуктов питания – с целью их длительного хранения подвер</w:t>
      </w:r>
      <w:r>
        <w:rPr>
          <w:color w:val="000000"/>
          <w:sz w:val="28"/>
          <w:szCs w:val="28"/>
        </w:rPr>
        <w:t>гают стерилизации и консервации[</w:t>
      </w:r>
      <w:r w:rsidRPr="00BA59B6">
        <w:rPr>
          <w:color w:val="000000"/>
          <w:sz w:val="28"/>
          <w:szCs w:val="28"/>
        </w:rPr>
        <w:t>4]</w:t>
      </w:r>
      <w:r w:rsidR="00DC4DC2">
        <w:rPr>
          <w:color w:val="000000"/>
          <w:sz w:val="28"/>
          <w:szCs w:val="28"/>
        </w:rPr>
        <w:t>.</w:t>
      </w:r>
    </w:p>
    <w:p w:rsidR="00BA59B6" w:rsidRPr="00BA59B6" w:rsidRDefault="00BA59B6" w:rsidP="00DC4DC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A59B6">
        <w:rPr>
          <w:color w:val="000000"/>
          <w:sz w:val="28"/>
          <w:szCs w:val="28"/>
        </w:rPr>
        <w:t>Кроме болезнетворных микробов есть и полезные</w:t>
      </w:r>
      <w:r w:rsidRPr="00BA59B6">
        <w:rPr>
          <w:b/>
          <w:bCs/>
          <w:color w:val="000000"/>
          <w:sz w:val="28"/>
          <w:szCs w:val="28"/>
        </w:rPr>
        <w:t> </w:t>
      </w:r>
      <w:r w:rsidRPr="00BA59B6">
        <w:rPr>
          <w:color w:val="000000"/>
          <w:sz w:val="28"/>
          <w:szCs w:val="28"/>
        </w:rPr>
        <w:t xml:space="preserve"> – </w:t>
      </w:r>
      <w:proofErr w:type="spellStart"/>
      <w:r w:rsidRPr="00BA59B6">
        <w:rPr>
          <w:color w:val="000000"/>
          <w:sz w:val="28"/>
          <w:szCs w:val="28"/>
        </w:rPr>
        <w:t>бифидобактерии</w:t>
      </w:r>
      <w:proofErr w:type="spellEnd"/>
      <w:r w:rsidRPr="00BA59B6">
        <w:rPr>
          <w:color w:val="000000"/>
          <w:sz w:val="28"/>
          <w:szCs w:val="28"/>
        </w:rPr>
        <w:t xml:space="preserve">, </w:t>
      </w:r>
      <w:proofErr w:type="spellStart"/>
      <w:r w:rsidRPr="00BA59B6">
        <w:rPr>
          <w:color w:val="000000"/>
          <w:sz w:val="28"/>
          <w:szCs w:val="28"/>
        </w:rPr>
        <w:t>лактобактерии</w:t>
      </w:r>
      <w:proofErr w:type="spellEnd"/>
      <w:r w:rsidRPr="00BA59B6">
        <w:rPr>
          <w:color w:val="000000"/>
          <w:sz w:val="28"/>
          <w:szCs w:val="28"/>
        </w:rPr>
        <w:t xml:space="preserve">, бактероиды и кишечные палочки. Эти микробы являются первыми жителями нашего кишечника и начинают его заселять сразу после рождения ребёнка. Полезные микробы участвуют в пищеварении, помогают вырабатывать и усваивать витамины группы B, защищают от аллергии, поднимают иммунитет и устойчивость к инфекциям. А ещё они защищают </w:t>
      </w:r>
      <w:r w:rsidRPr="00BA59B6">
        <w:rPr>
          <w:color w:val="000000"/>
          <w:sz w:val="28"/>
          <w:szCs w:val="28"/>
        </w:rPr>
        <w:lastRenderedPageBreak/>
        <w:t>человека о</w:t>
      </w:r>
      <w:r>
        <w:rPr>
          <w:color w:val="000000"/>
          <w:sz w:val="28"/>
          <w:szCs w:val="28"/>
        </w:rPr>
        <w:t>т его врагов – вредных микробов. Б</w:t>
      </w:r>
      <w:r w:rsidRPr="00BA59B6">
        <w:rPr>
          <w:color w:val="000000"/>
          <w:sz w:val="28"/>
          <w:szCs w:val="28"/>
        </w:rPr>
        <w:t xml:space="preserve">актерии могут влиять на организм человека не только </w:t>
      </w:r>
      <w:r w:rsidR="002E1441">
        <w:rPr>
          <w:color w:val="000000"/>
          <w:sz w:val="28"/>
          <w:szCs w:val="28"/>
        </w:rPr>
        <w:t>отрицательно, но и положительно, можно сказать</w:t>
      </w:r>
      <w:proofErr w:type="gramStart"/>
      <w:r w:rsidR="002E1441">
        <w:rPr>
          <w:color w:val="000000"/>
          <w:sz w:val="28"/>
          <w:szCs w:val="28"/>
        </w:rPr>
        <w:t xml:space="preserve"> ,</w:t>
      </w:r>
      <w:proofErr w:type="gramEnd"/>
      <w:r w:rsidR="002E1441">
        <w:rPr>
          <w:color w:val="000000"/>
          <w:sz w:val="28"/>
          <w:szCs w:val="28"/>
        </w:rPr>
        <w:t xml:space="preserve"> играют огромную роль в жизни человека.</w:t>
      </w:r>
    </w:p>
    <w:p w:rsidR="00BA59B6" w:rsidRPr="00BA59B6" w:rsidRDefault="00BA59B6" w:rsidP="00BA59B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734F" w:rsidRPr="00DC4DC2" w:rsidRDefault="00BC734F" w:rsidP="00DC4D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C2">
        <w:rPr>
          <w:rFonts w:ascii="Times New Roman" w:hAnsi="Times New Roman" w:cs="Times New Roman"/>
          <w:sz w:val="28"/>
          <w:szCs w:val="28"/>
        </w:rPr>
        <w:t xml:space="preserve">Литература </w:t>
      </w:r>
    </w:p>
    <w:p w:rsidR="00BC734F" w:rsidRPr="00DC4DC2" w:rsidRDefault="00BC734F" w:rsidP="00DC4D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C2"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 w:rsidRPr="00DC4DC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https://school-science.ru/5/1/35463</w:t>
        </w:r>
      </w:hyperlink>
    </w:p>
    <w:p w:rsidR="00BC734F" w:rsidRPr="00DC4DC2" w:rsidRDefault="00BC734F" w:rsidP="00DC4D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C2">
        <w:rPr>
          <w:rFonts w:ascii="Times New Roman" w:hAnsi="Times New Roman" w:cs="Times New Roman"/>
          <w:sz w:val="28"/>
          <w:szCs w:val="28"/>
        </w:rPr>
        <w:t xml:space="preserve">2. </w:t>
      </w:r>
      <w:hyperlink r:id="rId6" w:history="1">
        <w:r w:rsidRPr="00DC4DC2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https://www.nkj.ru/archive/articles/34394/</w:t>
        </w:r>
      </w:hyperlink>
    </w:p>
    <w:p w:rsidR="00244777" w:rsidRPr="00DC4DC2" w:rsidRDefault="00244777" w:rsidP="00DC4D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C2">
        <w:rPr>
          <w:rFonts w:ascii="Times New Roman" w:hAnsi="Times New Roman" w:cs="Times New Roman"/>
          <w:sz w:val="28"/>
          <w:szCs w:val="28"/>
        </w:rPr>
        <w:t>3.https://medaboutme.ru/zdorove/spravochnik/slovar-medicinskih-terminov/bakterii/</w:t>
      </w:r>
    </w:p>
    <w:p w:rsidR="00244777" w:rsidRPr="00DC4DC2" w:rsidRDefault="00BA59B6" w:rsidP="00DC4D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DC2">
        <w:rPr>
          <w:rFonts w:ascii="Times New Roman" w:hAnsi="Times New Roman" w:cs="Times New Roman"/>
          <w:sz w:val="28"/>
          <w:szCs w:val="28"/>
        </w:rPr>
        <w:t>4. https://multiurok.ru/files/bakterii-i-ikh-vliianie-na-organizm-cheloveka.html</w:t>
      </w:r>
    </w:p>
    <w:sectPr w:rsidR="00244777" w:rsidRPr="00DC4DC2" w:rsidSect="00E46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5B22"/>
    <w:multiLevelType w:val="multilevel"/>
    <w:tmpl w:val="E05CE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8436C"/>
    <w:multiLevelType w:val="multilevel"/>
    <w:tmpl w:val="7654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B1220"/>
    <w:multiLevelType w:val="multilevel"/>
    <w:tmpl w:val="283E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D973E3"/>
    <w:multiLevelType w:val="multilevel"/>
    <w:tmpl w:val="3B5C8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C614AE"/>
    <w:multiLevelType w:val="multilevel"/>
    <w:tmpl w:val="2D42B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962BE"/>
    <w:multiLevelType w:val="multilevel"/>
    <w:tmpl w:val="DE02A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5D13A3"/>
    <w:multiLevelType w:val="multilevel"/>
    <w:tmpl w:val="0AEA3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AA2ADA"/>
    <w:multiLevelType w:val="multilevel"/>
    <w:tmpl w:val="31CEF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7E1D52"/>
    <w:multiLevelType w:val="multilevel"/>
    <w:tmpl w:val="15D85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E155F"/>
    <w:multiLevelType w:val="multilevel"/>
    <w:tmpl w:val="2576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85040D"/>
    <w:multiLevelType w:val="multilevel"/>
    <w:tmpl w:val="2F68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4F395B"/>
    <w:multiLevelType w:val="multilevel"/>
    <w:tmpl w:val="434C3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286F93"/>
    <w:multiLevelType w:val="multilevel"/>
    <w:tmpl w:val="4E966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885DE4"/>
    <w:multiLevelType w:val="multilevel"/>
    <w:tmpl w:val="6296A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F04AD6"/>
    <w:multiLevelType w:val="multilevel"/>
    <w:tmpl w:val="62EC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5E4F8C"/>
    <w:multiLevelType w:val="multilevel"/>
    <w:tmpl w:val="8A88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816FAF"/>
    <w:multiLevelType w:val="multilevel"/>
    <w:tmpl w:val="B26C4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9"/>
  </w:num>
  <w:num w:numId="5">
    <w:abstractNumId w:val="13"/>
  </w:num>
  <w:num w:numId="6">
    <w:abstractNumId w:val="12"/>
  </w:num>
  <w:num w:numId="7">
    <w:abstractNumId w:val="2"/>
  </w:num>
  <w:num w:numId="8">
    <w:abstractNumId w:val="16"/>
  </w:num>
  <w:num w:numId="9">
    <w:abstractNumId w:val="3"/>
  </w:num>
  <w:num w:numId="10">
    <w:abstractNumId w:val="14"/>
  </w:num>
  <w:num w:numId="11">
    <w:abstractNumId w:val="4"/>
  </w:num>
  <w:num w:numId="12">
    <w:abstractNumId w:val="10"/>
  </w:num>
  <w:num w:numId="13">
    <w:abstractNumId w:val="7"/>
  </w:num>
  <w:num w:numId="14">
    <w:abstractNumId w:val="8"/>
  </w:num>
  <w:num w:numId="15">
    <w:abstractNumId w:val="0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6E43"/>
    <w:rsid w:val="00143614"/>
    <w:rsid w:val="00244777"/>
    <w:rsid w:val="002724BA"/>
    <w:rsid w:val="002C6CFE"/>
    <w:rsid w:val="002E1441"/>
    <w:rsid w:val="004E1F81"/>
    <w:rsid w:val="005F3718"/>
    <w:rsid w:val="006770F3"/>
    <w:rsid w:val="006A5C1B"/>
    <w:rsid w:val="008B34C4"/>
    <w:rsid w:val="00AC6E43"/>
    <w:rsid w:val="00BA59B6"/>
    <w:rsid w:val="00BC734F"/>
    <w:rsid w:val="00DC4DC2"/>
    <w:rsid w:val="00E463DD"/>
    <w:rsid w:val="00EE6850"/>
    <w:rsid w:val="00F6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3DD"/>
  </w:style>
  <w:style w:type="paragraph" w:styleId="2">
    <w:name w:val="heading 2"/>
    <w:basedOn w:val="a"/>
    <w:link w:val="20"/>
    <w:uiPriority w:val="9"/>
    <w:qFormat/>
    <w:rsid w:val="00EE68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24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685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ublik">
    <w:name w:val="bublik"/>
    <w:basedOn w:val="a0"/>
    <w:rsid w:val="00EE6850"/>
  </w:style>
  <w:style w:type="paragraph" w:styleId="a3">
    <w:name w:val="Normal (Web)"/>
    <w:basedOn w:val="a"/>
    <w:uiPriority w:val="99"/>
    <w:unhideWhenUsed/>
    <w:rsid w:val="00EE6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">
    <w:name w:val="sp"/>
    <w:basedOn w:val="a0"/>
    <w:rsid w:val="00EE6850"/>
  </w:style>
  <w:style w:type="character" w:styleId="a4">
    <w:name w:val="Hyperlink"/>
    <w:basedOn w:val="a0"/>
    <w:uiPriority w:val="99"/>
    <w:unhideWhenUsed/>
    <w:rsid w:val="002724BA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2724B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Balloon Text"/>
    <w:basedOn w:val="a"/>
    <w:link w:val="a6"/>
    <w:uiPriority w:val="99"/>
    <w:semiHidden/>
    <w:unhideWhenUsed/>
    <w:rsid w:val="00BC7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73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885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732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19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7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8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6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3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50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9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3367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35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2548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0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41849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3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kj.ru/archive/articles/34394/" TargetMode="External"/><Relationship Id="rId5" Type="http://schemas.openxmlformats.org/officeDocument/2006/relationships/hyperlink" Target="https://school-science.ru/5/1/354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2022-10-16T19:24:00Z</dcterms:created>
  <dcterms:modified xsi:type="dcterms:W3CDTF">2022-10-16T19:33:00Z</dcterms:modified>
</cp:coreProperties>
</file>