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4D4E" w14:textId="5BA493C6" w:rsidR="00310ECB" w:rsidRDefault="00310ECB">
      <w:r>
        <w:t>Тема : «</w:t>
      </w:r>
      <w:r w:rsidR="00302C59" w:rsidRPr="00302C59">
        <w:t xml:space="preserve">Индивидуальные особенности учителя и их </w:t>
      </w:r>
      <w:r w:rsidR="008D3090">
        <w:t>учёт</w:t>
      </w:r>
      <w:r w:rsidR="00302C59" w:rsidRPr="00302C59">
        <w:t xml:space="preserve"> в работе</w:t>
      </w:r>
      <w:r>
        <w:t>»</w:t>
      </w:r>
    </w:p>
    <w:p w14:paraId="2F6EF563" w14:textId="63BDA002" w:rsidR="00722800" w:rsidRDefault="00722800">
      <w:r>
        <w:t>Воспитателем надо родиться.</w:t>
      </w:r>
    </w:p>
    <w:p w14:paraId="6D4CD9E0" w14:textId="2328F263" w:rsidR="00722800" w:rsidRDefault="00722800">
      <w:r>
        <w:t>Чтоб детей непременно любить.</w:t>
      </w:r>
    </w:p>
    <w:p w14:paraId="3A989158" w14:textId="4C18BE44" w:rsidR="008D3090" w:rsidRDefault="00722800">
      <w:r>
        <w:t>И терпенье иметь не сердиться.</w:t>
      </w:r>
    </w:p>
    <w:p w14:paraId="0B5078A7" w14:textId="77777777" w:rsidR="00722800" w:rsidRDefault="00722800">
      <w:r>
        <w:t>И заботой уметь окружить!</w:t>
      </w:r>
    </w:p>
    <w:p w14:paraId="0BCB8E9F" w14:textId="77777777" w:rsidR="005D4882" w:rsidRDefault="00D44273">
      <w:r>
        <w:t>Говоря о личностных качествах педагога</w:t>
      </w:r>
      <w:r w:rsidR="008D3090">
        <w:t xml:space="preserve"> учителя </w:t>
      </w:r>
      <w:r>
        <w:t xml:space="preserve">, хочется сначала обратить внимание на то, что состав профессионально значимых характеристик </w:t>
      </w:r>
      <w:r w:rsidR="0031174C">
        <w:t xml:space="preserve">его </w:t>
      </w:r>
      <w:r>
        <w:t>личности  в целом довольно обширен</w:t>
      </w:r>
      <w:r w:rsidR="00DA2316">
        <w:t xml:space="preserve">. </w:t>
      </w:r>
    </w:p>
    <w:p w14:paraId="1069023E" w14:textId="69E2016E" w:rsidR="00BB2E6F" w:rsidRDefault="00E651CC">
      <w:pPr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Каким он должен быть? В первую очередь вовлеченным в жизнь своих учеников, человеком интересующимся. С ним легко найти общий язык и даже доверить секреты, обратиться за помощью, спросить совета. Учитель тот, чьё мнение авторитетно для учеников, а похвала особенно приятна. Его уважают и слушаются. Для него работа никогда не заканчивается, учитель - это состояние души, через которое в этот мир поступает знание</w:t>
      </w:r>
      <w:r w:rsidR="00101CFA">
        <w:rPr>
          <w:rFonts w:ascii="Arial" w:eastAsia="Times New Roman" w:hAnsi="Arial" w:cs="Arial"/>
          <w:color w:val="000000"/>
          <w:shd w:val="clear" w:color="auto" w:fill="FFFFFF"/>
        </w:rPr>
        <w:t xml:space="preserve">. </w:t>
      </w:r>
      <w:r w:rsidR="00F873CB">
        <w:rPr>
          <w:rFonts w:ascii="Arial" w:eastAsia="Times New Roman" w:hAnsi="Arial" w:cs="Arial"/>
          <w:color w:val="000000"/>
          <w:shd w:val="clear" w:color="auto" w:fill="FFFFFF"/>
        </w:rPr>
        <w:t>Современный учитель  является одновременно преподавателем, воспитателем, организатором деятельности детей, активным участником общения с учениками, их родителями и коллегами, исследователем педагогического процесса, консультантом, просветителем и общественником. Он постоянно повышает уровень своего профессионализма и педагогического мастерства, ведет творческий поиск нового.</w:t>
      </w:r>
      <w:r w:rsidR="00BB2E6F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680DBCF8" w14:textId="77777777" w:rsidR="001364C3" w:rsidRPr="001364C3" w:rsidRDefault="001364C3" w:rsidP="001364C3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1364C3">
        <w:rPr>
          <w:rFonts w:ascii="Arial" w:eastAsia="Times New Roman" w:hAnsi="Arial" w:cs="Arial"/>
          <w:color w:val="000000"/>
          <w:shd w:val="clear" w:color="auto" w:fill="FFFFFF"/>
        </w:rPr>
        <w:t>По результатам многих исследований  общую структуру профессионально важных качеств учителя можно представить в таком виде:</w:t>
      </w:r>
    </w:p>
    <w:p w14:paraId="05705DD5" w14:textId="77777777" w:rsidR="001364C3" w:rsidRPr="001364C3" w:rsidRDefault="001364C3" w:rsidP="001364C3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1364C3">
        <w:rPr>
          <w:rFonts w:ascii="Arial" w:eastAsia="Times New Roman" w:hAnsi="Arial" w:cs="Arial"/>
          <w:color w:val="000000"/>
          <w:shd w:val="clear" w:color="auto" w:fill="FFFFFF"/>
        </w:rPr>
        <w:t>Высокие нравственные и гражданские качества учителя как передового человека своего времени.</w:t>
      </w:r>
    </w:p>
    <w:p w14:paraId="42CC7498" w14:textId="77777777" w:rsidR="001364C3" w:rsidRPr="001364C3" w:rsidRDefault="001364C3" w:rsidP="001364C3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1364C3">
        <w:rPr>
          <w:rFonts w:ascii="Arial" w:eastAsia="Times New Roman" w:hAnsi="Arial" w:cs="Arial"/>
          <w:color w:val="000000"/>
          <w:shd w:val="clear" w:color="auto" w:fill="FFFFFF"/>
        </w:rPr>
        <w:t>Педагогическая направленность личности как интегральное качество, включающее в свою подструктуру интерес и склонность к педагогическому труду, любовь к детям и ориентацию на развитие личности ученика.</w:t>
      </w:r>
    </w:p>
    <w:p w14:paraId="38A1B83F" w14:textId="77777777" w:rsidR="001364C3" w:rsidRPr="001364C3" w:rsidRDefault="001364C3" w:rsidP="001364C3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1364C3">
        <w:rPr>
          <w:rFonts w:ascii="Arial" w:eastAsia="Times New Roman" w:hAnsi="Arial" w:cs="Arial"/>
          <w:color w:val="000000"/>
          <w:shd w:val="clear" w:color="auto" w:fill="FFFFFF"/>
        </w:rPr>
        <w:t>Педагогическая подготовленность, или профессионально необходимые знания, навыки и умения, педагогическое мастерство.</w:t>
      </w:r>
    </w:p>
    <w:p w14:paraId="2F26183D" w14:textId="77777777" w:rsidR="001364C3" w:rsidRPr="001364C3" w:rsidRDefault="001364C3" w:rsidP="001364C3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1364C3">
        <w:rPr>
          <w:rFonts w:ascii="Arial" w:eastAsia="Times New Roman" w:hAnsi="Arial" w:cs="Arial"/>
          <w:color w:val="000000"/>
          <w:shd w:val="clear" w:color="auto" w:fill="FFFFFF"/>
        </w:rPr>
        <w:t>Педагогические способности, в частности, дидактические, академические, перцептивные, организаторские, экспрессивно-речевые, коммуникативные, рефлексивные, управленческие, волевые (авторитарные), актерские (элементы), суггестивные, проективные, конструктивные, творческие и некоторые другие.</w:t>
      </w:r>
    </w:p>
    <w:p w14:paraId="637C9D59" w14:textId="77777777" w:rsidR="001364C3" w:rsidRPr="001364C3" w:rsidRDefault="001364C3" w:rsidP="001364C3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1364C3">
        <w:rPr>
          <w:rFonts w:ascii="Arial" w:eastAsia="Times New Roman" w:hAnsi="Arial" w:cs="Arial"/>
          <w:color w:val="000000"/>
          <w:shd w:val="clear" w:color="auto" w:fill="FFFFFF"/>
        </w:rPr>
        <w:t xml:space="preserve">Педагогическое самосознание учителя как комплекс представлений о себе и своей профессии, </w:t>
      </w:r>
      <w:proofErr w:type="spellStart"/>
      <w:r w:rsidRPr="001364C3">
        <w:rPr>
          <w:rFonts w:ascii="Arial" w:eastAsia="Times New Roman" w:hAnsi="Arial" w:cs="Arial"/>
          <w:color w:val="000000"/>
          <w:shd w:val="clear" w:color="auto" w:fill="FFFFFF"/>
        </w:rPr>
        <w:t>самооценивание</w:t>
      </w:r>
      <w:proofErr w:type="spellEnd"/>
      <w:r w:rsidRPr="001364C3">
        <w:rPr>
          <w:rFonts w:ascii="Arial" w:eastAsia="Times New Roman" w:hAnsi="Arial" w:cs="Arial"/>
          <w:color w:val="000000"/>
          <w:shd w:val="clear" w:color="auto" w:fill="FFFFFF"/>
        </w:rPr>
        <w:t>, определение собственных целей и перспектив.</w:t>
      </w:r>
    </w:p>
    <w:p w14:paraId="3EAD3A38" w14:textId="77777777" w:rsidR="001364C3" w:rsidRPr="001364C3" w:rsidRDefault="001364C3" w:rsidP="001364C3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1364C3">
        <w:rPr>
          <w:rFonts w:ascii="Arial" w:eastAsia="Times New Roman" w:hAnsi="Arial" w:cs="Arial"/>
          <w:color w:val="000000"/>
          <w:shd w:val="clear" w:color="auto" w:fill="FFFFFF"/>
        </w:rPr>
        <w:t>Ряд общечеловеческих качеств, приобретающих в педагогической деятельности профессионально важное значение (терпеливость, выдержка, настойчивость, доброта, чуткость, отзывчивость, принципиальность и другие).</w:t>
      </w:r>
    </w:p>
    <w:p w14:paraId="1E5DD532" w14:textId="169F5CD9" w:rsidR="00E11900" w:rsidRDefault="001364C3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1364C3">
        <w:rPr>
          <w:rFonts w:ascii="Arial" w:eastAsia="Times New Roman" w:hAnsi="Arial" w:cs="Arial"/>
          <w:color w:val="000000"/>
          <w:shd w:val="clear" w:color="auto" w:fill="FFFFFF"/>
        </w:rPr>
        <w:t>Индивидуальный стиль деятельности в его оптимальном для личности варианте, предполагающем наилучшее использование своих сильных сторон и компенсацию слабых.</w:t>
      </w:r>
    </w:p>
    <w:p w14:paraId="6DBDC7FE" w14:textId="5A0BC3F2" w:rsidR="00E651CC" w:rsidRPr="00BB2E6F" w:rsidRDefault="00F873CB">
      <w:pPr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01D839E7" w14:textId="173B9B2C" w:rsidR="00A34694" w:rsidRDefault="00A34694">
      <w:r>
        <w:t xml:space="preserve">Учитель – тот человек, который вводит </w:t>
      </w:r>
      <w:r w:rsidR="001364C3">
        <w:t>ребёнка</w:t>
      </w:r>
      <w:r>
        <w:t xml:space="preserve"> в мир знаний, направляет на правильный путь. В первые школьные годы именно он в стенах школы руководит процессом воспитания и обучения, являясь помощником родителям.</w:t>
      </w:r>
      <w:r w:rsidR="00316DD3">
        <w:t xml:space="preserve"> </w:t>
      </w:r>
      <w:r>
        <w:t xml:space="preserve">Поэтому, чтобы быть примером своим ученикам, прежде всего, педагог должен быть образованным, постоянно усовершенствовать свои знания. От того, </w:t>
      </w:r>
      <w:r>
        <w:lastRenderedPageBreak/>
        <w:t>насколько учитель хорошо знает свой предмет, зависит заинтересованность, багаж знаний ребенка и его отношение к учебе.</w:t>
      </w:r>
    </w:p>
    <w:p w14:paraId="5F31F529" w14:textId="77777777" w:rsidR="00A34694" w:rsidRDefault="00A34694"/>
    <w:p w14:paraId="1A97001D" w14:textId="77777777" w:rsidR="00A34694" w:rsidRDefault="00A34694"/>
    <w:p w14:paraId="2DEC1754" w14:textId="77777777" w:rsidR="00A34694" w:rsidRDefault="00A34694"/>
    <w:p w14:paraId="5547AD3C" w14:textId="5B9EB727" w:rsidR="00A34694" w:rsidRDefault="00A34694"/>
    <w:p w14:paraId="05461CFC" w14:textId="77777777" w:rsidR="00A34694" w:rsidRDefault="00A34694"/>
    <w:sectPr w:rsidR="00A3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00"/>
    <w:rsid w:val="00101CFA"/>
    <w:rsid w:val="001364C3"/>
    <w:rsid w:val="001931D2"/>
    <w:rsid w:val="00302C59"/>
    <w:rsid w:val="00310ECB"/>
    <w:rsid w:val="0031174C"/>
    <w:rsid w:val="00316DD3"/>
    <w:rsid w:val="004065E1"/>
    <w:rsid w:val="004525F2"/>
    <w:rsid w:val="005D4882"/>
    <w:rsid w:val="00722800"/>
    <w:rsid w:val="00774AF8"/>
    <w:rsid w:val="008D3090"/>
    <w:rsid w:val="009E2C5D"/>
    <w:rsid w:val="00A34694"/>
    <w:rsid w:val="00BB2E6F"/>
    <w:rsid w:val="00D44273"/>
    <w:rsid w:val="00DA2316"/>
    <w:rsid w:val="00E11900"/>
    <w:rsid w:val="00E651CC"/>
    <w:rsid w:val="00F8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F9715"/>
  <w15:chartTrackingRefBased/>
  <w15:docId w15:val="{F64360A9-FACD-3F47-B155-C89D0A81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228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65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4793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829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788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756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angelinapodoprigora79@gmail.com</dc:creator>
  <cp:keywords/>
  <dc:description/>
  <cp:lastModifiedBy>angelinapodoprigora79@gmail.com</cp:lastModifiedBy>
  <cp:revision>2</cp:revision>
  <dcterms:created xsi:type="dcterms:W3CDTF">2022-10-20T16:29:00Z</dcterms:created>
  <dcterms:modified xsi:type="dcterms:W3CDTF">2022-10-20T16:29:00Z</dcterms:modified>
</cp:coreProperties>
</file>