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090" w:rsidRPr="00D85735" w:rsidRDefault="00154090" w:rsidP="00154090">
      <w:pPr>
        <w:rPr>
          <w:b/>
        </w:rPr>
      </w:pPr>
    </w:p>
    <w:tbl>
      <w:tblPr>
        <w:tblStyle w:val="a5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7B5210" w:rsidRPr="00D85735" w:rsidTr="00117877">
        <w:tc>
          <w:tcPr>
            <w:tcW w:w="10490" w:type="dxa"/>
          </w:tcPr>
          <w:p w:rsidR="007B5210" w:rsidRPr="00D85735" w:rsidRDefault="007B5210" w:rsidP="00154090">
            <w:pPr>
              <w:jc w:val="center"/>
              <w:rPr>
                <w:b/>
                <w:i/>
                <w:sz w:val="24"/>
                <w:szCs w:val="24"/>
              </w:rPr>
            </w:pPr>
            <w:r w:rsidRPr="00D85735">
              <w:rPr>
                <w:b/>
                <w:i/>
                <w:sz w:val="24"/>
                <w:szCs w:val="24"/>
              </w:rPr>
              <w:t>Содержание урока</w:t>
            </w:r>
          </w:p>
        </w:tc>
      </w:tr>
      <w:tr w:rsidR="007B5210" w:rsidRPr="00D85735" w:rsidTr="00117877">
        <w:tc>
          <w:tcPr>
            <w:tcW w:w="10490" w:type="dxa"/>
          </w:tcPr>
          <w:p w:rsidR="007B5210" w:rsidRPr="007B5210" w:rsidRDefault="007B5210" w:rsidP="007B5210">
            <w:pPr>
              <w:shd w:val="clear" w:color="auto" w:fill="FFFFFF"/>
              <w:spacing w:after="150"/>
              <w:rPr>
                <w:b/>
                <w:bCs/>
                <w:color w:val="333333"/>
                <w:sz w:val="24"/>
                <w:szCs w:val="24"/>
              </w:rPr>
            </w:pPr>
            <w:r w:rsidRPr="00D85735">
              <w:rPr>
                <w:b/>
                <w:bCs/>
                <w:color w:val="333333"/>
                <w:sz w:val="24"/>
                <w:szCs w:val="24"/>
              </w:rPr>
              <w:t xml:space="preserve">Слайд 1. </w:t>
            </w:r>
            <w:r w:rsidRPr="00D85735">
              <w:rPr>
                <w:b/>
                <w:bCs/>
                <w:i/>
                <w:iCs/>
                <w:color w:val="333333"/>
                <w:sz w:val="24"/>
                <w:szCs w:val="24"/>
              </w:rPr>
              <w:t>«Улыбка».</w:t>
            </w:r>
            <w:r w:rsidRPr="00D85735">
              <w:rPr>
                <w:color w:val="333333"/>
                <w:sz w:val="24"/>
                <w:szCs w:val="24"/>
              </w:rPr>
              <w:t> </w:t>
            </w:r>
            <w:r>
              <w:rPr>
                <w:b/>
                <w:bCs/>
                <w:color w:val="333333"/>
                <w:sz w:val="24"/>
                <w:szCs w:val="24"/>
              </w:rPr>
              <w:t xml:space="preserve">                                 </w:t>
            </w:r>
            <w:r w:rsidRPr="00D85735">
              <w:rPr>
                <w:sz w:val="24"/>
                <w:szCs w:val="24"/>
              </w:rPr>
              <w:t>Вот звенит для нас звонок –</w:t>
            </w:r>
            <w:bookmarkStart w:id="0" w:name="_GoBack"/>
            <w:bookmarkEnd w:id="0"/>
          </w:p>
          <w:p w:rsidR="007B5210" w:rsidRPr="00D85735" w:rsidRDefault="007B5210" w:rsidP="00154090">
            <w:pPr>
              <w:snapToGrid w:val="0"/>
              <w:ind w:firstLine="459"/>
              <w:jc w:val="center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Начинается урок.</w:t>
            </w:r>
          </w:p>
          <w:p w:rsidR="007B5210" w:rsidRPr="00D85735" w:rsidRDefault="007B5210" w:rsidP="00154090">
            <w:pPr>
              <w:snapToGrid w:val="0"/>
              <w:ind w:firstLine="459"/>
              <w:jc w:val="center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 xml:space="preserve">Ровно встали, подтянулись, </w:t>
            </w:r>
          </w:p>
          <w:p w:rsidR="007B5210" w:rsidRPr="00D85735" w:rsidRDefault="007B5210" w:rsidP="00154090">
            <w:pPr>
              <w:jc w:val="center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И друг другу улыбнулись.</w:t>
            </w:r>
          </w:p>
          <w:p w:rsidR="007B5210" w:rsidRPr="00D85735" w:rsidRDefault="007B5210" w:rsidP="00FE0B51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Здравствуйте ребята! Давайте поприветствуем наших гостей сегодня на уроке.</w:t>
            </w:r>
          </w:p>
          <w:p w:rsidR="007B5210" w:rsidRPr="00D85735" w:rsidRDefault="007B5210" w:rsidP="00437583">
            <w:pPr>
              <w:jc w:val="both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Все готовы к уроку? Я рада видеть вас на занятии. Надеюсь, мы сегодня плодотворно поработаем. Садитесь, пожалуйста.</w:t>
            </w:r>
          </w:p>
          <w:p w:rsidR="007B5210" w:rsidRPr="00D85735" w:rsidRDefault="007B5210" w:rsidP="00FE0B5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 xml:space="preserve">-Сегодня мы с вами совершим увлекательное путешествие, будем работать в парах и индивидуально. </w:t>
            </w:r>
          </w:p>
        </w:tc>
      </w:tr>
      <w:tr w:rsidR="007B5210" w:rsidRPr="00D85735" w:rsidTr="00117877">
        <w:tc>
          <w:tcPr>
            <w:tcW w:w="10490" w:type="dxa"/>
          </w:tcPr>
          <w:p w:rsidR="007B5210" w:rsidRPr="00D85735" w:rsidRDefault="007B5210" w:rsidP="00FE0B51">
            <w:pPr>
              <w:spacing w:after="150"/>
              <w:rPr>
                <w:color w:val="000000"/>
                <w:sz w:val="24"/>
                <w:szCs w:val="24"/>
              </w:rPr>
            </w:pPr>
            <w:r w:rsidRPr="00D85735">
              <w:rPr>
                <w:color w:val="000000"/>
                <w:sz w:val="24"/>
                <w:szCs w:val="24"/>
              </w:rPr>
              <w:t>Наверное, все вы любите сказки? Итак, слушаем, возможно, известную вам сказку. (</w:t>
            </w:r>
            <w:r w:rsidRPr="00D85735">
              <w:rPr>
                <w:i/>
                <w:iCs/>
                <w:color w:val="000000"/>
                <w:sz w:val="24"/>
                <w:szCs w:val="24"/>
              </w:rPr>
              <w:t>под тихую мелодичную музыку учитель читает сказку)</w:t>
            </w:r>
          </w:p>
          <w:p w:rsidR="007B5210" w:rsidRPr="00117877" w:rsidRDefault="007B5210" w:rsidP="00FE0B51">
            <w:pPr>
              <w:spacing w:after="150"/>
              <w:rPr>
                <w:color w:val="000000"/>
                <w:sz w:val="28"/>
                <w:szCs w:val="28"/>
              </w:rPr>
            </w:pPr>
            <w:r w:rsidRPr="00117877">
              <w:rPr>
                <w:bCs/>
                <w:i/>
                <w:iCs/>
                <w:color w:val="000000"/>
                <w:sz w:val="28"/>
                <w:szCs w:val="28"/>
              </w:rPr>
              <w:t>Жила богиня Вселенная. У нее был сын, которого звали Солнцем. Чтобы сын не был одиноким, решила Вселенная подарить ему сестренку. Взяла газовые пылинки, добавила частицы льда и закрутила со страшной скоростью. Так образовалось тело планеты, которую она назвала Землей. Полюбовалась своей работой и сказала: «Доченька, я дала тебе все, чтобы ты жила. А дальше позаботься о себе сама. Если будешь трудолюбивой и мудрой, то будешь жить долго»</w:t>
            </w:r>
          </w:p>
          <w:p w:rsidR="007B5210" w:rsidRPr="00117877" w:rsidRDefault="007B5210" w:rsidP="00FE0B51">
            <w:pPr>
              <w:spacing w:after="150"/>
              <w:rPr>
                <w:color w:val="000000"/>
                <w:sz w:val="28"/>
                <w:szCs w:val="28"/>
              </w:rPr>
            </w:pPr>
            <w:r w:rsidRPr="00117877">
              <w:rPr>
                <w:bCs/>
                <w:i/>
                <w:iCs/>
                <w:color w:val="000000"/>
                <w:sz w:val="28"/>
                <w:szCs w:val="28"/>
              </w:rPr>
              <w:t>Запомнила слова матери Земля и быстро принялась за работу. Сначала решила внешность свою изменить. Там, где поднимала руку, образовались</w:t>
            </w:r>
            <w:r w:rsidRPr="00117877">
              <w:rPr>
                <w:i/>
                <w:iCs/>
                <w:color w:val="000000"/>
                <w:sz w:val="28"/>
                <w:szCs w:val="28"/>
              </w:rPr>
              <w:t>…(горы), </w:t>
            </w:r>
            <w:r w:rsidRPr="00117877">
              <w:rPr>
                <w:bCs/>
                <w:i/>
                <w:iCs/>
                <w:color w:val="000000"/>
                <w:sz w:val="28"/>
                <w:szCs w:val="28"/>
              </w:rPr>
              <w:t>там, где опускала, - …(</w:t>
            </w:r>
            <w:r w:rsidRPr="00117877">
              <w:rPr>
                <w:i/>
                <w:iCs/>
                <w:color w:val="000000"/>
                <w:sz w:val="28"/>
                <w:szCs w:val="28"/>
              </w:rPr>
              <w:t>равнины). </w:t>
            </w:r>
            <w:r w:rsidRPr="00117877">
              <w:rPr>
                <w:bCs/>
                <w:i/>
                <w:iCs/>
                <w:color w:val="000000"/>
                <w:sz w:val="28"/>
                <w:szCs w:val="28"/>
              </w:rPr>
              <w:t>Осмотрела свое творение и сказала: «Пусть это будет царством….(</w:t>
            </w:r>
            <w:r w:rsidRPr="00117877">
              <w:rPr>
                <w:i/>
                <w:iCs/>
                <w:color w:val="000000"/>
                <w:sz w:val="28"/>
                <w:szCs w:val="28"/>
              </w:rPr>
              <w:t>суши)</w:t>
            </w:r>
            <w:r w:rsidRPr="00117877">
              <w:rPr>
                <w:bCs/>
                <w:i/>
                <w:iCs/>
                <w:color w:val="000000"/>
                <w:sz w:val="28"/>
                <w:szCs w:val="28"/>
              </w:rPr>
              <w:t>!».</w:t>
            </w:r>
          </w:p>
          <w:p w:rsidR="007B5210" w:rsidRPr="00117877" w:rsidRDefault="007B5210" w:rsidP="00FE0B51">
            <w:pPr>
              <w:spacing w:after="150"/>
              <w:rPr>
                <w:color w:val="000000"/>
                <w:sz w:val="28"/>
                <w:szCs w:val="28"/>
              </w:rPr>
            </w:pPr>
            <w:r w:rsidRPr="00117877">
              <w:rPr>
                <w:bCs/>
                <w:i/>
                <w:iCs/>
                <w:color w:val="000000"/>
                <w:sz w:val="28"/>
                <w:szCs w:val="28"/>
              </w:rPr>
              <w:t>Затем растопила частицы льда – начала образовываться…(вода</w:t>
            </w:r>
            <w:r w:rsidRPr="00117877">
              <w:rPr>
                <w:bCs/>
                <w:i/>
                <w:iCs/>
                <w:color w:val="000000"/>
                <w:sz w:val="28"/>
                <w:szCs w:val="28"/>
                <w:u w:val="single"/>
              </w:rPr>
              <w:t xml:space="preserve">).    </w:t>
            </w:r>
            <w:r w:rsidRPr="00117877">
              <w:rPr>
                <w:bCs/>
                <w:i/>
                <w:iCs/>
                <w:color w:val="000000"/>
                <w:sz w:val="28"/>
                <w:szCs w:val="28"/>
              </w:rPr>
              <w:t>Вытолкнула она ее на поверхность и заполнила все пониженные места. Посмотрела на свой наряд и воскликнула : «Пусть это будет царство…(</w:t>
            </w:r>
            <w:r w:rsidRPr="00117877">
              <w:rPr>
                <w:bCs/>
                <w:i/>
                <w:iCs/>
                <w:color w:val="000000"/>
                <w:sz w:val="28"/>
                <w:szCs w:val="28"/>
                <w:u w:val="single"/>
              </w:rPr>
              <w:t>воды).</w:t>
            </w:r>
          </w:p>
          <w:p w:rsidR="007B5210" w:rsidRPr="00117877" w:rsidRDefault="007B5210" w:rsidP="00FE0B51">
            <w:pPr>
              <w:spacing w:after="150"/>
              <w:rPr>
                <w:color w:val="000000"/>
                <w:sz w:val="28"/>
                <w:szCs w:val="28"/>
              </w:rPr>
            </w:pPr>
            <w:r w:rsidRPr="00117877">
              <w:rPr>
                <w:bCs/>
                <w:i/>
                <w:iCs/>
                <w:color w:val="000000"/>
                <w:sz w:val="28"/>
                <w:szCs w:val="28"/>
              </w:rPr>
              <w:t>Захотелось планете укрыться прозрачной дымкой, и из смеси газов образовалось прозрачное царство воздуха. А чтобы жизнь была радостной, заполнила все звуками царства живых организмов.</w:t>
            </w:r>
          </w:p>
          <w:p w:rsidR="007B5210" w:rsidRPr="00117877" w:rsidRDefault="007B5210" w:rsidP="00117877">
            <w:pPr>
              <w:spacing w:after="150"/>
              <w:rPr>
                <w:color w:val="000000"/>
                <w:sz w:val="28"/>
                <w:szCs w:val="28"/>
              </w:rPr>
            </w:pPr>
            <w:r w:rsidRPr="00117877">
              <w:rPr>
                <w:bCs/>
                <w:i/>
                <w:iCs/>
                <w:color w:val="000000"/>
                <w:sz w:val="28"/>
                <w:szCs w:val="28"/>
              </w:rPr>
              <w:t>И вдруг загрустила Земля. «Как это так, царства есть, но без названий? Не годится им без имени быть». И планета дала им названия.</w:t>
            </w:r>
          </w:p>
          <w:p w:rsidR="007B5210" w:rsidRPr="00D85735" w:rsidRDefault="007B5210" w:rsidP="00437583">
            <w:pPr>
              <w:spacing w:after="150"/>
              <w:rPr>
                <w:color w:val="000000"/>
                <w:sz w:val="24"/>
                <w:szCs w:val="24"/>
                <w:u w:val="single"/>
              </w:rPr>
            </w:pPr>
            <w:r w:rsidRPr="00D85735">
              <w:rPr>
                <w:color w:val="000000"/>
                <w:sz w:val="24"/>
                <w:szCs w:val="24"/>
                <w:u w:val="single"/>
              </w:rPr>
              <w:t>Вопрос: Кто догадался, как назвала Земля свои царства?</w:t>
            </w:r>
          </w:p>
          <w:p w:rsidR="007B5210" w:rsidRPr="00D85735" w:rsidRDefault="007B5210" w:rsidP="00437583">
            <w:pPr>
              <w:spacing w:after="150"/>
              <w:rPr>
                <w:b/>
                <w:bCs/>
                <w:color w:val="000000"/>
                <w:sz w:val="24"/>
                <w:szCs w:val="24"/>
              </w:rPr>
            </w:pPr>
            <w:r w:rsidRPr="00D85735">
              <w:rPr>
                <w:b/>
                <w:bCs/>
                <w:color w:val="000000"/>
                <w:sz w:val="24"/>
                <w:szCs w:val="24"/>
              </w:rPr>
              <w:t>Слайд 2.</w:t>
            </w:r>
            <w:r w:rsidRPr="00D85735">
              <w:rPr>
                <w:color w:val="000000"/>
                <w:sz w:val="24"/>
                <w:szCs w:val="24"/>
              </w:rPr>
              <w:t xml:space="preserve"> Ученики выполняют задание на экране. «Продолжи предложение</w:t>
            </w:r>
            <w:r w:rsidRPr="00D85735"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  <w:p w:rsidR="007B5210" w:rsidRPr="00D85735" w:rsidRDefault="007B5210" w:rsidP="00437583">
            <w:pPr>
              <w:spacing w:after="150"/>
              <w:rPr>
                <w:color w:val="000000"/>
                <w:sz w:val="24"/>
                <w:szCs w:val="24"/>
              </w:rPr>
            </w:pPr>
            <w:r w:rsidRPr="00D85735">
              <w:rPr>
                <w:b/>
                <w:bCs/>
                <w:color w:val="000000"/>
                <w:sz w:val="24"/>
                <w:szCs w:val="24"/>
              </w:rPr>
              <w:t>Царство суши- ….</w:t>
            </w:r>
          </w:p>
          <w:p w:rsidR="007B5210" w:rsidRPr="00D85735" w:rsidRDefault="007B5210" w:rsidP="00437583">
            <w:pPr>
              <w:spacing w:after="150"/>
              <w:rPr>
                <w:color w:val="000000"/>
                <w:sz w:val="24"/>
                <w:szCs w:val="24"/>
              </w:rPr>
            </w:pPr>
            <w:r w:rsidRPr="00D85735">
              <w:rPr>
                <w:b/>
                <w:bCs/>
                <w:color w:val="000000"/>
                <w:sz w:val="24"/>
                <w:szCs w:val="24"/>
              </w:rPr>
              <w:t>Царство воздуха-….</w:t>
            </w:r>
          </w:p>
          <w:p w:rsidR="007B5210" w:rsidRPr="00D85735" w:rsidRDefault="007B5210" w:rsidP="00437583">
            <w:pPr>
              <w:spacing w:after="150"/>
              <w:rPr>
                <w:color w:val="000000"/>
                <w:sz w:val="24"/>
                <w:szCs w:val="24"/>
              </w:rPr>
            </w:pPr>
            <w:r w:rsidRPr="00D85735">
              <w:rPr>
                <w:b/>
                <w:bCs/>
                <w:color w:val="000000"/>
                <w:sz w:val="24"/>
                <w:szCs w:val="24"/>
              </w:rPr>
              <w:t>Царство воды-…..</w:t>
            </w:r>
          </w:p>
          <w:p w:rsidR="007B5210" w:rsidRPr="00D85735" w:rsidRDefault="007B5210" w:rsidP="00437583">
            <w:pPr>
              <w:shd w:val="clear" w:color="auto" w:fill="FFFFFF"/>
              <w:spacing w:after="150"/>
              <w:rPr>
                <w:b/>
                <w:bCs/>
                <w:color w:val="000000"/>
                <w:sz w:val="24"/>
                <w:szCs w:val="24"/>
              </w:rPr>
            </w:pPr>
            <w:r w:rsidRPr="00D85735">
              <w:rPr>
                <w:b/>
                <w:bCs/>
                <w:color w:val="000000"/>
                <w:sz w:val="24"/>
                <w:szCs w:val="24"/>
              </w:rPr>
              <w:t>Царство живых организмов - ….</w:t>
            </w:r>
          </w:p>
          <w:p w:rsidR="007B5210" w:rsidRPr="00D85735" w:rsidRDefault="007B5210" w:rsidP="00437583">
            <w:pPr>
              <w:spacing w:after="150"/>
              <w:rPr>
                <w:i/>
                <w:color w:val="000000"/>
                <w:sz w:val="24"/>
                <w:szCs w:val="24"/>
              </w:rPr>
            </w:pPr>
            <w:r w:rsidRPr="00D85735">
              <w:rPr>
                <w:color w:val="000000"/>
                <w:sz w:val="24"/>
                <w:szCs w:val="24"/>
              </w:rPr>
              <w:t>-царство суши и воздуха мы изучили, для того чтобы попасть нам в царство гидросферы, нужно пройти испытания. Вы готовы их пройти? (</w:t>
            </w:r>
            <w:r w:rsidRPr="00D85735">
              <w:rPr>
                <w:i/>
                <w:color w:val="000000"/>
                <w:sz w:val="24"/>
                <w:szCs w:val="24"/>
              </w:rPr>
              <w:t>Учащиеся смотрят на экран)</w:t>
            </w:r>
          </w:p>
          <w:p w:rsidR="007B5210" w:rsidRPr="00D85735" w:rsidRDefault="007B5210" w:rsidP="0043758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D85735">
              <w:rPr>
                <w:b/>
                <w:bCs/>
                <w:color w:val="000000"/>
                <w:sz w:val="24"/>
                <w:szCs w:val="24"/>
              </w:rPr>
              <w:t>Слайд 3. Снимок Земли с космоса, карты мирового океана.</w:t>
            </w:r>
          </w:p>
          <w:p w:rsidR="007B5210" w:rsidRPr="00D85735" w:rsidRDefault="007B5210" w:rsidP="0043758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D85735">
              <w:rPr>
                <w:color w:val="000000"/>
                <w:sz w:val="24"/>
                <w:szCs w:val="24"/>
              </w:rPr>
              <w:t xml:space="preserve">- Посмотрите на снимок Земли, на снимки карт. Именно такой видят нашу планету из космоса. </w:t>
            </w:r>
          </w:p>
          <w:p w:rsidR="007B5210" w:rsidRPr="00D85735" w:rsidRDefault="007B5210" w:rsidP="0043758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D85735">
              <w:rPr>
                <w:b/>
                <w:color w:val="000000"/>
                <w:sz w:val="24"/>
                <w:szCs w:val="24"/>
              </w:rPr>
              <w:t>Проведем небольшой опыт: быстро вращаем глобус</w:t>
            </w:r>
            <w:r w:rsidRPr="00D85735">
              <w:rPr>
                <w:color w:val="000000"/>
                <w:sz w:val="24"/>
                <w:szCs w:val="24"/>
              </w:rPr>
              <w:t>. Что заметили? Какой краски больше всего на глобусе, космических снимках, карте? Что же изображается эти цветом?</w:t>
            </w:r>
          </w:p>
          <w:p w:rsidR="007B5210" w:rsidRDefault="007B5210" w:rsidP="00437583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b"/>
                <w:b/>
                <w:bCs/>
                <w:color w:val="000000"/>
                <w:sz w:val="24"/>
                <w:szCs w:val="24"/>
              </w:rPr>
            </w:pPr>
          </w:p>
          <w:p w:rsidR="00117877" w:rsidRDefault="00117877" w:rsidP="00437583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b"/>
                <w:b/>
                <w:bCs/>
                <w:color w:val="000000"/>
                <w:sz w:val="24"/>
                <w:szCs w:val="24"/>
              </w:rPr>
            </w:pPr>
          </w:p>
          <w:p w:rsidR="00117877" w:rsidRDefault="00117877" w:rsidP="00437583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b"/>
                <w:b/>
                <w:bCs/>
                <w:color w:val="000000"/>
                <w:sz w:val="24"/>
                <w:szCs w:val="24"/>
              </w:rPr>
            </w:pPr>
          </w:p>
          <w:p w:rsidR="00117877" w:rsidRPr="00D85735" w:rsidRDefault="00117877" w:rsidP="00437583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b"/>
                <w:b/>
                <w:bCs/>
                <w:color w:val="000000"/>
                <w:sz w:val="24"/>
                <w:szCs w:val="24"/>
              </w:rPr>
            </w:pPr>
          </w:p>
          <w:p w:rsidR="007B5210" w:rsidRPr="00D85735" w:rsidRDefault="007B5210" w:rsidP="0043758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D85735">
              <w:rPr>
                <w:b/>
                <w:bCs/>
                <w:color w:val="000000"/>
                <w:sz w:val="24"/>
                <w:szCs w:val="24"/>
              </w:rPr>
              <w:t>Слайд 4.</w:t>
            </w:r>
          </w:p>
          <w:p w:rsidR="007B5210" w:rsidRPr="00D85735" w:rsidRDefault="007B5210" w:rsidP="00437583">
            <w:pPr>
              <w:rPr>
                <w:i/>
                <w:sz w:val="24"/>
                <w:szCs w:val="24"/>
              </w:rPr>
            </w:pPr>
            <w:r w:rsidRPr="00D85735">
              <w:rPr>
                <w:b/>
                <w:bCs/>
                <w:color w:val="000000"/>
                <w:sz w:val="24"/>
                <w:szCs w:val="24"/>
              </w:rPr>
              <w:t>1.В каких состояниях может находиться вода?</w:t>
            </w:r>
            <w:r w:rsidRPr="00D85735">
              <w:rPr>
                <w:b/>
                <w:sz w:val="24"/>
                <w:szCs w:val="24"/>
              </w:rPr>
              <w:t xml:space="preserve">  </w:t>
            </w:r>
            <w:r w:rsidRPr="00D85735">
              <w:rPr>
                <w:i/>
                <w:sz w:val="24"/>
                <w:szCs w:val="24"/>
              </w:rPr>
              <w:t>(жидкое, твёрдое и газообразное)</w:t>
            </w:r>
          </w:p>
          <w:p w:rsidR="007B5210" w:rsidRPr="00D85735" w:rsidRDefault="007B5210" w:rsidP="00437583">
            <w:pPr>
              <w:rPr>
                <w:i/>
                <w:sz w:val="24"/>
                <w:szCs w:val="24"/>
              </w:rPr>
            </w:pPr>
            <w:r w:rsidRPr="00D85735">
              <w:rPr>
                <w:b/>
                <w:bCs/>
                <w:color w:val="000000"/>
                <w:sz w:val="24"/>
                <w:szCs w:val="24"/>
              </w:rPr>
              <w:t>2.Приведите примеры перехода воды в разные состояния.</w:t>
            </w:r>
            <w:r w:rsidRPr="00D85735">
              <w:rPr>
                <w:i/>
                <w:sz w:val="24"/>
                <w:szCs w:val="24"/>
              </w:rPr>
              <w:t xml:space="preserve"> (жидкая вода в кране, реке, озере и т.д., твердая вода – лед, снег, парообразное состояние – пар при кипении, зимой при выдыхании и т.д.)</w:t>
            </w:r>
          </w:p>
          <w:p w:rsidR="007B5210" w:rsidRPr="00D85735" w:rsidRDefault="007B5210" w:rsidP="00437583">
            <w:pPr>
              <w:spacing w:after="150"/>
              <w:rPr>
                <w:b/>
                <w:bCs/>
                <w:color w:val="000000"/>
                <w:sz w:val="24"/>
                <w:szCs w:val="24"/>
              </w:rPr>
            </w:pPr>
            <w:r w:rsidRPr="00D85735">
              <w:rPr>
                <w:b/>
                <w:bCs/>
                <w:color w:val="000000"/>
                <w:sz w:val="24"/>
                <w:szCs w:val="24"/>
              </w:rPr>
              <w:t>3.Какие свойства имеет вода?</w:t>
            </w:r>
          </w:p>
          <w:p w:rsidR="007B5210" w:rsidRPr="00D85735" w:rsidRDefault="007B5210" w:rsidP="0043758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D85735">
              <w:rPr>
                <w:color w:val="000000"/>
                <w:sz w:val="24"/>
                <w:szCs w:val="24"/>
              </w:rPr>
              <w:t>- вода может находиться в трех состояниях: жидком, твердом, газообразном,</w:t>
            </w:r>
          </w:p>
          <w:p w:rsidR="007B5210" w:rsidRPr="00D85735" w:rsidRDefault="007B5210" w:rsidP="0043758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D85735">
              <w:rPr>
                <w:color w:val="000000"/>
                <w:sz w:val="24"/>
                <w:szCs w:val="24"/>
              </w:rPr>
              <w:t>- не имеет запаха, вкуса, цвета.</w:t>
            </w:r>
          </w:p>
          <w:p w:rsidR="007B5210" w:rsidRPr="00D85735" w:rsidRDefault="007B5210" w:rsidP="0043758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D85735">
              <w:rPr>
                <w:color w:val="000000"/>
                <w:sz w:val="24"/>
                <w:szCs w:val="24"/>
              </w:rPr>
              <w:t>- универсальный растворитель,</w:t>
            </w:r>
          </w:p>
          <w:p w:rsidR="007B5210" w:rsidRPr="00D85735" w:rsidRDefault="007B5210" w:rsidP="0043758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D85735">
              <w:rPr>
                <w:color w:val="000000"/>
                <w:sz w:val="24"/>
                <w:szCs w:val="24"/>
              </w:rPr>
              <w:t>- способна расширяться при замерзании,</w:t>
            </w:r>
          </w:p>
          <w:p w:rsidR="007B5210" w:rsidRPr="00117877" w:rsidRDefault="007B5210" w:rsidP="0011787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D85735">
              <w:rPr>
                <w:color w:val="000000"/>
                <w:sz w:val="24"/>
                <w:szCs w:val="24"/>
              </w:rPr>
              <w:t>- накопитель тепла,</w:t>
            </w:r>
          </w:p>
        </w:tc>
      </w:tr>
      <w:tr w:rsidR="007B5210" w:rsidRPr="00D85735" w:rsidTr="00117877">
        <w:tc>
          <w:tcPr>
            <w:tcW w:w="10490" w:type="dxa"/>
          </w:tcPr>
          <w:p w:rsidR="007B5210" w:rsidRPr="00D85735" w:rsidRDefault="007B5210" w:rsidP="00F5295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5735">
              <w:rPr>
                <w:rStyle w:val="ab"/>
                <w:b/>
                <w:bCs/>
                <w:color w:val="000000"/>
                <w:sz w:val="24"/>
                <w:szCs w:val="24"/>
              </w:rPr>
              <w:lastRenderedPageBreak/>
              <w:t>Слайд Фильм «Великая тайна воды»</w:t>
            </w:r>
          </w:p>
          <w:p w:rsidR="007B5210" w:rsidRPr="00D85735" w:rsidRDefault="007B5210" w:rsidP="00F5295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7B5210" w:rsidRPr="00D85735" w:rsidRDefault="007B5210" w:rsidP="00F5295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D85735">
              <w:rPr>
                <w:b/>
                <w:bCs/>
                <w:i/>
                <w:iCs/>
                <w:color w:val="000000"/>
                <w:sz w:val="24"/>
                <w:szCs w:val="24"/>
              </w:rPr>
              <w:t>Проблемный вопрос урока:</w:t>
            </w:r>
          </w:p>
          <w:p w:rsidR="007B5210" w:rsidRPr="00D85735" w:rsidRDefault="007B5210" w:rsidP="00F5295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D85735">
              <w:rPr>
                <w:color w:val="000000"/>
                <w:sz w:val="24"/>
                <w:szCs w:val="24"/>
              </w:rPr>
              <w:t>- Ребята, а много ли воды на Земле и почему она не заканчивается никогда? Сегодня в течение урока мы попытаемся ответить на этот вопрос.</w:t>
            </w:r>
          </w:p>
          <w:p w:rsidR="007B5210" w:rsidRPr="00D85735" w:rsidRDefault="007B5210" w:rsidP="00F5295A">
            <w:pPr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Ребята, давайте с вами вместе сформулируем тему нашего урока.</w:t>
            </w:r>
          </w:p>
          <w:p w:rsidR="007B5210" w:rsidRPr="00D85735" w:rsidRDefault="007B5210" w:rsidP="00F5295A">
            <w:pPr>
              <w:rPr>
                <w:sz w:val="24"/>
                <w:szCs w:val="24"/>
              </w:rPr>
            </w:pPr>
            <w:r w:rsidRPr="00D85735">
              <w:rPr>
                <w:i/>
                <w:sz w:val="24"/>
                <w:szCs w:val="24"/>
              </w:rPr>
              <w:t>Учащиеся называют тему урока и записывают в тетрадях, а учитель -  на доске</w:t>
            </w:r>
            <w:r w:rsidRPr="00D85735">
              <w:rPr>
                <w:sz w:val="24"/>
                <w:szCs w:val="24"/>
              </w:rPr>
              <w:t xml:space="preserve"> </w:t>
            </w:r>
          </w:p>
          <w:p w:rsidR="007B5210" w:rsidRPr="00D85735" w:rsidRDefault="007B5210" w:rsidP="00F5295A">
            <w:pPr>
              <w:rPr>
                <w:sz w:val="24"/>
                <w:szCs w:val="24"/>
              </w:rPr>
            </w:pPr>
          </w:p>
          <w:p w:rsidR="007B5210" w:rsidRPr="00D85735" w:rsidRDefault="007B5210" w:rsidP="00F5295A">
            <w:pPr>
              <w:rPr>
                <w:rFonts w:eastAsia="Arial Unicode MS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D85735">
              <w:rPr>
                <w:rFonts w:eastAsia="Calibri"/>
                <w:sz w:val="24"/>
                <w:szCs w:val="24"/>
                <w:u w:val="single"/>
              </w:rPr>
              <w:t>Регулятивные УУД : формирование умения самостоятельно обнаруживать и формулировать учебную проблему, определять цель учебной деятельности (формулировка темы урока).</w:t>
            </w:r>
            <w:r w:rsidRPr="00D85735">
              <w:rPr>
                <w:rFonts w:eastAsia="Arial Unicode MS"/>
                <w:kern w:val="1"/>
                <w:sz w:val="24"/>
                <w:szCs w:val="24"/>
                <w:u w:val="single"/>
                <w:lang w:eastAsia="hi-IN" w:bidi="hi-IN"/>
              </w:rPr>
              <w:t xml:space="preserve"> </w:t>
            </w:r>
          </w:p>
          <w:p w:rsidR="007B5210" w:rsidRPr="00D85735" w:rsidRDefault="007B5210" w:rsidP="00F5295A">
            <w:pPr>
              <w:rPr>
                <w:rFonts w:eastAsia="Arial Unicode MS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D85735">
              <w:rPr>
                <w:rFonts w:eastAsia="Arial Unicode MS"/>
                <w:kern w:val="1"/>
                <w:sz w:val="24"/>
                <w:szCs w:val="24"/>
                <w:u w:val="single"/>
                <w:lang w:eastAsia="hi-IN" w:bidi="hi-IN"/>
              </w:rPr>
              <w:t>Коммуникативные УУД:  формирование умения слушать и понимать речь других людей.</w:t>
            </w:r>
          </w:p>
          <w:p w:rsidR="007B5210" w:rsidRPr="00D85735" w:rsidRDefault="007B5210" w:rsidP="00F5295A">
            <w:pPr>
              <w:rPr>
                <w:rFonts w:eastAsia="Arial Unicode MS"/>
                <w:kern w:val="1"/>
                <w:sz w:val="24"/>
                <w:szCs w:val="24"/>
                <w:u w:val="single"/>
                <w:lang w:eastAsia="hi-IN" w:bidi="hi-IN"/>
              </w:rPr>
            </w:pPr>
          </w:p>
          <w:p w:rsidR="007B5210" w:rsidRPr="00D85735" w:rsidRDefault="007B5210" w:rsidP="00F5295A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D85735">
              <w:rPr>
                <w:b/>
                <w:i/>
                <w:sz w:val="24"/>
                <w:szCs w:val="24"/>
              </w:rPr>
              <w:t xml:space="preserve">Тема урока «Единство гидросферы» </w:t>
            </w:r>
          </w:p>
          <w:p w:rsidR="007B5210" w:rsidRPr="00D85735" w:rsidRDefault="007B5210" w:rsidP="005F7782">
            <w:pPr>
              <w:spacing w:line="276" w:lineRule="auto"/>
              <w:ind w:left="34" w:firstLine="425"/>
              <w:rPr>
                <w:i/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 xml:space="preserve">- Что мы должны узнать о гидросфере? </w:t>
            </w:r>
            <w:r w:rsidRPr="00D85735">
              <w:rPr>
                <w:i/>
                <w:sz w:val="24"/>
                <w:szCs w:val="24"/>
              </w:rPr>
              <w:t>(действительно ли она является единой непрерывной оболочкой Земли)</w:t>
            </w:r>
          </w:p>
          <w:p w:rsidR="007B5210" w:rsidRPr="00D85735" w:rsidRDefault="007B5210" w:rsidP="005F7782">
            <w:pPr>
              <w:spacing w:line="276" w:lineRule="auto"/>
              <w:ind w:left="34" w:firstLine="425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А для этого мы должны выяснить…</w:t>
            </w:r>
          </w:p>
          <w:p w:rsidR="007B5210" w:rsidRPr="00D85735" w:rsidRDefault="007B5210" w:rsidP="00A259CC">
            <w:pPr>
              <w:spacing w:line="276" w:lineRule="auto"/>
              <w:ind w:left="34" w:firstLine="425"/>
              <w:rPr>
                <w:sz w:val="24"/>
                <w:szCs w:val="24"/>
                <w:u w:val="single"/>
              </w:rPr>
            </w:pPr>
            <w:r w:rsidRPr="00D85735">
              <w:rPr>
                <w:sz w:val="24"/>
                <w:szCs w:val="24"/>
                <w:u w:val="single"/>
              </w:rPr>
              <w:t>План урока:</w:t>
            </w:r>
          </w:p>
          <w:p w:rsidR="007B5210" w:rsidRPr="00D85735" w:rsidRDefault="007B5210" w:rsidP="00193420">
            <w:pPr>
              <w:pStyle w:val="a4"/>
              <w:numPr>
                <w:ilvl w:val="0"/>
                <w:numId w:val="13"/>
              </w:numPr>
              <w:spacing w:line="276" w:lineRule="auto"/>
              <w:ind w:left="459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Что такое гидросфера</w:t>
            </w:r>
          </w:p>
          <w:p w:rsidR="007B5210" w:rsidRPr="00D85735" w:rsidRDefault="007B5210" w:rsidP="00193420">
            <w:pPr>
              <w:pStyle w:val="a4"/>
              <w:numPr>
                <w:ilvl w:val="0"/>
                <w:numId w:val="13"/>
              </w:numPr>
              <w:spacing w:line="276" w:lineRule="auto"/>
              <w:ind w:left="459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Состав  гидросферы</w:t>
            </w:r>
          </w:p>
          <w:p w:rsidR="007B5210" w:rsidRPr="00D85735" w:rsidRDefault="007B5210" w:rsidP="00193420">
            <w:pPr>
              <w:pStyle w:val="a4"/>
              <w:numPr>
                <w:ilvl w:val="0"/>
                <w:numId w:val="13"/>
              </w:numPr>
              <w:spacing w:line="276" w:lineRule="auto"/>
              <w:ind w:left="459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 xml:space="preserve">Мировой круговорот воды в природе </w:t>
            </w:r>
          </w:p>
          <w:p w:rsidR="007B5210" w:rsidRPr="00D85735" w:rsidRDefault="007B5210" w:rsidP="00F5295A">
            <w:pPr>
              <w:spacing w:line="276" w:lineRule="auto"/>
              <w:ind w:left="99"/>
              <w:rPr>
                <w:sz w:val="24"/>
                <w:szCs w:val="24"/>
              </w:rPr>
            </w:pPr>
          </w:p>
        </w:tc>
      </w:tr>
      <w:tr w:rsidR="007B5210" w:rsidRPr="00D85735" w:rsidTr="00117877">
        <w:tc>
          <w:tcPr>
            <w:tcW w:w="10490" w:type="dxa"/>
          </w:tcPr>
          <w:p w:rsidR="007B5210" w:rsidRPr="00D85735" w:rsidRDefault="007B5210" w:rsidP="00B62922">
            <w:pPr>
              <w:spacing w:line="276" w:lineRule="auto"/>
              <w:ind w:left="34" w:firstLine="425"/>
              <w:rPr>
                <w:b/>
                <w:sz w:val="24"/>
                <w:szCs w:val="24"/>
              </w:rPr>
            </w:pPr>
            <w:r w:rsidRPr="00D85735">
              <w:rPr>
                <w:b/>
                <w:sz w:val="24"/>
                <w:szCs w:val="24"/>
              </w:rPr>
              <w:t>1. Что такое гидросфера.</w:t>
            </w:r>
          </w:p>
          <w:p w:rsidR="007B5210" w:rsidRPr="00D85735" w:rsidRDefault="007B5210" w:rsidP="00B62922">
            <w:pPr>
              <w:spacing w:line="276" w:lineRule="auto"/>
              <w:ind w:left="34" w:firstLine="425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- На Земле нет такого места, где бы вообще не было воды. Даже в самой засушливой пустыне воздух всегда содержит водяной пар.</w:t>
            </w:r>
          </w:p>
          <w:p w:rsidR="007B5210" w:rsidRPr="00D85735" w:rsidRDefault="007B5210" w:rsidP="00B62922">
            <w:pPr>
              <w:spacing w:line="276" w:lineRule="auto"/>
              <w:ind w:left="34" w:firstLine="425"/>
              <w:rPr>
                <w:i/>
                <w:sz w:val="24"/>
                <w:szCs w:val="24"/>
              </w:rPr>
            </w:pPr>
            <w:r w:rsidRPr="00D85735">
              <w:rPr>
                <w:b/>
                <w:sz w:val="24"/>
                <w:szCs w:val="24"/>
              </w:rPr>
              <w:t>Назовите водные объекты, которые вы видите на карте.</w:t>
            </w:r>
            <w:r w:rsidRPr="00D85735">
              <w:rPr>
                <w:i/>
                <w:sz w:val="24"/>
                <w:szCs w:val="24"/>
              </w:rPr>
              <w:t xml:space="preserve"> (океаны, моря, реки, озера, ледники)</w:t>
            </w:r>
          </w:p>
          <w:p w:rsidR="007B5210" w:rsidRPr="00D85735" w:rsidRDefault="007B5210" w:rsidP="00B62922">
            <w:pPr>
              <w:spacing w:line="276" w:lineRule="auto"/>
              <w:ind w:left="34" w:firstLine="425"/>
              <w:rPr>
                <w:sz w:val="24"/>
                <w:szCs w:val="24"/>
              </w:rPr>
            </w:pPr>
            <w:r w:rsidRPr="00D85735">
              <w:rPr>
                <w:b/>
                <w:sz w:val="24"/>
                <w:szCs w:val="24"/>
              </w:rPr>
              <w:t>А под землей есть вода и если есть,  как вы это можете доказать?</w:t>
            </w:r>
            <w:r w:rsidRPr="00D85735">
              <w:rPr>
                <w:sz w:val="24"/>
                <w:szCs w:val="24"/>
              </w:rPr>
              <w:t xml:space="preserve"> </w:t>
            </w:r>
            <w:r w:rsidRPr="00D85735">
              <w:rPr>
                <w:i/>
                <w:sz w:val="24"/>
                <w:szCs w:val="24"/>
              </w:rPr>
              <w:t>( Да, есть вода под землей).</w:t>
            </w:r>
            <w:r w:rsidRPr="00D85735">
              <w:rPr>
                <w:sz w:val="24"/>
                <w:szCs w:val="24"/>
              </w:rPr>
              <w:t xml:space="preserve"> </w:t>
            </w:r>
          </w:p>
          <w:p w:rsidR="007B5210" w:rsidRPr="00D85735" w:rsidRDefault="007B5210" w:rsidP="00B62922">
            <w:pPr>
              <w:spacing w:line="276" w:lineRule="auto"/>
              <w:ind w:left="34" w:firstLine="425"/>
              <w:rPr>
                <w:b/>
                <w:sz w:val="24"/>
                <w:szCs w:val="24"/>
              </w:rPr>
            </w:pPr>
            <w:r w:rsidRPr="00D85735">
              <w:rPr>
                <w:b/>
                <w:sz w:val="24"/>
                <w:szCs w:val="24"/>
              </w:rPr>
              <w:t>Давайте попробуем дать определение гидросфере.</w:t>
            </w:r>
          </w:p>
          <w:p w:rsidR="007B5210" w:rsidRPr="00D85735" w:rsidRDefault="007B5210" w:rsidP="00F5295A">
            <w:pPr>
              <w:spacing w:line="276" w:lineRule="auto"/>
              <w:rPr>
                <w:b/>
                <w:sz w:val="24"/>
                <w:szCs w:val="24"/>
              </w:rPr>
            </w:pPr>
            <w:r w:rsidRPr="00D85735">
              <w:rPr>
                <w:b/>
                <w:sz w:val="24"/>
                <w:szCs w:val="24"/>
              </w:rPr>
              <w:t>Слайд</w:t>
            </w:r>
          </w:p>
          <w:p w:rsidR="007B5210" w:rsidRPr="00D85735" w:rsidRDefault="007B5210" w:rsidP="00096082">
            <w:pPr>
              <w:spacing w:line="276" w:lineRule="auto"/>
              <w:ind w:left="34" w:firstLine="425"/>
              <w:rPr>
                <w:i/>
                <w:sz w:val="24"/>
                <w:szCs w:val="24"/>
              </w:rPr>
            </w:pPr>
            <w:r w:rsidRPr="00D85735">
              <w:rPr>
                <w:b/>
                <w:sz w:val="24"/>
                <w:szCs w:val="24"/>
              </w:rPr>
              <w:t>Гидросфера - водная оболочка Земли, включающая океаны, моря, ледники, подземные воды и воды поверхности суши (реки, озера, болота)</w:t>
            </w:r>
            <w:r w:rsidRPr="00D85735">
              <w:rPr>
                <w:sz w:val="24"/>
                <w:szCs w:val="24"/>
              </w:rPr>
              <w:t>.</w:t>
            </w:r>
            <w:r w:rsidRPr="00D85735">
              <w:rPr>
                <w:i/>
                <w:sz w:val="24"/>
                <w:szCs w:val="24"/>
              </w:rPr>
              <w:t xml:space="preserve">  </w:t>
            </w:r>
            <w:r w:rsidRPr="00D85735">
              <w:rPr>
                <w:sz w:val="24"/>
                <w:szCs w:val="24"/>
              </w:rPr>
              <w:t xml:space="preserve">Запишите определение в тетрадь.  </w:t>
            </w:r>
          </w:p>
          <w:p w:rsidR="007B5210" w:rsidRPr="00D85735" w:rsidRDefault="007B5210" w:rsidP="00F5295A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</w:tr>
      <w:tr w:rsidR="007B5210" w:rsidRPr="00D85735" w:rsidTr="00117877">
        <w:tc>
          <w:tcPr>
            <w:tcW w:w="10490" w:type="dxa"/>
          </w:tcPr>
          <w:p w:rsidR="007B5210" w:rsidRPr="00D85735" w:rsidRDefault="007B5210" w:rsidP="00EC758A">
            <w:pPr>
              <w:spacing w:line="276" w:lineRule="auto"/>
              <w:ind w:left="34" w:firstLine="425"/>
              <w:rPr>
                <w:b/>
                <w:sz w:val="24"/>
                <w:szCs w:val="24"/>
              </w:rPr>
            </w:pPr>
            <w:r w:rsidRPr="00D85735">
              <w:rPr>
                <w:b/>
                <w:sz w:val="24"/>
                <w:szCs w:val="24"/>
              </w:rPr>
              <w:t>2. Состав гидросферы</w:t>
            </w:r>
          </w:p>
          <w:p w:rsidR="007B5210" w:rsidRPr="00D85735" w:rsidRDefault="007B5210" w:rsidP="00EC758A">
            <w:pPr>
              <w:spacing w:line="276" w:lineRule="auto"/>
              <w:ind w:left="34" w:firstLine="425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Изучая литосферу и атмосферу, вы рассматривали их составляющие. А из чего же состоит гидросфера?</w:t>
            </w:r>
          </w:p>
          <w:p w:rsidR="007B5210" w:rsidRPr="00D85735" w:rsidRDefault="007B5210" w:rsidP="00842A71">
            <w:pPr>
              <w:spacing w:line="276" w:lineRule="auto"/>
              <w:ind w:left="34" w:firstLine="425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 xml:space="preserve">Я раздаю вам карточки с названиями водных объектов, вам необходимо выяснить из каких  трёх  основных частей  состоит гидросфера и почему их так объединяют.  </w:t>
            </w:r>
          </w:p>
          <w:p w:rsidR="007B5210" w:rsidRPr="00D85735" w:rsidRDefault="007B5210" w:rsidP="009B36DD">
            <w:pPr>
              <w:spacing w:line="276" w:lineRule="auto"/>
              <w:ind w:left="34" w:firstLine="425"/>
              <w:rPr>
                <w:sz w:val="24"/>
                <w:szCs w:val="24"/>
              </w:rPr>
            </w:pPr>
          </w:p>
          <w:p w:rsidR="007B5210" w:rsidRPr="00D85735" w:rsidRDefault="007B5210" w:rsidP="009B36DD">
            <w:pPr>
              <w:spacing w:line="276" w:lineRule="auto"/>
              <w:ind w:left="34" w:firstLine="425"/>
              <w:rPr>
                <w:sz w:val="24"/>
                <w:szCs w:val="24"/>
              </w:rPr>
            </w:pPr>
          </w:p>
          <w:p w:rsidR="007B5210" w:rsidRPr="00D85735" w:rsidRDefault="00117877" w:rsidP="009B36DD">
            <w:pPr>
              <w:spacing w:line="276" w:lineRule="auto"/>
              <w:ind w:left="34" w:firstLine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к каждой паре</w:t>
            </w:r>
            <w:r w:rsidR="007B5210" w:rsidRPr="00D85735">
              <w:rPr>
                <w:sz w:val="24"/>
                <w:szCs w:val="24"/>
              </w:rPr>
              <w:t>.</w:t>
            </w:r>
          </w:p>
          <w:p w:rsidR="007B5210" w:rsidRPr="00D85735" w:rsidRDefault="007B5210" w:rsidP="009B36DD">
            <w:pPr>
              <w:spacing w:line="276" w:lineRule="auto"/>
              <w:ind w:left="34" w:firstLine="425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- Что  объединяет ваши водные объекты?</w:t>
            </w:r>
          </w:p>
          <w:p w:rsidR="007B5210" w:rsidRPr="00D85735" w:rsidRDefault="007B5210" w:rsidP="009B36DD">
            <w:pPr>
              <w:spacing w:line="276" w:lineRule="auto"/>
              <w:ind w:left="34" w:firstLine="425"/>
              <w:rPr>
                <w:sz w:val="24"/>
                <w:szCs w:val="24"/>
              </w:rPr>
            </w:pPr>
          </w:p>
          <w:p w:rsidR="007B5210" w:rsidRPr="00D85735" w:rsidRDefault="007B5210" w:rsidP="009B36DD">
            <w:pPr>
              <w:spacing w:line="276" w:lineRule="auto"/>
              <w:ind w:left="34" w:firstLine="425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 xml:space="preserve">А теперь заполните в тетради схему «Состав гидросферы».  </w:t>
            </w:r>
          </w:p>
          <w:p w:rsidR="007B5210" w:rsidRPr="00D85735" w:rsidRDefault="007B5210" w:rsidP="009B36DD">
            <w:pPr>
              <w:spacing w:line="276" w:lineRule="auto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Если затрудняетесь, можете использовать текст учебника   §25 на стр.146 -147.</w:t>
            </w:r>
          </w:p>
          <w:p w:rsidR="007B5210" w:rsidRPr="00D85735" w:rsidRDefault="007B5210" w:rsidP="00042912">
            <w:pPr>
              <w:rPr>
                <w:b/>
                <w:sz w:val="24"/>
                <w:szCs w:val="24"/>
              </w:rPr>
            </w:pPr>
            <w:r w:rsidRPr="00D85735">
              <w:rPr>
                <w:b/>
                <w:sz w:val="24"/>
                <w:szCs w:val="24"/>
              </w:rPr>
              <w:t>Слайд</w:t>
            </w:r>
          </w:p>
          <w:p w:rsidR="007B5210" w:rsidRPr="00D85735" w:rsidRDefault="007B5210" w:rsidP="00042912">
            <w:pPr>
              <w:rPr>
                <w:sz w:val="24"/>
                <w:szCs w:val="24"/>
              </w:rPr>
            </w:pPr>
            <w:r>
              <w:rPr>
                <w:noProof/>
              </w:rPr>
              <w:pict>
                <v:rect id="Прямоугольник 52" o:spid="_x0000_s1123" style="position:absolute;margin-left:108pt;margin-top:8.55pt;width:162pt;height:2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gpUQIAAGEEAAAOAAAAZHJzL2Uyb0RvYy54bWysVM2O0zAQviPxDpbvbNKoYbtR09WqSxHS&#10;AistPIDrOI2FY5ux23Q5IXFF4hF4CC6In32G9I0Yu91uFzghcrA8nplvZr6Zyfh03SqyEuCk0SUd&#10;HKWUCM1NJfWipK9fzR6NKHGe6Yopo0VJr4Wjp5OHD8adLURmGqMqAQRBtCs6W9LGe1skieONaJk7&#10;MlZoVNYGWuZRhEVSAesQvVVJlqaPk85AZcFw4Ry+nm+VdBLx61pw/7KunfBElRRz8/GEeM7DmUzG&#10;rFgAs43kuzTYP2TRMqkx6B7qnHlGliD/gGolB+NM7Y+4aRNT15KLWANWM0h/q+aqYVbEWpAcZ/c0&#10;uf8Hy1+sLoHIqqR5RolmLfao/7x5v/nU/+hvNh/6L/1N/33zsf/Zf+2/ETRCxjrrCnS8spcQanb2&#10;wvA3jmgzbZheiDMA0zWCVZjnINgn9xyC4NCVzLvnpsJ4bOlNJG9dQxsAkRayjj263vdIrD3h+Jil&#10;+fEwxVZy1GWjLD/OYwhW3HpbcP6pMC0Jl5ICzkBEZ6sL50M2rLg1idkbJauZVCoKsJhPFZAVw3mZ&#10;xW+H7g7NlCZdSU/yLI/I93TuECKN398gWulx8JVsSzraG7Ei0PZEV3EsPZNqe8eUld7xGKjbtsCv&#10;5+vYulEIEGidm+oaiQWznXPcS7w0Bt5R0uGMl9S9XTIQlKhnGptzMhgOw1JEYZgfZyjAoWZ+qGGa&#10;I1RJPSXb69RvF2lpQS4ajDSIbGhzhg2tZeT6Lqtd+jjHsQW7nQuLcihHq7s/w+QXAAAA//8DAFBL&#10;AwQUAAYACAAAACEA0t7mfN4AAAAJAQAADwAAAGRycy9kb3ducmV2LnhtbEyPwU7DMBBE70j8g7VI&#10;3KidAAFCnAqBisSxTS/cnHhJAvE6ip028PUsp3LcmdHsm2K9uEEccAq9Jw3JSoFAarztqdWwrzZX&#10;9yBCNGTN4Ak1fGOAdXl+Vpjc+iNt8bCLreASCrnR0MU45lKGpkNnwsqPSOx9+MmZyOfUSjuZI5e7&#10;QaZKZdKZnvhDZ0Z87rD52s1OQ92ne/OzrV6Ve9hcx7el+pzfX7S+vFieHkFEXOIpDH/4jA4lM9V+&#10;JhvEoCFNMt4S2bhLQHDg9kaxUGvIkgxkWcj/C8pfAAAA//8DAFBLAQItABQABgAIAAAAIQC2gziS&#10;/gAAAOEBAAATAAAAAAAAAAAAAAAAAAAAAABbQ29udGVudF9UeXBlc10ueG1sUEsBAi0AFAAGAAgA&#10;AAAhADj9If/WAAAAlAEAAAsAAAAAAAAAAAAAAAAALwEAAF9yZWxzLy5yZWxzUEsBAi0AFAAGAAgA&#10;AAAhAK9RiClRAgAAYQQAAA4AAAAAAAAAAAAAAAAALgIAAGRycy9lMm9Eb2MueG1sUEsBAi0AFAAG&#10;AAgAAAAhANLe5nzeAAAACQEAAA8AAAAAAAAAAAAAAAAAqwQAAGRycy9kb3ducmV2LnhtbFBLBQYA&#10;AAAABAAEAPMAAAC2BQAAAAA=&#10;">
                  <v:textbox style="mso-next-textbox:#Прямоугольник 52">
                    <w:txbxContent>
                      <w:p w:rsidR="007B5210" w:rsidRPr="003C2BD6" w:rsidRDefault="007B5210" w:rsidP="00042912">
                        <w:pPr>
                          <w:jc w:val="center"/>
                        </w:pPr>
                        <w:r w:rsidRPr="003C2BD6">
                          <w:t>Части гидросферы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Прямая соединительная линия 51" o:spid="_x0000_s11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2.8pt" to="396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kYZAIAAIEEAAAOAAAAZHJzL2Uyb0RvYy54bWysVN1u0zAUvkfiHSzfd0lK2m3RUoSalpsB&#10;kzYewLWdxsKxI9trWiEk4Bppj8ArcAHSpAHPkL4Rx25aGNwgRC/cY/v8fOc7n3P2eF1LtOLGCq1y&#10;nBzFGHFFNRNqmeOXV/PBCUbWEcWI1IrneMMtfjx5+OCsbTI+1JWWjBsESZTN2ibHlXNNFkWWVrwm&#10;9kg3XMFlqU1NHGzNMmKGtJC9ltEwjsdRqw1rjKbcWjgtdpd4EvKXJafuRVla7pDMMWBzYTVhXfg1&#10;mpyRbGlIUwnawyD/gKImQkHRQ6qCOIKujfgjVS2o0VaX7ojqOtJlKSgPPUA3SfxbN5cVaXjoBcix&#10;zYEm+//S0uerC4MEy/EowUiRGmbUfdy+3d50X7tP2xu0fdd97750n7vb7lt3u30P9t32A9j+srvr&#10;j28QhAOXbWMzSDlVF8azQdfqsjnX9JVFSk8ropY89HS1aaBOiIjuhfiNbQDRon2mGfiQa6cDsevS&#10;1D4lUIbWYX6bw/z42iEKh8k4jkEUGFG4S0fH3gZQEcn20Y2x7inXNfJGjqVQnl+SkdW5dTvXvYs/&#10;VnoupAwakQq1OT4dDUchwGopmL/0btYsF1Np0Ip4lYVfX/eem9HXioVkFSds1tuOCAk2coETZwSw&#10;JDn21WrOMJIcHpa3dvCk8hWhYwDcWzuhvT6NT2cns5N0kA7Hs0EaF8XgyXyaDsbz5HhUPCqm0yJ5&#10;48EnaVYJxrjy+PeiT9K/E1X//HZyPcj+QFR0P3sgH8Du/wPoMHI/5Z1eFpptLozvzk8fdB6c+zfp&#10;H9Kv++D188sx+QEAAP//AwBQSwMEFAAGAAgAAAAhAGtL5TLiAAAACQEAAA8AAABkcnMvZG93bnJl&#10;di54bWxMj8FOwzAQRO9I/IO1SNyo04imaYhTIaRyaQG1Rai9ufGSRMTrKHba8PcsJzjOzmj2Tb4c&#10;bSvO2PvGkYLpJAKBVDrTUKXgfb+6S0H4oMno1hEq+EYPy+L6KteZcRfa4nkXKsEl5DOtoA6hy6T0&#10;ZY1W+4nrkNj7dL3VgWVfSdPrC5fbVsZRlEirG+IPte7wqcbyazdYBdvNap1+rIex7I/P09f92+bl&#10;4FOlbm/GxwcQAcfwF4ZffEaHgplObiDjRatgdh/xlqAgniUgODBfxHw4KVjME5BFLv8vKH4AAAD/&#10;/wMAUEsBAi0AFAAGAAgAAAAhALaDOJL+AAAA4QEAABMAAAAAAAAAAAAAAAAAAAAAAFtDb250ZW50&#10;X1R5cGVzXS54bWxQSwECLQAUAAYACAAAACEAOP0h/9YAAACUAQAACwAAAAAAAAAAAAAAAAAvAQAA&#10;X3JlbHMvLnJlbHNQSwECLQAUAAYACAAAACEAQRsJGGQCAACBBAAADgAAAAAAAAAAAAAAAAAuAgAA&#10;ZHJzL2Uyb0RvYy54bWxQSwECLQAUAAYACAAAACEAa0vlMuIAAAAJAQAADwAAAAAAAAAAAAAAAAC+&#10;BAAAZHJzL2Rvd25yZXYueG1sUEsFBgAAAAAEAAQA8wAAAM0FAAAAAA==&#10;">
                  <v:stroke endarrow="block"/>
                </v:line>
              </w:pict>
            </w:r>
            <w:r w:rsidRPr="00D85735">
              <w:rPr>
                <w:sz w:val="24"/>
                <w:szCs w:val="24"/>
              </w:rPr>
              <w:t xml:space="preserve">                                                  </w:t>
            </w:r>
          </w:p>
          <w:p w:rsidR="007B5210" w:rsidRPr="00D85735" w:rsidRDefault="007B5210" w:rsidP="00042912">
            <w:pPr>
              <w:rPr>
                <w:b/>
                <w:i/>
                <w:sz w:val="24"/>
                <w:szCs w:val="24"/>
              </w:rPr>
            </w:pPr>
            <w:r>
              <w:rPr>
                <w:noProof/>
              </w:rPr>
              <w:pict>
                <v:line id="Прямая соединительная линия 50" o:spid="_x0000_s1125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5.7pt" to="108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zJbgIAAIoEAAAOAAAAZHJzL2Uyb0RvYy54bWysVM1uEzEQviPxDpbv6e6mm9KsuqlQNoFD&#10;gUotD+CsvVkLr23ZbjYRQgLOSH0EXoEDSJUKPMPmjRg720DhghA5OOP5+Wbmm/GenK4bgVbMWK5k&#10;jpODGCMmS0W5XOb45eV8cIyRdURSIpRkOd4wi08nDx+ctDpjQ1UrQZlBACJt1uoc187pLIpsWbOG&#10;2AOlmQRjpUxDHFzNMqKGtIDeiGgYx0dRqwzVRpXMWtAWOyOeBPyqYqV7UVWWOSRyDLW5cJpwLvwZ&#10;TU5ItjRE17zsyyD/UEVDuISke6iCOIKuDP8DquGlUVZV7qBUTaSqipcs9ADdJPFv3VzURLPQC5Bj&#10;9Z4m+/9gy+erc4M4zfEI6JGkgRl1H7dvt9fd1+7T9hpt33Xfuy/d5+6m+9bdbN+DfLv9ALI3dre9&#10;+hpBOHDZapsB5FSeG89GuZYX+kyVryySaloTuWShp8uNhjyJj4juhfiL1VDRon2mKPiQK6cCsevK&#10;NKgSXD/1gR4cyEPrMMnNfpJs7VAJytGjZBRDQyWYDtPhGGSfi2QexgdrY90TphrkhRwLLj3RJCOr&#10;M+t2rncuXi3VnAsBepIJidocj0fDUQiwSnDqjd5mzXIxFQatiF+38Ovz3nMz6krSAFYzQme97AgX&#10;ICMXyHGGA12CYZ+tYRQjweCFeWlXnpA+IzQMBffSbuNej+Px7Hh2nA7S4dFskMZFMXg8n6aDo3ny&#10;aFQcFtNpkbzxxSdpVnNKmfT1321/kv7ddvXvcLe3+/3fExXdRw/kQ7F3/6HoMHs/7t3iLBTdnBvf&#10;nV8DWPjg3D9O/6J+vQevn5+QyQ8AAAD//wMAUEsDBBQABgAIAAAAIQDBuOem3wAAAAkBAAAPAAAA&#10;ZHJzL2Rvd25yZXYueG1sTI9BT8MwDIXvSPyHyEjcWNqqq6A0nRACiROCDSFxyxrTljVOSbK18Ovx&#10;TuzmZz89f69azXYQB/Shd6QgXSQgkBpnemoVvG0er65BhKjJ6MERKvjBAKv6/KzSpXETveJhHVvB&#10;IRRKraCLcSylDE2HVoeFG5H49um81ZGlb6XxeuJwO8gsSQppdU/8odMj3nfY7NZ7q+BmMy3di9+9&#10;52n//fH78BXHp+eo1OXFfHcLIuIc/81wxGd0qJlp6/ZkghhYZwV3iTykOQg2ZOlxsVVQLHOQdSVP&#10;G9R/AAAA//8DAFBLAQItABQABgAIAAAAIQC2gziS/gAAAOEBAAATAAAAAAAAAAAAAAAAAAAAAABb&#10;Q29udGVudF9UeXBlc10ueG1sUEsBAi0AFAAGAAgAAAAhADj9If/WAAAAlAEAAAsAAAAAAAAAAAAA&#10;AAAALwEAAF9yZWxzLy5yZWxzUEsBAi0AFAAGAAgAAAAhAIotnMluAgAAigQAAA4AAAAAAAAAAAAA&#10;AAAALgIAAGRycy9lMm9Eb2MueG1sUEsBAi0AFAAGAAgAAAAhAMG456bfAAAACQEAAA8AAAAAAAAA&#10;AAAAAAAAyAQAAGRycy9kb3ducmV2LnhtbFBLBQYAAAAABAAEAPMAAADUBQAAAAA=&#10;">
                  <v:stroke endarrow="block"/>
                </v:line>
              </w:pict>
            </w:r>
            <w:r>
              <w:rPr>
                <w:noProof/>
              </w:rPr>
              <w:pict>
                <v:line id="Прямая соединительная линия 49" o:spid="_x0000_s1124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4.7pt" to="3in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djuYwIAAHsEAAAOAAAAZHJzL2Uyb0RvYy54bWysVM1uEzEQviPxDpbv6e6GbUhW3VQom3Ap&#10;UKnlAZy1N2vhtS3bzSZCSNAzUh+BV+AAUqUCz7B5I8bODy1cECIHZzye+fzNN+M9OV01Ai2ZsVzJ&#10;HCdHMUZMlopyucjx68tZb4iRdURSIpRkOV4zi0/Hjx+dtDpjfVUrQZlBACJt1uoc187pLIpsWbOG&#10;2COlmYTDSpmGONiaRUQNaQG9EVE/jgdRqwzVRpXMWvAW20M8DvhVxUr3qqosc0jkGLi5sJqwzv0a&#10;jU9ItjBE17zc0SD/wKIhXMKlB6iCOIKuDP8DquGlUVZV7qhUTaSqipcs1ADVJPFv1VzURLNQC4hj&#10;9UEm+/9gy5fLc4M4zXE6wkiSBnrUfdq839x037rPmxu0+dD96L52X7rb7nt3u7kG+27zEWx/2N3t&#10;3DcI0kHLVtsMICfy3Hg1ypW80GeqfGORVJOayAULNV2uNdyT+IzoQYrfWA2M5u0LRSGGXDkVhF1V&#10;pvGQIBlahf6tD/1jK4fKrbMEb78/HMShtRHJ9nnaWPecqQZ5I8eCS68sycjyzDrPg2T7EO+WasaF&#10;CNMhJGpzPDruH4cEqwSn/tCHWbOYT4RBS+LnK/xCUXByP8yoK0kDWM0Ine5sR7gAG7mghjMc9BEM&#10;+9saRjESDJ6Ut7b0hPQ3Qq1AeGdtR+ztKB5Nh9Nh2kv7g2kvjYui92w2SXuDWfL0uHhSTCZF8s6T&#10;T9Ks5pQy6fnvxz1J/26cdg9vO6iHgT8IFT1ED4oC2f1/IB2a7fu7nZS5outz46vzfYcJD8G71+if&#10;0P19iPr1zRj/BAAA//8DAFBLAwQUAAYACAAAACEAZCu0/uAAAAAJAQAADwAAAGRycy9kb3ducmV2&#10;LnhtbEyPzU7DMBCE70i8g7VI3KjTEKo0ZFMhpHJpKeqPENzceEki4nUUO214e4w4wHF2RrPf5IvR&#10;tOJEvWssI0wnEQji0uqGK4TDfnmTgnBesVatZUL4IgeL4vIiV5m2Z97SaecrEUrYZQqh9r7LpHRl&#10;TUa5ie2Ig/dhe6N8kH0lda/Oody0Mo6imTSq4fChVh091lR+7gaDsF0vV+nrahjL/v1putm/rJ/f&#10;XIp4fTU+3IPwNPq/MPzgB3QoAtPRDqydaBGS2zhs8QjxPAERAr+HI8LsLgFZ5PL/guIbAAD//wMA&#10;UEsBAi0AFAAGAAgAAAAhALaDOJL+AAAA4QEAABMAAAAAAAAAAAAAAAAAAAAAAFtDb250ZW50X1R5&#10;cGVzXS54bWxQSwECLQAUAAYACAAAACEAOP0h/9YAAACUAQAACwAAAAAAAAAAAAAAAAAvAQAAX3Jl&#10;bHMvLnJlbHNQSwECLQAUAAYACAAAACEAPV3Y7mMCAAB7BAAADgAAAAAAAAAAAAAAAAAuAgAAZHJz&#10;L2Uyb0RvYy54bWxQSwECLQAUAAYACAAAACEAZCu0/uAAAAAJAQAADwAAAAAAAAAAAAAAAAC9BAAA&#10;ZHJzL2Rvd25yZXYueG1sUEsFBgAAAAAEAAQA8wAAAMoFAAAAAA==&#10;">
                  <v:stroke endarrow="block"/>
                </v:line>
              </w:pict>
            </w:r>
          </w:p>
          <w:p w:rsidR="007B5210" w:rsidRPr="00D85735" w:rsidRDefault="007B5210" w:rsidP="00042912">
            <w:pPr>
              <w:rPr>
                <w:b/>
                <w:i/>
                <w:sz w:val="24"/>
                <w:szCs w:val="24"/>
              </w:rPr>
            </w:pPr>
          </w:p>
          <w:p w:rsidR="007B5210" w:rsidRPr="00D85735" w:rsidRDefault="007B5210" w:rsidP="0004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Полотно 48" o:spid="_x0000_s1107" editas="canvas" style="width:458.85pt;height:113.25pt;mso-position-horizontal-relative:char;mso-position-vertical-relative:line" coordsize="58273,1438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108" type="#_x0000_t75" style="position:absolute;width:58273;height:14382;visibility:visible;mso-wrap-style:square">
                    <v:fill o:detectmouseclick="t"/>
                    <v:path o:connecttype="none"/>
                  </v:shape>
                  <v:rect id="Rectangle 37" o:spid="_x0000_s1109" style="position:absolute;top:885;width:14855;height:6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>
                    <v:textbox style="mso-next-textbox:#Rectangle 37">
                      <w:txbxContent>
                        <w:p w:rsidR="007B5210" w:rsidRPr="003C2BD6" w:rsidRDefault="007B5210" w:rsidP="00042912">
                          <w:pPr>
                            <w:jc w:val="center"/>
                          </w:pPr>
                          <w:r w:rsidRPr="003C2BD6">
                            <w:t>Мировой океан</w:t>
                          </w:r>
                        </w:p>
                        <w:p w:rsidR="007B5210" w:rsidRPr="003C2BD6" w:rsidRDefault="007B5210" w:rsidP="00042912">
                          <w:pPr>
                            <w:jc w:val="center"/>
                          </w:pPr>
                          <w:r>
                            <w:t>(96,4</w:t>
                          </w:r>
                          <w:r w:rsidRPr="003C2BD6">
                            <w:t>%)</w:t>
                          </w:r>
                        </w:p>
                      </w:txbxContent>
                    </v:textbox>
                  </v:rect>
                  <v:rect id="Rectangle 38" o:spid="_x0000_s1110" style="position:absolute;left:21812;top:885;width:15906;height:371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oHwgAAANsAAAAPAAAAZHJzL2Rvd25yZXYueG1sRI9Pi8Iw&#10;FMTvwn6H8Ba8aeq/ZalGWRYEvQirQq/P5tkWm5eSxNp+eyMseBxm5jfMatOZWrTkfGVZwWScgCDO&#10;ra64UHA+bUffIHxA1lhbJgU9edisPwYrTLV98B+1x1CICGGfooIyhCaV0uclGfRj2xBH72qdwRCl&#10;K6R2+IhwU8tpknxJgxXHhRIb+i0pvx3vRsGuOVz2bmr6w/wyl32Xz3ybZUoNP7ufJYhAXXiH/9s7&#10;rWC2gNeX+APk+gkAAP//AwBQSwECLQAUAAYACAAAACEA2+H2y+4AAACFAQAAEwAAAAAAAAAAAAAA&#10;AAAAAAAAW0NvbnRlbnRfVHlwZXNdLnhtbFBLAQItABQABgAIAAAAIQBa9CxbvwAAABUBAAALAAAA&#10;AAAAAAAAAAAAAB8BAABfcmVscy8ucmVsc1BLAQItABQABgAIAAAAIQDfjioHwgAAANsAAAAPAAAA&#10;AAAAAAAAAAAAAAcCAABkcnMvZG93bnJldi54bWxQSwUGAAAAAAMAAwC3AAAA9gIAAAAA&#10;">
                    <v:textbox style="mso-next-textbox:#Rectangle 38">
                      <w:txbxContent>
                        <w:p w:rsidR="007B5210" w:rsidRPr="003C2BD6" w:rsidRDefault="007B5210" w:rsidP="00042912">
                          <w:pPr>
                            <w:jc w:val="center"/>
                          </w:pPr>
                          <w:r w:rsidRPr="003C2BD6">
                            <w:t>Воды суши</w:t>
                          </w:r>
                        </w:p>
                        <w:p w:rsidR="007B5210" w:rsidRPr="00047A95" w:rsidRDefault="007B5210" w:rsidP="00042912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ect>
                  <v:rect id="Rectangle 39" o:spid="_x0000_s1111" style="position:absolute;left:38379;top:1422;width:17132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>
                    <v:textbox style="mso-next-textbox:#Rectangle 39">
                      <w:txbxContent>
                        <w:p w:rsidR="007B5210" w:rsidRPr="003C2BD6" w:rsidRDefault="007B5210" w:rsidP="00042912">
                          <w:pPr>
                            <w:jc w:val="center"/>
                          </w:pPr>
                          <w:r w:rsidRPr="003C2BD6">
                            <w:t>Вода в атмосфере</w:t>
                          </w:r>
                        </w:p>
                      </w:txbxContent>
                    </v:textbox>
                  </v:rect>
                  <v:rect id="Rectangle 40" o:spid="_x0000_s1112" style="position:absolute;left:1141;top:9145;width:10290;height:456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BHrwwAAANsAAAAPAAAAZHJzL2Rvd25yZXYueG1sRI9Pi8Iw&#10;FMTvwn6H8Ba8aeof3KUaZVkQ9CKsCr0+m2dbbF5KEmv77Y2w4HGYmd8wq01natGS85VlBZNxAoI4&#10;t7riQsH5tB19g/ABWWNtmRT05GGz/hisMNX2wX/UHkMhIoR9igrKEJpUSp+XZNCPbUMcvat1BkOU&#10;rpDa4SPCTS2nSbKQBiuOCyU29FtSfjvejYJdc7js3dT0h/llLvsun/k2y5QafnY/SxCBuvAO/7d3&#10;WsHsC15f4g+Q6ycAAAD//wMAUEsBAi0AFAAGAAgAAAAhANvh9svuAAAAhQEAABMAAAAAAAAAAAAA&#10;AAAAAAAAAFtDb250ZW50X1R5cGVzXS54bWxQSwECLQAUAAYACAAAACEAWvQsW78AAAAVAQAACwAA&#10;AAAAAAAAAAAAAAAfAQAAX3JlbHMvLnJlbHNQSwECLQAUAAYACAAAACEAQBAR68MAAADbAAAADwAA&#10;AAAAAAAAAAAAAAAHAgAAZHJzL2Rvd25yZXYueG1sUEsFBgAAAAADAAMAtwAAAPcCAAAAAA==&#10;">
                    <v:textbox style="mso-next-textbox:#Rectangle 40">
                      <w:txbxContent>
                        <w:p w:rsidR="007B5210" w:rsidRPr="003C2BD6" w:rsidRDefault="007B5210" w:rsidP="00042912">
                          <w:pPr>
                            <w:jc w:val="center"/>
                          </w:pPr>
                          <w:r w:rsidRPr="003C2BD6">
                            <w:t>реки</w:t>
                          </w:r>
                        </w:p>
                      </w:txbxContent>
                    </v:textbox>
                  </v:rect>
                  <v:rect id="Rectangle 41" o:spid="_x0000_s1113" style="position:absolute;left:12572;top:9145;width:10290;height:4568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X7QwgAAANsAAAAPAAAAZHJzL2Rvd25yZXYueG1sRE/JasMw&#10;EL0X+g9iCr3VclsotRMllECgUCg4C8lxYk1sx9bIWPLSfH10CPT4ePt8OZlGDNS5yrKC1ygGQZxb&#10;XXGhYLddv3yCcB5ZY2OZFPyRg+Xi8WGOqbYjZzRsfCFCCLsUFZTet6mULi/JoItsSxy4s+0M+gC7&#10;QuoOxxBuGvkWxx/SYMWhocSWViXl9aY3CpL+mCU/dkQ6/U5mX18vWX+4KPX8NH3NQHia/L/47v7W&#10;Ct7D2PAl/AC5uAEAAP//AwBQSwECLQAUAAYACAAAACEA2+H2y+4AAACFAQAAEwAAAAAAAAAAAAAA&#10;AAAAAAAAW0NvbnRlbnRfVHlwZXNdLnhtbFBLAQItABQABgAIAAAAIQBa9CxbvwAAABUBAAALAAAA&#10;AAAAAAAAAAAAAB8BAABfcmVscy8ucmVsc1BLAQItABQABgAIAAAAIQB/0X7QwgAAANsAAAAPAAAA&#10;AAAAAAAAAAAAAAcCAABkcnMvZG93bnJldi54bWxQSwUGAAAAAAMAAwC3AAAA9gIAAAAA&#10;">
                    <v:textbox style="mso-next-textbox:#Rectangle 41">
                      <w:txbxContent>
                        <w:p w:rsidR="007B5210" w:rsidRPr="003C2BD6" w:rsidRDefault="007B5210" w:rsidP="00042912">
                          <w:pPr>
                            <w:jc w:val="center"/>
                          </w:pPr>
                          <w:r w:rsidRPr="003C2BD6">
                            <w:t>озёра</w:t>
                          </w:r>
                        </w:p>
                      </w:txbxContent>
                    </v:textbox>
                  </v:rect>
                  <v:rect id="Rectangle 42" o:spid="_x0000_s1114" style="position:absolute;left:24004;top:9145;width:10281;height:456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yACwwAAANsAAAAPAAAAZHJzL2Rvd25yZXYueG1sRI9Pi8Iw&#10;FMTvwn6H8Ba8aeofZLcaZVkQ9CKsCr0+m2dbbF5KEmv77Y2w4HGYmd8wq01natGS85VlBZNxAoI4&#10;t7riQsH5tB19gfABWWNtmRT05GGz/hisMNX2wX/UHkMhIoR9igrKEJpUSp+XZNCPbUMcvat1BkOU&#10;rpDa4SPCTS2nSbKQBiuOCyU29FtSfjvejYJdc7js3dT0h/llLvsun/k2y5QafnY/SxCBuvAO/7d3&#10;WsHsG15f4g+Q6ycAAAD//wMAUEsBAi0AFAAGAAgAAAAhANvh9svuAAAAhQEAABMAAAAAAAAAAAAA&#10;AAAAAAAAAFtDb250ZW50X1R5cGVzXS54bWxQSwECLQAUAAYACAAAACEAWvQsW78AAAAVAQAACwAA&#10;AAAAAAAAAAAAAAAfAQAAX3JlbHMvLnJlbHNQSwECLQAUAAYACAAAACEAXsMgAsMAAADbAAAADwAA&#10;AAAAAAAAAAAAAAAHAgAAZHJzL2Rvd25yZXYueG1sUEsFBgAAAAADAAMAtwAAAPcCAAAAAA==&#10;">
                    <v:textbox style="mso-next-textbox:#Rectangle 42">
                      <w:txbxContent>
                        <w:p w:rsidR="007B5210" w:rsidRPr="003C2BD6" w:rsidRDefault="007B5210" w:rsidP="00042912">
                          <w:pPr>
                            <w:jc w:val="center"/>
                          </w:pPr>
                          <w:r w:rsidRPr="003C2BD6">
                            <w:t>ледники</w:t>
                          </w:r>
                        </w:p>
                      </w:txbxContent>
                    </v:textbox>
                  </v:rect>
                  <v:rect id="Rectangle 43" o:spid="_x0000_s1115" style="position:absolute;left:35435;top:9145;width:10282;height:523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/riwAAAANsAAAAPAAAAZHJzL2Rvd25yZXYueG1sRE/JasMw&#10;EL0X+g9iCr3VclMTihvZlEIhuRiaBHydWBPbxBoZSfHy99Wh0OPj7btyMYOYyPnesoLXJAVB3Fjd&#10;c6vgfPp+eQfhA7LGwTIpWMlDWTw+7DDXduYfmo6hFTGEfY4KuhDGXErfdGTQJ3YkjtzVOoMhQtdK&#10;7XCO4WaQmzTdSoM9x4YOR/rqqLkd70bBfqwuB7cxa5VdMrkuzZuf6lqp56fl8wNEoCX8i//ce60g&#10;i+vjl/gDZPELAAD//wMAUEsBAi0AFAAGAAgAAAAhANvh9svuAAAAhQEAABMAAAAAAAAAAAAAAAAA&#10;AAAAAFtDb250ZW50X1R5cGVzXS54bWxQSwECLQAUAAYACAAAACEAWvQsW78AAAAVAQAACwAAAAAA&#10;AAAAAAAAAAAfAQAAX3JlbHMvLnJlbHNQSwECLQAUAAYACAAAACEAl//64sAAAADbAAAADwAAAAAA&#10;AAAAAAAAAAAHAgAAZHJzL2Rvd25yZXYueG1sUEsFBgAAAAADAAMAtwAAAPQCAAAAAA==&#10;">
                    <v:textbox style="mso-next-textbox:#Rectangle 43">
                      <w:txbxContent>
                        <w:p w:rsidR="007B5210" w:rsidRPr="003C2BD6" w:rsidRDefault="007B5210" w:rsidP="00042912">
                          <w:pPr>
                            <w:jc w:val="center"/>
                          </w:pPr>
                          <w:r w:rsidRPr="003C2BD6">
                            <w:t>подземные</w:t>
                          </w:r>
                        </w:p>
                        <w:p w:rsidR="007B5210" w:rsidRPr="003C2BD6" w:rsidRDefault="007B5210" w:rsidP="00042912">
                          <w:pPr>
                            <w:jc w:val="center"/>
                          </w:pPr>
                          <w:r w:rsidRPr="003C2BD6">
                            <w:t xml:space="preserve">воды </w:t>
                          </w:r>
                        </w:p>
                      </w:txbxContent>
                    </v:textbox>
                  </v:rect>
                  <v:rect id="Rectangle 44" o:spid="_x0000_s1116" style="position:absolute;left:46866;top:9145;width:10282;height:456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195wgAAANsAAAAPAAAAZHJzL2Rvd25yZXYueG1sRI9Bi8Iw&#10;FITvwv6H8ARvNtUtsnSNIguCexFWBa/P5tkWm5eSxNr+e7MgeBxm5htmue5NIzpyvrasYJakIIgL&#10;q2suFZyO2+kXCB+QNTaWScFAHtarj9ESc20f/EfdIZQiQtjnqKAKoc2l9EVFBn1iW+LoXa0zGKJ0&#10;pdQOHxFuGjlP04U0WHNcqLCln4qK2+FuFOza/eXXzc2wzy6ZHPri03fns1KTcb/5BhGoD+/wq73T&#10;CrIZ/H+JP0CungAAAP//AwBQSwECLQAUAAYACAAAACEA2+H2y+4AAACFAQAAEwAAAAAAAAAAAAAA&#10;AAAAAAAAW0NvbnRlbnRfVHlwZXNdLnhtbFBLAQItABQABgAIAAAAIQBa9CxbvwAAABUBAAALAAAA&#10;AAAAAAAAAAAAAB8BAABfcmVscy8ucmVsc1BLAQItABQABgAIAAAAIQD4s195wgAAANsAAAAPAAAA&#10;AAAAAAAAAAAAAAcCAABkcnMvZG93bnJldi54bWxQSwUGAAAAAAMAAwC3AAAA9gIAAAAA&#10;">
                    <v:textbox style="mso-next-textbox:#Rectangle 44">
                      <w:txbxContent>
                        <w:p w:rsidR="007B5210" w:rsidRPr="003C2BD6" w:rsidRDefault="007B5210" w:rsidP="00042912">
                          <w:pPr>
                            <w:jc w:val="center"/>
                          </w:pPr>
                          <w:r w:rsidRPr="003C2BD6">
                            <w:t>ледники</w:t>
                          </w:r>
                        </w:p>
                      </w:txbxContent>
                    </v:textbox>
                  </v:rect>
                  <v:line id="Line 45" o:spid="_x0000_s1117" style="position:absolute;visibility:visible;mso-wrap-style:square" from="19238,3808" to="19238,3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BzN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L6UHM3EAAAA2wAAAA8A&#10;AAAAAAAAAAAAAAAABwIAAGRycy9kb3ducmV2LnhtbFBLBQYAAAAAAwADALcAAAD4AgAAAAA=&#10;">
                    <v:stroke endarrow="block"/>
                  </v:line>
                  <v:line id="Line 46" o:spid="_x0000_s1118" style="position:absolute;flip:x;visibility:visible;mso-wrap-style:square" from="9140,5716" to="21713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kYxQAAANsAAAAPAAAAZHJzL2Rvd25yZXYueG1sRI9Pa8JA&#10;EMXvBb/DMkIvoW5qitToKtY/IJQetD14HLJjEszOhuxU02/fFQo9Pt6835s3X/auUVfqQu3ZwPMo&#10;BUVceFtzaeDrc/f0CioIssXGMxn4oQDLxeBhjrn1Nz7Q9SilihAOORqoRNpc61BU5DCMfEscvbPv&#10;HEqUXalth7cId40ep+lEO6w5NlTY0rqi4nL8dvGN3Qdvsix5czpJprQ9yXuqxZjHYb+agRLq5f/4&#10;L723Bl4yuG+JANCLXwAAAP//AwBQSwECLQAUAAYACAAAACEA2+H2y+4AAACFAQAAEwAAAAAAAAAA&#10;AAAAAAAAAAAAW0NvbnRlbnRfVHlwZXNdLnhtbFBLAQItABQABgAIAAAAIQBa9CxbvwAAABUBAAAL&#10;AAAAAAAAAAAAAAAAAB8BAABfcmVscy8ucmVsc1BLAQItABQABgAIAAAAIQBcfjkYxQAAANsAAAAP&#10;AAAAAAAAAAAAAAAAAAcCAABkcnMvZG93bnJldi54bWxQSwUGAAAAAAMAAwC3AAAA+QIAAAAA&#10;">
                    <v:stroke endarrow="block"/>
                  </v:line>
                  <v:line id="Line 47" o:spid="_x0000_s1119" style="position:absolute;flip:x;visibility:visible;mso-wrap-style:square" from="19430,5716" to="25145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6FsxAAAANsAAAAPAAAAZHJzL2Rvd25yZXYueG1sRI9Pa8JA&#10;EMXvhX6HZQq9BN20StHoKv0nCNKD0YPHITsmwexsyE41/fauIPT4ePN+b9582btGnakLtWcDL8MU&#10;FHHhbc2lgf1uNZiACoJssfFMBv4owHLx+DDHzPoLb+mcS6kihEOGBiqRNtM6FBU5DEPfEkfv6DuH&#10;EmVXatvhJcJdo1/T9E07rDk2VNjSZ0XFKf918Y3VD3+NRsmH00kype+DbFItxjw/9e8zUEK9/B/f&#10;02trYDyG25YIAL24AgAA//8DAFBLAQItABQABgAIAAAAIQDb4fbL7gAAAIUBAAATAAAAAAAAAAAA&#10;AAAAAAAAAABbQ29udGVudF9UeXBlc10ueG1sUEsBAi0AFAAGAAgAAAAhAFr0LFu/AAAAFQEAAAsA&#10;AAAAAAAAAAAAAAAAHwEAAF9yZWxzLy5yZWxzUEsBAi0AFAAGAAgAAAAhANOXoWzEAAAA2wAAAA8A&#10;AAAAAAAAAAAAAAAABwIAAGRycy9kb3ducmV2LnhtbFBLBQYAAAAAAwADALcAAAD4AgAAAAA=&#10;">
                    <v:stroke endarrow="block"/>
                  </v:line>
                  <v:line id="Line 48" o:spid="_x0000_s1120" style="position:absolute;visibility:visible;mso-wrap-style:square" from="29719,5716" to="2971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YS5xAAAANs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DF9hLnEAAAA2wAAAA8A&#10;AAAAAAAAAAAAAAAABwIAAGRycy9kb3ducmV2LnhtbFBLBQYAAAAAAwADALcAAAD4AgAAAAA=&#10;">
                    <v:stroke endarrow="block"/>
                  </v:line>
                  <v:line id="Line 49" o:spid="_x0000_s1121" style="position:absolute;visibility:visible;mso-wrap-style:square" from="37718,5716" to="51432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rO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DBrxrOxQAAANsAAAAP&#10;AAAAAAAAAAAAAAAAAAcCAABkcnMvZG93bnJldi54bWxQSwUGAAAAAAMAAwC3AAAA+QIAAAAA&#10;">
                    <v:stroke endarrow="block"/>
                  </v:line>
                  <v:line id="Line 50" o:spid="_x0000_s1122" style="position:absolute;visibility:visible;mso-wrap-style:square" from="34294,5716" to="40001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79VxAAAANsAAAAPAAAAZHJzL2Rvd25yZXYueG1sRI9BawIx&#10;FITvhf6H8AreatZS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K7jv1XEAAAA2wAAAA8A&#10;AAAAAAAAAAAAAAAABwIAAGRycy9kb3ducmV2LnhtbFBLBQYAAAAAAwADALcAAAD4AgAAAAA=&#10;">
                    <v:stroke endarrow="block"/>
                  </v:line>
                  <w10:wrap type="none"/>
                  <w10:anchorlock/>
                </v:group>
              </w:pict>
            </w:r>
          </w:p>
          <w:p w:rsidR="007B5210" w:rsidRPr="00D85735" w:rsidRDefault="007B5210" w:rsidP="00042912">
            <w:pPr>
              <w:ind w:left="360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- Проверим схему, как вы ее заполнили:</w:t>
            </w:r>
          </w:p>
          <w:p w:rsidR="007B5210" w:rsidRPr="00D85735" w:rsidRDefault="007B5210" w:rsidP="00042912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D85735">
              <w:rPr>
                <w:rStyle w:val="c1"/>
                <w:color w:val="000000"/>
                <w:sz w:val="24"/>
                <w:szCs w:val="24"/>
              </w:rPr>
              <w:t>Ученик:</w:t>
            </w:r>
            <w:r w:rsidRPr="00D85735">
              <w:rPr>
                <w:i/>
                <w:color w:val="000000"/>
                <w:sz w:val="24"/>
                <w:szCs w:val="24"/>
              </w:rPr>
              <w:t xml:space="preserve"> Учащиеся выявляют взаимосвязь составных частей гидросферы. И приходят к выводу, что </w:t>
            </w:r>
            <w:r w:rsidRPr="00D85735">
              <w:rPr>
                <w:color w:val="000000"/>
                <w:sz w:val="24"/>
                <w:szCs w:val="24"/>
              </w:rPr>
              <w:t>вода состоит из трех частей: вода в атмосфере, вода на суше и вода в Мировом океане.</w:t>
            </w:r>
          </w:p>
          <w:p w:rsidR="007B5210" w:rsidRPr="00D85735" w:rsidRDefault="007B5210" w:rsidP="00042912">
            <w:pPr>
              <w:pStyle w:val="c3"/>
              <w:spacing w:before="0" w:beforeAutospacing="0" w:after="0" w:afterAutospacing="0"/>
              <w:jc w:val="both"/>
              <w:rPr>
                <w:i/>
                <w:sz w:val="24"/>
                <w:szCs w:val="24"/>
                <w:u w:val="single"/>
              </w:rPr>
            </w:pPr>
            <w:r w:rsidRPr="00D85735">
              <w:rPr>
                <w:color w:val="000000"/>
                <w:sz w:val="24"/>
                <w:szCs w:val="24"/>
              </w:rPr>
              <w:t>Учитель:</w:t>
            </w:r>
            <w:r w:rsidRPr="00D85735">
              <w:rPr>
                <w:i/>
                <w:sz w:val="24"/>
                <w:szCs w:val="24"/>
                <w:u w:val="single"/>
              </w:rPr>
              <w:t xml:space="preserve"> Какая часть самая наибольшая?</w:t>
            </w:r>
          </w:p>
          <w:p w:rsidR="007B5210" w:rsidRPr="00D85735" w:rsidRDefault="007B5210" w:rsidP="00042912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Ученик:</w:t>
            </w:r>
            <w:r w:rsidRPr="00D85735">
              <w:rPr>
                <w:color w:val="000000"/>
                <w:sz w:val="24"/>
                <w:szCs w:val="24"/>
              </w:rPr>
              <w:t xml:space="preserve"> Мировой океан(ответ)</w:t>
            </w:r>
          </w:p>
          <w:p w:rsidR="007B5210" w:rsidRPr="00D85735" w:rsidRDefault="007B5210" w:rsidP="00042912">
            <w:pPr>
              <w:pStyle w:val="c3"/>
              <w:spacing w:before="0" w:beforeAutospacing="0" w:after="0" w:afterAutospacing="0"/>
              <w:jc w:val="both"/>
              <w:rPr>
                <w:i/>
                <w:color w:val="000000"/>
                <w:sz w:val="24"/>
                <w:szCs w:val="24"/>
              </w:rPr>
            </w:pPr>
            <w:r w:rsidRPr="00D85735">
              <w:rPr>
                <w:i/>
                <w:color w:val="000000"/>
                <w:sz w:val="24"/>
                <w:szCs w:val="24"/>
              </w:rPr>
              <w:t>Учащиеся садятся на свои места.</w:t>
            </w:r>
          </w:p>
          <w:p w:rsidR="007B5210" w:rsidRPr="00D85735" w:rsidRDefault="007B5210" w:rsidP="00EC758A">
            <w:pPr>
              <w:spacing w:line="276" w:lineRule="auto"/>
              <w:ind w:firstLine="459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Проверим схему,  правильно ли вы  её заполнили. Оцените свою работу, поставьте баллы в оценочные листы.</w:t>
            </w:r>
          </w:p>
          <w:p w:rsidR="007B5210" w:rsidRPr="00D85735" w:rsidRDefault="007B5210" w:rsidP="005D14D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D85735">
              <w:rPr>
                <w:color w:val="000000"/>
                <w:sz w:val="24"/>
                <w:szCs w:val="24"/>
              </w:rPr>
              <w:t>- Какие части гидросферы нельзя увидеть на физической карте?</w:t>
            </w:r>
          </w:p>
          <w:p w:rsidR="007B5210" w:rsidRPr="00D85735" w:rsidRDefault="007B5210" w:rsidP="005D14D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D85735">
              <w:rPr>
                <w:b/>
                <w:bCs/>
                <w:color w:val="000000"/>
                <w:sz w:val="24"/>
                <w:szCs w:val="24"/>
              </w:rPr>
              <w:t>(слайд 8)</w:t>
            </w:r>
            <w:r w:rsidRPr="00D85735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85735">
              <w:rPr>
                <w:rStyle w:val="ab"/>
                <w:b/>
                <w:bCs/>
                <w:color w:val="000000"/>
                <w:sz w:val="24"/>
                <w:szCs w:val="24"/>
                <w:shd w:val="clear" w:color="auto" w:fill="FFFFFF"/>
              </w:rPr>
              <w:t>Ледники в горах, подземные воды, атмосферную воду, почвенную воду.</w:t>
            </w:r>
          </w:p>
          <w:p w:rsidR="007B5210" w:rsidRPr="00D85735" w:rsidRDefault="007B5210" w:rsidP="005D14D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  <w:p w:rsidR="007B5210" w:rsidRPr="00D85735" w:rsidRDefault="007B5210" w:rsidP="005D14D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D85735">
              <w:rPr>
                <w:color w:val="000000"/>
                <w:sz w:val="24"/>
                <w:szCs w:val="24"/>
              </w:rPr>
              <w:t>- C помощью изображения на слайде определите соотношение поверхности суши и Мирового океан на Земле </w:t>
            </w:r>
            <w:r w:rsidRPr="00D85735">
              <w:rPr>
                <w:b/>
                <w:bCs/>
                <w:color w:val="000000"/>
                <w:sz w:val="24"/>
                <w:szCs w:val="24"/>
              </w:rPr>
              <w:t>(работа в парах). Слайд 9</w:t>
            </w:r>
          </w:p>
          <w:p w:rsidR="007B5210" w:rsidRPr="00D85735" w:rsidRDefault="007B5210" w:rsidP="009B36DD">
            <w:pPr>
              <w:spacing w:line="276" w:lineRule="auto"/>
              <w:rPr>
                <w:sz w:val="24"/>
                <w:szCs w:val="24"/>
              </w:rPr>
            </w:pPr>
          </w:p>
          <w:p w:rsidR="007B5210" w:rsidRPr="00D85735" w:rsidRDefault="007B5210" w:rsidP="009B36DD">
            <w:pPr>
              <w:spacing w:line="276" w:lineRule="auto"/>
              <w:ind w:left="34" w:firstLine="425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 xml:space="preserve">-   </w:t>
            </w:r>
            <w:r w:rsidRPr="00D85735">
              <w:rPr>
                <w:b/>
                <w:sz w:val="24"/>
                <w:szCs w:val="24"/>
              </w:rPr>
              <w:t>Воды на Земле много</w:t>
            </w:r>
            <w:r w:rsidRPr="00D85735">
              <w:rPr>
                <w:sz w:val="24"/>
                <w:szCs w:val="24"/>
              </w:rPr>
              <w:t xml:space="preserve"> и в то же время каждый 6-й житель Земли мечтает получить её вдоволь и не может. Почему?</w:t>
            </w:r>
          </w:p>
          <w:p w:rsidR="007B5210" w:rsidRPr="00D85735" w:rsidRDefault="007B5210" w:rsidP="009B36DD">
            <w:pPr>
              <w:spacing w:line="276" w:lineRule="auto"/>
              <w:ind w:left="175" w:firstLine="284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Обратите внимание на диаграмму, проанализируйте её и скажите, где сосредоточена большая часть воды.</w:t>
            </w:r>
          </w:p>
          <w:p w:rsidR="007B5210" w:rsidRPr="00D85735" w:rsidRDefault="007B5210" w:rsidP="00EC758A">
            <w:pPr>
              <w:spacing w:line="276" w:lineRule="auto"/>
              <w:ind w:left="34" w:firstLine="425"/>
              <w:rPr>
                <w:i/>
                <w:sz w:val="24"/>
                <w:szCs w:val="24"/>
              </w:rPr>
            </w:pPr>
            <w:r w:rsidRPr="00D85735">
              <w:rPr>
                <w:i/>
                <w:sz w:val="24"/>
                <w:szCs w:val="24"/>
              </w:rPr>
              <w:t>Мирового океана много, в нем содержится соленая вода, наибольший процент пресной воды содержится в ледниках и остальная часть – это подземные воды, реки , озера и т .д.</w:t>
            </w:r>
          </w:p>
          <w:p w:rsidR="007B5210" w:rsidRPr="00D85735" w:rsidRDefault="007B5210" w:rsidP="00EC758A">
            <w:pPr>
              <w:spacing w:line="276" w:lineRule="auto"/>
              <w:ind w:left="34" w:firstLine="425"/>
              <w:rPr>
                <w:sz w:val="24"/>
                <w:szCs w:val="24"/>
                <w:u w:val="single"/>
              </w:rPr>
            </w:pPr>
          </w:p>
          <w:p w:rsidR="007B5210" w:rsidRPr="00D85735" w:rsidRDefault="007B5210" w:rsidP="009B36DD">
            <w:pPr>
              <w:spacing w:line="276" w:lineRule="auto"/>
              <w:ind w:left="34" w:firstLine="425"/>
              <w:rPr>
                <w:sz w:val="24"/>
                <w:szCs w:val="24"/>
                <w:u w:val="single"/>
              </w:rPr>
            </w:pPr>
            <w:r w:rsidRPr="00D85735">
              <w:rPr>
                <w:sz w:val="24"/>
                <w:szCs w:val="24"/>
                <w:u w:val="single"/>
              </w:rPr>
              <w:t>Давайте запомним</w:t>
            </w:r>
          </w:p>
          <w:p w:rsidR="007B5210" w:rsidRPr="00D85735" w:rsidRDefault="007B5210" w:rsidP="009B36DD">
            <w:pPr>
              <w:spacing w:line="276" w:lineRule="auto"/>
              <w:ind w:left="34" w:firstLine="425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Гидросфера  объединяет  все  виды  природных  вод.  Большая часть воды сосредоточена в Мировом океане.</w:t>
            </w:r>
          </w:p>
          <w:p w:rsidR="007B5210" w:rsidRPr="00D85735" w:rsidRDefault="007B5210" w:rsidP="00EC758A">
            <w:pPr>
              <w:spacing w:line="276" w:lineRule="auto"/>
              <w:ind w:left="34" w:firstLine="425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  <w:u w:val="single"/>
              </w:rPr>
              <w:t>Подведём итог</w:t>
            </w:r>
            <w:r w:rsidRPr="00D85735">
              <w:rPr>
                <w:sz w:val="24"/>
                <w:szCs w:val="24"/>
              </w:rPr>
              <w:t>: мы с вами выяснили, что такое гидросфера, назвали её составные части.</w:t>
            </w:r>
          </w:p>
          <w:p w:rsidR="007B5210" w:rsidRPr="00D85735" w:rsidRDefault="007B5210" w:rsidP="00042912">
            <w:pPr>
              <w:pStyle w:val="c3"/>
              <w:spacing w:before="0" w:beforeAutospacing="0" w:after="0" w:afterAutospacing="0"/>
              <w:rPr>
                <w:i/>
                <w:color w:val="000000"/>
                <w:sz w:val="24"/>
                <w:szCs w:val="24"/>
              </w:rPr>
            </w:pPr>
            <w:r w:rsidRPr="00D85735">
              <w:rPr>
                <w:i/>
                <w:color w:val="000000"/>
                <w:sz w:val="24"/>
                <w:szCs w:val="24"/>
              </w:rPr>
              <w:t>(Логическим завершением этого этапа урока стало разрешение парадокса, с которого  начался урок. Здесь  был  использован прием преобразования информации, заключенной в диаграмме,  одновременно формируя у учащихся метапредметное умение работы с информацией.)</w:t>
            </w:r>
          </w:p>
          <w:p w:rsidR="007B5210" w:rsidRPr="00D85735" w:rsidRDefault="007B5210" w:rsidP="00042912">
            <w:pPr>
              <w:pStyle w:val="c3"/>
              <w:spacing w:before="0" w:beforeAutospacing="0" w:after="0" w:afterAutospacing="0"/>
              <w:rPr>
                <w:i/>
                <w:color w:val="000000"/>
                <w:sz w:val="24"/>
                <w:szCs w:val="24"/>
              </w:rPr>
            </w:pPr>
          </w:p>
          <w:p w:rsidR="007B5210" w:rsidRPr="00D85735" w:rsidRDefault="007B5210" w:rsidP="00042912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D85735">
              <w:rPr>
                <w:color w:val="000000"/>
                <w:sz w:val="24"/>
                <w:szCs w:val="24"/>
              </w:rPr>
              <w:t xml:space="preserve">Учитель: Существуют два факта: </w:t>
            </w:r>
            <w:r w:rsidRPr="00D85735">
              <w:rPr>
                <w:sz w:val="24"/>
                <w:szCs w:val="24"/>
              </w:rPr>
              <w:t xml:space="preserve">первый –это то,  что на 70,8 % поверхности Земли занята водными обьектами и второй факт  скрывается в названии оболочки. Так же как и атмосфера и литосфера, гидросфера в названии содержит слово « сфера». Что оно обозначает? (шар,замкнутое пространство). Гидросфера- сплошная оболочка Земли. Значит на Земле нет места, где нет воды, </w:t>
            </w:r>
            <w:r w:rsidRPr="00D85735">
              <w:rPr>
                <w:sz w:val="24"/>
                <w:szCs w:val="24"/>
              </w:rPr>
              <w:lastRenderedPageBreak/>
              <w:t>даже в пустыне. Как такое может быть? Что обеспечивает единство всех водных объектов и частей гидросферы?</w:t>
            </w:r>
          </w:p>
          <w:p w:rsidR="007B5210" w:rsidRPr="00D85735" w:rsidRDefault="007B5210" w:rsidP="005D14D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7B5210" w:rsidRPr="00D85735" w:rsidTr="00117877">
        <w:tc>
          <w:tcPr>
            <w:tcW w:w="10490" w:type="dxa"/>
          </w:tcPr>
          <w:p w:rsidR="007B5210" w:rsidRPr="00D85735" w:rsidRDefault="00117877" w:rsidP="008863A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физминутка</w:t>
            </w:r>
          </w:p>
        </w:tc>
      </w:tr>
      <w:tr w:rsidR="007B5210" w:rsidRPr="00D85735" w:rsidTr="00117877">
        <w:tc>
          <w:tcPr>
            <w:tcW w:w="10490" w:type="dxa"/>
          </w:tcPr>
          <w:p w:rsidR="007B5210" w:rsidRPr="00D85735" w:rsidRDefault="007B5210" w:rsidP="00AE2F18">
            <w:pPr>
              <w:spacing w:line="276" w:lineRule="auto"/>
              <w:ind w:left="34" w:firstLine="425"/>
              <w:rPr>
                <w:b/>
                <w:sz w:val="24"/>
                <w:szCs w:val="24"/>
              </w:rPr>
            </w:pPr>
            <w:r w:rsidRPr="00D85735">
              <w:rPr>
                <w:b/>
                <w:sz w:val="24"/>
                <w:szCs w:val="24"/>
              </w:rPr>
              <w:t>3. Мировой круговорот воды в природе</w:t>
            </w:r>
          </w:p>
          <w:p w:rsidR="007B5210" w:rsidRDefault="007B5210" w:rsidP="00096082">
            <w:pPr>
              <w:spacing w:line="276" w:lineRule="auto"/>
              <w:ind w:left="34" w:firstLine="425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  <w:u w:val="single"/>
              </w:rPr>
              <w:t xml:space="preserve">Проблемный вопрос:  </w:t>
            </w:r>
            <w:r w:rsidRPr="00D85735">
              <w:rPr>
                <w:sz w:val="24"/>
                <w:szCs w:val="24"/>
              </w:rPr>
              <w:t xml:space="preserve">Как вы думаете: Могут ли отдельные части гидросферы существовать независимо друг от друга? </w:t>
            </w:r>
          </w:p>
          <w:p w:rsidR="00117877" w:rsidRDefault="00117877" w:rsidP="00096082">
            <w:pPr>
              <w:spacing w:line="276" w:lineRule="auto"/>
              <w:ind w:left="34" w:firstLine="425"/>
              <w:rPr>
                <w:sz w:val="24"/>
                <w:szCs w:val="24"/>
                <w:u w:val="single"/>
              </w:rPr>
            </w:pPr>
          </w:p>
          <w:p w:rsidR="00117877" w:rsidRPr="00D85735" w:rsidRDefault="00117877" w:rsidP="00096082">
            <w:pPr>
              <w:spacing w:line="276" w:lineRule="auto"/>
              <w:ind w:left="34" w:firstLine="425"/>
              <w:rPr>
                <w:sz w:val="24"/>
                <w:szCs w:val="24"/>
                <w:u w:val="single"/>
              </w:rPr>
            </w:pPr>
          </w:p>
          <w:p w:rsidR="007B5210" w:rsidRPr="00D85735" w:rsidRDefault="007B5210" w:rsidP="006F2845">
            <w:pPr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Чтобы ответить на этот вопрос, прослушайте,  пожалуйста, стихотворение И. Акимова:</w:t>
            </w:r>
          </w:p>
          <w:p w:rsidR="007B5210" w:rsidRPr="00D85735" w:rsidRDefault="007B5210" w:rsidP="006F2845">
            <w:pPr>
              <w:rPr>
                <w:sz w:val="24"/>
                <w:szCs w:val="24"/>
              </w:rPr>
            </w:pPr>
          </w:p>
          <w:p w:rsidR="007B5210" w:rsidRPr="00D85735" w:rsidRDefault="007B5210" w:rsidP="006F2845">
            <w:pPr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 xml:space="preserve">                                   Хоть в это поверить не очень легко,</w:t>
            </w:r>
          </w:p>
          <w:p w:rsidR="007B5210" w:rsidRPr="00D85735" w:rsidRDefault="007B5210" w:rsidP="006F2845">
            <w:pPr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 xml:space="preserve">                                   Но Волги вода есть в реке Лимпопо.</w:t>
            </w:r>
          </w:p>
          <w:p w:rsidR="007B5210" w:rsidRPr="00D85735" w:rsidRDefault="007B5210" w:rsidP="006F2845">
            <w:pPr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 xml:space="preserve">                                   И, путешествуя облаком пара,</w:t>
            </w:r>
          </w:p>
          <w:p w:rsidR="007B5210" w:rsidRPr="00D85735" w:rsidRDefault="007B5210" w:rsidP="006F2845">
            <w:pPr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 xml:space="preserve">                                   Воды из Волги текут в Ниагару.</w:t>
            </w:r>
          </w:p>
          <w:p w:rsidR="007B5210" w:rsidRPr="00D85735" w:rsidRDefault="007B5210" w:rsidP="006F2845">
            <w:pPr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 xml:space="preserve">                                   Волги вода и в Байкале и в Ниле.</w:t>
            </w:r>
          </w:p>
          <w:p w:rsidR="007B5210" w:rsidRPr="00D85735" w:rsidRDefault="007B5210" w:rsidP="006F2845">
            <w:pPr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 xml:space="preserve">                                   И в Танганьике, и в вашей квартире.</w:t>
            </w:r>
          </w:p>
          <w:p w:rsidR="007B5210" w:rsidRPr="00D85735" w:rsidRDefault="007B5210" w:rsidP="006F2845">
            <w:pPr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 xml:space="preserve">                                   Значит, должны понимать это все мы:</w:t>
            </w:r>
          </w:p>
          <w:p w:rsidR="007B5210" w:rsidRPr="00D85735" w:rsidRDefault="007B5210" w:rsidP="006F2845">
            <w:pPr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 xml:space="preserve">                                   Реки – часть водной единой системы.</w:t>
            </w:r>
          </w:p>
          <w:p w:rsidR="007B5210" w:rsidRPr="00D85735" w:rsidRDefault="007B5210" w:rsidP="006F2845">
            <w:pPr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 xml:space="preserve">                                   Но, чтоб не быть с географией в споре,</w:t>
            </w:r>
          </w:p>
          <w:p w:rsidR="007B5210" w:rsidRPr="00D85735" w:rsidRDefault="007B5210" w:rsidP="006F2845">
            <w:pPr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 xml:space="preserve">                                   Волга впадает в Каспийское море.</w:t>
            </w:r>
          </w:p>
          <w:p w:rsidR="007B5210" w:rsidRPr="00D85735" w:rsidRDefault="007B5210" w:rsidP="006F2845">
            <w:pPr>
              <w:rPr>
                <w:b/>
                <w:i/>
                <w:sz w:val="24"/>
                <w:szCs w:val="24"/>
              </w:rPr>
            </w:pPr>
            <w:r w:rsidRPr="00D85735">
              <w:rPr>
                <w:b/>
                <w:sz w:val="24"/>
                <w:szCs w:val="24"/>
              </w:rPr>
              <w:t xml:space="preserve">Какая очень важная, но скрытая информация есть в данном стихотворении? </w:t>
            </w:r>
            <w:r w:rsidRPr="00D85735">
              <w:rPr>
                <w:i/>
                <w:sz w:val="24"/>
                <w:szCs w:val="24"/>
              </w:rPr>
              <w:t>( Вода на нашей планете находится в непрерывном движении. Её можно назвать вечным путешественником. Вода путешеств</w:t>
            </w:r>
            <w:r w:rsidR="00117877">
              <w:rPr>
                <w:i/>
                <w:sz w:val="24"/>
                <w:szCs w:val="24"/>
              </w:rPr>
              <w:t>ует  между всеми континентами.)</w:t>
            </w:r>
            <w:r>
              <w:rPr>
                <w:i/>
                <w:sz w:val="24"/>
                <w:szCs w:val="24"/>
              </w:rPr>
              <w:t xml:space="preserve">     </w:t>
            </w:r>
            <w:r w:rsidRPr="00D85735">
              <w:rPr>
                <w:i/>
                <w:sz w:val="24"/>
                <w:szCs w:val="24"/>
              </w:rPr>
              <w:t xml:space="preserve"> </w:t>
            </w:r>
            <w:r w:rsidRPr="00D85735">
              <w:rPr>
                <w:b/>
                <w:sz w:val="24"/>
                <w:szCs w:val="24"/>
              </w:rPr>
              <w:t xml:space="preserve">Какими? </w:t>
            </w:r>
            <w:r w:rsidRPr="00D85735">
              <w:rPr>
                <w:i/>
                <w:sz w:val="24"/>
                <w:szCs w:val="24"/>
              </w:rPr>
              <w:t xml:space="preserve">(уч-ся называют все материки). Между Мировым океаном, атмосферой и сушей складывается единый, никогда не прекращающийся </w:t>
            </w:r>
            <w:r w:rsidRPr="00D85735">
              <w:rPr>
                <w:b/>
                <w:i/>
                <w:sz w:val="24"/>
                <w:szCs w:val="24"/>
              </w:rPr>
              <w:t>круговорот воды.</w:t>
            </w:r>
          </w:p>
          <w:p w:rsidR="007B5210" w:rsidRPr="00D85735" w:rsidRDefault="007B5210" w:rsidP="006F2845">
            <w:pPr>
              <w:rPr>
                <w:i/>
                <w:sz w:val="24"/>
                <w:szCs w:val="24"/>
              </w:rPr>
            </w:pPr>
            <w:r w:rsidRPr="00D85735">
              <w:rPr>
                <w:b/>
                <w:sz w:val="24"/>
                <w:szCs w:val="24"/>
              </w:rPr>
              <w:t xml:space="preserve">Что является главным двигателем воды в природе? </w:t>
            </w:r>
            <w:r w:rsidRPr="00D85735">
              <w:rPr>
                <w:i/>
                <w:sz w:val="24"/>
                <w:szCs w:val="24"/>
              </w:rPr>
              <w:t>(Солнце. Именно его лучи вызывают испарение воды и определяют перемещение воздушных масс, несущих в себе влагу)</w:t>
            </w:r>
          </w:p>
          <w:p w:rsidR="007B5210" w:rsidRPr="00D85735" w:rsidRDefault="007B5210" w:rsidP="006F2845">
            <w:pPr>
              <w:rPr>
                <w:sz w:val="24"/>
                <w:szCs w:val="24"/>
              </w:rPr>
            </w:pPr>
          </w:p>
        </w:tc>
      </w:tr>
      <w:tr w:rsidR="007B5210" w:rsidRPr="00D85735" w:rsidTr="00117877">
        <w:tc>
          <w:tcPr>
            <w:tcW w:w="10490" w:type="dxa"/>
          </w:tcPr>
          <w:p w:rsidR="007B5210" w:rsidRPr="00D85735" w:rsidRDefault="007B5210" w:rsidP="00EC758A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</w:p>
          <w:p w:rsidR="007B5210" w:rsidRPr="00D85735" w:rsidRDefault="00117877" w:rsidP="006F284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7B5210" w:rsidRPr="00D85735">
              <w:rPr>
                <w:b/>
                <w:bCs/>
                <w:color w:val="000000"/>
                <w:sz w:val="24"/>
                <w:szCs w:val="24"/>
              </w:rPr>
              <w:t xml:space="preserve"> «Мировой круговорот в природе».</w:t>
            </w:r>
          </w:p>
          <w:p w:rsidR="007B5210" w:rsidRPr="00D85735" w:rsidRDefault="007B5210" w:rsidP="006F284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D85735">
              <w:rPr>
                <w:color w:val="000000"/>
                <w:sz w:val="24"/>
                <w:szCs w:val="24"/>
              </w:rPr>
              <w:t xml:space="preserve">- Ваша задача, работая с текстом учебника </w:t>
            </w:r>
            <w:r w:rsidR="00117877">
              <w:rPr>
                <w:color w:val="000000"/>
                <w:sz w:val="24"/>
                <w:szCs w:val="24"/>
              </w:rPr>
              <w:t>на стр. 147 заполнить схему</w:t>
            </w:r>
            <w:r>
              <w:rPr>
                <w:color w:val="000000"/>
                <w:sz w:val="24"/>
                <w:szCs w:val="24"/>
              </w:rPr>
              <w:t>. Каждая пара</w:t>
            </w:r>
            <w:r w:rsidRPr="00D85735">
              <w:rPr>
                <w:color w:val="000000"/>
                <w:sz w:val="24"/>
                <w:szCs w:val="24"/>
              </w:rPr>
              <w:t xml:space="preserve"> должна объяснить свою схему</w:t>
            </w:r>
          </w:p>
          <w:p w:rsidR="007B5210" w:rsidRPr="00D85735" w:rsidRDefault="007B5210" w:rsidP="006F284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</w:t>
            </w:r>
            <w:r w:rsidRPr="00D85735">
              <w:rPr>
                <w:color w:val="000000"/>
                <w:sz w:val="24"/>
                <w:szCs w:val="24"/>
              </w:rPr>
              <w:t xml:space="preserve"> по учебнику «Круговорот воды в природе» (рис.106, стр.148).</w:t>
            </w:r>
          </w:p>
          <w:p w:rsidR="007B5210" w:rsidRPr="00D85735" w:rsidRDefault="007B5210" w:rsidP="006F284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  <w:p w:rsidR="007B5210" w:rsidRPr="00D85735" w:rsidRDefault="007B5210" w:rsidP="006F284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D85735">
              <w:rPr>
                <w:color w:val="000000"/>
                <w:sz w:val="24"/>
                <w:szCs w:val="24"/>
              </w:rPr>
              <w:t>-Проверим схему, как вы ее заполнили</w:t>
            </w:r>
          </w:p>
          <w:p w:rsidR="007B5210" w:rsidRPr="00D85735" w:rsidRDefault="007B5210" w:rsidP="006F284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  <w:p w:rsidR="007B5210" w:rsidRPr="00D85735" w:rsidRDefault="007B5210" w:rsidP="006F284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Каждой паре</w:t>
            </w:r>
            <w:r w:rsidRPr="00D85735">
              <w:rPr>
                <w:color w:val="000000"/>
                <w:sz w:val="24"/>
                <w:szCs w:val="24"/>
              </w:rPr>
              <w:t xml:space="preserve"> выдаются вопросы, по которым ребята работают с рис. учебника.</w:t>
            </w:r>
          </w:p>
          <w:p w:rsidR="007B5210" w:rsidRPr="00D85735" w:rsidRDefault="007B5210" w:rsidP="006F2845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  <w:p w:rsidR="007B5210" w:rsidRPr="00D85735" w:rsidRDefault="007B5210" w:rsidP="006F2845">
            <w:pPr>
              <w:spacing w:line="276" w:lineRule="auto"/>
              <w:rPr>
                <w:b/>
                <w:sz w:val="24"/>
                <w:szCs w:val="24"/>
              </w:rPr>
            </w:pPr>
            <w:r w:rsidRPr="00D85735">
              <w:rPr>
                <w:bCs/>
                <w:sz w:val="24"/>
                <w:szCs w:val="24"/>
              </w:rPr>
              <w:t xml:space="preserve">    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 пара</w:t>
            </w:r>
            <w:r w:rsidRPr="00D85735">
              <w:rPr>
                <w:b/>
                <w:sz w:val="24"/>
                <w:szCs w:val="24"/>
              </w:rPr>
              <w:t>.</w:t>
            </w:r>
          </w:p>
          <w:p w:rsidR="007B5210" w:rsidRPr="00D85735" w:rsidRDefault="007B5210" w:rsidP="00EC758A">
            <w:pPr>
              <w:spacing w:line="276" w:lineRule="auto"/>
              <w:ind w:left="317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1) Как вода попадает в атмосферу?</w:t>
            </w:r>
          </w:p>
          <w:p w:rsidR="007B5210" w:rsidRDefault="007B5210" w:rsidP="00EC758A">
            <w:pPr>
              <w:spacing w:line="276" w:lineRule="auto"/>
              <w:ind w:left="317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2) Что происходит с водяным паром в атмосфере?</w:t>
            </w:r>
          </w:p>
          <w:p w:rsidR="007B5210" w:rsidRPr="00D85735" w:rsidRDefault="007B5210" w:rsidP="00EC758A">
            <w:pPr>
              <w:spacing w:line="276" w:lineRule="auto"/>
              <w:ind w:left="317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3) Каким образом вода вновь попадает на Землю?</w:t>
            </w:r>
          </w:p>
          <w:p w:rsidR="007B5210" w:rsidRPr="00D85735" w:rsidRDefault="00117877" w:rsidP="00D85735">
            <w:pPr>
              <w:spacing w:line="276" w:lineRule="auto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B5210" w:rsidRPr="00D85735">
              <w:rPr>
                <w:sz w:val="24"/>
                <w:szCs w:val="24"/>
              </w:rPr>
              <w:t>) Вся ли вода сразу попадает в реки, озера, моря?</w:t>
            </w:r>
            <w:r w:rsidR="007B5210">
              <w:rPr>
                <w:b/>
                <w:sz w:val="24"/>
                <w:szCs w:val="24"/>
              </w:rPr>
              <w:t xml:space="preserve">                  </w:t>
            </w:r>
            <w:r>
              <w:rPr>
                <w:b/>
                <w:sz w:val="24"/>
                <w:szCs w:val="24"/>
              </w:rPr>
              <w:t xml:space="preserve">                        </w:t>
            </w:r>
          </w:p>
          <w:p w:rsidR="007B5210" w:rsidRPr="00D85735" w:rsidRDefault="00117877" w:rsidP="00EC758A">
            <w:pPr>
              <w:spacing w:line="276" w:lineRule="auto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B5210" w:rsidRPr="00D85735">
              <w:rPr>
                <w:sz w:val="24"/>
                <w:szCs w:val="24"/>
              </w:rPr>
              <w:t>) В каких звеньях круговорота вода хранится «про запас»?</w:t>
            </w:r>
          </w:p>
          <w:p w:rsidR="007B5210" w:rsidRPr="00D85735" w:rsidRDefault="00117877" w:rsidP="00EC758A">
            <w:pPr>
              <w:spacing w:line="276" w:lineRule="auto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B5210" w:rsidRPr="00D85735">
              <w:rPr>
                <w:sz w:val="24"/>
                <w:szCs w:val="24"/>
              </w:rPr>
              <w:t>) Каким образом возвращаются в Мировой океан: а) подземные воды; б) вода, заключенная в ледниках?</w:t>
            </w:r>
          </w:p>
          <w:p w:rsidR="007B5210" w:rsidRPr="00D85735" w:rsidRDefault="00117877" w:rsidP="00EC758A">
            <w:pPr>
              <w:spacing w:line="276" w:lineRule="auto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B5210" w:rsidRPr="00D85735">
              <w:rPr>
                <w:sz w:val="24"/>
                <w:szCs w:val="24"/>
              </w:rPr>
              <w:t>) Как вода с материков попадает в Мировой океан?</w:t>
            </w:r>
          </w:p>
          <w:p w:rsidR="007B5210" w:rsidRPr="00D85735" w:rsidRDefault="00117877" w:rsidP="00096082">
            <w:pPr>
              <w:spacing w:line="276" w:lineRule="auto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B5210" w:rsidRPr="00D85735">
              <w:rPr>
                <w:sz w:val="24"/>
                <w:szCs w:val="24"/>
              </w:rPr>
              <w:t>) Имеет ли круговорот воды начало и окончание?</w:t>
            </w:r>
          </w:p>
          <w:p w:rsidR="007B5210" w:rsidRPr="00D85735" w:rsidRDefault="007B5210" w:rsidP="00096082">
            <w:pPr>
              <w:spacing w:line="276" w:lineRule="auto"/>
              <w:ind w:left="317"/>
              <w:rPr>
                <w:sz w:val="24"/>
                <w:szCs w:val="24"/>
              </w:rPr>
            </w:pPr>
          </w:p>
          <w:p w:rsidR="007B5210" w:rsidRPr="00D85735" w:rsidRDefault="007B5210" w:rsidP="009B4631">
            <w:pPr>
              <w:spacing w:line="276" w:lineRule="auto"/>
              <w:ind w:firstLine="318"/>
              <w:rPr>
                <w:sz w:val="24"/>
                <w:szCs w:val="24"/>
              </w:rPr>
            </w:pPr>
            <w:r w:rsidRPr="00D85735">
              <w:rPr>
                <w:color w:val="000000"/>
                <w:sz w:val="24"/>
                <w:szCs w:val="24"/>
              </w:rPr>
              <w:t xml:space="preserve">Итак, мы с вами ответили на </w:t>
            </w:r>
            <w:r w:rsidRPr="00D85735">
              <w:rPr>
                <w:color w:val="000000"/>
                <w:sz w:val="24"/>
                <w:szCs w:val="24"/>
                <w:u w:val="single"/>
              </w:rPr>
              <w:t>проблемный вопрос</w:t>
            </w:r>
            <w:r w:rsidRPr="00D85735">
              <w:rPr>
                <w:color w:val="000000"/>
                <w:sz w:val="24"/>
                <w:szCs w:val="24"/>
              </w:rPr>
              <w:t xml:space="preserve">: выяснили, что </w:t>
            </w:r>
            <w:r w:rsidRPr="00D85735">
              <w:rPr>
                <w:sz w:val="24"/>
                <w:szCs w:val="24"/>
              </w:rPr>
              <w:t xml:space="preserve">отдельные части гидросферы  не могут существовать независимо друг от друга. </w:t>
            </w:r>
            <w:r w:rsidRPr="00D85735">
              <w:rPr>
                <w:bCs/>
                <w:sz w:val="24"/>
                <w:szCs w:val="24"/>
              </w:rPr>
              <w:t xml:space="preserve">Каждое из звеньев круговорота воды выполняет  </w:t>
            </w:r>
            <w:r w:rsidRPr="00D85735">
              <w:rPr>
                <w:bCs/>
                <w:sz w:val="24"/>
                <w:szCs w:val="24"/>
              </w:rPr>
              <w:lastRenderedPageBreak/>
              <w:t>в нем особую</w:t>
            </w:r>
            <w:r w:rsidRPr="00D85735">
              <w:rPr>
                <w:sz w:val="24"/>
                <w:szCs w:val="24"/>
              </w:rPr>
              <w:t xml:space="preserve"> </w:t>
            </w:r>
            <w:r w:rsidRPr="00D85735">
              <w:rPr>
                <w:bCs/>
                <w:sz w:val="24"/>
                <w:szCs w:val="24"/>
              </w:rPr>
              <w:t>важную функцию.</w:t>
            </w:r>
          </w:p>
          <w:p w:rsidR="007B5210" w:rsidRPr="00D85735" w:rsidRDefault="007B5210" w:rsidP="00EC758A">
            <w:pPr>
              <w:spacing w:line="276" w:lineRule="auto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 xml:space="preserve">       Оцените свою работу.</w:t>
            </w:r>
          </w:p>
          <w:p w:rsidR="007B5210" w:rsidRPr="00D85735" w:rsidRDefault="007B5210" w:rsidP="006F284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D85735">
              <w:rPr>
                <w:b/>
                <w:bCs/>
                <w:color w:val="000000"/>
                <w:sz w:val="24"/>
                <w:szCs w:val="24"/>
                <w:u w:val="single"/>
              </w:rPr>
              <w:t>Чтение вслух</w:t>
            </w:r>
          </w:p>
          <w:p w:rsidR="007B5210" w:rsidRPr="00D85735" w:rsidRDefault="007B5210" w:rsidP="006F284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D85735">
              <w:rPr>
                <w:b/>
                <w:bCs/>
                <w:color w:val="000000"/>
                <w:sz w:val="24"/>
                <w:szCs w:val="24"/>
                <w:u w:val="single"/>
              </w:rPr>
              <w:t>Стр. 148 Давайте запомним</w:t>
            </w:r>
          </w:p>
          <w:p w:rsidR="007B5210" w:rsidRPr="00D85735" w:rsidRDefault="007B5210" w:rsidP="00096082">
            <w:pPr>
              <w:jc w:val="both"/>
              <w:rPr>
                <w:color w:val="000000"/>
                <w:sz w:val="24"/>
                <w:szCs w:val="24"/>
              </w:rPr>
            </w:pPr>
            <w:r w:rsidRPr="00D85735">
              <w:rPr>
                <w:color w:val="000000"/>
                <w:sz w:val="24"/>
                <w:szCs w:val="24"/>
              </w:rPr>
              <w:t>Отдельные части гидросферы связаны в единую оболочку процессом круговорота воды. Основными его элементами являются испарение воды, конденсация водяного пара и образование облаков, перемещение облаков ветром, выпадение</w:t>
            </w:r>
          </w:p>
          <w:p w:rsidR="007B5210" w:rsidRPr="00D85735" w:rsidRDefault="007B5210" w:rsidP="006F284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85735">
              <w:rPr>
                <w:color w:val="000000"/>
                <w:sz w:val="24"/>
                <w:szCs w:val="24"/>
              </w:rPr>
              <w:t>осадков, сток воды по руслам рек и подземный сток в океан.</w:t>
            </w:r>
          </w:p>
          <w:p w:rsidR="007B5210" w:rsidRDefault="007B5210" w:rsidP="0009608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17877" w:rsidRPr="00D85735" w:rsidRDefault="00117877" w:rsidP="0009608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B5210" w:rsidRPr="00D85735" w:rsidTr="00117877">
        <w:tc>
          <w:tcPr>
            <w:tcW w:w="10490" w:type="dxa"/>
          </w:tcPr>
          <w:p w:rsidR="007B5210" w:rsidRPr="00117877" w:rsidRDefault="007B5210" w:rsidP="00096082">
            <w:pPr>
              <w:spacing w:line="276" w:lineRule="auto"/>
              <w:ind w:firstLine="317"/>
              <w:jc w:val="both"/>
              <w:rPr>
                <w:b/>
                <w:sz w:val="24"/>
                <w:szCs w:val="24"/>
              </w:rPr>
            </w:pPr>
            <w:r w:rsidRPr="00117877">
              <w:rPr>
                <w:b/>
                <w:bCs/>
                <w:sz w:val="24"/>
                <w:szCs w:val="24"/>
              </w:rPr>
              <w:lastRenderedPageBreak/>
              <w:t>Ученые утверждают, что каждая капля воды в среднем проводит 10 дней в атмосфере, 40 дней в снежном покрове, 100 лет в озере</w:t>
            </w:r>
          </w:p>
          <w:p w:rsidR="007B5210" w:rsidRPr="00117877" w:rsidRDefault="007B5210" w:rsidP="00096082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117877">
              <w:rPr>
                <w:b/>
                <w:bCs/>
                <w:sz w:val="24"/>
                <w:szCs w:val="24"/>
              </w:rPr>
              <w:t>и 10 000 лет под землей.</w:t>
            </w:r>
          </w:p>
          <w:p w:rsidR="007B5210" w:rsidRPr="00117877" w:rsidRDefault="007B5210" w:rsidP="00980A16">
            <w:pPr>
              <w:spacing w:line="276" w:lineRule="auto"/>
              <w:ind w:left="34" w:firstLine="425"/>
              <w:rPr>
                <w:b/>
                <w:sz w:val="24"/>
                <w:szCs w:val="24"/>
              </w:rPr>
            </w:pPr>
          </w:p>
          <w:p w:rsidR="007B5210" w:rsidRPr="00D85735" w:rsidRDefault="007B5210" w:rsidP="00725597">
            <w:pPr>
              <w:spacing w:line="276" w:lineRule="auto"/>
              <w:ind w:left="34" w:firstLine="425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Изучением гидросферы занимается особая наука  - гидрология.</w:t>
            </w:r>
          </w:p>
          <w:p w:rsidR="007B5210" w:rsidRPr="00D85735" w:rsidRDefault="007B5210" w:rsidP="00725597">
            <w:pPr>
              <w:spacing w:line="276" w:lineRule="auto"/>
              <w:ind w:left="34" w:firstLine="425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 xml:space="preserve">Какие существуют </w:t>
            </w:r>
            <w:r w:rsidRPr="00D85735">
              <w:rPr>
                <w:sz w:val="24"/>
                <w:szCs w:val="24"/>
                <w:u w:val="single"/>
              </w:rPr>
              <w:t>проблемы,</w:t>
            </w:r>
            <w:r w:rsidRPr="00D85735">
              <w:rPr>
                <w:sz w:val="24"/>
                <w:szCs w:val="24"/>
              </w:rPr>
              <w:t xml:space="preserve"> связанные с водой?</w:t>
            </w:r>
          </w:p>
          <w:p w:rsidR="007B5210" w:rsidRPr="00D85735" w:rsidRDefault="007B5210" w:rsidP="00725597">
            <w:pPr>
              <w:spacing w:line="276" w:lineRule="auto"/>
              <w:ind w:left="34" w:firstLine="425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Почему важно заботиться о качестве воды?</w:t>
            </w:r>
          </w:p>
          <w:p w:rsidR="007B5210" w:rsidRPr="00D85735" w:rsidRDefault="007B5210" w:rsidP="006F2845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</w:tc>
      </w:tr>
      <w:tr w:rsidR="007B5210" w:rsidRPr="00D85735" w:rsidTr="00117877">
        <w:tc>
          <w:tcPr>
            <w:tcW w:w="10490" w:type="dxa"/>
          </w:tcPr>
          <w:p w:rsidR="007B5210" w:rsidRPr="00D85735" w:rsidRDefault="007B5210" w:rsidP="00A05B69">
            <w:pPr>
              <w:spacing w:line="276" w:lineRule="auto"/>
              <w:ind w:left="34" w:firstLine="425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Что мы узнали сегодня на уроке?</w:t>
            </w:r>
          </w:p>
          <w:p w:rsidR="007B5210" w:rsidRPr="00D85735" w:rsidRDefault="007B5210" w:rsidP="00A05B69">
            <w:pPr>
              <w:spacing w:line="276" w:lineRule="auto"/>
              <w:ind w:left="34" w:firstLine="425"/>
              <w:rPr>
                <w:sz w:val="24"/>
                <w:szCs w:val="24"/>
                <w:u w:val="single"/>
              </w:rPr>
            </w:pPr>
            <w:r w:rsidRPr="00D85735">
              <w:rPr>
                <w:sz w:val="24"/>
                <w:szCs w:val="24"/>
                <w:u w:val="single"/>
              </w:rPr>
              <w:t xml:space="preserve">Повторим главное: </w:t>
            </w:r>
          </w:p>
          <w:p w:rsidR="007B5210" w:rsidRPr="00D85735" w:rsidRDefault="007B5210" w:rsidP="00A05B69">
            <w:pPr>
              <w:pStyle w:val="a4"/>
              <w:numPr>
                <w:ilvl w:val="0"/>
                <w:numId w:val="19"/>
              </w:numPr>
              <w:spacing w:line="276" w:lineRule="auto"/>
              <w:ind w:left="601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Гидросфера – это водная оболочка Земли.</w:t>
            </w:r>
          </w:p>
          <w:p w:rsidR="007B5210" w:rsidRPr="00D85735" w:rsidRDefault="007B5210" w:rsidP="00A05B69">
            <w:pPr>
              <w:pStyle w:val="a4"/>
              <w:numPr>
                <w:ilvl w:val="0"/>
                <w:numId w:val="19"/>
              </w:numPr>
              <w:spacing w:line="276" w:lineRule="auto"/>
              <w:ind w:left="601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Части гидросферы: Мировой океан, воды суши, воды атмосферы</w:t>
            </w:r>
          </w:p>
          <w:p w:rsidR="007B5210" w:rsidRPr="00D85735" w:rsidRDefault="007B5210" w:rsidP="00B34F48">
            <w:pPr>
              <w:pStyle w:val="a4"/>
              <w:numPr>
                <w:ilvl w:val="0"/>
                <w:numId w:val="19"/>
              </w:numPr>
              <w:spacing w:line="276" w:lineRule="auto"/>
              <w:ind w:left="601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Гидросфера – сплошная оболочка, единство её вод обеспечивается круговоротом воды.</w:t>
            </w:r>
          </w:p>
          <w:p w:rsidR="007B5210" w:rsidRPr="00D85735" w:rsidRDefault="007B5210" w:rsidP="00B34F48">
            <w:pPr>
              <w:spacing w:line="276" w:lineRule="auto"/>
              <w:rPr>
                <w:sz w:val="24"/>
                <w:szCs w:val="24"/>
              </w:rPr>
            </w:pPr>
          </w:p>
          <w:p w:rsidR="007B5210" w:rsidRPr="00D85735" w:rsidRDefault="007B5210" w:rsidP="00B34F48">
            <w:pPr>
              <w:pStyle w:val="a4"/>
              <w:spacing w:line="276" w:lineRule="auto"/>
              <w:ind w:left="34" w:firstLine="425"/>
              <w:rPr>
                <w:i/>
                <w:sz w:val="24"/>
                <w:szCs w:val="24"/>
              </w:rPr>
            </w:pPr>
            <w:r w:rsidRPr="00D85735">
              <w:rPr>
                <w:sz w:val="24"/>
                <w:szCs w:val="24"/>
                <w:u w:val="single"/>
              </w:rPr>
              <w:t>Задание.</w:t>
            </w:r>
            <w:r w:rsidRPr="00D85735">
              <w:rPr>
                <w:sz w:val="24"/>
                <w:szCs w:val="24"/>
              </w:rPr>
              <w:t xml:space="preserve"> Составить логическую цепочку этапов Мирового круговорота воды на доске</w:t>
            </w:r>
            <w:r w:rsidRPr="00D85735">
              <w:rPr>
                <w:i/>
                <w:sz w:val="24"/>
                <w:szCs w:val="24"/>
              </w:rPr>
              <w:t xml:space="preserve">. </w:t>
            </w:r>
          </w:p>
          <w:p w:rsidR="007B5210" w:rsidRPr="00D85735" w:rsidRDefault="007B5210" w:rsidP="00725597">
            <w:pPr>
              <w:spacing w:line="276" w:lineRule="auto"/>
              <w:ind w:left="34" w:firstLine="425"/>
              <w:rPr>
                <w:sz w:val="24"/>
                <w:szCs w:val="24"/>
                <w:u w:val="single"/>
              </w:rPr>
            </w:pPr>
            <w:r w:rsidRPr="00D85735">
              <w:rPr>
                <w:sz w:val="24"/>
                <w:szCs w:val="24"/>
                <w:u w:val="single"/>
              </w:rPr>
              <w:t>Задание</w:t>
            </w:r>
            <w:r w:rsidRPr="00D85735">
              <w:rPr>
                <w:sz w:val="24"/>
                <w:szCs w:val="24"/>
              </w:rPr>
              <w:t>:</w:t>
            </w:r>
            <w:r w:rsidRPr="00D85735">
              <w:rPr>
                <w:sz w:val="24"/>
                <w:szCs w:val="24"/>
                <w:u w:val="single"/>
              </w:rPr>
              <w:t xml:space="preserve"> </w:t>
            </w:r>
            <w:r w:rsidRPr="00D85735">
              <w:rPr>
                <w:sz w:val="24"/>
                <w:szCs w:val="24"/>
              </w:rPr>
              <w:t>Заполните пропуски</w:t>
            </w:r>
          </w:p>
          <w:p w:rsidR="007B5210" w:rsidRPr="00D85735" w:rsidRDefault="007B5210" w:rsidP="00725597">
            <w:pPr>
              <w:spacing w:line="276" w:lineRule="auto"/>
              <w:ind w:left="34" w:firstLine="425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 xml:space="preserve">Водная оболочка нашей планеты называется _______________. Большая часть воды сосредоточена в _________________________.  Отдельные части водной оболочки Земли связаны между собой процессом _________________________________________. </w:t>
            </w:r>
          </w:p>
          <w:p w:rsidR="007B5210" w:rsidRPr="00D85735" w:rsidRDefault="007B5210" w:rsidP="00725597">
            <w:pPr>
              <w:spacing w:line="276" w:lineRule="auto"/>
              <w:ind w:left="34" w:firstLine="425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Изучением водной оболочки Земли  занимается особая наука – ______________. Вода – это основа ______________ на Земле.</w:t>
            </w:r>
          </w:p>
        </w:tc>
      </w:tr>
      <w:tr w:rsidR="007B5210" w:rsidRPr="00D85735" w:rsidTr="00117877">
        <w:tc>
          <w:tcPr>
            <w:tcW w:w="10490" w:type="dxa"/>
          </w:tcPr>
          <w:p w:rsidR="007B5210" w:rsidRPr="00D85735" w:rsidRDefault="007B5210" w:rsidP="00550517">
            <w:pPr>
              <w:ind w:left="34" w:firstLine="425"/>
              <w:rPr>
                <w:sz w:val="24"/>
                <w:szCs w:val="24"/>
                <w:u w:val="single"/>
              </w:rPr>
            </w:pPr>
            <w:r w:rsidRPr="00D85735">
              <w:rPr>
                <w:sz w:val="24"/>
                <w:szCs w:val="24"/>
              </w:rPr>
              <w:t xml:space="preserve">Поднимите руки, кто работал на уроке. </w:t>
            </w:r>
            <w:r w:rsidRPr="00D85735">
              <w:rPr>
                <w:sz w:val="24"/>
                <w:szCs w:val="24"/>
                <w:u w:val="single"/>
              </w:rPr>
              <w:t>Что нового для себя вы сегодня узнали?</w:t>
            </w:r>
          </w:p>
          <w:p w:rsidR="007B5210" w:rsidRPr="00D85735" w:rsidRDefault="007B5210" w:rsidP="00550517">
            <w:pPr>
              <w:ind w:left="34" w:firstLine="425"/>
              <w:rPr>
                <w:sz w:val="24"/>
                <w:szCs w:val="24"/>
                <w:u w:val="single"/>
              </w:rPr>
            </w:pPr>
            <w:r w:rsidRPr="00D85735">
              <w:rPr>
                <w:sz w:val="24"/>
                <w:szCs w:val="24"/>
              </w:rPr>
              <w:t xml:space="preserve">Поднимите руки, кто понял сегодняшний материал. </w:t>
            </w:r>
            <w:r w:rsidRPr="00D85735">
              <w:rPr>
                <w:sz w:val="24"/>
                <w:szCs w:val="24"/>
                <w:u w:val="single"/>
              </w:rPr>
              <w:t>Что для вас сегодня было самым сложным?</w:t>
            </w:r>
          </w:p>
          <w:p w:rsidR="007B5210" w:rsidRPr="00D85735" w:rsidRDefault="007B5210" w:rsidP="00550517">
            <w:pPr>
              <w:ind w:left="34" w:firstLine="425"/>
              <w:rPr>
                <w:sz w:val="24"/>
                <w:szCs w:val="24"/>
                <w:u w:val="single"/>
              </w:rPr>
            </w:pPr>
            <w:r w:rsidRPr="00D85735">
              <w:rPr>
                <w:sz w:val="24"/>
                <w:szCs w:val="24"/>
              </w:rPr>
              <w:t>Поднимите руки, кому было интересно</w:t>
            </w:r>
            <w:r w:rsidRPr="00D85735">
              <w:rPr>
                <w:sz w:val="24"/>
                <w:szCs w:val="24"/>
                <w:u w:val="single"/>
              </w:rPr>
              <w:t>. О чем бы вы хотели рассказать родителям из того, что узнали на уроке?</w:t>
            </w:r>
          </w:p>
          <w:p w:rsidR="007B5210" w:rsidRPr="00D85735" w:rsidRDefault="007B5210" w:rsidP="00550517">
            <w:pPr>
              <w:ind w:left="34" w:firstLine="425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 xml:space="preserve">Есть ли в классе такие ребята, кто не понял материал? </w:t>
            </w:r>
          </w:p>
          <w:p w:rsidR="007B5210" w:rsidRPr="00D85735" w:rsidRDefault="007B5210" w:rsidP="00550517">
            <w:pPr>
              <w:ind w:left="34" w:firstLine="425"/>
              <w:rPr>
                <w:color w:val="000000"/>
                <w:sz w:val="24"/>
                <w:szCs w:val="24"/>
              </w:rPr>
            </w:pPr>
          </w:p>
          <w:p w:rsidR="007B5210" w:rsidRPr="00D85735" w:rsidRDefault="007B5210" w:rsidP="00550517">
            <w:pPr>
              <w:ind w:left="34" w:firstLine="425"/>
              <w:rPr>
                <w:color w:val="000000"/>
                <w:sz w:val="24"/>
                <w:szCs w:val="24"/>
              </w:rPr>
            </w:pPr>
          </w:p>
          <w:p w:rsidR="007B5210" w:rsidRPr="00D85735" w:rsidRDefault="007B5210" w:rsidP="00550517">
            <w:pPr>
              <w:ind w:left="34" w:firstLine="425"/>
              <w:rPr>
                <w:color w:val="000000"/>
                <w:sz w:val="24"/>
                <w:szCs w:val="24"/>
              </w:rPr>
            </w:pPr>
          </w:p>
          <w:p w:rsidR="007B5210" w:rsidRPr="00D85735" w:rsidRDefault="007B5210" w:rsidP="00550517">
            <w:pPr>
              <w:spacing w:line="276" w:lineRule="auto"/>
              <w:ind w:left="34" w:firstLine="425"/>
              <w:rPr>
                <w:sz w:val="24"/>
                <w:szCs w:val="24"/>
              </w:rPr>
            </w:pPr>
          </w:p>
        </w:tc>
      </w:tr>
      <w:tr w:rsidR="007B5210" w:rsidRPr="00D85735" w:rsidTr="00117877">
        <w:tc>
          <w:tcPr>
            <w:tcW w:w="10490" w:type="dxa"/>
          </w:tcPr>
          <w:p w:rsidR="007B5210" w:rsidRPr="00D85735" w:rsidRDefault="007B5210" w:rsidP="00725597">
            <w:pPr>
              <w:spacing w:line="276" w:lineRule="auto"/>
              <w:ind w:left="34" w:firstLine="425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 xml:space="preserve">§ 22. Прочитать материал учебника, ответить на вопросы, выучить ключевые слова и выражения. </w:t>
            </w:r>
          </w:p>
          <w:p w:rsidR="007B5210" w:rsidRPr="00D85735" w:rsidRDefault="007B5210" w:rsidP="00B34F48">
            <w:pPr>
              <w:spacing w:line="276" w:lineRule="auto"/>
              <w:ind w:left="34" w:firstLine="425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  <w:u w:val="single"/>
              </w:rPr>
              <w:t>Творческое задание</w:t>
            </w:r>
            <w:r w:rsidRPr="00D85735">
              <w:rPr>
                <w:sz w:val="24"/>
                <w:szCs w:val="24"/>
              </w:rPr>
              <w:t>: написать сочинение «Путешествие Капельки».    Подобрать загадки, пословицы о воде.</w:t>
            </w:r>
          </w:p>
          <w:p w:rsidR="007B5210" w:rsidRPr="00D85735" w:rsidRDefault="007B5210" w:rsidP="00117877">
            <w:pPr>
              <w:spacing w:line="276" w:lineRule="auto"/>
              <w:ind w:left="34" w:firstLine="425"/>
              <w:rPr>
                <w:sz w:val="24"/>
                <w:szCs w:val="24"/>
              </w:rPr>
            </w:pPr>
            <w:r w:rsidRPr="00D85735">
              <w:rPr>
                <w:sz w:val="24"/>
                <w:szCs w:val="24"/>
              </w:rPr>
              <w:t>А теперь я предлагаю всем</w:t>
            </w:r>
            <w:r w:rsidR="00117877">
              <w:rPr>
                <w:sz w:val="24"/>
                <w:szCs w:val="24"/>
              </w:rPr>
              <w:t xml:space="preserve"> улыбку</w:t>
            </w:r>
            <w:r w:rsidRPr="00D85735">
              <w:rPr>
                <w:sz w:val="24"/>
                <w:szCs w:val="24"/>
              </w:rPr>
              <w:t>.  Желаю всем вам доброго здоровья!</w:t>
            </w:r>
          </w:p>
        </w:tc>
      </w:tr>
    </w:tbl>
    <w:p w:rsidR="006C66AC" w:rsidRPr="00D85735" w:rsidRDefault="006C66AC" w:rsidP="006C66AC"/>
    <w:sectPr w:rsidR="006C66AC" w:rsidRPr="00D85735" w:rsidSect="00117877">
      <w:footerReference w:type="default" r:id="rId7"/>
      <w:pgSz w:w="11906" w:h="16838"/>
      <w:pgMar w:top="568" w:right="707" w:bottom="567" w:left="1134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165" w:rsidRDefault="005D2165" w:rsidP="00A05B69">
      <w:r>
        <w:separator/>
      </w:r>
    </w:p>
  </w:endnote>
  <w:endnote w:type="continuationSeparator" w:id="0">
    <w:p w:rsidR="005D2165" w:rsidRDefault="005D2165" w:rsidP="00A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794792"/>
      <w:docPartObj>
        <w:docPartGallery w:val="Page Numbers (Bottom of Page)"/>
        <w:docPartUnique/>
      </w:docPartObj>
    </w:sdtPr>
    <w:sdtEndPr/>
    <w:sdtContent>
      <w:p w:rsidR="00842A71" w:rsidRDefault="00ED0E87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34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42A71" w:rsidRDefault="00842A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165" w:rsidRDefault="005D2165" w:rsidP="00A05B69">
      <w:r>
        <w:separator/>
      </w:r>
    </w:p>
  </w:footnote>
  <w:footnote w:type="continuationSeparator" w:id="0">
    <w:p w:rsidR="005D2165" w:rsidRDefault="005D2165" w:rsidP="00A05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64A1"/>
    <w:multiLevelType w:val="hybridMultilevel"/>
    <w:tmpl w:val="8048D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94A6E"/>
    <w:multiLevelType w:val="hybridMultilevel"/>
    <w:tmpl w:val="565CA102"/>
    <w:lvl w:ilvl="0" w:tplc="041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" w15:restartNumberingAfterBreak="0">
    <w:nsid w:val="1044435F"/>
    <w:multiLevelType w:val="hybridMultilevel"/>
    <w:tmpl w:val="A498F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773CE"/>
    <w:multiLevelType w:val="hybridMultilevel"/>
    <w:tmpl w:val="0A164386"/>
    <w:lvl w:ilvl="0" w:tplc="6452F7FA">
      <w:start w:val="1"/>
      <w:numFmt w:val="bullet"/>
      <w:lvlText w:val=""/>
      <w:lvlJc w:val="left"/>
      <w:pPr>
        <w:ind w:left="10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4" w15:restartNumberingAfterBreak="0">
    <w:nsid w:val="1B5C4A04"/>
    <w:multiLevelType w:val="hybridMultilevel"/>
    <w:tmpl w:val="56AA292E"/>
    <w:lvl w:ilvl="0" w:tplc="B8983B6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23A81FA0"/>
    <w:multiLevelType w:val="hybridMultilevel"/>
    <w:tmpl w:val="8CFE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503FF"/>
    <w:multiLevelType w:val="hybridMultilevel"/>
    <w:tmpl w:val="DFBCBB04"/>
    <w:lvl w:ilvl="0" w:tplc="FFE8F0A8">
      <w:start w:val="1"/>
      <w:numFmt w:val="decimal"/>
      <w:lvlText w:val="%1."/>
      <w:lvlJc w:val="left"/>
      <w:pPr>
        <w:ind w:left="111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25990533"/>
    <w:multiLevelType w:val="hybridMultilevel"/>
    <w:tmpl w:val="671ADC40"/>
    <w:lvl w:ilvl="0" w:tplc="0419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 w15:restartNumberingAfterBreak="0">
    <w:nsid w:val="2B0D59DB"/>
    <w:multiLevelType w:val="hybridMultilevel"/>
    <w:tmpl w:val="00D89A50"/>
    <w:lvl w:ilvl="0" w:tplc="79DA1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BC0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EC1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3C3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FCC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F89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82C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085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A60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DAF3BDA"/>
    <w:multiLevelType w:val="hybridMultilevel"/>
    <w:tmpl w:val="D728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F7150"/>
    <w:multiLevelType w:val="hybridMultilevel"/>
    <w:tmpl w:val="C350516E"/>
    <w:lvl w:ilvl="0" w:tplc="041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1" w15:restartNumberingAfterBreak="0">
    <w:nsid w:val="34991971"/>
    <w:multiLevelType w:val="hybridMultilevel"/>
    <w:tmpl w:val="62387A48"/>
    <w:lvl w:ilvl="0" w:tplc="041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2" w15:restartNumberingAfterBreak="0">
    <w:nsid w:val="3CB9359C"/>
    <w:multiLevelType w:val="hybridMultilevel"/>
    <w:tmpl w:val="BEC4E904"/>
    <w:lvl w:ilvl="0" w:tplc="0419000F">
      <w:start w:val="1"/>
      <w:numFmt w:val="decimal"/>
      <w:lvlText w:val="%1."/>
      <w:lvlJc w:val="left"/>
      <w:pPr>
        <w:ind w:left="979" w:hanging="360"/>
      </w:p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3" w15:restartNumberingAfterBreak="0">
    <w:nsid w:val="44802A43"/>
    <w:multiLevelType w:val="hybridMultilevel"/>
    <w:tmpl w:val="0AE087AC"/>
    <w:lvl w:ilvl="0" w:tplc="0419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54B44161"/>
    <w:multiLevelType w:val="hybridMultilevel"/>
    <w:tmpl w:val="D7928062"/>
    <w:lvl w:ilvl="0" w:tplc="041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5" w15:restartNumberingAfterBreak="0">
    <w:nsid w:val="66854DD2"/>
    <w:multiLevelType w:val="hybridMultilevel"/>
    <w:tmpl w:val="5B0E8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D7322"/>
    <w:multiLevelType w:val="hybridMultilevel"/>
    <w:tmpl w:val="6C90516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7" w15:restartNumberingAfterBreak="0">
    <w:nsid w:val="6D104666"/>
    <w:multiLevelType w:val="hybridMultilevel"/>
    <w:tmpl w:val="F97E0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75AB1"/>
    <w:multiLevelType w:val="hybridMultilevel"/>
    <w:tmpl w:val="E684F35E"/>
    <w:lvl w:ilvl="0" w:tplc="041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6"/>
  </w:num>
  <w:num w:numId="5">
    <w:abstractNumId w:val="14"/>
  </w:num>
  <w:num w:numId="6">
    <w:abstractNumId w:val="1"/>
  </w:num>
  <w:num w:numId="7">
    <w:abstractNumId w:val="10"/>
  </w:num>
  <w:num w:numId="8">
    <w:abstractNumId w:val="11"/>
  </w:num>
  <w:num w:numId="9">
    <w:abstractNumId w:val="18"/>
  </w:num>
  <w:num w:numId="10">
    <w:abstractNumId w:val="3"/>
  </w:num>
  <w:num w:numId="11">
    <w:abstractNumId w:val="15"/>
  </w:num>
  <w:num w:numId="12">
    <w:abstractNumId w:val="4"/>
  </w:num>
  <w:num w:numId="13">
    <w:abstractNumId w:val="7"/>
  </w:num>
  <w:num w:numId="14">
    <w:abstractNumId w:val="8"/>
  </w:num>
  <w:num w:numId="15">
    <w:abstractNumId w:val="0"/>
  </w:num>
  <w:num w:numId="16">
    <w:abstractNumId w:val="2"/>
  </w:num>
  <w:num w:numId="17">
    <w:abstractNumId w:val="17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6AC"/>
    <w:rsid w:val="00042912"/>
    <w:rsid w:val="00096082"/>
    <w:rsid w:val="000B4C5B"/>
    <w:rsid w:val="000E6DEF"/>
    <w:rsid w:val="00117877"/>
    <w:rsid w:val="00154090"/>
    <w:rsid w:val="00171313"/>
    <w:rsid w:val="00175094"/>
    <w:rsid w:val="00193420"/>
    <w:rsid w:val="00237EB0"/>
    <w:rsid w:val="00282AD5"/>
    <w:rsid w:val="002912E9"/>
    <w:rsid w:val="002C4AFD"/>
    <w:rsid w:val="002F4360"/>
    <w:rsid w:val="00300A1F"/>
    <w:rsid w:val="003566BF"/>
    <w:rsid w:val="003A6BE5"/>
    <w:rsid w:val="003B57B8"/>
    <w:rsid w:val="003B656F"/>
    <w:rsid w:val="00437583"/>
    <w:rsid w:val="00442C19"/>
    <w:rsid w:val="00453A15"/>
    <w:rsid w:val="0046453E"/>
    <w:rsid w:val="0048615D"/>
    <w:rsid w:val="004F3729"/>
    <w:rsid w:val="004F524B"/>
    <w:rsid w:val="00521344"/>
    <w:rsid w:val="00546347"/>
    <w:rsid w:val="00546E0F"/>
    <w:rsid w:val="00550517"/>
    <w:rsid w:val="00555E87"/>
    <w:rsid w:val="005A2C43"/>
    <w:rsid w:val="005D14D1"/>
    <w:rsid w:val="005D2165"/>
    <w:rsid w:val="005F7782"/>
    <w:rsid w:val="00677ECF"/>
    <w:rsid w:val="006C66AC"/>
    <w:rsid w:val="006D0417"/>
    <w:rsid w:val="006F2845"/>
    <w:rsid w:val="006F7344"/>
    <w:rsid w:val="00701970"/>
    <w:rsid w:val="00725597"/>
    <w:rsid w:val="00734498"/>
    <w:rsid w:val="00743B17"/>
    <w:rsid w:val="00750751"/>
    <w:rsid w:val="0078057B"/>
    <w:rsid w:val="007A1945"/>
    <w:rsid w:val="007B5210"/>
    <w:rsid w:val="007E5C9A"/>
    <w:rsid w:val="00821F8B"/>
    <w:rsid w:val="00842A71"/>
    <w:rsid w:val="008863A5"/>
    <w:rsid w:val="008B2F15"/>
    <w:rsid w:val="008E240C"/>
    <w:rsid w:val="008F0DE9"/>
    <w:rsid w:val="00957088"/>
    <w:rsid w:val="00980A16"/>
    <w:rsid w:val="009B36DD"/>
    <w:rsid w:val="009B4631"/>
    <w:rsid w:val="00A05B69"/>
    <w:rsid w:val="00A259CC"/>
    <w:rsid w:val="00A52C06"/>
    <w:rsid w:val="00AE2F18"/>
    <w:rsid w:val="00AF1A61"/>
    <w:rsid w:val="00B17F8B"/>
    <w:rsid w:val="00B34F48"/>
    <w:rsid w:val="00B4151B"/>
    <w:rsid w:val="00B53469"/>
    <w:rsid w:val="00B61A78"/>
    <w:rsid w:val="00B62922"/>
    <w:rsid w:val="00B646FE"/>
    <w:rsid w:val="00B96827"/>
    <w:rsid w:val="00C07E7A"/>
    <w:rsid w:val="00C36746"/>
    <w:rsid w:val="00C90F80"/>
    <w:rsid w:val="00CA3CF7"/>
    <w:rsid w:val="00CD64A4"/>
    <w:rsid w:val="00D340F4"/>
    <w:rsid w:val="00D85735"/>
    <w:rsid w:val="00E04AC8"/>
    <w:rsid w:val="00E62B33"/>
    <w:rsid w:val="00E942C2"/>
    <w:rsid w:val="00EC14DF"/>
    <w:rsid w:val="00EC758A"/>
    <w:rsid w:val="00ED0E87"/>
    <w:rsid w:val="00F5295A"/>
    <w:rsid w:val="00F660BB"/>
    <w:rsid w:val="00F74730"/>
    <w:rsid w:val="00F963C4"/>
    <w:rsid w:val="00FC34CB"/>
    <w:rsid w:val="00FE0B51"/>
    <w:rsid w:val="00FE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"/>
    <o:shapelayout v:ext="edit">
      <o:idmap v:ext="edit" data="1"/>
      <o:rules v:ext="edit">
        <o:r id="V:Rule1" type="connector" idref="#Line 45"/>
        <o:r id="V:Rule2" type="connector" idref="#Line 47"/>
        <o:r id="V:Rule3" type="connector" idref="#Line 46"/>
        <o:r id="V:Rule4" type="connector" idref="#Line 48"/>
        <o:r id="V:Rule5" type="connector" idref="#Line 49"/>
        <o:r id="V:Rule6" type="connector" idref="#Line 50"/>
      </o:rules>
    </o:shapelayout>
  </w:shapeDefaults>
  <w:decimalSymbol w:val=","/>
  <w:listSeparator w:val=";"/>
  <w14:docId w14:val="269B8587"/>
  <w15:docId w15:val="{02F71C7C-67A6-416C-8D6E-0810D5E0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C66AC"/>
    <w:pPr>
      <w:spacing w:before="100" w:beforeAutospacing="1" w:after="100" w:afterAutospacing="1"/>
    </w:pPr>
  </w:style>
  <w:style w:type="character" w:customStyle="1" w:styleId="c1">
    <w:name w:val="c1"/>
    <w:basedOn w:val="a0"/>
    <w:qFormat/>
    <w:rsid w:val="006C66AC"/>
  </w:style>
  <w:style w:type="paragraph" w:styleId="a3">
    <w:name w:val="Normal (Web)"/>
    <w:basedOn w:val="a"/>
    <w:unhideWhenUsed/>
    <w:rsid w:val="006C66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C66AC"/>
  </w:style>
  <w:style w:type="paragraph" w:styleId="a4">
    <w:name w:val="List Paragraph"/>
    <w:basedOn w:val="a"/>
    <w:uiPriority w:val="34"/>
    <w:qFormat/>
    <w:rsid w:val="006C66AC"/>
    <w:pPr>
      <w:ind w:left="720"/>
      <w:contextualSpacing/>
    </w:pPr>
  </w:style>
  <w:style w:type="table" w:styleId="a5">
    <w:name w:val="Table Grid"/>
    <w:basedOn w:val="a1"/>
    <w:uiPriority w:val="59"/>
    <w:rsid w:val="006C66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442C19"/>
    <w:pPr>
      <w:spacing w:after="0" w:line="240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2">
    <w:name w:val="Body Text Indent 2"/>
    <w:basedOn w:val="a"/>
    <w:link w:val="20"/>
    <w:uiPriority w:val="99"/>
    <w:unhideWhenUsed/>
    <w:qFormat/>
    <w:rsid w:val="00442C19"/>
    <w:pPr>
      <w:spacing w:after="120" w:line="480" w:lineRule="auto"/>
      <w:ind w:left="283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42C19"/>
    <w:rPr>
      <w:rFonts w:ascii="Calibri" w:eastAsia="Calibri" w:hAnsi="Calibri" w:cs="Times New Roman"/>
      <w:color w:val="00000A"/>
    </w:rPr>
  </w:style>
  <w:style w:type="paragraph" w:styleId="a7">
    <w:name w:val="header"/>
    <w:basedOn w:val="a"/>
    <w:link w:val="a8"/>
    <w:uiPriority w:val="99"/>
    <w:semiHidden/>
    <w:unhideWhenUsed/>
    <w:rsid w:val="00A05B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05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05B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5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842A71"/>
    <w:pPr>
      <w:spacing w:before="100" w:beforeAutospacing="1" w:after="100" w:afterAutospacing="1"/>
    </w:pPr>
  </w:style>
  <w:style w:type="character" w:customStyle="1" w:styleId="s3">
    <w:name w:val="s3"/>
    <w:rsid w:val="00842A71"/>
  </w:style>
  <w:style w:type="character" w:customStyle="1" w:styleId="s2">
    <w:name w:val="s2"/>
    <w:rsid w:val="00842A71"/>
  </w:style>
  <w:style w:type="character" w:styleId="ab">
    <w:name w:val="Emphasis"/>
    <w:basedOn w:val="a0"/>
    <w:uiPriority w:val="20"/>
    <w:qFormat/>
    <w:rsid w:val="00437583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D8573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57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43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2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1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2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84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7174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725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1675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639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2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5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3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75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22</cp:revision>
  <cp:lastPrinted>2019-03-15T02:32:00Z</cp:lastPrinted>
  <dcterms:created xsi:type="dcterms:W3CDTF">2017-03-13T09:36:00Z</dcterms:created>
  <dcterms:modified xsi:type="dcterms:W3CDTF">2019-03-15T02:34:00Z</dcterms:modified>
</cp:coreProperties>
</file>