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48" w:rsidRDefault="00E15C48" w:rsidP="00E15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План-конспект урока</w:t>
      </w:r>
    </w:p>
    <w:p w:rsidR="00E15C48" w:rsidRDefault="00E15C48" w:rsidP="00E15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Оператор швейного оборудования</w:t>
      </w:r>
    </w:p>
    <w:p w:rsidR="00E15C48" w:rsidRDefault="00E15C48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EB38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Н.И.Егорова</w:t>
      </w:r>
    </w:p>
    <w:p w:rsidR="00E15C48" w:rsidRDefault="00EB383E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Профессиональный модуль 01</w:t>
      </w:r>
      <w:r w:rsidR="00E15C48">
        <w:rPr>
          <w:rFonts w:ascii="Times New Roman" w:hAnsi="Times New Roman" w:cs="Times New Roman"/>
          <w:b/>
          <w:sz w:val="24"/>
          <w:szCs w:val="24"/>
        </w:rPr>
        <w:t>.</w:t>
      </w:r>
      <w:r w:rsidR="00E15C48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е работ по обслуживанию оборудования подготовительно-раскройного производства</w:t>
      </w:r>
    </w:p>
    <w:p w:rsidR="00E15C48" w:rsidRDefault="00EB383E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Междисциплинарный курс 01.</w:t>
      </w:r>
      <w:r w:rsidR="00E15C48">
        <w:rPr>
          <w:rFonts w:ascii="Times New Roman" w:hAnsi="Times New Roman" w:cs="Times New Roman"/>
          <w:b/>
          <w:sz w:val="24"/>
          <w:szCs w:val="24"/>
        </w:rPr>
        <w:t>01.</w:t>
      </w:r>
      <w:r w:rsidR="00E15C48">
        <w:rPr>
          <w:rFonts w:ascii="Times New Roman" w:hAnsi="Times New Roman" w:cs="Times New Roman"/>
          <w:sz w:val="24"/>
          <w:szCs w:val="24"/>
        </w:rPr>
        <w:t xml:space="preserve"> </w:t>
      </w:r>
      <w:r w:rsidR="00E15C48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Материаловедение</w:t>
      </w:r>
    </w:p>
    <w:p w:rsidR="006B7184" w:rsidRPr="006B7184" w:rsidRDefault="006B7184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Раздел: </w:t>
      </w:r>
      <w:r w:rsidR="00EB383E">
        <w:rPr>
          <w:rFonts w:ascii="Times New Roman" w:hAnsi="Times New Roman" w:cs="Times New Roman"/>
          <w:sz w:val="24"/>
          <w:szCs w:val="24"/>
        </w:rPr>
        <w:t>Ассортимент тканей</w:t>
      </w:r>
    </w:p>
    <w:p w:rsidR="00E15C48" w:rsidRDefault="00E15C48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EB383E">
        <w:rPr>
          <w:rFonts w:ascii="Times New Roman" w:hAnsi="Times New Roman" w:cs="Times New Roman"/>
          <w:sz w:val="24"/>
          <w:szCs w:val="24"/>
        </w:rPr>
        <w:t xml:space="preserve"> Определение волокнистого состава тканей</w:t>
      </w:r>
    </w:p>
    <w:p w:rsidR="00E15C48" w:rsidRDefault="00E15C48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EB383E">
        <w:rPr>
          <w:rFonts w:ascii="Times New Roman" w:hAnsi="Times New Roman" w:cs="Times New Roman"/>
          <w:sz w:val="24"/>
          <w:szCs w:val="24"/>
        </w:rPr>
        <w:t xml:space="preserve"> Практическое занятие</w:t>
      </w:r>
    </w:p>
    <w:p w:rsidR="00E15C48" w:rsidRDefault="00E15C48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EB383E">
        <w:rPr>
          <w:rFonts w:ascii="Times New Roman" w:hAnsi="Times New Roman" w:cs="Times New Roman"/>
          <w:sz w:val="24"/>
          <w:szCs w:val="24"/>
        </w:rPr>
        <w:t xml:space="preserve"> </w:t>
      </w:r>
      <w:r w:rsidR="00C23CB1">
        <w:rPr>
          <w:rFonts w:ascii="Times New Roman" w:hAnsi="Times New Roman" w:cs="Times New Roman"/>
          <w:sz w:val="24"/>
          <w:szCs w:val="24"/>
        </w:rPr>
        <w:t>научиться определять волокнистый состав тканей</w:t>
      </w:r>
    </w:p>
    <w:p w:rsidR="006B7184" w:rsidRPr="006B7184" w:rsidRDefault="00E15C48" w:rsidP="006B71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B7184" w:rsidRDefault="006B7184" w:rsidP="006B71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B718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6B7184">
        <w:rPr>
          <w:rFonts w:ascii="Times New Roman" w:hAnsi="Times New Roman" w:cs="Times New Roman"/>
          <w:b/>
          <w:sz w:val="24"/>
          <w:szCs w:val="24"/>
        </w:rPr>
        <w:t>:</w:t>
      </w:r>
      <w:r w:rsidR="00C23CB1">
        <w:rPr>
          <w:rFonts w:ascii="Times New Roman" w:hAnsi="Times New Roman" w:cs="Times New Roman"/>
          <w:sz w:val="24"/>
          <w:szCs w:val="24"/>
        </w:rPr>
        <w:t xml:space="preserve"> получить представление о методах определения волокнистого состава материалов; используя инструменты и приспособления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3CB1">
        <w:rPr>
          <w:rFonts w:ascii="Times New Roman" w:hAnsi="Times New Roman" w:cs="Times New Roman"/>
          <w:sz w:val="24"/>
          <w:szCs w:val="24"/>
        </w:rPr>
        <w:t xml:space="preserve"> научиться </w:t>
      </w:r>
      <w:r w:rsidR="00C943AE">
        <w:rPr>
          <w:rFonts w:ascii="Times New Roman" w:hAnsi="Times New Roman" w:cs="Times New Roman"/>
          <w:sz w:val="24"/>
          <w:szCs w:val="24"/>
        </w:rPr>
        <w:t>определять волокнистый состав тканей,</w:t>
      </w:r>
      <w:r>
        <w:rPr>
          <w:rFonts w:ascii="Times New Roman" w:hAnsi="Times New Roman" w:cs="Times New Roman"/>
          <w:sz w:val="24"/>
          <w:szCs w:val="24"/>
        </w:rPr>
        <w:t xml:space="preserve"> закрепить умение самостоятельно применять приобретенные знания</w:t>
      </w:r>
    </w:p>
    <w:p w:rsidR="00E15C48" w:rsidRPr="006B26D1" w:rsidRDefault="006B7184" w:rsidP="006B718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B7184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6B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развивать професс</w:t>
      </w:r>
      <w:r w:rsidR="006B26D1">
        <w:rPr>
          <w:rFonts w:ascii="Times New Roman" w:hAnsi="Times New Roman" w:cs="Times New Roman"/>
          <w:sz w:val="24"/>
          <w:szCs w:val="24"/>
        </w:rPr>
        <w:t xml:space="preserve">иональные навыки обучающихся </w:t>
      </w:r>
      <w:r w:rsidR="00C943AE">
        <w:rPr>
          <w:rFonts w:ascii="Times New Roman" w:hAnsi="Times New Roman" w:cs="Times New Roman"/>
          <w:sz w:val="24"/>
          <w:szCs w:val="24"/>
        </w:rPr>
        <w:t>по определению волокнистого состава тканей, выявлять причинно-следственные связи волокнистого состава тканей и их свойств.</w:t>
      </w:r>
    </w:p>
    <w:p w:rsidR="006B26D1" w:rsidRPr="006B7184" w:rsidRDefault="006B26D1" w:rsidP="006B718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</w:t>
      </w:r>
      <w:r w:rsidR="00C943AE">
        <w:rPr>
          <w:rFonts w:ascii="Times New Roman" w:hAnsi="Times New Roman" w:cs="Times New Roman"/>
          <w:sz w:val="24"/>
          <w:szCs w:val="24"/>
        </w:rPr>
        <w:t xml:space="preserve"> интерес к профессии и </w:t>
      </w:r>
      <w:r>
        <w:rPr>
          <w:rFonts w:ascii="Times New Roman" w:hAnsi="Times New Roman" w:cs="Times New Roman"/>
          <w:sz w:val="24"/>
          <w:szCs w:val="24"/>
        </w:rPr>
        <w:t xml:space="preserve"> умение работать с применением </w:t>
      </w:r>
      <w:r w:rsidR="00C943AE">
        <w:rPr>
          <w:rFonts w:ascii="Times New Roman" w:hAnsi="Times New Roman" w:cs="Times New Roman"/>
          <w:sz w:val="24"/>
          <w:szCs w:val="24"/>
        </w:rPr>
        <w:t>материалов, инструментов и приспособлений</w:t>
      </w:r>
    </w:p>
    <w:p w:rsidR="00E15C48" w:rsidRDefault="00E15C48" w:rsidP="00E15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Интеграция: </w:t>
      </w:r>
    </w:p>
    <w:p w:rsidR="00E15C48" w:rsidRDefault="00AA758C" w:rsidP="00E15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(</w:t>
      </w:r>
      <w:r w:rsidR="00C943AE">
        <w:rPr>
          <w:rFonts w:ascii="Times New Roman" w:hAnsi="Times New Roman" w:cs="Times New Roman"/>
          <w:sz w:val="24"/>
          <w:szCs w:val="24"/>
        </w:rPr>
        <w:t xml:space="preserve">назначение материалов </w:t>
      </w:r>
      <w:r>
        <w:rPr>
          <w:rFonts w:ascii="Times New Roman" w:hAnsi="Times New Roman" w:cs="Times New Roman"/>
          <w:sz w:val="24"/>
          <w:szCs w:val="24"/>
        </w:rPr>
        <w:t xml:space="preserve">для одежды </w:t>
      </w:r>
      <w:r w:rsidR="00C943AE">
        <w:rPr>
          <w:rFonts w:ascii="Times New Roman" w:hAnsi="Times New Roman" w:cs="Times New Roman"/>
          <w:sz w:val="24"/>
          <w:szCs w:val="24"/>
        </w:rPr>
        <w:t>в зависимости от их волокнистого состава)</w:t>
      </w:r>
    </w:p>
    <w:p w:rsidR="00697E0E" w:rsidRDefault="00AA758C" w:rsidP="00E15C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(режимы обработки ВТО и машинной обработки материалов в зависимости от их волокнистого состава)</w:t>
      </w:r>
    </w:p>
    <w:p w:rsidR="00E15C48" w:rsidRPr="00C943AE" w:rsidRDefault="00E15C48" w:rsidP="00C943AE">
      <w:pPr>
        <w:rPr>
          <w:rFonts w:ascii="Times New Roman" w:hAnsi="Times New Roman" w:cs="Times New Roman"/>
          <w:sz w:val="24"/>
          <w:szCs w:val="24"/>
        </w:rPr>
      </w:pPr>
      <w:r w:rsidRPr="00C943AE">
        <w:rPr>
          <w:rFonts w:ascii="Times New Roman" w:hAnsi="Times New Roman" w:cs="Times New Roman"/>
          <w:b/>
          <w:sz w:val="24"/>
          <w:szCs w:val="24"/>
        </w:rPr>
        <w:t>Форма организации урока:</w:t>
      </w:r>
      <w:r w:rsidR="00AA758C">
        <w:rPr>
          <w:rFonts w:ascii="Times New Roman" w:hAnsi="Times New Roman" w:cs="Times New Roman"/>
          <w:sz w:val="24"/>
          <w:szCs w:val="24"/>
        </w:rPr>
        <w:t xml:space="preserve"> фронтальная </w:t>
      </w:r>
    </w:p>
    <w:p w:rsidR="00E15C48" w:rsidRDefault="00E15C48" w:rsidP="00E15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E15C48" w:rsidRDefault="00E15C48" w:rsidP="00E15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 (объяснение учебного материала)</w:t>
      </w:r>
    </w:p>
    <w:p w:rsidR="00E15C48" w:rsidRDefault="00E15C48" w:rsidP="00E15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Демонстрационный (и</w:t>
      </w:r>
      <w:r w:rsidR="00AA758C">
        <w:rPr>
          <w:rFonts w:ascii="Times New Roman" w:hAnsi="Times New Roman" w:cs="Times New Roman"/>
          <w:sz w:val="24"/>
          <w:szCs w:val="24"/>
        </w:rPr>
        <w:t>спользование методических указаний к практическому заданию</w:t>
      </w:r>
      <w:r w:rsidR="006B26D1">
        <w:rPr>
          <w:rFonts w:ascii="Times New Roman" w:hAnsi="Times New Roman" w:cs="Times New Roman"/>
          <w:sz w:val="24"/>
          <w:szCs w:val="24"/>
        </w:rPr>
        <w:t>, показ приемов выполнения работы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5C48" w:rsidRDefault="00E15C48" w:rsidP="00E15C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6B26D1">
        <w:rPr>
          <w:rFonts w:ascii="Times New Roman" w:hAnsi="Times New Roman" w:cs="Times New Roman"/>
          <w:sz w:val="24"/>
          <w:szCs w:val="24"/>
        </w:rPr>
        <w:t>рактические</w:t>
      </w:r>
      <w:proofErr w:type="gramEnd"/>
      <w:r w:rsidR="006B26D1">
        <w:rPr>
          <w:rFonts w:ascii="Times New Roman" w:hAnsi="Times New Roman" w:cs="Times New Roman"/>
          <w:sz w:val="24"/>
          <w:szCs w:val="24"/>
        </w:rPr>
        <w:t xml:space="preserve"> (самостоятельное вы</w:t>
      </w:r>
      <w:r w:rsidR="00AA758C">
        <w:rPr>
          <w:rFonts w:ascii="Times New Roman" w:hAnsi="Times New Roman" w:cs="Times New Roman"/>
          <w:sz w:val="24"/>
          <w:szCs w:val="24"/>
        </w:rPr>
        <w:t>полнение работ по определению волокнистого состава материала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5C48" w:rsidRDefault="00E15C48" w:rsidP="00E15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>
        <w:rPr>
          <w:rFonts w:ascii="Times New Roman" w:hAnsi="Times New Roman" w:cs="Times New Roman"/>
          <w:sz w:val="24"/>
          <w:szCs w:val="24"/>
        </w:rPr>
        <w:t xml:space="preserve"> достижение цели и решение основной дидактической задачи урока</w:t>
      </w:r>
    </w:p>
    <w:p w:rsidR="00E15C48" w:rsidRDefault="006B26D1" w:rsidP="00E15C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 о </w:t>
      </w:r>
      <w:r w:rsidR="00AA758C">
        <w:rPr>
          <w:rFonts w:ascii="Times New Roman" w:hAnsi="Times New Roman" w:cs="Times New Roman"/>
          <w:sz w:val="24"/>
          <w:szCs w:val="24"/>
        </w:rPr>
        <w:t>методах определения волокнистого состава тканей</w:t>
      </w:r>
    </w:p>
    <w:p w:rsidR="00E15C48" w:rsidRDefault="00AA758C" w:rsidP="00E15C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взаимосвязи волокнистого состава ткани и ее назначения</w:t>
      </w:r>
    </w:p>
    <w:p w:rsidR="00E15C48" w:rsidRDefault="00E15C48" w:rsidP="00E15C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профессиональных компетенций</w:t>
      </w:r>
      <w:r w:rsidR="00AA758C">
        <w:rPr>
          <w:rFonts w:ascii="Times New Roman" w:hAnsi="Times New Roman" w:cs="Times New Roman"/>
          <w:sz w:val="24"/>
          <w:szCs w:val="24"/>
        </w:rPr>
        <w:t>: определения волокнистого состава материла</w:t>
      </w:r>
    </w:p>
    <w:p w:rsidR="00EC4518" w:rsidRDefault="00EC4518" w:rsidP="00E15C4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потребности использован</w:t>
      </w:r>
      <w:r w:rsidR="00AA758C">
        <w:rPr>
          <w:rFonts w:ascii="Times New Roman" w:hAnsi="Times New Roman" w:cs="Times New Roman"/>
          <w:sz w:val="24"/>
          <w:szCs w:val="24"/>
        </w:rPr>
        <w:t xml:space="preserve">ия безопасных методов работы </w:t>
      </w:r>
    </w:p>
    <w:p w:rsidR="00E15C48" w:rsidRDefault="00E15C48" w:rsidP="00E15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дидактическое обеспечение:</w:t>
      </w:r>
    </w:p>
    <w:p w:rsidR="00E15C48" w:rsidRPr="00EC4518" w:rsidRDefault="00E15C48" w:rsidP="00EC45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доска</w:t>
      </w:r>
    </w:p>
    <w:p w:rsidR="00E15C48" w:rsidRPr="00EC4518" w:rsidRDefault="00EC4518" w:rsidP="00EC45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Инструменты и приспособления</w:t>
      </w:r>
      <w:r w:rsidR="00AA758C">
        <w:rPr>
          <w:rFonts w:ascii="Times New Roman" w:hAnsi="Times New Roman" w:cs="Times New Roman"/>
          <w:sz w:val="24"/>
          <w:szCs w:val="24"/>
        </w:rPr>
        <w:t xml:space="preserve">: </w:t>
      </w:r>
      <w:r w:rsidR="00AE7F0B">
        <w:rPr>
          <w:rFonts w:ascii="Times New Roman" w:hAnsi="Times New Roman" w:cs="Times New Roman"/>
          <w:sz w:val="24"/>
          <w:szCs w:val="24"/>
        </w:rPr>
        <w:t>образцы тканей</w:t>
      </w:r>
      <w:r w:rsidR="00AA758C">
        <w:rPr>
          <w:rFonts w:ascii="Times New Roman" w:hAnsi="Times New Roman" w:cs="Times New Roman"/>
          <w:sz w:val="24"/>
          <w:szCs w:val="24"/>
        </w:rPr>
        <w:t xml:space="preserve">, ножницы, </w:t>
      </w:r>
      <w:r w:rsidR="00AE7F0B">
        <w:rPr>
          <w:rFonts w:ascii="Times New Roman" w:hAnsi="Times New Roman" w:cs="Times New Roman"/>
          <w:sz w:val="24"/>
          <w:szCs w:val="24"/>
        </w:rPr>
        <w:t>иглы, лупы, спички</w:t>
      </w:r>
      <w:r w:rsidR="00DE4F38">
        <w:rPr>
          <w:rFonts w:ascii="Times New Roman" w:hAnsi="Times New Roman" w:cs="Times New Roman"/>
          <w:sz w:val="24"/>
          <w:szCs w:val="24"/>
        </w:rPr>
        <w:t>, утюг</w:t>
      </w:r>
      <w:r w:rsidR="00AD5282">
        <w:rPr>
          <w:rFonts w:ascii="Times New Roman" w:hAnsi="Times New Roman" w:cs="Times New Roman"/>
          <w:sz w:val="24"/>
          <w:szCs w:val="24"/>
        </w:rPr>
        <w:t>, емкости для воды</w:t>
      </w:r>
      <w:proofErr w:type="gramEnd"/>
    </w:p>
    <w:p w:rsidR="00E15C48" w:rsidRPr="00AE7F0B" w:rsidRDefault="00AE7F0B" w:rsidP="00AE7F0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указания к практической работе</w:t>
      </w:r>
    </w:p>
    <w:p w:rsidR="00E15C48" w:rsidRDefault="00E15C48" w:rsidP="00E15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4"/>
        <w:tblW w:w="15022" w:type="dxa"/>
        <w:tblLayout w:type="fixed"/>
        <w:tblLook w:val="04A0"/>
      </w:tblPr>
      <w:tblGrid>
        <w:gridCol w:w="1526"/>
        <w:gridCol w:w="10300"/>
        <w:gridCol w:w="3196"/>
      </w:tblGrid>
      <w:tr w:rsidR="00E15C48" w:rsidTr="001A4CC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E15C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E15C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этапов урока</w:t>
            </w:r>
          </w:p>
        </w:tc>
      </w:tr>
      <w:tr w:rsidR="00E15C48" w:rsidTr="001A4CC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48" w:rsidRDefault="00E15C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E15C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E15C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E15C48" w:rsidTr="001A4C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0C" w:rsidRPr="0006020C" w:rsidRDefault="0006020C" w:rsidP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15C48" w:rsidRPr="0006020C" w:rsidRDefault="0006020C" w:rsidP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0C">
              <w:rPr>
                <w:rFonts w:ascii="Times New Roman" w:hAnsi="Times New Roman" w:cs="Times New Roman"/>
                <w:sz w:val="24"/>
                <w:szCs w:val="24"/>
              </w:rPr>
              <w:t>(45 минут)</w:t>
            </w:r>
            <w:r w:rsidR="00690B89" w:rsidRPr="00060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3A3A9D" w:rsidP="003A3A9D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момент: приветствие, сверка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списку, провер</w:t>
            </w:r>
            <w:r w:rsidR="001A4CC7">
              <w:rPr>
                <w:rFonts w:ascii="Times New Roman" w:hAnsi="Times New Roman" w:cs="Times New Roman"/>
                <w:sz w:val="24"/>
                <w:szCs w:val="24"/>
              </w:rPr>
              <w:t xml:space="preserve">ка готовности к уроку </w:t>
            </w:r>
          </w:p>
          <w:p w:rsidR="001A4CC7" w:rsidRDefault="001A4CC7" w:rsidP="001A4C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C7" w:rsidRDefault="001A4CC7" w:rsidP="001A4C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D" w:rsidRDefault="003A3A9D" w:rsidP="003A3A9D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и цели урока, </w:t>
            </w:r>
            <w:r w:rsidR="001A4CC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ее на доске </w:t>
            </w:r>
          </w:p>
          <w:p w:rsidR="001A4CC7" w:rsidRDefault="001A4CC7" w:rsidP="001A4C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C7" w:rsidRDefault="001A4CC7" w:rsidP="001A4C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C7" w:rsidRDefault="001A4CC7" w:rsidP="001A4C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D" w:rsidRDefault="001A4CC7" w:rsidP="003A3A9D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  <w:p w:rsidR="003A3A9D" w:rsidRDefault="003A3A9D" w:rsidP="003A3A9D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3A9D" w:rsidRPr="000922E1" w:rsidRDefault="00AE7F0B" w:rsidP="003A3A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Перечислите группы текстильных волокон</w:t>
            </w:r>
            <w:r w:rsidR="003A3A9D" w:rsidRPr="00092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3A3A9D" w:rsidRPr="000922E1" w:rsidRDefault="00AE7F0B" w:rsidP="003A3A9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Какие волокна растительного происхождения вы знаете</w:t>
            </w:r>
            <w:r w:rsidR="003A3A9D" w:rsidRPr="00092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Какие волокна животного происхождения</w:t>
            </w:r>
            <w:r w:rsidR="001A4C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</w:t>
            </w:r>
            <w:r w:rsidR="00281D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пользуют для производства тканей?</w:t>
            </w:r>
          </w:p>
          <w:p w:rsidR="001A4CC7" w:rsidRPr="0006020C" w:rsidRDefault="003A3A9D" w:rsidP="0006020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Перечислите </w:t>
            </w:r>
            <w:r w:rsidR="00281D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самые распространенные искусственные и синтетические волокна</w:t>
            </w:r>
            <w:r w:rsidR="000922E1" w:rsidRPr="00092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0922E1" w:rsidRDefault="000922E1" w:rsidP="000922E1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</w:t>
            </w:r>
            <w:r w:rsidR="001A4CC7">
              <w:rPr>
                <w:rFonts w:ascii="Times New Roman" w:hAnsi="Times New Roman" w:cs="Times New Roman"/>
                <w:sz w:val="24"/>
                <w:szCs w:val="24"/>
              </w:rPr>
              <w:t xml:space="preserve">ение нового материала </w:t>
            </w:r>
          </w:p>
          <w:p w:rsidR="000922E1" w:rsidRDefault="00281D9B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определения волокнистого состава тканей</w:t>
            </w:r>
          </w:p>
          <w:p w:rsidR="00281D9B" w:rsidRDefault="00E01EBD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Взаимосвязь </w:t>
            </w:r>
            <w:r w:rsidR="000602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строения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 текстильных волокон и свой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 тк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аней</w:t>
            </w:r>
          </w:p>
          <w:p w:rsidR="00E01EBD" w:rsidRDefault="00E01EBD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Назначение  текстильных материалов в зависимости от их свойств </w:t>
            </w:r>
          </w:p>
          <w:p w:rsidR="00281D9B" w:rsidRDefault="00281D9B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1EBD" w:rsidRDefault="00E01EBD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4CC7" w:rsidRDefault="001A4CC7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4CC7" w:rsidRDefault="001A4CC7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4CC7" w:rsidRDefault="001A4CC7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4CC7" w:rsidRDefault="001A4CC7" w:rsidP="000922E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90B89" w:rsidRPr="00E01EBD" w:rsidRDefault="000922E1" w:rsidP="00E01EBD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безопасным методам выполнения практической работы </w:t>
            </w:r>
          </w:p>
          <w:p w:rsidR="00690B89" w:rsidRPr="00690B89" w:rsidRDefault="00E01EBD" w:rsidP="00690B8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методическими рекомендациями выполнения практической работы</w:t>
            </w:r>
          </w:p>
          <w:p w:rsidR="00E01EBD" w:rsidRDefault="00E01EBD" w:rsidP="00690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7F" w:rsidRDefault="0017457F" w:rsidP="00690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57F" w:rsidRDefault="0017457F" w:rsidP="00690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BD" w:rsidRPr="00385387" w:rsidRDefault="00E01EBD" w:rsidP="00E01E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E01EBD" w:rsidRPr="00385387" w:rsidRDefault="00385387" w:rsidP="003853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387">
              <w:rPr>
                <w:rFonts w:ascii="Times New Roman" w:hAnsi="Times New Roman" w:cs="Times New Roman"/>
                <w:b/>
                <w:sz w:val="24"/>
                <w:szCs w:val="24"/>
              </w:rPr>
              <w:t>Тема: Определение волокнистого состава тканей</w:t>
            </w:r>
          </w:p>
          <w:p w:rsidR="00385387" w:rsidRDefault="007B2998" w:rsidP="0038538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Оборудование, инструменты, </w:t>
            </w:r>
            <w:r w:rsidR="00385387" w:rsidRPr="0038538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387">
              <w:rPr>
                <w:rFonts w:ascii="Times New Roman" w:hAnsi="Times New Roman" w:cs="Times New Roman"/>
                <w:sz w:val="24"/>
                <w:szCs w:val="24"/>
              </w:rPr>
              <w:t>образцы тканей, иглы, лупы, спички, ножницы</w:t>
            </w:r>
            <w:r w:rsidR="00DE4F38">
              <w:rPr>
                <w:rFonts w:ascii="Times New Roman" w:hAnsi="Times New Roman" w:cs="Times New Roman"/>
                <w:sz w:val="24"/>
                <w:szCs w:val="24"/>
              </w:rPr>
              <w:t>, утюг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5282">
              <w:rPr>
                <w:rFonts w:ascii="Times New Roman" w:hAnsi="Times New Roman" w:cs="Times New Roman"/>
                <w:sz w:val="24"/>
                <w:szCs w:val="24"/>
              </w:rPr>
              <w:t>емкости с водой</w:t>
            </w:r>
            <w:proofErr w:type="gramEnd"/>
          </w:p>
          <w:p w:rsidR="00E01EBD" w:rsidRPr="00321392" w:rsidRDefault="00385387" w:rsidP="0038538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92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выполнения работы:</w:t>
            </w:r>
          </w:p>
          <w:p w:rsidR="00385387" w:rsidRDefault="00385387" w:rsidP="0038538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образцы тканей, обратить внимание на их цвет,  блеск, толщину, плотность</w:t>
            </w:r>
          </w:p>
          <w:p w:rsidR="00385387" w:rsidRDefault="00385387" w:rsidP="0038538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ткань складками и сильно зажать в кулак, через 30 секунд отпустить и разгладить рукой образец ткани. Обратить внимание на характер образовавшихся складок</w:t>
            </w:r>
            <w:r w:rsidR="004F2B24">
              <w:rPr>
                <w:rFonts w:ascii="Times New Roman" w:hAnsi="Times New Roman" w:cs="Times New Roman"/>
                <w:sz w:val="24"/>
                <w:szCs w:val="24"/>
              </w:rPr>
              <w:t>. При необходимости отутюжить ткань</w:t>
            </w:r>
          </w:p>
          <w:p w:rsidR="00385387" w:rsidRDefault="00385387" w:rsidP="0038538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иглы выдернуть из ткани основные и уточные нити, исследовать каждую нить отдельно: </w:t>
            </w:r>
            <w:r w:rsidR="00DE4F38">
              <w:rPr>
                <w:rFonts w:ascii="Times New Roman" w:hAnsi="Times New Roman" w:cs="Times New Roman"/>
                <w:sz w:val="24"/>
                <w:szCs w:val="24"/>
              </w:rPr>
              <w:t>разорвать нити и обратить внимание на характер образовавшейся кисточки</w:t>
            </w:r>
          </w:p>
          <w:p w:rsidR="00DE4F38" w:rsidRDefault="00DE4F38" w:rsidP="0038538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Пронаблюдать характер горения исследуемых нитей</w:t>
            </w:r>
          </w:p>
          <w:p w:rsidR="00DE4F38" w:rsidRDefault="00DE4F38" w:rsidP="0038538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исследовать действие на ткань ацетона и щелочи</w:t>
            </w:r>
          </w:p>
          <w:p w:rsidR="007B2998" w:rsidRDefault="007B2998" w:rsidP="0038538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Погрузить образец ткани, пронаблюдать за впитыванием воды в ткань</w:t>
            </w:r>
          </w:p>
          <w:p w:rsidR="00DE4F38" w:rsidRPr="002C0158" w:rsidRDefault="00DE4F38" w:rsidP="002C0158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ответы на вопросы для коллективного разбора работы:</w:t>
            </w:r>
          </w:p>
          <w:p w:rsidR="00DE4F38" w:rsidRDefault="00DE4F38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Блестят или нет</w:t>
            </w:r>
          </w:p>
          <w:p w:rsidR="00DE4F38" w:rsidRDefault="00DE4F38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на ощупь: «прохладны», шерстисты, жестковаты, гладки, шероховаты</w:t>
            </w:r>
          </w:p>
          <w:p w:rsidR="00DE4F38" w:rsidRDefault="00DE4F38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смятия образуют складки: мелкие, крупные, рельефные, исчезающие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разглаживании рукой, исчезающие при выполнении ВТО</w:t>
            </w:r>
          </w:p>
          <w:p w:rsidR="00DE4F38" w:rsidRDefault="00DE4F38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Кисточка при обрыве нити пушистая с одинаковыми </w:t>
            </w:r>
            <w:r w:rsidR="00AD5282">
              <w:rPr>
                <w:rFonts w:ascii="Times New Roman" w:hAnsi="Times New Roman" w:cs="Times New Roman"/>
                <w:sz w:val="24"/>
                <w:szCs w:val="24"/>
              </w:rPr>
              <w:t>по длине волокнами, с неодинаковыми по длине волокнами</w:t>
            </w:r>
          </w:p>
          <w:p w:rsidR="00AD5282" w:rsidRDefault="00AD5282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горения: с запахом жженого пера, с запахом жженой бумаги, с запахом ацетона</w:t>
            </w:r>
          </w:p>
          <w:p w:rsidR="00AD5282" w:rsidRDefault="00AD5282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горения: после горения остается серый пепел, после горения остается наплыв или бурый шарик</w:t>
            </w:r>
          </w:p>
          <w:p w:rsidR="00AD5282" w:rsidRDefault="00AD5282" w:rsidP="00DE4F38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впитывания влаги: вода медленно впитывается, вода сразу проникает в материал, ткань практически лежит на поверхности воды</w:t>
            </w:r>
          </w:p>
          <w:p w:rsidR="00AD5282" w:rsidRDefault="00AD5282" w:rsidP="00AD5282">
            <w:pPr>
              <w:spacing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282" w:rsidRDefault="00AD5282" w:rsidP="00AD52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таблицей «Свойства тканей», </w:t>
            </w:r>
            <w:r w:rsidR="00321392">
              <w:rPr>
                <w:rFonts w:ascii="Times New Roman" w:hAnsi="Times New Roman" w:cs="Times New Roman"/>
                <w:sz w:val="24"/>
                <w:szCs w:val="24"/>
              </w:rPr>
              <w:t>запишите ответы наблюдений</w:t>
            </w:r>
          </w:p>
          <w:p w:rsidR="00321392" w:rsidRDefault="00321392" w:rsidP="00AD52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392" w:rsidRPr="00321392" w:rsidRDefault="00321392" w:rsidP="001A4C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92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тканей</w:t>
            </w:r>
          </w:p>
          <w:p w:rsidR="002C0158" w:rsidRPr="00AD5282" w:rsidRDefault="00AD5282" w:rsidP="00AD52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005"/>
              <w:gridCol w:w="993"/>
              <w:gridCol w:w="932"/>
              <w:gridCol w:w="1276"/>
              <w:gridCol w:w="850"/>
              <w:gridCol w:w="1276"/>
              <w:gridCol w:w="1276"/>
            </w:tblGrid>
            <w:tr w:rsidR="001A4CC7" w:rsidTr="0006020C">
              <w:tc>
                <w:tcPr>
                  <w:tcW w:w="3005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свойство </w:t>
                  </w:r>
                </w:p>
              </w:tc>
              <w:tc>
                <w:tcPr>
                  <w:tcW w:w="993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хлопок</w:t>
                  </w:r>
                </w:p>
              </w:tc>
              <w:tc>
                <w:tcPr>
                  <w:tcW w:w="932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лен</w:t>
                  </w:r>
                </w:p>
              </w:tc>
              <w:tc>
                <w:tcPr>
                  <w:tcW w:w="1276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шерсть</w:t>
                  </w:r>
                </w:p>
              </w:tc>
              <w:tc>
                <w:tcPr>
                  <w:tcW w:w="850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шелк</w:t>
                  </w:r>
                </w:p>
              </w:tc>
              <w:tc>
                <w:tcPr>
                  <w:tcW w:w="1276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вискоза</w:t>
                  </w:r>
                </w:p>
              </w:tc>
              <w:tc>
                <w:tcPr>
                  <w:tcW w:w="1276" w:type="dxa"/>
                </w:tcPr>
                <w:p w:rsidR="002C0158" w:rsidRP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C015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лавсан</w:t>
                  </w: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прочность</w:t>
                  </w:r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сминаемость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драпируемость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гигроскопичность</w:t>
                  </w:r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2C0158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пылеемкость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158" w:rsidTr="0006020C">
              <w:tc>
                <w:tcPr>
                  <w:tcW w:w="3005" w:type="dxa"/>
                </w:tcPr>
                <w:p w:rsidR="002C0158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осыпаемость</w:t>
                  </w:r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158" w:rsidTr="0006020C">
              <w:tc>
                <w:tcPr>
                  <w:tcW w:w="3005" w:type="dxa"/>
                </w:tcPr>
                <w:p w:rsidR="002C0158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блеск</w:t>
                  </w:r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158" w:rsidTr="0006020C">
              <w:tc>
                <w:tcPr>
                  <w:tcW w:w="3005" w:type="dxa"/>
                </w:tcPr>
                <w:p w:rsidR="002C0158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гладкость</w:t>
                  </w:r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0158" w:rsidTr="0006020C">
              <w:tc>
                <w:tcPr>
                  <w:tcW w:w="3005" w:type="dxa"/>
                </w:tcPr>
                <w:p w:rsidR="002C0158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мягкость</w:t>
                  </w:r>
                </w:p>
              </w:tc>
              <w:tc>
                <w:tcPr>
                  <w:tcW w:w="993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C0158" w:rsidRDefault="002C0158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горение</w:t>
                  </w:r>
                </w:p>
              </w:tc>
              <w:tc>
                <w:tcPr>
                  <w:tcW w:w="993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4CC7" w:rsidTr="0006020C">
              <w:tc>
                <w:tcPr>
                  <w:tcW w:w="3005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 обрыва нити</w:t>
                  </w:r>
                </w:p>
              </w:tc>
              <w:tc>
                <w:tcPr>
                  <w:tcW w:w="993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4CC7" w:rsidRDefault="001A4CC7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F2B24" w:rsidTr="0006020C">
              <w:tc>
                <w:tcPr>
                  <w:tcW w:w="3005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 основных и уточных нитей</w:t>
                  </w:r>
                </w:p>
              </w:tc>
              <w:tc>
                <w:tcPr>
                  <w:tcW w:w="993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F2B24" w:rsidRDefault="004F2B24" w:rsidP="00AD528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01EBD" w:rsidRPr="000922E1" w:rsidRDefault="00E01EBD" w:rsidP="00690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E15C48" w:rsidP="003A3A9D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самоконтроль готовности к уроку</w:t>
            </w:r>
          </w:p>
          <w:p w:rsidR="003A3A9D" w:rsidRDefault="003A3A9D" w:rsidP="003A3A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9D" w:rsidRDefault="003A3A9D" w:rsidP="003A3A9D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тетради</w:t>
            </w:r>
          </w:p>
          <w:p w:rsidR="00281D9B" w:rsidRDefault="00281D9B" w:rsidP="00281D9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9B" w:rsidRDefault="00281D9B" w:rsidP="00092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E1" w:rsidRDefault="000922E1" w:rsidP="000922E1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</w:t>
            </w:r>
          </w:p>
          <w:p w:rsidR="000922E1" w:rsidRDefault="000922E1" w:rsidP="000922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E1" w:rsidRDefault="000922E1" w:rsidP="00092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E1" w:rsidRDefault="000922E1" w:rsidP="00092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20C" w:rsidRDefault="0006020C" w:rsidP="00092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E1" w:rsidRDefault="00E01EBD" w:rsidP="000922E1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объяснение и записывают новые термины и определения, конспектируют, устанавливают причинно-следственные связи</w:t>
            </w:r>
          </w:p>
          <w:p w:rsidR="00E01EBD" w:rsidRDefault="00E01EBD" w:rsidP="00E01EBD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89" w:rsidRDefault="00690B89" w:rsidP="00690B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89" w:rsidRPr="000922E1" w:rsidRDefault="00690B89" w:rsidP="00690B89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технике безопасности</w:t>
            </w:r>
          </w:p>
        </w:tc>
      </w:tr>
      <w:tr w:rsidR="00E15C48" w:rsidTr="001A4C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06020C" w:rsidP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06020C" w:rsidRPr="0006020C" w:rsidRDefault="0006020C" w:rsidP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минут)</w:t>
            </w:r>
          </w:p>
        </w:tc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D" w:rsidRPr="00E01EBD" w:rsidRDefault="00E01EBD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Pr="004F2B24" w:rsidRDefault="00CA7D0B" w:rsidP="004F2B24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рабочего места</w:t>
            </w:r>
            <w:r w:rsidR="004F2B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F2B24">
              <w:rPr>
                <w:rFonts w:ascii="Times New Roman" w:hAnsi="Times New Roman" w:cs="Times New Roman"/>
                <w:sz w:val="24"/>
                <w:szCs w:val="24"/>
              </w:rPr>
              <w:t>выполнением техники безопасности</w:t>
            </w:r>
            <w:r w:rsidR="0006020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работы</w:t>
            </w:r>
          </w:p>
          <w:p w:rsidR="004F2B24" w:rsidRDefault="004F2B24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4" w:rsidRDefault="004F2B24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Default="00697E0E" w:rsidP="00CA7D0B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и к</w:t>
            </w:r>
            <w:r w:rsidR="001A4CC7">
              <w:rPr>
                <w:rFonts w:ascii="Times New Roman" w:hAnsi="Times New Roman" w:cs="Times New Roman"/>
                <w:sz w:val="24"/>
                <w:szCs w:val="24"/>
              </w:rPr>
              <w:t xml:space="preserve">онтроль во время выполнения </w:t>
            </w:r>
            <w:r w:rsidR="004F2B24"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  <w:p w:rsidR="004F2B24" w:rsidRDefault="004F2B24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4" w:rsidRDefault="004F2B24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Default="00CA7D0B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24" w:rsidRDefault="004F2B24" w:rsidP="004F2B24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0B" w:rsidRDefault="00CA7D0B" w:rsidP="00CA7D0B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  <w:p w:rsidR="004F2B24" w:rsidRDefault="004F2B24" w:rsidP="004F2B24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4" w:rsidRPr="004F2B24" w:rsidRDefault="004F2B24" w:rsidP="004F2B24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48" w:rsidRDefault="00CA7D0B" w:rsidP="00CA7D0B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</w:t>
            </w:r>
            <w:r w:rsidR="004F2B24">
              <w:rPr>
                <w:rFonts w:ascii="Times New Roman" w:hAnsi="Times New Roman" w:cs="Times New Roman"/>
                <w:sz w:val="24"/>
                <w:szCs w:val="24"/>
              </w:rPr>
              <w:t xml:space="preserve">о выполняют работу с образцами </w:t>
            </w:r>
            <w:proofErr w:type="gramStart"/>
            <w:r w:rsidR="004F2B24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proofErr w:type="gramEnd"/>
            <w:r w:rsidR="004F2B24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записываю полученный результат в таблицу</w:t>
            </w:r>
          </w:p>
          <w:p w:rsidR="00CA7D0B" w:rsidRPr="00CA7D0B" w:rsidRDefault="00CA7D0B" w:rsidP="004F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48" w:rsidTr="001A4C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06020C" w:rsidP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06020C" w:rsidRPr="0006020C" w:rsidRDefault="0006020C" w:rsidP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0E" w:rsidRPr="0006020C" w:rsidRDefault="00697E0E" w:rsidP="0006020C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0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и сообщение о достижении цели урока, планы на следующее занятие</w:t>
            </w:r>
          </w:p>
          <w:p w:rsidR="00E15C48" w:rsidRDefault="00E15C48" w:rsidP="004F2B24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48" w:rsidRDefault="00697E0E" w:rsidP="00697E0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класса</w:t>
            </w:r>
          </w:p>
          <w:p w:rsidR="00697E0E" w:rsidRDefault="0006020C" w:rsidP="0006020C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E0E" w:rsidRDefault="00697E0E" w:rsidP="00697E0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Сдают выполненные работы</w:t>
            </w:r>
          </w:p>
          <w:p w:rsidR="00697E0E" w:rsidRDefault="00697E0E" w:rsidP="00697E0E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0C" w:rsidTr="004A6787">
        <w:tc>
          <w:tcPr>
            <w:tcW w:w="1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20C" w:rsidRDefault="0006020C" w:rsidP="00690B8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06020C" w:rsidRDefault="000602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(2 урока)</w:t>
            </w:r>
          </w:p>
        </w:tc>
      </w:tr>
    </w:tbl>
    <w:p w:rsidR="007B2998" w:rsidRDefault="00697E0E" w:rsidP="00697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15C48" w:rsidRDefault="007B2998" w:rsidP="00697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97E0E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</w:t>
      </w:r>
      <w:r w:rsidR="00E15C48">
        <w:rPr>
          <w:rFonts w:ascii="Times New Roman" w:hAnsi="Times New Roman" w:cs="Times New Roman"/>
          <w:sz w:val="24"/>
          <w:szCs w:val="24"/>
        </w:rPr>
        <w:t>Н.И.Егорова ___________________</w:t>
      </w:r>
    </w:p>
    <w:p w:rsidR="00FD793B" w:rsidRDefault="00FD793B"/>
    <w:sectPr w:rsidR="00FD793B" w:rsidSect="00E15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94"/>
    <w:multiLevelType w:val="hybridMultilevel"/>
    <w:tmpl w:val="6B783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306E36"/>
    <w:multiLevelType w:val="hybridMultilevel"/>
    <w:tmpl w:val="218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2E14"/>
    <w:multiLevelType w:val="hybridMultilevel"/>
    <w:tmpl w:val="F3A46EA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152D01B7"/>
    <w:multiLevelType w:val="hybridMultilevel"/>
    <w:tmpl w:val="04FA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13FBC"/>
    <w:multiLevelType w:val="hybridMultilevel"/>
    <w:tmpl w:val="BF70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37485"/>
    <w:multiLevelType w:val="hybridMultilevel"/>
    <w:tmpl w:val="CBAAC6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E07C70"/>
    <w:multiLevelType w:val="hybridMultilevel"/>
    <w:tmpl w:val="4B486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05D4"/>
    <w:multiLevelType w:val="hybridMultilevel"/>
    <w:tmpl w:val="8B96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54C21"/>
    <w:multiLevelType w:val="hybridMultilevel"/>
    <w:tmpl w:val="DFF65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41A7C"/>
    <w:multiLevelType w:val="hybridMultilevel"/>
    <w:tmpl w:val="6B646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9615F"/>
    <w:multiLevelType w:val="hybridMultilevel"/>
    <w:tmpl w:val="96467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052A8"/>
    <w:multiLevelType w:val="hybridMultilevel"/>
    <w:tmpl w:val="76C8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34BF0"/>
    <w:multiLevelType w:val="hybridMultilevel"/>
    <w:tmpl w:val="1C88E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83449"/>
    <w:multiLevelType w:val="hybridMultilevel"/>
    <w:tmpl w:val="0828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43AA1"/>
    <w:multiLevelType w:val="hybridMultilevel"/>
    <w:tmpl w:val="8A1E269A"/>
    <w:lvl w:ilvl="0" w:tplc="4BDCAB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621FDE"/>
    <w:multiLevelType w:val="hybridMultilevel"/>
    <w:tmpl w:val="5B66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715AE"/>
    <w:multiLevelType w:val="hybridMultilevel"/>
    <w:tmpl w:val="D1482CA0"/>
    <w:lvl w:ilvl="0" w:tplc="317E0E1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915A89"/>
    <w:multiLevelType w:val="hybridMultilevel"/>
    <w:tmpl w:val="F97A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1363B"/>
    <w:multiLevelType w:val="hybridMultilevel"/>
    <w:tmpl w:val="8FDE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700320"/>
    <w:multiLevelType w:val="hybridMultilevel"/>
    <w:tmpl w:val="25A6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E494A"/>
    <w:multiLevelType w:val="hybridMultilevel"/>
    <w:tmpl w:val="BCF81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3"/>
  </w:num>
  <w:num w:numId="7">
    <w:abstractNumId w:val="11"/>
  </w:num>
  <w:num w:numId="8">
    <w:abstractNumId w:val="15"/>
  </w:num>
  <w:num w:numId="9">
    <w:abstractNumId w:val="6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  <w:num w:numId="16">
    <w:abstractNumId w:val="1"/>
  </w:num>
  <w:num w:numId="17">
    <w:abstractNumId w:val="18"/>
  </w:num>
  <w:num w:numId="18">
    <w:abstractNumId w:val="0"/>
  </w:num>
  <w:num w:numId="19">
    <w:abstractNumId w:val="9"/>
  </w:num>
  <w:num w:numId="20">
    <w:abstractNumId w:val="7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853"/>
    <w:rsid w:val="0006020C"/>
    <w:rsid w:val="000922E1"/>
    <w:rsid w:val="000F19B1"/>
    <w:rsid w:val="0017457F"/>
    <w:rsid w:val="001A4CC7"/>
    <w:rsid w:val="002501EA"/>
    <w:rsid w:val="00281D9B"/>
    <w:rsid w:val="002C0158"/>
    <w:rsid w:val="00321392"/>
    <w:rsid w:val="00385387"/>
    <w:rsid w:val="003A3A9D"/>
    <w:rsid w:val="003B5853"/>
    <w:rsid w:val="003C6F3F"/>
    <w:rsid w:val="004F2B24"/>
    <w:rsid w:val="005C2B3E"/>
    <w:rsid w:val="00690B89"/>
    <w:rsid w:val="00697E0E"/>
    <w:rsid w:val="006B26D1"/>
    <w:rsid w:val="006B7184"/>
    <w:rsid w:val="007B2998"/>
    <w:rsid w:val="00AA758C"/>
    <w:rsid w:val="00AD5282"/>
    <w:rsid w:val="00AE7F0B"/>
    <w:rsid w:val="00C23CB1"/>
    <w:rsid w:val="00C943AE"/>
    <w:rsid w:val="00CA7D0B"/>
    <w:rsid w:val="00D91FAA"/>
    <w:rsid w:val="00DE4F38"/>
    <w:rsid w:val="00E01EBD"/>
    <w:rsid w:val="00E15C48"/>
    <w:rsid w:val="00EB383E"/>
    <w:rsid w:val="00EC4518"/>
    <w:rsid w:val="00F94235"/>
    <w:rsid w:val="00FA18EE"/>
    <w:rsid w:val="00FD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48"/>
    <w:pPr>
      <w:ind w:left="720"/>
      <w:contextualSpacing/>
    </w:pPr>
  </w:style>
  <w:style w:type="table" w:styleId="a4">
    <w:name w:val="Table Grid"/>
    <w:basedOn w:val="a1"/>
    <w:uiPriority w:val="39"/>
    <w:rsid w:val="00E1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2019-10-30T08:08:00Z</cp:lastPrinted>
  <dcterms:created xsi:type="dcterms:W3CDTF">2019-10-28T06:37:00Z</dcterms:created>
  <dcterms:modified xsi:type="dcterms:W3CDTF">2023-01-31T06:23:00Z</dcterms:modified>
</cp:coreProperties>
</file>