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48" w:rsidRPr="004234EC" w:rsidRDefault="001E3948" w:rsidP="001E394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34EC">
        <w:rPr>
          <w:rFonts w:ascii="Times New Roman" w:hAnsi="Times New Roman" w:cs="Times New Roman"/>
          <w:sz w:val="32"/>
          <w:szCs w:val="32"/>
        </w:rPr>
        <w:t>Государственное бюджетное общеобразовательное учреждение</w:t>
      </w:r>
    </w:p>
    <w:p w:rsidR="001E3948" w:rsidRPr="004234EC" w:rsidRDefault="001E3948" w:rsidP="001E394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34EC">
        <w:rPr>
          <w:rFonts w:ascii="Times New Roman" w:hAnsi="Times New Roman" w:cs="Times New Roman"/>
          <w:sz w:val="32"/>
          <w:szCs w:val="32"/>
        </w:rPr>
        <w:t>Лицей № 150</w:t>
      </w:r>
    </w:p>
    <w:p w:rsidR="001E3948" w:rsidRPr="004234EC" w:rsidRDefault="001E3948" w:rsidP="001E394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34EC">
        <w:rPr>
          <w:rFonts w:ascii="Times New Roman" w:hAnsi="Times New Roman" w:cs="Times New Roman"/>
          <w:sz w:val="32"/>
          <w:szCs w:val="32"/>
        </w:rPr>
        <w:t>Калининского района г. Санкт-Петербурга</w:t>
      </w:r>
    </w:p>
    <w:p w:rsidR="001E3948" w:rsidRDefault="001E3948" w:rsidP="001E39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948" w:rsidRDefault="001E3948" w:rsidP="001E39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948" w:rsidRPr="004234EC" w:rsidRDefault="001E3948" w:rsidP="001E394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34EC">
        <w:rPr>
          <w:rFonts w:ascii="Times New Roman" w:hAnsi="Times New Roman" w:cs="Times New Roman"/>
          <w:b/>
          <w:sz w:val="32"/>
          <w:szCs w:val="32"/>
        </w:rPr>
        <w:t xml:space="preserve">Воспитание котов </w:t>
      </w:r>
      <w:bookmarkStart w:id="0" w:name="_GoBack"/>
      <w:bookmarkEnd w:id="0"/>
    </w:p>
    <w:p w:rsidR="001E3948" w:rsidRPr="004234EC" w:rsidRDefault="001E3948" w:rsidP="001E394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34EC">
        <w:rPr>
          <w:rFonts w:ascii="Times New Roman" w:hAnsi="Times New Roman" w:cs="Times New Roman"/>
          <w:b/>
          <w:sz w:val="32"/>
          <w:szCs w:val="32"/>
        </w:rPr>
        <w:t>Исследовательский проект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3638E2">
        <w:rPr>
          <w:rFonts w:ascii="Times New Roman" w:hAnsi="Times New Roman" w:cs="Times New Roman"/>
          <w:sz w:val="28"/>
          <w:szCs w:val="28"/>
        </w:rPr>
        <w:t>Работу выполняла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Данько Екатерина Витальевна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39049D">
        <w:rPr>
          <w:rFonts w:ascii="Times New Roman" w:hAnsi="Times New Roman" w:cs="Times New Roman"/>
          <w:sz w:val="28"/>
          <w:szCs w:val="28"/>
        </w:rPr>
        <w:t xml:space="preserve"> Учащаяся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49D">
        <w:rPr>
          <w:rFonts w:ascii="Times New Roman" w:hAnsi="Times New Roman" w:cs="Times New Roman"/>
          <w:sz w:val="28"/>
          <w:szCs w:val="28"/>
        </w:rPr>
        <w:t>«Б</w:t>
      </w:r>
      <w:r>
        <w:rPr>
          <w:rFonts w:ascii="Times New Roman" w:hAnsi="Times New Roman" w:cs="Times New Roman"/>
          <w:sz w:val="28"/>
          <w:szCs w:val="28"/>
        </w:rPr>
        <w:t>» класса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+7 981 846-17-73</w:t>
      </w:r>
    </w:p>
    <w:p w:rsidR="001E3948" w:rsidRPr="00D056AE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197F93">
        <w:rPr>
          <w:rFonts w:ascii="Times New Roman" w:hAnsi="Times New Roman" w:cs="Times New Roman"/>
          <w:sz w:val="28"/>
          <w:szCs w:val="28"/>
        </w:rPr>
        <w:t>inessadank@mail.ru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Руководитель: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Запанкова Анна Михайловна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Учитель по биологии 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48" w:rsidRDefault="001E3948" w:rsidP="001E39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1E3948" w:rsidRPr="00D60CC4" w:rsidRDefault="001E3948" w:rsidP="001E394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CC4">
        <w:rPr>
          <w:rFonts w:ascii="Times New Roman" w:hAnsi="Times New Roman" w:cs="Times New Roman"/>
          <w:b/>
          <w:sz w:val="32"/>
          <w:szCs w:val="32"/>
        </w:rPr>
        <w:t>Санкт-Петербург</w:t>
      </w:r>
    </w:p>
    <w:p w:rsidR="001E3948" w:rsidRPr="00D60CC4" w:rsidRDefault="0039049D" w:rsidP="001E394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60CC4">
        <w:rPr>
          <w:rFonts w:ascii="Times New Roman" w:hAnsi="Times New Roman" w:cs="Times New Roman"/>
          <w:b/>
          <w:sz w:val="32"/>
          <w:szCs w:val="32"/>
        </w:rPr>
        <w:t>2022-2023</w:t>
      </w:r>
      <w:r w:rsidR="001E3948" w:rsidRPr="00D60CC4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</w:p>
    <w:p w:rsidR="001E69DC" w:rsidRPr="001E3948" w:rsidRDefault="001E69DC" w:rsidP="001E39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021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  <w:r w:rsidRPr="00E3102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1E69DC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Тема. «Воспитание котов»</w:t>
      </w:r>
    </w:p>
    <w:p w:rsidR="001E69DC" w:rsidRPr="00BC5624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Тип. Исследовательский</w:t>
      </w:r>
    </w:p>
    <w:p w:rsidR="001E69DC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Куратор. </w:t>
      </w:r>
      <w:r w:rsidRPr="00BC5624">
        <w:rPr>
          <w:rFonts w:ascii="Times New Roman" w:hAnsi="Times New Roman" w:cs="Times New Roman"/>
          <w:sz w:val="28"/>
          <w:szCs w:val="28"/>
        </w:rPr>
        <w:t>Запанкова Анна Михайловна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BC5624">
        <w:rPr>
          <w:rFonts w:ascii="Times New Roman" w:hAnsi="Times New Roman" w:cs="Times New Roman"/>
          <w:sz w:val="28"/>
          <w:szCs w:val="28"/>
        </w:rPr>
        <w:t>читель по биологии</w:t>
      </w:r>
      <w:r>
        <w:rPr>
          <w:rFonts w:ascii="Times New Roman" w:hAnsi="Times New Roman" w:cs="Times New Roman"/>
          <w:sz w:val="28"/>
          <w:szCs w:val="28"/>
        </w:rPr>
        <w:t xml:space="preserve"> ГБОУ лицея №150</w:t>
      </w:r>
    </w:p>
    <w:p w:rsidR="001E69DC" w:rsidRPr="007A61F8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Противоречие</w:t>
      </w:r>
      <w:r w:rsidRPr="007A61F8">
        <w:rPr>
          <w:rFonts w:ascii="Times New Roman" w:hAnsi="Times New Roman" w:cs="Times New Roman"/>
          <w:sz w:val="28"/>
          <w:szCs w:val="28"/>
        </w:rPr>
        <w:t>. Между качественным в</w:t>
      </w:r>
      <w:r>
        <w:rPr>
          <w:rFonts w:ascii="Times New Roman" w:hAnsi="Times New Roman" w:cs="Times New Roman"/>
          <w:sz w:val="28"/>
          <w:szCs w:val="28"/>
        </w:rPr>
        <w:t>оспитанием и плохим воспитанием</w:t>
      </w:r>
      <w:r w:rsidRPr="007A6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котов</w:t>
      </w:r>
      <w:r w:rsidRPr="007A61F8">
        <w:rPr>
          <w:rFonts w:ascii="Times New Roman" w:hAnsi="Times New Roman" w:cs="Times New Roman"/>
          <w:sz w:val="28"/>
          <w:szCs w:val="28"/>
        </w:rPr>
        <w:t>.</w:t>
      </w:r>
    </w:p>
    <w:p w:rsidR="001E69DC" w:rsidRPr="00E31021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</w:t>
      </w:r>
      <w:r w:rsidRPr="00E310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61F8">
        <w:rPr>
          <w:rFonts w:ascii="Times New Roman" w:hAnsi="Times New Roman" w:cs="Times New Roman"/>
          <w:sz w:val="28"/>
          <w:szCs w:val="28"/>
        </w:rPr>
        <w:t>ак правильно воспитать котенка и не навредить ему</w:t>
      </w:r>
      <w:r w:rsidRPr="00E31021">
        <w:rPr>
          <w:rFonts w:ascii="Times New Roman" w:hAnsi="Times New Roman" w:cs="Times New Roman"/>
          <w:sz w:val="28"/>
          <w:szCs w:val="28"/>
        </w:rPr>
        <w:t>?</w:t>
      </w:r>
    </w:p>
    <w:p w:rsidR="001E69DC" w:rsidRPr="002F09EA" w:rsidRDefault="001E69DC" w:rsidP="002F09EA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Pr="00E31021">
        <w:rPr>
          <w:rFonts w:ascii="Times New Roman" w:hAnsi="Times New Roman" w:cs="Times New Roman"/>
          <w:sz w:val="28"/>
          <w:szCs w:val="28"/>
        </w:rPr>
        <w:t>. К 30 апреля создать достоверное ознакомительное видео о воспитании котов для людей, которых впервые завели кота или хотят завести его.</w:t>
      </w:r>
      <w:proofErr w:type="gramStart"/>
      <w:r w:rsidR="002F09EA" w:rsidRPr="002F09EA">
        <w:rPr>
          <w:rFonts w:ascii="Times New Roman" w:hAnsi="Times New Roman" w:cs="Times New Roman"/>
          <w:sz w:val="28"/>
          <w:szCs w:val="28"/>
        </w:rPr>
        <w:t xml:space="preserve"> </w:t>
      </w:r>
      <w:r w:rsidR="002F09EA" w:rsidRPr="00E310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09EA">
        <w:rPr>
          <w:rFonts w:ascii="Times New Roman" w:hAnsi="Times New Roman" w:cs="Times New Roman"/>
          <w:sz w:val="28"/>
          <w:szCs w:val="28"/>
        </w:rPr>
        <w:t xml:space="preserve"> Это  поможет узнать больше об уходе за котом  для сокращения насилия и безразличного отношения к питомцу, что способствует его плохому поведению.</w:t>
      </w:r>
    </w:p>
    <w:p w:rsidR="001E69DC" w:rsidRPr="00E31021" w:rsidRDefault="001E69DC" w:rsidP="001E69DC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E69DC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Завести котенка</w:t>
      </w:r>
      <w:r w:rsidRPr="00E31021">
        <w:rPr>
          <w:rFonts w:ascii="Times New Roman" w:hAnsi="Times New Roman" w:cs="Times New Roman"/>
          <w:sz w:val="28"/>
          <w:szCs w:val="28"/>
        </w:rPr>
        <w:t>.</w:t>
      </w:r>
    </w:p>
    <w:p w:rsidR="001E69DC" w:rsidRPr="003C0DAB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способы воспитания котов</w:t>
      </w:r>
      <w:r w:rsidRPr="003C0DAB">
        <w:rPr>
          <w:rFonts w:ascii="Times New Roman" w:hAnsi="Times New Roman" w:cs="Times New Roman"/>
          <w:sz w:val="28"/>
          <w:szCs w:val="28"/>
        </w:rPr>
        <w:t>.</w:t>
      </w:r>
    </w:p>
    <w:p w:rsidR="001E69DC" w:rsidRPr="003C0DAB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Применить изученные способы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Pr="003C0DAB">
        <w:rPr>
          <w:rFonts w:ascii="Times New Roman" w:hAnsi="Times New Roman" w:cs="Times New Roman"/>
          <w:sz w:val="28"/>
          <w:szCs w:val="28"/>
        </w:rPr>
        <w:t>.</w:t>
      </w:r>
    </w:p>
    <w:p w:rsidR="001E69DC" w:rsidRPr="00890768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самый эффективный способ воспитания</w:t>
      </w:r>
      <w:r w:rsidRPr="003C0D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9DC" w:rsidRPr="005C7D35" w:rsidRDefault="001E69DC" w:rsidP="001E69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D35"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984"/>
        <w:gridCol w:w="1701"/>
        <w:gridCol w:w="2268"/>
      </w:tblGrid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Этап работы </w:t>
            </w:r>
          </w:p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над проектом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Деятельность проектанта</w:t>
            </w:r>
          </w:p>
        </w:tc>
      </w:tr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Подготовительный этап: выбор куратора и темы проекта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Знакомство с куратором.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Выяснение расписания кабинетов и нахождение куратора.</w:t>
            </w:r>
          </w:p>
        </w:tc>
      </w:tr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(сбор теоретического 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по проекту)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способах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котов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информации, нахождение 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достоверных источников.</w:t>
            </w:r>
          </w:p>
        </w:tc>
      </w:tr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Практический</w:t>
            </w:r>
            <w:proofErr w:type="gramEnd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(разработка практической части проекта, оформление продукта проекта)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8C39F4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знакомительное видео о воспитании котов</w:t>
            </w:r>
            <w:r w:rsidRPr="008C3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эффективности способов воспитания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котов</w:t>
            </w: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Презентационный</w:t>
            </w:r>
            <w:proofErr w:type="gramEnd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 (оформление проектной папки)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информации по проекту в виде папки.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Сбор информации по проекту. Распределение информации по пунктам</w:t>
            </w:r>
          </w:p>
        </w:tc>
      </w:tr>
      <w:tr w:rsidR="001E69DC" w:rsidRPr="00D5373F" w:rsidTr="0004027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Предзащитный</w:t>
            </w:r>
            <w:proofErr w:type="spellEnd"/>
            <w:r w:rsidRPr="00D5373F"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(подготовка презентации и выступления для защиты проекта,</w:t>
            </w:r>
            <w:proofErr w:type="gramEnd"/>
          </w:p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рецензия куратора)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DC" w:rsidRPr="00D5373F" w:rsidRDefault="001E69DC" w:rsidP="0004027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5373F">
              <w:rPr>
                <w:rFonts w:ascii="Times New Roman" w:hAnsi="Times New Roman" w:cs="Times New Roman"/>
                <w:sz w:val="24"/>
                <w:szCs w:val="24"/>
              </w:rPr>
              <w:t>Оформление презентации, подготовка речи к защите.</w:t>
            </w:r>
          </w:p>
        </w:tc>
      </w:tr>
    </w:tbl>
    <w:p w:rsidR="001E69DC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69DC" w:rsidRPr="008E5D6D" w:rsidRDefault="001E69DC" w:rsidP="001E69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8E5D6D">
        <w:rPr>
          <w:rFonts w:ascii="Times New Roman" w:hAnsi="Times New Roman" w:cs="Times New Roman"/>
          <w:b/>
          <w:sz w:val="28"/>
          <w:szCs w:val="28"/>
          <w:lang w:val="en-US"/>
        </w:rPr>
        <w:t>SWOT-</w:t>
      </w:r>
      <w:r w:rsidRPr="008E5D6D">
        <w:rPr>
          <w:rFonts w:ascii="Times New Roman" w:hAnsi="Times New Roman" w:cs="Times New Roman"/>
          <w:b/>
          <w:sz w:val="28"/>
          <w:szCs w:val="28"/>
        </w:rPr>
        <w:t>анализ проекта</w:t>
      </w:r>
      <w:r w:rsidRPr="008E5D6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E69DC" w:rsidRPr="00EB00F9" w:rsidTr="0004027E">
        <w:tc>
          <w:tcPr>
            <w:tcW w:w="4785" w:type="dxa"/>
          </w:tcPr>
          <w:p w:rsidR="001E69DC" w:rsidRPr="00EB00F9" w:rsidRDefault="001E69DC" w:rsidP="000402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стороны: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Доступная информация о воспитании котов для  начинающих кошатников.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Подтвержденные факты.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Большое количество способов воспитания для любого кота.</w:t>
            </w:r>
          </w:p>
        </w:tc>
        <w:tc>
          <w:tcPr>
            <w:tcW w:w="4786" w:type="dxa"/>
          </w:tcPr>
          <w:p w:rsidR="001E69DC" w:rsidRPr="00EB00F9" w:rsidRDefault="001E69DC" w:rsidP="0004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Слабые стороны: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Малоизвестная, непопулярная информация</w:t>
            </w:r>
            <w:r w:rsidRPr="00EB00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Многие способы видятся жестокими</w:t>
            </w:r>
            <w:r w:rsidRPr="00EB00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E69DC" w:rsidRPr="00EB00F9" w:rsidTr="0004027E">
        <w:tc>
          <w:tcPr>
            <w:tcW w:w="4785" w:type="dxa"/>
          </w:tcPr>
          <w:p w:rsidR="001E69DC" w:rsidRPr="00EB00F9" w:rsidRDefault="001E69DC" w:rsidP="000402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Возможности: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Научить людей правильно обращаться с животным.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Проинформировать людей, которые хотят завести кота о том, что его нужно воспитывать и как это нужно делать.</w:t>
            </w:r>
          </w:p>
        </w:tc>
        <w:tc>
          <w:tcPr>
            <w:tcW w:w="4786" w:type="dxa"/>
          </w:tcPr>
          <w:p w:rsidR="001E69DC" w:rsidRPr="00EB00F9" w:rsidRDefault="001E69DC" w:rsidP="000402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b/>
                <w:sz w:val="24"/>
                <w:szCs w:val="24"/>
              </w:rPr>
              <w:t>Угрозы: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Многим людям не интересно воспитание своего питомца.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Многие люди обращаются к питомцу как к скоту и забывают про него.</w:t>
            </w:r>
          </w:p>
          <w:p w:rsidR="001E69DC" w:rsidRPr="00EB00F9" w:rsidRDefault="001E69DC" w:rsidP="001E69DC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0F9">
              <w:rPr>
                <w:rFonts w:ascii="Times New Roman" w:hAnsi="Times New Roman" w:cs="Times New Roman"/>
                <w:sz w:val="24"/>
                <w:szCs w:val="24"/>
              </w:rPr>
              <w:t>Многие предпочтут жестокие способы воспитания.</w:t>
            </w:r>
          </w:p>
          <w:p w:rsidR="001E69DC" w:rsidRPr="00EB00F9" w:rsidRDefault="001E69DC" w:rsidP="0004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9DC" w:rsidRPr="008C39F4" w:rsidRDefault="001E69DC" w:rsidP="001E69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9DC" w:rsidRDefault="001E69DC" w:rsidP="001E69DC">
      <w:pPr>
        <w:rPr>
          <w:rFonts w:ascii="Times New Roman" w:hAnsi="Times New Roman" w:cs="Times New Roman"/>
          <w:b/>
          <w:sz w:val="28"/>
          <w:szCs w:val="28"/>
        </w:rPr>
      </w:pPr>
    </w:p>
    <w:p w:rsidR="001E69DC" w:rsidRPr="001E69DC" w:rsidRDefault="001E69DC" w:rsidP="001E6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9D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E69DC" w:rsidRDefault="001E69DC" w:rsidP="001E69DC">
      <w:pPr>
        <w:rPr>
          <w:rFonts w:ascii="Times New Roman" w:hAnsi="Times New Roman" w:cs="Times New Roman"/>
          <w:sz w:val="28"/>
          <w:szCs w:val="28"/>
        </w:rPr>
      </w:pPr>
      <w:r w:rsidRPr="001E69DC">
        <w:rPr>
          <w:rFonts w:ascii="Times New Roman" w:hAnsi="Times New Roman" w:cs="Times New Roman"/>
          <w:sz w:val="28"/>
          <w:szCs w:val="28"/>
        </w:rPr>
        <w:t xml:space="preserve">Актуальность. Многие люди думают, что кот это вольное животное и воспитывать </w:t>
      </w:r>
      <w:r w:rsidR="00DC7DBD">
        <w:rPr>
          <w:rFonts w:ascii="Times New Roman" w:hAnsi="Times New Roman" w:cs="Times New Roman"/>
          <w:sz w:val="28"/>
          <w:szCs w:val="28"/>
        </w:rPr>
        <w:t>его не нужно или думают</w:t>
      </w:r>
      <w:r w:rsidRPr="001E69DC">
        <w:rPr>
          <w:rFonts w:ascii="Times New Roman" w:hAnsi="Times New Roman" w:cs="Times New Roman"/>
          <w:sz w:val="28"/>
          <w:szCs w:val="28"/>
        </w:rPr>
        <w:t xml:space="preserve">, что он еще маленький. Тем самым становятся жертвами порчи имущества и не уважения. Есть и </w:t>
      </w:r>
      <w:proofErr w:type="gramStart"/>
      <w:r w:rsidRPr="001E69DC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Pr="001E69DC">
        <w:rPr>
          <w:rFonts w:ascii="Times New Roman" w:hAnsi="Times New Roman" w:cs="Times New Roman"/>
          <w:sz w:val="28"/>
          <w:szCs w:val="28"/>
        </w:rPr>
        <w:t xml:space="preserve"> кто не знает как правильно воспитывать питомца, что может привести к моральным и физическим травмам котика или неэффективности. То есть еще больше разнежит </w:t>
      </w:r>
      <w:proofErr w:type="gramStart"/>
      <w:r w:rsidRPr="001E69DC">
        <w:rPr>
          <w:rFonts w:ascii="Times New Roman" w:hAnsi="Times New Roman" w:cs="Times New Roman"/>
          <w:sz w:val="28"/>
          <w:szCs w:val="28"/>
        </w:rPr>
        <w:t>кота</w:t>
      </w:r>
      <w:proofErr w:type="gramEnd"/>
      <w:r w:rsidRPr="001E69DC">
        <w:rPr>
          <w:rFonts w:ascii="Times New Roman" w:hAnsi="Times New Roman" w:cs="Times New Roman"/>
          <w:sz w:val="28"/>
          <w:szCs w:val="28"/>
        </w:rPr>
        <w:t xml:space="preserve"> и он станет еще наглее чем был.</w:t>
      </w:r>
    </w:p>
    <w:p w:rsidR="00127131" w:rsidRPr="00127131" w:rsidRDefault="00205327" w:rsidP="001E69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Значимость.</w:t>
      </w:r>
      <w:r w:rsidRPr="00205327">
        <w:t xml:space="preserve"> </w:t>
      </w:r>
      <w:r w:rsidRPr="00205327">
        <w:rPr>
          <w:rFonts w:ascii="Times New Roman" w:hAnsi="Times New Roman" w:cs="Times New Roman"/>
          <w:sz w:val="28"/>
          <w:szCs w:val="28"/>
        </w:rPr>
        <w:t>Значимость моего проекта заключается в том, что здесь собраны проверенные способы воспитания котов и исследованы все варианты обучения питомца, а также найдены два новых вида "Визуальные уроки" и "Резкие громкие звуки".</w:t>
      </w:r>
    </w:p>
    <w:p w:rsidR="001E69DC" w:rsidRPr="00205327" w:rsidRDefault="001E69DC" w:rsidP="002053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9DC">
        <w:rPr>
          <w:rFonts w:ascii="Times New Roman" w:hAnsi="Times New Roman" w:cs="Times New Roman"/>
          <w:sz w:val="28"/>
          <w:szCs w:val="28"/>
        </w:rPr>
        <w:t xml:space="preserve">В данном тексте вы можете у </w:t>
      </w:r>
      <w:proofErr w:type="gramStart"/>
      <w:r w:rsidRPr="001E69DC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Pr="001E69DC">
        <w:rPr>
          <w:rFonts w:ascii="Times New Roman" w:hAnsi="Times New Roman" w:cs="Times New Roman"/>
          <w:sz w:val="28"/>
          <w:szCs w:val="28"/>
        </w:rPr>
        <w:t xml:space="preserve"> как правильно приютить кота с улицы и не пострадать. Если у вас это получилось или вы решите завести питомца из питомника, то вам понадобится информация об его воспитании и ошибках в обучении котенка. Также здесь можно узнать историю приручения кошек.</w:t>
      </w: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1E69DC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69DC" w:rsidRDefault="00EC5385" w:rsidP="001E69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C5385">
        <w:rPr>
          <w:rFonts w:ascii="Times New Roman" w:hAnsi="Times New Roman" w:cs="Times New Roman"/>
          <w:b/>
          <w:sz w:val="36"/>
          <w:szCs w:val="36"/>
        </w:rPr>
        <w:lastRenderedPageBreak/>
        <w:t>Глава 1</w:t>
      </w:r>
    </w:p>
    <w:p w:rsidR="002F09EA" w:rsidRDefault="009F14F5" w:rsidP="002F09E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Теоре</w:t>
      </w:r>
      <w:r w:rsidR="002F09EA">
        <w:rPr>
          <w:rFonts w:ascii="Times New Roman" w:hAnsi="Times New Roman" w:cs="Times New Roman"/>
          <w:b/>
          <w:sz w:val="36"/>
          <w:szCs w:val="36"/>
        </w:rPr>
        <w:t>тическая часть.</w:t>
      </w:r>
    </w:p>
    <w:p w:rsidR="002F09EA" w:rsidRDefault="00DC7DBD" w:rsidP="002F0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Аналоговый</w:t>
      </w:r>
      <w:r w:rsidR="002F09EA">
        <w:rPr>
          <w:rFonts w:ascii="Times New Roman" w:hAnsi="Times New Roman" w:cs="Times New Roman"/>
          <w:b/>
          <w:sz w:val="28"/>
          <w:szCs w:val="28"/>
        </w:rPr>
        <w:t xml:space="preserve"> анализ.</w:t>
      </w:r>
    </w:p>
    <w:p w:rsidR="002F09EA" w:rsidRPr="005A253A" w:rsidRDefault="002F09EA" w:rsidP="002F09EA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A253A">
        <w:rPr>
          <w:rFonts w:ascii="Times New Roman" w:hAnsi="Times New Roman" w:cs="Times New Roman"/>
          <w:sz w:val="28"/>
          <w:szCs w:val="28"/>
        </w:rPr>
        <w:t>Исследовательская работа "ДРЕССИРОВКА КОШЕК: С ЧЕГО НАЧАТЬ?"</w:t>
      </w:r>
    </w:p>
    <w:p w:rsidR="002F09EA" w:rsidRDefault="002F09EA" w:rsidP="002F0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Ссылка. </w:t>
      </w:r>
      <w:hyperlink r:id="rId9" w:history="1">
        <w:r w:rsidRPr="00FE30AE">
          <w:rPr>
            <w:rStyle w:val="a9"/>
            <w:rFonts w:ascii="Times New Roman" w:hAnsi="Times New Roman" w:cs="Times New Roman"/>
            <w:sz w:val="28"/>
            <w:szCs w:val="28"/>
          </w:rPr>
          <w:t>https://infourok.ru/issledovatelskaya-rabota-dressirovka-koshek-s-chego-nachat-6215831.html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EA" w:rsidRDefault="002F09EA" w:rsidP="002F09EA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A253A">
        <w:rPr>
          <w:rFonts w:ascii="Times New Roman" w:hAnsi="Times New Roman" w:cs="Times New Roman"/>
          <w:sz w:val="28"/>
          <w:szCs w:val="28"/>
        </w:rPr>
        <w:t>Исследовательская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53A">
        <w:rPr>
          <w:rFonts w:ascii="Times New Roman" w:hAnsi="Times New Roman" w:cs="Times New Roman"/>
          <w:sz w:val="28"/>
          <w:szCs w:val="28"/>
        </w:rPr>
        <w:t>Кошки рядом с нами.</w:t>
      </w:r>
    </w:p>
    <w:p w:rsidR="002F09EA" w:rsidRDefault="002F09EA" w:rsidP="002F0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Ссылка. </w:t>
      </w:r>
      <w:hyperlink r:id="rId10" w:history="1">
        <w:r w:rsidRPr="00FE30AE">
          <w:rPr>
            <w:rStyle w:val="a9"/>
            <w:rFonts w:ascii="Times New Roman" w:hAnsi="Times New Roman" w:cs="Times New Roman"/>
            <w:sz w:val="28"/>
            <w:szCs w:val="28"/>
          </w:rPr>
          <w:t>https://multiurok.ru/files/issliedovatiel-skaia-rabota-koshki-riadom-s-nami.html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EA" w:rsidRDefault="002F09EA" w:rsidP="002F09EA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A253A">
        <w:rPr>
          <w:rFonts w:ascii="Times New Roman" w:hAnsi="Times New Roman" w:cs="Times New Roman"/>
          <w:sz w:val="28"/>
          <w:szCs w:val="28"/>
        </w:rPr>
        <w:t>Исследовательская работа "Мой кот"</w:t>
      </w:r>
    </w:p>
    <w:p w:rsidR="002F09EA" w:rsidRDefault="002F09EA" w:rsidP="002F0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Ссылка. </w:t>
      </w:r>
      <w:hyperlink r:id="rId11" w:history="1">
        <w:r w:rsidRPr="00FE30AE">
          <w:rPr>
            <w:rStyle w:val="a9"/>
            <w:rFonts w:ascii="Times New Roman" w:hAnsi="Times New Roman" w:cs="Times New Roman"/>
            <w:sz w:val="28"/>
            <w:szCs w:val="28"/>
          </w:rPr>
          <w:t>https://nsportal.ru/ap/library/drugoe/2013/02/18/issledovatelskaya-rabota-moy-kot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9EA" w:rsidRPr="002F09EA" w:rsidRDefault="002F09EA" w:rsidP="002F09EA">
      <w:pPr>
        <w:rPr>
          <w:rFonts w:ascii="Times New Roman" w:hAnsi="Times New Roman" w:cs="Times New Roman"/>
          <w:sz w:val="36"/>
          <w:szCs w:val="36"/>
        </w:rPr>
      </w:pPr>
    </w:p>
    <w:p w:rsidR="00242ED7" w:rsidRPr="00242ED7" w:rsidRDefault="00242ED7" w:rsidP="00484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ED7">
        <w:rPr>
          <w:rFonts w:ascii="Times New Roman" w:hAnsi="Times New Roman" w:cs="Times New Roman"/>
          <w:b/>
          <w:sz w:val="28"/>
          <w:szCs w:val="28"/>
        </w:rPr>
        <w:t>Как кошка стала домашним животным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В отличие от собаки и лошади, которых человек приручал намеренно, кошка пришла к нему сама. И здесь – самое место вспомнить слова хвостатой героини сказки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Р.Киплинга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>: «Я, кошка, хожу, где вздумается, и гуляю сама по себе». Так как же случилось, что свободолюбивое создание стало домашним животным?</w:t>
      </w:r>
    </w:p>
    <w:p w:rsidR="00242ED7" w:rsidRPr="00242ED7" w:rsidRDefault="00242ED7" w:rsidP="00242ED7">
      <w:pPr>
        <w:rPr>
          <w:rFonts w:ascii="Times New Roman" w:hAnsi="Times New Roman" w:cs="Times New Roman"/>
          <w:b/>
          <w:sz w:val="28"/>
          <w:szCs w:val="28"/>
        </w:rPr>
      </w:pPr>
      <w:r w:rsidRPr="00242ED7">
        <w:rPr>
          <w:rFonts w:ascii="Times New Roman" w:hAnsi="Times New Roman" w:cs="Times New Roman"/>
          <w:b/>
          <w:sz w:val="28"/>
          <w:szCs w:val="28"/>
        </w:rPr>
        <w:t>Археологи свидетельствуют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Изначально считалось, что кошки были одомашнены древними египтянами около 5,5 тыс. лет назад. Однако, во время раскопок, датируемых эпохой неолита (IX–VII тыс. до н.э.), в Турции и Палестине, а также на Крите и Кипре, были обнаружены каменные фигурки людей с кошками, а также общие захоронения, имеющие, несомненно, ритуальное значение. Ведь диких животных вряд ли стали бы так аккуратно хоронить рядом с людьми.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Изучение следов содержания углерода и азота в костях позволило сделать вывод, что кошки уже в тот период ели ту же пищу, что и их владельцы, а, значит – жили рядом с человеком.</w:t>
      </w:r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В результате был сделан вывод, что кошка была одомашнена около 10 тыс. лет назад земледельцами Средиземноморья и лишь впоследствии попала в Египет через Ближний Восток. Как только люди стали вести оседлый образ жизни, они стали создавать поселения с сельскохозяйственными объектами, которые и привлекали</w:t>
      </w:r>
      <w:r w:rsidR="00242ED7">
        <w:rPr>
          <w:rFonts w:ascii="Times New Roman" w:hAnsi="Times New Roman" w:cs="Times New Roman"/>
          <w:sz w:val="28"/>
          <w:szCs w:val="28"/>
        </w:rPr>
        <w:t xml:space="preserve"> диких кошек обилием грызунов. 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Помимо угрозы урожаю, вездесущие мыши и крысы являлись переносчиками смертельных болезней, поэтому мурка в прямом смысле слова спасла цивилизацию, инициировав некий симбиоз с человеком, предусматривающий взаимовыгодные, но свободные отношения.</w:t>
      </w:r>
    </w:p>
    <w:p w:rsidR="00242ED7" w:rsidRDefault="00242ED7" w:rsidP="00242ED7">
      <w:pPr>
        <w:rPr>
          <w:rFonts w:ascii="Times New Roman" w:hAnsi="Times New Roman" w:cs="Times New Roman"/>
          <w:b/>
          <w:sz w:val="28"/>
          <w:szCs w:val="28"/>
        </w:rPr>
      </w:pPr>
      <w:r w:rsidRPr="00242ED7">
        <w:rPr>
          <w:rFonts w:ascii="Times New Roman" w:hAnsi="Times New Roman" w:cs="Times New Roman"/>
          <w:b/>
          <w:sz w:val="28"/>
          <w:szCs w:val="28"/>
        </w:rPr>
        <w:t>ДНК-анализ</w:t>
      </w:r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Бельгийские исследователи </w:t>
      </w:r>
      <w:proofErr w:type="gramStart"/>
      <w:r w:rsidR="00242ED7" w:rsidRPr="00242ED7">
        <w:rPr>
          <w:rFonts w:ascii="Times New Roman" w:hAnsi="Times New Roman" w:cs="Times New Roman"/>
          <w:sz w:val="28"/>
          <w:szCs w:val="28"/>
        </w:rPr>
        <w:t>проанализировали биологический материл</w:t>
      </w:r>
      <w:proofErr w:type="gram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, взятый как от современных представителей разных пород, так и с кошачьих останков, найденных на обширной территории – от Румынии до Анголы. В результате были обнаружен общий характер ДНК митохондрий, </w:t>
      </w:r>
    </w:p>
    <w:p w:rsidR="00242ED7" w:rsidRPr="00242ED7" w:rsidRDefault="00242ED7" w:rsidP="00242ED7">
      <w:pPr>
        <w:rPr>
          <w:rFonts w:ascii="Times New Roman" w:hAnsi="Times New Roman" w:cs="Times New Roman"/>
          <w:b/>
          <w:sz w:val="28"/>
          <w:szCs w:val="28"/>
        </w:rPr>
      </w:pPr>
      <w:r w:rsidRPr="00242ED7">
        <w:rPr>
          <w:rFonts w:ascii="Times New Roman" w:hAnsi="Times New Roman" w:cs="Times New Roman"/>
          <w:sz w:val="28"/>
          <w:szCs w:val="28"/>
        </w:rPr>
        <w:t>позволяющий сделать вывод, что предком домашних мурок является степной кот – подвид дикой лесной кошки (</w:t>
      </w:r>
      <w:proofErr w:type="spellStart"/>
      <w:r w:rsidRPr="00242ED7">
        <w:rPr>
          <w:rFonts w:ascii="Times New Roman" w:hAnsi="Times New Roman" w:cs="Times New Roman"/>
          <w:sz w:val="28"/>
          <w:szCs w:val="28"/>
        </w:rPr>
        <w:t>Felis</w:t>
      </w:r>
      <w:proofErr w:type="spellEnd"/>
      <w:r w:rsidRPr="00242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2ED7">
        <w:rPr>
          <w:rFonts w:ascii="Times New Roman" w:hAnsi="Times New Roman" w:cs="Times New Roman"/>
          <w:sz w:val="28"/>
          <w:szCs w:val="28"/>
        </w:rPr>
        <w:t>silvestris</w:t>
      </w:r>
      <w:proofErr w:type="spellEnd"/>
      <w:r w:rsidRPr="00242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2ED7">
        <w:rPr>
          <w:rFonts w:ascii="Times New Roman" w:hAnsi="Times New Roman" w:cs="Times New Roman"/>
          <w:sz w:val="28"/>
          <w:szCs w:val="28"/>
        </w:rPr>
        <w:t>lybica</w:t>
      </w:r>
      <w:proofErr w:type="spellEnd"/>
      <w:r w:rsidRPr="00242ED7">
        <w:rPr>
          <w:rFonts w:ascii="Times New Roman" w:hAnsi="Times New Roman" w:cs="Times New Roman"/>
          <w:sz w:val="28"/>
          <w:szCs w:val="28"/>
        </w:rPr>
        <w:t xml:space="preserve">).  Подобный </w:t>
      </w:r>
      <w:proofErr w:type="spellStart"/>
      <w:r w:rsidRPr="00242ED7">
        <w:rPr>
          <w:rFonts w:ascii="Times New Roman" w:hAnsi="Times New Roman" w:cs="Times New Roman"/>
          <w:sz w:val="28"/>
          <w:szCs w:val="28"/>
        </w:rPr>
        <w:t>митохондриальный</w:t>
      </w:r>
      <w:proofErr w:type="spellEnd"/>
      <w:r w:rsidRPr="00242ED7">
        <w:rPr>
          <w:rFonts w:ascii="Times New Roman" w:hAnsi="Times New Roman" w:cs="Times New Roman"/>
          <w:sz w:val="28"/>
          <w:szCs w:val="28"/>
        </w:rPr>
        <w:t xml:space="preserve"> геном назвали «типом</w:t>
      </w:r>
      <w:proofErr w:type="gramStart"/>
      <w:r w:rsidRPr="00242ED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42ED7">
        <w:rPr>
          <w:rFonts w:ascii="Times New Roman" w:hAnsi="Times New Roman" w:cs="Times New Roman"/>
          <w:sz w:val="28"/>
          <w:szCs w:val="28"/>
        </w:rPr>
        <w:t>».</w:t>
      </w:r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Генетические свидетельства подтверждают, что кошки, похожие по «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митохондриальному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портрету» на степного кота, впервые появились более 9 тыс. лет назад на территории современной Турции. Примерно 4,5 тыс. лет до н. э. кошки этого типа распространяются по территории современной Болгарии, ещё через тысячу лет – по территории Румынии и далее – в Европу, Азию и Африку. Однако, учитывая стойкую территориальность этого вида животных, путешествовать и покорять новые континенты мурк</w:t>
      </w:r>
      <w:r w:rsidR="00242ED7">
        <w:rPr>
          <w:rFonts w:ascii="Times New Roman" w:hAnsi="Times New Roman" w:cs="Times New Roman"/>
          <w:sz w:val="28"/>
          <w:szCs w:val="28"/>
        </w:rPr>
        <w:t>и могли только вместе с людьми.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>Примечательно, что генетический материал, взятый у египетских кошачьих мумий, отличался от ДНК кошек «типа</w:t>
      </w:r>
      <w:proofErr w:type="gramStart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42ED7" w:rsidRPr="00242ED7">
        <w:rPr>
          <w:rFonts w:ascii="Times New Roman" w:hAnsi="Times New Roman" w:cs="Times New Roman"/>
          <w:sz w:val="28"/>
          <w:szCs w:val="28"/>
        </w:rPr>
        <w:t>» и был обозначен как «тип С». В связи с этим возникла теория, что египтяне одомашнили кошек независимо от других народов, взяв за основу местную дикую популяцию. Но, скорее всего, появившиеся в стране фараонов ближневосточные кошки «типа</w:t>
      </w:r>
      <w:proofErr w:type="gramStart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42ED7" w:rsidRPr="00242ED7">
        <w:rPr>
          <w:rFonts w:ascii="Times New Roman" w:hAnsi="Times New Roman" w:cs="Times New Roman"/>
          <w:sz w:val="28"/>
          <w:szCs w:val="28"/>
        </w:rPr>
        <w:t>» скрестились с аборигенами и дали отличный от исходного «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митохондриальный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портрет».</w:t>
      </w:r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Заслуга египтян в дом, что они вели своеобразную селекцию кошачьего племени, отбирая не только ловких охотников, но и приятных компаньонов. Избавление от дикого наследия, происходящее в характере египетских </w:t>
      </w:r>
      <w:r w:rsidR="00242ED7" w:rsidRPr="00242ED7">
        <w:rPr>
          <w:rFonts w:ascii="Times New Roman" w:hAnsi="Times New Roman" w:cs="Times New Roman"/>
          <w:sz w:val="28"/>
          <w:szCs w:val="28"/>
        </w:rPr>
        <w:lastRenderedPageBreak/>
        <w:t>кошек, прослеживаются и в искусстве, так что поздние фрески изображают этих животных в ошейниках рядом с охотящимися, трап</w:t>
      </w:r>
      <w:r w:rsidR="00242ED7">
        <w:rPr>
          <w:rFonts w:ascii="Times New Roman" w:hAnsi="Times New Roman" w:cs="Times New Roman"/>
          <w:sz w:val="28"/>
          <w:szCs w:val="28"/>
        </w:rPr>
        <w:t>езничающими или спящими людьми.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Одновременно менялась и окраска кошек, долгое время остававшаяся «дикой». </w:t>
      </w:r>
      <w:proofErr w:type="gramStart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Вероятно, гены, контролирующие цвет шерсти, претерпели мутацию и, начиная с XIV в. н. э.,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котейки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«переодеваются в домашнее», так что полоски «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табби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>» сглаживаются, размываются или заменяются пятнами.</w:t>
      </w:r>
      <w:proofErr w:type="gramEnd"/>
    </w:p>
    <w:p w:rsidR="00242ED7" w:rsidRPr="00242ED7" w:rsidRDefault="00242ED7" w:rsidP="00242ED7">
      <w:pPr>
        <w:rPr>
          <w:rFonts w:ascii="Times New Roman" w:hAnsi="Times New Roman" w:cs="Times New Roman"/>
          <w:b/>
          <w:sz w:val="28"/>
          <w:szCs w:val="28"/>
        </w:rPr>
      </w:pPr>
      <w:r w:rsidRPr="00242ED7">
        <w:rPr>
          <w:rFonts w:ascii="Times New Roman" w:hAnsi="Times New Roman" w:cs="Times New Roman"/>
          <w:b/>
          <w:sz w:val="28"/>
          <w:szCs w:val="28"/>
        </w:rPr>
        <w:t>Отношение людей к кошкам в разные эпохи</w:t>
      </w:r>
    </w:p>
    <w:p w:rsidR="00242ED7" w:rsidRP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В Древнем Египте кошку считали священной и отождествляли с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Бастет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– богиней домашнего очага, любви и плодородия. Кошки массово жили при храмах и пользовались особыми привилегиями, а после смерти подвергались бальзамированию, подобно телам вельмож. Умерших домашних питомцев оплакивали как смерть члена семьи, хоронили с почестями и даже носили траур, сбривая брови и обстригая волосы. За убийство кошки казнили смертью.</w:t>
      </w:r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Позднее, благодаря торговым путям, кошка попала на территорию Европы. Древние римляне сохраняли почтенное отношение к этому животному, считая олицетворением свободы и спутницей богини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Либертас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. Во многих исламских странах в отличие от «грязных» собак, кошка была весьма почитаема и даже вхожа в мечеть. </w:t>
      </w:r>
      <w:proofErr w:type="gramStart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В качестве иллюстрации к «Запискам у изголовья» придворной дамы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Сэй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Сёнагон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известна старинная японской гравюра под названием «Женщина отрезает подол кимоно, чтобы не потревожить спящую кошку», отражающая трепетное отношение к пушистому зверь</w:t>
      </w:r>
      <w:r w:rsidR="00242ED7">
        <w:rPr>
          <w:rFonts w:ascii="Times New Roman" w:hAnsi="Times New Roman" w:cs="Times New Roman"/>
          <w:sz w:val="28"/>
          <w:szCs w:val="28"/>
        </w:rPr>
        <w:t>ку в стране Восходящего Солнца.</w:t>
      </w:r>
      <w:proofErr w:type="gramEnd"/>
    </w:p>
    <w:p w:rsidR="00242ED7" w:rsidRDefault="009F1D37" w:rsidP="00242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D7" w:rsidRPr="00242ED7">
        <w:rPr>
          <w:rFonts w:ascii="Times New Roman" w:hAnsi="Times New Roman" w:cs="Times New Roman"/>
          <w:sz w:val="28"/>
          <w:szCs w:val="28"/>
        </w:rPr>
        <w:t xml:space="preserve">В средневековой Европе кошек считали пособниками колдунов, безжалостно уничтожая. А вот на Руси отношение к этим животным было двояким: от учтивого олицетворения домового до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оборотнической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ED7" w:rsidRPr="00242ED7">
        <w:rPr>
          <w:rFonts w:ascii="Times New Roman" w:hAnsi="Times New Roman" w:cs="Times New Roman"/>
          <w:sz w:val="28"/>
          <w:szCs w:val="28"/>
        </w:rPr>
        <w:t>ведьминской</w:t>
      </w:r>
      <w:proofErr w:type="spellEnd"/>
      <w:r w:rsidR="00242ED7" w:rsidRPr="00242ED7">
        <w:rPr>
          <w:rFonts w:ascii="Times New Roman" w:hAnsi="Times New Roman" w:cs="Times New Roman"/>
          <w:sz w:val="28"/>
          <w:szCs w:val="28"/>
        </w:rPr>
        <w:t xml:space="preserve"> маски.</w:t>
      </w:r>
    </w:p>
    <w:p w:rsidR="00200204" w:rsidRDefault="00200204" w:rsidP="00242ED7">
      <w:pPr>
        <w:rPr>
          <w:rFonts w:ascii="Times New Roman" w:hAnsi="Times New Roman" w:cs="Times New Roman"/>
          <w:sz w:val="28"/>
          <w:szCs w:val="28"/>
        </w:rPr>
      </w:pPr>
    </w:p>
    <w:p w:rsidR="00E32F0F" w:rsidRPr="00E32F0F" w:rsidRDefault="00E32F0F" w:rsidP="00E32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Проблемы с приручением кошек: с чем придется столкнуться</w:t>
      </w: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Прежде чем нести первого попавшегося кота к себе домой – оцените риски. Приручение – дело благородное, но важно понимать, что, если вы по какой-то причине не справитесь – «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усатика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>» придется снова вер</w:t>
      </w:r>
      <w:r w:rsidR="00E32F0F">
        <w:rPr>
          <w:rFonts w:ascii="Times New Roman" w:hAnsi="Times New Roman" w:cs="Times New Roman"/>
          <w:sz w:val="28"/>
          <w:szCs w:val="28"/>
        </w:rPr>
        <w:t>нуть на улицу.</w:t>
      </w:r>
    </w:p>
    <w:p w:rsid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t>К основным проблемам, св</w:t>
      </w:r>
      <w:r>
        <w:rPr>
          <w:rFonts w:ascii="Times New Roman" w:hAnsi="Times New Roman" w:cs="Times New Roman"/>
          <w:sz w:val="28"/>
          <w:szCs w:val="28"/>
        </w:rPr>
        <w:t>язанным с приручением, относят:</w:t>
      </w:r>
    </w:p>
    <w:p w:rsidR="00E32F0F" w:rsidRDefault="00E32F0F" w:rsidP="00E32F0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lastRenderedPageBreak/>
        <w:t>Сильную дикость кота (не было опыта общения с человеком или был, но негативный). Понаблюдайте за поведением того, кто вам нравится. Если кот обитает рядом с жилым домом, принимает еду от людей, но старается сильно с ними не контактировать, то он полудикий. Такие «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усатики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>» имеют позитивный опыт общения с человеком, поэтому их вполне реально приручить. Еще легче адаптация проходит у брошенных или потерявшихся домашних питомцев.</w:t>
      </w:r>
    </w:p>
    <w:p w:rsidR="00E32F0F" w:rsidRDefault="00E32F0F" w:rsidP="00E32F0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t>Большой возраст. Чем дольше зверек живет на улице, тем сложнее адаптировать его к жизни рядом с человеком. Совершенно обратная ситуация характерна для котят до 3 месяцев.</w:t>
      </w:r>
    </w:p>
    <w:p w:rsidR="00E32F0F" w:rsidRPr="00E32F0F" w:rsidRDefault="00E32F0F" w:rsidP="00E32F0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t>Время. Многие котята приручаются всего за 2-6 недель, а взрослые – за несколько месяцев и даже больше года. Во избежание отката вам придется тратить на приручение по несколько часов каждый день все это время, поэтому обязательно убедитесь, что вы готовы к таким жертвам.</w:t>
      </w:r>
    </w:p>
    <w:p w:rsidR="00E32F0F" w:rsidRP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ВАЖНО!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F0F">
        <w:rPr>
          <w:rFonts w:ascii="Times New Roman" w:hAnsi="Times New Roman" w:cs="Times New Roman"/>
          <w:sz w:val="28"/>
          <w:szCs w:val="28"/>
        </w:rPr>
        <w:t>Не забирайте малыша от матери с улицы, если он все еще находится на грудном вскармливании.</w:t>
      </w:r>
    </w:p>
    <w:p w:rsidR="00E32F0F" w:rsidRPr="009F1D37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 w:rsidRPr="009F1D37">
        <w:rPr>
          <w:rFonts w:ascii="Times New Roman" w:hAnsi="Times New Roman" w:cs="Times New Roman"/>
          <w:b/>
          <w:sz w:val="28"/>
          <w:szCs w:val="28"/>
        </w:rPr>
        <w:t>Отлов животного, которое боится идти на руки</w:t>
      </w: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Одичалые коты, которые были когда-то домашними, спокойно подходят к любым людям, ассоциируя их с теплом и едой. Единственное исключение – наличие негативного опыта. Если несчастный 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котейка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успел попасть в передрягу с участием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живодера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>, то его доверие будет го</w:t>
      </w:r>
      <w:r w:rsidR="00E32F0F">
        <w:rPr>
          <w:rFonts w:ascii="Times New Roman" w:hAnsi="Times New Roman" w:cs="Times New Roman"/>
          <w:sz w:val="28"/>
          <w:szCs w:val="28"/>
        </w:rPr>
        <w:t>раздо ниже, чем раньше.</w:t>
      </w:r>
    </w:p>
    <w:p w:rsid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Отлов котов, которые боятся идти на руки</w:t>
      </w: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Во всех остальных случаях шанса взять животное подмышку и пойти с ним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домой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просто не будет. С ними придется проявить всю свою хитрость и смекалку. Для этого вам потребуется еда, переноска </w:t>
      </w:r>
      <w:r w:rsidR="00E32F0F">
        <w:rPr>
          <w:rFonts w:ascii="Times New Roman" w:hAnsi="Times New Roman" w:cs="Times New Roman"/>
          <w:sz w:val="28"/>
          <w:szCs w:val="28"/>
        </w:rPr>
        <w:t>и специальные ловушки.</w:t>
      </w:r>
    </w:p>
    <w:p w:rsid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Еда и переноска</w:t>
      </w: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Переноска – самый удобный вариант, ведь после поимки «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усатика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>» придется отнести к ветеринару. Еда в данном случае будет выступать приманкой, поэтому подберите что-то с сильным запахом: рыбу, кошачьи консервы или бюдж</w:t>
      </w:r>
      <w:r w:rsidR="00E32F0F">
        <w:rPr>
          <w:rFonts w:ascii="Times New Roman" w:hAnsi="Times New Roman" w:cs="Times New Roman"/>
          <w:sz w:val="28"/>
          <w:szCs w:val="28"/>
        </w:rPr>
        <w:t xml:space="preserve">етный корм </w:t>
      </w:r>
      <w:proofErr w:type="gramStart"/>
      <w:r w:rsidR="00E32F0F">
        <w:rPr>
          <w:rFonts w:ascii="Times New Roman" w:hAnsi="Times New Roman" w:cs="Times New Roman"/>
          <w:sz w:val="28"/>
          <w:szCs w:val="28"/>
        </w:rPr>
        <w:t>эконом-класса</w:t>
      </w:r>
      <w:proofErr w:type="gramEnd"/>
      <w:r w:rsidR="00E32F0F">
        <w:rPr>
          <w:rFonts w:ascii="Times New Roman" w:hAnsi="Times New Roman" w:cs="Times New Roman"/>
          <w:sz w:val="28"/>
          <w:szCs w:val="28"/>
        </w:rPr>
        <w:t xml:space="preserve">.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Расположите переноску в месте, где обитает котенок, и положите внутрь порцию еды. Затем либо дождитесь, когда малыш зайдет туда сам, либо приманите его шуршащим фантиком. Как только он окажется внутри, </w:t>
      </w:r>
      <w:r w:rsidR="00E32F0F">
        <w:rPr>
          <w:rFonts w:ascii="Times New Roman" w:hAnsi="Times New Roman" w:cs="Times New Roman"/>
          <w:sz w:val="28"/>
          <w:szCs w:val="28"/>
        </w:rPr>
        <w:t>дверцу переноски можно закрыть.</w:t>
      </w:r>
    </w:p>
    <w:p w:rsidR="00E32F0F" w:rsidRP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lastRenderedPageBreak/>
        <w:t>СОВЕТ!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F0F">
        <w:rPr>
          <w:rFonts w:ascii="Times New Roman" w:hAnsi="Times New Roman" w:cs="Times New Roman"/>
          <w:sz w:val="28"/>
          <w:szCs w:val="28"/>
        </w:rPr>
        <w:t xml:space="preserve">Если у вас достаточно свободного времени и терпения, то просто прикармливайте 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котейку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 xml:space="preserve"> каждый день, пока он не проникнется к вам доверием и не разрешит взять себя на руки по доброй воле.</w:t>
      </w:r>
    </w:p>
    <w:p w:rsidR="00E32F0F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Специальные ловушки</w:t>
      </w:r>
    </w:p>
    <w:p w:rsidR="00E32F0F" w:rsidRPr="00E32F0F" w:rsidRDefault="009F1D37" w:rsidP="00E32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Взрослые менее доверчивы, поэтому для их отлова рекомендуется использовать 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котоловку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– специальную ловушку, представляющую собой прочную складную клетку из стали с захлопывающейся дверцей. Ее можно купить практически в любом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интернет-магазине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или взять с рук.</w:t>
      </w:r>
    </w:p>
    <w:p w:rsid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Подсказка.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F0F">
        <w:rPr>
          <w:rFonts w:ascii="Times New Roman" w:hAnsi="Times New Roman" w:cs="Times New Roman"/>
          <w:sz w:val="28"/>
          <w:szCs w:val="28"/>
        </w:rPr>
        <w:t xml:space="preserve">Можно попросить 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котоловку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 xml:space="preserve"> напрокат у волонтеров или приюта для животных.</w:t>
      </w:r>
    </w:p>
    <w:p w:rsidR="00E32F0F" w:rsidRP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Принцип здесь такой же, как и с переноской. Внутрь 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котоловки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кладут приманку, а сразу после ее поедания дверца самостоятельно закрывается. Сверху на клетку накидывают плотное покрывало, чтобы кот смог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успо</w:t>
      </w:r>
      <w:r w:rsidR="00E32F0F">
        <w:rPr>
          <w:rFonts w:ascii="Times New Roman" w:hAnsi="Times New Roman" w:cs="Times New Roman"/>
          <w:sz w:val="28"/>
          <w:szCs w:val="28"/>
        </w:rPr>
        <w:t xml:space="preserve">коиться и прийти в себя. </w:t>
      </w:r>
      <w:r w:rsidR="00E32F0F" w:rsidRPr="00E32F0F">
        <w:rPr>
          <w:rFonts w:ascii="Times New Roman" w:hAnsi="Times New Roman" w:cs="Times New Roman"/>
          <w:sz w:val="28"/>
          <w:szCs w:val="28"/>
        </w:rPr>
        <w:t>Еще один возможный вариант – рыболовный подсак, но у него слишком много минусов. Поймать им юркое животное с первого раза очень непросто. Из-за этого вы рискуете утратить доверие</w:t>
      </w:r>
      <w:r w:rsidR="00E32F0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32F0F">
        <w:rPr>
          <w:rFonts w:ascii="Times New Roman" w:hAnsi="Times New Roman" w:cs="Times New Roman"/>
          <w:sz w:val="28"/>
          <w:szCs w:val="28"/>
        </w:rPr>
        <w:t>усатика</w:t>
      </w:r>
      <w:proofErr w:type="spellEnd"/>
      <w:r w:rsidR="00E32F0F">
        <w:rPr>
          <w:rFonts w:ascii="Times New Roman" w:hAnsi="Times New Roman" w:cs="Times New Roman"/>
          <w:sz w:val="28"/>
          <w:szCs w:val="28"/>
        </w:rPr>
        <w:t>» уже в самом начале</w:t>
      </w:r>
      <w:proofErr w:type="gramStart"/>
      <w:r w:rsidR="00E32F0F"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>акже довольно проблематична пересадка в переноску. Любое неосторожное</w:t>
      </w:r>
      <w:r w:rsidR="00E32F0F">
        <w:rPr>
          <w:rFonts w:ascii="Times New Roman" w:hAnsi="Times New Roman" w:cs="Times New Roman"/>
          <w:sz w:val="28"/>
          <w:szCs w:val="28"/>
        </w:rPr>
        <w:t xml:space="preserve"> движение – и кот снова сбежит</w:t>
      </w:r>
      <w:proofErr w:type="gramStart"/>
      <w:r w:rsidR="00E32F0F"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>е используйте для отлова обычное одеяло или мешок. Такие тонкие материалы не сдержат когти, и испуганное животное запросто вас поранит.</w:t>
      </w:r>
    </w:p>
    <w:p w:rsidR="00E32F0F" w:rsidRPr="00E32F0F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Привыкание питомца к дому</w:t>
      </w:r>
    </w:p>
    <w:p w:rsidR="00E32F0F" w:rsidRP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Еще до того, как вы соберетесь принести нового питомца домой, ему следует оборудовать отдельное место. Лучше всего для этого подойдет отдельная комната, а при ее отсутствии – просторная клетка или утепленный балкон. В выбранном месте нужно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мягкое покрывало, лежак, миски с едой и водой, лоток, несколько игрушек и любые вещи с вашим запахом.</w:t>
      </w:r>
    </w:p>
    <w:p w:rsidR="00E32F0F" w:rsidRPr="00E32F0F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 w:rsidRPr="00E32F0F">
        <w:rPr>
          <w:rFonts w:ascii="Times New Roman" w:hAnsi="Times New Roman" w:cs="Times New Roman"/>
          <w:b/>
          <w:sz w:val="28"/>
          <w:szCs w:val="28"/>
        </w:rPr>
        <w:t>Знакомство с жилищем</w:t>
      </w: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Вернувшись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домой, разместите переноску или 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котоловку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в заранее подготовленной комнате. Откройте крышку и позвольте зверьку самому сделать первы</w:t>
      </w:r>
      <w:r w:rsidR="00E32F0F">
        <w:rPr>
          <w:rFonts w:ascii="Times New Roman" w:hAnsi="Times New Roman" w:cs="Times New Roman"/>
          <w:sz w:val="28"/>
          <w:szCs w:val="28"/>
        </w:rPr>
        <w:t xml:space="preserve">й шаг на незнакомую территорию. </w:t>
      </w:r>
      <w:r w:rsidR="00E32F0F" w:rsidRPr="00E32F0F">
        <w:rPr>
          <w:rFonts w:ascii="Times New Roman" w:hAnsi="Times New Roman" w:cs="Times New Roman"/>
          <w:sz w:val="28"/>
          <w:szCs w:val="28"/>
        </w:rPr>
        <w:t>Если вы выбрали клетку – накройте ее какой-нибудь тканью, а если целую комнату – задерните шторы. При приглушенном свете кошке будет проще расслабиться. После этого выйдите из комнаты на 2-3 часа,</w:t>
      </w:r>
      <w:r w:rsidR="00E32F0F">
        <w:rPr>
          <w:rFonts w:ascii="Times New Roman" w:hAnsi="Times New Roman" w:cs="Times New Roman"/>
          <w:sz w:val="28"/>
          <w:szCs w:val="28"/>
        </w:rPr>
        <w:t xml:space="preserve"> оставив зверька в одиночестве.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В целях безопасности не забудьте убрать с полок хрупкие и тяжелые предметы и </w:t>
      </w:r>
      <w:r w:rsidR="00E32F0F" w:rsidRPr="00E32F0F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обязательно прикройте все дыры, в которые можно заползти. Особое внимание уделите проводам. Их нужно поднять с пола и изолировать, чтобы </w:t>
      </w:r>
      <w:r w:rsidR="00E32F0F">
        <w:rPr>
          <w:rFonts w:ascii="Times New Roman" w:hAnsi="Times New Roman" w:cs="Times New Roman"/>
          <w:sz w:val="28"/>
          <w:szCs w:val="28"/>
        </w:rPr>
        <w:t>кошка не смогла травмироваться.</w:t>
      </w:r>
    </w:p>
    <w:p w:rsidR="00E32F0F" w:rsidRPr="0021257A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Кормление и лоток</w:t>
      </w:r>
    </w:p>
    <w:p w:rsidR="00E32F0F" w:rsidRP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Через обозначенное выше время вернитесь в комнату и попробуйте предложить что-нибудь вкусное, протянув руку. Если кошка упорно не идет на контакт – положи</w:t>
      </w:r>
      <w:r w:rsidR="0021257A">
        <w:rPr>
          <w:rFonts w:ascii="Times New Roman" w:hAnsi="Times New Roman" w:cs="Times New Roman"/>
          <w:sz w:val="28"/>
          <w:szCs w:val="28"/>
        </w:rPr>
        <w:t xml:space="preserve">те принесенную еду ей в миску.  </w:t>
      </w:r>
      <w:r w:rsidR="00E32F0F" w:rsidRPr="00E32F0F">
        <w:rPr>
          <w:rFonts w:ascii="Times New Roman" w:hAnsi="Times New Roman" w:cs="Times New Roman"/>
          <w:sz w:val="28"/>
          <w:szCs w:val="28"/>
        </w:rPr>
        <w:t>При дальнейшем кормлении обязательно придерживайтесь режима. Выдавайте пищу в одно и то же время небольшими порциями, чтобы не перегрузить желудок изголодавшегося на улице животного.</w:t>
      </w:r>
      <w:r w:rsidR="0021257A"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Во время кормлений оставайтесь в комнате, но не пытайтесь приблизиться вплотную. Самый оптимальный вариант – противоположный от кошки угол, где ей будет хорошо вас видно. Повторную попытку кормления с рук можно будет повторить сразу после того, как она перестанет п</w:t>
      </w:r>
      <w:r w:rsidR="0021257A">
        <w:rPr>
          <w:rFonts w:ascii="Times New Roman" w:hAnsi="Times New Roman" w:cs="Times New Roman"/>
          <w:sz w:val="28"/>
          <w:szCs w:val="28"/>
        </w:rPr>
        <w:t xml:space="preserve">рятаться при вашем присутствии.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Уделите особое внимание воде. Уличные животные часто обезвожены, поэтому обязательно следите за количеством воды в миске и не забывайте менять ее </w:t>
      </w:r>
      <w:proofErr w:type="gramStart"/>
      <w:r w:rsidR="00E32F0F" w:rsidRPr="00E32F0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новую.</w:t>
      </w:r>
    </w:p>
    <w:p w:rsid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t>Знакомство с лотком лучше проводить с помощью обычной земли. В отличие от наполнителя, она обладает знакомым запахом, а на этапе адаптации вам важно приучение к определенному месту. Со временем землю можно б</w:t>
      </w:r>
      <w:r w:rsidR="0021257A">
        <w:rPr>
          <w:rFonts w:ascii="Times New Roman" w:hAnsi="Times New Roman" w:cs="Times New Roman"/>
          <w:sz w:val="28"/>
          <w:szCs w:val="28"/>
        </w:rPr>
        <w:t>удет заменить на что-то другое.</w:t>
      </w:r>
    </w:p>
    <w:p w:rsidR="00E32F0F" w:rsidRP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Постепенная социализация</w:t>
      </w:r>
    </w:p>
    <w:p w:rsidR="0021257A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Во избежание стресса не пытайтесь установить слишком много контактов в один день. Для начала позвольте кошке привыкнуть к вам и к новому месту. Кормите ее, общайтесь и пробуйте вовлечь игру. Как только она начнет вам доверять – расширьте круг общения с помо</w:t>
      </w:r>
      <w:r w:rsidR="0021257A">
        <w:rPr>
          <w:rFonts w:ascii="Times New Roman" w:hAnsi="Times New Roman" w:cs="Times New Roman"/>
          <w:sz w:val="28"/>
          <w:szCs w:val="28"/>
        </w:rPr>
        <w:t xml:space="preserve">щью других взрослых </w:t>
      </w:r>
      <w:proofErr w:type="spellStart"/>
      <w:r w:rsidR="0021257A">
        <w:rPr>
          <w:rFonts w:ascii="Times New Roman" w:hAnsi="Times New Roman" w:cs="Times New Roman"/>
          <w:sz w:val="28"/>
          <w:szCs w:val="28"/>
        </w:rPr>
        <w:t>домочадцев</w:t>
      </w:r>
      <w:proofErr w:type="gramStart"/>
      <w:r w:rsidR="0021257A">
        <w:rPr>
          <w:rFonts w:ascii="Times New Roman" w:hAnsi="Times New Roman" w:cs="Times New Roman"/>
          <w:sz w:val="28"/>
          <w:szCs w:val="28"/>
        </w:rPr>
        <w:t>.</w:t>
      </w:r>
      <w:r w:rsidR="00E32F0F" w:rsidRPr="00E32F0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следующем этапе можно перейти к знакомству с детьми. Объясните им, что новую питомицу нельзя трогать против воли, </w:t>
      </w:r>
      <w:r w:rsidR="0021257A">
        <w:rPr>
          <w:rFonts w:ascii="Times New Roman" w:hAnsi="Times New Roman" w:cs="Times New Roman"/>
          <w:sz w:val="28"/>
          <w:szCs w:val="28"/>
        </w:rPr>
        <w:t xml:space="preserve">а также попросите их не шуметь. </w:t>
      </w:r>
      <w:r w:rsidR="00E32F0F" w:rsidRPr="00E32F0F">
        <w:rPr>
          <w:rFonts w:ascii="Times New Roman" w:hAnsi="Times New Roman" w:cs="Times New Roman"/>
          <w:sz w:val="28"/>
          <w:szCs w:val="28"/>
        </w:rPr>
        <w:t>В самом конце займитесь приучением к другим животным, живущим в вашем доме. На более раннем этапе между ними может возникнуть конфликт за территорию, поэтому не стоит напрягать напуганного «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уса</w:t>
      </w:r>
      <w:r w:rsidR="0021257A">
        <w:rPr>
          <w:rFonts w:ascii="Times New Roman" w:hAnsi="Times New Roman" w:cs="Times New Roman"/>
          <w:sz w:val="28"/>
          <w:szCs w:val="28"/>
        </w:rPr>
        <w:t>тика</w:t>
      </w:r>
      <w:proofErr w:type="spellEnd"/>
      <w:r w:rsidR="0021257A">
        <w:rPr>
          <w:rFonts w:ascii="Times New Roman" w:hAnsi="Times New Roman" w:cs="Times New Roman"/>
          <w:sz w:val="28"/>
          <w:szCs w:val="28"/>
        </w:rPr>
        <w:t>» до того, как он освоится.</w:t>
      </w:r>
    </w:p>
    <w:p w:rsidR="00E32F0F" w:rsidRPr="0021257A" w:rsidRDefault="00E32F0F" w:rsidP="00E32F0F">
      <w:pPr>
        <w:rPr>
          <w:rFonts w:ascii="Times New Roman" w:hAnsi="Times New Roman" w:cs="Times New Roman"/>
          <w:b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Меры безопасности</w:t>
      </w:r>
    </w:p>
    <w:p w:rsidR="0021257A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Пойманную в ловушку кошку рекомендуется сразу же отнести в 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ветклинику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. Там ее осмотрят на наличие внешних повреждений, дадут таблетку от глистов и привьют от наиболее распространенных инфекций. Благодаря </w:t>
      </w:r>
      <w:r w:rsidR="00E32F0F" w:rsidRPr="00E32F0F">
        <w:rPr>
          <w:rFonts w:ascii="Times New Roman" w:hAnsi="Times New Roman" w:cs="Times New Roman"/>
          <w:sz w:val="28"/>
          <w:szCs w:val="28"/>
        </w:rPr>
        <w:lastRenderedPageBreak/>
        <w:t>такой проверке вы исключите заражение других д</w:t>
      </w:r>
      <w:r w:rsidR="0021257A">
        <w:rPr>
          <w:rFonts w:ascii="Times New Roman" w:hAnsi="Times New Roman" w:cs="Times New Roman"/>
          <w:sz w:val="28"/>
          <w:szCs w:val="28"/>
        </w:rPr>
        <w:t xml:space="preserve">омашних любимцев и себя самого.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Добравшись до дома, не спешите брать питомца на руки. На этапе привыкания к дому животное лучше не провоцировать, так как страх и стресс могут перерасти в защитную агрессию. Первые 14 дней его рекомендуется изолировать в отдельной комнате, чтобы дать познакомиться с новыми запахами и убедиться </w:t>
      </w:r>
      <w:r w:rsidR="0021257A">
        <w:rPr>
          <w:rFonts w:ascii="Times New Roman" w:hAnsi="Times New Roman" w:cs="Times New Roman"/>
          <w:sz w:val="28"/>
          <w:szCs w:val="28"/>
        </w:rPr>
        <w:t>в отсутствии скрытых патологий.</w:t>
      </w:r>
    </w:p>
    <w:p w:rsidR="00E32F0F" w:rsidRP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ВАЖНО!</w:t>
      </w:r>
      <w:r w:rsidR="00212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F0F">
        <w:rPr>
          <w:rFonts w:ascii="Times New Roman" w:hAnsi="Times New Roman" w:cs="Times New Roman"/>
          <w:sz w:val="28"/>
          <w:szCs w:val="28"/>
        </w:rPr>
        <w:t xml:space="preserve">Не забудьте про мытье. Самый простой вариант – оплатить эту услугу в 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ветклинике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груминговом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 xml:space="preserve"> салоне.</w:t>
      </w:r>
    </w:p>
    <w:p w:rsidR="0021257A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При подтверждении блох или других паразитов обязательно дезинфицируйте помещение и мойте руки после каждого контакта с «</w:t>
      </w:r>
      <w:proofErr w:type="spellStart"/>
      <w:r w:rsidR="00E32F0F" w:rsidRPr="00E32F0F">
        <w:rPr>
          <w:rFonts w:ascii="Times New Roman" w:hAnsi="Times New Roman" w:cs="Times New Roman"/>
          <w:sz w:val="28"/>
          <w:szCs w:val="28"/>
        </w:rPr>
        <w:t>усатиком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>» вплоть до выздоровления. На этапе приучения к рукам и ласке надевайте плотную одежду с длинным рукавом и носите перчатки, чтобы защитить себя от параз</w:t>
      </w:r>
      <w:r w:rsidR="0021257A">
        <w:rPr>
          <w:rFonts w:ascii="Times New Roman" w:hAnsi="Times New Roman" w:cs="Times New Roman"/>
          <w:sz w:val="28"/>
          <w:szCs w:val="28"/>
        </w:rPr>
        <w:t>итов и нападения самого котика.</w:t>
      </w:r>
    </w:p>
    <w:p w:rsidR="00E32F0F" w:rsidRP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Как приучить котенка, кошку к рукам и ласке</w:t>
      </w:r>
    </w:p>
    <w:p w:rsidR="0021257A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 xml:space="preserve">После пары дней карантина можно озадачиться приучением к рукам и ласке. Ждать все 14 дней не нужно – ведь вам все равно придется контактировать во </w:t>
      </w:r>
      <w:r w:rsidR="0021257A">
        <w:rPr>
          <w:rFonts w:ascii="Times New Roman" w:hAnsi="Times New Roman" w:cs="Times New Roman"/>
          <w:sz w:val="28"/>
          <w:szCs w:val="28"/>
        </w:rPr>
        <w:t>время кормления и чистки лотка.</w:t>
      </w:r>
    </w:p>
    <w:p w:rsid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E32F0F">
        <w:rPr>
          <w:rFonts w:ascii="Times New Roman" w:hAnsi="Times New Roman" w:cs="Times New Roman"/>
          <w:sz w:val="28"/>
          <w:szCs w:val="28"/>
        </w:rPr>
        <w:t>Для получения расположения малыша воспользуй</w:t>
      </w:r>
      <w:r w:rsidR="0021257A">
        <w:rPr>
          <w:rFonts w:ascii="Times New Roman" w:hAnsi="Times New Roman" w:cs="Times New Roman"/>
          <w:sz w:val="28"/>
          <w:szCs w:val="28"/>
        </w:rPr>
        <w:t>тесь следующими рекомендациями: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Позвольте новому питомцу к вам привыкнуть. Во время карантина заходите в комнату в одно и то же время, не забыв постучаться. Не совершайте резких движений и разговаривайте со зверьком тихим и спокойным голосом. Если он перестал прятаться в вашем присутствии – попробуйте посидеть в комнате с книгой, ноутбуком или телефоном, желательно прямо на полу.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Оцените обстановку. При отсутствии признаков агрессии или страха (шипение, прижимание ушей, попытки нападения, стук хвостом) можно переходить к следующему этапу.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Займитесь приучением к руке. Положите руку на пол ладонью вниз и замрите в таком положении. Котенок должен понять, что эта часть тела не опасна, поэтому ни в коем случае не допускайте поглаживаний. Выполняйте это упражнение до тех пор, пока зверек не инициирует первый контакт и не потрется о вашу руку.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 xml:space="preserve">Попробуйте погладить животное. Дождитесь очередного контакта, а затем медленно поднимите руку вверх до уровня глаз котенка. </w:t>
      </w:r>
      <w:r w:rsidRPr="0021257A">
        <w:rPr>
          <w:rFonts w:ascii="Times New Roman" w:hAnsi="Times New Roman" w:cs="Times New Roman"/>
          <w:sz w:val="28"/>
          <w:szCs w:val="28"/>
        </w:rPr>
        <w:lastRenderedPageBreak/>
        <w:t>Задержите ее в таком положении на несколько секунд и аккуратно дотроньтесь до макушки «</w:t>
      </w:r>
      <w:proofErr w:type="spellStart"/>
      <w:r w:rsidRPr="0021257A">
        <w:rPr>
          <w:rFonts w:ascii="Times New Roman" w:hAnsi="Times New Roman" w:cs="Times New Roman"/>
          <w:sz w:val="28"/>
          <w:szCs w:val="28"/>
        </w:rPr>
        <w:t>усатика</w:t>
      </w:r>
      <w:proofErr w:type="spellEnd"/>
      <w:r w:rsidRPr="0021257A">
        <w:rPr>
          <w:rFonts w:ascii="Times New Roman" w:hAnsi="Times New Roman" w:cs="Times New Roman"/>
          <w:sz w:val="28"/>
          <w:szCs w:val="28"/>
        </w:rPr>
        <w:t>». Если он напрягается и виляет хвостом – уберите руку назад.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 xml:space="preserve">Организуйте совместную игру. Используйте удочку-дразнилку или мышку и хвалите питомца, когда он их ловит. Помимо словесной похвалы, старайтесь использовать поглаживания, но только в том случае, если зверек не </w:t>
      </w:r>
      <w:proofErr w:type="gramStart"/>
      <w:r w:rsidRPr="0021257A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Pr="0021257A">
        <w:rPr>
          <w:rFonts w:ascii="Times New Roman" w:hAnsi="Times New Roman" w:cs="Times New Roman"/>
          <w:sz w:val="28"/>
          <w:szCs w:val="28"/>
        </w:rPr>
        <w:t>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Возьмите «</w:t>
      </w:r>
      <w:proofErr w:type="spellStart"/>
      <w:r w:rsidRPr="0021257A">
        <w:rPr>
          <w:rFonts w:ascii="Times New Roman" w:hAnsi="Times New Roman" w:cs="Times New Roman"/>
          <w:sz w:val="28"/>
          <w:szCs w:val="28"/>
        </w:rPr>
        <w:t>усатика</w:t>
      </w:r>
      <w:proofErr w:type="spellEnd"/>
      <w:r w:rsidRPr="0021257A">
        <w:rPr>
          <w:rFonts w:ascii="Times New Roman" w:hAnsi="Times New Roman" w:cs="Times New Roman"/>
          <w:sz w:val="28"/>
          <w:szCs w:val="28"/>
        </w:rPr>
        <w:t>» на руки. Аккуратно приподнимите малыша за шкирку и посадите себе на колени, расположив головой от себя. После этого аккуратно погладьте котенка от макушки до спинки, произнося что-нибудь ласковое и успокаивающее.</w:t>
      </w:r>
    </w:p>
    <w:p w:rsidR="0021257A" w:rsidRDefault="00E32F0F" w:rsidP="00E32F0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 xml:space="preserve">Воспользуйтесь расческой. Возьмите мягкую массажную щетку и расчешите питомца, чтобы доставить ему приятные ощущения. Таким </w:t>
      </w:r>
      <w:proofErr w:type="gramStart"/>
      <w:r w:rsidRPr="0021257A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21257A">
        <w:rPr>
          <w:rFonts w:ascii="Times New Roman" w:hAnsi="Times New Roman" w:cs="Times New Roman"/>
          <w:sz w:val="28"/>
          <w:szCs w:val="28"/>
        </w:rPr>
        <w:t xml:space="preserve"> вы не только продлите время сидения на руках, но и приучите малыша к расчесыванию.</w:t>
      </w:r>
    </w:p>
    <w:p w:rsidR="0021257A" w:rsidRDefault="00E32F0F" w:rsidP="0021257A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 xml:space="preserve">Не забудьте про угощение. Давайте </w:t>
      </w:r>
      <w:proofErr w:type="gramStart"/>
      <w:r w:rsidRPr="0021257A">
        <w:rPr>
          <w:rFonts w:ascii="Times New Roman" w:hAnsi="Times New Roman" w:cs="Times New Roman"/>
          <w:sz w:val="28"/>
          <w:szCs w:val="28"/>
        </w:rPr>
        <w:t>поощрительную</w:t>
      </w:r>
      <w:proofErr w:type="gramEnd"/>
      <w:r w:rsidRPr="00212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57A">
        <w:rPr>
          <w:rFonts w:ascii="Times New Roman" w:hAnsi="Times New Roman" w:cs="Times New Roman"/>
          <w:sz w:val="28"/>
          <w:szCs w:val="28"/>
        </w:rPr>
        <w:t>вкусняшку</w:t>
      </w:r>
      <w:proofErr w:type="spellEnd"/>
      <w:r w:rsidRPr="0021257A">
        <w:rPr>
          <w:rFonts w:ascii="Times New Roman" w:hAnsi="Times New Roman" w:cs="Times New Roman"/>
          <w:sz w:val="28"/>
          <w:szCs w:val="28"/>
        </w:rPr>
        <w:t xml:space="preserve"> после каждого удачного контакта. Обязательно выбирайте то, что не входит в основное меню. Это поможет закрепить правильное поведение.</w:t>
      </w:r>
    </w:p>
    <w:p w:rsid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Алгоритм приучения взрослых аналогичен. Важно отметить лишь то, что им требуется больше времени.</w:t>
      </w:r>
    </w:p>
    <w:p w:rsidR="0021257A" w:rsidRDefault="00E32F0F" w:rsidP="00E32F0F">
      <w:p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ВАЖНО</w:t>
      </w:r>
      <w:r w:rsidR="002125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1257A">
        <w:rPr>
          <w:rFonts w:ascii="Times New Roman" w:hAnsi="Times New Roman" w:cs="Times New Roman"/>
          <w:b/>
          <w:sz w:val="28"/>
          <w:szCs w:val="28"/>
        </w:rPr>
        <w:t>!</w:t>
      </w:r>
      <w:r w:rsidRPr="00E32F0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E32F0F">
        <w:rPr>
          <w:rFonts w:ascii="Times New Roman" w:hAnsi="Times New Roman" w:cs="Times New Roman"/>
          <w:sz w:val="28"/>
          <w:szCs w:val="28"/>
        </w:rPr>
        <w:t xml:space="preserve">е удерживайте </w:t>
      </w:r>
      <w:proofErr w:type="spellStart"/>
      <w:r w:rsidRPr="00E32F0F">
        <w:rPr>
          <w:rFonts w:ascii="Times New Roman" w:hAnsi="Times New Roman" w:cs="Times New Roman"/>
          <w:sz w:val="28"/>
          <w:szCs w:val="28"/>
        </w:rPr>
        <w:t>котейку</w:t>
      </w:r>
      <w:proofErr w:type="spellEnd"/>
      <w:r w:rsidRPr="00E32F0F">
        <w:rPr>
          <w:rFonts w:ascii="Times New Roman" w:hAnsi="Times New Roman" w:cs="Times New Roman"/>
          <w:sz w:val="28"/>
          <w:szCs w:val="28"/>
        </w:rPr>
        <w:t xml:space="preserve">, если он пытается </w:t>
      </w:r>
      <w:r w:rsidR="0021257A">
        <w:rPr>
          <w:rFonts w:ascii="Times New Roman" w:hAnsi="Times New Roman" w:cs="Times New Roman"/>
          <w:sz w:val="28"/>
          <w:szCs w:val="28"/>
        </w:rPr>
        <w:t>вырваться или спрыгнуть на пол.</w:t>
      </w:r>
    </w:p>
    <w:p w:rsidR="0021257A" w:rsidRPr="00205327" w:rsidRDefault="00E32F0F" w:rsidP="00205327">
      <w:pPr>
        <w:rPr>
          <w:rFonts w:ascii="Times New Roman" w:hAnsi="Times New Roman" w:cs="Times New Roman"/>
          <w:b/>
          <w:sz w:val="28"/>
          <w:szCs w:val="28"/>
        </w:rPr>
      </w:pPr>
      <w:r w:rsidRPr="0021257A">
        <w:rPr>
          <w:rFonts w:ascii="Times New Roman" w:hAnsi="Times New Roman" w:cs="Times New Roman"/>
          <w:b/>
          <w:sz w:val="28"/>
          <w:szCs w:val="28"/>
        </w:rPr>
        <w:t>Правила и ошибки</w:t>
      </w:r>
    </w:p>
    <w:p w:rsidR="0021257A" w:rsidRDefault="00E32F0F" w:rsidP="00E32F0F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Перекорм. При обнаружении сильной худобы и зверского аппетита не спешите скармливать коту все, что есть в вашем доме. В противном случае имеющийся стресс дополнится проблемами с желудком и кишечником.</w:t>
      </w:r>
    </w:p>
    <w:p w:rsidR="0021257A" w:rsidRDefault="00E32F0F" w:rsidP="00E32F0F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Ласка против воли. Дождитесь, когда новый питомец сам проявит инициативу, чтобы не спугнуть его своим напором.</w:t>
      </w:r>
    </w:p>
    <w:p w:rsidR="00E32F0F" w:rsidRPr="0021257A" w:rsidRDefault="00E32F0F" w:rsidP="00E32F0F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1257A">
        <w:rPr>
          <w:rFonts w:ascii="Times New Roman" w:hAnsi="Times New Roman" w:cs="Times New Roman"/>
          <w:sz w:val="28"/>
          <w:szCs w:val="28"/>
        </w:rPr>
        <w:t>Проявление агрессии. Избегайте наказаний даже в том случае, если вас очень глубоко и больно поцарапали. Такая реакция является защитной, поэтому крики и рукоприкладство только больше усилят имеющийся страх.</w:t>
      </w:r>
    </w:p>
    <w:p w:rsidR="00E32F0F" w:rsidRPr="00E32F0F" w:rsidRDefault="00E32F0F" w:rsidP="00E32F0F">
      <w:pPr>
        <w:rPr>
          <w:rFonts w:ascii="Times New Roman" w:hAnsi="Times New Roman" w:cs="Times New Roman"/>
          <w:sz w:val="28"/>
          <w:szCs w:val="28"/>
        </w:rPr>
      </w:pPr>
    </w:p>
    <w:p w:rsidR="00E32F0F" w:rsidRDefault="009F1D37" w:rsidP="00E3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Если вы соблюдаете все основные правила, но не видите даже самых крохотных изменений – не спешите себя винить. Некоторых животных</w:t>
      </w:r>
      <w:r w:rsidR="0021257A">
        <w:rPr>
          <w:rFonts w:ascii="Times New Roman" w:hAnsi="Times New Roman" w:cs="Times New Roman"/>
          <w:sz w:val="28"/>
          <w:szCs w:val="28"/>
        </w:rPr>
        <w:t xml:space="preserve"> </w:t>
      </w:r>
      <w:r w:rsidR="00E32F0F" w:rsidRPr="00E32F0F">
        <w:rPr>
          <w:rFonts w:ascii="Times New Roman" w:hAnsi="Times New Roman" w:cs="Times New Roman"/>
          <w:sz w:val="28"/>
          <w:szCs w:val="28"/>
        </w:rPr>
        <w:t>невозможно приручить по причине их дикости, поэтому единственный вариант в такой си</w:t>
      </w:r>
      <w:r w:rsidR="0021257A">
        <w:rPr>
          <w:rFonts w:ascii="Times New Roman" w:hAnsi="Times New Roman" w:cs="Times New Roman"/>
          <w:sz w:val="28"/>
          <w:szCs w:val="28"/>
        </w:rPr>
        <w:t xml:space="preserve">туации – отпустить их на </w:t>
      </w:r>
      <w:proofErr w:type="spellStart"/>
      <w:r w:rsidR="0021257A">
        <w:rPr>
          <w:rFonts w:ascii="Times New Roman" w:hAnsi="Times New Roman" w:cs="Times New Roman"/>
          <w:sz w:val="28"/>
          <w:szCs w:val="28"/>
        </w:rPr>
        <w:t>волю</w:t>
      </w:r>
      <w:proofErr w:type="gramStart"/>
      <w:r w:rsidR="0021257A">
        <w:rPr>
          <w:rFonts w:ascii="Times New Roman" w:hAnsi="Times New Roman" w:cs="Times New Roman"/>
          <w:sz w:val="28"/>
          <w:szCs w:val="28"/>
        </w:rPr>
        <w:t>.</w:t>
      </w:r>
      <w:r w:rsidR="00E32F0F" w:rsidRPr="00E32F0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32F0F" w:rsidRPr="00E32F0F">
        <w:rPr>
          <w:rFonts w:ascii="Times New Roman" w:hAnsi="Times New Roman" w:cs="Times New Roman"/>
          <w:sz w:val="28"/>
          <w:szCs w:val="28"/>
        </w:rPr>
        <w:t>есмотря</w:t>
      </w:r>
      <w:proofErr w:type="spellEnd"/>
      <w:r w:rsidR="00E32F0F" w:rsidRPr="00E32F0F">
        <w:rPr>
          <w:rFonts w:ascii="Times New Roman" w:hAnsi="Times New Roman" w:cs="Times New Roman"/>
          <w:sz w:val="28"/>
          <w:szCs w:val="28"/>
        </w:rPr>
        <w:t xml:space="preserve"> на этот факт, в большинстве случаев ситуация разрешается благополучно, поэтому не бойтесь приютить усатого малыша, найденного на улице. Ведь своим поступком вы подарите ему шанс на новую беззаботную жизнь.</w:t>
      </w:r>
    </w:p>
    <w:p w:rsidR="009F1D37" w:rsidRDefault="009F1D37" w:rsidP="009F1D3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D37">
        <w:rPr>
          <w:rFonts w:ascii="Times New Roman" w:hAnsi="Times New Roman" w:cs="Times New Roman"/>
          <w:b/>
          <w:sz w:val="28"/>
          <w:szCs w:val="28"/>
        </w:rPr>
        <w:t>Главные ошибки в воспитании котенка и взрослого кота</w:t>
      </w:r>
    </w:p>
    <w:p w:rsidR="009F1D37" w:rsidRPr="009F1D37" w:rsidRDefault="009F1D37" w:rsidP="009F1D37">
      <w:pPr>
        <w:rPr>
          <w:rFonts w:ascii="Times New Roman" w:hAnsi="Times New Roman" w:cs="Times New Roman"/>
          <w:b/>
          <w:sz w:val="28"/>
          <w:szCs w:val="28"/>
        </w:rPr>
      </w:pPr>
      <w:r w:rsidRPr="009F1D37">
        <w:rPr>
          <w:rFonts w:ascii="Times New Roman" w:hAnsi="Times New Roman" w:cs="Times New Roman"/>
          <w:b/>
          <w:sz w:val="28"/>
          <w:szCs w:val="28"/>
        </w:rPr>
        <w:t xml:space="preserve">Первая ошибка – авось </w:t>
      </w:r>
    </w:p>
    <w:p w:rsidR="009F1D37" w:rsidRDefault="009F1D37" w:rsidP="009F1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D37">
        <w:rPr>
          <w:rFonts w:ascii="Times New Roman" w:hAnsi="Times New Roman" w:cs="Times New Roman"/>
          <w:sz w:val="28"/>
          <w:szCs w:val="28"/>
        </w:rPr>
        <w:t xml:space="preserve">Адаптация к дому и комфорт кошки полностью лежит на хозяине: показать </w:t>
      </w:r>
      <w:proofErr w:type="spellStart"/>
      <w:r w:rsidRPr="009F1D37">
        <w:rPr>
          <w:rFonts w:ascii="Times New Roman" w:hAnsi="Times New Roman" w:cs="Times New Roman"/>
          <w:sz w:val="28"/>
          <w:szCs w:val="28"/>
        </w:rPr>
        <w:t>когтеточку</w:t>
      </w:r>
      <w:proofErr w:type="spellEnd"/>
      <w:r w:rsidRPr="009F1D37">
        <w:rPr>
          <w:rFonts w:ascii="Times New Roman" w:hAnsi="Times New Roman" w:cs="Times New Roman"/>
          <w:sz w:val="28"/>
          <w:szCs w:val="28"/>
        </w:rPr>
        <w:t xml:space="preserve">, найти удобное место для лотка и мисок, обеспечить качественными наполнителем и кормом. Кошка не может написать вам список для похода в зоомагазин, поэтому придется считывать ее мнение по невербальным признакам. Многие владельцы примерно представляют какие продукты любит кошка или </w:t>
      </w:r>
      <w:proofErr w:type="gramStart"/>
      <w:r w:rsidRPr="009F1D37">
        <w:rPr>
          <w:rFonts w:ascii="Times New Roman" w:hAnsi="Times New Roman" w:cs="Times New Roman"/>
          <w:sz w:val="28"/>
          <w:szCs w:val="28"/>
        </w:rPr>
        <w:t>корм</w:t>
      </w:r>
      <w:proofErr w:type="gramEnd"/>
      <w:r w:rsidRPr="009F1D37">
        <w:rPr>
          <w:rFonts w:ascii="Times New Roman" w:hAnsi="Times New Roman" w:cs="Times New Roman"/>
          <w:sz w:val="28"/>
          <w:szCs w:val="28"/>
        </w:rPr>
        <w:t xml:space="preserve"> какой марки ест с большим аппетитом, но дальше гастрономии эти полезные знания обычно не выходят. Но у питомца еще есть лоток с наполнителем или без него, </w:t>
      </w:r>
      <w:proofErr w:type="spellStart"/>
      <w:r w:rsidRPr="009F1D37">
        <w:rPr>
          <w:rFonts w:ascii="Times New Roman" w:hAnsi="Times New Roman" w:cs="Times New Roman"/>
          <w:sz w:val="28"/>
          <w:szCs w:val="28"/>
        </w:rPr>
        <w:t>когтеточка</w:t>
      </w:r>
      <w:proofErr w:type="spellEnd"/>
      <w:r w:rsidRPr="009F1D37">
        <w:rPr>
          <w:rFonts w:ascii="Times New Roman" w:hAnsi="Times New Roman" w:cs="Times New Roman"/>
          <w:sz w:val="28"/>
          <w:szCs w:val="28"/>
        </w:rPr>
        <w:t>, миски для еды и воды, лежанки.</w:t>
      </w:r>
      <w:r w:rsidRPr="009F1D37">
        <w:t xml:space="preserve"> </w:t>
      </w:r>
      <w:r w:rsidRPr="009F1D37">
        <w:rPr>
          <w:rFonts w:ascii="Times New Roman" w:hAnsi="Times New Roman" w:cs="Times New Roman"/>
          <w:sz w:val="28"/>
          <w:szCs w:val="28"/>
        </w:rPr>
        <w:t>Может быть и так, что владелец котика и не подозревает о пугливости питомца в туалетном вопросе. Да, лоток вроде бы отвечает всем запросам, но стоит в коридоре, вдоль которого в течение дня ходят все члены семьи. Котенок просто не может расслабиться в лотке, стоящем в транзитной зоне квартиры, и он начинает писать в углах квартиры, стыдливо спрятавшись за занавеску, а после хозяин, как собака-</w:t>
      </w:r>
      <w:proofErr w:type="spellStart"/>
      <w:r w:rsidRPr="009F1D37">
        <w:rPr>
          <w:rFonts w:ascii="Times New Roman" w:hAnsi="Times New Roman" w:cs="Times New Roman"/>
          <w:sz w:val="28"/>
          <w:szCs w:val="28"/>
        </w:rPr>
        <w:t>нюхач</w:t>
      </w:r>
      <w:proofErr w:type="spellEnd"/>
      <w:r w:rsidRPr="009F1D37">
        <w:rPr>
          <w:rFonts w:ascii="Times New Roman" w:hAnsi="Times New Roman" w:cs="Times New Roman"/>
          <w:sz w:val="28"/>
          <w:szCs w:val="28"/>
        </w:rPr>
        <w:t xml:space="preserve"> ищет зловонную лужицу. Пока кот не может удовлетворить свою потребность в безопасном туалете, ему комфортнее всего делать свои дела вне лотка. Приучить ко всем девайсам тоже ваша задача. Котята учатся, наблюдая за кошкой. Показывайте, где что находится, привлекайте к </w:t>
      </w:r>
      <w:proofErr w:type="spellStart"/>
      <w:r w:rsidRPr="009F1D37">
        <w:rPr>
          <w:rFonts w:ascii="Times New Roman" w:hAnsi="Times New Roman" w:cs="Times New Roman"/>
          <w:sz w:val="28"/>
          <w:szCs w:val="28"/>
        </w:rPr>
        <w:t>когтеточке</w:t>
      </w:r>
      <w:proofErr w:type="spellEnd"/>
      <w:r w:rsidRPr="009F1D37">
        <w:rPr>
          <w:rFonts w:ascii="Times New Roman" w:hAnsi="Times New Roman" w:cs="Times New Roman"/>
          <w:sz w:val="28"/>
          <w:szCs w:val="28"/>
        </w:rPr>
        <w:t xml:space="preserve"> игрой, провожайте до лотка и хвалите за каждое правильное поведение словом и лакомством.</w:t>
      </w:r>
    </w:p>
    <w:p w:rsidR="009F1D37" w:rsidRDefault="009F1D37" w:rsidP="009F1D37">
      <w:pPr>
        <w:rPr>
          <w:rFonts w:ascii="Times New Roman" w:hAnsi="Times New Roman" w:cs="Times New Roman"/>
          <w:sz w:val="28"/>
          <w:szCs w:val="28"/>
        </w:rPr>
      </w:pPr>
      <w:r w:rsidRPr="009F1D37">
        <w:rPr>
          <w:rFonts w:ascii="Times New Roman" w:hAnsi="Times New Roman" w:cs="Times New Roman"/>
          <w:b/>
          <w:sz w:val="28"/>
          <w:szCs w:val="28"/>
        </w:rPr>
        <w:t>Вторая ошибка – что позволено Юпитеру</w:t>
      </w:r>
      <w:r w:rsidRPr="009F1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D37" w:rsidRDefault="009F1D37" w:rsidP="009F1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D37">
        <w:rPr>
          <w:rFonts w:ascii="Times New Roman" w:hAnsi="Times New Roman" w:cs="Times New Roman"/>
          <w:sz w:val="28"/>
          <w:szCs w:val="28"/>
        </w:rPr>
        <w:t xml:space="preserve">Не всем животным в доме позволено одно и то же. Котенку можно и спать на хозяйской подушке, если он захочет, и воровать </w:t>
      </w:r>
      <w:proofErr w:type="spellStart"/>
      <w:r w:rsidRPr="009F1D37">
        <w:rPr>
          <w:rFonts w:ascii="Times New Roman" w:hAnsi="Times New Roman" w:cs="Times New Roman"/>
          <w:sz w:val="28"/>
          <w:szCs w:val="28"/>
        </w:rPr>
        <w:t>вкусняшки</w:t>
      </w:r>
      <w:proofErr w:type="spellEnd"/>
      <w:r w:rsidRPr="009F1D37">
        <w:rPr>
          <w:rFonts w:ascii="Times New Roman" w:hAnsi="Times New Roman" w:cs="Times New Roman"/>
          <w:sz w:val="28"/>
          <w:szCs w:val="28"/>
        </w:rPr>
        <w:t xml:space="preserve"> со стола, можно даже размотать рулон туалетной бумаги, а у старшего кота на все это жесткий запрет. Потакая миленькому созданию, мы надеемся привить все правила когда-то потом, но лишь упускаем время и подрываем культуру второго питомца.</w:t>
      </w:r>
    </w:p>
    <w:p w:rsidR="00FF6A82" w:rsidRP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 w:rsidRPr="00FF6A82">
        <w:rPr>
          <w:rFonts w:ascii="Times New Roman" w:hAnsi="Times New Roman" w:cs="Times New Roman"/>
          <w:sz w:val="28"/>
          <w:szCs w:val="28"/>
        </w:rPr>
        <w:lastRenderedPageBreak/>
        <w:t xml:space="preserve">Что делать? Вводить планомерный и массовый запрет на одни и те же вещи для всех кошек в доме. Все члены семьи должны в равной степени запрещать одни и те же вещи.  Если условная бабушка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разрешает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 есть коту колбасу с тарелочки за столом, то все остальные для него просто злые людишки. Он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будет ее есть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 и дальше, но тайком. Да, иногда вы его поймаете, но игра стоит свеч, пока у него есть сообщник.</w:t>
      </w:r>
    </w:p>
    <w:p w:rsid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 w:rsidRPr="00FF6A82">
        <w:rPr>
          <w:rFonts w:ascii="Times New Roman" w:hAnsi="Times New Roman" w:cs="Times New Roman"/>
          <w:b/>
          <w:sz w:val="28"/>
          <w:szCs w:val="28"/>
        </w:rPr>
        <w:t>Третья ошибка – запоздалое наказание</w:t>
      </w:r>
      <w:r w:rsidRPr="00FF6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6A82">
        <w:rPr>
          <w:rFonts w:ascii="Times New Roman" w:hAnsi="Times New Roman" w:cs="Times New Roman"/>
          <w:sz w:val="28"/>
          <w:szCs w:val="28"/>
        </w:rPr>
        <w:t xml:space="preserve">Хотя исследования показали, что кошачья долговременная память лучше, чем у собак, кошка не свяжет наказание с проступком, если вы не поймали ее с поличным. Проступок на ваших глазах = моментальному наказанию. Если вы видите подсыхающую лужу, то вы опоздали. Некоторые кошки умеют показывать что-то похожее на чувство вины, например, прячутся от хозяина после выходок. Но надо понимать, что чаще всего этот спектакль разыгрывается только с вашим приходом и только после считывания вашего настроения. Кошка не будет прокручивать всю неделю в голове воспоминания о том, как она сходила мимо лотка. Не кричим, а лишь строгим голосом говорим питомцу хозяйское “нельзя” на недопустимое поведение. Делаем все, чтобы неправильное поведение было невыгодно питомцу: убираем обувь и ковры на время перевоспитания, закрываем мягкую мебель защитной пленкой и убираем цветочные горшки в недоступные места. </w:t>
      </w:r>
      <w:r w:rsidRPr="001E69DC">
        <w:rPr>
          <w:rFonts w:ascii="Times New Roman" w:hAnsi="Times New Roman" w:cs="Times New Roman"/>
          <w:sz w:val="28"/>
          <w:szCs w:val="28"/>
        </w:rPr>
        <w:t>Хвалить и кормить лакомствами только за правильное поведение.</w:t>
      </w:r>
    </w:p>
    <w:p w:rsid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 w:rsidRPr="00FF6A82">
        <w:rPr>
          <w:rFonts w:ascii="Times New Roman" w:hAnsi="Times New Roman" w:cs="Times New Roman"/>
          <w:b/>
          <w:sz w:val="28"/>
          <w:szCs w:val="28"/>
        </w:rPr>
        <w:t>Четвертая ошибка – отсутствие положительного подкрепления</w:t>
      </w:r>
    </w:p>
    <w:p w:rsidR="00FF6A82" w:rsidRP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6A82">
        <w:rPr>
          <w:rFonts w:ascii="Times New Roman" w:hAnsi="Times New Roman" w:cs="Times New Roman"/>
          <w:sz w:val="28"/>
          <w:szCs w:val="28"/>
        </w:rPr>
        <w:t xml:space="preserve">Допустим, что у кошки есть небольшие поведенческие привычки, которые вас не очень устраивают. Например, кошка в целом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 где ее </w:t>
      </w:r>
      <w:proofErr w:type="spellStart"/>
      <w:r w:rsidRPr="00FF6A82">
        <w:rPr>
          <w:rFonts w:ascii="Times New Roman" w:hAnsi="Times New Roman" w:cs="Times New Roman"/>
          <w:sz w:val="28"/>
          <w:szCs w:val="28"/>
        </w:rPr>
        <w:t>когтеточка</w:t>
      </w:r>
      <w:proofErr w:type="spellEnd"/>
      <w:r w:rsidRPr="00FF6A82">
        <w:rPr>
          <w:rFonts w:ascii="Times New Roman" w:hAnsi="Times New Roman" w:cs="Times New Roman"/>
          <w:sz w:val="28"/>
          <w:szCs w:val="28"/>
        </w:rPr>
        <w:t xml:space="preserve"> и даже пользуется ей, но стоит вам отвернуться, как она точит когти об обивку дивана. Вы ругаете ее за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плохое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, но не замечаете хорошее. Нет лакомств или похвалы за использование </w:t>
      </w:r>
      <w:proofErr w:type="spellStart"/>
      <w:r w:rsidRPr="00FF6A82">
        <w:rPr>
          <w:rFonts w:ascii="Times New Roman" w:hAnsi="Times New Roman" w:cs="Times New Roman"/>
          <w:sz w:val="28"/>
          <w:szCs w:val="28"/>
        </w:rPr>
        <w:t>когтеточки</w:t>
      </w:r>
      <w:proofErr w:type="spellEnd"/>
      <w:r w:rsidRPr="00FF6A82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 кошке нет большой разницы обо что точить когти.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Замечайте хорошее и хвалите питомца за правильное поведение.</w:t>
      </w:r>
      <w:proofErr w:type="gramEnd"/>
    </w:p>
    <w:p w:rsidR="00FF6A82" w:rsidRDefault="00FF6A82" w:rsidP="00FF6A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Пятая</w:t>
      </w:r>
      <w:r w:rsidRPr="00FF6A82">
        <w:rPr>
          <w:rFonts w:ascii="Times New Roman" w:hAnsi="Times New Roman" w:cs="Times New Roman"/>
          <w:b/>
          <w:sz w:val="28"/>
          <w:szCs w:val="28"/>
        </w:rPr>
        <w:t xml:space="preserve"> ошибка – это Жеребенок</w:t>
      </w:r>
    </w:p>
    <w:p w:rsidR="00FF6A82" w:rsidRDefault="00FF6A82" w:rsidP="00FF6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A82">
        <w:rPr>
          <w:rFonts w:ascii="Times New Roman" w:hAnsi="Times New Roman" w:cs="Times New Roman"/>
          <w:sz w:val="28"/>
          <w:szCs w:val="28"/>
        </w:rPr>
        <w:t xml:space="preserve">Во втором пункте статьи мы уже говорили о вседозволенности котенка: миленькому пушистому </w:t>
      </w:r>
      <w:proofErr w:type="gramStart"/>
      <w:r w:rsidRPr="00FF6A82">
        <w:rPr>
          <w:rFonts w:ascii="Times New Roman" w:hAnsi="Times New Roman" w:cs="Times New Roman"/>
          <w:sz w:val="28"/>
          <w:szCs w:val="28"/>
        </w:rPr>
        <w:t>недотепе</w:t>
      </w:r>
      <w:proofErr w:type="gramEnd"/>
      <w:r w:rsidRPr="00FF6A82">
        <w:rPr>
          <w:rFonts w:ascii="Times New Roman" w:hAnsi="Times New Roman" w:cs="Times New Roman"/>
          <w:sz w:val="28"/>
          <w:szCs w:val="28"/>
        </w:rPr>
        <w:t xml:space="preserve"> сложно отказать, поэтому многие недостатки в поведении прощаются. И, если в вопросе приучения к лотку можно и нужно проявить терпение, то агрессивные игры стоит пресекать </w:t>
      </w:r>
      <w:r w:rsidRPr="00FF6A82">
        <w:rPr>
          <w:rFonts w:ascii="Times New Roman" w:hAnsi="Times New Roman" w:cs="Times New Roman"/>
          <w:sz w:val="28"/>
          <w:szCs w:val="28"/>
        </w:rPr>
        <w:lastRenderedPageBreak/>
        <w:t>сразу. Это пока что у котенка мягкие коготки и слабая челюсть с мелкими зубками, к году это будет сформировавшийся хищник с инстинктами. Подросшему ребенку прививают правила поведения в обществе, постепенно расширяя список этикетом, манерами, правилами приличия, собаку дрессируют до получения результата, зато от кошки ждут, что она повзрослеет самостоятельно и одномоментно.  Не приучаем и не поощряем плохое поведение. Не тискаем и не мучим животное активными играми в маленьком возрасте. Животное начнет отстаивать личные границы, порой в жесткой форме с когтями и зубами, закрепляя такую подачу сигналов человеку. Взрослый кот подает вам сигналы так, как может: отводит голову от руки, выгибает спину, стремясь избежать поглаживания, но редко нападает без предупреждения, если только не охотиться на руки или ноги.</w:t>
      </w:r>
    </w:p>
    <w:p w:rsidR="00AD24A7" w:rsidRDefault="00AD24A7" w:rsidP="00AD2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воспитания котов.</w:t>
      </w:r>
    </w:p>
    <w:p w:rsidR="00AD24A7" w:rsidRPr="00AD24A7" w:rsidRDefault="00AD24A7" w:rsidP="00AD24A7">
      <w:pPr>
        <w:rPr>
          <w:rFonts w:ascii="Times New Roman" w:hAnsi="Times New Roman" w:cs="Times New Roman"/>
          <w:b/>
          <w:sz w:val="28"/>
          <w:szCs w:val="28"/>
        </w:rPr>
      </w:pPr>
      <w:r w:rsidRPr="00AD24A7">
        <w:rPr>
          <w:rFonts w:ascii="Times New Roman" w:hAnsi="Times New Roman" w:cs="Times New Roman"/>
          <w:b/>
          <w:sz w:val="28"/>
          <w:szCs w:val="28"/>
        </w:rPr>
        <w:t>Неблагоприятные способы.</w:t>
      </w:r>
    </w:p>
    <w:p w:rsidR="00AD24A7" w:rsidRPr="00AD24A7" w:rsidRDefault="00AD24A7" w:rsidP="00AD24A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>Насильственный.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4A7">
        <w:rPr>
          <w:rFonts w:ascii="Times New Roman" w:hAnsi="Times New Roman" w:cs="Times New Roman"/>
          <w:sz w:val="28"/>
          <w:szCs w:val="28"/>
        </w:rPr>
        <w:t xml:space="preserve">Насильственный способ представляет собой удары, каким либо мелким предметом по животному (самые распространенные: ремень, тапок.) и частью тела (рукой или ногой). Данный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способ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не рекомендуется использовать ни при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случаях, хоть он и считается самым эффективным, но это может привести к физическим и психическим травмам котенка. Питомец может на всю жизнь запомнить человека, который причинял ему боль и возненавидеть его или бояться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места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в котором совершил шалость. Что касается физических травм. Возможны повреждения внутренних органов или даже скелета.</w:t>
      </w:r>
    </w:p>
    <w:p w:rsidR="00AD24A7" w:rsidRPr="00AD24A7" w:rsidRDefault="00AD24A7" w:rsidP="00AD24A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>Резкие громкие звуки.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4A7">
        <w:rPr>
          <w:rFonts w:ascii="Times New Roman" w:hAnsi="Times New Roman" w:cs="Times New Roman"/>
          <w:sz w:val="28"/>
          <w:szCs w:val="28"/>
        </w:rPr>
        <w:t xml:space="preserve">Самым лучшим примером будет игрушечный пистолет. При нажатии на курок, он издавал звук выстрела. Не намного тише настоящего оружия. Так же это может быть: свисток, труба и </w:t>
      </w:r>
      <w:proofErr w:type="spellStart"/>
      <w:r w:rsidRPr="00AD24A7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AD24A7">
        <w:rPr>
          <w:rFonts w:ascii="Times New Roman" w:hAnsi="Times New Roman" w:cs="Times New Roman"/>
          <w:sz w:val="28"/>
          <w:szCs w:val="28"/>
        </w:rPr>
        <w:t>. Это тоже не очень хороший вариант, т.к. при виде этого предмета котик будет прятаться и не за того что он сделал что то не так, а то что этот предмет очень громкий, а у котов очень чувствительные уши.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4A7">
        <w:rPr>
          <w:rFonts w:ascii="Times New Roman" w:hAnsi="Times New Roman" w:cs="Times New Roman"/>
          <w:sz w:val="28"/>
          <w:szCs w:val="28"/>
        </w:rPr>
        <w:t xml:space="preserve">Диапазон звуков, которые может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слышать кошка очень широк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и до конца не изучен. Исследователи утверждают, что кошка улавливает и различает звуки в диапазоне от 45 Гц до 65 кГц.</w:t>
      </w:r>
    </w:p>
    <w:p w:rsidR="00AD24A7" w:rsidRPr="00AD24A7" w:rsidRDefault="00AD24A7" w:rsidP="00AD24A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lastRenderedPageBreak/>
        <w:t>"Кто это сделал?!"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4A7">
        <w:rPr>
          <w:rFonts w:ascii="Times New Roman" w:hAnsi="Times New Roman" w:cs="Times New Roman"/>
          <w:sz w:val="28"/>
          <w:szCs w:val="28"/>
        </w:rPr>
        <w:t xml:space="preserve">Тыкать кота мордочкой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в место шалости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не самая лучшая идея. Котик не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понимает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что он сделал не так и как его накажут. Для животного не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проблема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куда его тыкают носом. Это просто слух, пришедший из 90-ых.</w:t>
      </w:r>
    </w:p>
    <w:p w:rsid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4A7">
        <w:rPr>
          <w:rFonts w:ascii="Times New Roman" w:hAnsi="Times New Roman" w:cs="Times New Roman"/>
          <w:sz w:val="28"/>
          <w:szCs w:val="28"/>
        </w:rPr>
        <w:t xml:space="preserve">В 90-ых годах в одной из газет опубликовали письмо своего читателя.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Дедок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в своём письме рассказывал историю о том, что каждый день, когда они с бабкой садились смотреть телевизор, в комнату входила их кошка и гадила посредине ковра. Бабка терпеливо убирала, пока деду всё это не надоело. Он решит заняться перевоспитанием животного. Когда в следующий раз кошка сделала своё дело, дед схватил её за шкирку, потыкал носом в фекалии и выбросил в форточку (дело было на первом этаже). На следующий день "урок" повторился. Так продолжалось около недели. Когда в очередной раз дед с бабкой сели смотреть телевизор, кошка как обычно вошла в комнату, села в центре ковра, нагадила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 xml:space="preserve">,... 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>потыкалась носом в свои отходы жизнедеятельности и выпрыгнула в форточку...</w:t>
      </w:r>
    </w:p>
    <w:p w:rsidR="00AD24A7" w:rsidRPr="00AD24A7" w:rsidRDefault="00AD24A7" w:rsidP="00AD24A7">
      <w:pPr>
        <w:rPr>
          <w:rFonts w:ascii="Times New Roman" w:hAnsi="Times New Roman" w:cs="Times New Roman"/>
          <w:b/>
          <w:sz w:val="28"/>
          <w:szCs w:val="28"/>
        </w:rPr>
      </w:pPr>
      <w:r w:rsidRPr="00AD24A7">
        <w:rPr>
          <w:rFonts w:ascii="Times New Roman" w:hAnsi="Times New Roman" w:cs="Times New Roman"/>
          <w:b/>
          <w:sz w:val="28"/>
          <w:szCs w:val="28"/>
        </w:rPr>
        <w:t>Благоприятные способы.</w:t>
      </w:r>
    </w:p>
    <w:p w:rsidR="00AD24A7" w:rsidRPr="00AD24A7" w:rsidRDefault="00AD24A7" w:rsidP="00AD24A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>Высокий тон голоса.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 xml:space="preserve">Очень медленный способ. Что бы начать им пользоваться нужно с первых дней котика начать разговаривать с ним. Хвалить, беседовать, реагировать на его действия. Чтобы он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понял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где спокойный и не спокойный тон голоса, а потом повышать на кота голос, но не пронзительно кричать, если он сделал, что то не так. Тогда кот поймет, что не прав и убежит и больше вас не побеспокоит.</w:t>
      </w:r>
    </w:p>
    <w:p w:rsidR="00AD24A7" w:rsidRPr="00AD24A7" w:rsidRDefault="00AD24A7" w:rsidP="00AD24A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>Визуальные уроки.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 xml:space="preserve">Это недавно появившийся способ воспитания и мало кто о нем знает. Берем любую мягкую игрушку и </w:t>
      </w:r>
      <w:proofErr w:type="spellStart"/>
      <w:r w:rsidRPr="00AD24A7">
        <w:rPr>
          <w:rFonts w:ascii="Times New Roman" w:hAnsi="Times New Roman" w:cs="Times New Roman"/>
          <w:sz w:val="28"/>
          <w:szCs w:val="28"/>
        </w:rPr>
        <w:t>отигрываем</w:t>
      </w:r>
      <w:proofErr w:type="spellEnd"/>
      <w:r w:rsidRPr="00AD24A7">
        <w:rPr>
          <w:rFonts w:ascii="Times New Roman" w:hAnsi="Times New Roman" w:cs="Times New Roman"/>
          <w:sz w:val="28"/>
          <w:szCs w:val="28"/>
        </w:rPr>
        <w:t xml:space="preserve"> ею провинившегося кота. Ситуация зависит от чего вы хотите отучить питомца. После "шалости" начните жестоко бить игрушку. В течение процесса наблюдайте за эмоциями кота. Если он испытывает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страх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прекратите действия.</w:t>
      </w:r>
    </w:p>
    <w:p w:rsidR="00AD24A7" w:rsidRPr="00AD24A7" w:rsidRDefault="00AD24A7" w:rsidP="00AD24A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t>Пульверизатор.</w:t>
      </w:r>
    </w:p>
    <w:p w:rsidR="00AD24A7" w:rsidRPr="00AD24A7" w:rsidRDefault="00AD24A7" w:rsidP="00AD24A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D24A7">
        <w:rPr>
          <w:rFonts w:ascii="Times New Roman" w:hAnsi="Times New Roman" w:cs="Times New Roman"/>
          <w:sz w:val="28"/>
          <w:szCs w:val="28"/>
        </w:rPr>
        <w:t>Распыли́тель</w:t>
      </w:r>
      <w:proofErr w:type="spellEnd"/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AD24A7">
        <w:rPr>
          <w:rFonts w:ascii="Times New Roman" w:hAnsi="Times New Roman" w:cs="Times New Roman"/>
          <w:sz w:val="28"/>
          <w:szCs w:val="28"/>
        </w:rPr>
        <w:t>пульвериза́тор</w:t>
      </w:r>
      <w:proofErr w:type="spellEnd"/>
      <w:r w:rsidRPr="00AD24A7">
        <w:rPr>
          <w:rFonts w:ascii="Times New Roman" w:hAnsi="Times New Roman" w:cs="Times New Roman"/>
          <w:sz w:val="28"/>
          <w:szCs w:val="28"/>
        </w:rPr>
        <w:t xml:space="preserve"> — прибор для распыления жидкостей на мелкие капли. Кроме жидкостей, используют для распыления суспензий и порошкообразных веществ.</w:t>
      </w:r>
    </w:p>
    <w:p w:rsidR="001835B2" w:rsidRDefault="00AD24A7" w:rsidP="00AD24A7">
      <w:pPr>
        <w:rPr>
          <w:rFonts w:ascii="Times New Roman" w:hAnsi="Times New Roman" w:cs="Times New Roman"/>
          <w:sz w:val="28"/>
          <w:szCs w:val="28"/>
        </w:rPr>
      </w:pPr>
      <w:r w:rsidRPr="00AD24A7">
        <w:rPr>
          <w:rFonts w:ascii="Times New Roman" w:hAnsi="Times New Roman" w:cs="Times New Roman"/>
          <w:sz w:val="28"/>
          <w:szCs w:val="28"/>
        </w:rPr>
        <w:lastRenderedPageBreak/>
        <w:t xml:space="preserve">Налейте в пульверизатор воды и распылите её на кота, если тот будет вести себя плохо. Постепенно кот поймет, что так делать нельзя и потеряет интерес к занятию. Кошки бояться воды потому что, они не хотят замерзнуть. </w:t>
      </w:r>
      <w:proofErr w:type="gramStart"/>
      <w:r w:rsidRPr="00AD24A7">
        <w:rPr>
          <w:rFonts w:ascii="Times New Roman" w:hAnsi="Times New Roman" w:cs="Times New Roman"/>
          <w:sz w:val="28"/>
          <w:szCs w:val="28"/>
        </w:rPr>
        <w:t>Между кожицей и шерсткой у кошачьих расположена воздушная прослойка, играющая важную роль в терморегуляции организма.</w:t>
      </w:r>
      <w:proofErr w:type="gramEnd"/>
      <w:r w:rsidRPr="00AD24A7">
        <w:rPr>
          <w:rFonts w:ascii="Times New Roman" w:hAnsi="Times New Roman" w:cs="Times New Roman"/>
          <w:sz w:val="28"/>
          <w:szCs w:val="28"/>
        </w:rPr>
        <w:t xml:space="preserve"> Мокрая шерстка перестает защищать кота от замерзания, а быстро высушиться усатый друг не может.</w:t>
      </w:r>
      <w:r w:rsidR="001835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049D">
        <w:rPr>
          <w:rFonts w:ascii="Times New Roman" w:hAnsi="Times New Roman" w:cs="Times New Roman"/>
          <w:b/>
          <w:sz w:val="36"/>
          <w:szCs w:val="36"/>
        </w:rPr>
        <w:lastRenderedPageBreak/>
        <w:t>Глава 2</w:t>
      </w: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049D">
        <w:rPr>
          <w:rFonts w:ascii="Times New Roman" w:hAnsi="Times New Roman" w:cs="Times New Roman"/>
          <w:b/>
          <w:sz w:val="36"/>
          <w:szCs w:val="36"/>
        </w:rPr>
        <w:t>Практическая часть</w:t>
      </w: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Кот, принявший участи в исследовании.</w:t>
      </w:r>
    </w:p>
    <w:p w:rsidR="0039049D" w:rsidRPr="0039049D" w:rsidRDefault="0039049D" w:rsidP="0039049D">
      <w:pPr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Бомбейская кошка</w:t>
      </w: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Исследуемые факторы.</w:t>
      </w:r>
    </w:p>
    <w:p w:rsidR="0039049D" w:rsidRPr="0039049D" w:rsidRDefault="0039049D" w:rsidP="0039049D">
      <w:pPr>
        <w:numPr>
          <w:ilvl w:val="0"/>
          <w:numId w:val="16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Поведение кота.</w:t>
      </w:r>
    </w:p>
    <w:p w:rsidR="0039049D" w:rsidRPr="0039049D" w:rsidRDefault="0039049D" w:rsidP="0039049D">
      <w:pPr>
        <w:numPr>
          <w:ilvl w:val="0"/>
          <w:numId w:val="16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Реакция кота на способы воспитания.</w:t>
      </w:r>
    </w:p>
    <w:p w:rsidR="0039049D" w:rsidRPr="0039049D" w:rsidRDefault="0039049D" w:rsidP="0039049D">
      <w:pPr>
        <w:numPr>
          <w:ilvl w:val="0"/>
          <w:numId w:val="16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Последствия после применения способов воспитания.</w:t>
      </w: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Неблагоприятные способы.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Насильственный.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Дата применения: 2010год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 xml:space="preserve">После применения насильственного способа наблюдаются остаточные явления, отразившиеся на животной психике, что является проявление чувства страха или гнева на предмет, используемый в процессе, или места в котором  провинился кот. Физические травмы не обнаружены, 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noProof/>
          <w:lang w:eastAsia="ru-RU"/>
        </w:rPr>
        <w:drawing>
          <wp:inline distT="0" distB="0" distL="0" distR="0" wp14:anchorId="5452CB0A" wp14:editId="07442E0E">
            <wp:extent cx="1625508" cy="2303253"/>
            <wp:effectExtent l="0" t="0" r="0" b="1905"/>
            <wp:docPr id="1" name="Рисунок 1" descr="https://sun9-44.userapi.com/impg/XbMtkn16vt8_562ntWzidl6ExPhsjLhjbpqzow/y_GnbE9mdc0.jpg?size=763x1080&amp;quality=95&amp;sign=755560d7b8ca60595a5cf97171c6acf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un9-44.userapi.com/impg/XbMtkn16vt8_562ntWzidl6ExPhsjLhjbpqzow/y_GnbE9mdc0.jpg?size=763x1080&amp;quality=95&amp;sign=755560d7b8ca60595a5cf97171c6acfc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504" cy="231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Резкие громкие звуки</w:t>
      </w:r>
      <w:r w:rsidRPr="0039049D">
        <w:rPr>
          <w:rFonts w:ascii="Times New Roman" w:hAnsi="Times New Roman" w:cs="Times New Roman"/>
          <w:sz w:val="28"/>
          <w:szCs w:val="28"/>
        </w:rPr>
        <w:t>,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Дата применения: 2013год.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lastRenderedPageBreak/>
        <w:t xml:space="preserve">Как при насильственном способе были замечены </w:t>
      </w:r>
      <w:proofErr w:type="spellStart"/>
      <w:r w:rsidRPr="0039049D">
        <w:rPr>
          <w:rFonts w:ascii="Times New Roman" w:hAnsi="Times New Roman" w:cs="Times New Roman"/>
          <w:sz w:val="28"/>
          <w:szCs w:val="28"/>
        </w:rPr>
        <w:t>такиеже</w:t>
      </w:r>
      <w:proofErr w:type="spellEnd"/>
      <w:r w:rsidRPr="0039049D">
        <w:rPr>
          <w:rFonts w:ascii="Times New Roman" w:hAnsi="Times New Roman" w:cs="Times New Roman"/>
          <w:sz w:val="28"/>
          <w:szCs w:val="28"/>
        </w:rPr>
        <w:t xml:space="preserve"> последствия, но страх был особенно выражен. Проблемы со слухом у кота не обнаружены. 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noProof/>
          <w:lang w:eastAsia="ru-RU"/>
        </w:rPr>
        <w:drawing>
          <wp:inline distT="0" distB="0" distL="0" distR="0" wp14:anchorId="5DA78662" wp14:editId="7EDB3963">
            <wp:extent cx="1659669" cy="2337759"/>
            <wp:effectExtent l="0" t="0" r="0" b="5715"/>
            <wp:docPr id="7" name="Рисунок 7" descr="https://sun9-77.userapi.com/impg/ptSLnsleVcuKBBMCPiHuOrCkxvqszTwuv-ouHQ/XuzxpE_qwtQ.jpg?size=767x1080&amp;quality=95&amp;sign=2ff3bdb1a82ebbdd9e6b061a74aabd3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77.userapi.com/impg/ptSLnsleVcuKBBMCPiHuOrCkxvqszTwuv-ouHQ/XuzxpE_qwtQ.jpg?size=767x1080&amp;quality=95&amp;sign=2ff3bdb1a82ebbdd9e6b061a74aabd3f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402" cy="23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49D">
        <w:rPr>
          <w:noProof/>
          <w:lang w:eastAsia="ru-RU"/>
        </w:rPr>
        <w:drawing>
          <wp:inline distT="0" distB="0" distL="0" distR="0" wp14:anchorId="3B35785C" wp14:editId="0D5742C2">
            <wp:extent cx="1665224" cy="2351101"/>
            <wp:effectExtent l="0" t="0" r="0" b="0"/>
            <wp:docPr id="8" name="Рисунок 8" descr="https://sun9-57.userapi.com/impg/0ekURW0E9ImgkHoN3SYwLlPw-I_693s5hxvNpg/yV6yzhl5t6U.jpg?size=765x1080&amp;quality=95&amp;sign=26f9a6213e06616cd96d2de4a6367bd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57.userapi.com/impg/0ekURW0E9ImgkHoN3SYwLlPw-I_693s5hxvNpg/yV6yzhl5t6U.jpg?size=765x1080&amp;quality=95&amp;sign=26f9a6213e06616cd96d2de4a6367bd3&amp;type=albu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82" cy="235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«Кто это сделал?»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Дата применения: 2009год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Изменения не обнаружены.</w:t>
      </w:r>
    </w:p>
    <w:p w:rsidR="0039049D" w:rsidRPr="0039049D" w:rsidRDefault="0039049D" w:rsidP="003904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Благоприятные способы,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Высокий тон голоса.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При использовании данного способа негативные последствия не обнаружены. Кот не сопротивляется указаниям и больше не беспокоит.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noProof/>
          <w:lang w:eastAsia="ru-RU"/>
        </w:rPr>
        <w:drawing>
          <wp:inline distT="0" distB="0" distL="0" distR="0" wp14:anchorId="67A8BE14" wp14:editId="4F90E88C">
            <wp:extent cx="2527540" cy="1383464"/>
            <wp:effectExtent l="0" t="0" r="6350" b="7620"/>
            <wp:docPr id="9" name="Рисунок 9" descr="https://sun9-10.userapi.com/impg/N_lwTRHiQ2lk-mRMmgAZiCsSiFGitaC0gpUGbA/GnBpkxajQFE.jpg?size=1080x591&amp;quality=95&amp;sign=433a8cf8e89fc1520f659c19c4c9fd7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0.userapi.com/impg/N_lwTRHiQ2lk-mRMmgAZiCsSiFGitaC0gpUGbA/GnBpkxajQFE.jpg?size=1080x591&amp;quality=95&amp;sign=433a8cf8e89fc1520f659c19c4c9fd7b&amp;type=albu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050" cy="1383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49D">
        <w:rPr>
          <w:noProof/>
          <w:lang w:eastAsia="ru-RU"/>
        </w:rPr>
        <w:drawing>
          <wp:inline distT="0" distB="0" distL="0" distR="0" wp14:anchorId="05361030" wp14:editId="0617C64D">
            <wp:extent cx="2491603" cy="1388853"/>
            <wp:effectExtent l="0" t="0" r="4445" b="1905"/>
            <wp:docPr id="10" name="Рисунок 10" descr="https://sun9-80.userapi.com/impg/OEEx52qK0hxvg-ZBhkJYeuTliq0wz6vgVbdJdQ/s8hxRcI6BNI.jpg?size=1080x602&amp;quality=95&amp;sign=adc7c4e075850112501dcdb52eae862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80.userapi.com/impg/OEEx52qK0hxvg-ZBhkJYeuTliq0wz6vgVbdJdQ/s8hxRcI6BNI.jpg?size=1080x602&amp;quality=95&amp;sign=adc7c4e075850112501dcdb52eae8620&amp;type=albu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01" cy="139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t>Визуальные уроки.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 xml:space="preserve">Данный способ не несет вреда. Кот внимательно смотрит и запоминает информацию, воспринимая игрушку, как провинившееся животное. 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049D">
        <w:rPr>
          <w:rFonts w:ascii="Times New Roman" w:hAnsi="Times New Roman" w:cs="Times New Roman"/>
          <w:b/>
          <w:sz w:val="28"/>
          <w:szCs w:val="28"/>
        </w:rPr>
        <w:lastRenderedPageBreak/>
        <w:t>Пульверизатор.</w:t>
      </w:r>
    </w:p>
    <w:p w:rsidR="0039049D" w:rsidRPr="0039049D" w:rsidRDefault="0039049D" w:rsidP="00390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9D">
        <w:rPr>
          <w:rFonts w:ascii="Times New Roman" w:hAnsi="Times New Roman" w:cs="Times New Roman"/>
          <w:sz w:val="28"/>
          <w:szCs w:val="28"/>
        </w:rPr>
        <w:t>Мгновенно дает коту понять, что он не прав. Кот больше повторят свою шалость. Негативные последствия не отсутствуют.</w:t>
      </w:r>
    </w:p>
    <w:p w:rsidR="0039049D" w:rsidRPr="00AD24A7" w:rsidRDefault="0039049D" w:rsidP="00AD24A7">
      <w:pPr>
        <w:rPr>
          <w:rFonts w:ascii="Times New Roman" w:hAnsi="Times New Roman" w:cs="Times New Roman"/>
          <w:sz w:val="28"/>
          <w:szCs w:val="28"/>
        </w:rPr>
      </w:pPr>
    </w:p>
    <w:p w:rsidR="00200204" w:rsidRPr="00AD24A7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AD24A7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200204" w:rsidRPr="001E69DC" w:rsidRDefault="00200204" w:rsidP="00E32F0F">
      <w:pPr>
        <w:rPr>
          <w:rFonts w:ascii="Times New Roman" w:hAnsi="Times New Roman" w:cs="Times New Roman"/>
          <w:sz w:val="28"/>
          <w:szCs w:val="28"/>
        </w:rPr>
      </w:pPr>
    </w:p>
    <w:p w:rsidR="00AD24A7" w:rsidRDefault="00AD24A7" w:rsidP="00E32F0F"/>
    <w:p w:rsidR="00205327" w:rsidRDefault="00205327" w:rsidP="00342D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327" w:rsidRDefault="00205327" w:rsidP="00342D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327" w:rsidRDefault="00205327" w:rsidP="00342D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4A7" w:rsidRDefault="00342D8E" w:rsidP="00342D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D8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E010F" w:rsidRPr="008E010F" w:rsidRDefault="000623EE" w:rsidP="008E010F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Фогл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«Поведение кошки»</w:t>
      </w:r>
    </w:p>
    <w:p w:rsidR="008E010F" w:rsidRDefault="000623EE" w:rsidP="008E010F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010F" w:rsidRPr="008E010F">
        <w:rPr>
          <w:rFonts w:ascii="Times New Roman" w:hAnsi="Times New Roman" w:cs="Times New Roman"/>
          <w:sz w:val="28"/>
          <w:szCs w:val="28"/>
        </w:rPr>
        <w:t xml:space="preserve"> Кошки: самая полная иллюстрированная энциклопедия</w:t>
      </w:r>
      <w:proofErr w:type="gramStart"/>
      <w:r w:rsidR="008E01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01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E010F">
        <w:rPr>
          <w:rFonts w:ascii="Times New Roman" w:hAnsi="Times New Roman" w:cs="Times New Roman"/>
          <w:sz w:val="28"/>
          <w:szCs w:val="28"/>
        </w:rPr>
        <w:t xml:space="preserve">Светлана </w:t>
      </w:r>
      <w:proofErr w:type="spellStart"/>
      <w:r w:rsidR="008E010F">
        <w:rPr>
          <w:rFonts w:ascii="Times New Roman" w:hAnsi="Times New Roman" w:cs="Times New Roman"/>
          <w:sz w:val="28"/>
          <w:szCs w:val="28"/>
        </w:rPr>
        <w:t>Дудникова</w:t>
      </w:r>
      <w:proofErr w:type="spellEnd"/>
      <w:r w:rsidR="008E010F">
        <w:rPr>
          <w:rFonts w:ascii="Times New Roman" w:hAnsi="Times New Roman" w:cs="Times New Roman"/>
          <w:sz w:val="28"/>
          <w:szCs w:val="28"/>
        </w:rPr>
        <w:t>.</w:t>
      </w:r>
    </w:p>
    <w:p w:rsidR="008E010F" w:rsidRPr="000623EE" w:rsidRDefault="000623EE" w:rsidP="000623EE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010F" w:rsidRPr="008E010F">
        <w:rPr>
          <w:rFonts w:ascii="Times New Roman" w:hAnsi="Times New Roman" w:cs="Times New Roman"/>
          <w:sz w:val="28"/>
          <w:szCs w:val="28"/>
        </w:rPr>
        <w:t xml:space="preserve">Перевод с </w:t>
      </w:r>
      <w:proofErr w:type="gramStart"/>
      <w:r w:rsidR="008E010F" w:rsidRPr="008E010F">
        <w:rPr>
          <w:rFonts w:ascii="Times New Roman" w:hAnsi="Times New Roman" w:cs="Times New Roman"/>
          <w:sz w:val="28"/>
          <w:szCs w:val="28"/>
        </w:rPr>
        <w:t>кошачьего</w:t>
      </w:r>
      <w:proofErr w:type="gramEnd"/>
      <w:r w:rsidR="008E010F" w:rsidRPr="008E010F">
        <w:rPr>
          <w:rFonts w:ascii="Times New Roman" w:hAnsi="Times New Roman" w:cs="Times New Roman"/>
          <w:sz w:val="28"/>
          <w:szCs w:val="28"/>
        </w:rPr>
        <w:t xml:space="preserve">. Научитесь </w:t>
      </w:r>
      <w:r>
        <w:rPr>
          <w:rFonts w:ascii="Times New Roman" w:hAnsi="Times New Roman" w:cs="Times New Roman"/>
          <w:sz w:val="28"/>
          <w:szCs w:val="28"/>
        </w:rPr>
        <w:t xml:space="preserve">разговаривать со своей кошкой»  </w:t>
      </w:r>
      <w:proofErr w:type="spellStart"/>
      <w:r w:rsidR="008E010F" w:rsidRPr="000623EE">
        <w:rPr>
          <w:rFonts w:ascii="Times New Roman" w:hAnsi="Times New Roman" w:cs="Times New Roman"/>
          <w:sz w:val="28"/>
          <w:szCs w:val="28"/>
        </w:rPr>
        <w:t>Бессант</w:t>
      </w:r>
      <w:proofErr w:type="spellEnd"/>
      <w:r w:rsidR="008E010F" w:rsidRPr="000623EE">
        <w:rPr>
          <w:rFonts w:ascii="Times New Roman" w:hAnsi="Times New Roman" w:cs="Times New Roman"/>
          <w:sz w:val="28"/>
          <w:szCs w:val="28"/>
        </w:rPr>
        <w:t xml:space="preserve"> Клер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77D5" w:rsidRDefault="00EC77D5" w:rsidP="00EC77D5"/>
    <w:p w:rsidR="001835B2" w:rsidRDefault="001835B2" w:rsidP="001835B2">
      <w:pPr>
        <w:pStyle w:val="a8"/>
        <w:jc w:val="center"/>
        <w:rPr>
          <w:b/>
          <w:sz w:val="28"/>
          <w:szCs w:val="28"/>
        </w:rPr>
      </w:pPr>
    </w:p>
    <w:p w:rsidR="001835B2" w:rsidRPr="001835B2" w:rsidRDefault="001835B2" w:rsidP="001835B2">
      <w:pPr>
        <w:pStyle w:val="a8"/>
        <w:jc w:val="center"/>
        <w:rPr>
          <w:b/>
          <w:sz w:val="28"/>
          <w:szCs w:val="28"/>
        </w:rPr>
      </w:pPr>
      <w:r w:rsidRPr="001835B2">
        <w:rPr>
          <w:b/>
          <w:sz w:val="28"/>
          <w:szCs w:val="28"/>
        </w:rPr>
        <w:t>Интернет источники.</w:t>
      </w:r>
    </w:p>
    <w:p w:rsidR="00200204" w:rsidRPr="00EC77D5" w:rsidRDefault="003B70D0" w:rsidP="00EC77D5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200204" w:rsidRPr="00EC77D5">
          <w:rPr>
            <w:rStyle w:val="a9"/>
            <w:rFonts w:ascii="Times New Roman" w:hAnsi="Times New Roman" w:cs="Times New Roman"/>
            <w:sz w:val="28"/>
            <w:szCs w:val="28"/>
          </w:rPr>
          <w:t>https://kinpet.ru/kak-priruchit-kotenka-ili-kota/?utm_source=yandex-direct&amp;utm_medium=cpc&amp;utm_campaign=Article_52&amp;utm_content=12696519693&amp;utm_term=40946194420_78177335_5017617507&amp;_openstat=ZGlyZWN0LnlhbmRleC5ydTs3ODE3NzMzNTsxMjY5NjUxOTY5Mztnby5tYWlsLnJ1OnByZW1pdW0&amp;yclid=1385139248005644287</w:t>
        </w:r>
      </w:hyperlink>
    </w:p>
    <w:p w:rsidR="00200204" w:rsidRPr="00EC77D5" w:rsidRDefault="00EC77D5" w:rsidP="00EC77D5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835B2">
        <w:t xml:space="preserve"> </w:t>
      </w:r>
      <w:hyperlink r:id="rId18" w:history="1">
        <w:r w:rsidRPr="00EC77D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https://dzen.ru/media/doggi/kak-koshka-stala-domashnim-jivotnym-          60881c8d53ea0d7509583215</w:t>
        </w:r>
      </w:hyperlink>
      <w:r w:rsidR="00200204" w:rsidRPr="00EC77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3107A" w:rsidRPr="002F09EA" w:rsidRDefault="003B70D0" w:rsidP="00EC77D5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="00F3107A" w:rsidRPr="002F09EA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https://kotoholik.com/povedenie/oshibki-vospitanii.html</w:t>
        </w:r>
      </w:hyperlink>
    </w:p>
    <w:p w:rsidR="00F3107A" w:rsidRPr="002F09EA" w:rsidRDefault="00F3107A" w:rsidP="00E32F0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F3107A" w:rsidRPr="002F09EA" w:rsidSect="001E3948">
      <w:footerReference w:type="default" r:id="rId20"/>
      <w:pgSz w:w="11906" w:h="16838" w:code="9"/>
      <w:pgMar w:top="1134" w:right="851" w:bottom="1134" w:left="1701" w:header="709" w:footer="709" w:gutter="0"/>
      <w:pgNumType w:start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D0" w:rsidRDefault="003B70D0" w:rsidP="00242ED7">
      <w:pPr>
        <w:spacing w:after="0" w:line="240" w:lineRule="auto"/>
      </w:pPr>
      <w:r>
        <w:separator/>
      </w:r>
    </w:p>
  </w:endnote>
  <w:endnote w:type="continuationSeparator" w:id="0">
    <w:p w:rsidR="003B70D0" w:rsidRDefault="003B70D0" w:rsidP="002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707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3948" w:rsidRPr="001E3948" w:rsidRDefault="001E394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39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39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39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34EC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1E39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2ED7" w:rsidRDefault="00242E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D0" w:rsidRDefault="003B70D0" w:rsidP="00242ED7">
      <w:pPr>
        <w:spacing w:after="0" w:line="240" w:lineRule="auto"/>
      </w:pPr>
      <w:r>
        <w:separator/>
      </w:r>
    </w:p>
  </w:footnote>
  <w:footnote w:type="continuationSeparator" w:id="0">
    <w:p w:rsidR="003B70D0" w:rsidRDefault="003B70D0" w:rsidP="00242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1"/>
    <w:multiLevelType w:val="hybridMultilevel"/>
    <w:tmpl w:val="FDE4BF9E"/>
    <w:lvl w:ilvl="0" w:tplc="A95A54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83980"/>
    <w:multiLevelType w:val="hybridMultilevel"/>
    <w:tmpl w:val="21C285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664E15"/>
    <w:multiLevelType w:val="hybridMultilevel"/>
    <w:tmpl w:val="A126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0291"/>
    <w:multiLevelType w:val="hybridMultilevel"/>
    <w:tmpl w:val="44F4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F3544"/>
    <w:multiLevelType w:val="hybridMultilevel"/>
    <w:tmpl w:val="856C1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E4CF9"/>
    <w:multiLevelType w:val="hybridMultilevel"/>
    <w:tmpl w:val="8B7C8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B5E02"/>
    <w:multiLevelType w:val="hybridMultilevel"/>
    <w:tmpl w:val="D7D81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31BE2"/>
    <w:multiLevelType w:val="hybridMultilevel"/>
    <w:tmpl w:val="A4C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628A3"/>
    <w:multiLevelType w:val="hybridMultilevel"/>
    <w:tmpl w:val="8DC4FED0"/>
    <w:lvl w:ilvl="0" w:tplc="1E02AB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122C9"/>
    <w:multiLevelType w:val="hybridMultilevel"/>
    <w:tmpl w:val="6ED45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F2A17"/>
    <w:multiLevelType w:val="hybridMultilevel"/>
    <w:tmpl w:val="3446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853A72"/>
    <w:multiLevelType w:val="hybridMultilevel"/>
    <w:tmpl w:val="BC5818B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1287E2D"/>
    <w:multiLevelType w:val="hybridMultilevel"/>
    <w:tmpl w:val="97EE2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7130B"/>
    <w:multiLevelType w:val="hybridMultilevel"/>
    <w:tmpl w:val="84A40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360053"/>
    <w:multiLevelType w:val="hybridMultilevel"/>
    <w:tmpl w:val="571A0D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9A64AE"/>
    <w:multiLevelType w:val="hybridMultilevel"/>
    <w:tmpl w:val="8974C6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6"/>
  </w:num>
  <w:num w:numId="10">
    <w:abstractNumId w:val="14"/>
  </w:num>
  <w:num w:numId="11">
    <w:abstractNumId w:val="0"/>
  </w:num>
  <w:num w:numId="12">
    <w:abstractNumId w:val="8"/>
  </w:num>
  <w:num w:numId="13">
    <w:abstractNumId w:val="5"/>
  </w:num>
  <w:num w:numId="14">
    <w:abstractNumId w:val="10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1B"/>
    <w:rsid w:val="000623EE"/>
    <w:rsid w:val="00107E82"/>
    <w:rsid w:val="00127131"/>
    <w:rsid w:val="001835B2"/>
    <w:rsid w:val="001854C7"/>
    <w:rsid w:val="001E1B68"/>
    <w:rsid w:val="001E3948"/>
    <w:rsid w:val="001E69DC"/>
    <w:rsid w:val="00200204"/>
    <w:rsid w:val="00205327"/>
    <w:rsid w:val="0021257A"/>
    <w:rsid w:val="00242ED7"/>
    <w:rsid w:val="002F09EA"/>
    <w:rsid w:val="00342D8E"/>
    <w:rsid w:val="0039049D"/>
    <w:rsid w:val="003B70D0"/>
    <w:rsid w:val="004234EC"/>
    <w:rsid w:val="00441582"/>
    <w:rsid w:val="00484AEB"/>
    <w:rsid w:val="004C51F7"/>
    <w:rsid w:val="005E3213"/>
    <w:rsid w:val="00643440"/>
    <w:rsid w:val="006E44CA"/>
    <w:rsid w:val="007C2B4D"/>
    <w:rsid w:val="008A6908"/>
    <w:rsid w:val="008E010F"/>
    <w:rsid w:val="009F14F5"/>
    <w:rsid w:val="009F1D37"/>
    <w:rsid w:val="00AD24A7"/>
    <w:rsid w:val="00C21E81"/>
    <w:rsid w:val="00CE6A63"/>
    <w:rsid w:val="00D22335"/>
    <w:rsid w:val="00D60CC4"/>
    <w:rsid w:val="00DA00BA"/>
    <w:rsid w:val="00DC7DBD"/>
    <w:rsid w:val="00DE321B"/>
    <w:rsid w:val="00E32F0F"/>
    <w:rsid w:val="00E66ADF"/>
    <w:rsid w:val="00EC5385"/>
    <w:rsid w:val="00EC77D5"/>
    <w:rsid w:val="00F3107A"/>
    <w:rsid w:val="00F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42ED7"/>
  </w:style>
  <w:style w:type="paragraph" w:styleId="a4">
    <w:name w:val="header"/>
    <w:basedOn w:val="a"/>
    <w:link w:val="a5"/>
    <w:uiPriority w:val="99"/>
    <w:unhideWhenUsed/>
    <w:rsid w:val="0024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ED7"/>
  </w:style>
  <w:style w:type="paragraph" w:styleId="a6">
    <w:name w:val="footer"/>
    <w:basedOn w:val="a"/>
    <w:link w:val="a7"/>
    <w:uiPriority w:val="99"/>
    <w:unhideWhenUsed/>
    <w:rsid w:val="0024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ED7"/>
  </w:style>
  <w:style w:type="paragraph" w:styleId="a8">
    <w:name w:val="List Paragraph"/>
    <w:basedOn w:val="a"/>
    <w:uiPriority w:val="34"/>
    <w:qFormat/>
    <w:rsid w:val="00E32F0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00204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E6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1835B2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0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42ED7"/>
  </w:style>
  <w:style w:type="paragraph" w:styleId="a4">
    <w:name w:val="header"/>
    <w:basedOn w:val="a"/>
    <w:link w:val="a5"/>
    <w:uiPriority w:val="99"/>
    <w:unhideWhenUsed/>
    <w:rsid w:val="0024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ED7"/>
  </w:style>
  <w:style w:type="paragraph" w:styleId="a6">
    <w:name w:val="footer"/>
    <w:basedOn w:val="a"/>
    <w:link w:val="a7"/>
    <w:uiPriority w:val="99"/>
    <w:unhideWhenUsed/>
    <w:rsid w:val="00242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ED7"/>
  </w:style>
  <w:style w:type="paragraph" w:styleId="a8">
    <w:name w:val="List Paragraph"/>
    <w:basedOn w:val="a"/>
    <w:uiPriority w:val="34"/>
    <w:qFormat/>
    <w:rsid w:val="00E32F0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00204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E6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1835B2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0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s://dzen.ru/media/doggi/kak-koshka-stala-domashnim-jivotnym-%20%20%20%20%20%20%20%20%20%2060881c8d53ea0d7509583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yperlink" Target="https://kinpet.ru/kak-priruchit-kotenka-ili-kota/?utm_source=yandex-direct&amp;utm_medium=cpc&amp;utm_campaign=Article_52&amp;utm_content=12696519693&amp;utm_term=40946194420_78177335_5017617507&amp;_openstat=ZGlyZWN0LnlhbmRleC5ydTs3ODE3NzMzNTsxMjY5NjUxOTY5Mztnby5tYWlsLnJ1OnByZW1pdW0&amp;yclid=138513924800564428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ap/library/drugoe/2013/02/18/issledovatelskaya-rabota-moy-kot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s://multiurok.ru/files/issliedovatiel-skaia-rabota-koshki-riadom-s-nami.html" TargetMode="External"/><Relationship Id="rId19" Type="http://schemas.openxmlformats.org/officeDocument/2006/relationships/hyperlink" Target="https://kotoholik.com/povedenie/oshibki-vospitani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issledovatelskaya-rabota-dressirovka-koshek-s-chego-nachat-6215831.html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40A1-01A1-47A4-BB09-5165D1F2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4744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2023-04-14T13:05:00Z</dcterms:created>
  <dcterms:modified xsi:type="dcterms:W3CDTF">2023-04-14T13:05:00Z</dcterms:modified>
</cp:coreProperties>
</file>