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41" w:rsidRDefault="002A2341" w:rsidP="002A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A24" w:rsidRPr="00CB7286" w:rsidRDefault="00D05A24" w:rsidP="002A2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286">
        <w:rPr>
          <w:rFonts w:ascii="Times New Roman" w:hAnsi="Times New Roman" w:cs="Times New Roman"/>
          <w:b/>
          <w:sz w:val="28"/>
          <w:szCs w:val="28"/>
        </w:rPr>
        <w:t>«Влияние эмоционального состояния</w:t>
      </w:r>
      <w:r w:rsidR="002A2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286">
        <w:rPr>
          <w:rFonts w:ascii="Times New Roman" w:hAnsi="Times New Roman" w:cs="Times New Roman"/>
          <w:b/>
          <w:sz w:val="28"/>
          <w:szCs w:val="28"/>
        </w:rPr>
        <w:t>на почерк подростков»</w:t>
      </w:r>
    </w:p>
    <w:p w:rsidR="00D05A24" w:rsidRPr="00EF4F36" w:rsidRDefault="00D05A24" w:rsidP="00EF4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F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F4F36" w:rsidRPr="00EF4F36">
        <w:rPr>
          <w:rFonts w:ascii="Times New Roman" w:hAnsi="Times New Roman" w:cs="Times New Roman"/>
          <w:sz w:val="28"/>
          <w:szCs w:val="28"/>
        </w:rPr>
        <w:t>Горнопольцева</w:t>
      </w:r>
      <w:proofErr w:type="spellEnd"/>
      <w:r w:rsidR="00EF4F36" w:rsidRPr="00EF4F36">
        <w:rPr>
          <w:rFonts w:ascii="Times New Roman" w:hAnsi="Times New Roman" w:cs="Times New Roman"/>
          <w:sz w:val="28"/>
          <w:szCs w:val="28"/>
        </w:rPr>
        <w:t xml:space="preserve"> Евгения, </w:t>
      </w:r>
      <w:r w:rsidRPr="00EF4F36">
        <w:rPr>
          <w:rFonts w:ascii="Times New Roman" w:hAnsi="Times New Roman" w:cs="Times New Roman"/>
          <w:sz w:val="28"/>
          <w:szCs w:val="28"/>
        </w:rPr>
        <w:t xml:space="preserve"> Буйная Алёна </w:t>
      </w:r>
    </w:p>
    <w:p w:rsidR="00D05A24" w:rsidRPr="00EF4F36" w:rsidRDefault="00EF4F36" w:rsidP="00EF4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4F36">
        <w:rPr>
          <w:rFonts w:ascii="Times New Roman" w:hAnsi="Times New Roman" w:cs="Times New Roman"/>
          <w:sz w:val="28"/>
          <w:szCs w:val="28"/>
        </w:rPr>
        <w:t>Р</w:t>
      </w:r>
      <w:r w:rsidR="00D05A24" w:rsidRPr="00EF4F36">
        <w:rPr>
          <w:rFonts w:ascii="Times New Roman" w:hAnsi="Times New Roman" w:cs="Times New Roman"/>
          <w:sz w:val="28"/>
          <w:szCs w:val="28"/>
        </w:rPr>
        <w:t xml:space="preserve">уководитель: педагог-психолог </w:t>
      </w:r>
    </w:p>
    <w:p w:rsidR="00CB7286" w:rsidRPr="00EF4F36" w:rsidRDefault="00D05A24" w:rsidP="00EF4F36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EF4F36">
        <w:rPr>
          <w:rFonts w:ascii="Times New Roman" w:hAnsi="Times New Roman" w:cs="Times New Roman"/>
          <w:sz w:val="28"/>
          <w:szCs w:val="28"/>
        </w:rPr>
        <w:t xml:space="preserve">МБОУ «СОШ №7» </w:t>
      </w:r>
      <w:proofErr w:type="spellStart"/>
      <w:r w:rsidRPr="00EF4F36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r w:rsidRPr="00EF4F36">
        <w:rPr>
          <w:rFonts w:ascii="Times New Roman" w:hAnsi="Times New Roman" w:cs="Times New Roman"/>
          <w:sz w:val="28"/>
          <w:szCs w:val="28"/>
        </w:rPr>
        <w:t xml:space="preserve"> Алина Ренатовна</w:t>
      </w:r>
      <w:r w:rsidR="00B177F1" w:rsidRPr="00EF4F36">
        <w:rPr>
          <w:rFonts w:ascii="Times New Roman" w:hAnsi="Times New Roman" w:cs="Times New Roman"/>
          <w:i/>
          <w:sz w:val="32"/>
          <w:szCs w:val="28"/>
        </w:rPr>
        <w:t xml:space="preserve"> </w:t>
      </w:r>
    </w:p>
    <w:p w:rsidR="00E84857" w:rsidRPr="00EF4F36" w:rsidRDefault="00D84ADD" w:rsidP="00EF4F3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28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Актуальность:</w:t>
      </w:r>
      <w:r w:rsidRPr="00CB7286">
        <w:rPr>
          <w:rFonts w:ascii="Times New Roman" w:hAnsi="Times New Roman" w:cs="Times New Roman"/>
          <w:sz w:val="28"/>
          <w:szCs w:val="28"/>
        </w:rPr>
        <w:t xml:space="preserve">  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>Мы считаем, что</w:t>
      </w:r>
      <w:r w:rsidRPr="00CB7286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нашего исследования интересна и актуальна, 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>тем, что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современной школе существуют проблемы с почерком, например, его неразборчивость. 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может быть связано с отсутствием интереса и желания у учащихся </w:t>
      </w:r>
      <w:r w:rsidR="00FD55F6"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выполнять какую-либо работу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D55F6"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наш взгляд, если у учащегося </w:t>
      </w:r>
      <w:r w:rsidR="00FD55F6"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хорошее настроение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D55F6"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у него 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желание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работать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>, и соответственно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5F6"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почерк 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аккуратный, </w:t>
      </w:r>
      <w:r w:rsidRPr="00CB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красивый </w:t>
      </w:r>
      <w:r w:rsidR="00FD55F6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разборчивый.</w:t>
      </w:r>
    </w:p>
    <w:p w:rsidR="009F1B20" w:rsidRPr="00C73BCD" w:rsidRDefault="009F1B20" w:rsidP="009F1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  <w:r w:rsidRPr="00C73BCD">
        <w:rPr>
          <w:rFonts w:ascii="Times New Roman" w:hAnsi="Times New Roman" w:cs="Times New Roman"/>
          <w:sz w:val="28"/>
          <w:szCs w:val="28"/>
        </w:rPr>
        <w:t xml:space="preserve">  изучение влияния эмоционального состояния на почерк подростков.</w:t>
      </w:r>
    </w:p>
    <w:p w:rsidR="009F1B20" w:rsidRPr="00C73BCD" w:rsidRDefault="009F1B20" w:rsidP="009F1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Задачи: </w:t>
      </w:r>
    </w:p>
    <w:p w:rsidR="009F1B20" w:rsidRPr="00C73BCD" w:rsidRDefault="009F1B20" w:rsidP="009F1B2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sz w:val="28"/>
          <w:szCs w:val="28"/>
        </w:rPr>
        <w:t>Изучить литературу.</w:t>
      </w:r>
    </w:p>
    <w:p w:rsidR="009F1B20" w:rsidRPr="00C73BCD" w:rsidRDefault="009F1B20" w:rsidP="009F1B2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sz w:val="28"/>
          <w:szCs w:val="28"/>
        </w:rPr>
        <w:t>Провести практические исследования эмоционального состояния и почерка человека.</w:t>
      </w:r>
    </w:p>
    <w:p w:rsidR="009F1B20" w:rsidRPr="00C73BCD" w:rsidRDefault="009F1B20" w:rsidP="009F1B2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sz w:val="28"/>
          <w:szCs w:val="28"/>
        </w:rPr>
        <w:t>Произвести сравнительный анализ эмоционального состояния и почерка подростка. И вывести в диаграммы и таблицы.</w:t>
      </w:r>
    </w:p>
    <w:p w:rsidR="009F1B20" w:rsidRPr="00C73BCD" w:rsidRDefault="009F1B20" w:rsidP="009F1B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Гипотеза:</w:t>
      </w:r>
      <w:r w:rsidRPr="00C73BCD">
        <w:rPr>
          <w:rFonts w:ascii="Times New Roman" w:hAnsi="Times New Roman" w:cs="Times New Roman"/>
          <w:sz w:val="28"/>
          <w:szCs w:val="28"/>
        </w:rPr>
        <w:t xml:space="preserve">  мы предполагаем, что эмоциональное состояние влияет на почерк подростка.</w:t>
      </w:r>
    </w:p>
    <w:p w:rsidR="009F1B20" w:rsidRPr="00C73BCD" w:rsidRDefault="009F1B20" w:rsidP="009F1B2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Объекты исследования: </w:t>
      </w:r>
      <w:r w:rsidRPr="00C73BCD">
        <w:rPr>
          <w:rFonts w:ascii="Times New Roman" w:hAnsi="Times New Roman" w:cs="Times New Roman"/>
          <w:sz w:val="28"/>
          <w:szCs w:val="28"/>
        </w:rPr>
        <w:t>почерк подростков</w:t>
      </w:r>
    </w:p>
    <w:p w:rsidR="009F1B20" w:rsidRPr="00C73BCD" w:rsidRDefault="009F1B20" w:rsidP="009F1B2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3BC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Предмет исследования:</w:t>
      </w:r>
      <w:r w:rsidRPr="00C73BCD">
        <w:rPr>
          <w:rFonts w:ascii="Times New Roman" w:hAnsi="Times New Roman" w:cs="Times New Roman"/>
          <w:sz w:val="28"/>
          <w:szCs w:val="28"/>
        </w:rPr>
        <w:t xml:space="preserve"> почерк и эмоциональное состояние подростков.</w:t>
      </w:r>
    </w:p>
    <w:p w:rsidR="002A2341" w:rsidRPr="00987126" w:rsidRDefault="00CB7286" w:rsidP="00E8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Что такое </w:t>
      </w:r>
      <w:r w:rsidR="00D84ADD" w:rsidRPr="00CB728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графология?</w:t>
      </w:r>
      <w:r w:rsidR="00D84ADD" w:rsidRPr="00CB72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bCs/>
          <w:sz w:val="28"/>
          <w:szCs w:val="28"/>
        </w:rPr>
        <w:br/>
      </w:r>
      <w:r w:rsidR="00D84ADD" w:rsidRPr="00CB7286">
        <w:rPr>
          <w:rFonts w:ascii="Times New Roman" w:hAnsi="Times New Roman" w:cs="Times New Roman"/>
          <w:bCs/>
          <w:sz w:val="28"/>
          <w:szCs w:val="28"/>
          <w:u w:val="single"/>
        </w:rPr>
        <w:t>Графология</w:t>
      </w:r>
      <w:r w:rsidR="002A234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D84ADD" w:rsidRPr="00CB728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-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это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наука,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изучающая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законы </w:t>
      </w:r>
      <w:r w:rsidR="00987126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>зависимости между почерком и личностью,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 xml:space="preserve"> характером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="00D84ADD" w:rsidRPr="00CB72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4ADD" w:rsidRPr="00CB7286">
        <w:rPr>
          <w:rFonts w:ascii="Times New Roman" w:hAnsi="Times New Roman" w:cs="Times New Roman"/>
          <w:sz w:val="28"/>
          <w:szCs w:val="28"/>
        </w:rPr>
        <w:t xml:space="preserve"> </w:t>
      </w:r>
      <w:r w:rsidR="002A2341">
        <w:rPr>
          <w:rFonts w:ascii="Times New Roman" w:hAnsi="Times New Roman" w:cs="Times New Roman"/>
          <w:sz w:val="28"/>
          <w:szCs w:val="28"/>
        </w:rPr>
        <w:t xml:space="preserve"> </w:t>
      </w:r>
      <w:r w:rsidR="00D84ADD" w:rsidRPr="00CB7286">
        <w:rPr>
          <w:rFonts w:ascii="Times New Roman" w:hAnsi="Times New Roman" w:cs="Times New Roman"/>
          <w:sz w:val="28"/>
          <w:szCs w:val="28"/>
        </w:rPr>
        <w:sym w:font="Symbol" w:char="F05B"/>
      </w:r>
      <w:proofErr w:type="gramStart"/>
      <w:r w:rsidR="00D84ADD" w:rsidRPr="00CB72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ADD" w:rsidRPr="00CB7286">
        <w:rPr>
          <w:rFonts w:ascii="Times New Roman" w:hAnsi="Times New Roman" w:cs="Times New Roman"/>
          <w:sz w:val="28"/>
          <w:szCs w:val="28"/>
        </w:rPr>
        <w:t>м. 3</w:t>
      </w:r>
      <w:r w:rsidR="00D84ADD" w:rsidRPr="00CB7286"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98712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  <w:u w:val="single"/>
        </w:rPr>
        <w:t>Почерк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3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t xml:space="preserve"> фиксируемая в рукописи, характерная для каждого пишущего и основанная на его письменно </w:t>
      </w:r>
      <w:r w:rsidR="002A23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двигательном навыке система движений, с помощью которой выполняются условные графические знаки.</w:t>
      </w:r>
    </w:p>
    <w:p w:rsidR="00D84ADD" w:rsidRPr="0098712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286">
        <w:rPr>
          <w:rFonts w:ascii="Times New Roman" w:hAnsi="Times New Roman" w:cs="Times New Roman"/>
          <w:b/>
          <w:i/>
          <w:sz w:val="28"/>
          <w:szCs w:val="28"/>
          <w:u w:val="single"/>
        </w:rPr>
        <w:t>Что такое эмоциональное состояние?</w:t>
      </w:r>
    </w:p>
    <w:p w:rsidR="0098712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2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Эмоциональные состояния</w:t>
      </w:r>
      <w:r w:rsidRPr="00CB72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психические состояния, которые возникают в процессе жизнедеятельности субъекта и определяют не только уровень информационно-энергетического обмена, но и направленность поведения. Эмоции управляют человеком намного сильнее, чем это кажется на первый взгляд.</w:t>
      </w:r>
      <w:r w:rsidR="0098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7126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Методическая база и инструментарий: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Для своего исследования мы взяли испытуемых из 6-7-х классов в количестве 78 человек.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Сделали для ребят опрос в печатном виде и в него входили такие задания как: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1. Подчеркнуть смайлик соответствующий их настроению.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2. Переписать текст, на выданном листке.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После того как ребята сделали задания, мы составили таблицу, в неё входили: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lastRenderedPageBreak/>
        <w:t>1. Особенности почерка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2. Настроение (хорошее, нейтральное, плохое)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8FC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ичество испытуемых </w:t>
      </w:r>
    </w:p>
    <w:p w:rsidR="00987126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Это мы делали для того, чтобы выявить закономерность влияния эмоционального состояния на почерк испытуемых. </w:t>
      </w:r>
    </w:p>
    <w:p w:rsidR="00D84ADD" w:rsidRPr="00987126" w:rsidRDefault="0098712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проводили в два этапа. Первый этап – утром на первом уроке, второй этап – днём на четвёртом. </w:t>
      </w:r>
    </w:p>
    <w:p w:rsidR="00D84ADD" w:rsidRPr="00CA3FEF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EF4F36">
        <w:rPr>
          <w:rFonts w:ascii="Times New Roman" w:eastAsia="Times New Roman" w:hAnsi="Times New Roman" w:cs="Times New Roman"/>
          <w:sz w:val="28"/>
          <w:szCs w:val="28"/>
        </w:rPr>
        <w:t xml:space="preserve">первого  исследования </w:t>
      </w:r>
      <w:r w:rsidR="00CA3FEF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видим, что у </w:t>
      </w:r>
      <w:r w:rsidR="00CA3FEF">
        <w:rPr>
          <w:rFonts w:ascii="Times New Roman" w:eastAsia="Times New Roman" w:hAnsi="Times New Roman" w:cs="Times New Roman"/>
          <w:sz w:val="28"/>
          <w:szCs w:val="28"/>
        </w:rPr>
        <w:t>28</w:t>
      </w:r>
      <w:r w:rsidR="00CA3FEF" w:rsidRPr="00CA3FEF">
        <w:rPr>
          <w:rFonts w:ascii="Times New Roman" w:eastAsia="Times New Roman" w:hAnsi="Times New Roman" w:cs="Times New Roman"/>
          <w:sz w:val="28"/>
          <w:szCs w:val="28"/>
        </w:rPr>
        <w:t>%</w:t>
      </w:r>
      <w:r w:rsidR="00CA3FEF">
        <w:rPr>
          <w:rFonts w:ascii="Times New Roman" w:eastAsia="Times New Roman" w:hAnsi="Times New Roman" w:cs="Times New Roman"/>
          <w:sz w:val="28"/>
          <w:szCs w:val="28"/>
        </w:rPr>
        <w:t xml:space="preserve"> испытуемых</w:t>
      </w:r>
      <w:r w:rsidR="00CA3FEF" w:rsidRPr="00987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 xml:space="preserve">ребят с хорошим </w:t>
      </w:r>
      <w:r w:rsidR="00CA3FEF">
        <w:rPr>
          <w:rFonts w:ascii="Times New Roman" w:eastAsia="Times New Roman" w:hAnsi="Times New Roman" w:cs="Times New Roman"/>
          <w:sz w:val="28"/>
          <w:szCs w:val="28"/>
        </w:rPr>
        <w:t xml:space="preserve">и нейтральным 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>настроением почерк разборчивый, аккуратный, а у ребят с плохим настроением</w:t>
      </w:r>
      <w:r w:rsidR="00CA3FEF">
        <w:rPr>
          <w:rFonts w:ascii="Times New Roman" w:eastAsia="Times New Roman" w:hAnsi="Times New Roman" w:cs="Times New Roman"/>
          <w:sz w:val="28"/>
          <w:szCs w:val="28"/>
        </w:rPr>
        <w:t xml:space="preserve"> (72 %) 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>– не разборчивый, не аккуратный, мелкий почерк.</w:t>
      </w:r>
      <w:r w:rsidR="00BB4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13C4" w:rsidRPr="00EF4F3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126">
        <w:rPr>
          <w:rFonts w:ascii="Times New Roman" w:eastAsia="Times New Roman" w:hAnsi="Times New Roman" w:cs="Times New Roman"/>
          <w:sz w:val="28"/>
          <w:szCs w:val="28"/>
        </w:rPr>
        <w:t>По ре</w:t>
      </w:r>
      <w:r w:rsidR="00EF4F36">
        <w:rPr>
          <w:rFonts w:ascii="Times New Roman" w:eastAsia="Times New Roman" w:hAnsi="Times New Roman" w:cs="Times New Roman"/>
          <w:sz w:val="28"/>
          <w:szCs w:val="28"/>
        </w:rPr>
        <w:t xml:space="preserve">зультатам второго исследования </w:t>
      </w:r>
      <w:r w:rsidRPr="00987126">
        <w:rPr>
          <w:rFonts w:ascii="Times New Roman" w:eastAsia="Times New Roman" w:hAnsi="Times New Roman" w:cs="Times New Roman"/>
          <w:sz w:val="28"/>
          <w:szCs w:val="28"/>
        </w:rPr>
        <w:t>мы наблюдали следующее: настроение у ребят в середине рабочего дня ухудшилось, соответственно, почерк так же стал не аккуратным и не разборчивым.</w:t>
      </w:r>
      <w:r w:rsidR="00CB7286" w:rsidRPr="00987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5A8">
        <w:rPr>
          <w:rFonts w:ascii="Times New Roman" w:eastAsia="Times New Roman" w:hAnsi="Times New Roman" w:cs="Times New Roman"/>
          <w:sz w:val="28"/>
          <w:szCs w:val="28"/>
        </w:rPr>
        <w:t>С хорошим настроением 27,3% испытуемых, с плохим настроением – 92.7%.</w:t>
      </w:r>
    </w:p>
    <w:p w:rsidR="00D84ADD" w:rsidRPr="00CB7286" w:rsidRDefault="00CB7286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B72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</w:t>
      </w:r>
      <w:r w:rsidR="00E848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аключение</w:t>
      </w:r>
      <w:r w:rsidR="00D84ADD" w:rsidRPr="00CB72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D84ADD" w:rsidRPr="00CB728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 xml:space="preserve">Мы решили проверить наше предположение и провели собственный эксперимент среди подростков нашей школы, после которого нам стало известно,  что эмоциональное состояние напрямую влияет на почерк испытуемых. 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br/>
        <w:t>Чем лучше настроение, тем аккуратнее и красивей почерк</w:t>
      </w:r>
      <w:r w:rsidRPr="00CB728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t>Таким образом, мы доказали нашу гипотезу.</w:t>
      </w:r>
    </w:p>
    <w:p w:rsidR="00FB5609" w:rsidRPr="00EF4F36" w:rsidRDefault="00D84ADD" w:rsidP="00EF4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>Нас заинтересовало это исследование, и мы планируем в дальнейшем продолжить изучать науку графологию.</w:t>
      </w:r>
    </w:p>
    <w:p w:rsidR="00D84ADD" w:rsidRPr="00CB728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B72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РЕКОМЕНДАЦИИ</w:t>
      </w:r>
    </w:p>
    <w:p w:rsidR="00D84ADD" w:rsidRPr="00CB728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 xml:space="preserve">На наш взгляд, для того, чтобы у учащихся был позитивный настрой на работу по программе, на уроке должна быть соответствующая атмосфера. </w:t>
      </w:r>
    </w:p>
    <w:p w:rsidR="00D84ADD" w:rsidRPr="00CB7286" w:rsidRDefault="00D84ADD" w:rsidP="00E84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>Что мы хотим этим сказать: чем интереснее преподносится учебный материал, тем больший интерес возникает у ребят. Для того чтобы зародить этот интерес и поддерживать его в течение всего урока, можно использовать:</w:t>
      </w:r>
    </w:p>
    <w:p w:rsidR="00D84ADD" w:rsidRPr="00CB7286" w:rsidRDefault="00D84ADD" w:rsidP="00E84857">
      <w:pPr>
        <w:pStyle w:val="a3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>Наглядные материалы (макеты, плакаты, иллюстрации, презентации и т.д.)</w:t>
      </w:r>
    </w:p>
    <w:p w:rsidR="00D84ADD" w:rsidRPr="00CB7286" w:rsidRDefault="00D84ADD" w:rsidP="00E84857">
      <w:pPr>
        <w:pStyle w:val="a3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>Можно чередовать эмоциональный настрой ребят (переключать внимание) Например, на уроке русского языка можно поиграть в «Вопрос-ответ» в юмористической форме. Тем самым развеселить класс, отвлечь немного ребят от сложной работы.</w:t>
      </w:r>
    </w:p>
    <w:p w:rsidR="009F1B20" w:rsidRPr="00EF4F36" w:rsidRDefault="00D84ADD" w:rsidP="00EF4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86">
        <w:rPr>
          <w:rFonts w:ascii="Times New Roman" w:eastAsia="Times New Roman" w:hAnsi="Times New Roman" w:cs="Times New Roman"/>
          <w:sz w:val="28"/>
          <w:szCs w:val="28"/>
        </w:rPr>
        <w:t>Проводить урок в игровой форме, чтобы охва</w:t>
      </w:r>
      <w:r w:rsidR="00B177F1">
        <w:rPr>
          <w:rFonts w:ascii="Times New Roman" w:eastAsia="Times New Roman" w:hAnsi="Times New Roman" w:cs="Times New Roman"/>
          <w:sz w:val="28"/>
          <w:szCs w:val="28"/>
        </w:rPr>
        <w:t xml:space="preserve">тить весь класс (чтобы в работе </w:t>
      </w:r>
      <w:r w:rsidRPr="00CB7286">
        <w:rPr>
          <w:rFonts w:ascii="Times New Roman" w:eastAsia="Times New Roman" w:hAnsi="Times New Roman" w:cs="Times New Roman"/>
          <w:sz w:val="28"/>
          <w:szCs w:val="28"/>
        </w:rPr>
        <w:t>принимали участие все ребята)</w:t>
      </w:r>
      <w:r w:rsidR="00B177F1" w:rsidRPr="00B177F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B7286" w:rsidRPr="002A2341" w:rsidRDefault="00CB7286" w:rsidP="00E848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A23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ИСТОЧНИКИ:</w:t>
      </w:r>
    </w:p>
    <w:p w:rsidR="00EF4F36" w:rsidRPr="00CB7286" w:rsidRDefault="00CB7286" w:rsidP="00EF4F36">
      <w:pPr>
        <w:pStyle w:val="a4"/>
        <w:spacing w:before="38" w:beforeAutospacing="0" w:after="38" w:afterAutospacing="0"/>
        <w:ind w:left="38" w:right="38" w:hanging="38"/>
        <w:jc w:val="both"/>
        <w:outlineLvl w:val="1"/>
        <w:rPr>
          <w:bCs/>
          <w:kern w:val="36"/>
          <w:sz w:val="28"/>
          <w:szCs w:val="28"/>
        </w:rPr>
      </w:pPr>
      <w:r w:rsidRPr="00CB7286">
        <w:rPr>
          <w:sz w:val="28"/>
          <w:szCs w:val="28"/>
        </w:rPr>
        <w:t xml:space="preserve">1. </w:t>
      </w:r>
      <w:r w:rsidR="00EF4F36" w:rsidRPr="00CB7286">
        <w:rPr>
          <w:bCs/>
          <w:kern w:val="36"/>
          <w:sz w:val="28"/>
          <w:szCs w:val="28"/>
        </w:rPr>
        <w:t>Е. Исаева</w:t>
      </w:r>
      <w:bookmarkStart w:id="0" w:name="label2"/>
      <w:bookmarkEnd w:id="0"/>
      <w:r w:rsidR="00EF4F36" w:rsidRPr="00CB7286">
        <w:rPr>
          <w:bCs/>
          <w:kern w:val="36"/>
          <w:sz w:val="28"/>
          <w:szCs w:val="28"/>
        </w:rPr>
        <w:t xml:space="preserve"> «Практическая графология: как узнать характер по почерку» </w:t>
      </w:r>
    </w:p>
    <w:p w:rsidR="00EF4F36" w:rsidRPr="00CB7286" w:rsidRDefault="00EF4F36" w:rsidP="00EF4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="00CB7286" w:rsidRPr="00CB7286"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286">
        <w:rPr>
          <w:rFonts w:ascii="Times New Roman" w:hAnsi="Times New Roman" w:cs="Times New Roman"/>
          <w:sz w:val="28"/>
          <w:szCs w:val="28"/>
        </w:rPr>
        <w:t>Жесты для тебя .</w:t>
      </w:r>
      <w:proofErr w:type="spellStart"/>
      <w:r w:rsidRPr="00CB7286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CB7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F36" w:rsidRPr="00CB7286" w:rsidRDefault="00EF4F36" w:rsidP="00EF4F36">
      <w:pPr>
        <w:pStyle w:val="a4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CB7286">
        <w:rPr>
          <w:bCs/>
          <w:sz w:val="28"/>
          <w:szCs w:val="28"/>
        </w:rPr>
        <w:t xml:space="preserve">. Дмитриева М. научный руководитель Н.Т. </w:t>
      </w:r>
      <w:proofErr w:type="spellStart"/>
      <w:r w:rsidRPr="00CB7286">
        <w:rPr>
          <w:bCs/>
          <w:sz w:val="28"/>
          <w:szCs w:val="28"/>
        </w:rPr>
        <w:t>Симухина</w:t>
      </w:r>
      <w:proofErr w:type="spellEnd"/>
      <w:r w:rsidRPr="00CB7286">
        <w:rPr>
          <w:bCs/>
          <w:sz w:val="28"/>
          <w:szCs w:val="28"/>
        </w:rPr>
        <w:t>.  «Почерк, и характер, их взаимосвязь».с</w:t>
      </w:r>
      <w:proofErr w:type="gramStart"/>
      <w:r w:rsidRPr="00CB7286">
        <w:rPr>
          <w:bCs/>
          <w:sz w:val="28"/>
          <w:szCs w:val="28"/>
        </w:rPr>
        <w:t>.А</w:t>
      </w:r>
      <w:proofErr w:type="gramEnd"/>
      <w:r w:rsidRPr="00CB7286">
        <w:rPr>
          <w:bCs/>
          <w:sz w:val="28"/>
          <w:szCs w:val="28"/>
        </w:rPr>
        <w:t xml:space="preserve">ндреево, 2015г. </w:t>
      </w:r>
    </w:p>
    <w:p w:rsidR="00987126" w:rsidRPr="00987126" w:rsidRDefault="00987126" w:rsidP="00257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987126" w:rsidRPr="00987126" w:rsidSect="002A234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6B3B"/>
    <w:multiLevelType w:val="hybridMultilevel"/>
    <w:tmpl w:val="F4E81A8C"/>
    <w:lvl w:ilvl="0" w:tplc="D926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EA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A8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C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C4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8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6D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8A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B84715"/>
    <w:multiLevelType w:val="hybridMultilevel"/>
    <w:tmpl w:val="56E40580"/>
    <w:lvl w:ilvl="0" w:tplc="666E1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89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EB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A9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2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8D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C6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E3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5D1ECF"/>
    <w:multiLevelType w:val="hybridMultilevel"/>
    <w:tmpl w:val="CAD83738"/>
    <w:lvl w:ilvl="0" w:tplc="CDE8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A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6E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27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67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CD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08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69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4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373561D"/>
    <w:multiLevelType w:val="hybridMultilevel"/>
    <w:tmpl w:val="C5143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A24"/>
    <w:rsid w:val="000C09AA"/>
    <w:rsid w:val="001908FC"/>
    <w:rsid w:val="002575A8"/>
    <w:rsid w:val="002A2341"/>
    <w:rsid w:val="003460B6"/>
    <w:rsid w:val="005213C4"/>
    <w:rsid w:val="005F05ED"/>
    <w:rsid w:val="0065648C"/>
    <w:rsid w:val="00866AA3"/>
    <w:rsid w:val="00987126"/>
    <w:rsid w:val="009F1B20"/>
    <w:rsid w:val="00B177F1"/>
    <w:rsid w:val="00BB4818"/>
    <w:rsid w:val="00BE6253"/>
    <w:rsid w:val="00CA3FEF"/>
    <w:rsid w:val="00CB7286"/>
    <w:rsid w:val="00D0487C"/>
    <w:rsid w:val="00D05A24"/>
    <w:rsid w:val="00D84ADD"/>
    <w:rsid w:val="00DD2EF4"/>
    <w:rsid w:val="00E84857"/>
    <w:rsid w:val="00EB74DD"/>
    <w:rsid w:val="00EF4F36"/>
    <w:rsid w:val="00FB5609"/>
    <w:rsid w:val="00FD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4ADD"/>
  </w:style>
  <w:style w:type="paragraph" w:styleId="a3">
    <w:name w:val="List Paragraph"/>
    <w:basedOn w:val="a"/>
    <w:uiPriority w:val="34"/>
    <w:qFormat/>
    <w:rsid w:val="00D84A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7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13</cp:revision>
  <dcterms:created xsi:type="dcterms:W3CDTF">2017-04-04T00:49:00Z</dcterms:created>
  <dcterms:modified xsi:type="dcterms:W3CDTF">2018-04-02T05:41:00Z</dcterms:modified>
</cp:coreProperties>
</file>