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43" w:rsidRDefault="00BD2D58" w:rsidP="00BD2D58">
      <w:pPr>
        <w:shd w:val="clear" w:color="auto" w:fill="FFFFFF"/>
        <w:spacing w:before="68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Проект  </w:t>
      </w:r>
      <w:r w:rsidR="00483B4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«Генеалогическое древо»</w:t>
      </w:r>
    </w:p>
    <w:p w:rsidR="00483B43" w:rsidRDefault="00BD2D58" w:rsidP="00BD2D58">
      <w:pPr>
        <w:shd w:val="clear" w:color="auto" w:fill="FFFFFF"/>
        <w:spacing w:before="68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(совместно с родителями)</w:t>
      </w:r>
    </w:p>
    <w:p w:rsidR="00483B43" w:rsidRPr="00146EE4" w:rsidRDefault="00483B43" w:rsidP="0045317B">
      <w:pPr>
        <w:shd w:val="clear" w:color="auto" w:fill="FFFFFF"/>
        <w:spacing w:before="68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Для ребенка семья – это место его рождения и основная среда развития. Она определяет очень многое в жизни ребенка. В прошлом каждой семьи можно найти много интересного и полезного. Семейная история – это родословная. Родословная – слово о роде. Род – все родственники, которые имеют общего предка. Все родственники могут быть занесены в специальную таблицу, которая носит название «генеалогическая таблица», или «генеалогическое древо».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Генеалогия – наука о родословной человека. Знать свое генеалогическое дерево всегда считалось необходимым для развития, ведь человек без прошлого не имеет будущего.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Генеалогическое древо являлось и является одной из самых ценных реликвий в семье – ничто не может быть ценнее памяти о своем роде, о тех, от кого мы произошли.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-З</w:t>
      </w: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нание своего генеалогического древа поможет  детям узнать историю создания своей семьи, свою родословную, сформирует у детей представление о семье и семейных традициях.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 проекта: </w:t>
      </w: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Расширение представлений детей об истории семьи, родословной, семейных традициях.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1.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2. 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3.  С помощью родителей создать генеалогические древа своих семей, способствовать развитию творческих способностей в процессе совместной деятельности.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Наш проект исследовательский, творческий, рассчитан сроком на  2 недели для детей старшей группы  (5-6 лет), педагогов и родителей, включая в себя несколько этапов.</w:t>
      </w:r>
    </w:p>
    <w:p w:rsidR="00483B43" w:rsidRPr="00146EE4" w:rsidRDefault="00BD2D58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 </w:t>
      </w:r>
      <w:r w:rsidR="00483B43" w:rsidRPr="00146EE4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этап: подготовительный</w:t>
      </w:r>
    </w:p>
    <w:p w:rsidR="00483B43" w:rsidRPr="00146EE4" w:rsidRDefault="00483B43" w:rsidP="00146E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цели и задач проекта</w:t>
      </w:r>
    </w:p>
    <w:p w:rsidR="00483B43" w:rsidRPr="00146EE4" w:rsidRDefault="00483B43" w:rsidP="00146E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Ознакомление детей и родителей с целью проекта</w:t>
      </w:r>
    </w:p>
    <w:p w:rsidR="00483B43" w:rsidRPr="00146EE4" w:rsidRDefault="00483B43" w:rsidP="00146E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Создание необходимых условий для реализации проекта</w:t>
      </w:r>
    </w:p>
    <w:p w:rsidR="00483B43" w:rsidRPr="00146EE4" w:rsidRDefault="00483B43" w:rsidP="00146E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Сбор информации о генеалогическом древе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подготовительном этапе,  проанализировав методическую и художественную  литературу по данной теме, нами были определены цель и задачи проекта.  Ознакомили родителей с целью и задачами проекта. Привлекли родителей к созданию необходимых условий для реализации проекта (оформление группы по </w:t>
      </w: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теме «Моя семья», выставка наглядного и дидактического  материала по теме «Моя Семья»). 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 этап: основной</w:t>
      </w:r>
    </w:p>
    <w:p w:rsidR="00483B43" w:rsidRPr="00146EE4" w:rsidRDefault="00483B43" w:rsidP="00146E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Разработка консультации для родителей « Что такое генеалогическое древо?»</w:t>
      </w:r>
    </w:p>
    <w:p w:rsidR="00483B43" w:rsidRPr="00146EE4" w:rsidRDefault="00483B43" w:rsidP="00146E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Создание папки – передвижки «Тайна имени»</w:t>
      </w:r>
    </w:p>
    <w:p w:rsidR="00483B43" w:rsidRPr="00146EE4" w:rsidRDefault="00483B43" w:rsidP="00146E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Чтение художественной литературы по теме «Моя семья»</w:t>
      </w:r>
    </w:p>
    <w:p w:rsidR="00483B43" w:rsidRPr="00146EE4" w:rsidRDefault="00483B43" w:rsidP="00146E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Разработка конспекта образовательной деятельности по теме «Что такое генеалогическое древо»</w:t>
      </w:r>
    </w:p>
    <w:p w:rsidR="00483B43" w:rsidRPr="00146EE4" w:rsidRDefault="00483B43" w:rsidP="00146E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Проведение бесед по  данной теме</w:t>
      </w:r>
    </w:p>
    <w:p w:rsidR="00483B43" w:rsidRPr="00146EE4" w:rsidRDefault="00483B43" w:rsidP="00146EE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Создание с детьми и родителями альбома «Моя семья»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основном этапе были разработаны консультация для родителей «Что такое генеалогическое древо?» и папка – передвижка «Тайна имени». Для детей были подобраны произведения художественной литературы по теме «Моя семья»: </w:t>
      </w:r>
      <w:proofErr w:type="gramStart"/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«Синяя чашка» М. Матвеева «Теплый хлеб»  К. Паустовский, «Сказка об умном мышонке» С. Маршак, «Цветик – </w:t>
      </w:r>
      <w:proofErr w:type="spellStart"/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В. Катаев, «Мамина работа» Е. Пермяк, «Чем пахнут ремесла» </w:t>
      </w:r>
      <w:proofErr w:type="spellStart"/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Д.Родари</w:t>
      </w:r>
      <w:proofErr w:type="spellEnd"/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«Мамина дочка» В.Белов, «Косточка» К.Ушинский, «Старый дед и внучек» Л.Толстой, «Как Вовка бабушек выручил» </w:t>
      </w:r>
      <w:proofErr w:type="spellStart"/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, «У бабушки дрожат руки» В.Сухомлинский, «Похищенное имя» Т.А.Шорыгина.</w:t>
      </w:r>
      <w:proofErr w:type="gramEnd"/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Организованная образовательная деятельность «Что такое генеалогическое древо?» и беседы: «Выходной день в моей семье», «Как я помогаю дома», «Кем работают твои родители», «Как мы отдыхаем» помогли сформировать представление о  роде и  родословии, о происхождении фамилии. Дети совместно с родителями изготовили альбом «Моя семья».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 этап: заключительный</w:t>
      </w:r>
    </w:p>
    <w:p w:rsidR="00483B43" w:rsidRPr="00146EE4" w:rsidRDefault="00483B43" w:rsidP="00146E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Выставка детских рисунков «Моя семья»</w:t>
      </w:r>
    </w:p>
    <w:p w:rsidR="00483B43" w:rsidRPr="00146EE4" w:rsidRDefault="00483B43" w:rsidP="00146E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Выставка и защита проектов детьми «Генеалогическое древо моей семьи»</w:t>
      </w:r>
    </w:p>
    <w:p w:rsidR="00483B43" w:rsidRPr="00146EE4" w:rsidRDefault="00483B43" w:rsidP="00146E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Обобщение материала по реализации проекта             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На заключительном этапе  была организованна выставка детского творчества «Моя семья». Дети совместно с родителями сделали свои генеалогические древа и   презентовали свою работу небольшим рассказом о своей семье.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В результате работы над проектом дети расширили представление о своей семье, о нравственном отношении к семейным традициям. Сформировали представление о мире семьи, как о людях живущих вместе и любящих друг друга. Познакомились с понятиями род, родственники, родословие, генеалогическое древо. Так же в ходе проекта развивались творческие и исследовательские способности детей. Дети приобрели навыки поиска и сбора информации, приобрели умения анализировать и презентовать свои работы.  Все это способствовало развитию доброжелательности, понимания, взаимопомощи, а так же повышению интереса к истории происхождения своей семьи.</w:t>
      </w:r>
    </w:p>
    <w:p w:rsidR="00483B43" w:rsidRPr="00146EE4" w:rsidRDefault="00483B43" w:rsidP="00146EE4">
      <w:pPr>
        <w:shd w:val="clear" w:color="auto" w:fill="FFFFFF"/>
        <w:spacing w:before="68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21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Гипотеза </w:t>
      </w:r>
      <w:r w:rsidRPr="00146EE4">
        <w:rPr>
          <w:rFonts w:ascii="Times New Roman" w:hAnsi="Times New Roman"/>
          <w:color w:val="000000"/>
          <w:sz w:val="28"/>
          <w:szCs w:val="28"/>
          <w:lang w:eastAsia="ru-RU"/>
        </w:rPr>
        <w:t>нашего проекта подтвердилась: знание своего генеалогического древа, помогло узнать детям историю создания соей семьи, свою родословную, сформировало у детей представление о семье и  семейных традициях.</w:t>
      </w:r>
    </w:p>
    <w:p w:rsidR="00483B43" w:rsidRPr="00146EE4" w:rsidRDefault="00483B43" w:rsidP="00146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83B43" w:rsidRPr="00146EE4" w:rsidSect="00BD2D5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F412B"/>
    <w:multiLevelType w:val="multilevel"/>
    <w:tmpl w:val="D542C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5413A5"/>
    <w:multiLevelType w:val="multilevel"/>
    <w:tmpl w:val="9FDA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8E09BC"/>
    <w:multiLevelType w:val="multilevel"/>
    <w:tmpl w:val="05BA2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48A"/>
    <w:rsid w:val="000A21DA"/>
    <w:rsid w:val="000D5C67"/>
    <w:rsid w:val="00146EE4"/>
    <w:rsid w:val="002307D7"/>
    <w:rsid w:val="0045317B"/>
    <w:rsid w:val="00483B43"/>
    <w:rsid w:val="004F1675"/>
    <w:rsid w:val="004F5080"/>
    <w:rsid w:val="005B7B36"/>
    <w:rsid w:val="005E009D"/>
    <w:rsid w:val="00980890"/>
    <w:rsid w:val="009831CC"/>
    <w:rsid w:val="00BA2088"/>
    <w:rsid w:val="00BD2D58"/>
    <w:rsid w:val="00C404CA"/>
    <w:rsid w:val="00D1748A"/>
    <w:rsid w:val="00D31991"/>
    <w:rsid w:val="00F818AD"/>
    <w:rsid w:val="00FE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CA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17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748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uiPriority w:val="99"/>
    <w:rsid w:val="00D1748A"/>
    <w:rPr>
      <w:rFonts w:cs="Times New Roman"/>
    </w:rPr>
  </w:style>
  <w:style w:type="paragraph" w:styleId="a3">
    <w:name w:val="Normal (Web)"/>
    <w:basedOn w:val="a"/>
    <w:uiPriority w:val="99"/>
    <w:semiHidden/>
    <w:rsid w:val="00D174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1748A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1748A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4F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F5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3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946">
              <w:marLeft w:val="0"/>
              <w:marRight w:val="0"/>
              <w:marTop w:val="8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669</Words>
  <Characters>4343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Аршаковна</cp:lastModifiedBy>
  <cp:revision>8</cp:revision>
  <cp:lastPrinted>2014-07-09T09:53:00Z</cp:lastPrinted>
  <dcterms:created xsi:type="dcterms:W3CDTF">2014-07-07T14:26:00Z</dcterms:created>
  <dcterms:modified xsi:type="dcterms:W3CDTF">2016-03-15T08:48:00Z</dcterms:modified>
</cp:coreProperties>
</file>