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7DEC68" w14:textId="77777777" w:rsidR="009A3525" w:rsidRPr="008A7E34" w:rsidRDefault="009A3525" w:rsidP="004E07EA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>Департамент образования и социально-правовой защиты детства</w:t>
      </w:r>
    </w:p>
    <w:p w14:paraId="45E322DB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>Администрации города Нижнего Новгорода</w:t>
      </w:r>
    </w:p>
    <w:p w14:paraId="35BCF391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>Муниципальное образовательное учреждение дополнительного образования детей</w:t>
      </w:r>
    </w:p>
    <w:p w14:paraId="2CD8CA82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>Детский (подростковый) центр «Агнес»</w:t>
      </w:r>
    </w:p>
    <w:p w14:paraId="13DDA5FC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14:paraId="39357656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>Детский подростковый клуб «Импульс»</w:t>
      </w:r>
    </w:p>
    <w:p w14:paraId="53098726" w14:textId="77777777" w:rsidR="009A3525" w:rsidRPr="008A7E34" w:rsidRDefault="009A3525" w:rsidP="009A3525">
      <w:pPr>
        <w:rPr>
          <w:sz w:val="28"/>
          <w:szCs w:val="28"/>
        </w:rPr>
      </w:pPr>
      <w:r w:rsidRPr="008A7E34">
        <w:rPr>
          <w:sz w:val="28"/>
          <w:szCs w:val="28"/>
        </w:rPr>
        <w:t xml:space="preserve">               </w:t>
      </w:r>
    </w:p>
    <w:p w14:paraId="2F92A8B4" w14:textId="77777777" w:rsidR="009A3525" w:rsidRPr="008A7E34" w:rsidRDefault="009A3525" w:rsidP="009A3525">
      <w:pPr>
        <w:rPr>
          <w:sz w:val="28"/>
          <w:szCs w:val="28"/>
        </w:rPr>
      </w:pPr>
    </w:p>
    <w:p w14:paraId="285ECA73" w14:textId="77777777" w:rsidR="009A3525" w:rsidRPr="008A7E34" w:rsidRDefault="009A3525" w:rsidP="009A3525">
      <w:pPr>
        <w:rPr>
          <w:sz w:val="28"/>
          <w:szCs w:val="28"/>
        </w:rPr>
      </w:pPr>
    </w:p>
    <w:p w14:paraId="57895513" w14:textId="77777777" w:rsidR="009A3525" w:rsidRPr="008A7E34" w:rsidRDefault="009A3525" w:rsidP="009A3525">
      <w:pPr>
        <w:rPr>
          <w:sz w:val="28"/>
          <w:szCs w:val="28"/>
        </w:rPr>
      </w:pPr>
    </w:p>
    <w:p w14:paraId="4A9195B0" w14:textId="77777777" w:rsidR="009A3525" w:rsidRPr="008A7E34" w:rsidRDefault="009A3525" w:rsidP="009A3525">
      <w:pPr>
        <w:rPr>
          <w:b/>
          <w:sz w:val="32"/>
          <w:szCs w:val="32"/>
        </w:rPr>
      </w:pPr>
    </w:p>
    <w:p w14:paraId="4E286E55" w14:textId="77777777" w:rsidR="009A3525" w:rsidRPr="008A7E34" w:rsidRDefault="009A3525" w:rsidP="009A3525">
      <w:pPr>
        <w:jc w:val="center"/>
        <w:rPr>
          <w:b/>
          <w:sz w:val="32"/>
          <w:szCs w:val="32"/>
        </w:rPr>
      </w:pPr>
      <w:r w:rsidRPr="008A7E34">
        <w:rPr>
          <w:b/>
          <w:sz w:val="32"/>
          <w:szCs w:val="32"/>
        </w:rPr>
        <w:t>Методическая разработка</w:t>
      </w:r>
    </w:p>
    <w:p w14:paraId="001D9437" w14:textId="77777777" w:rsidR="009A3525" w:rsidRPr="008A7E34" w:rsidRDefault="009A3525" w:rsidP="009A3525">
      <w:pPr>
        <w:jc w:val="center"/>
        <w:rPr>
          <w:b/>
          <w:sz w:val="32"/>
          <w:szCs w:val="32"/>
        </w:rPr>
      </w:pPr>
    </w:p>
    <w:p w14:paraId="09CBB396" w14:textId="77777777" w:rsidR="009A3525" w:rsidRPr="008A7E34" w:rsidRDefault="009A3525" w:rsidP="009A3525">
      <w:pPr>
        <w:jc w:val="center"/>
        <w:rPr>
          <w:b/>
          <w:sz w:val="32"/>
          <w:szCs w:val="32"/>
        </w:rPr>
      </w:pPr>
      <w:r w:rsidRPr="008A7E34">
        <w:rPr>
          <w:b/>
          <w:sz w:val="32"/>
          <w:szCs w:val="32"/>
        </w:rPr>
        <w:t>Тема:</w:t>
      </w:r>
    </w:p>
    <w:p w14:paraId="66B53E69" w14:textId="77777777" w:rsidR="009A3525" w:rsidRPr="008A7E34" w:rsidRDefault="009A3525" w:rsidP="009A3525">
      <w:pPr>
        <w:jc w:val="center"/>
        <w:rPr>
          <w:b/>
          <w:sz w:val="44"/>
          <w:szCs w:val="44"/>
        </w:rPr>
      </w:pPr>
    </w:p>
    <w:p w14:paraId="52281DD9" w14:textId="77777777" w:rsidR="009A3525" w:rsidRPr="008A7E34" w:rsidRDefault="00154129" w:rsidP="009A3525">
      <w:pPr>
        <w:jc w:val="center"/>
        <w:rPr>
          <w:b/>
          <w:sz w:val="44"/>
          <w:szCs w:val="44"/>
        </w:rPr>
      </w:pPr>
      <w:r w:rsidRPr="008A7E34">
        <w:rPr>
          <w:b/>
          <w:sz w:val="44"/>
          <w:szCs w:val="44"/>
        </w:rPr>
        <w:t xml:space="preserve">«Изучение </w:t>
      </w:r>
      <w:r w:rsidR="00A70F0F">
        <w:rPr>
          <w:b/>
          <w:sz w:val="44"/>
          <w:szCs w:val="44"/>
        </w:rPr>
        <w:t>мировых</w:t>
      </w:r>
      <w:r w:rsidR="00732167" w:rsidRPr="008A7E34">
        <w:rPr>
          <w:b/>
          <w:sz w:val="44"/>
          <w:szCs w:val="44"/>
        </w:rPr>
        <w:t xml:space="preserve"> </w:t>
      </w:r>
      <w:r w:rsidRPr="008A7E34">
        <w:rPr>
          <w:b/>
          <w:sz w:val="44"/>
          <w:szCs w:val="44"/>
        </w:rPr>
        <w:t xml:space="preserve">композиторов </w:t>
      </w:r>
      <w:r w:rsidR="00732167" w:rsidRPr="008A7E34">
        <w:rPr>
          <w:b/>
          <w:sz w:val="44"/>
          <w:szCs w:val="44"/>
        </w:rPr>
        <w:t>детьми</w:t>
      </w:r>
      <w:r w:rsidR="009A3525" w:rsidRPr="008A7E34">
        <w:rPr>
          <w:b/>
          <w:sz w:val="44"/>
          <w:szCs w:val="44"/>
        </w:rPr>
        <w:t xml:space="preserve"> </w:t>
      </w:r>
      <w:r w:rsidR="00A70F0F">
        <w:rPr>
          <w:b/>
          <w:sz w:val="44"/>
          <w:szCs w:val="44"/>
        </w:rPr>
        <w:t xml:space="preserve">     </w:t>
      </w:r>
      <w:r w:rsidR="009A3525" w:rsidRPr="008A7E34">
        <w:rPr>
          <w:b/>
          <w:sz w:val="44"/>
          <w:szCs w:val="44"/>
        </w:rPr>
        <w:t>1 года обучения»</w:t>
      </w:r>
    </w:p>
    <w:p w14:paraId="680DE4F9" w14:textId="77777777" w:rsidR="009A3525" w:rsidRPr="008A7E34" w:rsidRDefault="009A3525" w:rsidP="009A3525">
      <w:pPr>
        <w:rPr>
          <w:b/>
          <w:sz w:val="32"/>
          <w:szCs w:val="32"/>
        </w:rPr>
      </w:pPr>
    </w:p>
    <w:p w14:paraId="781607CF" w14:textId="77777777" w:rsidR="009A3525" w:rsidRPr="008A7E34" w:rsidRDefault="009A3525" w:rsidP="009A3525">
      <w:pPr>
        <w:rPr>
          <w:b/>
          <w:sz w:val="32"/>
          <w:szCs w:val="32"/>
        </w:rPr>
      </w:pPr>
    </w:p>
    <w:p w14:paraId="00368ADC" w14:textId="77777777" w:rsidR="009A3525" w:rsidRPr="008A7E34" w:rsidRDefault="009A3525" w:rsidP="009A3525">
      <w:pPr>
        <w:rPr>
          <w:b/>
          <w:sz w:val="32"/>
          <w:szCs w:val="32"/>
        </w:rPr>
      </w:pPr>
    </w:p>
    <w:p w14:paraId="4779DABC" w14:textId="77777777" w:rsidR="009A3525" w:rsidRPr="008A7E34" w:rsidRDefault="009A3525" w:rsidP="009A3525">
      <w:pPr>
        <w:rPr>
          <w:sz w:val="28"/>
          <w:szCs w:val="28"/>
        </w:rPr>
      </w:pPr>
    </w:p>
    <w:p w14:paraId="28C93CB6" w14:textId="77777777" w:rsidR="009A3525" w:rsidRPr="008A7E34" w:rsidRDefault="009A3525" w:rsidP="009A3525">
      <w:pPr>
        <w:rPr>
          <w:sz w:val="28"/>
          <w:szCs w:val="28"/>
        </w:rPr>
      </w:pPr>
    </w:p>
    <w:p w14:paraId="4B2ACEE2" w14:textId="77777777" w:rsidR="009A3525" w:rsidRPr="008A7E34" w:rsidRDefault="009A3525" w:rsidP="009A3525">
      <w:pPr>
        <w:rPr>
          <w:sz w:val="28"/>
          <w:szCs w:val="28"/>
        </w:rPr>
      </w:pPr>
    </w:p>
    <w:p w14:paraId="444F99DB" w14:textId="77777777" w:rsidR="009A3525" w:rsidRPr="008A7E34" w:rsidRDefault="009A3525" w:rsidP="009A3525">
      <w:pPr>
        <w:rPr>
          <w:sz w:val="28"/>
          <w:szCs w:val="28"/>
        </w:rPr>
      </w:pPr>
    </w:p>
    <w:p w14:paraId="3CCE33A9" w14:textId="77777777" w:rsidR="009A3525" w:rsidRPr="008A7E34" w:rsidRDefault="009A3525" w:rsidP="009A3525">
      <w:pPr>
        <w:rPr>
          <w:sz w:val="28"/>
          <w:szCs w:val="28"/>
        </w:rPr>
      </w:pPr>
    </w:p>
    <w:p w14:paraId="4DA0B0B6" w14:textId="77777777" w:rsidR="009A3525" w:rsidRPr="008A7E34" w:rsidRDefault="009A3525" w:rsidP="009A3525">
      <w:pPr>
        <w:rPr>
          <w:sz w:val="28"/>
          <w:szCs w:val="28"/>
        </w:rPr>
      </w:pPr>
    </w:p>
    <w:p w14:paraId="28A8198C" w14:textId="77777777" w:rsidR="009A3525" w:rsidRPr="008A7E34" w:rsidRDefault="009A3525" w:rsidP="009A3525">
      <w:pPr>
        <w:rPr>
          <w:sz w:val="28"/>
          <w:szCs w:val="28"/>
        </w:rPr>
      </w:pPr>
    </w:p>
    <w:p w14:paraId="53E8EB1F" w14:textId="77777777" w:rsidR="009A3525" w:rsidRPr="008A7E34" w:rsidRDefault="009A3525" w:rsidP="009A3525">
      <w:pPr>
        <w:rPr>
          <w:sz w:val="28"/>
          <w:szCs w:val="28"/>
        </w:rPr>
      </w:pPr>
    </w:p>
    <w:p w14:paraId="2990E73E" w14:textId="77777777" w:rsidR="009A3525" w:rsidRPr="008A7E34" w:rsidRDefault="009A3525" w:rsidP="009A3525">
      <w:pPr>
        <w:jc w:val="right"/>
        <w:rPr>
          <w:sz w:val="28"/>
          <w:szCs w:val="28"/>
        </w:rPr>
      </w:pPr>
    </w:p>
    <w:p w14:paraId="37040D57" w14:textId="77777777" w:rsidR="009A3525" w:rsidRPr="008A7E34" w:rsidRDefault="009A3525" w:rsidP="009A3525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 xml:space="preserve">                                                         Разработал: Рзаева Елизавета Зохрабовна</w:t>
      </w:r>
    </w:p>
    <w:p w14:paraId="318097F3" w14:textId="77777777" w:rsidR="009A3525" w:rsidRPr="008A7E34" w:rsidRDefault="009A3525" w:rsidP="009A3525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 xml:space="preserve">Педагог дополнительного образования </w:t>
      </w:r>
    </w:p>
    <w:p w14:paraId="2D521AD9" w14:textId="77777777" w:rsidR="009A3525" w:rsidRPr="008A7E34" w:rsidRDefault="009A3525" w:rsidP="009A3525">
      <w:pPr>
        <w:jc w:val="right"/>
        <w:rPr>
          <w:sz w:val="28"/>
          <w:szCs w:val="28"/>
        </w:rPr>
      </w:pPr>
      <w:r w:rsidRPr="008A7E34">
        <w:rPr>
          <w:sz w:val="28"/>
          <w:szCs w:val="28"/>
        </w:rPr>
        <w:t>высшая квалификационная категория</w:t>
      </w:r>
    </w:p>
    <w:p w14:paraId="41DCBAF1" w14:textId="77777777" w:rsidR="009A3525" w:rsidRPr="008A7E34" w:rsidRDefault="009A3525" w:rsidP="009A3525">
      <w:pPr>
        <w:rPr>
          <w:sz w:val="28"/>
          <w:szCs w:val="28"/>
        </w:rPr>
      </w:pPr>
    </w:p>
    <w:p w14:paraId="4BFC8DA9" w14:textId="77777777" w:rsidR="009A3525" w:rsidRPr="008A7E34" w:rsidRDefault="009A3525" w:rsidP="009A3525">
      <w:pPr>
        <w:rPr>
          <w:sz w:val="28"/>
          <w:szCs w:val="28"/>
        </w:rPr>
      </w:pPr>
    </w:p>
    <w:p w14:paraId="32D36BA1" w14:textId="77777777" w:rsidR="009A3525" w:rsidRPr="008A7E34" w:rsidRDefault="009A3525" w:rsidP="009A3525">
      <w:pPr>
        <w:rPr>
          <w:sz w:val="28"/>
          <w:szCs w:val="28"/>
        </w:rPr>
      </w:pPr>
    </w:p>
    <w:p w14:paraId="73D4D428" w14:textId="77777777" w:rsidR="009A3525" w:rsidRPr="008A7E34" w:rsidRDefault="009A3525" w:rsidP="009A3525">
      <w:pPr>
        <w:rPr>
          <w:sz w:val="28"/>
          <w:szCs w:val="28"/>
        </w:rPr>
      </w:pPr>
    </w:p>
    <w:p w14:paraId="46DBE61C" w14:textId="77777777" w:rsidR="009A3525" w:rsidRPr="008A7E34" w:rsidRDefault="009A3525" w:rsidP="009A3525">
      <w:pPr>
        <w:rPr>
          <w:sz w:val="28"/>
          <w:szCs w:val="28"/>
        </w:rPr>
      </w:pPr>
    </w:p>
    <w:p w14:paraId="7D17A971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14:paraId="0FCC5C20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>Нижний Новгород</w:t>
      </w:r>
    </w:p>
    <w:p w14:paraId="2DF6E5B5" w14:textId="79624EBD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8A7E34">
        <w:rPr>
          <w:rFonts w:ascii="Times New Roman" w:hAnsi="Times New Roman"/>
          <w:sz w:val="28"/>
          <w:szCs w:val="28"/>
        </w:rPr>
        <w:t>20</w:t>
      </w:r>
      <w:r w:rsidR="00B01C17">
        <w:rPr>
          <w:rFonts w:ascii="Times New Roman" w:hAnsi="Times New Roman"/>
          <w:sz w:val="28"/>
          <w:szCs w:val="28"/>
        </w:rPr>
        <w:t>24</w:t>
      </w:r>
    </w:p>
    <w:p w14:paraId="73D71F6D" w14:textId="77777777" w:rsidR="009A3525" w:rsidRPr="008A7E34" w:rsidRDefault="009A3525" w:rsidP="009A3525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14:paraId="1EDD8E2A" w14:textId="77777777" w:rsidR="007F7B43" w:rsidRPr="004E089B" w:rsidRDefault="006D00F7" w:rsidP="004F2A2D">
      <w:pPr>
        <w:spacing w:line="360" w:lineRule="auto"/>
        <w:jc w:val="center"/>
        <w:rPr>
          <w:b/>
          <w:sz w:val="28"/>
          <w:szCs w:val="28"/>
        </w:rPr>
      </w:pPr>
      <w:r w:rsidRPr="004E089B">
        <w:rPr>
          <w:b/>
          <w:sz w:val="28"/>
          <w:szCs w:val="28"/>
        </w:rPr>
        <w:lastRenderedPageBreak/>
        <w:t>Пояснительная записка</w:t>
      </w:r>
    </w:p>
    <w:p w14:paraId="34A39496" w14:textId="77777777" w:rsidR="00EB3C1B" w:rsidRPr="008A7E34" w:rsidRDefault="00EB3C1B" w:rsidP="004F2A2D">
      <w:pPr>
        <w:spacing w:line="360" w:lineRule="auto"/>
        <w:rPr>
          <w:sz w:val="28"/>
          <w:szCs w:val="28"/>
        </w:rPr>
      </w:pPr>
    </w:p>
    <w:p w14:paraId="0288023B" w14:textId="77777777" w:rsidR="00D62075" w:rsidRPr="008A7E34" w:rsidRDefault="000C6B97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 Музыка, которую в народе зовут «классикой», обладает более сложной музыкальной структурой. Исследователи </w:t>
      </w:r>
      <w:r w:rsidRPr="008A7E34">
        <w:rPr>
          <w:sz w:val="28"/>
          <w:szCs w:val="28"/>
          <w:bdr w:val="none" w:sz="0" w:space="0" w:color="auto" w:frame="1"/>
          <w:shd w:val="clear" w:color="auto" w:fill="FFFFFF"/>
        </w:rPr>
        <w:t>счита</w:t>
      </w:r>
      <w:r w:rsidR="0037210B" w:rsidRPr="008A7E34">
        <w:rPr>
          <w:sz w:val="28"/>
          <w:szCs w:val="28"/>
          <w:bdr w:val="none" w:sz="0" w:space="0" w:color="auto" w:frame="1"/>
          <w:shd w:val="clear" w:color="auto" w:fill="FFFFFF"/>
        </w:rPr>
        <w:t>ют</w:t>
      </w:r>
      <w:r w:rsidRPr="008A7E34">
        <w:rPr>
          <w:color w:val="000000"/>
          <w:sz w:val="28"/>
          <w:szCs w:val="28"/>
          <w:shd w:val="clear" w:color="auto" w:fill="FFFFFF"/>
        </w:rPr>
        <w:t xml:space="preserve">, что именно эта «комплексность» академической музыки и влияет на развитие участков мозга, отвечающих за решение пространственных задач. </w:t>
      </w:r>
    </w:p>
    <w:p w14:paraId="36CA4CB4" w14:textId="77777777" w:rsidR="000C6B97" w:rsidRPr="008A7E34" w:rsidRDefault="000C6B97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Это, безусловно, не значит, что другая музыка бесполезна. </w:t>
      </w:r>
    </w:p>
    <w:p w14:paraId="09ED62DF" w14:textId="77777777" w:rsidR="00D62075" w:rsidRPr="008A7E34" w:rsidRDefault="00106ABB" w:rsidP="004F2A2D">
      <w:pPr>
        <w:spacing w:line="360" w:lineRule="auto"/>
        <w:rPr>
          <w:rStyle w:val="a5"/>
          <w:i w:val="0"/>
          <w:color w:val="000000"/>
          <w:sz w:val="28"/>
          <w:szCs w:val="28"/>
          <w:shd w:val="clear" w:color="auto" w:fill="FFFFFF"/>
        </w:rPr>
      </w:pPr>
      <w:r w:rsidRPr="008A7E34">
        <w:rPr>
          <w:rStyle w:val="a5"/>
          <w:i w:val="0"/>
          <w:color w:val="000000"/>
          <w:sz w:val="28"/>
          <w:szCs w:val="28"/>
          <w:shd w:val="clear" w:color="auto" w:fill="FFFFFF"/>
        </w:rPr>
        <w:t xml:space="preserve">На протяжении веков музыка признавалась незаменимым средством развития духовной культуры человека. </w:t>
      </w:r>
    </w:p>
    <w:p w14:paraId="72F6C872" w14:textId="77777777" w:rsidR="002C461D" w:rsidRPr="008A7E34" w:rsidRDefault="00106ABB" w:rsidP="004F2A2D">
      <w:pPr>
        <w:spacing w:line="360" w:lineRule="auto"/>
        <w:rPr>
          <w:iCs/>
          <w:color w:val="000000"/>
          <w:sz w:val="28"/>
          <w:szCs w:val="28"/>
          <w:shd w:val="clear" w:color="auto" w:fill="FFFFFF"/>
        </w:rPr>
      </w:pPr>
      <w:r w:rsidRPr="008A7E34">
        <w:rPr>
          <w:rStyle w:val="a5"/>
          <w:i w:val="0"/>
          <w:color w:val="000000"/>
          <w:sz w:val="28"/>
          <w:szCs w:val="28"/>
          <w:shd w:val="clear" w:color="auto" w:fill="FFFFFF"/>
        </w:rPr>
        <w:t>Во многом — из-за своего эмоционального воздействия на нас.</w:t>
      </w:r>
    </w:p>
    <w:p w14:paraId="0074A98A" w14:textId="77777777" w:rsidR="002C461D" w:rsidRPr="008A7E34" w:rsidRDefault="005F0E5D" w:rsidP="004F2A2D">
      <w:pPr>
        <w:spacing w:line="360" w:lineRule="auto"/>
        <w:ind w:firstLine="708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Музыка</w:t>
      </w:r>
      <w:r w:rsidR="00E31DD5" w:rsidRPr="008A7E34">
        <w:rPr>
          <w:color w:val="000000"/>
          <w:sz w:val="28"/>
          <w:szCs w:val="28"/>
          <w:shd w:val="clear" w:color="auto" w:fill="FFFFFF"/>
        </w:rPr>
        <w:t xml:space="preserve">, </w:t>
      </w:r>
      <w:r w:rsidRPr="008A7E34">
        <w:rPr>
          <w:color w:val="000000"/>
          <w:sz w:val="28"/>
          <w:szCs w:val="28"/>
          <w:shd w:val="clear" w:color="auto" w:fill="FFFFFF"/>
        </w:rPr>
        <w:t xml:space="preserve"> играет важную роль в развитии младших школьников, так как (наряду с другими видами искусства) организует познание ими окружающего мира путем проживания художественных образов, способствует формированию их собственного отношения к жизни.</w:t>
      </w:r>
    </w:p>
    <w:p w14:paraId="1698CACF" w14:textId="77777777" w:rsidR="002C461D" w:rsidRPr="008A7E34" w:rsidRDefault="00260174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Музыкальные занятия содействуют воспитанию влияний многих положительных качеств на формирование личности ребенка. Объединяют детей общими радостными действиями, учат культуре поведения, требуют определенной сосредоточенности, проявления умственных усилий, инициативы и творчества.</w:t>
      </w:r>
    </w:p>
    <w:p w14:paraId="7EA91919" w14:textId="77777777" w:rsidR="002A28C4" w:rsidRPr="008A7E34" w:rsidRDefault="00260174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 Влияние музыки, непосредственно воздействует на чувство ребенка, формирует его моральный облик. </w:t>
      </w:r>
    </w:p>
    <w:p w14:paraId="3834DEBD" w14:textId="77777777" w:rsidR="00187FE8" w:rsidRPr="008A7E34" w:rsidRDefault="002C461D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 xml:space="preserve"> Музыка</w:t>
      </w:r>
      <w:r w:rsidR="00E31DD5" w:rsidRPr="008A7E34">
        <w:rPr>
          <w:color w:val="000000"/>
          <w:sz w:val="28"/>
          <w:szCs w:val="28"/>
          <w:shd w:val="clear" w:color="auto" w:fill="FFFFFF"/>
        </w:rPr>
        <w:t>,</w:t>
      </w:r>
      <w:r w:rsidRPr="008A7E34">
        <w:rPr>
          <w:color w:val="000000"/>
          <w:sz w:val="28"/>
          <w:szCs w:val="28"/>
          <w:shd w:val="clear" w:color="auto" w:fill="FFFFFF"/>
        </w:rPr>
        <w:t xml:space="preserve"> </w:t>
      </w:r>
      <w:r w:rsidR="00782E9E" w:rsidRPr="008A7E34">
        <w:rPr>
          <w:color w:val="000000"/>
          <w:sz w:val="28"/>
          <w:szCs w:val="28"/>
          <w:shd w:val="clear" w:color="auto" w:fill="FFFFFF"/>
        </w:rPr>
        <w:t xml:space="preserve">обладает широкими возможностями в индивидуально-личностном развитии ребенка как субъекта культуры. </w:t>
      </w:r>
    </w:p>
    <w:p w14:paraId="5F51C443" w14:textId="77777777" w:rsidR="00260174" w:rsidRPr="008A7E34" w:rsidRDefault="00782E9E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Это обусловлено полифункциональностью музыкального искусства, которое одновременно, как и любой другой вид искусства, выполняет познавательную, преобразовательную, коммуникативную, оценочную и эстетическую функции в жизни людей.</w:t>
      </w:r>
    </w:p>
    <w:p w14:paraId="5EE322BE" w14:textId="77777777" w:rsidR="00E31DD5" w:rsidRPr="008A7E34" w:rsidRDefault="000209A1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Значимость музыки в нашей жизни неоспорима.</w:t>
      </w:r>
      <w:r w:rsidR="00E31DD5" w:rsidRPr="008A7E34">
        <w:rPr>
          <w:color w:val="000000"/>
          <w:sz w:val="28"/>
          <w:szCs w:val="28"/>
          <w:shd w:val="clear" w:color="auto" w:fill="FFFFFF"/>
        </w:rPr>
        <w:t xml:space="preserve"> </w:t>
      </w:r>
    </w:p>
    <w:p w14:paraId="4AB8BC26" w14:textId="77777777" w:rsidR="00187FE8" w:rsidRPr="008A7E34" w:rsidRDefault="00E31DD5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Ж</w:t>
      </w:r>
      <w:r w:rsidR="000209A1" w:rsidRPr="008A7E34">
        <w:rPr>
          <w:color w:val="000000"/>
          <w:sz w:val="28"/>
          <w:szCs w:val="28"/>
          <w:shd w:val="clear" w:color="auto" w:fill="FFFFFF"/>
        </w:rPr>
        <w:t xml:space="preserve">аль, но в современном мире все реже удается слышать концерты классической музыки. Их уже не транслируют, как в старые добрые </w:t>
      </w:r>
      <w:r w:rsidR="000209A1" w:rsidRPr="008A7E34">
        <w:rPr>
          <w:color w:val="000000"/>
          <w:sz w:val="28"/>
          <w:szCs w:val="28"/>
          <w:shd w:val="clear" w:color="auto" w:fill="FFFFFF"/>
        </w:rPr>
        <w:lastRenderedPageBreak/>
        <w:t xml:space="preserve">советские времена, не смотря на существование большого количества каналов культуры и искусства. </w:t>
      </w:r>
    </w:p>
    <w:p w14:paraId="2C16D193" w14:textId="77777777" w:rsidR="00187FE8" w:rsidRPr="008A7E34" w:rsidRDefault="000209A1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 xml:space="preserve">Популярность ее со временем падает. Возможно, человечество по этой причине постепенно утрачивает свои духовные ценности, общество становится более черствым, теряет способность </w:t>
      </w:r>
      <w:r w:rsidR="00187FE8" w:rsidRPr="008A7E34">
        <w:rPr>
          <w:color w:val="000000"/>
          <w:sz w:val="28"/>
          <w:szCs w:val="28"/>
          <w:shd w:val="clear" w:color="auto" w:fill="FFFFFF"/>
        </w:rPr>
        <w:t xml:space="preserve">сопереживать ближнему. </w:t>
      </w:r>
    </w:p>
    <w:p w14:paraId="0272D118" w14:textId="77777777" w:rsidR="00FC0333" w:rsidRDefault="00187FE8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Нужно</w:t>
      </w:r>
      <w:r w:rsidR="000209A1" w:rsidRPr="008A7E34">
        <w:rPr>
          <w:color w:val="000000"/>
          <w:sz w:val="28"/>
          <w:szCs w:val="28"/>
          <w:shd w:val="clear" w:color="auto" w:fill="FFFFFF"/>
        </w:rPr>
        <w:t xml:space="preserve"> сохранять наше духовное богатство: ходить в музеи, посещать концерты классической музыки, читать классическую литературу, приучать к этому наших детей.</w:t>
      </w:r>
    </w:p>
    <w:p w14:paraId="09CC2D49" w14:textId="77777777" w:rsidR="00FC0333" w:rsidRPr="008A7E34" w:rsidRDefault="0083585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Актуальность классической музыки:</w:t>
      </w:r>
      <w:r w:rsidR="00FC0333">
        <w:rPr>
          <w:sz w:val="28"/>
          <w:szCs w:val="28"/>
        </w:rPr>
        <w:t xml:space="preserve"> </w:t>
      </w:r>
      <w:r w:rsidR="00E31DD5" w:rsidRPr="008A7E34">
        <w:rPr>
          <w:sz w:val="28"/>
          <w:szCs w:val="28"/>
        </w:rPr>
        <w:br/>
        <w:t xml:space="preserve">* </w:t>
      </w:r>
      <w:r w:rsidR="00CB39AD" w:rsidRPr="008A7E34">
        <w:rPr>
          <w:sz w:val="28"/>
          <w:szCs w:val="28"/>
        </w:rPr>
        <w:t xml:space="preserve"> </w:t>
      </w:r>
      <w:r w:rsidR="000A7B5D">
        <w:rPr>
          <w:sz w:val="28"/>
          <w:szCs w:val="28"/>
        </w:rPr>
        <w:t>Нравственное</w:t>
      </w:r>
      <w:r w:rsidR="004E089B">
        <w:rPr>
          <w:sz w:val="28"/>
          <w:szCs w:val="28"/>
        </w:rPr>
        <w:t xml:space="preserve"> развитие</w:t>
      </w:r>
      <w:r w:rsidR="00E31DD5" w:rsidRPr="008A7E34">
        <w:rPr>
          <w:sz w:val="28"/>
          <w:szCs w:val="28"/>
        </w:rPr>
        <w:t>;</w:t>
      </w:r>
    </w:p>
    <w:p w14:paraId="78F1F966" w14:textId="77777777" w:rsidR="00FC0333" w:rsidRPr="00857989" w:rsidRDefault="00CB39A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*</w:t>
      </w:r>
      <w:r w:rsidR="004E089B">
        <w:rPr>
          <w:sz w:val="28"/>
          <w:szCs w:val="28"/>
        </w:rPr>
        <w:t xml:space="preserve"> Патриотическое развитие</w:t>
      </w:r>
      <w:r w:rsidR="00E31DD5" w:rsidRPr="008A7E34">
        <w:rPr>
          <w:sz w:val="28"/>
          <w:szCs w:val="28"/>
        </w:rPr>
        <w:t>;</w:t>
      </w:r>
      <w:r w:rsidR="00E31DD5" w:rsidRPr="008A7E34">
        <w:rPr>
          <w:sz w:val="28"/>
          <w:szCs w:val="28"/>
        </w:rPr>
        <w:br/>
        <w:t>*</w:t>
      </w:r>
      <w:r w:rsidRPr="008A7E34">
        <w:rPr>
          <w:sz w:val="28"/>
          <w:szCs w:val="28"/>
        </w:rPr>
        <w:t xml:space="preserve"> </w:t>
      </w:r>
      <w:r w:rsidR="004E089B">
        <w:rPr>
          <w:sz w:val="28"/>
          <w:szCs w:val="28"/>
        </w:rPr>
        <w:t>Эмоциональное развитие</w:t>
      </w:r>
      <w:r w:rsidR="00E31DD5" w:rsidRPr="008A7E34">
        <w:rPr>
          <w:sz w:val="28"/>
          <w:szCs w:val="28"/>
        </w:rPr>
        <w:t>;</w:t>
      </w:r>
      <w:r w:rsidR="00E31DD5" w:rsidRPr="008A7E34">
        <w:rPr>
          <w:sz w:val="28"/>
          <w:szCs w:val="28"/>
        </w:rPr>
        <w:br/>
        <w:t xml:space="preserve">* </w:t>
      </w:r>
      <w:r w:rsidR="00FC0333" w:rsidRPr="00857989">
        <w:rPr>
          <w:sz w:val="28"/>
          <w:szCs w:val="28"/>
        </w:rPr>
        <w:t>Интеллектуальное развитие;</w:t>
      </w:r>
    </w:p>
    <w:p w14:paraId="75F9B182" w14:textId="77777777" w:rsidR="00FC0333" w:rsidRDefault="00FC0333" w:rsidP="004F2A2D">
      <w:pPr>
        <w:spacing w:line="360" w:lineRule="auto"/>
        <w:rPr>
          <w:sz w:val="28"/>
          <w:szCs w:val="28"/>
        </w:rPr>
      </w:pPr>
      <w:r w:rsidRPr="00857989">
        <w:rPr>
          <w:sz w:val="28"/>
          <w:szCs w:val="28"/>
        </w:rPr>
        <w:t xml:space="preserve">* </w:t>
      </w:r>
      <w:r>
        <w:rPr>
          <w:sz w:val="28"/>
          <w:szCs w:val="28"/>
        </w:rPr>
        <w:t>Социальное развитие.</w:t>
      </w:r>
    </w:p>
    <w:p w14:paraId="071BB5B3" w14:textId="77777777" w:rsidR="00E31DD5" w:rsidRPr="008A7E34" w:rsidRDefault="00E31DD5" w:rsidP="004F2A2D">
      <w:pPr>
        <w:spacing w:line="360" w:lineRule="auto"/>
        <w:rPr>
          <w:sz w:val="28"/>
          <w:szCs w:val="28"/>
        </w:rPr>
      </w:pPr>
    </w:p>
    <w:p w14:paraId="4D16560A" w14:textId="77777777" w:rsidR="006523A5" w:rsidRPr="008A7E34" w:rsidRDefault="006523A5" w:rsidP="00FC49B9">
      <w:pPr>
        <w:shd w:val="clear" w:color="auto" w:fill="FFFFFF"/>
        <w:spacing w:before="100" w:beforeAutospacing="1" w:after="100" w:afterAutospacing="1" w:line="276" w:lineRule="auto"/>
        <w:rPr>
          <w:color w:val="767676"/>
          <w:sz w:val="28"/>
          <w:szCs w:val="28"/>
        </w:rPr>
      </w:pPr>
    </w:p>
    <w:p w14:paraId="6CEF9872" w14:textId="77777777" w:rsidR="00A61486" w:rsidRPr="008A7E34" w:rsidRDefault="00A61486" w:rsidP="00FC49B9">
      <w:pPr>
        <w:shd w:val="clear" w:color="auto" w:fill="FFFFFF"/>
        <w:spacing w:before="100" w:beforeAutospacing="1" w:after="100" w:afterAutospacing="1" w:line="276" w:lineRule="auto"/>
        <w:ind w:left="720"/>
        <w:rPr>
          <w:color w:val="767676"/>
          <w:sz w:val="28"/>
          <w:szCs w:val="28"/>
        </w:rPr>
      </w:pPr>
    </w:p>
    <w:p w14:paraId="3EB82CF3" w14:textId="77777777" w:rsidR="00D63C86" w:rsidRPr="008A7E34" w:rsidRDefault="00D63C86" w:rsidP="00FC49B9">
      <w:pPr>
        <w:shd w:val="clear" w:color="auto" w:fill="FFFFFF"/>
        <w:spacing w:before="100" w:beforeAutospacing="1" w:after="100" w:afterAutospacing="1" w:line="276" w:lineRule="auto"/>
        <w:ind w:left="720"/>
        <w:rPr>
          <w:color w:val="767676"/>
          <w:sz w:val="28"/>
          <w:szCs w:val="28"/>
        </w:rPr>
      </w:pPr>
    </w:p>
    <w:p w14:paraId="3AA13088" w14:textId="77777777" w:rsidR="00D63C86" w:rsidRPr="008A7E34" w:rsidRDefault="00D63C86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54CFAB78" w14:textId="77777777" w:rsidR="00D63C86" w:rsidRPr="008A7E34" w:rsidRDefault="00D63C86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3DF2012C" w14:textId="77777777" w:rsidR="00CB39AD" w:rsidRPr="008A7E34" w:rsidRDefault="00CB39AD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0823C204" w14:textId="77777777" w:rsidR="00CB39AD" w:rsidRPr="008A7E34" w:rsidRDefault="00CB39AD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5ED6BC70" w14:textId="77777777" w:rsidR="00CB39AD" w:rsidRPr="008A7E34" w:rsidRDefault="00CB39AD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6F07FC3C" w14:textId="77777777" w:rsidR="00CB39AD" w:rsidRPr="008A7E34" w:rsidRDefault="00CB39AD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20648B0D" w14:textId="77777777" w:rsidR="00CB39AD" w:rsidRPr="008A7E34" w:rsidRDefault="00CB39AD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4C3731F0" w14:textId="77777777" w:rsidR="00CB39AD" w:rsidRPr="008A7E34" w:rsidRDefault="00CB39AD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7C839136" w14:textId="77777777" w:rsidR="00D63C86" w:rsidRPr="008A7E34" w:rsidRDefault="00CB39AD" w:rsidP="004F2A2D">
      <w:pPr>
        <w:shd w:val="clear" w:color="auto" w:fill="FFFFFF"/>
        <w:spacing w:before="100" w:beforeAutospacing="1" w:after="100" w:afterAutospacing="1" w:line="360" w:lineRule="auto"/>
        <w:ind w:left="720"/>
        <w:jc w:val="center"/>
        <w:rPr>
          <w:color w:val="767676"/>
          <w:sz w:val="28"/>
          <w:szCs w:val="28"/>
        </w:rPr>
      </w:pPr>
      <w:r w:rsidRPr="008A7E34">
        <w:rPr>
          <w:b/>
          <w:sz w:val="28"/>
          <w:szCs w:val="28"/>
        </w:rPr>
        <w:lastRenderedPageBreak/>
        <w:t>Цели и задачи</w:t>
      </w:r>
    </w:p>
    <w:p w14:paraId="5E66BA54" w14:textId="77777777" w:rsidR="004F2A2D" w:rsidRDefault="00AD3FF0" w:rsidP="004F2A2D">
      <w:pPr>
        <w:shd w:val="clear" w:color="auto" w:fill="FFFFFF"/>
        <w:spacing w:before="100" w:beforeAutospacing="1" w:after="100" w:afterAutospacing="1" w:line="360" w:lineRule="auto"/>
        <w:rPr>
          <w:sz w:val="28"/>
          <w:szCs w:val="28"/>
        </w:rPr>
      </w:pPr>
      <w:r w:rsidRPr="004F2A2D">
        <w:rPr>
          <w:b/>
          <w:sz w:val="28"/>
          <w:szCs w:val="28"/>
        </w:rPr>
        <w:t xml:space="preserve">Цель:   </w:t>
      </w:r>
      <w:r w:rsidR="00A61486" w:rsidRPr="008A7E34">
        <w:rPr>
          <w:sz w:val="28"/>
          <w:szCs w:val="28"/>
        </w:rPr>
        <w:t xml:space="preserve">развить интерес и эстетический вкус воспитанников к </w:t>
      </w:r>
      <w:r w:rsidR="00D9467C" w:rsidRPr="008A7E34">
        <w:rPr>
          <w:sz w:val="28"/>
          <w:szCs w:val="28"/>
        </w:rPr>
        <w:t xml:space="preserve">русской и зарубежной </w:t>
      </w:r>
      <w:r w:rsidR="00A61486" w:rsidRPr="008A7E34">
        <w:rPr>
          <w:sz w:val="28"/>
          <w:szCs w:val="28"/>
        </w:rPr>
        <w:t>классической музыке.</w:t>
      </w:r>
      <w:r w:rsidRPr="008A7E34">
        <w:rPr>
          <w:sz w:val="28"/>
          <w:szCs w:val="28"/>
        </w:rPr>
        <w:t xml:space="preserve"> </w:t>
      </w:r>
    </w:p>
    <w:p w14:paraId="26071025" w14:textId="77777777" w:rsidR="00CB39AD" w:rsidRPr="008A7E34" w:rsidRDefault="00AD3FF0" w:rsidP="004F2A2D">
      <w:pPr>
        <w:shd w:val="clear" w:color="auto" w:fill="FFFFFF"/>
        <w:spacing w:before="100" w:beforeAutospacing="1" w:after="100" w:afterAutospacing="1" w:line="360" w:lineRule="auto"/>
        <w:rPr>
          <w:b/>
          <w:color w:val="767676"/>
          <w:sz w:val="28"/>
          <w:szCs w:val="28"/>
        </w:rPr>
      </w:pPr>
      <w:r w:rsidRPr="008A7E34">
        <w:rPr>
          <w:b/>
          <w:sz w:val="28"/>
          <w:szCs w:val="28"/>
        </w:rPr>
        <w:t>Задачи:</w:t>
      </w:r>
    </w:p>
    <w:p w14:paraId="780316EE" w14:textId="77777777" w:rsidR="004F2A2D" w:rsidRDefault="00B029DF" w:rsidP="004F2A2D">
      <w:pPr>
        <w:shd w:val="clear" w:color="auto" w:fill="FFFFFF"/>
        <w:spacing w:line="360" w:lineRule="auto"/>
        <w:rPr>
          <w:sz w:val="28"/>
          <w:szCs w:val="28"/>
        </w:rPr>
      </w:pPr>
      <w:r w:rsidRPr="008A7E34">
        <w:rPr>
          <w:b/>
          <w:sz w:val="28"/>
          <w:szCs w:val="28"/>
        </w:rPr>
        <w:t>*</w:t>
      </w:r>
      <w:r w:rsidR="002064CC" w:rsidRPr="008A7E34">
        <w:rPr>
          <w:sz w:val="28"/>
          <w:szCs w:val="28"/>
        </w:rPr>
        <w:t xml:space="preserve"> Научить детей анализировать и сравнивать </w:t>
      </w:r>
      <w:r w:rsidR="001745AD" w:rsidRPr="008A7E34">
        <w:rPr>
          <w:sz w:val="28"/>
          <w:szCs w:val="28"/>
        </w:rPr>
        <w:t xml:space="preserve">русские и зарубежные </w:t>
      </w:r>
      <w:r w:rsidR="002064CC" w:rsidRPr="008A7E34">
        <w:rPr>
          <w:sz w:val="28"/>
          <w:szCs w:val="28"/>
        </w:rPr>
        <w:t>музыкальные произведе</w:t>
      </w:r>
      <w:r w:rsidR="00144D90" w:rsidRPr="008A7E34">
        <w:rPr>
          <w:sz w:val="28"/>
          <w:szCs w:val="28"/>
        </w:rPr>
        <w:t>ния;</w:t>
      </w:r>
    </w:p>
    <w:p w14:paraId="2993B135" w14:textId="77777777" w:rsidR="005C76D8" w:rsidRPr="008A7E34" w:rsidRDefault="002064CC" w:rsidP="004F2A2D">
      <w:pPr>
        <w:shd w:val="clear" w:color="auto" w:fill="FFFFFF"/>
        <w:spacing w:line="360" w:lineRule="auto"/>
        <w:rPr>
          <w:sz w:val="28"/>
          <w:szCs w:val="28"/>
        </w:rPr>
      </w:pPr>
      <w:r w:rsidRPr="008A7E34">
        <w:rPr>
          <w:b/>
          <w:sz w:val="28"/>
          <w:szCs w:val="28"/>
        </w:rPr>
        <w:t>*</w:t>
      </w:r>
      <w:r w:rsidRPr="008A7E34">
        <w:rPr>
          <w:sz w:val="28"/>
          <w:szCs w:val="28"/>
        </w:rPr>
        <w:t xml:space="preserve"> </w:t>
      </w:r>
      <w:r w:rsidR="00144D90" w:rsidRPr="008A7E34">
        <w:rPr>
          <w:sz w:val="28"/>
          <w:szCs w:val="28"/>
        </w:rPr>
        <w:t>Сформи</w:t>
      </w:r>
      <w:r w:rsidR="001666E1" w:rsidRPr="008A7E34">
        <w:rPr>
          <w:sz w:val="28"/>
          <w:szCs w:val="28"/>
        </w:rPr>
        <w:t>ровать и развить способность слы</w:t>
      </w:r>
      <w:r w:rsidR="00144D90" w:rsidRPr="008A7E34">
        <w:rPr>
          <w:sz w:val="28"/>
          <w:szCs w:val="28"/>
        </w:rPr>
        <w:t>шать симфонический оркестр, инструментальное соло и голос</w:t>
      </w:r>
      <w:r w:rsidRPr="008A7E34">
        <w:rPr>
          <w:sz w:val="28"/>
          <w:szCs w:val="28"/>
        </w:rPr>
        <w:t>;</w:t>
      </w:r>
      <w:r w:rsidR="005C76D8" w:rsidRPr="008A7E34">
        <w:rPr>
          <w:sz w:val="28"/>
          <w:szCs w:val="28"/>
        </w:rPr>
        <w:br/>
        <w:t xml:space="preserve">* Научить </w:t>
      </w:r>
      <w:r w:rsidR="008360E7" w:rsidRPr="008A7E34">
        <w:rPr>
          <w:sz w:val="28"/>
          <w:szCs w:val="28"/>
        </w:rPr>
        <w:t xml:space="preserve">детей </w:t>
      </w:r>
      <w:r w:rsidR="005C76D8" w:rsidRPr="008A7E34">
        <w:rPr>
          <w:sz w:val="28"/>
          <w:szCs w:val="28"/>
        </w:rPr>
        <w:t>определять музыкальные жанры;</w:t>
      </w:r>
    </w:p>
    <w:p w14:paraId="220204C3" w14:textId="77777777" w:rsidR="000D5755" w:rsidRPr="008A7E34" w:rsidRDefault="005C76D8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 xml:space="preserve">* Научить </w:t>
      </w:r>
      <w:r w:rsidR="008360E7" w:rsidRPr="008A7E34">
        <w:rPr>
          <w:sz w:val="28"/>
          <w:szCs w:val="28"/>
        </w:rPr>
        <w:t xml:space="preserve">детей </w:t>
      </w:r>
      <w:r w:rsidRPr="008A7E34">
        <w:rPr>
          <w:sz w:val="28"/>
          <w:szCs w:val="28"/>
        </w:rPr>
        <w:t xml:space="preserve">определять средства музыкальной выразительности; </w:t>
      </w:r>
      <w:r w:rsidR="00BD622C" w:rsidRPr="008A7E34">
        <w:rPr>
          <w:sz w:val="28"/>
          <w:szCs w:val="28"/>
        </w:rPr>
        <w:br/>
        <w:t>* Развить зрительную память;</w:t>
      </w:r>
    </w:p>
    <w:p w14:paraId="427D83C2" w14:textId="77777777" w:rsidR="008360E7" w:rsidRPr="008A7E34" w:rsidRDefault="002064CC" w:rsidP="004F2A2D">
      <w:pPr>
        <w:spacing w:line="360" w:lineRule="auto"/>
        <w:rPr>
          <w:sz w:val="28"/>
          <w:szCs w:val="28"/>
        </w:rPr>
      </w:pPr>
      <w:r w:rsidRPr="008A7E34">
        <w:rPr>
          <w:b/>
          <w:sz w:val="28"/>
          <w:szCs w:val="28"/>
        </w:rPr>
        <w:t>*</w:t>
      </w:r>
      <w:r w:rsidRPr="008A7E34">
        <w:rPr>
          <w:sz w:val="28"/>
          <w:szCs w:val="28"/>
        </w:rPr>
        <w:t xml:space="preserve"> Развить и</w:t>
      </w:r>
      <w:r w:rsidR="008D1E99" w:rsidRPr="008A7E34">
        <w:rPr>
          <w:sz w:val="28"/>
          <w:szCs w:val="28"/>
        </w:rPr>
        <w:t xml:space="preserve">нтерес к классической </w:t>
      </w:r>
      <w:r w:rsidRPr="008A7E34">
        <w:rPr>
          <w:sz w:val="28"/>
          <w:szCs w:val="28"/>
        </w:rPr>
        <w:t>музыке;</w:t>
      </w:r>
    </w:p>
    <w:p w14:paraId="643477ED" w14:textId="77777777" w:rsidR="002064CC" w:rsidRPr="008A7E34" w:rsidRDefault="002064CC" w:rsidP="004F2A2D">
      <w:pPr>
        <w:spacing w:line="360" w:lineRule="auto"/>
        <w:rPr>
          <w:sz w:val="28"/>
          <w:szCs w:val="28"/>
        </w:rPr>
      </w:pPr>
      <w:r w:rsidRPr="008A7E34">
        <w:rPr>
          <w:b/>
          <w:sz w:val="28"/>
          <w:szCs w:val="28"/>
        </w:rPr>
        <w:t>*</w:t>
      </w:r>
      <w:r w:rsidRPr="008A7E34">
        <w:rPr>
          <w:sz w:val="28"/>
          <w:szCs w:val="28"/>
        </w:rPr>
        <w:t xml:space="preserve"> Воспитать музыкальную культуру.</w:t>
      </w:r>
    </w:p>
    <w:p w14:paraId="4BE99FC1" w14:textId="77777777" w:rsidR="002064CC" w:rsidRPr="008A7E34" w:rsidRDefault="002064CC" w:rsidP="004F2A2D">
      <w:pPr>
        <w:spacing w:line="360" w:lineRule="auto"/>
        <w:rPr>
          <w:sz w:val="28"/>
          <w:szCs w:val="28"/>
        </w:rPr>
      </w:pPr>
    </w:p>
    <w:p w14:paraId="5CA29517" w14:textId="77777777" w:rsidR="005C76D8" w:rsidRPr="008A7E34" w:rsidRDefault="005C76D8" w:rsidP="004F2A2D">
      <w:pPr>
        <w:spacing w:line="360" w:lineRule="auto"/>
        <w:rPr>
          <w:sz w:val="28"/>
          <w:szCs w:val="28"/>
        </w:rPr>
      </w:pPr>
    </w:p>
    <w:p w14:paraId="643E755C" w14:textId="77777777" w:rsidR="002064CC" w:rsidRPr="008A7E34" w:rsidRDefault="002064CC" w:rsidP="004F2A2D">
      <w:pPr>
        <w:shd w:val="clear" w:color="auto" w:fill="FFFFFF"/>
        <w:spacing w:before="100" w:beforeAutospacing="1" w:after="100" w:afterAutospacing="1" w:line="360" w:lineRule="auto"/>
        <w:ind w:left="720"/>
        <w:rPr>
          <w:color w:val="767676"/>
          <w:sz w:val="28"/>
          <w:szCs w:val="28"/>
        </w:rPr>
      </w:pPr>
    </w:p>
    <w:p w14:paraId="4B293ABD" w14:textId="77777777" w:rsidR="00144D90" w:rsidRPr="008A7E34" w:rsidRDefault="00144D90" w:rsidP="004F2A2D">
      <w:pPr>
        <w:spacing w:line="360" w:lineRule="auto"/>
        <w:rPr>
          <w:sz w:val="28"/>
          <w:szCs w:val="28"/>
        </w:rPr>
      </w:pPr>
    </w:p>
    <w:p w14:paraId="07BF4938" w14:textId="77777777" w:rsidR="00A61486" w:rsidRPr="008A7E34" w:rsidRDefault="00A61486" w:rsidP="000209A1">
      <w:pPr>
        <w:shd w:val="clear" w:color="auto" w:fill="FFFFFF"/>
        <w:spacing w:before="100" w:beforeAutospacing="1" w:after="100" w:afterAutospacing="1"/>
        <w:ind w:left="720"/>
        <w:rPr>
          <w:color w:val="767676"/>
          <w:sz w:val="28"/>
          <w:szCs w:val="28"/>
        </w:rPr>
      </w:pPr>
    </w:p>
    <w:p w14:paraId="506893AD" w14:textId="77777777" w:rsidR="00A61486" w:rsidRPr="008A7E34" w:rsidRDefault="00A61486" w:rsidP="000209A1">
      <w:pPr>
        <w:shd w:val="clear" w:color="auto" w:fill="FFFFFF"/>
        <w:spacing w:before="100" w:beforeAutospacing="1" w:after="100" w:afterAutospacing="1"/>
        <w:ind w:left="720"/>
        <w:rPr>
          <w:rFonts w:ascii="Arial" w:hAnsi="Arial" w:cs="Arial"/>
          <w:color w:val="767676"/>
          <w:sz w:val="28"/>
          <w:szCs w:val="28"/>
        </w:rPr>
      </w:pPr>
    </w:p>
    <w:p w14:paraId="56F645BD" w14:textId="77777777" w:rsidR="00A61486" w:rsidRPr="008A7E34" w:rsidRDefault="00A61486" w:rsidP="000209A1">
      <w:pPr>
        <w:shd w:val="clear" w:color="auto" w:fill="FFFFFF"/>
        <w:spacing w:before="100" w:beforeAutospacing="1" w:after="100" w:afterAutospacing="1"/>
        <w:ind w:left="720"/>
        <w:rPr>
          <w:rFonts w:ascii="Arial" w:hAnsi="Arial" w:cs="Arial"/>
          <w:color w:val="767676"/>
          <w:sz w:val="28"/>
          <w:szCs w:val="28"/>
        </w:rPr>
      </w:pPr>
    </w:p>
    <w:p w14:paraId="40DE4119" w14:textId="77777777" w:rsidR="00A61486" w:rsidRPr="008A7E34" w:rsidRDefault="00A61486" w:rsidP="000209A1">
      <w:pPr>
        <w:shd w:val="clear" w:color="auto" w:fill="FFFFFF"/>
        <w:spacing w:before="100" w:beforeAutospacing="1" w:after="100" w:afterAutospacing="1"/>
        <w:ind w:left="720"/>
        <w:rPr>
          <w:rFonts w:ascii="Arial" w:hAnsi="Arial" w:cs="Arial"/>
          <w:color w:val="767676"/>
          <w:sz w:val="28"/>
          <w:szCs w:val="28"/>
        </w:rPr>
      </w:pPr>
    </w:p>
    <w:p w14:paraId="297422F7" w14:textId="77777777" w:rsidR="00B3104B" w:rsidRPr="008A7E34" w:rsidRDefault="00B3104B" w:rsidP="008360E7">
      <w:pPr>
        <w:shd w:val="clear" w:color="auto" w:fill="FFFFFF"/>
        <w:spacing w:before="100" w:beforeAutospacing="1" w:after="100" w:afterAutospacing="1"/>
        <w:rPr>
          <w:rFonts w:ascii="Arial" w:hAnsi="Arial" w:cs="Arial"/>
          <w:color w:val="767676"/>
          <w:sz w:val="28"/>
          <w:szCs w:val="28"/>
        </w:rPr>
      </w:pPr>
    </w:p>
    <w:p w14:paraId="676E3120" w14:textId="77777777" w:rsidR="00D63C86" w:rsidRDefault="00D63C86" w:rsidP="00D63C86">
      <w:pPr>
        <w:spacing w:line="360" w:lineRule="auto"/>
        <w:rPr>
          <w:sz w:val="28"/>
          <w:szCs w:val="28"/>
        </w:rPr>
      </w:pPr>
    </w:p>
    <w:p w14:paraId="095F78D6" w14:textId="77777777" w:rsidR="002D2B88" w:rsidRDefault="002D2B88" w:rsidP="00D63C86">
      <w:pPr>
        <w:spacing w:line="360" w:lineRule="auto"/>
        <w:rPr>
          <w:sz w:val="28"/>
          <w:szCs w:val="28"/>
        </w:rPr>
      </w:pPr>
    </w:p>
    <w:p w14:paraId="2EAB65E9" w14:textId="77777777" w:rsidR="002D2B88" w:rsidRPr="008A7E34" w:rsidRDefault="002D2B88" w:rsidP="00D63C86">
      <w:pPr>
        <w:spacing w:line="360" w:lineRule="auto"/>
        <w:rPr>
          <w:sz w:val="28"/>
          <w:szCs w:val="28"/>
        </w:rPr>
      </w:pPr>
    </w:p>
    <w:p w14:paraId="00717005" w14:textId="77777777" w:rsidR="00572244" w:rsidRPr="008A7E34" w:rsidRDefault="008E16B3" w:rsidP="00572244">
      <w:pPr>
        <w:spacing w:line="360" w:lineRule="auto"/>
        <w:rPr>
          <w:b/>
          <w:sz w:val="28"/>
          <w:szCs w:val="28"/>
        </w:rPr>
      </w:pPr>
      <w:r w:rsidRPr="008A7E34">
        <w:rPr>
          <w:b/>
          <w:sz w:val="28"/>
          <w:szCs w:val="28"/>
        </w:rPr>
        <w:lastRenderedPageBreak/>
        <w:t>Психолого</w:t>
      </w:r>
      <w:r>
        <w:rPr>
          <w:b/>
          <w:sz w:val="28"/>
          <w:szCs w:val="28"/>
        </w:rPr>
        <w:t xml:space="preserve"> </w:t>
      </w:r>
      <w:r w:rsidRPr="008A7E34">
        <w:rPr>
          <w:b/>
          <w:sz w:val="28"/>
          <w:szCs w:val="28"/>
        </w:rPr>
        <w:t>-</w:t>
      </w:r>
      <w:r>
        <w:rPr>
          <w:b/>
          <w:sz w:val="28"/>
          <w:szCs w:val="28"/>
        </w:rPr>
        <w:t xml:space="preserve"> </w:t>
      </w:r>
      <w:r w:rsidRPr="008A7E34">
        <w:rPr>
          <w:b/>
          <w:sz w:val="28"/>
          <w:szCs w:val="28"/>
        </w:rPr>
        <w:t>педагогическое</w:t>
      </w:r>
      <w:r w:rsidR="00D63C86" w:rsidRPr="008A7E34">
        <w:rPr>
          <w:b/>
          <w:sz w:val="28"/>
          <w:szCs w:val="28"/>
        </w:rPr>
        <w:t xml:space="preserve"> объяснение специфики и освоения учебного материала учащимися в соответствии с возрастными особенностями</w:t>
      </w:r>
    </w:p>
    <w:p w14:paraId="1AE31129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 xml:space="preserve"> Детский организм это организм вечно развивающийся.</w:t>
      </w:r>
    </w:p>
    <w:p w14:paraId="14162538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proofErr w:type="gramStart"/>
      <w:r w:rsidRPr="008A7E34">
        <w:rPr>
          <w:sz w:val="28"/>
          <w:szCs w:val="28"/>
        </w:rPr>
        <w:t>Ребенок ,</w:t>
      </w:r>
      <w:proofErr w:type="gramEnd"/>
      <w:r w:rsidRPr="008A7E34">
        <w:rPr>
          <w:sz w:val="28"/>
          <w:szCs w:val="28"/>
        </w:rPr>
        <w:t xml:space="preserve"> как и  взрослый , запоминает мелодии, напевает их , расширяя таким образом  свои музыкальные  знания и опыт. Поэтому задача обучения должна заключаться в том, чтобы подготовить подрастающих ребят такими знаниями и умениями, которые позволят им грамотно  и заинтересованно </w:t>
      </w:r>
      <w:r w:rsidR="008C7D3B" w:rsidRPr="008A7E34">
        <w:rPr>
          <w:sz w:val="28"/>
          <w:szCs w:val="28"/>
        </w:rPr>
        <w:t>участвовать в музыкальной жизни</w:t>
      </w:r>
      <w:r w:rsidRPr="008A7E34">
        <w:rPr>
          <w:sz w:val="28"/>
          <w:szCs w:val="28"/>
        </w:rPr>
        <w:t>, использовать музыку для повышения своего культурного уровня и для развития собственной личности.</w:t>
      </w:r>
    </w:p>
    <w:p w14:paraId="309E93B9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Подлинное  музыкальное впечатление должно возникнуть непосредственно в момент звучания произведения. Информация,</w:t>
      </w:r>
      <w:r w:rsidR="00B3104B" w:rsidRPr="008A7E34">
        <w:rPr>
          <w:sz w:val="28"/>
          <w:szCs w:val="28"/>
        </w:rPr>
        <w:t xml:space="preserve"> полученная после прослушивания</w:t>
      </w:r>
      <w:r w:rsidRPr="008A7E34">
        <w:rPr>
          <w:sz w:val="28"/>
          <w:szCs w:val="28"/>
        </w:rPr>
        <w:t>, способствует более глубокому впечатлению при повторн</w:t>
      </w:r>
      <w:r w:rsidR="00B3104B" w:rsidRPr="008A7E34">
        <w:rPr>
          <w:sz w:val="28"/>
          <w:szCs w:val="28"/>
        </w:rPr>
        <w:t>ом прослушивании. Активное</w:t>
      </w:r>
      <w:r w:rsidRPr="008A7E34">
        <w:rPr>
          <w:sz w:val="28"/>
          <w:szCs w:val="28"/>
        </w:rPr>
        <w:t>, сознательное слушание музыки требует сформировавшегося слушательного опыта. Музыкальная память учащихся должна быть развита настолько, чтобы он мог запомнить и отличать друг от друга услышанные мелодии.</w:t>
      </w:r>
    </w:p>
    <w:p w14:paraId="4E95EF25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 xml:space="preserve"> Слушания музыки ориентирую на два момента, стимулирующих ак</w:t>
      </w:r>
      <w:r w:rsidR="00F57F55" w:rsidRPr="008A7E34">
        <w:rPr>
          <w:sz w:val="28"/>
          <w:szCs w:val="28"/>
        </w:rPr>
        <w:t>тивную музыкальную деятельность</w:t>
      </w:r>
      <w:r w:rsidRPr="008A7E34">
        <w:rPr>
          <w:sz w:val="28"/>
          <w:szCs w:val="28"/>
        </w:rPr>
        <w:t>:  на музыкальное соучастие и на сознательное умственное прослеживание звучания.</w:t>
      </w:r>
    </w:p>
    <w:p w14:paraId="690432D9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Музыкальное  это тихое напевание или пение с закрытым ртом мелодии, части мелодий или характерной, поддающейся напеванию темы, фиксировании сильной доли текста или вида текста посредством тихог</w:t>
      </w:r>
      <w:r w:rsidR="00F57F55" w:rsidRPr="008A7E34">
        <w:rPr>
          <w:sz w:val="28"/>
          <w:szCs w:val="28"/>
        </w:rPr>
        <w:t>о отстукивания или похлопывания</w:t>
      </w:r>
      <w:r w:rsidRPr="008A7E34">
        <w:rPr>
          <w:sz w:val="28"/>
          <w:szCs w:val="28"/>
        </w:rPr>
        <w:t>, подчеркивания ритма важной темы или мотива.</w:t>
      </w:r>
    </w:p>
    <w:p w14:paraId="611F8D3D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Сознательное это фиксирование внимания учащихся с помощью на</w:t>
      </w:r>
      <w:r w:rsidR="008C7D3B" w:rsidRPr="008A7E34">
        <w:rPr>
          <w:sz w:val="28"/>
          <w:szCs w:val="28"/>
        </w:rPr>
        <w:t>глядных средств (</w:t>
      </w:r>
      <w:r w:rsidR="008F7761" w:rsidRPr="008A7E34">
        <w:rPr>
          <w:sz w:val="28"/>
          <w:szCs w:val="28"/>
        </w:rPr>
        <w:t>картинок к произведениям</w:t>
      </w:r>
      <w:r w:rsidRPr="008A7E34">
        <w:rPr>
          <w:sz w:val="28"/>
          <w:szCs w:val="28"/>
        </w:rPr>
        <w:t xml:space="preserve">) которые будучи усвоены сознанием учащихся, помогают им в процессе слушания музыки сконцентрируют свои мысли на существенных особенностях музыкального </w:t>
      </w:r>
      <w:proofErr w:type="gramStart"/>
      <w:r w:rsidRPr="008A7E34">
        <w:rPr>
          <w:sz w:val="28"/>
          <w:szCs w:val="28"/>
        </w:rPr>
        <w:t>произведения :</w:t>
      </w:r>
      <w:proofErr w:type="gramEnd"/>
      <w:r w:rsidRPr="008A7E34">
        <w:rPr>
          <w:sz w:val="28"/>
          <w:szCs w:val="28"/>
        </w:rPr>
        <w:t xml:space="preserve"> его содержании, на исторических связях.</w:t>
      </w:r>
    </w:p>
    <w:p w14:paraId="127A5845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 xml:space="preserve"> Связь между звуковым восприятием и умственным сопереживанием.</w:t>
      </w:r>
    </w:p>
    <w:p w14:paraId="7A99133F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lastRenderedPageBreak/>
        <w:t>Знание</w:t>
      </w:r>
      <w:r w:rsidR="008F7761" w:rsidRPr="008A7E34">
        <w:rPr>
          <w:sz w:val="28"/>
          <w:szCs w:val="28"/>
        </w:rPr>
        <w:t xml:space="preserve"> классической музыки</w:t>
      </w:r>
      <w:r w:rsidRPr="008A7E34">
        <w:rPr>
          <w:sz w:val="28"/>
          <w:szCs w:val="28"/>
        </w:rPr>
        <w:t>, формируют свой художественно – эстетический вкус и опыт, фантазию, эмоциональность, музыкальный багаж.</w:t>
      </w:r>
    </w:p>
    <w:p w14:paraId="5D846354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На протяжении всего образовательного процесса ребята учатся не только профессиональным навыкам, но и умению дружить, помогать друг другу, уважать и ценить, как себя, так и окружающих, и самое главное- любить прекрасное, любить свою Родину. Дети взаимодействуют со своими сверстниками и педагогом.</w:t>
      </w:r>
    </w:p>
    <w:p w14:paraId="3AE368B4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</w:p>
    <w:p w14:paraId="41349D67" w14:textId="77777777" w:rsidR="00572244" w:rsidRPr="008A7E34" w:rsidRDefault="00572244" w:rsidP="00572244">
      <w:pPr>
        <w:spacing w:line="360" w:lineRule="auto"/>
        <w:rPr>
          <w:sz w:val="28"/>
          <w:szCs w:val="28"/>
        </w:rPr>
      </w:pPr>
    </w:p>
    <w:p w14:paraId="1A87545C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54BBFC07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4AC071A2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53D42C91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0DBE92EA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6316E57C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006EB505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322334AB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0BA85247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536917B7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01BFA63B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3058E007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5C974808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32B3436F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222EBBB6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75E40C68" w14:textId="77777777" w:rsidR="00716B90" w:rsidRPr="008A7E34" w:rsidRDefault="00716B90" w:rsidP="00572244">
      <w:pPr>
        <w:spacing w:line="360" w:lineRule="auto"/>
        <w:rPr>
          <w:sz w:val="28"/>
          <w:szCs w:val="28"/>
        </w:rPr>
      </w:pPr>
    </w:p>
    <w:p w14:paraId="48BCE313" w14:textId="77777777" w:rsidR="00B9458B" w:rsidRPr="008A7E34" w:rsidRDefault="00B9458B" w:rsidP="00572244">
      <w:pPr>
        <w:spacing w:line="360" w:lineRule="auto"/>
        <w:rPr>
          <w:sz w:val="28"/>
          <w:szCs w:val="28"/>
        </w:rPr>
      </w:pPr>
    </w:p>
    <w:p w14:paraId="11601BF5" w14:textId="77777777" w:rsidR="00B9458B" w:rsidRPr="008A7E34" w:rsidRDefault="00B9458B" w:rsidP="00572244">
      <w:pPr>
        <w:spacing w:line="360" w:lineRule="auto"/>
        <w:rPr>
          <w:sz w:val="28"/>
          <w:szCs w:val="28"/>
        </w:rPr>
      </w:pPr>
    </w:p>
    <w:p w14:paraId="2F1D477E" w14:textId="77777777" w:rsidR="00B9458B" w:rsidRPr="008A7E34" w:rsidRDefault="00B9458B" w:rsidP="00572244">
      <w:pPr>
        <w:spacing w:line="360" w:lineRule="auto"/>
        <w:rPr>
          <w:sz w:val="28"/>
          <w:szCs w:val="28"/>
        </w:rPr>
      </w:pPr>
    </w:p>
    <w:p w14:paraId="114C7D2D" w14:textId="77777777" w:rsidR="00B9458B" w:rsidRPr="008A7E34" w:rsidRDefault="00B9458B" w:rsidP="00572244">
      <w:pPr>
        <w:spacing w:line="360" w:lineRule="auto"/>
        <w:rPr>
          <w:sz w:val="28"/>
          <w:szCs w:val="28"/>
        </w:rPr>
      </w:pPr>
    </w:p>
    <w:p w14:paraId="3E6AD701" w14:textId="77777777" w:rsidR="00572244" w:rsidRPr="008A7E34" w:rsidRDefault="00572244" w:rsidP="00572244">
      <w:pPr>
        <w:rPr>
          <w:sz w:val="28"/>
          <w:szCs w:val="28"/>
        </w:rPr>
      </w:pPr>
    </w:p>
    <w:p w14:paraId="23C708EC" w14:textId="77777777" w:rsidR="00716B90" w:rsidRPr="008A7E34" w:rsidRDefault="00716B90" w:rsidP="004F2A2D">
      <w:pPr>
        <w:spacing w:line="360" w:lineRule="auto"/>
        <w:jc w:val="center"/>
        <w:rPr>
          <w:b/>
          <w:sz w:val="28"/>
          <w:szCs w:val="28"/>
        </w:rPr>
      </w:pPr>
      <w:r w:rsidRPr="008A7E34">
        <w:rPr>
          <w:b/>
          <w:sz w:val="28"/>
          <w:szCs w:val="28"/>
        </w:rPr>
        <w:lastRenderedPageBreak/>
        <w:t>Концептуальные основы</w:t>
      </w:r>
    </w:p>
    <w:p w14:paraId="25AE0B1F" w14:textId="77777777" w:rsidR="00716B90" w:rsidRPr="008A7E34" w:rsidRDefault="00716B90" w:rsidP="004F2A2D">
      <w:pPr>
        <w:spacing w:line="360" w:lineRule="auto"/>
        <w:jc w:val="center"/>
        <w:rPr>
          <w:sz w:val="28"/>
          <w:szCs w:val="28"/>
          <w:u w:val="single"/>
        </w:rPr>
      </w:pPr>
    </w:p>
    <w:p w14:paraId="20ED5F62" w14:textId="77777777" w:rsidR="00716B90" w:rsidRPr="008A7E34" w:rsidRDefault="00716B90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Работа с детьми  в вокальном объединении «Мажоринки» строится на общегуманистических и художественно - педагогических принципах:</w:t>
      </w:r>
    </w:p>
    <w:p w14:paraId="4D70F224" w14:textId="77777777" w:rsidR="00716B90" w:rsidRPr="008A7E34" w:rsidRDefault="00716B90" w:rsidP="004F2A2D">
      <w:pPr>
        <w:spacing w:line="360" w:lineRule="auto"/>
        <w:rPr>
          <w:sz w:val="28"/>
          <w:szCs w:val="28"/>
        </w:rPr>
      </w:pPr>
    </w:p>
    <w:p w14:paraId="01062A1F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гуманизации. Личность воспитывается личностью. Гуманистическое педагогическое взаимодействие предусматривает личностный рост учителя и учащихся, их совместное личностное развитие, создание благоприятных условий для выявлений и культивирования в каждом ребенке индивидуально специфичных элементов общей и специальной одаренности.</w:t>
      </w:r>
    </w:p>
    <w:p w14:paraId="648A8EF9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гармонизации личности и среды. Развитие интересов, способностей, формирование такой личности, которая будет в единстве с миром, людьми и с самим собой.</w:t>
      </w:r>
    </w:p>
    <w:p w14:paraId="329BCAA3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активности и сознательности. Выражается в том, что необходимо приучать ребенка  к постановке вопросов, как перед учителем, так и для самостоятельного ответа и решения.</w:t>
      </w:r>
    </w:p>
    <w:p w14:paraId="1DB9AEE7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наглядности</w:t>
      </w:r>
      <w:r w:rsidR="00C87D63" w:rsidRPr="008A7E34">
        <w:rPr>
          <w:sz w:val="28"/>
          <w:szCs w:val="28"/>
        </w:rPr>
        <w:t xml:space="preserve">. </w:t>
      </w:r>
      <w:r w:rsidRPr="008A7E34">
        <w:rPr>
          <w:sz w:val="28"/>
          <w:szCs w:val="28"/>
        </w:rPr>
        <w:t>Основан на особенностях развития мышления ребенка, которое развивается от конкретного к абстрактному. Наглядность повышает интерес ребенка к знаниям и делает процесс обучения более легким.</w:t>
      </w:r>
    </w:p>
    <w:p w14:paraId="777785AB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доступности. Выражается в необходимости учета возрастных и индивидуальных особенностей учащихся в процессе обучения и недоступности его чрезмерной усложненности и перегруженности, при которых овладение изучаемым материалом может оказаться непосильным.</w:t>
      </w:r>
    </w:p>
    <w:p w14:paraId="3F4FE257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систематичности и последовательности обучения предусматривает глубокое осмысление учащимися логики и системы в содержании усваиваемых знаний, а также систематической работы по повторению, систематизации и обобщению изученного материала.</w:t>
      </w:r>
    </w:p>
    <w:p w14:paraId="76AAE8C3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lastRenderedPageBreak/>
        <w:t>Принцип прочности обучения и его цикличности</w:t>
      </w:r>
      <w:r w:rsidRPr="008A7E34">
        <w:rPr>
          <w:sz w:val="28"/>
          <w:szCs w:val="28"/>
          <w:u w:val="single"/>
        </w:rPr>
        <w:t xml:space="preserve"> </w:t>
      </w:r>
      <w:r w:rsidRPr="008A7E34">
        <w:rPr>
          <w:sz w:val="28"/>
          <w:szCs w:val="28"/>
        </w:rPr>
        <w:t>предполагает, чтобы ребенок совершал в процессе обучения</w:t>
      </w:r>
      <w:r w:rsidR="00C87D63" w:rsidRPr="008A7E34">
        <w:rPr>
          <w:sz w:val="28"/>
          <w:szCs w:val="28"/>
        </w:rPr>
        <w:t xml:space="preserve"> полный цикл </w:t>
      </w:r>
      <w:r w:rsidR="008E16B3" w:rsidRPr="008A7E34">
        <w:rPr>
          <w:sz w:val="28"/>
          <w:szCs w:val="28"/>
        </w:rPr>
        <w:t>учебно-познавательных</w:t>
      </w:r>
      <w:r w:rsidRPr="008A7E34">
        <w:rPr>
          <w:sz w:val="28"/>
          <w:szCs w:val="28"/>
        </w:rPr>
        <w:t xml:space="preserve"> действий: воспринимал и осмысливал учебный материал, запоминая его и повторяя.</w:t>
      </w:r>
    </w:p>
    <w:p w14:paraId="15B073C8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мотивации</w:t>
      </w:r>
      <w:r w:rsidRPr="008A7E34">
        <w:rPr>
          <w:sz w:val="28"/>
          <w:szCs w:val="28"/>
          <w:u w:val="single"/>
        </w:rPr>
        <w:t>,</w:t>
      </w:r>
      <w:r w:rsidRPr="008A7E34">
        <w:rPr>
          <w:sz w:val="28"/>
          <w:szCs w:val="28"/>
        </w:rPr>
        <w:t xml:space="preserve"> развитие внутренней мотивации предусматривает осознание необходимости обучения для дальнейшей жизни, процесс учения как возможности общения, похвала от значимых лиц, стремление оказаться в центре внимания.</w:t>
      </w:r>
    </w:p>
    <w:p w14:paraId="2D568BB6" w14:textId="77777777" w:rsidR="00716B90" w:rsidRPr="008A7E34" w:rsidRDefault="00716B90" w:rsidP="004F2A2D">
      <w:pPr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Принцип образовательных, развивающих и воспитательных функций обучения:</w:t>
      </w:r>
    </w:p>
    <w:p w14:paraId="6C3A869A" w14:textId="77777777" w:rsidR="00716B90" w:rsidRPr="008A7E34" w:rsidRDefault="00716B90" w:rsidP="004F2A2D">
      <w:pPr>
        <w:numPr>
          <w:ilvl w:val="0"/>
          <w:numId w:val="3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тщательная подготовка п</w:t>
      </w:r>
      <w:r w:rsidR="00F23FF2" w:rsidRPr="008A7E34">
        <w:rPr>
          <w:sz w:val="28"/>
          <w:szCs w:val="28"/>
        </w:rPr>
        <w:t>едагога к занятиям</w:t>
      </w:r>
      <w:r w:rsidRPr="008A7E34">
        <w:rPr>
          <w:sz w:val="28"/>
          <w:szCs w:val="28"/>
        </w:rPr>
        <w:t>;</w:t>
      </w:r>
    </w:p>
    <w:p w14:paraId="1C4AB8B6" w14:textId="77777777" w:rsidR="00716B90" w:rsidRPr="008A7E34" w:rsidRDefault="00716B90" w:rsidP="004F2A2D">
      <w:pPr>
        <w:numPr>
          <w:ilvl w:val="0"/>
          <w:numId w:val="3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выбор таких методов обучения, которые активизировали бы мышление детей;</w:t>
      </w:r>
    </w:p>
    <w:p w14:paraId="799CCDD8" w14:textId="77777777" w:rsidR="00716B90" w:rsidRPr="008A7E34" w:rsidRDefault="00716B90" w:rsidP="004F2A2D">
      <w:pPr>
        <w:numPr>
          <w:ilvl w:val="0"/>
          <w:numId w:val="3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связь теории с практикой, обучения с производительным трудом учащихся, формированием их взглядов и убеждений.</w:t>
      </w:r>
    </w:p>
    <w:p w14:paraId="0F91CC5C" w14:textId="77777777" w:rsidR="00716B90" w:rsidRPr="008A7E34" w:rsidRDefault="00716B90" w:rsidP="004F2A2D">
      <w:pPr>
        <w:spacing w:line="360" w:lineRule="auto"/>
        <w:ind w:left="360"/>
        <w:rPr>
          <w:sz w:val="28"/>
          <w:szCs w:val="28"/>
        </w:rPr>
      </w:pPr>
      <w:r w:rsidRPr="008A7E34">
        <w:rPr>
          <w:sz w:val="28"/>
          <w:szCs w:val="28"/>
        </w:rPr>
        <w:t>10. Принцип взаимодействия:</w:t>
      </w:r>
    </w:p>
    <w:p w14:paraId="6759A6AF" w14:textId="77777777" w:rsidR="00716B90" w:rsidRPr="008A7E34" w:rsidRDefault="00716B90" w:rsidP="004F2A2D">
      <w:pPr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на уровне взаимоотношения между педагогом и подростком в процессе занятий;</w:t>
      </w:r>
    </w:p>
    <w:p w14:paraId="755C696D" w14:textId="77777777" w:rsidR="00716B90" w:rsidRPr="008A7E34" w:rsidRDefault="00716B90" w:rsidP="004F2A2D">
      <w:pPr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взаимодействие обучающихся как партнеров по творческой деятельности.</w:t>
      </w:r>
    </w:p>
    <w:p w14:paraId="75458357" w14:textId="77777777" w:rsidR="00716B90" w:rsidRPr="008A7E34" w:rsidRDefault="00716B90" w:rsidP="004F2A2D">
      <w:pPr>
        <w:spacing w:line="360" w:lineRule="auto"/>
        <w:ind w:left="360"/>
        <w:rPr>
          <w:b/>
          <w:sz w:val="28"/>
          <w:szCs w:val="28"/>
        </w:rPr>
      </w:pPr>
    </w:p>
    <w:p w14:paraId="06CC8D7B" w14:textId="77777777" w:rsidR="00716B90" w:rsidRPr="008A7E34" w:rsidRDefault="00716B90" w:rsidP="004F2A2D">
      <w:pPr>
        <w:spacing w:line="360" w:lineRule="auto"/>
        <w:jc w:val="center"/>
        <w:rPr>
          <w:b/>
          <w:sz w:val="28"/>
          <w:szCs w:val="28"/>
        </w:rPr>
      </w:pPr>
    </w:p>
    <w:p w14:paraId="705C584F" w14:textId="77777777" w:rsidR="00065698" w:rsidRPr="008A7E34" w:rsidRDefault="00065698" w:rsidP="004F2A2D">
      <w:pPr>
        <w:spacing w:line="360" w:lineRule="auto"/>
        <w:jc w:val="center"/>
        <w:rPr>
          <w:b/>
          <w:sz w:val="28"/>
          <w:szCs w:val="28"/>
        </w:rPr>
      </w:pPr>
    </w:p>
    <w:p w14:paraId="21B4CA7C" w14:textId="77777777" w:rsidR="00065698" w:rsidRPr="008A7E34" w:rsidRDefault="00065698" w:rsidP="004F2A2D">
      <w:pPr>
        <w:spacing w:line="360" w:lineRule="auto"/>
        <w:jc w:val="center"/>
        <w:rPr>
          <w:b/>
          <w:sz w:val="28"/>
          <w:szCs w:val="28"/>
        </w:rPr>
      </w:pPr>
    </w:p>
    <w:p w14:paraId="2FC8AD39" w14:textId="77777777" w:rsidR="00065698" w:rsidRPr="008A7E34" w:rsidRDefault="00065698" w:rsidP="004F2A2D">
      <w:pPr>
        <w:spacing w:line="360" w:lineRule="auto"/>
        <w:jc w:val="center"/>
        <w:rPr>
          <w:b/>
          <w:sz w:val="28"/>
          <w:szCs w:val="28"/>
        </w:rPr>
      </w:pPr>
    </w:p>
    <w:p w14:paraId="40AA23B2" w14:textId="77777777" w:rsidR="00065698" w:rsidRPr="008A7E34" w:rsidRDefault="00065698" w:rsidP="004F2A2D">
      <w:pPr>
        <w:spacing w:line="360" w:lineRule="auto"/>
        <w:jc w:val="center"/>
        <w:rPr>
          <w:b/>
          <w:sz w:val="28"/>
          <w:szCs w:val="28"/>
        </w:rPr>
      </w:pPr>
    </w:p>
    <w:p w14:paraId="5A284226" w14:textId="77777777" w:rsidR="00065698" w:rsidRPr="008A7E34" w:rsidRDefault="00065698" w:rsidP="004F2A2D">
      <w:pPr>
        <w:spacing w:line="360" w:lineRule="auto"/>
        <w:jc w:val="center"/>
        <w:rPr>
          <w:b/>
          <w:sz w:val="28"/>
          <w:szCs w:val="28"/>
        </w:rPr>
      </w:pPr>
    </w:p>
    <w:p w14:paraId="557E8784" w14:textId="77777777" w:rsidR="00B9458B" w:rsidRPr="008A7E34" w:rsidRDefault="00B9458B" w:rsidP="004F2A2D">
      <w:pPr>
        <w:spacing w:line="360" w:lineRule="auto"/>
        <w:jc w:val="center"/>
        <w:rPr>
          <w:b/>
          <w:sz w:val="28"/>
          <w:szCs w:val="28"/>
        </w:rPr>
      </w:pPr>
    </w:p>
    <w:p w14:paraId="7221B961" w14:textId="77777777" w:rsidR="00B9458B" w:rsidRPr="008A7E34" w:rsidRDefault="00B9458B" w:rsidP="004F2A2D">
      <w:pPr>
        <w:spacing w:line="360" w:lineRule="auto"/>
        <w:jc w:val="center"/>
        <w:rPr>
          <w:b/>
          <w:sz w:val="28"/>
          <w:szCs w:val="28"/>
        </w:rPr>
      </w:pPr>
    </w:p>
    <w:p w14:paraId="12D1A3B2" w14:textId="77777777" w:rsidR="00716B90" w:rsidRPr="008A7E34" w:rsidRDefault="00716B90" w:rsidP="00716B90">
      <w:pPr>
        <w:spacing w:line="360" w:lineRule="auto"/>
        <w:jc w:val="center"/>
        <w:rPr>
          <w:b/>
          <w:sz w:val="28"/>
          <w:szCs w:val="28"/>
        </w:rPr>
      </w:pPr>
    </w:p>
    <w:p w14:paraId="0F81950C" w14:textId="77777777" w:rsidR="00065698" w:rsidRPr="008A7E34" w:rsidRDefault="00065698" w:rsidP="004F2A2D">
      <w:pPr>
        <w:spacing w:line="360" w:lineRule="auto"/>
        <w:jc w:val="center"/>
        <w:rPr>
          <w:b/>
          <w:sz w:val="28"/>
          <w:szCs w:val="28"/>
        </w:rPr>
      </w:pPr>
      <w:r w:rsidRPr="008A7E34">
        <w:rPr>
          <w:b/>
          <w:sz w:val="28"/>
          <w:szCs w:val="28"/>
        </w:rPr>
        <w:lastRenderedPageBreak/>
        <w:t>Ожидаемые результаты</w:t>
      </w:r>
    </w:p>
    <w:p w14:paraId="793F955E" w14:textId="77777777" w:rsidR="00065698" w:rsidRPr="008A7E34" w:rsidRDefault="00065698" w:rsidP="004F2A2D">
      <w:pPr>
        <w:spacing w:line="360" w:lineRule="auto"/>
        <w:ind w:left="360"/>
        <w:rPr>
          <w:b/>
          <w:sz w:val="28"/>
          <w:szCs w:val="28"/>
        </w:rPr>
      </w:pPr>
    </w:p>
    <w:p w14:paraId="17523734" w14:textId="77777777" w:rsidR="00065698" w:rsidRPr="008A7E34" w:rsidRDefault="00A6359F" w:rsidP="004F2A2D">
      <w:pPr>
        <w:spacing w:line="360" w:lineRule="auto"/>
        <w:ind w:left="360"/>
        <w:rPr>
          <w:b/>
          <w:sz w:val="28"/>
          <w:szCs w:val="28"/>
        </w:rPr>
      </w:pPr>
      <w:r w:rsidRPr="008A7E34">
        <w:rPr>
          <w:b/>
          <w:sz w:val="28"/>
          <w:szCs w:val="28"/>
        </w:rPr>
        <w:t>Ребенок должен знать:</w:t>
      </w:r>
    </w:p>
    <w:p w14:paraId="481C89B3" w14:textId="77777777" w:rsidR="004642CF" w:rsidRPr="008A7E34" w:rsidRDefault="004642CF" w:rsidP="004F2A2D">
      <w:pPr>
        <w:spacing w:line="360" w:lineRule="auto"/>
        <w:rPr>
          <w:sz w:val="28"/>
          <w:szCs w:val="28"/>
        </w:rPr>
      </w:pPr>
    </w:p>
    <w:p w14:paraId="09DB80A2" w14:textId="77777777" w:rsidR="004642CF" w:rsidRPr="008A7E34" w:rsidRDefault="004642CF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* Уметь анализировать и сравнивать произведения русских и зарубежных композиторов;</w:t>
      </w:r>
      <w:r w:rsidR="00112326">
        <w:rPr>
          <w:sz w:val="28"/>
          <w:szCs w:val="28"/>
        </w:rPr>
        <w:br/>
        <w:t>* Знать советски</w:t>
      </w:r>
      <w:r w:rsidR="008360E7" w:rsidRPr="008A7E34">
        <w:rPr>
          <w:sz w:val="28"/>
          <w:szCs w:val="28"/>
        </w:rPr>
        <w:t>х композиторов;</w:t>
      </w:r>
      <w:r w:rsidR="00BD622C" w:rsidRPr="008A7E34">
        <w:rPr>
          <w:sz w:val="28"/>
          <w:szCs w:val="28"/>
        </w:rPr>
        <w:br/>
        <w:t>* Уметь с помощью картинок запомнить произведение;</w:t>
      </w:r>
      <w:r w:rsidRPr="008A7E34">
        <w:rPr>
          <w:sz w:val="28"/>
          <w:szCs w:val="28"/>
        </w:rPr>
        <w:br/>
        <w:t xml:space="preserve">*  Уметь слышать симфонический оркестр, </w:t>
      </w:r>
      <w:r w:rsidR="00825BA2" w:rsidRPr="008A7E34">
        <w:rPr>
          <w:sz w:val="28"/>
          <w:szCs w:val="28"/>
        </w:rPr>
        <w:t>инструментальное соло</w:t>
      </w:r>
      <w:r w:rsidRPr="008A7E34">
        <w:rPr>
          <w:sz w:val="28"/>
          <w:szCs w:val="28"/>
        </w:rPr>
        <w:t xml:space="preserve"> и голос;</w:t>
      </w:r>
    </w:p>
    <w:p w14:paraId="44E269D8" w14:textId="77777777" w:rsidR="004642CF" w:rsidRPr="008A7E34" w:rsidRDefault="004642CF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* Знать известные музыкальные произведения;</w:t>
      </w:r>
      <w:r w:rsidR="005C76D8" w:rsidRPr="008A7E34">
        <w:rPr>
          <w:sz w:val="28"/>
          <w:szCs w:val="28"/>
        </w:rPr>
        <w:br/>
        <w:t>* Знать музыкальные жанры;</w:t>
      </w:r>
      <w:r w:rsidR="005C76D8" w:rsidRPr="008A7E34">
        <w:rPr>
          <w:sz w:val="28"/>
          <w:szCs w:val="28"/>
        </w:rPr>
        <w:br/>
        <w:t>* Знать средства музыкальной выразительности;</w:t>
      </w:r>
    </w:p>
    <w:p w14:paraId="3D0356A4" w14:textId="77777777" w:rsidR="004642CF" w:rsidRPr="008A7E34" w:rsidRDefault="004642CF" w:rsidP="004F2A2D">
      <w:pPr>
        <w:spacing w:line="360" w:lineRule="auto"/>
        <w:rPr>
          <w:b/>
          <w:sz w:val="28"/>
          <w:szCs w:val="28"/>
        </w:rPr>
      </w:pPr>
      <w:r w:rsidRPr="008A7E34">
        <w:rPr>
          <w:sz w:val="28"/>
          <w:szCs w:val="28"/>
        </w:rPr>
        <w:t>* Знать историю музыки</w:t>
      </w:r>
      <w:r w:rsidR="005C76D8" w:rsidRPr="008A7E34">
        <w:rPr>
          <w:sz w:val="28"/>
          <w:szCs w:val="28"/>
        </w:rPr>
        <w:t>.</w:t>
      </w:r>
    </w:p>
    <w:p w14:paraId="441F9CE2" w14:textId="77777777" w:rsidR="00331F50" w:rsidRPr="008A7E34" w:rsidRDefault="00331F50" w:rsidP="004F2A2D">
      <w:pPr>
        <w:spacing w:line="360" w:lineRule="auto"/>
        <w:rPr>
          <w:sz w:val="28"/>
          <w:szCs w:val="28"/>
        </w:rPr>
      </w:pPr>
    </w:p>
    <w:p w14:paraId="0BD252A3" w14:textId="77777777" w:rsidR="006523A5" w:rsidRPr="008A7E34" w:rsidRDefault="006523A5" w:rsidP="00106ABB">
      <w:pPr>
        <w:rPr>
          <w:rFonts w:asciiTheme="minorHAnsi" w:hAnsiTheme="minorHAnsi"/>
          <w:sz w:val="28"/>
          <w:szCs w:val="28"/>
        </w:rPr>
      </w:pPr>
    </w:p>
    <w:p w14:paraId="1EB8E419" w14:textId="77777777" w:rsidR="00331F50" w:rsidRPr="008A7E34" w:rsidRDefault="00331F50" w:rsidP="00106ABB">
      <w:pPr>
        <w:rPr>
          <w:rFonts w:asciiTheme="minorHAnsi" w:hAnsiTheme="minorHAnsi"/>
          <w:sz w:val="28"/>
          <w:szCs w:val="28"/>
        </w:rPr>
      </w:pPr>
    </w:p>
    <w:p w14:paraId="3613655B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21241878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00CB8738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1B0F17BC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2D0E371B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1564C171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555DD7D7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0C2E35C1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63D0D26D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5D258AF8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0451311A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39D5603A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49D96A3C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34CD5F7B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45D4C9CD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0F4E8854" w14:textId="77777777" w:rsidR="0038528B" w:rsidRDefault="0038528B" w:rsidP="00106ABB">
      <w:pPr>
        <w:rPr>
          <w:rFonts w:asciiTheme="minorHAnsi" w:hAnsiTheme="minorHAnsi"/>
          <w:sz w:val="28"/>
          <w:szCs w:val="28"/>
        </w:rPr>
      </w:pPr>
    </w:p>
    <w:p w14:paraId="52D0C399" w14:textId="77777777" w:rsidR="0037228D" w:rsidRDefault="0037228D" w:rsidP="00106ABB">
      <w:pPr>
        <w:rPr>
          <w:rFonts w:asciiTheme="minorHAnsi" w:hAnsiTheme="minorHAnsi"/>
          <w:sz w:val="28"/>
          <w:szCs w:val="28"/>
        </w:rPr>
      </w:pPr>
    </w:p>
    <w:p w14:paraId="2DECB08E" w14:textId="77777777" w:rsidR="0037228D" w:rsidRDefault="0037228D" w:rsidP="00106ABB">
      <w:pPr>
        <w:rPr>
          <w:rFonts w:asciiTheme="minorHAnsi" w:hAnsiTheme="minorHAnsi"/>
          <w:sz w:val="28"/>
          <w:szCs w:val="28"/>
        </w:rPr>
      </w:pPr>
    </w:p>
    <w:p w14:paraId="6C3E079B" w14:textId="77777777" w:rsidR="0037228D" w:rsidRPr="008A7E34" w:rsidRDefault="0037228D" w:rsidP="00106ABB">
      <w:pPr>
        <w:rPr>
          <w:rFonts w:asciiTheme="minorHAnsi" w:hAnsiTheme="minorHAnsi"/>
          <w:sz w:val="28"/>
          <w:szCs w:val="28"/>
        </w:rPr>
      </w:pPr>
    </w:p>
    <w:p w14:paraId="22B6C537" w14:textId="77777777" w:rsidR="0038528B" w:rsidRPr="008A7E34" w:rsidRDefault="0038528B" w:rsidP="00106ABB">
      <w:pPr>
        <w:rPr>
          <w:rFonts w:asciiTheme="minorHAnsi" w:hAnsiTheme="minorHAnsi"/>
          <w:sz w:val="28"/>
          <w:szCs w:val="28"/>
        </w:rPr>
      </w:pPr>
    </w:p>
    <w:p w14:paraId="58B884DA" w14:textId="77777777" w:rsidR="0038528B" w:rsidRPr="008A7E34" w:rsidRDefault="0038528B" w:rsidP="004F2A2D">
      <w:pPr>
        <w:spacing w:line="360" w:lineRule="auto"/>
        <w:jc w:val="center"/>
        <w:rPr>
          <w:b/>
          <w:sz w:val="28"/>
          <w:szCs w:val="28"/>
        </w:rPr>
      </w:pPr>
      <w:r w:rsidRPr="008A7E34">
        <w:rPr>
          <w:b/>
          <w:sz w:val="28"/>
          <w:szCs w:val="28"/>
        </w:rPr>
        <w:lastRenderedPageBreak/>
        <w:t>Содержание занятия</w:t>
      </w:r>
    </w:p>
    <w:p w14:paraId="39CD900A" w14:textId="77777777" w:rsidR="0038528B" w:rsidRPr="008A7E34" w:rsidRDefault="0038528B" w:rsidP="004F2A2D">
      <w:pPr>
        <w:spacing w:line="360" w:lineRule="auto"/>
        <w:rPr>
          <w:b/>
          <w:sz w:val="28"/>
          <w:szCs w:val="28"/>
        </w:rPr>
      </w:pPr>
    </w:p>
    <w:p w14:paraId="1E1B983E" w14:textId="77777777" w:rsidR="0038528B" w:rsidRPr="008A7E34" w:rsidRDefault="0038528B" w:rsidP="004F2A2D">
      <w:pPr>
        <w:numPr>
          <w:ilvl w:val="0"/>
          <w:numId w:val="11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 xml:space="preserve">История </w:t>
      </w:r>
      <w:r w:rsidR="00CA7D5D">
        <w:rPr>
          <w:sz w:val="28"/>
          <w:szCs w:val="28"/>
        </w:rPr>
        <w:t xml:space="preserve">возникновения </w:t>
      </w:r>
      <w:r w:rsidRPr="008A7E34">
        <w:rPr>
          <w:sz w:val="28"/>
          <w:szCs w:val="28"/>
        </w:rPr>
        <w:t>музыкально искусства;</w:t>
      </w:r>
    </w:p>
    <w:p w14:paraId="23AC3660" w14:textId="77777777" w:rsidR="0038528B" w:rsidRPr="008A7E34" w:rsidRDefault="0038528B" w:rsidP="004F2A2D">
      <w:pPr>
        <w:numPr>
          <w:ilvl w:val="0"/>
          <w:numId w:val="11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Знакомство с композиторами;</w:t>
      </w:r>
    </w:p>
    <w:p w14:paraId="20AECF07" w14:textId="77777777" w:rsidR="0038528B" w:rsidRPr="008A7E34" w:rsidRDefault="008360E7" w:rsidP="004F2A2D">
      <w:pPr>
        <w:numPr>
          <w:ilvl w:val="0"/>
          <w:numId w:val="11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Средства музыкальной выразительности в произведениях</w:t>
      </w:r>
      <w:r w:rsidR="0038528B" w:rsidRPr="008A7E34">
        <w:rPr>
          <w:sz w:val="28"/>
          <w:szCs w:val="28"/>
        </w:rPr>
        <w:t>;</w:t>
      </w:r>
    </w:p>
    <w:p w14:paraId="6D490453" w14:textId="77777777" w:rsidR="0038528B" w:rsidRPr="008A7E34" w:rsidRDefault="008360E7" w:rsidP="004F2A2D">
      <w:pPr>
        <w:numPr>
          <w:ilvl w:val="0"/>
          <w:numId w:val="11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Музыкальные жанры</w:t>
      </w:r>
      <w:r w:rsidR="0038528B" w:rsidRPr="008A7E34">
        <w:rPr>
          <w:sz w:val="28"/>
          <w:szCs w:val="28"/>
        </w:rPr>
        <w:t>;</w:t>
      </w:r>
    </w:p>
    <w:p w14:paraId="2537DA9E" w14:textId="77777777" w:rsidR="0038528B" w:rsidRPr="008A7E34" w:rsidRDefault="008360E7" w:rsidP="004F2A2D">
      <w:pPr>
        <w:numPr>
          <w:ilvl w:val="0"/>
          <w:numId w:val="11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Изучение наглядного материала</w:t>
      </w:r>
      <w:r w:rsidR="0038528B" w:rsidRPr="008A7E34">
        <w:rPr>
          <w:sz w:val="28"/>
          <w:szCs w:val="28"/>
        </w:rPr>
        <w:t>;</w:t>
      </w:r>
    </w:p>
    <w:p w14:paraId="6ACA999E" w14:textId="77777777" w:rsidR="008360E7" w:rsidRPr="008A7E34" w:rsidRDefault="008360E7" w:rsidP="004F2A2D">
      <w:pPr>
        <w:numPr>
          <w:ilvl w:val="0"/>
          <w:numId w:val="11"/>
        </w:num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Загадки для детей;</w:t>
      </w:r>
    </w:p>
    <w:p w14:paraId="79742168" w14:textId="77777777" w:rsidR="00331F50" w:rsidRPr="008A7E34" w:rsidRDefault="008554F6" w:rsidP="004F2A2D">
      <w:pPr>
        <w:numPr>
          <w:ilvl w:val="0"/>
          <w:numId w:val="11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Прослушивание произведений.</w:t>
      </w:r>
    </w:p>
    <w:p w14:paraId="773278E8" w14:textId="77777777" w:rsidR="00AD51AC" w:rsidRPr="008A7E34" w:rsidRDefault="00AD51AC" w:rsidP="004F2A2D">
      <w:pPr>
        <w:spacing w:line="360" w:lineRule="auto"/>
        <w:ind w:left="1080"/>
        <w:jc w:val="center"/>
        <w:rPr>
          <w:sz w:val="28"/>
          <w:szCs w:val="28"/>
        </w:rPr>
      </w:pPr>
    </w:p>
    <w:p w14:paraId="66554C4C" w14:textId="77777777" w:rsidR="009C203F" w:rsidRPr="008A7E34" w:rsidRDefault="00D62075" w:rsidP="004F2A2D">
      <w:pPr>
        <w:spacing w:line="360" w:lineRule="auto"/>
        <w:jc w:val="center"/>
        <w:rPr>
          <w:b/>
          <w:sz w:val="28"/>
          <w:szCs w:val="28"/>
        </w:rPr>
      </w:pPr>
      <w:r w:rsidRPr="008A7E34">
        <w:rPr>
          <w:b/>
          <w:sz w:val="28"/>
          <w:szCs w:val="28"/>
        </w:rPr>
        <w:t>Начало урока</w:t>
      </w:r>
    </w:p>
    <w:p w14:paraId="715CEEBA" w14:textId="77777777" w:rsidR="0038528B" w:rsidRPr="008A7E34" w:rsidRDefault="00D62075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 xml:space="preserve">В Древней Греции музыкальному искусству отводилась лидирующая позиция в воспитании. </w:t>
      </w:r>
    </w:p>
    <w:p w14:paraId="153F3DB9" w14:textId="77777777" w:rsidR="0038528B" w:rsidRPr="008A7E34" w:rsidRDefault="00D62075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 xml:space="preserve">Пифагор считал, что музыка является проявлением космической гармонии и способна создавать у людей такую же гармонию и внутренний порядок, как в космосе. </w:t>
      </w:r>
    </w:p>
    <w:p w14:paraId="362FA844" w14:textId="77777777" w:rsidR="003E5461" w:rsidRDefault="00D62075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Аристотель не только обращал внимание на педагогическую роль</w:t>
      </w:r>
      <w:r w:rsidR="0038528B" w:rsidRPr="008A7E34">
        <w:rPr>
          <w:color w:val="000000"/>
          <w:sz w:val="28"/>
          <w:szCs w:val="28"/>
          <w:shd w:val="clear" w:color="auto" w:fill="FFFFFF"/>
        </w:rPr>
        <w:t xml:space="preserve"> музыки, но и отдавал должное её</w:t>
      </w:r>
      <w:r w:rsidRPr="008A7E34">
        <w:rPr>
          <w:color w:val="000000"/>
          <w:sz w:val="28"/>
          <w:szCs w:val="28"/>
          <w:shd w:val="clear" w:color="auto" w:fill="FFFFFF"/>
        </w:rPr>
        <w:t> терапевтическому значению, утверждая, что музыка способна благотворно влиять на человека, сглаживая его психические переживания</w:t>
      </w:r>
      <w:r w:rsidR="0038528B" w:rsidRPr="008A7E34">
        <w:rPr>
          <w:color w:val="000000"/>
          <w:sz w:val="28"/>
          <w:szCs w:val="28"/>
          <w:shd w:val="clear" w:color="auto" w:fill="FFFFFF"/>
        </w:rPr>
        <w:t>.</w:t>
      </w:r>
    </w:p>
    <w:p w14:paraId="5D570C2C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textAlignment w:val="baseline"/>
        <w:rPr>
          <w:b/>
          <w:color w:val="000000"/>
        </w:rPr>
      </w:pPr>
      <w:r w:rsidRPr="00F807BB">
        <w:rPr>
          <w:rStyle w:val="c3"/>
          <w:b/>
          <w:color w:val="000000"/>
          <w:sz w:val="28"/>
          <w:szCs w:val="28"/>
          <w:bdr w:val="none" w:sz="0" w:space="0" w:color="auto" w:frame="1"/>
        </w:rPr>
        <w:t>Периоды развития:</w:t>
      </w:r>
    </w:p>
    <w:p w14:paraId="6F7ADB28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textAlignment w:val="baseline"/>
        <w:rPr>
          <w:color w:val="000000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>Ренессанс</w:t>
      </w:r>
    </w:p>
    <w:p w14:paraId="5736924E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ind w:firstLine="852"/>
        <w:textAlignment w:val="baseline"/>
        <w:rPr>
          <w:color w:val="000000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>Самый длительный период в истории классической музыки, охватывающий 1400-1600 гг. Эпоха Возрождения и бурного развития искусства, оставившая в мировой музыкальной традиции произведения таких композиторов, как Томас Луис де Виктория, Джованни да Палестина, Томасс Таллис и в том числе музыкальное творчество Шекспира.</w:t>
      </w:r>
    </w:p>
    <w:p w14:paraId="63978F14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ind w:firstLine="852"/>
        <w:textAlignment w:val="baseline"/>
        <w:rPr>
          <w:color w:val="000000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>Барокко</w:t>
      </w:r>
    </w:p>
    <w:p w14:paraId="4858DCD0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textAlignment w:val="baseline"/>
        <w:rPr>
          <w:color w:val="000000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 xml:space="preserve">Эпохе Барокко (1600-1750 гг.), следующей за Ренессансом, характерны более сложные музыкальные формы, появление новых жанров, разнообразие </w:t>
      </w: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lastRenderedPageBreak/>
        <w:t>жанров, полифония. Именно в эпоху Барокко получила расцвет опера и стали популярными композиторы, которых слушают и наследуют по сей день: Иоганн Себастьян Бах, Антонио Вивальди, Георг Фридрих Гендель.</w:t>
      </w:r>
    </w:p>
    <w:p w14:paraId="141BFCA5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ind w:firstLine="852"/>
        <w:textAlignment w:val="baseline"/>
        <w:rPr>
          <w:color w:val="000000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>Романтизм</w:t>
      </w:r>
    </w:p>
    <w:p w14:paraId="10B7FAB2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textAlignment w:val="baseline"/>
        <w:rPr>
          <w:color w:val="000000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>В эпоху романтизма активно развивались формы, жанры и идеи музыки классицизма. Произведениям этого периода характерна эмоциональная выразительность, драматичность. Именно в это время получают развитие многие песенные жанры, в частности, баллады. Особой популярностью пользовалась фортепианная музыка, к примеру, произведения Шопена и Листа.</w:t>
      </w:r>
    </w:p>
    <w:p w14:paraId="7D192D57" w14:textId="77777777" w:rsidR="00F807BB" w:rsidRPr="00F807BB" w:rsidRDefault="00F807BB" w:rsidP="004F2A2D">
      <w:pPr>
        <w:pStyle w:val="c2"/>
        <w:spacing w:before="0" w:beforeAutospacing="0" w:after="0" w:afterAutospacing="0" w:line="360" w:lineRule="auto"/>
        <w:ind w:firstLine="852"/>
        <w:textAlignment w:val="baseline"/>
        <w:rPr>
          <w:color w:val="000000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>Классицизм</w:t>
      </w:r>
    </w:p>
    <w:p w14:paraId="49ED6907" w14:textId="77777777" w:rsidR="00F807BB" w:rsidRDefault="00F807BB" w:rsidP="004F2A2D">
      <w:pPr>
        <w:pStyle w:val="c2"/>
        <w:spacing w:before="0" w:beforeAutospacing="0" w:after="0" w:afterAutospacing="0" w:line="360" w:lineRule="auto"/>
        <w:textAlignment w:val="baseline"/>
        <w:rPr>
          <w:rStyle w:val="c3"/>
          <w:color w:val="000000"/>
          <w:sz w:val="28"/>
          <w:szCs w:val="28"/>
          <w:bdr w:val="none" w:sz="0" w:space="0" w:color="auto" w:frame="1"/>
        </w:rPr>
      </w:pPr>
      <w:r w:rsidRPr="00F807BB">
        <w:rPr>
          <w:rStyle w:val="c3"/>
          <w:color w:val="000000"/>
          <w:sz w:val="28"/>
          <w:szCs w:val="28"/>
          <w:bdr w:val="none" w:sz="0" w:space="0" w:color="auto" w:frame="1"/>
        </w:rPr>
        <w:t>Эпоха классицизма в развитии классической музыки ограничивается периодом 1750-1830-х гг., с которым неизменно соотносят имена композиторов Венской школы – Моцарта, Гайдна, Бетховена. Внутри эпохи классицизма выделяют переходный период, между смертью Иоганна Себастьяна Баха в 1750 году и зрелым творчеством Моцарта в 1770-е гг. Этот период имеет свое французское имя – «Galante».</w:t>
      </w:r>
    </w:p>
    <w:p w14:paraId="33E3064A" w14:textId="77777777" w:rsidR="004D3BBB" w:rsidRPr="00F807BB" w:rsidRDefault="004D3BBB" w:rsidP="004F2A2D">
      <w:pPr>
        <w:pStyle w:val="c2"/>
        <w:spacing w:before="0" w:beforeAutospacing="0" w:after="0" w:afterAutospacing="0" w:line="360" w:lineRule="auto"/>
        <w:textAlignment w:val="baseline"/>
        <w:rPr>
          <w:color w:val="000000"/>
        </w:rPr>
      </w:pPr>
    </w:p>
    <w:p w14:paraId="27750912" w14:textId="77777777" w:rsidR="00F807BB" w:rsidRPr="00BE11B6" w:rsidRDefault="00133822" w:rsidP="004F2A2D">
      <w:pPr>
        <w:spacing w:line="360" w:lineRule="auto"/>
        <w:rPr>
          <w:sz w:val="28"/>
          <w:szCs w:val="28"/>
          <w:shd w:val="clear" w:color="auto" w:fill="FFFFFF"/>
        </w:rPr>
      </w:pPr>
      <w:r w:rsidRPr="00BE11B6">
        <w:rPr>
          <w:sz w:val="28"/>
          <w:szCs w:val="28"/>
          <w:shd w:val="clear" w:color="auto" w:fill="FFFFFF"/>
        </w:rPr>
        <w:t>Развитие традиционной классической музыки в России началось сравнительно поздно из-за запрета Православной церкви на светскую музыку. Начиная с царствования Ивана Грозного, </w:t>
      </w:r>
      <w:hyperlink r:id="rId6" w:tooltip="Царский двор" w:history="1">
        <w:r w:rsidRPr="00BE11B6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царский двор</w:t>
        </w:r>
      </w:hyperlink>
      <w:r w:rsidRPr="00BE11B6">
        <w:rPr>
          <w:sz w:val="28"/>
          <w:szCs w:val="28"/>
          <w:shd w:val="clear" w:color="auto" w:fill="FFFFFF"/>
        </w:rPr>
        <w:t> пригласил западных композиторов и музыкантов восполнить возникший пробел. К моменту правления </w:t>
      </w:r>
      <w:hyperlink r:id="rId7" w:tooltip="Пётр I" w:history="1">
        <w:r w:rsidRPr="00BE11B6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Петра I</w:t>
        </w:r>
      </w:hyperlink>
      <w:r w:rsidRPr="00BE11B6">
        <w:rPr>
          <w:sz w:val="28"/>
          <w:szCs w:val="28"/>
          <w:shd w:val="clear" w:color="auto" w:fill="FFFFFF"/>
        </w:rPr>
        <w:t> они находились при дворе на регулярной основе. Несмотря на то, что Пётр I не любил музыку, он воспринимал европейскую музыку как символ цивилизации и способ </w:t>
      </w:r>
      <w:hyperlink r:id="rId8" w:tooltip="Вестернизация" w:history="1">
        <w:r w:rsidRPr="00BE11B6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вестернизации</w:t>
        </w:r>
      </w:hyperlink>
      <w:r w:rsidRPr="00BE11B6">
        <w:rPr>
          <w:sz w:val="28"/>
          <w:szCs w:val="28"/>
          <w:shd w:val="clear" w:color="auto" w:fill="FFFFFF"/>
        </w:rPr>
        <w:t> страны; основание </w:t>
      </w:r>
      <w:hyperlink r:id="rId9" w:tooltip="Санкт-Петербург" w:history="1">
        <w:r w:rsidRPr="00BE11B6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Санкт-Петербурга</w:t>
        </w:r>
      </w:hyperlink>
      <w:r w:rsidRPr="00BE11B6">
        <w:rPr>
          <w:sz w:val="28"/>
          <w:szCs w:val="28"/>
          <w:shd w:val="clear" w:color="auto" w:fill="FFFFFF"/>
        </w:rPr>
        <w:t> по западному образцу поспособствовало распространению европейской музыки среди высших слоёв общества. Увлечение итальянской оперой при дворе во время правления императриц </w:t>
      </w:r>
      <w:hyperlink r:id="rId10" w:tooltip="Елизавета Петровна" w:history="1">
        <w:r w:rsidRPr="00BE11B6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Елизаветы Петровны</w:t>
        </w:r>
      </w:hyperlink>
      <w:r w:rsidRPr="00BE11B6">
        <w:rPr>
          <w:sz w:val="28"/>
          <w:szCs w:val="28"/>
          <w:shd w:val="clear" w:color="auto" w:fill="FFFFFF"/>
        </w:rPr>
        <w:t> и </w:t>
      </w:r>
      <w:hyperlink r:id="rId11" w:tooltip="Екатерина II" w:history="1">
        <w:r w:rsidRPr="00BE11B6">
          <w:rPr>
            <w:rStyle w:val="a4"/>
            <w:color w:val="auto"/>
            <w:sz w:val="28"/>
            <w:szCs w:val="28"/>
            <w:u w:val="none"/>
            <w:shd w:val="clear" w:color="auto" w:fill="FFFFFF"/>
          </w:rPr>
          <w:t>Екатерины II</w:t>
        </w:r>
      </w:hyperlink>
      <w:r w:rsidRPr="00BE11B6">
        <w:rPr>
          <w:sz w:val="28"/>
          <w:szCs w:val="28"/>
          <w:shd w:val="clear" w:color="auto" w:fill="FFFFFF"/>
        </w:rPr>
        <w:t xml:space="preserve"> также помогло распространить интерес к западной музыке среди аристократии. Это </w:t>
      </w:r>
      <w:r w:rsidRPr="00BE11B6">
        <w:rPr>
          <w:sz w:val="28"/>
          <w:szCs w:val="28"/>
          <w:shd w:val="clear" w:color="auto" w:fill="FFFFFF"/>
        </w:rPr>
        <w:lastRenderedPageBreak/>
        <w:t>увлечение стало настолько распространённым, что многие даже не знали, что существуют русские композитор</w:t>
      </w:r>
      <w:r w:rsidR="00BE11B6">
        <w:rPr>
          <w:sz w:val="28"/>
          <w:szCs w:val="28"/>
          <w:shd w:val="clear" w:color="auto" w:fill="FFFFFF"/>
        </w:rPr>
        <w:t>ы.</w:t>
      </w:r>
    </w:p>
    <w:p w14:paraId="4FE9B641" w14:textId="77777777" w:rsidR="00ED77F2" w:rsidRPr="008A7E34" w:rsidRDefault="003E5461" w:rsidP="004F2A2D">
      <w:pPr>
        <w:spacing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8A7E34">
        <w:rPr>
          <w:b/>
          <w:color w:val="000000"/>
          <w:sz w:val="28"/>
          <w:szCs w:val="28"/>
          <w:shd w:val="clear" w:color="auto" w:fill="FFFFFF"/>
        </w:rPr>
        <w:t>Русские композиторы</w:t>
      </w:r>
    </w:p>
    <w:p w14:paraId="5401B6BA" w14:textId="77777777" w:rsidR="00D21C58" w:rsidRPr="008A7E34" w:rsidRDefault="00935A85" w:rsidP="004F2A2D">
      <w:pPr>
        <w:spacing w:line="360" w:lineRule="auto"/>
        <w:rPr>
          <w:rStyle w:val="cut2invisible"/>
          <w:b/>
          <w:color w:val="333333"/>
          <w:sz w:val="28"/>
          <w:szCs w:val="28"/>
          <w:shd w:val="clear" w:color="auto" w:fill="FFFFFF"/>
        </w:rPr>
      </w:pPr>
      <w:r w:rsidRPr="008A7E34">
        <w:rPr>
          <w:b/>
          <w:color w:val="000000"/>
          <w:sz w:val="28"/>
          <w:szCs w:val="28"/>
          <w:shd w:val="clear" w:color="auto" w:fill="FFFFFF"/>
        </w:rPr>
        <w:t>Михаил Иванович Глинка</w:t>
      </w:r>
      <w:r w:rsidR="00164FD6" w:rsidRPr="008A7E34">
        <w:rPr>
          <w:b/>
          <w:color w:val="000000"/>
          <w:sz w:val="28"/>
          <w:szCs w:val="28"/>
          <w:shd w:val="clear" w:color="auto" w:fill="FFFFFF"/>
        </w:rPr>
        <w:t>.</w:t>
      </w:r>
      <w:r w:rsidR="00164FD6" w:rsidRPr="008A7E34">
        <w:rPr>
          <w:b/>
          <w:color w:val="333333"/>
          <w:sz w:val="28"/>
          <w:szCs w:val="28"/>
          <w:shd w:val="clear" w:color="auto" w:fill="FFFFFF"/>
        </w:rPr>
        <w:t xml:space="preserve"> </w:t>
      </w:r>
    </w:p>
    <w:p w14:paraId="60CBD29D" w14:textId="77777777" w:rsidR="003E5461" w:rsidRPr="008A7E34" w:rsidRDefault="00D21C58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Один из великих русских композиторов, который смог своей музыкой и своими произведениями завоевать сердца многих людей, причем не только в нашей стране. По выражению В. В. Стасова, «оба (Пушкин и Глинка) создали новый русский язык- один в поэзии, другой в музыке».</w:t>
      </w:r>
      <w:r w:rsidR="003E5461" w:rsidRPr="008A7E34">
        <w:rPr>
          <w:color w:val="000000"/>
          <w:sz w:val="28"/>
          <w:szCs w:val="28"/>
          <w:shd w:val="clear" w:color="auto" w:fill="FFFFFF"/>
        </w:rPr>
        <w:t xml:space="preserve"> </w:t>
      </w:r>
    </w:p>
    <w:p w14:paraId="065BB119" w14:textId="77777777" w:rsidR="003E5461" w:rsidRPr="008A7E34" w:rsidRDefault="003E5461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Для  оперы «Руслан и Людмила» Глинка написал много прекрасной музыки. Но, пожалуй, самым знаменитым её отрывком  является «Марш Черномора». Но в произведениях А. С. Пушкина два Черномора. Один</w:t>
      </w:r>
      <w:r w:rsidR="00CC7547">
        <w:rPr>
          <w:color w:val="000000"/>
          <w:sz w:val="28"/>
          <w:szCs w:val="28"/>
          <w:shd w:val="clear" w:color="auto" w:fill="FFFFFF"/>
        </w:rPr>
        <w:t xml:space="preserve"> </w:t>
      </w:r>
      <w:r w:rsidRPr="008A7E34">
        <w:rPr>
          <w:color w:val="000000"/>
          <w:sz w:val="28"/>
          <w:szCs w:val="28"/>
          <w:shd w:val="clear" w:color="auto" w:fill="FFFFFF"/>
        </w:rPr>
        <w:t>-</w:t>
      </w:r>
      <w:r w:rsidR="00CC7547">
        <w:rPr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Pr="008A7E34">
        <w:rPr>
          <w:color w:val="000000"/>
          <w:sz w:val="28"/>
          <w:szCs w:val="28"/>
          <w:shd w:val="clear" w:color="auto" w:fill="FFFFFF"/>
        </w:rPr>
        <w:t>добрый ,</w:t>
      </w:r>
      <w:proofErr w:type="gramEnd"/>
      <w:r w:rsidRPr="008A7E34">
        <w:rPr>
          <w:color w:val="000000"/>
          <w:sz w:val="28"/>
          <w:szCs w:val="28"/>
          <w:shd w:val="clear" w:color="auto" w:fill="FFFFFF"/>
        </w:rPr>
        <w:t xml:space="preserve"> это дядька Черномор из «Сказки о царе Салтане». А другой</w:t>
      </w:r>
      <w:r w:rsidR="00CC7547">
        <w:rPr>
          <w:color w:val="000000"/>
          <w:sz w:val="28"/>
          <w:szCs w:val="28"/>
          <w:shd w:val="clear" w:color="auto" w:fill="FFFFFF"/>
        </w:rPr>
        <w:t xml:space="preserve"> </w:t>
      </w:r>
      <w:r w:rsidRPr="008A7E34">
        <w:rPr>
          <w:color w:val="000000"/>
          <w:sz w:val="28"/>
          <w:szCs w:val="28"/>
          <w:shd w:val="clear" w:color="auto" w:fill="FFFFFF"/>
        </w:rPr>
        <w:t>- злой волшебник из поэмы «Руслан и Людмила».</w:t>
      </w:r>
    </w:p>
    <w:p w14:paraId="06A5BA51" w14:textId="77777777" w:rsidR="00ED77F2" w:rsidRPr="008A7E34" w:rsidRDefault="00164FD6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Нужно обратить внимание на то, как он начинается: сначала грозная мелодия нарисует нам появление Черномора, а потом другая мелодия</w:t>
      </w:r>
      <w:r w:rsidR="00CC7547">
        <w:rPr>
          <w:color w:val="000000"/>
          <w:sz w:val="28"/>
          <w:szCs w:val="28"/>
          <w:shd w:val="clear" w:color="auto" w:fill="FFFFFF"/>
        </w:rPr>
        <w:t xml:space="preserve"> </w:t>
      </w:r>
      <w:r w:rsidRPr="008A7E34">
        <w:rPr>
          <w:color w:val="000000"/>
          <w:sz w:val="28"/>
          <w:szCs w:val="28"/>
          <w:shd w:val="clear" w:color="auto" w:fill="FFFFFF"/>
        </w:rPr>
        <w:t xml:space="preserve">- высокая и звонкая, в исполнении колокольчиков- напомнит о том, что этот герой </w:t>
      </w:r>
      <w:proofErr w:type="gramStart"/>
      <w:r w:rsidRPr="008A7E34">
        <w:rPr>
          <w:color w:val="000000"/>
          <w:sz w:val="28"/>
          <w:szCs w:val="28"/>
          <w:shd w:val="clear" w:color="auto" w:fill="FFFFFF"/>
        </w:rPr>
        <w:t>сказочный  и</w:t>
      </w:r>
      <w:proofErr w:type="gramEnd"/>
      <w:r w:rsidRPr="008A7E34">
        <w:rPr>
          <w:color w:val="000000"/>
          <w:sz w:val="28"/>
          <w:szCs w:val="28"/>
          <w:shd w:val="clear" w:color="auto" w:fill="FFFFFF"/>
        </w:rPr>
        <w:t xml:space="preserve"> бояться его не стоит.</w:t>
      </w:r>
    </w:p>
    <w:p w14:paraId="1EE96BAD" w14:textId="77777777" w:rsidR="003E5461" w:rsidRPr="008A7E34" w:rsidRDefault="00B91162" w:rsidP="004F2A2D">
      <w:pPr>
        <w:spacing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8A7E34">
        <w:rPr>
          <w:b/>
          <w:color w:val="000000"/>
          <w:sz w:val="28"/>
          <w:szCs w:val="28"/>
          <w:shd w:val="clear" w:color="auto" w:fill="FFFFFF"/>
        </w:rPr>
        <w:t>Модест Петрович Мусоргский.</w:t>
      </w:r>
    </w:p>
    <w:p w14:paraId="7BD492CD" w14:textId="77777777" w:rsidR="003E5461" w:rsidRPr="008A7E34" w:rsidRDefault="003E5461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Русский композитор, член «Могучей кучки». Работал в различных жанрах: в его творческом наследии оперы, оркестровые пьесы, циклы вокальной и фортепианной  музыки, романсы и песни, хоры. В творчестве Мусоргского нашли оригинальное и яркое выражение русские национальные черты, но самобытность его при жизни не была в полной мере оценена.</w:t>
      </w:r>
    </w:p>
    <w:p w14:paraId="2510C334" w14:textId="77777777" w:rsidR="0038528B" w:rsidRPr="008A7E34" w:rsidRDefault="0005075B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Пьеса «Избушка на курьих ножках» одна из десяти фортепианных пьес образующий цикл «Картинки с выставки». Она навеяна рисунком Гартмана, на котором были изображены часы в виде избушки Бабы- Яги. Фантазия композитора оказалась щедрой. В эскизе художника он увидел целую сценку в духе русских народных сказок, где есть и фантастический полёт Бабы-Яги, и чудеса глухого таинственного леса.</w:t>
      </w:r>
    </w:p>
    <w:p w14:paraId="0F1D57C4" w14:textId="77777777" w:rsidR="004F2A2D" w:rsidRDefault="004F2A2D" w:rsidP="004F2A2D">
      <w:pPr>
        <w:spacing w:line="360" w:lineRule="auto"/>
        <w:rPr>
          <w:b/>
          <w:color w:val="000000"/>
          <w:sz w:val="28"/>
          <w:szCs w:val="28"/>
          <w:shd w:val="clear" w:color="auto" w:fill="FFFFFF"/>
        </w:rPr>
      </w:pPr>
    </w:p>
    <w:p w14:paraId="73BCC4AE" w14:textId="77777777" w:rsidR="0038528B" w:rsidRPr="008A7E34" w:rsidRDefault="0074627A" w:rsidP="004F2A2D">
      <w:pPr>
        <w:spacing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8A7E34">
        <w:rPr>
          <w:b/>
          <w:color w:val="000000"/>
          <w:sz w:val="28"/>
          <w:szCs w:val="28"/>
          <w:shd w:val="clear" w:color="auto" w:fill="FFFFFF"/>
        </w:rPr>
        <w:lastRenderedPageBreak/>
        <w:t>Пётр Ильич Чайковский.</w:t>
      </w:r>
    </w:p>
    <w:p w14:paraId="2BD2362E" w14:textId="77777777" w:rsidR="00C509EC" w:rsidRPr="008A7E34" w:rsidRDefault="00C509EC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Композитор, педагог, дирижёр и музыкальный критик. Как композитор-профессионал Чайковский сформировался в 1860-1870 годы. Он был первым русским композитором, создавшим  для детей альбом фортепианных пьес.</w:t>
      </w:r>
    </w:p>
    <w:p w14:paraId="3A755D00" w14:textId="77777777" w:rsidR="0038528B" w:rsidRPr="008A7E34" w:rsidRDefault="008F290C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</w:rPr>
        <w:t xml:space="preserve">  Многие пьесы «Детского альбома» свидетельствуют о любовном отношении </w:t>
      </w:r>
      <w:r w:rsidR="00C509EC" w:rsidRPr="008A7E34">
        <w:rPr>
          <w:color w:val="000000"/>
          <w:sz w:val="28"/>
          <w:szCs w:val="28"/>
        </w:rPr>
        <w:t xml:space="preserve"> </w:t>
      </w:r>
      <w:r w:rsidRPr="008A7E34">
        <w:rPr>
          <w:color w:val="000000"/>
          <w:sz w:val="28"/>
          <w:szCs w:val="28"/>
        </w:rPr>
        <w:t>П. Чайковского к детям.</w:t>
      </w:r>
    </w:p>
    <w:p w14:paraId="437D9E1E" w14:textId="77777777" w:rsidR="00A939C9" w:rsidRPr="008A7E34" w:rsidRDefault="008F290C" w:rsidP="004F2A2D">
      <w:pPr>
        <w:spacing w:line="360" w:lineRule="auto"/>
        <w:rPr>
          <w:color w:val="000000"/>
          <w:sz w:val="28"/>
          <w:szCs w:val="28"/>
        </w:rPr>
      </w:pPr>
      <w:r w:rsidRPr="008A7E34">
        <w:rPr>
          <w:color w:val="000000"/>
          <w:sz w:val="28"/>
          <w:szCs w:val="28"/>
        </w:rPr>
        <w:t> «Болезнь куклы» - первая по-настоящему печальная пьеса в цикле; вторая - и последняя – «Похороны куклы». И хотя музыка выражает детские эмоции, мы знаем, что порой эти переживания в детстве бывают более сильными, чем во взрослом возрасте, во всяком случае, они часто охватывают все существо ребенка.</w:t>
      </w:r>
      <w:r w:rsidR="00C21736" w:rsidRPr="008A7E34">
        <w:rPr>
          <w:color w:val="000000"/>
          <w:sz w:val="28"/>
          <w:szCs w:val="28"/>
        </w:rPr>
        <w:t xml:space="preserve"> </w:t>
      </w:r>
    </w:p>
    <w:p w14:paraId="4527CBED" w14:textId="77777777" w:rsidR="00B14826" w:rsidRPr="008A7E34" w:rsidRDefault="00C21736" w:rsidP="004F2A2D">
      <w:pPr>
        <w:spacing w:line="360" w:lineRule="auto"/>
        <w:rPr>
          <w:b/>
          <w:color w:val="000000"/>
          <w:sz w:val="28"/>
          <w:szCs w:val="28"/>
        </w:rPr>
      </w:pPr>
      <w:r w:rsidRPr="008A7E34">
        <w:rPr>
          <w:b/>
          <w:color w:val="000000"/>
          <w:sz w:val="28"/>
          <w:szCs w:val="28"/>
        </w:rPr>
        <w:t>Зарубежные композиторы</w:t>
      </w:r>
      <w:r w:rsidR="002C5C24" w:rsidRPr="008A7E34">
        <w:rPr>
          <w:b/>
          <w:color w:val="000000"/>
          <w:sz w:val="28"/>
          <w:szCs w:val="28"/>
        </w:rPr>
        <w:t xml:space="preserve"> </w:t>
      </w:r>
    </w:p>
    <w:p w14:paraId="22C71393" w14:textId="77777777" w:rsidR="004E6CFD" w:rsidRPr="008A7E34" w:rsidRDefault="00B14826" w:rsidP="004F2A2D">
      <w:pPr>
        <w:spacing w:line="360" w:lineRule="auto"/>
        <w:rPr>
          <w:b/>
          <w:color w:val="000000"/>
          <w:sz w:val="28"/>
          <w:szCs w:val="28"/>
        </w:rPr>
      </w:pPr>
      <w:r w:rsidRPr="008A7E34">
        <w:rPr>
          <w:b/>
          <w:color w:val="000000"/>
          <w:sz w:val="28"/>
          <w:szCs w:val="28"/>
        </w:rPr>
        <w:t xml:space="preserve">Вольфганг Амадей Моцарт </w:t>
      </w:r>
    </w:p>
    <w:p w14:paraId="4A46A506" w14:textId="77777777" w:rsidR="008F290C" w:rsidRPr="008A7E34" w:rsidRDefault="00B14826" w:rsidP="004F2A2D">
      <w:pPr>
        <w:spacing w:line="360" w:lineRule="auto"/>
        <w:rPr>
          <w:color w:val="000000"/>
          <w:sz w:val="28"/>
          <w:szCs w:val="28"/>
        </w:rPr>
      </w:pPr>
      <w:r w:rsidRPr="008A7E34">
        <w:rPr>
          <w:color w:val="000000"/>
          <w:sz w:val="28"/>
          <w:szCs w:val="28"/>
        </w:rPr>
        <w:t>Австрийский композитор</w:t>
      </w:r>
      <w:r w:rsidR="004E6CFD" w:rsidRPr="008A7E34">
        <w:rPr>
          <w:color w:val="000000"/>
          <w:sz w:val="28"/>
          <w:szCs w:val="28"/>
        </w:rPr>
        <w:t xml:space="preserve"> и музыкант-виртуоз. Он обладал феноменальным музыкальным слухом, памятью и способностью к импровизации. Самый молодой член Болонской филармонической академии за всю её историю.</w:t>
      </w:r>
    </w:p>
    <w:p w14:paraId="1335C0FB" w14:textId="77777777" w:rsidR="008F290C" w:rsidRPr="008A7E34" w:rsidRDefault="00B14826" w:rsidP="004F2A2D">
      <w:pPr>
        <w:shd w:val="clear" w:color="auto" w:fill="FFFFFF"/>
        <w:spacing w:line="360" w:lineRule="auto"/>
        <w:outlineLvl w:val="0"/>
        <w:rPr>
          <w:bCs/>
          <w:color w:val="000000"/>
          <w:kern w:val="36"/>
          <w:sz w:val="28"/>
          <w:szCs w:val="28"/>
        </w:rPr>
      </w:pPr>
      <w:r w:rsidRPr="008A7E34">
        <w:rPr>
          <w:bCs/>
          <w:color w:val="000000"/>
          <w:kern w:val="36"/>
          <w:sz w:val="28"/>
          <w:szCs w:val="28"/>
        </w:rPr>
        <w:t>Кто же не знает нежной и гармоничной колыбельной «Спи, моя радость, усни». Мелодия настолько удобна для голоса, что получила самое широкое распространение за свою более, чем 200 летнюю историю. Практически все сейчас знают и слова этой колыбельной.  И до недавнего времени большинство издателей нот и исполнителей были уверены, что музык</w:t>
      </w:r>
      <w:r w:rsidR="004E6CFD" w:rsidRPr="008A7E34">
        <w:rPr>
          <w:bCs/>
          <w:color w:val="000000"/>
          <w:kern w:val="36"/>
          <w:sz w:val="28"/>
          <w:szCs w:val="28"/>
        </w:rPr>
        <w:t>а эта – В.А. Моцарта.        Н</w:t>
      </w:r>
      <w:r w:rsidRPr="008A7E34">
        <w:rPr>
          <w:bCs/>
          <w:color w:val="000000"/>
          <w:kern w:val="36"/>
          <w:sz w:val="28"/>
          <w:szCs w:val="28"/>
        </w:rPr>
        <w:t>а самом деле, это не так.</w:t>
      </w:r>
    </w:p>
    <w:p w14:paraId="103922F2" w14:textId="77777777" w:rsidR="00935ADA" w:rsidRPr="008A7E34" w:rsidRDefault="00B14826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rStyle w:val="a8"/>
          <w:bCs/>
          <w:color w:val="000000"/>
          <w:sz w:val="28"/>
          <w:szCs w:val="28"/>
        </w:rPr>
      </w:pPr>
      <w:r w:rsidRPr="008A7E34">
        <w:rPr>
          <w:rStyle w:val="a8"/>
          <w:bCs/>
          <w:color w:val="000000"/>
          <w:sz w:val="28"/>
          <w:szCs w:val="28"/>
        </w:rPr>
        <w:t>В 1825 году вдова Моцарта Констанция послала эту колыбельную издателю сочинений Моцарта, заметив: «Сочинение премилое, </w:t>
      </w:r>
      <w:r w:rsidRPr="008A7E34">
        <w:rPr>
          <w:color w:val="000000"/>
          <w:sz w:val="28"/>
          <w:szCs w:val="28"/>
        </w:rPr>
        <w:br/>
      </w:r>
      <w:r w:rsidRPr="008A7E34">
        <w:rPr>
          <w:rStyle w:val="a8"/>
          <w:bCs/>
          <w:color w:val="000000"/>
          <w:sz w:val="28"/>
          <w:szCs w:val="28"/>
        </w:rPr>
        <w:t>по всем признакам моцартовское, непосредственное, изобретательное». Тр</w:t>
      </w:r>
      <w:r w:rsidR="004E6CFD" w:rsidRPr="008A7E34">
        <w:rPr>
          <w:rStyle w:val="a8"/>
          <w:bCs/>
          <w:color w:val="000000"/>
          <w:sz w:val="28"/>
          <w:szCs w:val="28"/>
        </w:rPr>
        <w:t>и года спустя колыбельная  «</w:t>
      </w:r>
      <w:r w:rsidRPr="008A7E34">
        <w:rPr>
          <w:rStyle w:val="a8"/>
          <w:bCs/>
          <w:color w:val="000000"/>
          <w:sz w:val="28"/>
          <w:szCs w:val="28"/>
        </w:rPr>
        <w:t>Спи моя радость, усни</w:t>
      </w:r>
      <w:r w:rsidR="004E6CFD" w:rsidRPr="008A7E34">
        <w:rPr>
          <w:rStyle w:val="a8"/>
          <w:bCs/>
          <w:color w:val="000000"/>
          <w:sz w:val="28"/>
          <w:szCs w:val="28"/>
        </w:rPr>
        <w:t>»</w:t>
      </w:r>
      <w:r w:rsidR="004E6CFD" w:rsidRPr="008A7E34">
        <w:rPr>
          <w:color w:val="000000"/>
          <w:sz w:val="28"/>
          <w:szCs w:val="28"/>
        </w:rPr>
        <w:t xml:space="preserve"> </w:t>
      </w:r>
      <w:r w:rsidRPr="008A7E34">
        <w:rPr>
          <w:rStyle w:val="a8"/>
          <w:bCs/>
          <w:color w:val="000000"/>
          <w:sz w:val="28"/>
          <w:szCs w:val="28"/>
        </w:rPr>
        <w:t>была напечатана в приложении к биографии Моцарта, которую Констанция написала вместе со своим вторым мужем Георгом фон Ниссеном.</w:t>
      </w:r>
    </w:p>
    <w:p w14:paraId="7AFE5582" w14:textId="77777777" w:rsidR="004F2A2D" w:rsidRDefault="00B14826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rStyle w:val="a8"/>
          <w:bCs/>
          <w:color w:val="000000"/>
          <w:sz w:val="28"/>
          <w:szCs w:val="28"/>
        </w:rPr>
      </w:pPr>
      <w:r w:rsidRPr="008A7E34">
        <w:rPr>
          <w:rStyle w:val="a8"/>
          <w:bCs/>
          <w:color w:val="000000"/>
          <w:sz w:val="28"/>
          <w:szCs w:val="28"/>
        </w:rPr>
        <w:t> </w:t>
      </w:r>
    </w:p>
    <w:p w14:paraId="0A2353E4" w14:textId="77777777" w:rsidR="004F2A2D" w:rsidRDefault="004F2A2D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rStyle w:val="a8"/>
          <w:bCs/>
          <w:color w:val="000000"/>
          <w:sz w:val="28"/>
          <w:szCs w:val="28"/>
        </w:rPr>
      </w:pPr>
    </w:p>
    <w:p w14:paraId="08560874" w14:textId="77777777" w:rsidR="00EC76FB" w:rsidRPr="008A7E34" w:rsidRDefault="00935ADA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rStyle w:val="a8"/>
          <w:b/>
          <w:bCs/>
          <w:color w:val="000000"/>
          <w:sz w:val="28"/>
          <w:szCs w:val="28"/>
        </w:rPr>
      </w:pPr>
      <w:r w:rsidRPr="008A7E34">
        <w:rPr>
          <w:rStyle w:val="a8"/>
          <w:b/>
          <w:bCs/>
          <w:color w:val="000000"/>
          <w:sz w:val="28"/>
          <w:szCs w:val="28"/>
        </w:rPr>
        <w:lastRenderedPageBreak/>
        <w:t>Людвиг ван Бетховен</w:t>
      </w:r>
    </w:p>
    <w:p w14:paraId="678F0D93" w14:textId="77777777" w:rsidR="00EE4475" w:rsidRPr="008A7E34" w:rsidRDefault="00EC76FB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rStyle w:val="a8"/>
          <w:bCs/>
          <w:color w:val="000000"/>
          <w:sz w:val="28"/>
          <w:szCs w:val="28"/>
        </w:rPr>
        <w:t>Немецкий композитор и пианист, последний представитель «венской классической школы». Бетховен -</w:t>
      </w:r>
      <w:r w:rsidR="00CC7547">
        <w:rPr>
          <w:rStyle w:val="a8"/>
          <w:bCs/>
          <w:color w:val="000000"/>
          <w:sz w:val="28"/>
          <w:szCs w:val="28"/>
        </w:rPr>
        <w:t xml:space="preserve"> </w:t>
      </w:r>
      <w:r w:rsidRPr="008A7E34">
        <w:rPr>
          <w:rStyle w:val="a8"/>
          <w:bCs/>
          <w:color w:val="000000"/>
          <w:sz w:val="28"/>
          <w:szCs w:val="28"/>
        </w:rPr>
        <w:t>ключевая фигура классической музыки в период между классицизмом и романтизмом</w:t>
      </w:r>
      <w:r w:rsidRPr="008A7E34">
        <w:rPr>
          <w:rStyle w:val="a8"/>
          <w:b/>
          <w:bCs/>
          <w:color w:val="000000"/>
          <w:sz w:val="28"/>
          <w:szCs w:val="28"/>
        </w:rPr>
        <w:t>.</w:t>
      </w:r>
      <w:r w:rsidR="00EE4475" w:rsidRPr="008A7E34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</w:p>
    <w:p w14:paraId="7608AC85" w14:textId="77777777" w:rsidR="00A939C9" w:rsidRPr="008A7E34" w:rsidRDefault="00EE4475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>  В пьесе Л. Бетховена «Весело</w:t>
      </w:r>
      <w:r w:rsidR="00CC7547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  <w:r w:rsidRPr="008A7E34">
        <w:rPr>
          <w:b w:val="0"/>
          <w:color w:val="000000"/>
          <w:sz w:val="28"/>
          <w:szCs w:val="28"/>
          <w:shd w:val="clear" w:color="auto" w:fill="FFFFFF"/>
        </w:rPr>
        <w:t>-</w:t>
      </w:r>
      <w:r w:rsidR="00CC7547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  <w:r w:rsidRPr="008A7E34">
        <w:rPr>
          <w:b w:val="0"/>
          <w:color w:val="000000"/>
          <w:sz w:val="28"/>
          <w:szCs w:val="28"/>
          <w:shd w:val="clear" w:color="auto" w:fill="FFFFFF"/>
        </w:rPr>
        <w:t>грустно» — две мелодии. Одна веселая, игривая, другая печальная, ласковая. В пьесе три части. В первой части звучит веселая мелодия, во второй — грустная. Но вот снова повторяется, возвращается в</w:t>
      </w:r>
      <w:r w:rsidR="00FB729B">
        <w:rPr>
          <w:b w:val="0"/>
          <w:color w:val="000000"/>
          <w:sz w:val="28"/>
          <w:szCs w:val="28"/>
          <w:shd w:val="clear" w:color="auto" w:fill="FFFFFF"/>
        </w:rPr>
        <w:t>еселая музыка (в третьей части)</w:t>
      </w:r>
      <w:r w:rsidRPr="008A7E34">
        <w:rPr>
          <w:b w:val="0"/>
          <w:color w:val="000000"/>
          <w:sz w:val="28"/>
          <w:szCs w:val="28"/>
          <w:shd w:val="clear" w:color="auto" w:fill="FFFFFF"/>
        </w:rPr>
        <w:t>, и мы понимаем, что грусть была мимолетной, взгрустнулось ненадолго, что вернулось светлое настроение. Смысл этой пьесы был бы другой, если бы не повторялась снова</w:t>
      </w:r>
      <w:r w:rsidR="005A450F" w:rsidRPr="008A7E34">
        <w:rPr>
          <w:b w:val="0"/>
          <w:color w:val="000000"/>
          <w:sz w:val="28"/>
          <w:szCs w:val="28"/>
          <w:shd w:val="clear" w:color="auto" w:fill="FFFFFF"/>
        </w:rPr>
        <w:t xml:space="preserve"> первая часть (веселая мелодия)</w:t>
      </w:r>
      <w:r w:rsidRPr="008A7E34">
        <w:rPr>
          <w:b w:val="0"/>
          <w:color w:val="000000"/>
          <w:sz w:val="28"/>
          <w:szCs w:val="28"/>
          <w:shd w:val="clear" w:color="auto" w:fill="FFFFFF"/>
        </w:rPr>
        <w:t>. Тогда мы бы почувствовали и поняли, что пьеса заканчивается грустно.</w:t>
      </w:r>
    </w:p>
    <w:p w14:paraId="45CF6EA4" w14:textId="77777777" w:rsidR="005D2256" w:rsidRPr="008A7E34" w:rsidRDefault="00165838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>Полный с</w:t>
      </w:r>
      <w:r w:rsidR="005D2256" w:rsidRPr="008A7E34">
        <w:rPr>
          <w:b w:val="0"/>
          <w:color w:val="000000"/>
          <w:sz w:val="28"/>
          <w:szCs w:val="28"/>
          <w:shd w:val="clear" w:color="auto" w:fill="FFFFFF"/>
        </w:rPr>
        <w:t>писок композиторов изучающих</w:t>
      </w:r>
      <w:r w:rsidR="00406FC5" w:rsidRPr="008A7E34">
        <w:rPr>
          <w:b w:val="0"/>
          <w:color w:val="000000"/>
          <w:sz w:val="28"/>
          <w:szCs w:val="28"/>
          <w:shd w:val="clear" w:color="auto" w:fill="FFFFFF"/>
        </w:rPr>
        <w:t>ся</w:t>
      </w:r>
      <w:r w:rsidR="005D2256" w:rsidRPr="008A7E34">
        <w:rPr>
          <w:b w:val="0"/>
          <w:color w:val="000000"/>
          <w:sz w:val="28"/>
          <w:szCs w:val="28"/>
          <w:shd w:val="clear" w:color="auto" w:fill="FFFFFF"/>
        </w:rPr>
        <w:t xml:space="preserve"> на уроке: </w:t>
      </w:r>
    </w:p>
    <w:p w14:paraId="41D45B07" w14:textId="77777777" w:rsidR="00165838" w:rsidRPr="008A7E34" w:rsidRDefault="00376002" w:rsidP="004F2A2D">
      <w:pPr>
        <w:spacing w:line="360" w:lineRule="auto"/>
        <w:rPr>
          <w:sz w:val="28"/>
          <w:szCs w:val="28"/>
          <w:shd w:val="clear" w:color="auto" w:fill="FFFFFF"/>
        </w:rPr>
      </w:pPr>
      <w:r w:rsidRPr="008A7E34">
        <w:rPr>
          <w:sz w:val="28"/>
          <w:szCs w:val="28"/>
          <w:shd w:val="clear" w:color="auto" w:fill="FFFFFF"/>
        </w:rPr>
        <w:t xml:space="preserve"> * </w:t>
      </w:r>
      <w:r w:rsidR="00165838" w:rsidRPr="008A7E34">
        <w:rPr>
          <w:sz w:val="28"/>
          <w:szCs w:val="28"/>
          <w:shd w:val="clear" w:color="auto" w:fill="FFFFFF"/>
        </w:rPr>
        <w:t>М. Мусоргский- «Избушка на курьих ножках» (из цикла «Картинки с выставки»);</w:t>
      </w:r>
    </w:p>
    <w:p w14:paraId="0AB4E008" w14:textId="77777777" w:rsidR="00165838" w:rsidRPr="008A7E34" w:rsidRDefault="00376002" w:rsidP="004F2A2D">
      <w:pPr>
        <w:spacing w:line="360" w:lineRule="auto"/>
        <w:rPr>
          <w:color w:val="000000"/>
          <w:sz w:val="28"/>
          <w:szCs w:val="28"/>
        </w:rPr>
      </w:pPr>
      <w:r w:rsidRPr="008A7E34">
        <w:rPr>
          <w:color w:val="000000"/>
          <w:sz w:val="28"/>
          <w:szCs w:val="28"/>
        </w:rPr>
        <w:t xml:space="preserve">* </w:t>
      </w:r>
      <w:r w:rsidR="00165838" w:rsidRPr="008A7E34">
        <w:rPr>
          <w:color w:val="000000"/>
          <w:sz w:val="28"/>
          <w:szCs w:val="28"/>
        </w:rPr>
        <w:t>Н.Римский –</w:t>
      </w:r>
      <w:r w:rsidR="00CC7547">
        <w:rPr>
          <w:color w:val="000000"/>
          <w:sz w:val="28"/>
          <w:szCs w:val="28"/>
        </w:rPr>
        <w:t xml:space="preserve"> </w:t>
      </w:r>
      <w:r w:rsidR="00165838" w:rsidRPr="008A7E34">
        <w:rPr>
          <w:color w:val="000000"/>
          <w:sz w:val="28"/>
          <w:szCs w:val="28"/>
        </w:rPr>
        <w:t>Корсаков «Полёт шмеля» («Сказка о Царе Салтане»);</w:t>
      </w:r>
    </w:p>
    <w:p w14:paraId="58034721" w14:textId="77777777" w:rsidR="00165838" w:rsidRPr="008A7E34" w:rsidRDefault="00006DD8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 xml:space="preserve">* М.И. </w:t>
      </w:r>
      <w:r w:rsidR="00723CED" w:rsidRPr="008A7E34">
        <w:rPr>
          <w:b w:val="0"/>
          <w:color w:val="000000"/>
          <w:sz w:val="28"/>
          <w:szCs w:val="28"/>
          <w:shd w:val="clear" w:color="auto" w:fill="FFFFFF"/>
        </w:rPr>
        <w:t xml:space="preserve">Глинка- «Марш Черномора» (из сюиты «Руслан и </w:t>
      </w:r>
      <w:r w:rsidR="00376002" w:rsidRPr="008A7E34">
        <w:rPr>
          <w:b w:val="0"/>
          <w:color w:val="000000"/>
          <w:sz w:val="28"/>
          <w:szCs w:val="28"/>
          <w:shd w:val="clear" w:color="auto" w:fill="FFFFFF"/>
        </w:rPr>
        <w:t xml:space="preserve">  </w:t>
      </w:r>
      <w:r w:rsidR="00723CED" w:rsidRPr="008A7E34">
        <w:rPr>
          <w:b w:val="0"/>
          <w:color w:val="000000"/>
          <w:sz w:val="28"/>
          <w:szCs w:val="28"/>
          <w:shd w:val="clear" w:color="auto" w:fill="FFFFFF"/>
        </w:rPr>
        <w:t>Людмила»);</w:t>
      </w:r>
    </w:p>
    <w:p w14:paraId="10CCADFC" w14:textId="77777777" w:rsidR="00723CED" w:rsidRPr="008A7E34" w:rsidRDefault="00376002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 xml:space="preserve"> * </w:t>
      </w:r>
      <w:r w:rsidR="00723CED" w:rsidRPr="008A7E34">
        <w:rPr>
          <w:b w:val="0"/>
          <w:color w:val="000000"/>
          <w:sz w:val="28"/>
          <w:szCs w:val="28"/>
          <w:shd w:val="clear" w:color="auto" w:fill="FFFFFF"/>
        </w:rPr>
        <w:t>П.И. Чайковский- «Болезнь куклы» (из «Детского альбома»);</w:t>
      </w:r>
    </w:p>
    <w:p w14:paraId="173B4CBB" w14:textId="77777777" w:rsidR="00723CED" w:rsidRPr="008A7E34" w:rsidRDefault="00376002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 xml:space="preserve"> * </w:t>
      </w:r>
      <w:r w:rsidR="00006DD8" w:rsidRPr="008A7E34">
        <w:rPr>
          <w:b w:val="0"/>
          <w:color w:val="000000"/>
          <w:sz w:val="28"/>
          <w:szCs w:val="28"/>
          <w:shd w:val="clear" w:color="auto" w:fill="FFFFFF"/>
        </w:rPr>
        <w:t>Л.</w:t>
      </w:r>
      <w:r w:rsidR="00723CED" w:rsidRPr="008A7E34">
        <w:rPr>
          <w:b w:val="0"/>
          <w:color w:val="000000"/>
          <w:sz w:val="28"/>
          <w:szCs w:val="28"/>
          <w:shd w:val="clear" w:color="auto" w:fill="FFFFFF"/>
        </w:rPr>
        <w:t>В. Бетховен</w:t>
      </w:r>
      <w:r w:rsidR="00CC7547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  <w:r w:rsidR="00723CED" w:rsidRPr="008A7E34">
        <w:rPr>
          <w:b w:val="0"/>
          <w:color w:val="000000"/>
          <w:sz w:val="28"/>
          <w:szCs w:val="28"/>
          <w:shd w:val="clear" w:color="auto" w:fill="FFFFFF"/>
        </w:rPr>
        <w:t>- «Весело</w:t>
      </w:r>
      <w:r w:rsidR="00FB729B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  <w:r w:rsidR="00723CED" w:rsidRPr="008A7E34">
        <w:rPr>
          <w:b w:val="0"/>
          <w:color w:val="000000"/>
          <w:sz w:val="28"/>
          <w:szCs w:val="28"/>
          <w:shd w:val="clear" w:color="auto" w:fill="FFFFFF"/>
        </w:rPr>
        <w:t>- грустно»;</w:t>
      </w:r>
    </w:p>
    <w:p w14:paraId="58FB4D8A" w14:textId="77777777" w:rsidR="00723CED" w:rsidRPr="008A7E34" w:rsidRDefault="00376002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 xml:space="preserve">* </w:t>
      </w:r>
      <w:r w:rsidR="00006DD8" w:rsidRPr="008A7E34">
        <w:rPr>
          <w:b w:val="0"/>
          <w:color w:val="000000"/>
          <w:sz w:val="28"/>
          <w:szCs w:val="28"/>
          <w:shd w:val="clear" w:color="auto" w:fill="FFFFFF"/>
        </w:rPr>
        <w:t>В.</w:t>
      </w:r>
      <w:r w:rsidR="00723CED" w:rsidRPr="008A7E34">
        <w:rPr>
          <w:b w:val="0"/>
          <w:color w:val="000000"/>
          <w:sz w:val="28"/>
          <w:szCs w:val="28"/>
          <w:shd w:val="clear" w:color="auto" w:fill="FFFFFF"/>
        </w:rPr>
        <w:t>А. Моцарт- «Колыбельная»;</w:t>
      </w:r>
    </w:p>
    <w:p w14:paraId="3BDA9C65" w14:textId="77777777" w:rsidR="005D2256" w:rsidRPr="008A7E34" w:rsidRDefault="00006DD8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>*</w:t>
      </w:r>
      <w:r w:rsidR="005D2256" w:rsidRPr="008A7E34">
        <w:rPr>
          <w:b w:val="0"/>
          <w:color w:val="000000"/>
          <w:sz w:val="28"/>
          <w:szCs w:val="28"/>
          <w:shd w:val="clear" w:color="auto" w:fill="FFFFFF"/>
        </w:rPr>
        <w:t>Вивальди</w:t>
      </w:r>
      <w:r w:rsidR="00CC7547">
        <w:rPr>
          <w:b w:val="0"/>
          <w:color w:val="000000"/>
          <w:sz w:val="28"/>
          <w:szCs w:val="28"/>
          <w:shd w:val="clear" w:color="auto" w:fill="FFFFFF"/>
        </w:rPr>
        <w:t xml:space="preserve"> </w:t>
      </w:r>
      <w:r w:rsidR="008E6648" w:rsidRPr="008A7E34">
        <w:rPr>
          <w:b w:val="0"/>
          <w:color w:val="000000"/>
          <w:sz w:val="28"/>
          <w:szCs w:val="28"/>
          <w:shd w:val="clear" w:color="auto" w:fill="FFFFFF"/>
        </w:rPr>
        <w:t xml:space="preserve">- 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 xml:space="preserve"> «Времена года»;</w:t>
      </w:r>
      <w:r w:rsidR="005D2256" w:rsidRPr="008A7E34">
        <w:rPr>
          <w:b w:val="0"/>
          <w:color w:val="000000"/>
          <w:sz w:val="28"/>
          <w:szCs w:val="28"/>
          <w:shd w:val="clear" w:color="auto" w:fill="FFFFFF"/>
        </w:rPr>
        <w:br/>
      </w:r>
      <w:r w:rsidR="00376002" w:rsidRPr="008A7E34">
        <w:rPr>
          <w:b w:val="0"/>
          <w:color w:val="000000"/>
          <w:sz w:val="28"/>
          <w:szCs w:val="28"/>
          <w:shd w:val="clear" w:color="auto" w:fill="FFFFFF"/>
        </w:rPr>
        <w:t xml:space="preserve">* </w:t>
      </w:r>
      <w:r w:rsidRPr="008A7E34">
        <w:rPr>
          <w:b w:val="0"/>
          <w:color w:val="000000"/>
          <w:sz w:val="28"/>
          <w:szCs w:val="28"/>
          <w:shd w:val="clear" w:color="auto" w:fill="FFFFFF"/>
        </w:rPr>
        <w:t>К.</w:t>
      </w:r>
      <w:r w:rsidR="005D2256" w:rsidRPr="008A7E34">
        <w:rPr>
          <w:b w:val="0"/>
          <w:color w:val="000000"/>
          <w:sz w:val="28"/>
          <w:szCs w:val="28"/>
          <w:shd w:val="clear" w:color="auto" w:fill="FFFFFF"/>
        </w:rPr>
        <w:t>Сен-Санс</w:t>
      </w:r>
      <w:r w:rsidR="008E6648" w:rsidRPr="008A7E34">
        <w:rPr>
          <w:b w:val="0"/>
          <w:color w:val="000000"/>
          <w:sz w:val="28"/>
          <w:szCs w:val="28"/>
          <w:shd w:val="clear" w:color="auto" w:fill="FFFFFF"/>
        </w:rPr>
        <w:t xml:space="preserve">- 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 xml:space="preserve"> «Аквариум»</w:t>
      </w:r>
      <w:r w:rsidR="008E6648" w:rsidRPr="008A7E34">
        <w:rPr>
          <w:b w:val="0"/>
          <w:color w:val="000000"/>
          <w:sz w:val="28"/>
          <w:szCs w:val="28"/>
          <w:shd w:val="clear" w:color="auto" w:fill="FFFFFF"/>
        </w:rPr>
        <w:t xml:space="preserve"> (из цикла «Карнавал животных»)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>;</w:t>
      </w:r>
      <w:r w:rsidR="005D2256" w:rsidRPr="008A7E34">
        <w:rPr>
          <w:b w:val="0"/>
          <w:color w:val="000000"/>
          <w:sz w:val="28"/>
          <w:szCs w:val="28"/>
          <w:shd w:val="clear" w:color="auto" w:fill="FFFFFF"/>
        </w:rPr>
        <w:br/>
      </w:r>
      <w:r w:rsidR="00376002" w:rsidRPr="008A7E34">
        <w:rPr>
          <w:b w:val="0"/>
          <w:color w:val="000000"/>
          <w:sz w:val="28"/>
          <w:szCs w:val="28"/>
          <w:shd w:val="clear" w:color="auto" w:fill="FFFFFF"/>
        </w:rPr>
        <w:t xml:space="preserve">* </w:t>
      </w:r>
      <w:r w:rsidRPr="008A7E34">
        <w:rPr>
          <w:b w:val="0"/>
          <w:color w:val="000000"/>
          <w:sz w:val="28"/>
          <w:szCs w:val="28"/>
          <w:shd w:val="clear" w:color="auto" w:fill="FFFFFF"/>
        </w:rPr>
        <w:t>Р.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>Шуман</w:t>
      </w:r>
      <w:r w:rsidR="008E6648" w:rsidRPr="008A7E34">
        <w:rPr>
          <w:b w:val="0"/>
          <w:color w:val="000000"/>
          <w:sz w:val="28"/>
          <w:szCs w:val="28"/>
          <w:shd w:val="clear" w:color="auto" w:fill="FFFFFF"/>
        </w:rPr>
        <w:t xml:space="preserve">- 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 xml:space="preserve"> «Дед Мороз»</w:t>
      </w:r>
      <w:r w:rsidR="008E6648" w:rsidRPr="008A7E34">
        <w:rPr>
          <w:b w:val="0"/>
          <w:color w:val="000000"/>
          <w:sz w:val="28"/>
          <w:szCs w:val="28"/>
          <w:shd w:val="clear" w:color="auto" w:fill="FFFFFF"/>
        </w:rPr>
        <w:t xml:space="preserve"> (из цикла «Альбом для юношества»)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>;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br/>
      </w:r>
      <w:r w:rsidR="00376002" w:rsidRPr="008A7E34">
        <w:rPr>
          <w:b w:val="0"/>
          <w:color w:val="000000"/>
          <w:sz w:val="28"/>
          <w:szCs w:val="28"/>
          <w:shd w:val="clear" w:color="auto" w:fill="FFFFFF"/>
        </w:rPr>
        <w:t xml:space="preserve">* </w:t>
      </w:r>
      <w:r w:rsidRPr="008A7E34">
        <w:rPr>
          <w:b w:val="0"/>
          <w:color w:val="000000"/>
          <w:sz w:val="28"/>
          <w:szCs w:val="28"/>
          <w:shd w:val="clear" w:color="auto" w:fill="FFFFFF"/>
        </w:rPr>
        <w:t>Э.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 xml:space="preserve">Григ </w:t>
      </w:r>
      <w:r w:rsidR="008E6648" w:rsidRPr="008A7E34">
        <w:rPr>
          <w:b w:val="0"/>
          <w:color w:val="000000"/>
          <w:sz w:val="28"/>
          <w:szCs w:val="28"/>
          <w:shd w:val="clear" w:color="auto" w:fill="FFFFFF"/>
        </w:rPr>
        <w:t xml:space="preserve">- </w:t>
      </w:r>
      <w:r w:rsidR="00A939C9" w:rsidRPr="008A7E34">
        <w:rPr>
          <w:b w:val="0"/>
          <w:color w:val="000000"/>
          <w:sz w:val="28"/>
          <w:szCs w:val="28"/>
          <w:shd w:val="clear" w:color="auto" w:fill="FFFFFF"/>
        </w:rPr>
        <w:t>«В пещере Горного короля»</w:t>
      </w:r>
      <w:r w:rsidR="00165838" w:rsidRPr="008A7E34">
        <w:rPr>
          <w:b w:val="0"/>
          <w:color w:val="000000"/>
          <w:sz w:val="28"/>
          <w:szCs w:val="28"/>
          <w:shd w:val="clear" w:color="auto" w:fill="FFFFFF"/>
        </w:rPr>
        <w:t xml:space="preserve"> (из сюиты «Пер Гюнт»);</w:t>
      </w:r>
    </w:p>
    <w:p w14:paraId="4CAEB2CC" w14:textId="77777777" w:rsidR="005D2256" w:rsidRPr="008A7E34" w:rsidRDefault="008E6648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  <w:shd w:val="clear" w:color="auto" w:fill="FFFFFF"/>
        </w:rPr>
      </w:pPr>
      <w:r w:rsidRPr="008A7E34">
        <w:rPr>
          <w:color w:val="000000"/>
          <w:sz w:val="28"/>
          <w:szCs w:val="28"/>
          <w:shd w:val="clear" w:color="auto" w:fill="FFFFFF"/>
        </w:rPr>
        <w:t>Советские</w:t>
      </w:r>
      <w:r w:rsidR="005D2256" w:rsidRPr="008A7E34">
        <w:rPr>
          <w:color w:val="000000"/>
          <w:sz w:val="28"/>
          <w:szCs w:val="28"/>
          <w:shd w:val="clear" w:color="auto" w:fill="FFFFFF"/>
        </w:rPr>
        <w:t xml:space="preserve"> композиторы</w:t>
      </w:r>
    </w:p>
    <w:p w14:paraId="650E095C" w14:textId="77777777" w:rsidR="00A939C9" w:rsidRPr="008A7E34" w:rsidRDefault="00376002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*</w:t>
      </w:r>
      <w:r w:rsidR="00006DD8" w:rsidRPr="008A7E34">
        <w:rPr>
          <w:sz w:val="28"/>
          <w:szCs w:val="28"/>
        </w:rPr>
        <w:t xml:space="preserve"> Г.</w:t>
      </w:r>
      <w:r w:rsidR="00A939C9" w:rsidRPr="008A7E34">
        <w:rPr>
          <w:sz w:val="28"/>
          <w:szCs w:val="28"/>
        </w:rPr>
        <w:t>Свиридов</w:t>
      </w:r>
      <w:r w:rsidR="008E6648" w:rsidRPr="008A7E34">
        <w:rPr>
          <w:sz w:val="28"/>
          <w:szCs w:val="28"/>
        </w:rPr>
        <w:t xml:space="preserve">- </w:t>
      </w:r>
      <w:r w:rsidR="00A939C9" w:rsidRPr="008A7E34">
        <w:rPr>
          <w:sz w:val="28"/>
          <w:szCs w:val="28"/>
        </w:rPr>
        <w:t xml:space="preserve"> «Тройка»</w:t>
      </w:r>
      <w:r w:rsidR="00165838" w:rsidRPr="008A7E34">
        <w:rPr>
          <w:sz w:val="28"/>
          <w:szCs w:val="28"/>
        </w:rPr>
        <w:t xml:space="preserve"> (из цикла «Метель»)</w:t>
      </w:r>
      <w:r w:rsidR="00A939C9" w:rsidRPr="008A7E34">
        <w:rPr>
          <w:sz w:val="28"/>
          <w:szCs w:val="28"/>
        </w:rPr>
        <w:t>;</w:t>
      </w:r>
    </w:p>
    <w:p w14:paraId="6689F2AD" w14:textId="77777777" w:rsidR="00C21736" w:rsidRPr="008A7E34" w:rsidRDefault="00376002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*</w:t>
      </w:r>
      <w:r w:rsidR="00006DD8" w:rsidRPr="008A7E34">
        <w:rPr>
          <w:sz w:val="28"/>
          <w:szCs w:val="28"/>
        </w:rPr>
        <w:t xml:space="preserve"> Д.  </w:t>
      </w:r>
      <w:r w:rsidR="005D2256" w:rsidRPr="008A7E34">
        <w:rPr>
          <w:sz w:val="28"/>
          <w:szCs w:val="28"/>
        </w:rPr>
        <w:t>Кабалевский</w:t>
      </w:r>
      <w:r w:rsidR="00CC7547">
        <w:rPr>
          <w:sz w:val="28"/>
          <w:szCs w:val="28"/>
        </w:rPr>
        <w:t xml:space="preserve"> </w:t>
      </w:r>
      <w:r w:rsidR="008E6648" w:rsidRPr="008A7E34">
        <w:rPr>
          <w:sz w:val="28"/>
          <w:szCs w:val="28"/>
        </w:rPr>
        <w:t xml:space="preserve">- </w:t>
      </w:r>
      <w:r w:rsidR="00A939C9" w:rsidRPr="008A7E34">
        <w:rPr>
          <w:sz w:val="28"/>
          <w:szCs w:val="28"/>
        </w:rPr>
        <w:t xml:space="preserve"> «Клоуны»</w:t>
      </w:r>
      <w:r w:rsidR="00165838" w:rsidRPr="008A7E34">
        <w:rPr>
          <w:sz w:val="28"/>
          <w:szCs w:val="28"/>
        </w:rPr>
        <w:t>.</w:t>
      </w:r>
    </w:p>
    <w:p w14:paraId="552FB209" w14:textId="77777777" w:rsidR="00C21736" w:rsidRPr="008A7E34" w:rsidRDefault="00100422" w:rsidP="004F2A2D">
      <w:pPr>
        <w:spacing w:line="360" w:lineRule="auto"/>
        <w:rPr>
          <w:sz w:val="28"/>
          <w:szCs w:val="28"/>
        </w:rPr>
      </w:pPr>
      <w:r w:rsidRPr="008A7E34">
        <w:rPr>
          <w:b/>
          <w:sz w:val="28"/>
          <w:szCs w:val="28"/>
        </w:rPr>
        <w:t xml:space="preserve">Современные </w:t>
      </w:r>
      <w:r w:rsidR="00006DD8" w:rsidRPr="008A7E34">
        <w:rPr>
          <w:b/>
          <w:sz w:val="28"/>
          <w:szCs w:val="28"/>
        </w:rPr>
        <w:t>композиторы:</w:t>
      </w:r>
      <w:r w:rsidRPr="008A7E34">
        <w:rPr>
          <w:sz w:val="28"/>
          <w:szCs w:val="28"/>
        </w:rPr>
        <w:br/>
        <w:t xml:space="preserve">Детские песни современных композиторов наполнены жизнерадостностью и оптимизмом. Наиболее знаменитые композиторы- Г. Гладков и В. Шаинский. </w:t>
      </w:r>
      <w:r w:rsidRPr="008A7E34">
        <w:rPr>
          <w:sz w:val="28"/>
          <w:szCs w:val="28"/>
        </w:rPr>
        <w:lastRenderedPageBreak/>
        <w:t>Они, пожалуй, написали наибольшее количество детских мелодий. Среди них,  и танцевальные и просто весёлые,  поднимающие</w:t>
      </w:r>
      <w:r w:rsidR="009479FD" w:rsidRPr="008A7E34">
        <w:rPr>
          <w:sz w:val="28"/>
          <w:szCs w:val="28"/>
        </w:rPr>
        <w:t xml:space="preserve"> </w:t>
      </w:r>
      <w:r w:rsidRPr="008A7E34">
        <w:rPr>
          <w:sz w:val="28"/>
          <w:szCs w:val="28"/>
        </w:rPr>
        <w:t xml:space="preserve"> настроение.</w:t>
      </w:r>
      <w:r w:rsidRPr="008A7E34">
        <w:rPr>
          <w:sz w:val="28"/>
          <w:szCs w:val="28"/>
        </w:rPr>
        <w:br/>
      </w:r>
      <w:r w:rsidRPr="008A7E34">
        <w:rPr>
          <w:b/>
          <w:sz w:val="28"/>
          <w:szCs w:val="28"/>
        </w:rPr>
        <w:t>Г. Гладкову</w:t>
      </w:r>
      <w:r w:rsidRPr="008A7E34">
        <w:rPr>
          <w:sz w:val="28"/>
          <w:szCs w:val="28"/>
        </w:rPr>
        <w:t xml:space="preserve"> принадлежат песни из таких известных фильмов, как: </w:t>
      </w:r>
    </w:p>
    <w:p w14:paraId="21CDDF49" w14:textId="77777777" w:rsidR="00100422" w:rsidRPr="008A7E34" w:rsidRDefault="009479F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 xml:space="preserve">«Дети капитана Гранта», «Красная шапочка», мультфильмов </w:t>
      </w:r>
      <w:r w:rsidR="00CC7547">
        <w:rPr>
          <w:sz w:val="28"/>
          <w:szCs w:val="28"/>
        </w:rPr>
        <w:t xml:space="preserve"> </w:t>
      </w:r>
      <w:r w:rsidRPr="008A7E34">
        <w:rPr>
          <w:sz w:val="28"/>
          <w:szCs w:val="28"/>
        </w:rPr>
        <w:t>«Пластилиновая ворона», «По щучьему веленью», «Про Федота- стрельца» и т.д.</w:t>
      </w:r>
    </w:p>
    <w:p w14:paraId="71FBA917" w14:textId="77777777" w:rsidR="009479FD" w:rsidRPr="008A7E34" w:rsidRDefault="009479FD" w:rsidP="004F2A2D">
      <w:pPr>
        <w:spacing w:line="360" w:lineRule="auto"/>
        <w:rPr>
          <w:b/>
          <w:sz w:val="28"/>
          <w:szCs w:val="28"/>
        </w:rPr>
      </w:pPr>
      <w:r w:rsidRPr="008A7E34">
        <w:rPr>
          <w:sz w:val="28"/>
          <w:szCs w:val="28"/>
        </w:rPr>
        <w:t xml:space="preserve">Ещё одна легенда современных детских мелодий- </w:t>
      </w:r>
      <w:r w:rsidRPr="008A7E34">
        <w:rPr>
          <w:b/>
          <w:sz w:val="28"/>
          <w:szCs w:val="28"/>
        </w:rPr>
        <w:t xml:space="preserve">В. Шаинский. </w:t>
      </w:r>
    </w:p>
    <w:p w14:paraId="5E92D2B0" w14:textId="77777777" w:rsidR="009479FD" w:rsidRPr="008A7E34" w:rsidRDefault="009479F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Его песни стали практически народными</w:t>
      </w:r>
      <w:r w:rsidR="00CC7547">
        <w:rPr>
          <w:sz w:val="28"/>
          <w:szCs w:val="28"/>
        </w:rPr>
        <w:t xml:space="preserve"> </w:t>
      </w:r>
      <w:r w:rsidRPr="008A7E34">
        <w:rPr>
          <w:sz w:val="28"/>
          <w:szCs w:val="28"/>
        </w:rPr>
        <w:t>- настолько часто они поются.</w:t>
      </w:r>
    </w:p>
    <w:p w14:paraId="41A9832D" w14:textId="77777777" w:rsidR="001035D2" w:rsidRPr="008A7E34" w:rsidRDefault="009479FD" w:rsidP="004F2A2D">
      <w:pPr>
        <w:spacing w:line="360" w:lineRule="auto"/>
        <w:rPr>
          <w:b/>
          <w:color w:val="000000"/>
          <w:sz w:val="28"/>
          <w:szCs w:val="28"/>
          <w:shd w:val="clear" w:color="auto" w:fill="FFFFFF"/>
        </w:rPr>
      </w:pPr>
      <w:r w:rsidRPr="008A7E34">
        <w:rPr>
          <w:sz w:val="28"/>
          <w:szCs w:val="28"/>
        </w:rPr>
        <w:t xml:space="preserve"> Всего В. Шаинский создал их более трёхсот. Все знают такие музыкальные мультфи</w:t>
      </w:r>
      <w:r w:rsidR="00CC7547">
        <w:rPr>
          <w:sz w:val="28"/>
          <w:szCs w:val="28"/>
        </w:rPr>
        <w:t>льмы, как: «Чебурашка», «Крошка</w:t>
      </w:r>
      <w:r w:rsidRPr="008A7E34">
        <w:rPr>
          <w:sz w:val="28"/>
          <w:szCs w:val="28"/>
        </w:rPr>
        <w:t xml:space="preserve"> енот», «Мама для мамонтёнка»</w:t>
      </w:r>
      <w:r w:rsidR="0037228D">
        <w:rPr>
          <w:sz w:val="28"/>
          <w:szCs w:val="28"/>
        </w:rPr>
        <w:t xml:space="preserve"> и т.д.</w:t>
      </w:r>
    </w:p>
    <w:p w14:paraId="1F1A3C00" w14:textId="77777777" w:rsidR="001035D2" w:rsidRPr="001035D2" w:rsidRDefault="001035D2" w:rsidP="004F2A2D">
      <w:pPr>
        <w:pStyle w:val="1"/>
        <w:shd w:val="clear" w:color="auto" w:fill="FFFFFF"/>
        <w:spacing w:before="0" w:beforeAutospacing="0" w:after="0" w:afterAutospacing="0" w:line="360" w:lineRule="auto"/>
        <w:rPr>
          <w:b w:val="0"/>
          <w:color w:val="000000"/>
          <w:sz w:val="28"/>
          <w:szCs w:val="28"/>
          <w:shd w:val="clear" w:color="auto" w:fill="FFFFFF"/>
        </w:rPr>
      </w:pPr>
      <w:r w:rsidRPr="008A7E34">
        <w:rPr>
          <w:b w:val="0"/>
          <w:color w:val="000000"/>
          <w:sz w:val="28"/>
          <w:szCs w:val="28"/>
          <w:shd w:val="clear" w:color="auto" w:fill="FFFFFF"/>
        </w:rPr>
        <w:t xml:space="preserve">Полный список композиторов изучающихся на уроке: </w:t>
      </w:r>
    </w:p>
    <w:p w14:paraId="4C7C9FFF" w14:textId="77777777" w:rsidR="00006DD8" w:rsidRPr="008A7E34" w:rsidRDefault="00006DD8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*Г.</w:t>
      </w:r>
      <w:r w:rsidR="00CC7547">
        <w:rPr>
          <w:sz w:val="28"/>
          <w:szCs w:val="28"/>
        </w:rPr>
        <w:t xml:space="preserve"> </w:t>
      </w:r>
      <w:r w:rsidRPr="008A7E34">
        <w:rPr>
          <w:sz w:val="28"/>
          <w:szCs w:val="28"/>
        </w:rPr>
        <w:t>Гладков</w:t>
      </w:r>
      <w:r w:rsidRPr="008A7E34">
        <w:rPr>
          <w:sz w:val="28"/>
          <w:szCs w:val="28"/>
        </w:rPr>
        <w:br/>
        <w:t>*В.</w:t>
      </w:r>
      <w:r w:rsidR="00CC7547">
        <w:rPr>
          <w:sz w:val="28"/>
          <w:szCs w:val="28"/>
        </w:rPr>
        <w:t xml:space="preserve"> Ш</w:t>
      </w:r>
      <w:r w:rsidR="00CC7547" w:rsidRPr="008A7E34">
        <w:rPr>
          <w:sz w:val="28"/>
          <w:szCs w:val="28"/>
        </w:rPr>
        <w:t>аинский</w:t>
      </w:r>
      <w:r w:rsidRPr="008A7E34">
        <w:rPr>
          <w:sz w:val="28"/>
          <w:szCs w:val="28"/>
        </w:rPr>
        <w:br/>
        <w:t>*Е.</w:t>
      </w:r>
      <w:r w:rsidR="00CC7547">
        <w:rPr>
          <w:sz w:val="28"/>
          <w:szCs w:val="28"/>
        </w:rPr>
        <w:t xml:space="preserve"> </w:t>
      </w:r>
      <w:r w:rsidRPr="008A7E34">
        <w:rPr>
          <w:sz w:val="28"/>
          <w:szCs w:val="28"/>
        </w:rPr>
        <w:t>Крылатов</w:t>
      </w:r>
      <w:r w:rsidRPr="008A7E34">
        <w:rPr>
          <w:sz w:val="28"/>
          <w:szCs w:val="28"/>
        </w:rPr>
        <w:br/>
        <w:t xml:space="preserve">*М.Дунаевский </w:t>
      </w:r>
    </w:p>
    <w:p w14:paraId="6412C4DD" w14:textId="77777777" w:rsidR="004B7D1D" w:rsidRPr="00F807BB" w:rsidRDefault="004B7D1D" w:rsidP="004F2A2D">
      <w:pPr>
        <w:spacing w:line="360" w:lineRule="auto"/>
        <w:rPr>
          <w:b/>
          <w:sz w:val="28"/>
          <w:szCs w:val="28"/>
        </w:rPr>
      </w:pPr>
      <w:r w:rsidRPr="00F807BB">
        <w:rPr>
          <w:b/>
          <w:sz w:val="28"/>
          <w:szCs w:val="28"/>
        </w:rPr>
        <w:t>Средства музыкальной выразительности в произведениях.</w:t>
      </w:r>
    </w:p>
    <w:p w14:paraId="3F173A36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Мелодия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>- бывает: восходящая, нисходящая, скачкообразная, плавная, ровная.</w:t>
      </w:r>
    </w:p>
    <w:p w14:paraId="792100FB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Ритм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>- ровный, острый.</w:t>
      </w:r>
    </w:p>
    <w:p w14:paraId="022F9573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Штрихи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 xml:space="preserve">- </w:t>
      </w:r>
      <w:r w:rsidR="00656C8D" w:rsidRPr="008A7E34">
        <w:rPr>
          <w:sz w:val="28"/>
          <w:szCs w:val="28"/>
        </w:rPr>
        <w:t>отрывисто, связно, подчёркнуто.</w:t>
      </w:r>
    </w:p>
    <w:p w14:paraId="7684FE6B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Динамика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 xml:space="preserve">- </w:t>
      </w:r>
      <w:r w:rsidR="00656C8D" w:rsidRPr="008A7E34">
        <w:rPr>
          <w:sz w:val="28"/>
          <w:szCs w:val="28"/>
        </w:rPr>
        <w:t>тихо, громко, усиливая, затихая.</w:t>
      </w:r>
      <w:r w:rsidRPr="008A7E34">
        <w:rPr>
          <w:sz w:val="28"/>
          <w:szCs w:val="28"/>
        </w:rPr>
        <w:br/>
        <w:t>Регистр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 xml:space="preserve">- </w:t>
      </w:r>
      <w:r w:rsidR="00656C8D" w:rsidRPr="008A7E34">
        <w:rPr>
          <w:sz w:val="28"/>
          <w:szCs w:val="28"/>
        </w:rPr>
        <w:t>высокий, средний, низкий.</w:t>
      </w:r>
    </w:p>
    <w:p w14:paraId="67213E11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Темп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 xml:space="preserve">- </w:t>
      </w:r>
      <w:r w:rsidR="00656C8D" w:rsidRPr="008A7E34">
        <w:rPr>
          <w:sz w:val="28"/>
          <w:szCs w:val="28"/>
        </w:rPr>
        <w:t>медленный, умеренный, быстрый.</w:t>
      </w:r>
    </w:p>
    <w:p w14:paraId="0156F203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Лад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 xml:space="preserve">- </w:t>
      </w:r>
      <w:r w:rsidR="00656C8D" w:rsidRPr="008A7E34">
        <w:rPr>
          <w:sz w:val="28"/>
          <w:szCs w:val="28"/>
        </w:rPr>
        <w:t>мажорный, минорный.</w:t>
      </w:r>
    </w:p>
    <w:p w14:paraId="7F8F1CC6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Жанр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 xml:space="preserve">- </w:t>
      </w:r>
      <w:r w:rsidR="00656C8D" w:rsidRPr="008A7E34">
        <w:rPr>
          <w:sz w:val="28"/>
          <w:szCs w:val="28"/>
        </w:rPr>
        <w:t>род, вид музыкального произведения.</w:t>
      </w:r>
      <w:r w:rsidRPr="008A7E34">
        <w:rPr>
          <w:sz w:val="28"/>
          <w:szCs w:val="28"/>
        </w:rPr>
        <w:br/>
        <w:t>Тембр</w:t>
      </w:r>
      <w:r w:rsidR="00CC7547">
        <w:rPr>
          <w:sz w:val="28"/>
          <w:szCs w:val="28"/>
        </w:rPr>
        <w:t xml:space="preserve"> </w:t>
      </w:r>
      <w:r w:rsidR="00120D34" w:rsidRPr="008A7E34">
        <w:rPr>
          <w:sz w:val="28"/>
          <w:szCs w:val="28"/>
        </w:rPr>
        <w:t xml:space="preserve">- </w:t>
      </w:r>
      <w:r w:rsidR="00656C8D" w:rsidRPr="008A7E34">
        <w:rPr>
          <w:sz w:val="28"/>
          <w:szCs w:val="28"/>
        </w:rPr>
        <w:t>инструменты, голос.</w:t>
      </w:r>
    </w:p>
    <w:p w14:paraId="304FE745" w14:textId="77777777" w:rsidR="004B7D1D" w:rsidRPr="00F807BB" w:rsidRDefault="004B7D1D" w:rsidP="004F2A2D">
      <w:pPr>
        <w:spacing w:line="360" w:lineRule="auto"/>
        <w:rPr>
          <w:b/>
          <w:sz w:val="28"/>
          <w:szCs w:val="28"/>
        </w:rPr>
      </w:pPr>
      <w:r w:rsidRPr="00F807BB">
        <w:rPr>
          <w:b/>
          <w:sz w:val="28"/>
          <w:szCs w:val="28"/>
        </w:rPr>
        <w:t>Музыкальные жанры.</w:t>
      </w:r>
    </w:p>
    <w:p w14:paraId="04681384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Песня</w:t>
      </w:r>
      <w:r w:rsidR="00120D34" w:rsidRPr="008A7E34">
        <w:rPr>
          <w:sz w:val="28"/>
          <w:szCs w:val="28"/>
        </w:rPr>
        <w:t>- мелодия и слова для исполнения голосом.</w:t>
      </w:r>
    </w:p>
    <w:p w14:paraId="27C17370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Танец</w:t>
      </w:r>
      <w:r w:rsidR="00656C8D" w:rsidRPr="008A7E34">
        <w:rPr>
          <w:sz w:val="28"/>
          <w:szCs w:val="28"/>
        </w:rPr>
        <w:t xml:space="preserve">- </w:t>
      </w:r>
      <w:r w:rsidR="002F095C" w:rsidRPr="008A7E34">
        <w:rPr>
          <w:sz w:val="28"/>
          <w:szCs w:val="28"/>
        </w:rPr>
        <w:t>движение в</w:t>
      </w:r>
      <w:r w:rsidR="00656C8D" w:rsidRPr="008A7E34">
        <w:rPr>
          <w:sz w:val="28"/>
          <w:szCs w:val="28"/>
        </w:rPr>
        <w:t xml:space="preserve"> темпе и ритме музыки.</w:t>
      </w:r>
    </w:p>
    <w:p w14:paraId="43766A47" w14:textId="77777777" w:rsidR="006A1973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lastRenderedPageBreak/>
        <w:t>Марш</w:t>
      </w:r>
      <w:r w:rsidR="00656C8D" w:rsidRPr="008A7E34">
        <w:rPr>
          <w:sz w:val="28"/>
          <w:szCs w:val="28"/>
        </w:rPr>
        <w:t>- движение в строю с чётким, размеренным ритмом.</w:t>
      </w:r>
    </w:p>
    <w:p w14:paraId="30D7F06C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Опера</w:t>
      </w:r>
      <w:r w:rsidR="00CC7547">
        <w:rPr>
          <w:sz w:val="28"/>
          <w:szCs w:val="28"/>
        </w:rPr>
        <w:t xml:space="preserve"> </w:t>
      </w:r>
      <w:r w:rsidR="00656C8D" w:rsidRPr="008A7E34">
        <w:rPr>
          <w:sz w:val="28"/>
          <w:szCs w:val="28"/>
        </w:rPr>
        <w:t>- действующие лица поют в сопровождении оркестра.</w:t>
      </w:r>
    </w:p>
    <w:p w14:paraId="672F35C6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Балет</w:t>
      </w:r>
      <w:r w:rsidR="00CC7547">
        <w:rPr>
          <w:sz w:val="28"/>
          <w:szCs w:val="28"/>
        </w:rPr>
        <w:t xml:space="preserve"> </w:t>
      </w:r>
      <w:r w:rsidR="00656C8D" w:rsidRPr="008A7E34">
        <w:rPr>
          <w:sz w:val="28"/>
          <w:szCs w:val="28"/>
        </w:rPr>
        <w:t xml:space="preserve">- </w:t>
      </w:r>
      <w:r w:rsidR="002F095C" w:rsidRPr="008A7E34">
        <w:rPr>
          <w:sz w:val="28"/>
          <w:szCs w:val="28"/>
        </w:rPr>
        <w:t>танцевальное действие с музыкой и танцем.</w:t>
      </w:r>
    </w:p>
    <w:p w14:paraId="192EE544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Симфония</w:t>
      </w:r>
      <w:r w:rsidR="00CC7547">
        <w:rPr>
          <w:sz w:val="28"/>
          <w:szCs w:val="28"/>
        </w:rPr>
        <w:t xml:space="preserve"> </w:t>
      </w:r>
      <w:r w:rsidR="00656C8D" w:rsidRPr="008A7E34">
        <w:rPr>
          <w:sz w:val="28"/>
          <w:szCs w:val="28"/>
        </w:rPr>
        <w:t xml:space="preserve">- </w:t>
      </w:r>
      <w:r w:rsidR="002F095C" w:rsidRPr="008A7E34">
        <w:rPr>
          <w:sz w:val="28"/>
          <w:szCs w:val="28"/>
        </w:rPr>
        <w:t>большое многочастное оркестровое произведение.</w:t>
      </w:r>
    </w:p>
    <w:p w14:paraId="371E309A" w14:textId="77777777" w:rsidR="00656C8D" w:rsidRPr="008A7E34" w:rsidRDefault="00656C8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Сюита</w:t>
      </w:r>
      <w:r w:rsidR="00CC7547">
        <w:rPr>
          <w:sz w:val="28"/>
          <w:szCs w:val="28"/>
        </w:rPr>
        <w:t xml:space="preserve"> </w:t>
      </w:r>
      <w:r w:rsidRPr="008A7E34">
        <w:rPr>
          <w:sz w:val="28"/>
          <w:szCs w:val="28"/>
        </w:rPr>
        <w:t xml:space="preserve">- </w:t>
      </w:r>
      <w:r w:rsidR="002F095C" w:rsidRPr="008A7E34">
        <w:rPr>
          <w:sz w:val="28"/>
          <w:szCs w:val="28"/>
        </w:rPr>
        <w:t>разнохарактерные пьесы, объединённые общей темой.</w:t>
      </w:r>
    </w:p>
    <w:p w14:paraId="1C3B680D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Кантата</w:t>
      </w:r>
      <w:r w:rsidR="00CC7547">
        <w:rPr>
          <w:sz w:val="28"/>
          <w:szCs w:val="28"/>
        </w:rPr>
        <w:t xml:space="preserve"> </w:t>
      </w:r>
      <w:r w:rsidR="00656C8D" w:rsidRPr="008A7E34">
        <w:rPr>
          <w:sz w:val="28"/>
          <w:szCs w:val="28"/>
        </w:rPr>
        <w:t xml:space="preserve">- </w:t>
      </w:r>
      <w:r w:rsidR="002F095C" w:rsidRPr="008A7E34">
        <w:rPr>
          <w:sz w:val="28"/>
          <w:szCs w:val="28"/>
        </w:rPr>
        <w:t>торжественная хоровая песнь.</w:t>
      </w:r>
    </w:p>
    <w:p w14:paraId="2E1387FA" w14:textId="77777777" w:rsidR="004B7D1D" w:rsidRPr="008A7E34" w:rsidRDefault="004B7D1D" w:rsidP="004F2A2D">
      <w:pPr>
        <w:spacing w:line="360" w:lineRule="auto"/>
        <w:rPr>
          <w:sz w:val="28"/>
          <w:szCs w:val="28"/>
        </w:rPr>
      </w:pPr>
      <w:r w:rsidRPr="008A7E34">
        <w:rPr>
          <w:sz w:val="28"/>
          <w:szCs w:val="28"/>
        </w:rPr>
        <w:t>Мюзикл</w:t>
      </w:r>
      <w:r w:rsidR="00CC7547">
        <w:rPr>
          <w:sz w:val="28"/>
          <w:szCs w:val="28"/>
        </w:rPr>
        <w:t xml:space="preserve"> </w:t>
      </w:r>
      <w:r w:rsidR="00656C8D" w:rsidRPr="008A7E34">
        <w:rPr>
          <w:sz w:val="28"/>
          <w:szCs w:val="28"/>
        </w:rPr>
        <w:t>-</w:t>
      </w:r>
      <w:r w:rsidR="002F095C" w:rsidRPr="008A7E34">
        <w:rPr>
          <w:sz w:val="28"/>
          <w:szCs w:val="28"/>
        </w:rPr>
        <w:t xml:space="preserve"> сценическое произведение развлекательного характера.</w:t>
      </w:r>
    </w:p>
    <w:p w14:paraId="3E543FB6" w14:textId="77777777" w:rsidR="004B7D1D" w:rsidRPr="00133822" w:rsidRDefault="0093015B" w:rsidP="004F2A2D">
      <w:pPr>
        <w:spacing w:line="360" w:lineRule="auto"/>
        <w:rPr>
          <w:sz w:val="28"/>
          <w:szCs w:val="28"/>
        </w:rPr>
      </w:pPr>
      <w:r w:rsidRPr="00F807BB">
        <w:rPr>
          <w:b/>
          <w:sz w:val="28"/>
          <w:szCs w:val="28"/>
        </w:rPr>
        <w:t>Музыкальные загадки.</w:t>
      </w:r>
      <w:r w:rsidRPr="00133822">
        <w:rPr>
          <w:sz w:val="28"/>
          <w:szCs w:val="28"/>
        </w:rPr>
        <w:br/>
        <w:t>*</w:t>
      </w:r>
      <w:r w:rsidR="00CC7547" w:rsidRPr="00133822">
        <w:rPr>
          <w:sz w:val="28"/>
          <w:szCs w:val="28"/>
        </w:rPr>
        <w:t>Тот,</w:t>
      </w:r>
      <w:r w:rsidRPr="00133822">
        <w:rPr>
          <w:sz w:val="28"/>
          <w:szCs w:val="28"/>
        </w:rPr>
        <w:t xml:space="preserve"> кто песни не поёт, а слушает, называется, ребята…(Слушатель)</w:t>
      </w:r>
    </w:p>
    <w:p w14:paraId="411D044E" w14:textId="77777777" w:rsidR="0093015B" w:rsidRPr="00133822" w:rsidRDefault="0093015B" w:rsidP="004F2A2D">
      <w:pPr>
        <w:spacing w:line="360" w:lineRule="auto"/>
        <w:rPr>
          <w:sz w:val="28"/>
          <w:szCs w:val="28"/>
        </w:rPr>
      </w:pPr>
      <w:r w:rsidRPr="00133822">
        <w:rPr>
          <w:sz w:val="28"/>
          <w:szCs w:val="28"/>
        </w:rPr>
        <w:t>*Нужен музыке не только «сочинитель», нужен тот, кто будет петь. Он…(Исполнитель)</w:t>
      </w:r>
    </w:p>
    <w:p w14:paraId="113B005A" w14:textId="77777777" w:rsidR="00133822" w:rsidRPr="00133822" w:rsidRDefault="00133822" w:rsidP="004F2A2D">
      <w:pPr>
        <w:pStyle w:val="a7"/>
        <w:shd w:val="clear" w:color="auto" w:fill="FFFFFF"/>
        <w:spacing w:before="0" w:beforeAutospacing="0" w:after="0" w:afterAutospacing="0" w:line="360" w:lineRule="auto"/>
        <w:ind w:firstLine="240"/>
        <w:rPr>
          <w:color w:val="000000"/>
          <w:sz w:val="28"/>
          <w:szCs w:val="28"/>
        </w:rPr>
      </w:pPr>
      <w:r w:rsidRPr="00133822">
        <w:rPr>
          <w:color w:val="000000"/>
          <w:sz w:val="28"/>
          <w:szCs w:val="28"/>
        </w:rPr>
        <w:t>*В театре очень интересно, когда в спектакле все поют. И музыку играл оркестр. Спектакль как же назовут? (Опера)</w:t>
      </w:r>
    </w:p>
    <w:p w14:paraId="1F893245" w14:textId="77777777" w:rsidR="00C21736" w:rsidRPr="00133822" w:rsidRDefault="0093015B" w:rsidP="004F2A2D">
      <w:pPr>
        <w:spacing w:line="360" w:lineRule="auto"/>
        <w:rPr>
          <w:sz w:val="28"/>
          <w:szCs w:val="28"/>
        </w:rPr>
      </w:pPr>
      <w:r w:rsidRPr="00133822">
        <w:rPr>
          <w:rFonts w:asciiTheme="minorHAnsi" w:hAnsiTheme="minorHAnsi"/>
          <w:sz w:val="28"/>
          <w:szCs w:val="28"/>
        </w:rPr>
        <w:t>*</w:t>
      </w:r>
      <w:r w:rsidRPr="00133822">
        <w:rPr>
          <w:sz w:val="28"/>
          <w:szCs w:val="28"/>
        </w:rPr>
        <w:t>Семь сестрёнок очень дружных, каждой песне очень нужных. Музыку не сочинишь, если их не пригласишь…(Ноты)</w:t>
      </w:r>
    </w:p>
    <w:p w14:paraId="6D5A5608" w14:textId="77777777" w:rsidR="00384028" w:rsidRPr="00133822" w:rsidRDefault="00133822" w:rsidP="004F2A2D">
      <w:pPr>
        <w:shd w:val="clear" w:color="auto" w:fill="FFFFFF"/>
        <w:spacing w:line="360" w:lineRule="auto"/>
        <w:textAlignment w:val="baseline"/>
        <w:rPr>
          <w:color w:val="000000"/>
          <w:sz w:val="28"/>
          <w:szCs w:val="28"/>
        </w:rPr>
      </w:pPr>
      <w:r w:rsidRPr="00133822">
        <w:rPr>
          <w:color w:val="000000"/>
          <w:sz w:val="28"/>
          <w:szCs w:val="28"/>
        </w:rPr>
        <w:t>*Все герои спектакля на сцене танцуют – не поют, не играют и не рисуют...</w:t>
      </w:r>
      <w:r w:rsidR="00CC7547">
        <w:rPr>
          <w:color w:val="000000"/>
          <w:sz w:val="28"/>
          <w:szCs w:val="28"/>
        </w:rPr>
        <w:t xml:space="preserve"> </w:t>
      </w:r>
      <w:r w:rsidRPr="00133822">
        <w:rPr>
          <w:color w:val="000000"/>
          <w:sz w:val="28"/>
          <w:szCs w:val="28"/>
        </w:rPr>
        <w:t>прекраснее спектакля в театрах нет, а называется он просто -</w:t>
      </w:r>
      <w:r w:rsidR="00384028" w:rsidRPr="00133822">
        <w:rPr>
          <w:sz w:val="28"/>
          <w:szCs w:val="28"/>
        </w:rPr>
        <w:t>…</w:t>
      </w:r>
      <w:r w:rsidR="0093015B" w:rsidRPr="00133822">
        <w:rPr>
          <w:sz w:val="28"/>
          <w:szCs w:val="28"/>
        </w:rPr>
        <w:t>(Балет)</w:t>
      </w:r>
    </w:p>
    <w:p w14:paraId="3DA3705C" w14:textId="77777777" w:rsidR="00203A0B" w:rsidRPr="00133822" w:rsidRDefault="00203A0B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  <w:r w:rsidRPr="00133822">
        <w:rPr>
          <w:color w:val="000000" w:themeColor="text1"/>
          <w:sz w:val="28"/>
          <w:szCs w:val="28"/>
        </w:rPr>
        <w:t>*Он руками машет плавно,</w:t>
      </w:r>
      <w:r w:rsidR="00133822" w:rsidRPr="00133822">
        <w:rPr>
          <w:color w:val="000000" w:themeColor="text1"/>
          <w:sz w:val="28"/>
          <w:szCs w:val="28"/>
        </w:rPr>
        <w:t xml:space="preserve"> с</w:t>
      </w:r>
      <w:r w:rsidRPr="00133822">
        <w:rPr>
          <w:color w:val="000000" w:themeColor="text1"/>
          <w:sz w:val="28"/>
          <w:szCs w:val="28"/>
        </w:rPr>
        <w:t>лышит каждый инструмент.</w:t>
      </w:r>
      <w:r w:rsidR="00133822" w:rsidRPr="00133822">
        <w:rPr>
          <w:color w:val="000000" w:themeColor="text1"/>
          <w:sz w:val="28"/>
          <w:szCs w:val="28"/>
        </w:rPr>
        <w:t xml:space="preserve"> </w:t>
      </w:r>
      <w:r w:rsidRPr="00133822">
        <w:rPr>
          <w:color w:val="000000" w:themeColor="text1"/>
          <w:sz w:val="28"/>
          <w:szCs w:val="28"/>
        </w:rPr>
        <w:t>Он в оркестре самый главный,</w:t>
      </w:r>
      <w:r w:rsidR="00133822" w:rsidRPr="00133822">
        <w:rPr>
          <w:color w:val="000000" w:themeColor="text1"/>
          <w:sz w:val="28"/>
          <w:szCs w:val="28"/>
        </w:rPr>
        <w:t xml:space="preserve"> о</w:t>
      </w:r>
      <w:r w:rsidRPr="00133822">
        <w:rPr>
          <w:color w:val="000000" w:themeColor="text1"/>
          <w:sz w:val="28"/>
          <w:szCs w:val="28"/>
        </w:rPr>
        <w:t>н в оркестре - президент!</w:t>
      </w:r>
      <w:r w:rsidRPr="00133822">
        <w:rPr>
          <w:sz w:val="28"/>
          <w:szCs w:val="28"/>
        </w:rPr>
        <w:t xml:space="preserve"> …(Дирижёр)</w:t>
      </w:r>
    </w:p>
    <w:p w14:paraId="421A5236" w14:textId="77777777" w:rsidR="00C21736" w:rsidRPr="00133822" w:rsidRDefault="00203A0B" w:rsidP="004F2A2D">
      <w:pPr>
        <w:spacing w:line="360" w:lineRule="auto"/>
        <w:rPr>
          <w:color w:val="000000" w:themeColor="text1"/>
          <w:sz w:val="28"/>
          <w:szCs w:val="28"/>
        </w:rPr>
      </w:pPr>
      <w:r w:rsidRPr="00133822">
        <w:rPr>
          <w:color w:val="000000" w:themeColor="text1"/>
          <w:sz w:val="28"/>
          <w:szCs w:val="28"/>
        </w:rPr>
        <w:t>*Если текст соединить с мелодией и потом исполнить это вместе, конечно же, это-…(Песня)</w:t>
      </w:r>
    </w:p>
    <w:p w14:paraId="06D0C4D3" w14:textId="77777777" w:rsidR="00203A0B" w:rsidRPr="00133822" w:rsidRDefault="00203A0B" w:rsidP="004F2A2D">
      <w:pPr>
        <w:spacing w:line="360" w:lineRule="auto"/>
        <w:rPr>
          <w:color w:val="000000" w:themeColor="text1"/>
          <w:sz w:val="28"/>
          <w:szCs w:val="28"/>
        </w:rPr>
      </w:pPr>
      <w:r w:rsidRPr="00133822">
        <w:rPr>
          <w:color w:val="000000" w:themeColor="text1"/>
          <w:sz w:val="28"/>
          <w:szCs w:val="28"/>
        </w:rPr>
        <w:t>*Ярко зал весь засверкал, приглашает всех на бал, попрошу ответить вас, что за танец этот…(Вальс)</w:t>
      </w:r>
    </w:p>
    <w:p w14:paraId="121B9903" w14:textId="77777777" w:rsidR="00203A0B" w:rsidRPr="00133822" w:rsidRDefault="00203A0B" w:rsidP="004F2A2D">
      <w:pPr>
        <w:spacing w:line="360" w:lineRule="auto"/>
        <w:rPr>
          <w:color w:val="000000" w:themeColor="text1"/>
          <w:sz w:val="28"/>
          <w:szCs w:val="28"/>
        </w:rPr>
      </w:pPr>
      <w:r w:rsidRPr="00133822">
        <w:rPr>
          <w:color w:val="000000" w:themeColor="text1"/>
          <w:sz w:val="28"/>
          <w:szCs w:val="28"/>
        </w:rPr>
        <w:t>*Эту песню нам пела мама, когда колыбель качала…(Колыбельная)</w:t>
      </w:r>
    </w:p>
    <w:p w14:paraId="47C9D112" w14:textId="77777777" w:rsidR="00A20C09" w:rsidRDefault="00203A0B" w:rsidP="004F2A2D">
      <w:pPr>
        <w:spacing w:line="360" w:lineRule="auto"/>
        <w:rPr>
          <w:rFonts w:asciiTheme="minorHAnsi" w:hAnsiTheme="minorHAnsi"/>
          <w:sz w:val="28"/>
          <w:szCs w:val="28"/>
        </w:rPr>
      </w:pPr>
      <w:r w:rsidRPr="00133822">
        <w:rPr>
          <w:color w:val="000000" w:themeColor="text1"/>
          <w:sz w:val="28"/>
          <w:szCs w:val="28"/>
        </w:rPr>
        <w:t>*Он пишет музыку для нас, мелодии играет, стихи положит он на вальс. Кто песни сочиняет?...</w:t>
      </w:r>
      <w:r w:rsidR="00FB729B">
        <w:rPr>
          <w:color w:val="000000" w:themeColor="text1"/>
          <w:sz w:val="28"/>
          <w:szCs w:val="28"/>
        </w:rPr>
        <w:t xml:space="preserve"> </w:t>
      </w:r>
      <w:r w:rsidRPr="00133822">
        <w:rPr>
          <w:color w:val="000000" w:themeColor="text1"/>
          <w:sz w:val="28"/>
          <w:szCs w:val="28"/>
        </w:rPr>
        <w:t>(Композитор)</w:t>
      </w:r>
    </w:p>
    <w:p w14:paraId="2466763C" w14:textId="77777777" w:rsidR="00F807BB" w:rsidRDefault="00F807BB" w:rsidP="004F2A2D">
      <w:pPr>
        <w:spacing w:line="360" w:lineRule="auto"/>
        <w:rPr>
          <w:rFonts w:asciiTheme="minorHAnsi" w:hAnsiTheme="minorHAnsi"/>
          <w:sz w:val="28"/>
          <w:szCs w:val="28"/>
        </w:rPr>
      </w:pPr>
    </w:p>
    <w:p w14:paraId="09D29558" w14:textId="77777777" w:rsidR="00FC49B9" w:rsidRDefault="00FC49B9" w:rsidP="004F2A2D">
      <w:pPr>
        <w:spacing w:line="360" w:lineRule="auto"/>
        <w:rPr>
          <w:rFonts w:asciiTheme="minorHAnsi" w:hAnsiTheme="minorHAnsi"/>
          <w:sz w:val="28"/>
          <w:szCs w:val="28"/>
        </w:rPr>
      </w:pPr>
    </w:p>
    <w:p w14:paraId="6EB817A0" w14:textId="77777777" w:rsidR="00FC49B9" w:rsidRDefault="00FC49B9" w:rsidP="004F2A2D">
      <w:pPr>
        <w:spacing w:line="360" w:lineRule="auto"/>
        <w:rPr>
          <w:rFonts w:asciiTheme="minorHAnsi" w:hAnsiTheme="minorHAnsi"/>
          <w:sz w:val="28"/>
          <w:szCs w:val="28"/>
        </w:rPr>
      </w:pPr>
    </w:p>
    <w:p w14:paraId="276F39FB" w14:textId="77777777" w:rsidR="00FB729B" w:rsidRDefault="00FB729B" w:rsidP="004F2A2D">
      <w:pPr>
        <w:spacing w:line="360" w:lineRule="auto"/>
        <w:rPr>
          <w:rFonts w:asciiTheme="minorHAnsi" w:hAnsiTheme="minorHAnsi"/>
          <w:sz w:val="28"/>
          <w:szCs w:val="28"/>
        </w:rPr>
      </w:pPr>
    </w:p>
    <w:p w14:paraId="7110188A" w14:textId="77777777" w:rsidR="001A4647" w:rsidRDefault="00A20C09" w:rsidP="004F2A2D">
      <w:pPr>
        <w:spacing w:line="360" w:lineRule="auto"/>
        <w:jc w:val="center"/>
        <w:rPr>
          <w:b/>
        </w:rPr>
      </w:pPr>
      <w:r w:rsidRPr="000F2B3C">
        <w:rPr>
          <w:b/>
          <w:sz w:val="28"/>
          <w:szCs w:val="28"/>
        </w:rPr>
        <w:lastRenderedPageBreak/>
        <w:t>Первые шаги</w:t>
      </w:r>
    </w:p>
    <w:p w14:paraId="118A557B" w14:textId="77777777" w:rsidR="001D3DF3" w:rsidRPr="000648B4" w:rsidRDefault="001D3DF3" w:rsidP="004F2A2D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>Упражнение №1</w:t>
      </w:r>
      <w:r w:rsidRPr="000648B4">
        <w:rPr>
          <w:b/>
          <w:sz w:val="28"/>
          <w:szCs w:val="28"/>
        </w:rPr>
        <w:t xml:space="preserve">. </w:t>
      </w:r>
      <w:r w:rsidRPr="000648B4">
        <w:rPr>
          <w:sz w:val="28"/>
          <w:szCs w:val="28"/>
        </w:rPr>
        <w:t xml:space="preserve">История </w:t>
      </w:r>
      <w:r>
        <w:rPr>
          <w:sz w:val="28"/>
          <w:szCs w:val="28"/>
        </w:rPr>
        <w:t>музыкального искусства</w:t>
      </w:r>
      <w:r w:rsidRPr="000648B4">
        <w:rPr>
          <w:sz w:val="28"/>
          <w:szCs w:val="28"/>
        </w:rPr>
        <w:t>.</w:t>
      </w:r>
    </w:p>
    <w:p w14:paraId="02FE002B" w14:textId="77777777" w:rsidR="001D3DF3" w:rsidRPr="000648B4" w:rsidRDefault="001D3DF3" w:rsidP="004F2A2D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Задачи</w:t>
      </w:r>
      <w:r w:rsidRPr="000648B4">
        <w:rPr>
          <w:b/>
          <w:sz w:val="28"/>
          <w:szCs w:val="28"/>
        </w:rPr>
        <w:t xml:space="preserve">: </w:t>
      </w:r>
      <w:r>
        <w:rPr>
          <w:sz w:val="28"/>
          <w:szCs w:val="28"/>
        </w:rPr>
        <w:t>знать периоды развития музыкального искусства, и её возникновение</w:t>
      </w:r>
      <w:r w:rsidRPr="000648B4">
        <w:rPr>
          <w:sz w:val="28"/>
          <w:szCs w:val="28"/>
        </w:rPr>
        <w:t xml:space="preserve"> в России.</w:t>
      </w:r>
    </w:p>
    <w:p w14:paraId="655912BD" w14:textId="77777777" w:rsidR="001A4647" w:rsidRPr="000648B4" w:rsidRDefault="001D3DF3" w:rsidP="004F2A2D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>Упражнение №2</w:t>
      </w:r>
      <w:r w:rsidR="001A4647" w:rsidRPr="000648B4">
        <w:rPr>
          <w:b/>
          <w:sz w:val="28"/>
          <w:szCs w:val="28"/>
        </w:rPr>
        <w:t xml:space="preserve">. </w:t>
      </w:r>
      <w:r w:rsidR="001A4647" w:rsidRPr="000648B4">
        <w:rPr>
          <w:sz w:val="28"/>
          <w:szCs w:val="28"/>
        </w:rPr>
        <w:t>По цветным картинкам знакомимся с</w:t>
      </w:r>
      <w:r w:rsidR="001A4647" w:rsidRPr="000648B4">
        <w:rPr>
          <w:b/>
          <w:sz w:val="28"/>
          <w:szCs w:val="28"/>
        </w:rPr>
        <w:t xml:space="preserve"> </w:t>
      </w:r>
      <w:r w:rsidR="00FC370F">
        <w:rPr>
          <w:sz w:val="28"/>
          <w:szCs w:val="28"/>
        </w:rPr>
        <w:t>композитор</w:t>
      </w:r>
      <w:r>
        <w:rPr>
          <w:sz w:val="28"/>
          <w:szCs w:val="28"/>
        </w:rPr>
        <w:t>ами, их биографией.</w:t>
      </w:r>
    </w:p>
    <w:p w14:paraId="2530C171" w14:textId="77777777" w:rsidR="001A4647" w:rsidRPr="000648B4" w:rsidRDefault="001A4647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 xml:space="preserve">Задачи: </w:t>
      </w:r>
      <w:r w:rsidRPr="000648B4">
        <w:rPr>
          <w:sz w:val="28"/>
          <w:szCs w:val="28"/>
        </w:rPr>
        <w:t>стараемся</w:t>
      </w:r>
      <w:r w:rsidR="00FC370F">
        <w:rPr>
          <w:sz w:val="28"/>
          <w:szCs w:val="28"/>
        </w:rPr>
        <w:t xml:space="preserve"> визуально запомни</w:t>
      </w:r>
      <w:r w:rsidR="001D3DF3">
        <w:rPr>
          <w:sz w:val="28"/>
          <w:szCs w:val="28"/>
        </w:rPr>
        <w:t xml:space="preserve">ть характерные </w:t>
      </w:r>
      <w:r w:rsidR="004D3BBB">
        <w:rPr>
          <w:sz w:val="28"/>
          <w:szCs w:val="28"/>
        </w:rPr>
        <w:t>черты</w:t>
      </w:r>
      <w:r w:rsidR="001D3DF3">
        <w:rPr>
          <w:sz w:val="28"/>
          <w:szCs w:val="28"/>
        </w:rPr>
        <w:t>, должны знать русских</w:t>
      </w:r>
      <w:r w:rsidR="001D3DF3" w:rsidRPr="000648B4">
        <w:rPr>
          <w:sz w:val="28"/>
          <w:szCs w:val="28"/>
        </w:rPr>
        <w:t>,</w:t>
      </w:r>
      <w:r w:rsidR="001D3DF3">
        <w:rPr>
          <w:sz w:val="28"/>
          <w:szCs w:val="28"/>
        </w:rPr>
        <w:t xml:space="preserve"> зарубежных и советских композиторов, </w:t>
      </w:r>
      <w:r w:rsidR="001D3DF3" w:rsidRPr="000648B4">
        <w:rPr>
          <w:sz w:val="28"/>
          <w:szCs w:val="28"/>
        </w:rPr>
        <w:t>запомина</w:t>
      </w:r>
      <w:r w:rsidR="001D3DF3">
        <w:rPr>
          <w:sz w:val="28"/>
          <w:szCs w:val="28"/>
        </w:rPr>
        <w:t>ющиеся моменты из биографии, знать их произведения.</w:t>
      </w:r>
    </w:p>
    <w:p w14:paraId="5A79E24B" w14:textId="77777777" w:rsidR="001A4647" w:rsidRPr="000648B4" w:rsidRDefault="001A4647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>Упражнение №</w:t>
      </w:r>
      <w:r w:rsidRPr="004442E6">
        <w:rPr>
          <w:b/>
          <w:sz w:val="28"/>
          <w:szCs w:val="28"/>
        </w:rPr>
        <w:t>3</w:t>
      </w:r>
      <w:r w:rsidR="004442E6">
        <w:rPr>
          <w:b/>
          <w:sz w:val="28"/>
          <w:szCs w:val="28"/>
        </w:rPr>
        <w:t xml:space="preserve">. </w:t>
      </w:r>
      <w:r w:rsidR="00E6366E" w:rsidRPr="004442E6">
        <w:rPr>
          <w:sz w:val="28"/>
          <w:szCs w:val="28"/>
        </w:rPr>
        <w:t>Средства</w:t>
      </w:r>
      <w:r w:rsidR="00E6366E">
        <w:rPr>
          <w:sz w:val="28"/>
          <w:szCs w:val="28"/>
        </w:rPr>
        <w:t xml:space="preserve"> музыкальной выразительности в произведениях</w:t>
      </w:r>
      <w:r w:rsidRPr="000648B4">
        <w:rPr>
          <w:sz w:val="28"/>
          <w:szCs w:val="28"/>
        </w:rPr>
        <w:t>.</w:t>
      </w:r>
    </w:p>
    <w:p w14:paraId="10EB33B6" w14:textId="77777777" w:rsidR="004442E6" w:rsidRDefault="001A4647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 xml:space="preserve">Задачи: </w:t>
      </w:r>
      <w:r w:rsidR="004442E6">
        <w:rPr>
          <w:sz w:val="28"/>
          <w:szCs w:val="28"/>
        </w:rPr>
        <w:t xml:space="preserve">суметь дать </w:t>
      </w:r>
      <w:r w:rsidR="004442E6" w:rsidRPr="004442E6">
        <w:rPr>
          <w:sz w:val="28"/>
          <w:szCs w:val="28"/>
        </w:rPr>
        <w:t xml:space="preserve"> краткое определение</w:t>
      </w:r>
      <w:r w:rsidR="004442E6">
        <w:rPr>
          <w:sz w:val="28"/>
          <w:szCs w:val="28"/>
        </w:rPr>
        <w:t xml:space="preserve"> значениям, и слышать их в произведении.</w:t>
      </w:r>
    </w:p>
    <w:p w14:paraId="2A2B8624" w14:textId="77777777" w:rsidR="004442E6" w:rsidRPr="008A7E34" w:rsidRDefault="004442E6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>Упражнение №</w:t>
      </w:r>
      <w:r>
        <w:rPr>
          <w:b/>
          <w:sz w:val="28"/>
          <w:szCs w:val="28"/>
        </w:rPr>
        <w:t xml:space="preserve">4. </w:t>
      </w:r>
      <w:r w:rsidRPr="004442E6">
        <w:rPr>
          <w:sz w:val="28"/>
          <w:szCs w:val="28"/>
        </w:rPr>
        <w:t xml:space="preserve"> </w:t>
      </w:r>
      <w:r w:rsidRPr="008A7E34">
        <w:rPr>
          <w:sz w:val="28"/>
          <w:szCs w:val="28"/>
        </w:rPr>
        <w:t>Музыкальные жанры</w:t>
      </w:r>
      <w:r>
        <w:rPr>
          <w:sz w:val="28"/>
          <w:szCs w:val="28"/>
        </w:rPr>
        <w:t>.</w:t>
      </w:r>
    </w:p>
    <w:p w14:paraId="62C5CF52" w14:textId="77777777" w:rsidR="001D3DF3" w:rsidRDefault="004442E6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>Задачи:</w:t>
      </w:r>
      <w:r>
        <w:rPr>
          <w:b/>
          <w:sz w:val="28"/>
          <w:szCs w:val="28"/>
        </w:rPr>
        <w:t xml:space="preserve"> </w:t>
      </w:r>
      <w:r w:rsidRPr="004442E6">
        <w:rPr>
          <w:sz w:val="28"/>
          <w:szCs w:val="28"/>
        </w:rPr>
        <w:t>су</w:t>
      </w:r>
      <w:r>
        <w:rPr>
          <w:sz w:val="28"/>
          <w:szCs w:val="28"/>
        </w:rPr>
        <w:t>меть дать краткое определение значениям, слышать их в произведениях</w:t>
      </w:r>
      <w:r w:rsidR="001D3DF3">
        <w:rPr>
          <w:sz w:val="28"/>
          <w:szCs w:val="28"/>
        </w:rPr>
        <w:t>.</w:t>
      </w:r>
    </w:p>
    <w:p w14:paraId="59AF5820" w14:textId="77777777" w:rsidR="001D3DF3" w:rsidRDefault="001D3DF3" w:rsidP="004F2A2D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Упражнение №5. </w:t>
      </w:r>
      <w:r w:rsidR="00AE6C56" w:rsidRPr="008A7E34">
        <w:rPr>
          <w:sz w:val="28"/>
          <w:szCs w:val="28"/>
        </w:rPr>
        <w:t>Изучение наглядного материала</w:t>
      </w:r>
      <w:r w:rsidR="00AE6C56">
        <w:rPr>
          <w:sz w:val="28"/>
          <w:szCs w:val="28"/>
        </w:rPr>
        <w:t>.</w:t>
      </w:r>
    </w:p>
    <w:p w14:paraId="36D4AD93" w14:textId="77777777" w:rsidR="00AE6C56" w:rsidRDefault="001D3DF3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>Задачи</w:t>
      </w:r>
      <w:r w:rsidR="00623CFB">
        <w:rPr>
          <w:b/>
          <w:sz w:val="28"/>
          <w:szCs w:val="28"/>
        </w:rPr>
        <w:t>:</w:t>
      </w:r>
      <w:r w:rsidR="00623CFB">
        <w:rPr>
          <w:sz w:val="28"/>
          <w:szCs w:val="28"/>
        </w:rPr>
        <w:t xml:space="preserve"> раскладываем иллюстрации к произведениям русских композиторов (изучаем, проговариваем)</w:t>
      </w:r>
      <w:r w:rsidR="00635DEC">
        <w:rPr>
          <w:sz w:val="28"/>
          <w:szCs w:val="28"/>
        </w:rPr>
        <w:t>. П</w:t>
      </w:r>
      <w:r w:rsidR="00623CFB">
        <w:rPr>
          <w:sz w:val="28"/>
          <w:szCs w:val="28"/>
        </w:rPr>
        <w:t>отом</w:t>
      </w:r>
      <w:r w:rsidR="00635DEC">
        <w:rPr>
          <w:sz w:val="28"/>
          <w:szCs w:val="28"/>
        </w:rPr>
        <w:t xml:space="preserve">  зарубежные композиторы </w:t>
      </w:r>
      <w:r w:rsidR="00623CFB">
        <w:rPr>
          <w:sz w:val="28"/>
          <w:szCs w:val="28"/>
        </w:rPr>
        <w:t xml:space="preserve"> (изучаем, проговариваем, обсуждаем), то</w:t>
      </w:r>
      <w:r w:rsidR="00635DEC">
        <w:rPr>
          <w:sz w:val="28"/>
          <w:szCs w:val="28"/>
        </w:rPr>
        <w:t xml:space="preserve">же </w:t>
      </w:r>
      <w:r w:rsidR="00623CFB">
        <w:rPr>
          <w:sz w:val="28"/>
          <w:szCs w:val="28"/>
        </w:rPr>
        <w:t xml:space="preserve"> проделываем с советскими композиторами.</w:t>
      </w:r>
    </w:p>
    <w:p w14:paraId="1813B41A" w14:textId="77777777" w:rsidR="001D3DF3" w:rsidRPr="000648B4" w:rsidRDefault="001D3DF3" w:rsidP="004F2A2D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>Упражнение №6</w:t>
      </w:r>
      <w:r w:rsidRPr="000648B4">
        <w:rPr>
          <w:b/>
          <w:sz w:val="28"/>
          <w:szCs w:val="28"/>
        </w:rPr>
        <w:t xml:space="preserve">. </w:t>
      </w:r>
      <w:r>
        <w:rPr>
          <w:sz w:val="28"/>
          <w:szCs w:val="28"/>
        </w:rPr>
        <w:t>Музыкальные загадки</w:t>
      </w:r>
      <w:r w:rsidRPr="000648B4">
        <w:rPr>
          <w:sz w:val="28"/>
          <w:szCs w:val="28"/>
        </w:rPr>
        <w:t>.</w:t>
      </w:r>
    </w:p>
    <w:p w14:paraId="46F0F8CD" w14:textId="77777777" w:rsidR="00635DEC" w:rsidRPr="000648B4" w:rsidRDefault="001D3DF3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 xml:space="preserve">Задачи: </w:t>
      </w:r>
      <w:r w:rsidRPr="000648B4">
        <w:rPr>
          <w:sz w:val="28"/>
          <w:szCs w:val="28"/>
        </w:rPr>
        <w:t xml:space="preserve">уметь </w:t>
      </w:r>
      <w:r>
        <w:rPr>
          <w:sz w:val="28"/>
          <w:szCs w:val="28"/>
        </w:rPr>
        <w:t xml:space="preserve">правильно ответить на вопрос, благодаря полученным знаниям. </w:t>
      </w:r>
    </w:p>
    <w:p w14:paraId="2585A285" w14:textId="77777777" w:rsidR="001A4647" w:rsidRPr="000648B4" w:rsidRDefault="004442E6" w:rsidP="004F2A2D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>Упражнение</w:t>
      </w:r>
      <w:r w:rsidR="00534173">
        <w:rPr>
          <w:b/>
          <w:sz w:val="28"/>
          <w:szCs w:val="28"/>
        </w:rPr>
        <w:t xml:space="preserve"> №7</w:t>
      </w:r>
      <w:r w:rsidR="001A4647" w:rsidRPr="000648B4">
        <w:rPr>
          <w:b/>
          <w:sz w:val="28"/>
          <w:szCs w:val="28"/>
        </w:rPr>
        <w:t xml:space="preserve">. </w:t>
      </w:r>
      <w:r w:rsidR="001D3DF3">
        <w:rPr>
          <w:sz w:val="28"/>
          <w:szCs w:val="28"/>
        </w:rPr>
        <w:t>Прослушивание  произведений.</w:t>
      </w:r>
    </w:p>
    <w:p w14:paraId="12B89E30" w14:textId="77777777" w:rsidR="001A4647" w:rsidRPr="000648B4" w:rsidRDefault="001A4647" w:rsidP="004F2A2D">
      <w:pPr>
        <w:spacing w:line="360" w:lineRule="auto"/>
        <w:rPr>
          <w:sz w:val="28"/>
          <w:szCs w:val="28"/>
        </w:rPr>
      </w:pPr>
      <w:r w:rsidRPr="000648B4">
        <w:rPr>
          <w:b/>
          <w:sz w:val="28"/>
          <w:szCs w:val="28"/>
        </w:rPr>
        <w:t>Задачи:</w:t>
      </w:r>
      <w:r w:rsidR="00A50DD6">
        <w:rPr>
          <w:sz w:val="28"/>
          <w:szCs w:val="28"/>
        </w:rPr>
        <w:t xml:space="preserve"> </w:t>
      </w:r>
      <w:r w:rsidR="00A50DD6" w:rsidRPr="00A50DD6">
        <w:rPr>
          <w:sz w:val="28"/>
          <w:szCs w:val="28"/>
        </w:rPr>
        <w:t>опираясь на полученные знания подобрать нужную карточку</w:t>
      </w:r>
      <w:r w:rsidR="00A50DD6">
        <w:rPr>
          <w:sz w:val="28"/>
          <w:szCs w:val="28"/>
        </w:rPr>
        <w:t xml:space="preserve">  и найти пару в образе композитора</w:t>
      </w:r>
      <w:r w:rsidR="00623CFB">
        <w:rPr>
          <w:sz w:val="28"/>
          <w:szCs w:val="28"/>
        </w:rPr>
        <w:t>.</w:t>
      </w:r>
    </w:p>
    <w:p w14:paraId="4F99510F" w14:textId="77777777" w:rsidR="00E6366E" w:rsidRDefault="00E6366E" w:rsidP="004F2A2D">
      <w:pPr>
        <w:spacing w:line="360" w:lineRule="auto"/>
        <w:rPr>
          <w:sz w:val="28"/>
          <w:szCs w:val="28"/>
        </w:rPr>
      </w:pPr>
    </w:p>
    <w:p w14:paraId="47C77A13" w14:textId="77777777" w:rsidR="004442E6" w:rsidRDefault="004442E6" w:rsidP="004F2A2D">
      <w:pPr>
        <w:spacing w:line="360" w:lineRule="auto"/>
        <w:rPr>
          <w:sz w:val="28"/>
          <w:szCs w:val="28"/>
        </w:rPr>
      </w:pPr>
    </w:p>
    <w:p w14:paraId="4AA30BA2" w14:textId="77777777" w:rsidR="00A4039D" w:rsidRDefault="00A4039D" w:rsidP="004F2A2D">
      <w:pPr>
        <w:spacing w:line="360" w:lineRule="auto"/>
        <w:rPr>
          <w:b/>
          <w:sz w:val="28"/>
          <w:szCs w:val="28"/>
        </w:rPr>
      </w:pPr>
    </w:p>
    <w:p w14:paraId="6C0232CC" w14:textId="77777777" w:rsidR="00A4039D" w:rsidRDefault="00A4039D" w:rsidP="004F2A2D">
      <w:pPr>
        <w:spacing w:line="360" w:lineRule="auto"/>
        <w:rPr>
          <w:b/>
          <w:sz w:val="28"/>
          <w:szCs w:val="28"/>
        </w:rPr>
      </w:pPr>
    </w:p>
    <w:p w14:paraId="2B6399FF" w14:textId="77777777" w:rsidR="00A4039D" w:rsidRDefault="00DA747F" w:rsidP="004F2A2D">
      <w:pPr>
        <w:spacing w:line="360" w:lineRule="auto"/>
        <w:rPr>
          <w:b/>
          <w:sz w:val="28"/>
          <w:szCs w:val="28"/>
        </w:rPr>
      </w:pPr>
      <w:r w:rsidRPr="008B46D0">
        <w:rPr>
          <w:b/>
          <w:sz w:val="28"/>
          <w:szCs w:val="28"/>
        </w:rPr>
        <w:lastRenderedPageBreak/>
        <w:t>Работа над</w:t>
      </w:r>
      <w:r w:rsidR="00D4055A">
        <w:rPr>
          <w:b/>
          <w:sz w:val="28"/>
          <w:szCs w:val="28"/>
        </w:rPr>
        <w:t xml:space="preserve"> оркестровой интермедией</w:t>
      </w:r>
      <w:r>
        <w:rPr>
          <w:b/>
          <w:sz w:val="28"/>
          <w:szCs w:val="28"/>
        </w:rPr>
        <w:t xml:space="preserve"> «Полёт Шмеля» из «Сказки о Царе Салтане»</w:t>
      </w:r>
      <w:r w:rsidR="00D4055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Н. Римского- Корсакова.</w:t>
      </w:r>
    </w:p>
    <w:p w14:paraId="2717960B" w14:textId="77777777" w:rsidR="002F19DB" w:rsidRDefault="002F19DB" w:rsidP="004F2A2D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>Требования к произведению:</w:t>
      </w:r>
    </w:p>
    <w:p w14:paraId="4EE3E5A2" w14:textId="77777777" w:rsidR="000B7CCF" w:rsidRDefault="002F19DB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носит воспитательный характер;</w:t>
      </w:r>
    </w:p>
    <w:p w14:paraId="17ED5630" w14:textId="77777777" w:rsidR="000B7CCF" w:rsidRDefault="000B7CCF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побуждает чувство сопереживания;</w:t>
      </w:r>
    </w:p>
    <w:p w14:paraId="07103D38" w14:textId="77777777" w:rsidR="000B7CCF" w:rsidRPr="00FC49B9" w:rsidRDefault="00EF14E3" w:rsidP="004F2A2D">
      <w:pPr>
        <w:spacing w:line="360" w:lineRule="auto"/>
        <w:rPr>
          <w:sz w:val="28"/>
          <w:szCs w:val="28"/>
        </w:rPr>
      </w:pPr>
      <w:r w:rsidRPr="00EF14E3">
        <w:rPr>
          <w:color w:val="000000"/>
          <w:sz w:val="28"/>
          <w:szCs w:val="28"/>
          <w:shd w:val="clear" w:color="auto" w:fill="FFFFFF"/>
        </w:rPr>
        <w:t>- созда</w:t>
      </w:r>
      <w:r w:rsidR="00E0644D">
        <w:rPr>
          <w:color w:val="000000"/>
          <w:sz w:val="28"/>
          <w:szCs w:val="28"/>
          <w:shd w:val="clear" w:color="auto" w:fill="FFFFFF"/>
        </w:rPr>
        <w:t>ёт положительную</w:t>
      </w:r>
      <w:r w:rsidRPr="00EF14E3">
        <w:rPr>
          <w:color w:val="000000"/>
          <w:sz w:val="28"/>
          <w:szCs w:val="28"/>
          <w:shd w:val="clear" w:color="auto" w:fill="FFFFFF"/>
        </w:rPr>
        <w:t xml:space="preserve"> атмосферу на занятии, снижает эмоциональное </w:t>
      </w:r>
      <w:r w:rsidR="007010D7">
        <w:rPr>
          <w:color w:val="000000"/>
          <w:sz w:val="28"/>
          <w:szCs w:val="28"/>
          <w:shd w:val="clear" w:color="auto" w:fill="FFFFFF"/>
        </w:rPr>
        <w:t xml:space="preserve">  </w:t>
      </w:r>
      <w:r w:rsidRPr="00EF14E3">
        <w:rPr>
          <w:color w:val="000000"/>
          <w:sz w:val="28"/>
          <w:szCs w:val="28"/>
          <w:shd w:val="clear" w:color="auto" w:fill="FFFFFF"/>
        </w:rPr>
        <w:t>напряжение</w:t>
      </w:r>
      <w:r w:rsidR="000B7CCF" w:rsidRPr="00EF14E3">
        <w:rPr>
          <w:color w:val="000000"/>
          <w:sz w:val="28"/>
          <w:szCs w:val="28"/>
          <w:shd w:val="clear" w:color="auto" w:fill="FFFFFF"/>
        </w:rPr>
        <w:t>;</w:t>
      </w:r>
    </w:p>
    <w:p w14:paraId="15092F4A" w14:textId="77777777" w:rsidR="002F19DB" w:rsidRPr="008B46D0" w:rsidRDefault="002F19DB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вызывает яркую эмоциональную отзывчивость к музыке.</w:t>
      </w:r>
    </w:p>
    <w:p w14:paraId="1C67E83A" w14:textId="77777777" w:rsidR="00E817FA" w:rsidRPr="00CC7547" w:rsidRDefault="00625C63" w:rsidP="004F2A2D">
      <w:pPr>
        <w:spacing w:line="360" w:lineRule="auto"/>
        <w:jc w:val="center"/>
        <w:rPr>
          <w:b/>
          <w:sz w:val="28"/>
        </w:rPr>
      </w:pPr>
      <w:r w:rsidRPr="00CC7547">
        <w:rPr>
          <w:b/>
          <w:sz w:val="28"/>
          <w:szCs w:val="28"/>
          <w:lang w:val="en-US"/>
        </w:rPr>
        <w:t>I</w:t>
      </w:r>
      <w:r w:rsidRPr="00CC7547">
        <w:rPr>
          <w:b/>
          <w:sz w:val="28"/>
          <w:szCs w:val="28"/>
        </w:rPr>
        <w:t xml:space="preserve"> этап</w:t>
      </w:r>
    </w:p>
    <w:p w14:paraId="5944B157" w14:textId="77777777" w:rsidR="00E817FA" w:rsidRPr="00CC7547" w:rsidRDefault="00E817FA" w:rsidP="004F2A2D">
      <w:pPr>
        <w:spacing w:line="360" w:lineRule="auto"/>
        <w:rPr>
          <w:sz w:val="28"/>
          <w:szCs w:val="28"/>
        </w:rPr>
      </w:pPr>
      <w:r w:rsidRPr="00CC7547">
        <w:rPr>
          <w:sz w:val="28"/>
          <w:szCs w:val="28"/>
        </w:rPr>
        <w:t xml:space="preserve">1. Знакомство </w:t>
      </w:r>
      <w:r w:rsidR="003F45B3" w:rsidRPr="00CC7547">
        <w:rPr>
          <w:sz w:val="28"/>
          <w:szCs w:val="28"/>
        </w:rPr>
        <w:t xml:space="preserve">с композитором </w:t>
      </w:r>
      <w:r w:rsidRPr="00CC7547">
        <w:rPr>
          <w:sz w:val="28"/>
          <w:szCs w:val="28"/>
        </w:rPr>
        <w:t>с историей произведения</w:t>
      </w:r>
    </w:p>
    <w:p w14:paraId="3B544041" w14:textId="77777777" w:rsidR="007F4E51" w:rsidRPr="00CC7547" w:rsidRDefault="003F45B3" w:rsidP="004F2A2D">
      <w:pPr>
        <w:spacing w:line="360" w:lineRule="auto"/>
        <w:rPr>
          <w:sz w:val="28"/>
          <w:szCs w:val="28"/>
          <w:shd w:val="clear" w:color="auto" w:fill="FFFFFF"/>
        </w:rPr>
      </w:pPr>
      <w:r w:rsidRPr="00CC7547">
        <w:rPr>
          <w:sz w:val="28"/>
          <w:szCs w:val="28"/>
        </w:rPr>
        <w:t>Н. Римский – Корсаков</w:t>
      </w:r>
      <w:r w:rsidRPr="00CC7547">
        <w:rPr>
          <w:sz w:val="28"/>
          <w:szCs w:val="28"/>
          <w:shd w:val="clear" w:color="auto" w:fill="FFFFFF"/>
        </w:rPr>
        <w:t xml:space="preserve"> р</w:t>
      </w:r>
      <w:r w:rsidR="00E817FA" w:rsidRPr="00CC7547">
        <w:rPr>
          <w:sz w:val="28"/>
          <w:szCs w:val="28"/>
          <w:shd w:val="clear" w:color="auto" w:fill="FFFFFF"/>
        </w:rPr>
        <w:t>усский композитор, педагог, дирижёр, обществе</w:t>
      </w:r>
      <w:r w:rsidR="007F4E51" w:rsidRPr="00CC7547">
        <w:rPr>
          <w:sz w:val="28"/>
          <w:szCs w:val="28"/>
          <w:shd w:val="clear" w:color="auto" w:fill="FFFFFF"/>
        </w:rPr>
        <w:t>нный деятель</w:t>
      </w:r>
      <w:r w:rsidR="00E817FA" w:rsidRPr="00CC7547">
        <w:rPr>
          <w:sz w:val="28"/>
          <w:szCs w:val="28"/>
          <w:shd w:val="clear" w:color="auto" w:fill="FFFFFF"/>
        </w:rPr>
        <w:t>; участник «Могучей кучки». Среди его сочинений - 15 опер, 3 симфонии, симфонические произведения, инструментальные концерты, кантаты, камерно-инструментальная, вокальная и духовная музыка</w:t>
      </w:r>
      <w:r w:rsidR="007F4E51" w:rsidRPr="00CC7547">
        <w:rPr>
          <w:sz w:val="28"/>
          <w:szCs w:val="28"/>
          <w:shd w:val="clear" w:color="auto" w:fill="FFFFFF"/>
        </w:rPr>
        <w:t xml:space="preserve">. </w:t>
      </w:r>
    </w:p>
    <w:p w14:paraId="2A31DBCD" w14:textId="77777777" w:rsidR="00A4039D" w:rsidRPr="00CC7547" w:rsidRDefault="007F4E51" w:rsidP="004F2A2D">
      <w:pPr>
        <w:spacing w:line="360" w:lineRule="auto"/>
        <w:rPr>
          <w:sz w:val="28"/>
          <w:szCs w:val="28"/>
        </w:rPr>
      </w:pPr>
      <w:r w:rsidRPr="00CC7547">
        <w:rPr>
          <w:sz w:val="28"/>
          <w:szCs w:val="28"/>
          <w:shd w:val="clear" w:color="auto" w:fill="FFFFFF"/>
        </w:rPr>
        <w:t xml:space="preserve">Оркестровая </w:t>
      </w:r>
      <w:hyperlink r:id="rId12" w:tooltip="Интермедия" w:history="1">
        <w:r w:rsidR="00534BEF" w:rsidRPr="00CC7547">
          <w:rPr>
            <w:rStyle w:val="a4"/>
            <w:color w:val="auto"/>
            <w:sz w:val="28"/>
            <w:szCs w:val="28"/>
            <w:u w:val="none"/>
          </w:rPr>
          <w:t>интермедия</w:t>
        </w:r>
      </w:hyperlink>
      <w:r w:rsidRPr="00CC7547">
        <w:rPr>
          <w:sz w:val="28"/>
          <w:szCs w:val="28"/>
        </w:rPr>
        <w:t xml:space="preserve"> -  «</w:t>
      </w:r>
      <w:r w:rsidRPr="00CC7547">
        <w:rPr>
          <w:bCs/>
          <w:sz w:val="28"/>
          <w:szCs w:val="28"/>
        </w:rPr>
        <w:t>Полёт шмеля</w:t>
      </w:r>
      <w:r w:rsidRPr="00CC7547">
        <w:rPr>
          <w:sz w:val="28"/>
          <w:szCs w:val="28"/>
        </w:rPr>
        <w:t>» </w:t>
      </w:r>
      <w:r w:rsidR="00534BEF" w:rsidRPr="00CC7547">
        <w:rPr>
          <w:sz w:val="28"/>
          <w:szCs w:val="28"/>
        </w:rPr>
        <w:t xml:space="preserve"> написанная </w:t>
      </w:r>
      <w:hyperlink r:id="rId13" w:tooltip="Римский-Корсаков, Николай Андреевич" w:history="1">
        <w:r w:rsidR="00534BEF" w:rsidRPr="00CC7547">
          <w:rPr>
            <w:rStyle w:val="a4"/>
            <w:color w:val="auto"/>
            <w:sz w:val="28"/>
            <w:szCs w:val="28"/>
            <w:u w:val="none"/>
          </w:rPr>
          <w:t>Николаем Римским-Корсаковым</w:t>
        </w:r>
      </w:hyperlink>
      <w:r w:rsidR="00534BEF" w:rsidRPr="00CC7547">
        <w:rPr>
          <w:sz w:val="28"/>
          <w:szCs w:val="28"/>
        </w:rPr>
        <w:t> для его оперы </w:t>
      </w:r>
      <w:hyperlink r:id="rId14" w:tooltip="Сказка о царе Салтане (опера)" w:history="1">
        <w:r w:rsidR="00534BEF" w:rsidRPr="00CC7547">
          <w:rPr>
            <w:rStyle w:val="a4"/>
            <w:color w:val="auto"/>
            <w:sz w:val="28"/>
            <w:szCs w:val="28"/>
            <w:u w:val="none"/>
          </w:rPr>
          <w:t>«Сказка о царе Салтане»</w:t>
        </w:r>
      </w:hyperlink>
      <w:r w:rsidR="00534BEF" w:rsidRPr="00CC7547">
        <w:rPr>
          <w:sz w:val="28"/>
          <w:szCs w:val="28"/>
        </w:rPr>
        <w:t>, сочинённой в 1899—1900 годах. Интермедией заканчивается третий акт, в котором Лебедь-птица обращает князя Гвидона в </w:t>
      </w:r>
      <w:hyperlink r:id="rId15" w:tooltip="Шмель" w:history="1">
        <w:r w:rsidR="00534BEF" w:rsidRPr="00CC7547">
          <w:rPr>
            <w:rStyle w:val="a4"/>
            <w:color w:val="auto"/>
            <w:sz w:val="28"/>
            <w:szCs w:val="28"/>
            <w:u w:val="none"/>
          </w:rPr>
          <w:t>шмеля</w:t>
        </w:r>
      </w:hyperlink>
      <w:r w:rsidR="00534BEF" w:rsidRPr="00CC7547">
        <w:rPr>
          <w:sz w:val="28"/>
          <w:szCs w:val="28"/>
        </w:rPr>
        <w:t>, чтобы он мог слетать к своему отцу (ко</w:t>
      </w:r>
      <w:r w:rsidR="007E7A1F" w:rsidRPr="00CC7547">
        <w:rPr>
          <w:sz w:val="28"/>
          <w:szCs w:val="28"/>
        </w:rPr>
        <w:t>торый не знает, что Гвидон жив)</w:t>
      </w:r>
      <w:r w:rsidR="00D4055A" w:rsidRPr="00CC7547">
        <w:rPr>
          <w:sz w:val="28"/>
          <w:szCs w:val="28"/>
        </w:rPr>
        <w:t>.</w:t>
      </w:r>
    </w:p>
    <w:p w14:paraId="55CA0750" w14:textId="77777777" w:rsidR="00342B65" w:rsidRPr="000648B4" w:rsidRDefault="00625C63" w:rsidP="004F2A2D">
      <w:pPr>
        <w:spacing w:line="360" w:lineRule="auto"/>
        <w:rPr>
          <w:sz w:val="28"/>
          <w:szCs w:val="28"/>
        </w:rPr>
      </w:pPr>
      <w:r w:rsidRPr="00CC7547">
        <w:rPr>
          <w:sz w:val="28"/>
          <w:szCs w:val="28"/>
        </w:rPr>
        <w:t>«Полёт шмеля» известен благодаря своему бешеному темпу исполнения: тональности меняются почти непрерывно, со скоростью вплоть до шестнадцатых. Таким образом, основной трудностью для музыканта является не высота или диапазон звука, а чисто физическая возможность двигать</w:t>
      </w:r>
      <w:r w:rsidRPr="00625C63">
        <w:rPr>
          <w:sz w:val="28"/>
          <w:szCs w:val="28"/>
        </w:rPr>
        <w:t xml:space="preserve"> смычок взад-вперёд со столь колоссальной скоростью. </w:t>
      </w:r>
    </w:p>
    <w:p w14:paraId="4287589C" w14:textId="77777777" w:rsidR="001F6776" w:rsidRDefault="00342B65" w:rsidP="004F2A2D">
      <w:pPr>
        <w:spacing w:line="360" w:lineRule="auto"/>
        <w:rPr>
          <w:sz w:val="28"/>
          <w:szCs w:val="28"/>
        </w:rPr>
      </w:pPr>
      <w:r w:rsidRPr="000648B4">
        <w:rPr>
          <w:sz w:val="28"/>
          <w:szCs w:val="28"/>
        </w:rPr>
        <w:t>2. Знакомс</w:t>
      </w:r>
      <w:r>
        <w:rPr>
          <w:sz w:val="28"/>
          <w:szCs w:val="28"/>
        </w:rPr>
        <w:t>тво с виртуозами- одиночками</w:t>
      </w:r>
      <w:r w:rsidR="009336DB">
        <w:rPr>
          <w:sz w:val="28"/>
          <w:szCs w:val="28"/>
        </w:rPr>
        <w:t>.</w:t>
      </w:r>
    </w:p>
    <w:p w14:paraId="5D5F3CA0" w14:textId="77777777" w:rsidR="009336DB" w:rsidRPr="009336DB" w:rsidRDefault="001F6776" w:rsidP="004F2A2D">
      <w:pPr>
        <w:spacing w:line="360" w:lineRule="auto"/>
        <w:rPr>
          <w:sz w:val="28"/>
          <w:szCs w:val="28"/>
        </w:rPr>
      </w:pPr>
      <w:r w:rsidRPr="000648B4">
        <w:rPr>
          <w:sz w:val="28"/>
          <w:szCs w:val="28"/>
        </w:rPr>
        <w:t xml:space="preserve">а) восприятие – </w:t>
      </w:r>
      <w:r>
        <w:rPr>
          <w:sz w:val="28"/>
          <w:szCs w:val="28"/>
        </w:rPr>
        <w:t>прочтение  стиха из сказки</w:t>
      </w:r>
      <w:r w:rsidRPr="000648B4">
        <w:rPr>
          <w:sz w:val="28"/>
          <w:szCs w:val="28"/>
        </w:rPr>
        <w:t>;</w:t>
      </w:r>
    </w:p>
    <w:p w14:paraId="29A5ABCE" w14:textId="77777777" w:rsidR="009336DB" w:rsidRPr="009336DB" w:rsidRDefault="009336DB" w:rsidP="004F2A2D">
      <w:pPr>
        <w:spacing w:line="360" w:lineRule="auto"/>
        <w:rPr>
          <w:sz w:val="28"/>
          <w:szCs w:val="28"/>
        </w:rPr>
      </w:pPr>
      <w:r w:rsidRPr="000648B4">
        <w:rPr>
          <w:sz w:val="28"/>
          <w:szCs w:val="28"/>
        </w:rPr>
        <w:t>б)</w:t>
      </w:r>
      <w:r>
        <w:rPr>
          <w:sz w:val="28"/>
          <w:szCs w:val="28"/>
        </w:rPr>
        <w:t xml:space="preserve"> беседа о скорости играющих инструментов</w:t>
      </w:r>
      <w:r w:rsidRPr="000648B4">
        <w:rPr>
          <w:sz w:val="28"/>
          <w:szCs w:val="28"/>
        </w:rPr>
        <w:t>;</w:t>
      </w:r>
    </w:p>
    <w:p w14:paraId="53BCC3F8" w14:textId="77777777" w:rsidR="009336DB" w:rsidRPr="007B3F75" w:rsidRDefault="009336DB" w:rsidP="004F2A2D">
      <w:pPr>
        <w:spacing w:line="360" w:lineRule="auto"/>
        <w:rPr>
          <w:sz w:val="28"/>
          <w:szCs w:val="28"/>
        </w:rPr>
      </w:pPr>
      <w:r w:rsidRPr="000648B4">
        <w:rPr>
          <w:sz w:val="28"/>
          <w:szCs w:val="28"/>
        </w:rPr>
        <w:t xml:space="preserve">в) </w:t>
      </w:r>
      <w:r>
        <w:rPr>
          <w:sz w:val="28"/>
          <w:szCs w:val="28"/>
        </w:rPr>
        <w:t>восприятие – прослушивание симфонического оркестра, солирующего инструмента, отдельных знаменитых исполнителей;</w:t>
      </w:r>
    </w:p>
    <w:p w14:paraId="0BB6DB89" w14:textId="77777777" w:rsidR="009336DB" w:rsidRDefault="009336DB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г</w:t>
      </w:r>
      <w:r w:rsidRPr="000648B4">
        <w:rPr>
          <w:sz w:val="28"/>
          <w:szCs w:val="28"/>
        </w:rPr>
        <w:t>) определение голосов по тембру</w:t>
      </w:r>
      <w:r>
        <w:rPr>
          <w:sz w:val="28"/>
          <w:szCs w:val="28"/>
        </w:rPr>
        <w:t>.</w:t>
      </w:r>
    </w:p>
    <w:p w14:paraId="0110D377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i/>
          <w:sz w:val="28"/>
          <w:szCs w:val="28"/>
        </w:rPr>
        <w:t>(Гвидон спускается с берега в море. Из моря выплывает шмель, кружась около Лебедь-Птицы.)</w:t>
      </w:r>
    </w:p>
    <w:p w14:paraId="7D8D34A6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ЛЕБЕДЬ-ПТИЦА:</w:t>
      </w:r>
    </w:p>
    <w:p w14:paraId="2D29BBE5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Ну, теперь, мой шмель, гуляй,</w:t>
      </w:r>
    </w:p>
    <w:p w14:paraId="3519FB50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Судно в море догоняй,</w:t>
      </w:r>
    </w:p>
    <w:p w14:paraId="40CAEB9A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Потихоньку опускайся,</w:t>
      </w:r>
    </w:p>
    <w:p w14:paraId="43BD4DFC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В щель подальше забивайся.</w:t>
      </w:r>
    </w:p>
    <w:p w14:paraId="50658A9F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Будь здоров, Гвидон, лети,</w:t>
      </w:r>
    </w:p>
    <w:p w14:paraId="6283D9F0" w14:textId="77777777" w:rsidR="001F6776" w:rsidRPr="009336DB" w:rsidRDefault="001F6776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Только долго не гости!</w:t>
      </w:r>
    </w:p>
    <w:p w14:paraId="774CC6C4" w14:textId="77777777" w:rsidR="009336DB" w:rsidRPr="009336DB" w:rsidRDefault="001F6776" w:rsidP="004F2A2D">
      <w:pPr>
        <w:spacing w:line="360" w:lineRule="auto"/>
        <w:rPr>
          <w:i/>
          <w:sz w:val="28"/>
          <w:szCs w:val="28"/>
        </w:rPr>
      </w:pPr>
      <w:r w:rsidRPr="009336DB">
        <w:rPr>
          <w:i/>
          <w:sz w:val="28"/>
          <w:szCs w:val="28"/>
        </w:rPr>
        <w:t>(Шмель улетает.)</w:t>
      </w:r>
    </w:p>
    <w:p w14:paraId="577253B3" w14:textId="77777777" w:rsidR="004F2A2D" w:rsidRDefault="00342B65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>О</w:t>
      </w:r>
      <w:r w:rsidR="00625C63" w:rsidRPr="009336DB">
        <w:rPr>
          <w:sz w:val="28"/>
          <w:szCs w:val="28"/>
        </w:rPr>
        <w:t>риг</w:t>
      </w:r>
      <w:r w:rsidRPr="009336DB">
        <w:rPr>
          <w:sz w:val="28"/>
          <w:szCs w:val="28"/>
        </w:rPr>
        <w:t>инальная версия оперы</w:t>
      </w:r>
      <w:r w:rsidR="00625C63" w:rsidRPr="009336DB">
        <w:rPr>
          <w:sz w:val="28"/>
          <w:szCs w:val="28"/>
        </w:rPr>
        <w:t xml:space="preserve"> распределяла особенно быстро исполняемые отрывки между двумя скрипачами в тандеме, спустя век после написания «Полёт» стал классической презентацией виртуозов-одиночек (вне зависимости от того, используют ли они скрипку или какой-нибудь другой музыкальный инструмент. </w:t>
      </w:r>
    </w:p>
    <w:p w14:paraId="5801D5AA" w14:textId="77777777" w:rsidR="004F2A2D" w:rsidRDefault="00411AA7" w:rsidP="004F2A2D">
      <w:pPr>
        <w:spacing w:line="360" w:lineRule="auto"/>
        <w:rPr>
          <w:color w:val="222222"/>
          <w:sz w:val="28"/>
          <w:szCs w:val="28"/>
        </w:rPr>
      </w:pPr>
      <w:r w:rsidRPr="009336DB">
        <w:rPr>
          <w:sz w:val="28"/>
          <w:szCs w:val="28"/>
        </w:rPr>
        <w:t xml:space="preserve">- </w:t>
      </w:r>
      <w:hyperlink r:id="rId16" w:tooltip="Поп-музыка" w:history="1">
        <w:r w:rsidR="00342B65" w:rsidRPr="009336DB">
          <w:rPr>
            <w:rStyle w:val="a4"/>
            <w:color w:val="auto"/>
            <w:sz w:val="28"/>
            <w:szCs w:val="28"/>
            <w:u w:val="none"/>
          </w:rPr>
          <w:t>п</w:t>
        </w:r>
        <w:r w:rsidR="00534BEF" w:rsidRPr="009336DB">
          <w:rPr>
            <w:rStyle w:val="a4"/>
            <w:color w:val="auto"/>
            <w:sz w:val="28"/>
            <w:szCs w:val="28"/>
            <w:u w:val="none"/>
          </w:rPr>
          <w:t>оп-певец</w:t>
        </w:r>
      </w:hyperlink>
      <w:r w:rsidR="00534BEF" w:rsidRPr="009336DB">
        <w:rPr>
          <w:sz w:val="28"/>
          <w:szCs w:val="28"/>
        </w:rPr>
        <w:t> </w:t>
      </w:r>
      <w:hyperlink r:id="rId17" w:tooltip="Витас (певец)" w:history="1">
        <w:r w:rsidR="00CC7547">
          <w:rPr>
            <w:rStyle w:val="a4"/>
            <w:color w:val="auto"/>
            <w:sz w:val="28"/>
            <w:szCs w:val="28"/>
            <w:u w:val="none"/>
          </w:rPr>
          <w:t>Вита</w:t>
        </w:r>
        <w:r w:rsidR="00CC7547" w:rsidRPr="009336DB">
          <w:rPr>
            <w:rStyle w:val="a4"/>
            <w:color w:val="auto"/>
            <w:sz w:val="28"/>
            <w:szCs w:val="28"/>
            <w:u w:val="none"/>
          </w:rPr>
          <w:t>с</w:t>
        </w:r>
      </w:hyperlink>
      <w:r w:rsidR="00534BEF" w:rsidRPr="009336DB">
        <w:rPr>
          <w:color w:val="222222"/>
          <w:sz w:val="28"/>
          <w:szCs w:val="28"/>
        </w:rPr>
        <w:t> включил вокальное исполнение «Полёта» в свою песню «Прелюдия».</w:t>
      </w:r>
    </w:p>
    <w:p w14:paraId="596EBA37" w14:textId="77777777" w:rsidR="004F2A2D" w:rsidRDefault="00411AA7" w:rsidP="004F2A2D">
      <w:pPr>
        <w:spacing w:line="360" w:lineRule="auto"/>
        <w:rPr>
          <w:color w:val="222222"/>
          <w:sz w:val="28"/>
          <w:szCs w:val="28"/>
        </w:rPr>
      </w:pPr>
      <w:r w:rsidRPr="009336DB">
        <w:rPr>
          <w:color w:val="222222"/>
          <w:sz w:val="28"/>
          <w:szCs w:val="28"/>
        </w:rPr>
        <w:t xml:space="preserve">- </w:t>
      </w:r>
      <w:hyperlink r:id="rId18" w:tooltip="2002 год в музыке" w:history="1">
        <w:r w:rsidR="00FE74BE" w:rsidRPr="009336DB">
          <w:rPr>
            <w:rStyle w:val="a4"/>
            <w:color w:val="auto"/>
            <w:sz w:val="28"/>
            <w:szCs w:val="28"/>
            <w:u w:val="none"/>
          </w:rPr>
          <w:t>2002 году</w:t>
        </w:r>
      </w:hyperlink>
      <w:r w:rsidR="00FE74BE" w:rsidRPr="009336DB">
        <w:rPr>
          <w:color w:val="222222"/>
          <w:sz w:val="28"/>
          <w:szCs w:val="28"/>
        </w:rPr>
        <w:t> гитарист-виртуоз </w:t>
      </w:r>
      <w:hyperlink r:id="rId19" w:tooltip="Зинчук, Виктор Иванович" w:history="1">
        <w:r w:rsidR="00FE74BE" w:rsidRPr="009336DB">
          <w:rPr>
            <w:rStyle w:val="a4"/>
            <w:color w:val="auto"/>
            <w:sz w:val="28"/>
            <w:szCs w:val="28"/>
            <w:u w:val="none"/>
          </w:rPr>
          <w:t>Виктор Зинчук</w:t>
        </w:r>
      </w:hyperlink>
      <w:r w:rsidR="00FE74BE" w:rsidRPr="009336DB">
        <w:rPr>
          <w:color w:val="222222"/>
          <w:sz w:val="28"/>
          <w:szCs w:val="28"/>
        </w:rPr>
        <w:t> был занесён в </w:t>
      </w:r>
      <w:hyperlink r:id="rId20" w:tooltip="Книга рекордов Гиннесса" w:history="1">
        <w:r w:rsidR="00FE74BE" w:rsidRPr="009336DB">
          <w:rPr>
            <w:rStyle w:val="a4"/>
            <w:color w:val="auto"/>
            <w:sz w:val="28"/>
            <w:szCs w:val="28"/>
            <w:u w:val="none"/>
          </w:rPr>
          <w:t xml:space="preserve">Книгу рекордов </w:t>
        </w:r>
        <w:r w:rsidR="00CC7547" w:rsidRPr="009336DB">
          <w:rPr>
            <w:rStyle w:val="a4"/>
            <w:color w:val="auto"/>
            <w:sz w:val="28"/>
            <w:szCs w:val="28"/>
            <w:u w:val="none"/>
          </w:rPr>
          <w:t>Гиннеса</w:t>
        </w:r>
      </w:hyperlink>
      <w:r w:rsidR="00FE74BE" w:rsidRPr="009336DB">
        <w:rPr>
          <w:color w:val="222222"/>
          <w:sz w:val="28"/>
          <w:szCs w:val="28"/>
        </w:rPr>
        <w:t>, как музыкант, исполнивший этот музыкальный фрагмент в рекордном темпе — 270 ударов в минуту или 20 нот за секунду.</w:t>
      </w:r>
    </w:p>
    <w:p w14:paraId="07EAB98F" w14:textId="77777777" w:rsidR="004F2A2D" w:rsidRDefault="00411AA7" w:rsidP="004F2A2D">
      <w:pPr>
        <w:spacing w:line="360" w:lineRule="auto"/>
        <w:rPr>
          <w:color w:val="222222"/>
          <w:sz w:val="28"/>
          <w:szCs w:val="28"/>
        </w:rPr>
      </w:pPr>
      <w:r w:rsidRPr="009336DB">
        <w:rPr>
          <w:color w:val="222222"/>
          <w:sz w:val="28"/>
          <w:szCs w:val="28"/>
        </w:rPr>
        <w:t xml:space="preserve">- </w:t>
      </w:r>
      <w:r w:rsidR="001F6776" w:rsidRPr="009336DB">
        <w:rPr>
          <w:color w:val="222222"/>
          <w:sz w:val="28"/>
          <w:szCs w:val="28"/>
        </w:rPr>
        <w:t>а</w:t>
      </w:r>
      <w:r w:rsidR="00534BEF" w:rsidRPr="009336DB">
        <w:rPr>
          <w:color w:val="222222"/>
          <w:sz w:val="28"/>
          <w:szCs w:val="28"/>
        </w:rPr>
        <w:t>мериканская метал-группа </w:t>
      </w:r>
      <w:hyperlink r:id="rId21" w:tooltip="Manowar" w:history="1">
        <w:r w:rsidR="00534BEF" w:rsidRPr="009336DB">
          <w:rPr>
            <w:rStyle w:val="a4"/>
            <w:color w:val="auto"/>
            <w:sz w:val="28"/>
            <w:szCs w:val="28"/>
            <w:u w:val="none"/>
          </w:rPr>
          <w:t>Manowar</w:t>
        </w:r>
      </w:hyperlink>
      <w:r w:rsidR="00534BEF" w:rsidRPr="009336DB">
        <w:rPr>
          <w:color w:val="222222"/>
          <w:sz w:val="28"/>
          <w:szCs w:val="28"/>
        </w:rPr>
        <w:t> в </w:t>
      </w:r>
      <w:hyperlink r:id="rId22" w:tooltip="1988 год в музыке" w:history="1">
        <w:r w:rsidR="00534BEF" w:rsidRPr="009336DB">
          <w:rPr>
            <w:rStyle w:val="a4"/>
            <w:color w:val="auto"/>
            <w:sz w:val="28"/>
            <w:szCs w:val="28"/>
            <w:u w:val="none"/>
          </w:rPr>
          <w:t>1988 году</w:t>
        </w:r>
      </w:hyperlink>
      <w:r w:rsidR="00534BEF" w:rsidRPr="009336DB">
        <w:rPr>
          <w:color w:val="222222"/>
          <w:sz w:val="28"/>
          <w:szCs w:val="28"/>
        </w:rPr>
        <w:t> записала версию «Полета» в «тяжёлой» аранжировке. Основную партию сыграл бас-гитарист </w:t>
      </w:r>
      <w:hyperlink r:id="rId23" w:tooltip="Де Майо, Джоуи" w:history="1">
        <w:r w:rsidR="00534BEF" w:rsidRPr="009336DB">
          <w:rPr>
            <w:rStyle w:val="a4"/>
            <w:color w:val="auto"/>
            <w:sz w:val="28"/>
            <w:szCs w:val="28"/>
            <w:u w:val="none"/>
          </w:rPr>
          <w:t>Джоуи Де Майо</w:t>
        </w:r>
      </w:hyperlink>
      <w:r w:rsidR="00534BEF" w:rsidRPr="009336DB">
        <w:rPr>
          <w:color w:val="222222"/>
          <w:sz w:val="28"/>
          <w:szCs w:val="28"/>
        </w:rPr>
        <w:t> на бас-гитаре-пикколо. Запись вошла в альбо</w:t>
      </w:r>
      <w:r w:rsidR="00C00E41" w:rsidRPr="009336DB">
        <w:rPr>
          <w:color w:val="222222"/>
          <w:sz w:val="28"/>
          <w:szCs w:val="28"/>
        </w:rPr>
        <w:t xml:space="preserve">м </w:t>
      </w:r>
      <w:r w:rsidR="00534BEF" w:rsidRPr="009336DB">
        <w:rPr>
          <w:color w:val="222222"/>
          <w:sz w:val="28"/>
          <w:szCs w:val="28"/>
        </w:rPr>
        <w:t>под наз</w:t>
      </w:r>
      <w:r w:rsidR="00991304" w:rsidRPr="009336DB">
        <w:rPr>
          <w:color w:val="222222"/>
          <w:sz w:val="28"/>
          <w:szCs w:val="28"/>
        </w:rPr>
        <w:t>ванием «Жало шмеля»</w:t>
      </w:r>
      <w:r w:rsidR="00534BEF" w:rsidRPr="009336DB">
        <w:rPr>
          <w:color w:val="222222"/>
          <w:sz w:val="28"/>
          <w:szCs w:val="28"/>
        </w:rPr>
        <w:t>.</w:t>
      </w:r>
    </w:p>
    <w:p w14:paraId="52DD53CD" w14:textId="77777777" w:rsidR="00A4039D" w:rsidRPr="00601E78" w:rsidRDefault="00411AA7" w:rsidP="004F2A2D">
      <w:pPr>
        <w:spacing w:line="360" w:lineRule="auto"/>
        <w:rPr>
          <w:color w:val="222222"/>
          <w:sz w:val="28"/>
          <w:szCs w:val="28"/>
        </w:rPr>
      </w:pPr>
      <w:r w:rsidRPr="009336DB">
        <w:rPr>
          <w:color w:val="222222"/>
          <w:sz w:val="28"/>
          <w:szCs w:val="28"/>
        </w:rPr>
        <w:t xml:space="preserve">- </w:t>
      </w:r>
      <w:r w:rsidR="001F6776" w:rsidRPr="009336DB">
        <w:rPr>
          <w:color w:val="222222"/>
          <w:sz w:val="28"/>
          <w:szCs w:val="28"/>
        </w:rPr>
        <w:t xml:space="preserve"> б</w:t>
      </w:r>
      <w:r w:rsidR="00534BEF" w:rsidRPr="009336DB">
        <w:rPr>
          <w:color w:val="222222"/>
          <w:sz w:val="28"/>
          <w:szCs w:val="28"/>
        </w:rPr>
        <w:t>разильский рок-гитарист </w:t>
      </w:r>
      <w:hyperlink r:id="rId24" w:tooltip="Тьяго Делла Вега" w:history="1">
        <w:r w:rsidR="00534BEF" w:rsidRPr="009336DB">
          <w:rPr>
            <w:rStyle w:val="a4"/>
            <w:color w:val="auto"/>
            <w:sz w:val="28"/>
            <w:szCs w:val="28"/>
            <w:u w:val="none"/>
          </w:rPr>
          <w:t>Тьяго Делла Вега</w:t>
        </w:r>
      </w:hyperlink>
      <w:r w:rsidR="00534BEF" w:rsidRPr="009336DB">
        <w:rPr>
          <w:color w:val="222222"/>
          <w:sz w:val="28"/>
          <w:szCs w:val="28"/>
        </w:rPr>
        <w:t> в </w:t>
      </w:r>
      <w:hyperlink r:id="rId25" w:tooltip="2008 год в музыке" w:history="1">
        <w:r w:rsidR="00534BEF" w:rsidRPr="009336DB">
          <w:rPr>
            <w:rStyle w:val="a4"/>
            <w:color w:val="auto"/>
            <w:sz w:val="28"/>
            <w:szCs w:val="28"/>
            <w:u w:val="none"/>
          </w:rPr>
          <w:t>2008 году</w:t>
        </w:r>
      </w:hyperlink>
      <w:r w:rsidR="00534BEF" w:rsidRPr="009336DB">
        <w:rPr>
          <w:color w:val="222222"/>
          <w:sz w:val="28"/>
          <w:szCs w:val="28"/>
        </w:rPr>
        <w:t> поставил рекорд</w:t>
      </w:r>
      <w:r w:rsidR="007E7A1F" w:rsidRPr="009336DB">
        <w:rPr>
          <w:color w:val="222222"/>
          <w:sz w:val="28"/>
          <w:szCs w:val="28"/>
          <w:vertAlign w:val="superscript"/>
        </w:rPr>
        <w:t xml:space="preserve"> </w:t>
      </w:r>
      <w:r w:rsidR="00534BEF" w:rsidRPr="009336DB">
        <w:rPr>
          <w:color w:val="222222"/>
          <w:sz w:val="28"/>
          <w:szCs w:val="28"/>
        </w:rPr>
        <w:t>самого быстрого исполнения «Полёта шмеля» на гитаре — со скоростью 320 ударов в минут</w:t>
      </w:r>
      <w:r w:rsidR="007E7A1F" w:rsidRPr="009336DB">
        <w:rPr>
          <w:color w:val="222222"/>
          <w:sz w:val="28"/>
          <w:szCs w:val="28"/>
        </w:rPr>
        <w:t xml:space="preserve">у. </w:t>
      </w:r>
      <w:r w:rsidR="00534BEF" w:rsidRPr="009336DB">
        <w:rPr>
          <w:color w:val="222222"/>
          <w:sz w:val="28"/>
          <w:szCs w:val="28"/>
        </w:rPr>
        <w:t>Рекорд внесён в </w:t>
      </w:r>
      <w:hyperlink r:id="rId26" w:tooltip="Книга рекордов Гиннесса" w:history="1">
        <w:r w:rsidR="00534BEF" w:rsidRPr="009336DB">
          <w:rPr>
            <w:rStyle w:val="a4"/>
            <w:color w:val="auto"/>
            <w:sz w:val="28"/>
            <w:szCs w:val="28"/>
            <w:u w:val="none"/>
          </w:rPr>
          <w:t>книгу рекордов Гиннеса</w:t>
        </w:r>
      </w:hyperlink>
      <w:r w:rsidR="00534BEF" w:rsidRPr="009336DB">
        <w:rPr>
          <w:sz w:val="28"/>
          <w:szCs w:val="28"/>
        </w:rPr>
        <w:t>.</w:t>
      </w:r>
    </w:p>
    <w:p w14:paraId="0FE4C9CD" w14:textId="77777777" w:rsidR="007B3F75" w:rsidRPr="009336DB" w:rsidRDefault="009336DB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t xml:space="preserve"> </w:t>
      </w:r>
    </w:p>
    <w:p w14:paraId="571E6748" w14:textId="77777777" w:rsidR="00411AA7" w:rsidRPr="004A2C9D" w:rsidRDefault="00481FAF" w:rsidP="004F2A2D">
      <w:pPr>
        <w:spacing w:line="360" w:lineRule="auto"/>
        <w:rPr>
          <w:sz w:val="28"/>
          <w:szCs w:val="28"/>
        </w:rPr>
      </w:pPr>
      <w:r w:rsidRPr="009336DB">
        <w:rPr>
          <w:sz w:val="28"/>
          <w:szCs w:val="28"/>
        </w:rPr>
        <w:lastRenderedPageBreak/>
        <w:t>Полезно слушать одно и то же сочинение в исполнении разных музыкантов. Это создаст почву для сравнений, сопоставлений, расширит кругозор</w:t>
      </w:r>
      <w:r w:rsidR="004A2C9D">
        <w:rPr>
          <w:sz w:val="28"/>
          <w:szCs w:val="28"/>
        </w:rPr>
        <w:t xml:space="preserve">. </w:t>
      </w:r>
    </w:p>
    <w:p w14:paraId="446D1CA2" w14:textId="77777777" w:rsidR="00411AA7" w:rsidRDefault="00411AA7" w:rsidP="004F2A2D">
      <w:pPr>
        <w:spacing w:line="360" w:lineRule="auto"/>
        <w:rPr>
          <w:b/>
          <w:sz w:val="28"/>
          <w:szCs w:val="28"/>
        </w:rPr>
      </w:pPr>
    </w:p>
    <w:p w14:paraId="28F046C6" w14:textId="77777777" w:rsidR="004A2C9D" w:rsidRDefault="004A2C9D" w:rsidP="004F2A2D">
      <w:pPr>
        <w:spacing w:line="360" w:lineRule="auto"/>
        <w:jc w:val="center"/>
        <w:rPr>
          <w:b/>
        </w:rPr>
      </w:pPr>
      <w:r w:rsidRPr="0008197F">
        <w:rPr>
          <w:b/>
          <w:sz w:val="28"/>
          <w:szCs w:val="28"/>
          <w:lang w:val="en-US"/>
        </w:rPr>
        <w:t>II</w:t>
      </w:r>
      <w:r w:rsidRPr="0008197F">
        <w:rPr>
          <w:b/>
          <w:sz w:val="28"/>
          <w:szCs w:val="28"/>
        </w:rPr>
        <w:t xml:space="preserve"> этап</w:t>
      </w:r>
    </w:p>
    <w:p w14:paraId="24D7DE31" w14:textId="77777777" w:rsidR="004A2C9D" w:rsidRPr="004F2A2D" w:rsidRDefault="004A2C9D" w:rsidP="004F2A2D">
      <w:pPr>
        <w:pStyle w:val="a6"/>
        <w:numPr>
          <w:ilvl w:val="1"/>
          <w:numId w:val="3"/>
        </w:numPr>
        <w:spacing w:line="360" w:lineRule="auto"/>
        <w:ind w:left="1080"/>
        <w:rPr>
          <w:sz w:val="28"/>
          <w:szCs w:val="28"/>
        </w:rPr>
      </w:pPr>
      <w:r w:rsidRPr="004F2A2D">
        <w:rPr>
          <w:sz w:val="28"/>
          <w:szCs w:val="28"/>
        </w:rPr>
        <w:t>Разбор</w:t>
      </w:r>
      <w:r w:rsidR="004D525A" w:rsidRPr="004F2A2D">
        <w:rPr>
          <w:sz w:val="28"/>
          <w:szCs w:val="28"/>
        </w:rPr>
        <w:t xml:space="preserve"> исполняемого материала</w:t>
      </w:r>
      <w:r w:rsidRPr="004F2A2D">
        <w:rPr>
          <w:sz w:val="28"/>
          <w:szCs w:val="28"/>
        </w:rPr>
        <w:t xml:space="preserve">; </w:t>
      </w:r>
    </w:p>
    <w:p w14:paraId="0873C37D" w14:textId="77777777" w:rsidR="00411AA7" w:rsidRPr="00DE7EA6" w:rsidRDefault="00DE7EA6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</w:t>
      </w:r>
      <w:r w:rsidRPr="00F9132B">
        <w:rPr>
          <w:sz w:val="28"/>
          <w:szCs w:val="28"/>
        </w:rPr>
        <w:t>лушания музыки</w:t>
      </w:r>
      <w:r>
        <w:rPr>
          <w:sz w:val="28"/>
          <w:szCs w:val="28"/>
        </w:rPr>
        <w:t xml:space="preserve"> ориентирую на два момента:</w:t>
      </w:r>
    </w:p>
    <w:p w14:paraId="5C1F430A" w14:textId="77777777" w:rsidR="00411AA7" w:rsidRDefault="00DE7EA6" w:rsidP="004F2A2D">
      <w:pPr>
        <w:spacing w:line="360" w:lineRule="auto"/>
        <w:rPr>
          <w:b/>
          <w:sz w:val="28"/>
          <w:szCs w:val="28"/>
        </w:rPr>
      </w:pPr>
      <w:r>
        <w:rPr>
          <w:sz w:val="28"/>
          <w:szCs w:val="28"/>
        </w:rPr>
        <w:t>а) м</w:t>
      </w:r>
      <w:r w:rsidRPr="00F9132B">
        <w:rPr>
          <w:sz w:val="28"/>
          <w:szCs w:val="28"/>
        </w:rPr>
        <w:t xml:space="preserve">узыкальное  </w:t>
      </w:r>
      <w:r>
        <w:rPr>
          <w:sz w:val="28"/>
          <w:szCs w:val="28"/>
        </w:rPr>
        <w:t xml:space="preserve">соучастие - </w:t>
      </w:r>
      <w:r w:rsidRPr="00F9132B">
        <w:rPr>
          <w:sz w:val="28"/>
          <w:szCs w:val="28"/>
        </w:rPr>
        <w:t>это тихое напевание или пение с закрытым ртом мелодии, части мелодий или характерной, поддающейся напеванию темы, фиксировании сильной доли текста или вида текста посредством тихого отст</w:t>
      </w:r>
      <w:r>
        <w:rPr>
          <w:sz w:val="28"/>
          <w:szCs w:val="28"/>
        </w:rPr>
        <w:t>укивания или похлопывания</w:t>
      </w:r>
      <w:r w:rsidR="004D525A">
        <w:rPr>
          <w:sz w:val="28"/>
          <w:szCs w:val="28"/>
        </w:rPr>
        <w:t>.</w:t>
      </w:r>
    </w:p>
    <w:p w14:paraId="365BAC0D" w14:textId="77777777" w:rsidR="00205B7B" w:rsidRPr="00DE7EA6" w:rsidRDefault="00205B7B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Дети совместно с педагогом</w:t>
      </w:r>
      <w:r w:rsidRPr="00DE7EA6">
        <w:rPr>
          <w:color w:val="000000"/>
          <w:sz w:val="28"/>
          <w:szCs w:val="28"/>
        </w:rPr>
        <w:t xml:space="preserve"> выполняют движения с одновременным проговариванием.</w:t>
      </w:r>
    </w:p>
    <w:p w14:paraId="75E44B42" w14:textId="77777777" w:rsidR="00205B7B" w:rsidRPr="00DE7EA6" w:rsidRDefault="00205B7B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color w:val="000000"/>
          <w:sz w:val="28"/>
          <w:szCs w:val="28"/>
        </w:rPr>
        <w:t xml:space="preserve">Какие длительности звучат: длинные или короткие? </w:t>
      </w:r>
      <w:proofErr w:type="gramStart"/>
      <w:r w:rsidRPr="00DE7EA6">
        <w:rPr>
          <w:color w:val="000000"/>
          <w:sz w:val="28"/>
          <w:szCs w:val="28"/>
        </w:rPr>
        <w:t>Почему ?</w:t>
      </w:r>
      <w:proofErr w:type="gramEnd"/>
    </w:p>
    <w:p w14:paraId="52280954" w14:textId="77777777" w:rsidR="00205B7B" w:rsidRDefault="00205B7B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color w:val="000000"/>
          <w:sz w:val="28"/>
          <w:szCs w:val="28"/>
        </w:rPr>
        <w:t>В мелодии есть много повторов. Так композитор показал полет шмеля.</w:t>
      </w:r>
    </w:p>
    <w:p w14:paraId="64FABA26" w14:textId="77777777" w:rsidR="00D87A96" w:rsidRPr="00F9132B" w:rsidRDefault="00D87A96" w:rsidP="00D87A9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б) с</w:t>
      </w:r>
      <w:r w:rsidRPr="00F9132B">
        <w:rPr>
          <w:sz w:val="28"/>
          <w:szCs w:val="28"/>
        </w:rPr>
        <w:t>ознательное это фиксирование внимания учащихся с помощью наг</w:t>
      </w:r>
      <w:r>
        <w:rPr>
          <w:sz w:val="28"/>
          <w:szCs w:val="28"/>
        </w:rPr>
        <w:t>лядных средств (картинки</w:t>
      </w:r>
      <w:r w:rsidRPr="00F9132B">
        <w:rPr>
          <w:sz w:val="28"/>
          <w:szCs w:val="28"/>
        </w:rPr>
        <w:t>) которые будучи усвоены сознанием учащихся, помогают им в процессе слушан</w:t>
      </w:r>
      <w:r>
        <w:rPr>
          <w:sz w:val="28"/>
          <w:szCs w:val="28"/>
        </w:rPr>
        <w:t>ия музыки сконцентрируют свои мы</w:t>
      </w:r>
      <w:r w:rsidRPr="00F9132B">
        <w:rPr>
          <w:sz w:val="28"/>
          <w:szCs w:val="28"/>
        </w:rPr>
        <w:t xml:space="preserve">сли на существенных особенностях музыкального </w:t>
      </w:r>
      <w:proofErr w:type="gramStart"/>
      <w:r w:rsidRPr="00F9132B">
        <w:rPr>
          <w:sz w:val="28"/>
          <w:szCs w:val="28"/>
        </w:rPr>
        <w:t>произве</w:t>
      </w:r>
      <w:r>
        <w:rPr>
          <w:sz w:val="28"/>
          <w:szCs w:val="28"/>
        </w:rPr>
        <w:t>дения :</w:t>
      </w:r>
      <w:proofErr w:type="gramEnd"/>
      <w:r>
        <w:rPr>
          <w:sz w:val="28"/>
          <w:szCs w:val="28"/>
        </w:rPr>
        <w:t xml:space="preserve"> его содержании.</w:t>
      </w:r>
    </w:p>
    <w:p w14:paraId="01C42D75" w14:textId="77777777" w:rsidR="00D87A96" w:rsidRPr="00F9132B" w:rsidRDefault="00D87A96" w:rsidP="00D87A96">
      <w:pPr>
        <w:spacing w:line="360" w:lineRule="auto"/>
        <w:rPr>
          <w:sz w:val="28"/>
          <w:szCs w:val="28"/>
        </w:rPr>
      </w:pPr>
      <w:r w:rsidRPr="00F9132B">
        <w:rPr>
          <w:sz w:val="28"/>
          <w:szCs w:val="28"/>
        </w:rPr>
        <w:t xml:space="preserve"> Связь между звуковым восприятием и умственным сопереживанием.</w:t>
      </w:r>
    </w:p>
    <w:p w14:paraId="5E109953" w14:textId="77777777" w:rsidR="00817B15" w:rsidRPr="00817B15" w:rsidRDefault="00D87A96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</w:t>
      </w:r>
      <w:r w:rsidR="004D525A" w:rsidRPr="004D525A">
        <w:rPr>
          <w:sz w:val="28"/>
          <w:szCs w:val="28"/>
        </w:rPr>
        <w:t>)</w:t>
      </w:r>
      <w:r w:rsidR="00172A43">
        <w:rPr>
          <w:sz w:val="28"/>
          <w:szCs w:val="28"/>
        </w:rPr>
        <w:t xml:space="preserve"> физическое движение- все дети, под музыку «летают» по классу, изображая каждый своего «шмеля».</w:t>
      </w:r>
    </w:p>
    <w:p w14:paraId="3DD6EB5B" w14:textId="77777777" w:rsidR="00817B15" w:rsidRDefault="00817B15" w:rsidP="004F2A2D">
      <w:pPr>
        <w:pStyle w:val="c1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            «Отправляемся в полет,                      (машут руками)</w:t>
      </w:r>
    </w:p>
    <w:p w14:paraId="790FE99B" w14:textId="77777777" w:rsidR="00817B15" w:rsidRDefault="00817B15" w:rsidP="004F2A2D">
      <w:pPr>
        <w:pStyle w:val="c1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              Шмель волшебный нас зовет,           (манят к себе)</w:t>
      </w:r>
    </w:p>
    <w:p w14:paraId="7281E08F" w14:textId="77777777" w:rsidR="00817B15" w:rsidRDefault="00817B15" w:rsidP="004F2A2D">
      <w:pPr>
        <w:pStyle w:val="c1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              Все, к чему он прикоснется,              (берутся за руки)</w:t>
      </w:r>
    </w:p>
    <w:p w14:paraId="7B90B486" w14:textId="77777777" w:rsidR="007B3F75" w:rsidRPr="00DE7EA6" w:rsidRDefault="00817B15" w:rsidP="004F2A2D">
      <w:pPr>
        <w:pStyle w:val="c1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               Музыкою обернется»                         (руки вверх)</w:t>
      </w:r>
    </w:p>
    <w:p w14:paraId="796A6C24" w14:textId="77777777" w:rsidR="00817B15" w:rsidRPr="00222ADE" w:rsidRDefault="00D05654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</w:t>
      </w:r>
      <w:r w:rsidR="00172A43">
        <w:rPr>
          <w:sz w:val="28"/>
          <w:szCs w:val="28"/>
        </w:rPr>
        <w:t>) беседуем о прослушанном материале, давая свою  характеристику.</w:t>
      </w:r>
    </w:p>
    <w:p w14:paraId="02C39DD6" w14:textId="77777777" w:rsidR="002240C4" w:rsidRPr="00DE7EA6" w:rsidRDefault="002240C4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-Читаем</w:t>
      </w:r>
      <w:r w:rsidRPr="00DE7EA6">
        <w:rPr>
          <w:color w:val="000000"/>
          <w:sz w:val="28"/>
          <w:szCs w:val="28"/>
        </w:rPr>
        <w:t xml:space="preserve"> отрывок из сказки.</w:t>
      </w:r>
    </w:p>
    <w:p w14:paraId="258ADEDB" w14:textId="77777777" w:rsidR="002240C4" w:rsidRPr="00DE7EA6" w:rsidRDefault="002240C4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i/>
          <w:iCs/>
          <w:color w:val="000000"/>
          <w:sz w:val="28"/>
          <w:szCs w:val="28"/>
        </w:rPr>
        <w:t>Тут он очень уменьшился,</w:t>
      </w:r>
    </w:p>
    <w:p w14:paraId="5B942F4E" w14:textId="77777777" w:rsidR="002240C4" w:rsidRPr="00DE7EA6" w:rsidRDefault="002240C4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i/>
          <w:iCs/>
          <w:color w:val="000000"/>
          <w:sz w:val="28"/>
          <w:szCs w:val="28"/>
        </w:rPr>
        <w:t>Шмелем князь оборотился,</w:t>
      </w:r>
    </w:p>
    <w:p w14:paraId="5EE7B992" w14:textId="77777777" w:rsidR="002240C4" w:rsidRPr="00DE7EA6" w:rsidRDefault="002240C4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i/>
          <w:iCs/>
          <w:color w:val="000000"/>
          <w:sz w:val="28"/>
          <w:szCs w:val="28"/>
        </w:rPr>
        <w:t>Полетел и зажужжал;</w:t>
      </w:r>
    </w:p>
    <w:p w14:paraId="7AC70800" w14:textId="77777777" w:rsidR="002240C4" w:rsidRPr="00DE7EA6" w:rsidRDefault="002240C4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i/>
          <w:iCs/>
          <w:color w:val="000000"/>
          <w:sz w:val="28"/>
          <w:szCs w:val="28"/>
        </w:rPr>
        <w:lastRenderedPageBreak/>
        <w:t>Судно на море догнал,</w:t>
      </w:r>
    </w:p>
    <w:p w14:paraId="408AF2C4" w14:textId="77777777" w:rsidR="002240C4" w:rsidRPr="00DE7EA6" w:rsidRDefault="002240C4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i/>
          <w:iCs/>
          <w:color w:val="000000"/>
          <w:sz w:val="28"/>
          <w:szCs w:val="28"/>
        </w:rPr>
        <w:t>Потихоньку опустился</w:t>
      </w:r>
    </w:p>
    <w:p w14:paraId="2D903254" w14:textId="77777777" w:rsidR="007B3F75" w:rsidRPr="00D87A96" w:rsidRDefault="002240C4" w:rsidP="00D87A96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i/>
          <w:iCs/>
          <w:color w:val="000000"/>
          <w:sz w:val="28"/>
          <w:szCs w:val="28"/>
        </w:rPr>
        <w:t>На корму – и в щель забился</w:t>
      </w:r>
      <w:r w:rsidR="001550A5">
        <w:rPr>
          <w:i/>
          <w:iCs/>
          <w:color w:val="000000"/>
          <w:sz w:val="28"/>
          <w:szCs w:val="28"/>
        </w:rPr>
        <w:t>.</w:t>
      </w:r>
    </w:p>
    <w:p w14:paraId="0FE7944A" w14:textId="77777777" w:rsidR="000C4435" w:rsidRDefault="000C4435" w:rsidP="004F2A2D">
      <w:pPr>
        <w:spacing w:line="360" w:lineRule="auto"/>
        <w:jc w:val="center"/>
        <w:rPr>
          <w:b/>
          <w:sz w:val="28"/>
          <w:szCs w:val="28"/>
        </w:rPr>
      </w:pPr>
      <w:r w:rsidRPr="00AF1C48">
        <w:rPr>
          <w:b/>
          <w:sz w:val="28"/>
          <w:szCs w:val="28"/>
          <w:lang w:val="en-US"/>
        </w:rPr>
        <w:t>III</w:t>
      </w:r>
      <w:r>
        <w:rPr>
          <w:b/>
          <w:sz w:val="28"/>
          <w:szCs w:val="28"/>
        </w:rPr>
        <w:t xml:space="preserve"> этап</w:t>
      </w:r>
    </w:p>
    <w:p w14:paraId="42309135" w14:textId="77777777" w:rsidR="007B3F75" w:rsidRPr="00BE730A" w:rsidRDefault="000C4435" w:rsidP="004F2A2D">
      <w:pPr>
        <w:spacing w:line="360" w:lineRule="auto"/>
        <w:rPr>
          <w:b/>
          <w:sz w:val="28"/>
          <w:szCs w:val="28"/>
        </w:rPr>
      </w:pPr>
      <w:r>
        <w:rPr>
          <w:sz w:val="28"/>
          <w:szCs w:val="28"/>
        </w:rPr>
        <w:t xml:space="preserve">Борьба между </w:t>
      </w:r>
      <w:r w:rsidR="00B742C2">
        <w:rPr>
          <w:sz w:val="28"/>
          <w:szCs w:val="28"/>
        </w:rPr>
        <w:t xml:space="preserve">стремлением человека к счастью и </w:t>
      </w:r>
      <w:r>
        <w:rPr>
          <w:sz w:val="28"/>
          <w:szCs w:val="28"/>
        </w:rPr>
        <w:t>свету</w:t>
      </w:r>
      <w:r w:rsidR="00B742C2">
        <w:rPr>
          <w:sz w:val="28"/>
          <w:szCs w:val="28"/>
        </w:rPr>
        <w:t xml:space="preserve">, к справедливости. </w:t>
      </w:r>
    </w:p>
    <w:p w14:paraId="5C3F6C2E" w14:textId="77777777" w:rsidR="007B3F75" w:rsidRPr="00B742C2" w:rsidRDefault="00BE730A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 w:rsidRPr="00BE730A">
        <w:rPr>
          <w:color w:val="000000"/>
          <w:sz w:val="28"/>
          <w:szCs w:val="28"/>
          <w:shd w:val="clear" w:color="auto" w:fill="FFFFFF"/>
        </w:rPr>
        <w:t>Музыкальная пьеса "Полет шмеля" является заключительной третьего акт</w:t>
      </w:r>
      <w:r w:rsidR="001C2F62">
        <w:rPr>
          <w:color w:val="000000"/>
          <w:sz w:val="28"/>
          <w:szCs w:val="28"/>
          <w:shd w:val="clear" w:color="auto" w:fill="FFFFFF"/>
        </w:rPr>
        <w:t xml:space="preserve">а оперы "Сказка о царе Салтане" </w:t>
      </w:r>
      <w:r w:rsidRPr="00BE730A">
        <w:rPr>
          <w:color w:val="000000"/>
          <w:sz w:val="28"/>
          <w:szCs w:val="28"/>
          <w:shd w:val="clear" w:color="auto" w:fill="FFFFFF"/>
        </w:rPr>
        <w:t>либретто написано Бельским по известной сказке Пушкина А. С.</w:t>
      </w:r>
      <w:r w:rsidR="00237F10">
        <w:rPr>
          <w:color w:val="000000"/>
          <w:sz w:val="28"/>
          <w:szCs w:val="28"/>
          <w:shd w:val="clear" w:color="auto" w:fill="FFFFFF"/>
        </w:rPr>
        <w:t xml:space="preserve"> Птица-Лебедь превращает Гвидона в шмеля, что бы он смог</w:t>
      </w:r>
      <w:r w:rsidR="00B742C2">
        <w:rPr>
          <w:color w:val="000000"/>
          <w:sz w:val="28"/>
          <w:szCs w:val="28"/>
          <w:shd w:val="clear" w:color="auto" w:fill="FFFFFF"/>
        </w:rPr>
        <w:t xml:space="preserve"> </w:t>
      </w:r>
      <w:r w:rsidR="00237F10">
        <w:rPr>
          <w:color w:val="000000"/>
          <w:sz w:val="28"/>
          <w:szCs w:val="28"/>
          <w:shd w:val="clear" w:color="auto" w:fill="FFFFFF"/>
        </w:rPr>
        <w:t>слетать к своему отцу, который не знает, что он жив</w:t>
      </w:r>
      <w:r w:rsidR="00B742C2">
        <w:rPr>
          <w:color w:val="000000"/>
          <w:sz w:val="28"/>
          <w:szCs w:val="28"/>
          <w:shd w:val="clear" w:color="auto" w:fill="FFFFFF"/>
        </w:rPr>
        <w:t>.</w:t>
      </w:r>
    </w:p>
    <w:p w14:paraId="0825F6F5" w14:textId="77777777" w:rsidR="006F04A6" w:rsidRDefault="000C4435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а)</w:t>
      </w:r>
      <w:r w:rsidR="006F04A6">
        <w:rPr>
          <w:sz w:val="28"/>
          <w:szCs w:val="28"/>
        </w:rPr>
        <w:t xml:space="preserve"> </w:t>
      </w:r>
      <w:r w:rsidR="00B742C2">
        <w:rPr>
          <w:sz w:val="28"/>
          <w:szCs w:val="28"/>
        </w:rPr>
        <w:t>два лейтмотива, использованных в</w:t>
      </w:r>
      <w:r w:rsidR="006F04A6">
        <w:rPr>
          <w:sz w:val="28"/>
          <w:szCs w:val="28"/>
        </w:rPr>
        <w:t xml:space="preserve"> «Полёте», которые ранее в опере сопровождали появление князя Гвидона.</w:t>
      </w:r>
    </w:p>
    <w:p w14:paraId="337FCB1A" w14:textId="77777777" w:rsidR="00B742C2" w:rsidRDefault="00B742C2" w:rsidP="004F2A2D">
      <w:pPr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Царевич Гвидон летит к  царю Салтану, а заодно, пользуясь своим превращением, хочет ужалить, т.е., наказать старуху Бабариху.</w:t>
      </w:r>
    </w:p>
    <w:p w14:paraId="489F83D4" w14:textId="77777777" w:rsidR="00B742C2" w:rsidRDefault="00B742C2" w:rsidP="004F2A2D">
      <w:pPr>
        <w:spacing w:line="360" w:lineRule="auto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Композитор  сумел музыкальными средствами передать полёт, и даже жужжание насекомого.</w:t>
      </w:r>
    </w:p>
    <w:p w14:paraId="2A913E9F" w14:textId="77777777" w:rsidR="00191E16" w:rsidRDefault="00191E16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Использование полученных знаний:</w:t>
      </w:r>
    </w:p>
    <w:p w14:paraId="211C351A" w14:textId="77777777" w:rsidR="007505BF" w:rsidRPr="007505BF" w:rsidRDefault="00191E16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- Опрос после прослушивания ансамбля скрипачей Большого театра;</w:t>
      </w:r>
    </w:p>
    <w:p w14:paraId="522DEA08" w14:textId="77777777" w:rsidR="00191E16" w:rsidRPr="00191E16" w:rsidRDefault="00191E16" w:rsidP="004F2A2D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Вопросы:</w:t>
      </w:r>
    </w:p>
    <w:p w14:paraId="4678089A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color w:val="000000"/>
          <w:sz w:val="28"/>
          <w:szCs w:val="28"/>
        </w:rPr>
        <w:t>- Что мы прослушали? ( «Полет шмеля»)</w:t>
      </w:r>
    </w:p>
    <w:p w14:paraId="05EED1AB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color w:val="000000"/>
          <w:sz w:val="28"/>
          <w:szCs w:val="28"/>
        </w:rPr>
        <w:t>- Какой характер музыки? (веселая или грустная).</w:t>
      </w:r>
    </w:p>
    <w:p w14:paraId="35EE38CE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color w:val="000000"/>
          <w:sz w:val="28"/>
          <w:szCs w:val="28"/>
        </w:rPr>
        <w:t>- Какой темп музыки: медленный или быстрый?</w:t>
      </w:r>
    </w:p>
    <w:p w14:paraId="0F060CB5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E7EA6">
        <w:rPr>
          <w:color w:val="000000"/>
          <w:sz w:val="28"/>
          <w:szCs w:val="28"/>
        </w:rPr>
        <w:t>- Какой регистр: высокий, средний, низкий</w:t>
      </w:r>
      <w:r>
        <w:rPr>
          <w:color w:val="000000"/>
          <w:sz w:val="28"/>
          <w:szCs w:val="28"/>
        </w:rPr>
        <w:t>?</w:t>
      </w:r>
    </w:p>
    <w:p w14:paraId="7622355F" w14:textId="77777777" w:rsidR="00191E16" w:rsidRPr="0096249C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DE7EA6">
        <w:rPr>
          <w:color w:val="000000"/>
          <w:sz w:val="28"/>
          <w:szCs w:val="28"/>
        </w:rPr>
        <w:t xml:space="preserve">Как </w:t>
      </w:r>
      <w:proofErr w:type="gramStart"/>
      <w:r w:rsidRPr="00DE7EA6">
        <w:rPr>
          <w:color w:val="000000"/>
          <w:sz w:val="28"/>
          <w:szCs w:val="28"/>
        </w:rPr>
        <w:t>звучит :громко</w:t>
      </w:r>
      <w:proofErr w:type="gramEnd"/>
      <w:r w:rsidRPr="00DE7EA6">
        <w:rPr>
          <w:color w:val="000000"/>
          <w:sz w:val="28"/>
          <w:szCs w:val="28"/>
        </w:rPr>
        <w:t xml:space="preserve"> или тихо?</w:t>
      </w:r>
    </w:p>
    <w:p w14:paraId="19667181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DE7EA6">
        <w:rPr>
          <w:color w:val="000000"/>
          <w:sz w:val="28"/>
          <w:szCs w:val="28"/>
        </w:rPr>
        <w:t>Кто исполняет мелодию?</w:t>
      </w:r>
    </w:p>
    <w:p w14:paraId="0A1D1C3C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DE7EA6">
        <w:rPr>
          <w:color w:val="000000"/>
          <w:sz w:val="28"/>
          <w:szCs w:val="28"/>
        </w:rPr>
        <w:t>Какие инструменты вы слышите?</w:t>
      </w:r>
    </w:p>
    <w:p w14:paraId="19D0F062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DE7EA6">
        <w:rPr>
          <w:color w:val="000000"/>
          <w:sz w:val="28"/>
          <w:szCs w:val="28"/>
        </w:rPr>
        <w:t>Какой инструмент солирует? (</w:t>
      </w:r>
      <w:r>
        <w:rPr>
          <w:color w:val="000000"/>
          <w:sz w:val="28"/>
          <w:szCs w:val="28"/>
        </w:rPr>
        <w:t>скрипка)</w:t>
      </w:r>
    </w:p>
    <w:p w14:paraId="7FA2971F" w14:textId="77777777" w:rsidR="00191E16" w:rsidRPr="00DE7EA6" w:rsidRDefault="00191E16" w:rsidP="004F2A2D">
      <w:pPr>
        <w:pStyle w:val="a7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Кого изображают скрипки</w:t>
      </w:r>
      <w:r w:rsidRPr="00DE7EA6">
        <w:rPr>
          <w:color w:val="000000"/>
          <w:sz w:val="28"/>
          <w:szCs w:val="28"/>
        </w:rPr>
        <w:t>? (шмеля)</w:t>
      </w:r>
    </w:p>
    <w:p w14:paraId="1B8C70F5" w14:textId="77777777" w:rsidR="00191E16" w:rsidRDefault="00191E16" w:rsidP="004F2A2D">
      <w:pPr>
        <w:pStyle w:val="c1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- Кто изображен в этой музыке? (шмель).</w:t>
      </w:r>
    </w:p>
    <w:p w14:paraId="75D621AB" w14:textId="77777777" w:rsidR="00191E16" w:rsidRDefault="00191E16" w:rsidP="004F2A2D">
      <w:pPr>
        <w:pStyle w:val="c1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- Кто из сказочных героев Пушкина превращался в шмеля? (Гвидон)</w:t>
      </w:r>
    </w:p>
    <w:p w14:paraId="32D6A5F1" w14:textId="77777777" w:rsidR="00191E16" w:rsidRPr="00D87A96" w:rsidRDefault="00191E16" w:rsidP="00D87A96">
      <w:pPr>
        <w:pStyle w:val="c1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 - Как называется эта сказка</w:t>
      </w:r>
      <w:r w:rsidR="00D87A96">
        <w:rPr>
          <w:rStyle w:val="c0"/>
          <w:color w:val="000000"/>
          <w:sz w:val="28"/>
          <w:szCs w:val="28"/>
        </w:rPr>
        <w:t>?</w:t>
      </w:r>
    </w:p>
    <w:p w14:paraId="6FA8DC19" w14:textId="77777777" w:rsidR="008D2D88" w:rsidRPr="006D5FF0" w:rsidRDefault="006F04A6" w:rsidP="006D5FF0">
      <w:pPr>
        <w:spacing w:line="360" w:lineRule="auto"/>
        <w:jc w:val="center"/>
        <w:rPr>
          <w:sz w:val="28"/>
          <w:szCs w:val="28"/>
        </w:rPr>
      </w:pPr>
      <w:r w:rsidRPr="006D5FF0">
        <w:rPr>
          <w:sz w:val="28"/>
          <w:szCs w:val="28"/>
        </w:rPr>
        <w:lastRenderedPageBreak/>
        <w:t>Список литературы</w:t>
      </w:r>
    </w:p>
    <w:p w14:paraId="3C10AB36" w14:textId="77777777" w:rsidR="00825642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14:paraId="66850178" w14:textId="77777777" w:rsidR="00825642" w:rsidRPr="006D5FF0" w:rsidRDefault="008D2D88" w:rsidP="006D5FF0">
      <w:pPr>
        <w:pStyle w:val="a6"/>
        <w:numPr>
          <w:ilvl w:val="1"/>
          <w:numId w:val="2"/>
        </w:num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t>Абызова, Елена Николаевна.</w:t>
      </w:r>
    </w:p>
    <w:p w14:paraId="1796440B" w14:textId="77777777" w:rsidR="00825642" w:rsidRPr="006D5FF0" w:rsidRDefault="008D2D88" w:rsidP="006D5FF0">
      <w:pPr>
        <w:autoSpaceDE w:val="0"/>
        <w:autoSpaceDN w:val="0"/>
        <w:adjustRightInd w:val="0"/>
        <w:spacing w:line="360" w:lineRule="auto"/>
        <w:ind w:left="993"/>
        <w:rPr>
          <w:sz w:val="28"/>
          <w:szCs w:val="28"/>
        </w:rPr>
      </w:pPr>
      <w:r w:rsidRPr="006D5FF0">
        <w:rPr>
          <w:sz w:val="28"/>
          <w:szCs w:val="28"/>
        </w:rPr>
        <w:t xml:space="preserve">Модест Петрович Мусоргский [Текст] / Абызова Елена Николаевна. - </w:t>
      </w:r>
      <w:proofErr w:type="gramStart"/>
      <w:r w:rsidRPr="006D5FF0">
        <w:rPr>
          <w:sz w:val="28"/>
          <w:szCs w:val="28"/>
        </w:rPr>
        <w:t>М. :</w:t>
      </w:r>
      <w:proofErr w:type="gramEnd"/>
      <w:r w:rsidRPr="006D5FF0">
        <w:rPr>
          <w:sz w:val="28"/>
          <w:szCs w:val="28"/>
        </w:rPr>
        <w:t xml:space="preserve"> Музыка, 1985. - 158 с. : [59] л. ил. - (Русские и советские композиторы) (Библиотечная серия). </w:t>
      </w:r>
    </w:p>
    <w:p w14:paraId="7ABD1F9A" w14:textId="77777777" w:rsidR="008D2D88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t xml:space="preserve">2.Белецкий, </w:t>
      </w:r>
      <w:r w:rsidR="008D2D88" w:rsidRPr="006D5FF0">
        <w:rPr>
          <w:bCs/>
          <w:sz w:val="28"/>
          <w:szCs w:val="28"/>
        </w:rPr>
        <w:t>Игорь Валентинович.</w:t>
      </w:r>
      <w:r w:rsidR="008D2D88" w:rsidRPr="006D5FF0">
        <w:rPr>
          <w:sz w:val="28"/>
          <w:szCs w:val="28"/>
        </w:rPr>
        <w:br/>
        <w:t>Антонио Вивальди 1678-</w:t>
      </w:r>
      <w:proofErr w:type="gramStart"/>
      <w:r w:rsidR="008D2D88" w:rsidRPr="006D5FF0">
        <w:rPr>
          <w:sz w:val="28"/>
          <w:szCs w:val="28"/>
        </w:rPr>
        <w:t>1741 :</w:t>
      </w:r>
      <w:proofErr w:type="gramEnd"/>
      <w:r w:rsidR="008D2D88" w:rsidRPr="006D5FF0">
        <w:rPr>
          <w:sz w:val="28"/>
          <w:szCs w:val="28"/>
        </w:rPr>
        <w:t xml:space="preserve"> краткий очерк жизни и творчества [Текст] : популярная монография / Белецкий Игорь Валентинович. - </w:t>
      </w:r>
      <w:proofErr w:type="gramStart"/>
      <w:r w:rsidR="008D2D88" w:rsidRPr="006D5FF0">
        <w:rPr>
          <w:sz w:val="28"/>
          <w:szCs w:val="28"/>
        </w:rPr>
        <w:t>Л. :</w:t>
      </w:r>
      <w:proofErr w:type="gramEnd"/>
      <w:r w:rsidR="008D2D88" w:rsidRPr="006D5FF0">
        <w:rPr>
          <w:sz w:val="28"/>
          <w:szCs w:val="28"/>
        </w:rPr>
        <w:t xml:space="preserve"> Музыка, 1975. - 86 с. : ил. </w:t>
      </w:r>
    </w:p>
    <w:p w14:paraId="44724D55" w14:textId="77777777" w:rsidR="008D2D88" w:rsidRPr="006D5FF0" w:rsidRDefault="008D2D88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>3. Великие композиторы [Текст</w:t>
      </w:r>
      <w:proofErr w:type="gramStart"/>
      <w:r w:rsidRPr="006D5FF0">
        <w:rPr>
          <w:sz w:val="28"/>
          <w:szCs w:val="28"/>
        </w:rPr>
        <w:t>] :</w:t>
      </w:r>
      <w:proofErr w:type="gramEnd"/>
      <w:r w:rsidRPr="006D5FF0">
        <w:rPr>
          <w:sz w:val="28"/>
          <w:szCs w:val="28"/>
        </w:rPr>
        <w:t xml:space="preserve"> жизнь и творчество. № 2. - 2006. - 16 с.:</w:t>
      </w:r>
    </w:p>
    <w:p w14:paraId="700D8F6A" w14:textId="77777777" w:rsidR="00825642" w:rsidRPr="006D5FF0" w:rsidRDefault="008D2D88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 xml:space="preserve">   Бах; Моцарт; Бетховен; Мейербер; Шопен; Шуман; Вагнер [Текст</w:t>
      </w:r>
      <w:proofErr w:type="gramStart"/>
      <w:r w:rsidRPr="006D5FF0">
        <w:rPr>
          <w:sz w:val="28"/>
          <w:szCs w:val="28"/>
        </w:rPr>
        <w:t>] :</w:t>
      </w:r>
      <w:proofErr w:type="gramEnd"/>
      <w:r w:rsidRPr="006D5FF0">
        <w:rPr>
          <w:sz w:val="28"/>
          <w:szCs w:val="28"/>
        </w:rPr>
        <w:t xml:space="preserve"> [</w:t>
      </w:r>
      <w:proofErr w:type="spellStart"/>
      <w:r w:rsidRPr="006D5FF0">
        <w:rPr>
          <w:sz w:val="28"/>
          <w:szCs w:val="28"/>
        </w:rPr>
        <w:t>биогр</w:t>
      </w:r>
      <w:proofErr w:type="spellEnd"/>
      <w:r w:rsidRPr="006D5FF0">
        <w:rPr>
          <w:sz w:val="28"/>
          <w:szCs w:val="28"/>
        </w:rPr>
        <w:t>. очерки] / [сост. ЛИО Редактор]. - Санкт-</w:t>
      </w:r>
      <w:proofErr w:type="gramStart"/>
      <w:r w:rsidRPr="006D5FF0">
        <w:rPr>
          <w:sz w:val="28"/>
          <w:szCs w:val="28"/>
        </w:rPr>
        <w:t>Петербург :</w:t>
      </w:r>
      <w:proofErr w:type="gramEnd"/>
      <w:r w:rsidRPr="006D5FF0">
        <w:rPr>
          <w:sz w:val="28"/>
          <w:szCs w:val="28"/>
        </w:rPr>
        <w:t xml:space="preserve"> ЛИО Редактор : Глория : Кристалл, 1998. - 576 </w:t>
      </w:r>
      <w:proofErr w:type="gramStart"/>
      <w:r w:rsidRPr="006D5FF0">
        <w:rPr>
          <w:sz w:val="28"/>
          <w:szCs w:val="28"/>
        </w:rPr>
        <w:t>с. :</w:t>
      </w:r>
      <w:proofErr w:type="gramEnd"/>
      <w:r w:rsidRPr="006D5FF0">
        <w:rPr>
          <w:sz w:val="28"/>
          <w:szCs w:val="28"/>
        </w:rPr>
        <w:t xml:space="preserve"> ил. - (Жизнь замечательных людей. Биографическая б-ка Ф. Павленкова). </w:t>
      </w:r>
    </w:p>
    <w:p w14:paraId="5343D808" w14:textId="77777777" w:rsidR="00825642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t>4. Зорина, Ангелина Петровна.</w:t>
      </w:r>
      <w:r w:rsidRPr="006D5FF0">
        <w:rPr>
          <w:sz w:val="28"/>
          <w:szCs w:val="28"/>
        </w:rPr>
        <w:br/>
        <w:t>Могучая кучка [Текст</w:t>
      </w:r>
      <w:proofErr w:type="gramStart"/>
      <w:r w:rsidRPr="006D5FF0">
        <w:rPr>
          <w:sz w:val="28"/>
          <w:szCs w:val="28"/>
        </w:rPr>
        <w:t>] :</w:t>
      </w:r>
      <w:proofErr w:type="gramEnd"/>
      <w:r w:rsidRPr="006D5FF0">
        <w:rPr>
          <w:sz w:val="28"/>
          <w:szCs w:val="28"/>
        </w:rPr>
        <w:t xml:space="preserve"> популярная монография / Зорина Ангелина Петровна. - 2-е изд. - Л. : Музыка. Ленингр. </w:t>
      </w:r>
      <w:proofErr w:type="spellStart"/>
      <w:r w:rsidRPr="006D5FF0">
        <w:rPr>
          <w:sz w:val="28"/>
          <w:szCs w:val="28"/>
        </w:rPr>
        <w:t>отд-ние</w:t>
      </w:r>
      <w:proofErr w:type="spellEnd"/>
      <w:r w:rsidRPr="006D5FF0">
        <w:rPr>
          <w:sz w:val="28"/>
          <w:szCs w:val="28"/>
        </w:rPr>
        <w:t xml:space="preserve">, 1973. - 95 с.  </w:t>
      </w:r>
    </w:p>
    <w:p w14:paraId="6CC394ED" w14:textId="77777777" w:rsidR="008D2D88" w:rsidRPr="006D5FF0" w:rsidRDefault="00825642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>5</w:t>
      </w:r>
      <w:r w:rsidR="008D2D88" w:rsidRPr="006D5FF0">
        <w:rPr>
          <w:sz w:val="28"/>
          <w:szCs w:val="28"/>
        </w:rPr>
        <w:t>. Летова, С.Г.</w:t>
      </w:r>
    </w:p>
    <w:p w14:paraId="26354920" w14:textId="77777777" w:rsidR="008D2D88" w:rsidRPr="006D5FF0" w:rsidRDefault="008D2D88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 xml:space="preserve">   Эдвард Григ [Текст] / С. Г. Летова. - </w:t>
      </w:r>
      <w:proofErr w:type="gramStart"/>
      <w:r w:rsidRPr="006D5FF0">
        <w:rPr>
          <w:sz w:val="28"/>
          <w:szCs w:val="28"/>
        </w:rPr>
        <w:t>М. :</w:t>
      </w:r>
      <w:proofErr w:type="gramEnd"/>
      <w:r w:rsidRPr="006D5FF0">
        <w:rPr>
          <w:sz w:val="28"/>
          <w:szCs w:val="28"/>
        </w:rPr>
        <w:t xml:space="preserve"> Музыка, 1974. - 56 с. : ил. - (Рассказы о музыке для школьников).</w:t>
      </w:r>
    </w:p>
    <w:p w14:paraId="6543225F" w14:textId="77777777" w:rsidR="00825642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t>6</w:t>
      </w:r>
      <w:r w:rsidR="008D2D88" w:rsidRPr="006D5FF0">
        <w:rPr>
          <w:bCs/>
          <w:sz w:val="28"/>
          <w:szCs w:val="28"/>
        </w:rPr>
        <w:t>. Ливанова, Тамара Николаевна</w:t>
      </w:r>
      <w:r w:rsidR="008D2D88" w:rsidRPr="006D5FF0">
        <w:rPr>
          <w:b/>
          <w:bCs/>
          <w:sz w:val="28"/>
          <w:szCs w:val="28"/>
        </w:rPr>
        <w:t>.</w:t>
      </w:r>
      <w:r w:rsidR="008D2D88" w:rsidRPr="006D5FF0">
        <w:rPr>
          <w:sz w:val="28"/>
          <w:szCs w:val="28"/>
        </w:rPr>
        <w:br/>
        <w:t>Глинка. Творческий путь [Текст</w:t>
      </w:r>
      <w:proofErr w:type="gramStart"/>
      <w:r w:rsidR="008D2D88" w:rsidRPr="006D5FF0">
        <w:rPr>
          <w:sz w:val="28"/>
          <w:szCs w:val="28"/>
        </w:rPr>
        <w:t>] :</w:t>
      </w:r>
      <w:proofErr w:type="gramEnd"/>
      <w:r w:rsidR="008D2D88" w:rsidRPr="006D5FF0">
        <w:rPr>
          <w:sz w:val="28"/>
          <w:szCs w:val="28"/>
        </w:rPr>
        <w:t xml:space="preserve"> в 2 т. / Ливанова Тамара Николаевна, В. В. Протопопов ; АН СССР, Ин-т истории искусств. - </w:t>
      </w:r>
      <w:proofErr w:type="gramStart"/>
      <w:r w:rsidR="008D2D88" w:rsidRPr="006D5FF0">
        <w:rPr>
          <w:sz w:val="28"/>
          <w:szCs w:val="28"/>
        </w:rPr>
        <w:t>М. :</w:t>
      </w:r>
      <w:proofErr w:type="gramEnd"/>
      <w:r w:rsidR="008D2D88" w:rsidRPr="006D5FF0">
        <w:rPr>
          <w:sz w:val="28"/>
          <w:szCs w:val="28"/>
        </w:rPr>
        <w:t xml:space="preserve"> Гос. муз. изд-во, 1955.</w:t>
      </w:r>
      <w:r w:rsidR="008D2D88" w:rsidRPr="006D5FF0">
        <w:rPr>
          <w:sz w:val="28"/>
          <w:szCs w:val="28"/>
        </w:rPr>
        <w:br/>
        <w:t xml:space="preserve">Т. 2. - 1955. - 480 </w:t>
      </w:r>
      <w:proofErr w:type="gramStart"/>
      <w:r w:rsidR="008D2D88" w:rsidRPr="006D5FF0">
        <w:rPr>
          <w:sz w:val="28"/>
          <w:szCs w:val="28"/>
        </w:rPr>
        <w:t>с. :</w:t>
      </w:r>
      <w:proofErr w:type="gramEnd"/>
      <w:r w:rsidR="008D2D88" w:rsidRPr="006D5FF0">
        <w:rPr>
          <w:sz w:val="28"/>
          <w:szCs w:val="28"/>
        </w:rPr>
        <w:t xml:space="preserve"> </w:t>
      </w:r>
    </w:p>
    <w:p w14:paraId="5B8A76DE" w14:textId="77777777" w:rsidR="00825642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t xml:space="preserve">7. </w:t>
      </w:r>
      <w:proofErr w:type="spellStart"/>
      <w:r w:rsidRPr="006D5FF0">
        <w:rPr>
          <w:bCs/>
          <w:sz w:val="28"/>
          <w:szCs w:val="28"/>
        </w:rPr>
        <w:t>Кунин</w:t>
      </w:r>
      <w:proofErr w:type="spellEnd"/>
      <w:r w:rsidRPr="006D5FF0">
        <w:rPr>
          <w:bCs/>
          <w:sz w:val="28"/>
          <w:szCs w:val="28"/>
        </w:rPr>
        <w:t>, Иосиф Филиппович.</w:t>
      </w:r>
      <w:r w:rsidRPr="006D5FF0">
        <w:rPr>
          <w:sz w:val="28"/>
          <w:szCs w:val="28"/>
        </w:rPr>
        <w:br/>
        <w:t xml:space="preserve">Римский-Корсаков [Текст] / </w:t>
      </w:r>
      <w:proofErr w:type="spellStart"/>
      <w:r w:rsidRPr="006D5FF0">
        <w:rPr>
          <w:sz w:val="28"/>
          <w:szCs w:val="28"/>
        </w:rPr>
        <w:t>Кунин</w:t>
      </w:r>
      <w:proofErr w:type="spellEnd"/>
      <w:r w:rsidRPr="006D5FF0">
        <w:rPr>
          <w:sz w:val="28"/>
          <w:szCs w:val="28"/>
        </w:rPr>
        <w:t xml:space="preserve"> Иосиф Филиппович. - </w:t>
      </w:r>
      <w:proofErr w:type="gramStart"/>
      <w:r w:rsidRPr="006D5FF0">
        <w:rPr>
          <w:sz w:val="28"/>
          <w:szCs w:val="28"/>
        </w:rPr>
        <w:t>М. :</w:t>
      </w:r>
      <w:proofErr w:type="gramEnd"/>
      <w:r w:rsidRPr="006D5FF0">
        <w:rPr>
          <w:sz w:val="28"/>
          <w:szCs w:val="28"/>
        </w:rPr>
        <w:t xml:space="preserve"> Мол. гвардия, 1964. - 240 </w:t>
      </w:r>
      <w:proofErr w:type="gramStart"/>
      <w:r w:rsidRPr="006D5FF0">
        <w:rPr>
          <w:sz w:val="28"/>
          <w:szCs w:val="28"/>
        </w:rPr>
        <w:t>с. :</w:t>
      </w:r>
      <w:proofErr w:type="gramEnd"/>
      <w:r w:rsidRPr="006D5FF0">
        <w:rPr>
          <w:sz w:val="28"/>
          <w:szCs w:val="28"/>
        </w:rPr>
        <w:t xml:space="preserve"> [16] л. ил. - (Жизнь замечательных людей. </w:t>
      </w:r>
      <w:proofErr w:type="spellStart"/>
      <w:r w:rsidRPr="006D5FF0">
        <w:rPr>
          <w:sz w:val="28"/>
          <w:szCs w:val="28"/>
        </w:rPr>
        <w:t>Вып</w:t>
      </w:r>
      <w:proofErr w:type="spellEnd"/>
      <w:r w:rsidRPr="006D5FF0">
        <w:rPr>
          <w:sz w:val="28"/>
          <w:szCs w:val="28"/>
        </w:rPr>
        <w:t xml:space="preserve">. 10 (385). Серия биографий). </w:t>
      </w:r>
    </w:p>
    <w:p w14:paraId="69FF131D" w14:textId="77777777" w:rsidR="00825642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14:paraId="798D3206" w14:textId="77777777" w:rsidR="00825642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lastRenderedPageBreak/>
        <w:t>8. Калинина, Наталья Анатольевна.</w:t>
      </w:r>
      <w:r w:rsidRPr="006D5FF0">
        <w:rPr>
          <w:sz w:val="28"/>
          <w:szCs w:val="28"/>
        </w:rPr>
        <w:br/>
        <w:t>Чайковский П.И. [Текст</w:t>
      </w:r>
      <w:proofErr w:type="gramStart"/>
      <w:r w:rsidRPr="006D5FF0">
        <w:rPr>
          <w:sz w:val="28"/>
          <w:szCs w:val="28"/>
        </w:rPr>
        <w:t>] :</w:t>
      </w:r>
      <w:proofErr w:type="gramEnd"/>
      <w:r w:rsidRPr="006D5FF0">
        <w:rPr>
          <w:sz w:val="28"/>
          <w:szCs w:val="28"/>
        </w:rPr>
        <w:t xml:space="preserve"> повесть / Калинина Наталья Анатольевна ; [</w:t>
      </w:r>
      <w:proofErr w:type="spellStart"/>
      <w:r w:rsidRPr="006D5FF0">
        <w:rPr>
          <w:sz w:val="28"/>
          <w:szCs w:val="28"/>
        </w:rPr>
        <w:t>оформ</w:t>
      </w:r>
      <w:proofErr w:type="spellEnd"/>
      <w:r w:rsidRPr="006D5FF0">
        <w:rPr>
          <w:sz w:val="28"/>
          <w:szCs w:val="28"/>
        </w:rPr>
        <w:t xml:space="preserve">. А. Савельева]. - М. : Дет. лит., 1988. - 142 </w:t>
      </w:r>
      <w:proofErr w:type="gramStart"/>
      <w:r w:rsidRPr="006D5FF0">
        <w:rPr>
          <w:sz w:val="28"/>
          <w:szCs w:val="28"/>
        </w:rPr>
        <w:t>с. :</w:t>
      </w:r>
      <w:proofErr w:type="gramEnd"/>
    </w:p>
    <w:p w14:paraId="38C4FF00" w14:textId="77777777" w:rsidR="00825642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t>9. Непомнящий, В.С.</w:t>
      </w:r>
      <w:r w:rsidRPr="006D5FF0">
        <w:rPr>
          <w:sz w:val="28"/>
          <w:szCs w:val="28"/>
        </w:rPr>
        <w:br/>
        <w:t>Свиридов : [о творчестве композитора] [Текст] / В. С. Непомнящий</w:t>
      </w:r>
      <w:r w:rsidRPr="006D5FF0">
        <w:rPr>
          <w:sz w:val="28"/>
          <w:szCs w:val="28"/>
        </w:rPr>
        <w:br/>
        <w:t xml:space="preserve">// Наш современник. - 2005. - № 1. - С. 143-151. </w:t>
      </w:r>
    </w:p>
    <w:p w14:paraId="78776F59" w14:textId="77777777" w:rsidR="008D2D88" w:rsidRPr="006D5FF0" w:rsidRDefault="00825642" w:rsidP="006D5FF0">
      <w:p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6D5FF0">
        <w:rPr>
          <w:bCs/>
          <w:sz w:val="28"/>
          <w:szCs w:val="28"/>
        </w:rPr>
        <w:t>10</w:t>
      </w:r>
      <w:r w:rsidR="008D2D88" w:rsidRPr="006D5FF0">
        <w:rPr>
          <w:bCs/>
          <w:sz w:val="28"/>
          <w:szCs w:val="28"/>
        </w:rPr>
        <w:t>. Рубанова, Н.</w:t>
      </w:r>
      <w:r w:rsidR="008D2D88" w:rsidRPr="006D5FF0">
        <w:rPr>
          <w:sz w:val="28"/>
          <w:szCs w:val="28"/>
        </w:rPr>
        <w:br/>
        <w:t>Восьмая нота [Текст] / Н. Рубанова</w:t>
      </w:r>
      <w:r w:rsidR="008D2D88" w:rsidRPr="006D5FF0">
        <w:rPr>
          <w:sz w:val="28"/>
          <w:szCs w:val="28"/>
        </w:rPr>
        <w:br/>
        <w:t xml:space="preserve">// Нижний Новгород. - 2014. - № 3. - С. 31-46. </w:t>
      </w:r>
    </w:p>
    <w:p w14:paraId="18F7AD0F" w14:textId="77777777" w:rsidR="008D2D88" w:rsidRPr="006D5FF0" w:rsidRDefault="00825642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>11</w:t>
      </w:r>
      <w:r w:rsidR="008D2D88" w:rsidRPr="006D5FF0">
        <w:rPr>
          <w:sz w:val="28"/>
          <w:szCs w:val="28"/>
        </w:rPr>
        <w:t xml:space="preserve">. Сто великих композиторов [Текст] / [авт.-сост. Д.К. </w:t>
      </w:r>
      <w:proofErr w:type="spellStart"/>
      <w:r w:rsidR="008D2D88" w:rsidRPr="006D5FF0">
        <w:rPr>
          <w:sz w:val="28"/>
          <w:szCs w:val="28"/>
        </w:rPr>
        <w:t>Самин</w:t>
      </w:r>
      <w:proofErr w:type="spellEnd"/>
      <w:r w:rsidR="008D2D88" w:rsidRPr="006D5FF0">
        <w:rPr>
          <w:sz w:val="28"/>
          <w:szCs w:val="28"/>
        </w:rPr>
        <w:t xml:space="preserve">]. - </w:t>
      </w:r>
      <w:proofErr w:type="gramStart"/>
      <w:r w:rsidR="008D2D88" w:rsidRPr="006D5FF0">
        <w:rPr>
          <w:sz w:val="28"/>
          <w:szCs w:val="28"/>
        </w:rPr>
        <w:t>М. :</w:t>
      </w:r>
      <w:proofErr w:type="gramEnd"/>
      <w:r w:rsidR="008D2D88" w:rsidRPr="006D5FF0">
        <w:rPr>
          <w:sz w:val="28"/>
          <w:szCs w:val="28"/>
        </w:rPr>
        <w:t xml:space="preserve"> Вече, 2006. - 576 с. - (100 великих).</w:t>
      </w:r>
    </w:p>
    <w:p w14:paraId="70B6D883" w14:textId="77777777" w:rsidR="008D2D88" w:rsidRPr="006D5FF0" w:rsidRDefault="00825642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>12</w:t>
      </w:r>
      <w:r w:rsidR="008D2D88" w:rsidRPr="006D5FF0">
        <w:rPr>
          <w:sz w:val="28"/>
          <w:szCs w:val="28"/>
        </w:rPr>
        <w:t>. Третьякова, Лилия Сергеевна.</w:t>
      </w:r>
    </w:p>
    <w:p w14:paraId="319CFF0B" w14:textId="77777777" w:rsidR="008D2D88" w:rsidRPr="006D5FF0" w:rsidRDefault="008D2D88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 xml:space="preserve">   Русская музыка XIX века [Текст</w:t>
      </w:r>
      <w:proofErr w:type="gramStart"/>
      <w:r w:rsidRPr="006D5FF0">
        <w:rPr>
          <w:sz w:val="28"/>
          <w:szCs w:val="28"/>
        </w:rPr>
        <w:t>] :</w:t>
      </w:r>
      <w:proofErr w:type="gramEnd"/>
      <w:r w:rsidRPr="006D5FF0">
        <w:rPr>
          <w:sz w:val="28"/>
          <w:szCs w:val="28"/>
        </w:rPr>
        <w:t xml:space="preserve"> кн. для учащихся ст. классов / Третьякова Лилия Сергеевна. - </w:t>
      </w:r>
      <w:proofErr w:type="gramStart"/>
      <w:r w:rsidRPr="006D5FF0">
        <w:rPr>
          <w:sz w:val="28"/>
          <w:szCs w:val="28"/>
        </w:rPr>
        <w:t>М. :</w:t>
      </w:r>
      <w:proofErr w:type="gramEnd"/>
      <w:r w:rsidRPr="006D5FF0">
        <w:rPr>
          <w:sz w:val="28"/>
          <w:szCs w:val="28"/>
        </w:rPr>
        <w:t xml:space="preserve"> Просвещение, 1976. - 207 с. : ил. </w:t>
      </w:r>
    </w:p>
    <w:p w14:paraId="6EF120BC" w14:textId="77777777" w:rsidR="008D2D88" w:rsidRPr="006D5FF0" w:rsidRDefault="00825642" w:rsidP="006D5FF0">
      <w:pPr>
        <w:spacing w:line="360" w:lineRule="auto"/>
        <w:rPr>
          <w:sz w:val="28"/>
          <w:szCs w:val="28"/>
        </w:rPr>
      </w:pPr>
      <w:r w:rsidRPr="006D5FF0">
        <w:rPr>
          <w:sz w:val="28"/>
          <w:szCs w:val="28"/>
        </w:rPr>
        <w:t>13.</w:t>
      </w:r>
      <w:r w:rsidR="008D2D88" w:rsidRPr="006D5FF0">
        <w:rPr>
          <w:sz w:val="28"/>
          <w:szCs w:val="28"/>
        </w:rPr>
        <w:t xml:space="preserve">  Я познаю мир. Великие композиторы [Текст</w:t>
      </w:r>
      <w:proofErr w:type="gramStart"/>
      <w:r w:rsidR="008D2D88" w:rsidRPr="006D5FF0">
        <w:rPr>
          <w:sz w:val="28"/>
          <w:szCs w:val="28"/>
        </w:rPr>
        <w:t>] :</w:t>
      </w:r>
      <w:proofErr w:type="gramEnd"/>
      <w:r w:rsidR="008D2D88" w:rsidRPr="006D5FF0">
        <w:rPr>
          <w:sz w:val="28"/>
          <w:szCs w:val="28"/>
        </w:rPr>
        <w:t xml:space="preserve"> энциклопедия / [авт.-сост. Т.Ю. Кравченко ; </w:t>
      </w:r>
      <w:proofErr w:type="spellStart"/>
      <w:r w:rsidR="008D2D88" w:rsidRPr="006D5FF0">
        <w:rPr>
          <w:sz w:val="28"/>
          <w:szCs w:val="28"/>
        </w:rPr>
        <w:t>худож</w:t>
      </w:r>
      <w:proofErr w:type="spellEnd"/>
      <w:r w:rsidR="008D2D88" w:rsidRPr="006D5FF0">
        <w:rPr>
          <w:sz w:val="28"/>
          <w:szCs w:val="28"/>
        </w:rPr>
        <w:t xml:space="preserve">. М.Ю. Матросов, О.А. Васильев]. - </w:t>
      </w:r>
      <w:proofErr w:type="gramStart"/>
      <w:r w:rsidR="008D2D88" w:rsidRPr="006D5FF0">
        <w:rPr>
          <w:sz w:val="28"/>
          <w:szCs w:val="28"/>
        </w:rPr>
        <w:t>М. :</w:t>
      </w:r>
      <w:proofErr w:type="gramEnd"/>
      <w:r w:rsidR="008D2D88" w:rsidRPr="006D5FF0">
        <w:rPr>
          <w:sz w:val="28"/>
          <w:szCs w:val="28"/>
        </w:rPr>
        <w:t xml:space="preserve"> АСТ : Астрель, 2005. - 397 </w:t>
      </w:r>
      <w:proofErr w:type="gramStart"/>
      <w:r w:rsidR="008D2D88" w:rsidRPr="006D5FF0">
        <w:rPr>
          <w:sz w:val="28"/>
          <w:szCs w:val="28"/>
        </w:rPr>
        <w:t>с. :</w:t>
      </w:r>
      <w:proofErr w:type="gramEnd"/>
    </w:p>
    <w:p w14:paraId="3381C109" w14:textId="77777777" w:rsidR="008D2D88" w:rsidRPr="006D5FF0" w:rsidRDefault="008D2D88" w:rsidP="006D5FF0">
      <w:pPr>
        <w:spacing w:line="360" w:lineRule="auto"/>
        <w:rPr>
          <w:sz w:val="28"/>
          <w:szCs w:val="28"/>
        </w:rPr>
      </w:pPr>
    </w:p>
    <w:p w14:paraId="13D7501D" w14:textId="77777777" w:rsidR="008D2D88" w:rsidRPr="006D5FF0" w:rsidRDefault="0045372A" w:rsidP="0045372A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Интернет ресурсы</w:t>
      </w:r>
    </w:p>
    <w:p w14:paraId="462913D8" w14:textId="77777777" w:rsidR="008D2D88" w:rsidRDefault="008D2D88" w:rsidP="004F2A2D">
      <w:pPr>
        <w:spacing w:line="360" w:lineRule="auto"/>
        <w:jc w:val="center"/>
        <w:rPr>
          <w:sz w:val="28"/>
        </w:rPr>
      </w:pPr>
    </w:p>
    <w:p w14:paraId="30EB1EDC" w14:textId="77777777" w:rsidR="006C0651" w:rsidRPr="006C0651" w:rsidRDefault="006C0651" w:rsidP="004F2A2D">
      <w:pPr>
        <w:numPr>
          <w:ilvl w:val="0"/>
          <w:numId w:val="13"/>
        </w:numPr>
        <w:spacing w:line="360" w:lineRule="auto"/>
        <w:ind w:left="1212"/>
        <w:textAlignment w:val="baseline"/>
        <w:rPr>
          <w:sz w:val="28"/>
          <w:szCs w:val="28"/>
        </w:rPr>
      </w:pPr>
      <w:r w:rsidRPr="006C0651">
        <w:rPr>
          <w:rStyle w:val="c3"/>
          <w:sz w:val="28"/>
          <w:szCs w:val="28"/>
          <w:bdr w:val="none" w:sz="0" w:space="0" w:color="auto" w:frame="1"/>
        </w:rPr>
        <w:t>http://www.mota.ru/wallpapers/source/id/12575</w:t>
      </w:r>
    </w:p>
    <w:p w14:paraId="470BAC26" w14:textId="77777777" w:rsidR="006C0651" w:rsidRPr="006C0651" w:rsidRDefault="00B01C17" w:rsidP="004F2A2D">
      <w:pPr>
        <w:numPr>
          <w:ilvl w:val="0"/>
          <w:numId w:val="13"/>
        </w:numPr>
        <w:spacing w:line="360" w:lineRule="auto"/>
        <w:ind w:left="1212"/>
        <w:textAlignment w:val="baseline"/>
        <w:rPr>
          <w:sz w:val="28"/>
          <w:szCs w:val="28"/>
        </w:rPr>
      </w:pPr>
      <w:hyperlink r:id="rId27" w:history="1">
        <w:r w:rsidR="006C0651" w:rsidRPr="006C0651">
          <w:rPr>
            <w:rStyle w:val="a4"/>
            <w:color w:val="auto"/>
            <w:sz w:val="28"/>
            <w:szCs w:val="28"/>
            <w:u w:val="none"/>
            <w:bdr w:val="none" w:sz="0" w:space="0" w:color="auto" w:frame="1"/>
          </w:rPr>
          <w:t>http://www.serialsinfo.ru/zvezdnye_voiny_(foto).f.1771</w:t>
        </w:r>
      </w:hyperlink>
    </w:p>
    <w:p w14:paraId="25D7F98F" w14:textId="77777777" w:rsidR="006C0651" w:rsidRPr="006C0651" w:rsidRDefault="006C0651" w:rsidP="004F2A2D">
      <w:pPr>
        <w:numPr>
          <w:ilvl w:val="0"/>
          <w:numId w:val="13"/>
        </w:numPr>
        <w:spacing w:line="360" w:lineRule="auto"/>
        <w:ind w:left="1212"/>
        <w:textAlignment w:val="baseline"/>
        <w:rPr>
          <w:sz w:val="28"/>
          <w:szCs w:val="28"/>
        </w:rPr>
      </w:pPr>
      <w:r w:rsidRPr="006C0651">
        <w:rPr>
          <w:rStyle w:val="c3"/>
          <w:sz w:val="28"/>
          <w:szCs w:val="28"/>
          <w:bdr w:val="none" w:sz="0" w:space="0" w:color="auto" w:frame="1"/>
        </w:rPr>
        <w:t>http://www.1zoom.ru/</w:t>
      </w:r>
    </w:p>
    <w:p w14:paraId="698DAEED" w14:textId="77777777" w:rsidR="006C0651" w:rsidRPr="006C0651" w:rsidRDefault="006C0651" w:rsidP="004F2A2D">
      <w:pPr>
        <w:numPr>
          <w:ilvl w:val="0"/>
          <w:numId w:val="13"/>
        </w:numPr>
        <w:spacing w:line="360" w:lineRule="auto"/>
        <w:ind w:left="1212"/>
        <w:textAlignment w:val="baseline"/>
        <w:rPr>
          <w:sz w:val="28"/>
          <w:szCs w:val="28"/>
        </w:rPr>
      </w:pPr>
      <w:r w:rsidRPr="006C0651">
        <w:rPr>
          <w:rStyle w:val="c3"/>
          <w:sz w:val="28"/>
          <w:szCs w:val="28"/>
          <w:bdr w:val="none" w:sz="0" w:space="0" w:color="auto" w:frame="1"/>
        </w:rPr>
        <w:t>http://newbrowse.ru/?m=201104&amp;paged=8</w:t>
      </w:r>
    </w:p>
    <w:p w14:paraId="7B7C9AFA" w14:textId="77777777" w:rsidR="006C0651" w:rsidRPr="006C0651" w:rsidRDefault="006C0651" w:rsidP="004F2A2D">
      <w:pPr>
        <w:numPr>
          <w:ilvl w:val="0"/>
          <w:numId w:val="13"/>
        </w:numPr>
        <w:spacing w:line="360" w:lineRule="auto"/>
        <w:ind w:left="1212"/>
        <w:textAlignment w:val="baseline"/>
        <w:rPr>
          <w:sz w:val="28"/>
          <w:szCs w:val="28"/>
        </w:rPr>
      </w:pPr>
      <w:r w:rsidRPr="006C0651">
        <w:rPr>
          <w:rStyle w:val="c3"/>
          <w:sz w:val="28"/>
          <w:szCs w:val="28"/>
          <w:bdr w:val="none" w:sz="0" w:space="0" w:color="auto" w:frame="1"/>
        </w:rPr>
        <w:t>http://compass44.ru/?do=tv&amp;date=2010-11-18&amp;programm=23634114</w:t>
      </w:r>
    </w:p>
    <w:p w14:paraId="765263B3" w14:textId="77777777" w:rsidR="006C0651" w:rsidRDefault="006C0651" w:rsidP="004F2A2D">
      <w:pPr>
        <w:pStyle w:val="c2"/>
        <w:spacing w:before="0" w:beforeAutospacing="0" w:after="0" w:afterAutospacing="0" w:line="360" w:lineRule="auto"/>
        <w:textAlignment w:val="baseline"/>
        <w:rPr>
          <w:rStyle w:val="c11"/>
          <w:sz w:val="28"/>
          <w:szCs w:val="28"/>
          <w:bdr w:val="none" w:sz="0" w:space="0" w:color="auto" w:frame="1"/>
        </w:rPr>
      </w:pPr>
      <w:r w:rsidRPr="006C0651">
        <w:rPr>
          <w:rStyle w:val="c11"/>
          <w:sz w:val="28"/>
          <w:szCs w:val="28"/>
          <w:bdr w:val="none" w:sz="0" w:space="0" w:color="auto" w:frame="1"/>
        </w:rPr>
        <w:t>        </w:t>
      </w:r>
    </w:p>
    <w:p w14:paraId="51C7C608" w14:textId="77777777" w:rsidR="004324FA" w:rsidRDefault="004324FA" w:rsidP="004F2A2D">
      <w:pPr>
        <w:pStyle w:val="c2"/>
        <w:spacing w:before="0" w:beforeAutospacing="0" w:after="0" w:afterAutospacing="0" w:line="360" w:lineRule="auto"/>
        <w:textAlignment w:val="baseline"/>
        <w:rPr>
          <w:rStyle w:val="c11"/>
          <w:sz w:val="28"/>
          <w:szCs w:val="28"/>
          <w:bdr w:val="none" w:sz="0" w:space="0" w:color="auto" w:frame="1"/>
        </w:rPr>
      </w:pPr>
    </w:p>
    <w:p w14:paraId="7805126B" w14:textId="77777777" w:rsidR="004324FA" w:rsidRDefault="004324FA" w:rsidP="004F2A2D">
      <w:pPr>
        <w:pStyle w:val="c2"/>
        <w:spacing w:before="0" w:beforeAutospacing="0" w:after="0" w:afterAutospacing="0" w:line="360" w:lineRule="auto"/>
        <w:textAlignment w:val="baseline"/>
        <w:rPr>
          <w:rStyle w:val="c11"/>
          <w:sz w:val="28"/>
          <w:szCs w:val="28"/>
          <w:bdr w:val="none" w:sz="0" w:space="0" w:color="auto" w:frame="1"/>
        </w:rPr>
      </w:pPr>
    </w:p>
    <w:p w14:paraId="75A09A30" w14:textId="77777777" w:rsidR="004324FA" w:rsidRDefault="004324FA" w:rsidP="004F2A2D">
      <w:pPr>
        <w:pStyle w:val="c2"/>
        <w:spacing w:before="0" w:beforeAutospacing="0" w:after="0" w:afterAutospacing="0" w:line="360" w:lineRule="auto"/>
        <w:textAlignment w:val="baseline"/>
        <w:rPr>
          <w:rStyle w:val="c11"/>
          <w:sz w:val="28"/>
          <w:szCs w:val="28"/>
          <w:bdr w:val="none" w:sz="0" w:space="0" w:color="auto" w:frame="1"/>
        </w:rPr>
      </w:pPr>
    </w:p>
    <w:p w14:paraId="2D482571" w14:textId="77777777" w:rsidR="004324FA" w:rsidRDefault="004324FA" w:rsidP="004F2A2D">
      <w:pPr>
        <w:pStyle w:val="c2"/>
        <w:spacing w:before="0" w:beforeAutospacing="0" w:after="0" w:afterAutospacing="0" w:line="360" w:lineRule="auto"/>
        <w:textAlignment w:val="baseline"/>
        <w:rPr>
          <w:rStyle w:val="c11"/>
          <w:sz w:val="28"/>
          <w:szCs w:val="28"/>
          <w:bdr w:val="none" w:sz="0" w:space="0" w:color="auto" w:frame="1"/>
        </w:rPr>
      </w:pPr>
    </w:p>
    <w:p w14:paraId="43D11939" w14:textId="77777777" w:rsidR="004324FA" w:rsidRDefault="004324FA" w:rsidP="004324FA">
      <w:pPr>
        <w:pStyle w:val="c2"/>
        <w:spacing w:before="0" w:beforeAutospacing="0" w:after="0" w:afterAutospacing="0" w:line="360" w:lineRule="auto"/>
        <w:jc w:val="center"/>
        <w:textAlignment w:val="baseline"/>
        <w:rPr>
          <w:rStyle w:val="c11"/>
          <w:sz w:val="28"/>
          <w:szCs w:val="28"/>
          <w:bdr w:val="none" w:sz="0" w:space="0" w:color="auto" w:frame="1"/>
        </w:rPr>
      </w:pPr>
      <w:r>
        <w:rPr>
          <w:rStyle w:val="c11"/>
          <w:sz w:val="28"/>
          <w:szCs w:val="28"/>
          <w:bdr w:val="none" w:sz="0" w:space="0" w:color="auto" w:frame="1"/>
        </w:rPr>
        <w:lastRenderedPageBreak/>
        <w:t>Изучение композиторов по картинкам</w:t>
      </w:r>
    </w:p>
    <w:p w14:paraId="47C169E3" w14:textId="77777777" w:rsidR="004324FA" w:rsidRDefault="004324FA" w:rsidP="004324FA">
      <w:pPr>
        <w:pStyle w:val="c2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F76D8A7" wp14:editId="3D627DAC">
            <wp:extent cx="5940425" cy="3942883"/>
            <wp:effectExtent l="19050" t="0" r="3175" b="0"/>
            <wp:docPr id="1" name="Рисунок 1" descr="C:\Users\Администратор\Desktop\141\P1220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141\P122032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2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07FC8F" w14:textId="77777777" w:rsidR="004324FA" w:rsidRDefault="004324FA" w:rsidP="004324FA">
      <w:pPr>
        <w:pStyle w:val="c2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</w:p>
    <w:p w14:paraId="6770E4A5" w14:textId="77777777" w:rsidR="004324FA" w:rsidRDefault="004324FA" w:rsidP="004324FA">
      <w:pPr>
        <w:pStyle w:val="c2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67C04D5" wp14:editId="5ED20E95">
            <wp:extent cx="5940425" cy="3942883"/>
            <wp:effectExtent l="19050" t="0" r="3175" b="0"/>
            <wp:docPr id="2" name="Рисунок 2" descr="C:\Users\Администратор\Desktop\141\P1220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141\P122033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2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0080F4" w14:textId="77777777" w:rsidR="004324FA" w:rsidRDefault="004324FA" w:rsidP="004324FA">
      <w:pPr>
        <w:pStyle w:val="c2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</w:p>
    <w:p w14:paraId="3B6009E0" w14:textId="77777777" w:rsidR="004324FA" w:rsidRDefault="004324FA" w:rsidP="004324FA">
      <w:pPr>
        <w:pStyle w:val="c2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</w:p>
    <w:p w14:paraId="6E67AC51" w14:textId="77777777" w:rsidR="004324FA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Движение под музыку</w:t>
      </w:r>
    </w:p>
    <w:p w14:paraId="1A4A8661" w14:textId="77777777" w:rsidR="00491B4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>«Клоуны»</w:t>
      </w:r>
    </w:p>
    <w:p w14:paraId="381200E5" w14:textId="77777777" w:rsidR="00491B4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B86549A" wp14:editId="2B68760F">
            <wp:extent cx="5940425" cy="3942883"/>
            <wp:effectExtent l="19050" t="0" r="3175" b="0"/>
            <wp:docPr id="3" name="Рисунок 3" descr="C:\Users\Администратор\Desktop\141\P1220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141\P1220329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2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B919E0" w14:textId="77777777" w:rsidR="00491B4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14:paraId="49226132" w14:textId="77777777" w:rsidR="00491B4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>«</w:t>
      </w:r>
      <w:r w:rsidR="007870F6">
        <w:rPr>
          <w:sz w:val="28"/>
          <w:szCs w:val="28"/>
        </w:rPr>
        <w:t>Колыбельная</w:t>
      </w:r>
      <w:r>
        <w:rPr>
          <w:sz w:val="28"/>
          <w:szCs w:val="28"/>
        </w:rPr>
        <w:t>»</w:t>
      </w:r>
    </w:p>
    <w:p w14:paraId="46F78531" w14:textId="77777777" w:rsidR="00491B4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185D651" wp14:editId="667BDC75">
            <wp:extent cx="5940425" cy="3942883"/>
            <wp:effectExtent l="19050" t="0" r="3175" b="0"/>
            <wp:docPr id="4" name="Рисунок 4" descr="C:\Users\Администратор\Desktop\141\P1220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141\P122034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2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BD9453" w14:textId="77777777" w:rsidR="00491B4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Движение под музыку</w:t>
      </w:r>
    </w:p>
    <w:p w14:paraId="23F000BB" w14:textId="77777777" w:rsidR="00491B4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>«Аквариум»</w:t>
      </w:r>
    </w:p>
    <w:p w14:paraId="4958D1D6" w14:textId="77777777" w:rsidR="00491B41" w:rsidRPr="006C0651" w:rsidRDefault="00491B41" w:rsidP="00491B41">
      <w:pPr>
        <w:pStyle w:val="c2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8C55816" wp14:editId="05D106D5">
            <wp:extent cx="5940425" cy="3942883"/>
            <wp:effectExtent l="19050" t="0" r="3175" b="0"/>
            <wp:docPr id="5" name="Рисунок 5" descr="C:\Users\Администратор\Desktop\141\P1220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141\P122033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2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1B41" w:rsidRPr="006C0651" w:rsidSect="007F7B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D54C32"/>
    <w:multiLevelType w:val="multilevel"/>
    <w:tmpl w:val="DC0C4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D1D20DE"/>
    <w:multiLevelType w:val="hybridMultilevel"/>
    <w:tmpl w:val="208ACAC4"/>
    <w:lvl w:ilvl="0" w:tplc="D23262C2">
      <w:start w:val="4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254A3045"/>
    <w:multiLevelType w:val="multilevel"/>
    <w:tmpl w:val="16A64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6B648E5"/>
    <w:multiLevelType w:val="multilevel"/>
    <w:tmpl w:val="491065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04A4E37"/>
    <w:multiLevelType w:val="multilevel"/>
    <w:tmpl w:val="98B62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5634798"/>
    <w:multiLevelType w:val="hybridMultilevel"/>
    <w:tmpl w:val="D2080B5C"/>
    <w:lvl w:ilvl="0" w:tplc="D23262C2">
      <w:start w:val="4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7944F0"/>
    <w:multiLevelType w:val="hybridMultilevel"/>
    <w:tmpl w:val="245434B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886103B"/>
    <w:multiLevelType w:val="hybridMultilevel"/>
    <w:tmpl w:val="FD0A1A14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2F6589"/>
    <w:multiLevelType w:val="multilevel"/>
    <w:tmpl w:val="E7264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512D6D14"/>
    <w:multiLevelType w:val="hybridMultilevel"/>
    <w:tmpl w:val="D89EA7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D5E1ECD"/>
    <w:multiLevelType w:val="hybridMultilevel"/>
    <w:tmpl w:val="F336109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246718A"/>
    <w:multiLevelType w:val="hybridMultilevel"/>
    <w:tmpl w:val="505645B8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D971EF"/>
    <w:multiLevelType w:val="hybridMultilevel"/>
    <w:tmpl w:val="EBE44A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5C1BBA"/>
    <w:multiLevelType w:val="hybridMultilevel"/>
    <w:tmpl w:val="14FA410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13"/>
  </w:num>
  <w:num w:numId="7">
    <w:abstractNumId w:val="12"/>
  </w:num>
  <w:num w:numId="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11"/>
  </w:num>
  <w:num w:numId="11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9"/>
  </w:num>
  <w:num w:numId="13">
    <w:abstractNumId w:val="4"/>
  </w:num>
  <w:num w:numId="14">
    <w:abstractNumId w:val="8"/>
  </w:num>
  <w:num w:numId="15">
    <w:abstractNumId w:val="0"/>
  </w:num>
  <w:num w:numId="16">
    <w:abstractNumId w:val="2"/>
  </w:num>
  <w:num w:numId="17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A3525"/>
    <w:rsid w:val="00006DD8"/>
    <w:rsid w:val="000209A1"/>
    <w:rsid w:val="0005044B"/>
    <w:rsid w:val="0005075B"/>
    <w:rsid w:val="000614C4"/>
    <w:rsid w:val="00065698"/>
    <w:rsid w:val="000A7B5D"/>
    <w:rsid w:val="000B352D"/>
    <w:rsid w:val="000B7CCF"/>
    <w:rsid w:val="000C4435"/>
    <w:rsid w:val="000C6B97"/>
    <w:rsid w:val="000D5755"/>
    <w:rsid w:val="00100422"/>
    <w:rsid w:val="001035D2"/>
    <w:rsid w:val="00106ABB"/>
    <w:rsid w:val="00112326"/>
    <w:rsid w:val="00120D34"/>
    <w:rsid w:val="00133822"/>
    <w:rsid w:val="00144D90"/>
    <w:rsid w:val="00154129"/>
    <w:rsid w:val="001550A5"/>
    <w:rsid w:val="00163A85"/>
    <w:rsid w:val="00164FD6"/>
    <w:rsid w:val="00165838"/>
    <w:rsid w:val="001666E1"/>
    <w:rsid w:val="00172A43"/>
    <w:rsid w:val="001745AD"/>
    <w:rsid w:val="00187FE8"/>
    <w:rsid w:val="00191E16"/>
    <w:rsid w:val="001A4647"/>
    <w:rsid w:val="001C2F62"/>
    <w:rsid w:val="001D3DF3"/>
    <w:rsid w:val="001D5ABB"/>
    <w:rsid w:val="001F1435"/>
    <w:rsid w:val="001F6776"/>
    <w:rsid w:val="00203A0B"/>
    <w:rsid w:val="00205B7B"/>
    <w:rsid w:val="002064CC"/>
    <w:rsid w:val="00222ADE"/>
    <w:rsid w:val="002240C4"/>
    <w:rsid w:val="0023135D"/>
    <w:rsid w:val="00237F10"/>
    <w:rsid w:val="00260174"/>
    <w:rsid w:val="002A28C4"/>
    <w:rsid w:val="002B4212"/>
    <w:rsid w:val="002C11E4"/>
    <w:rsid w:val="002C461D"/>
    <w:rsid w:val="002C5C24"/>
    <w:rsid w:val="002D2B88"/>
    <w:rsid w:val="002F095C"/>
    <w:rsid w:val="002F19DB"/>
    <w:rsid w:val="00307DEC"/>
    <w:rsid w:val="00330B51"/>
    <w:rsid w:val="00331F50"/>
    <w:rsid w:val="00342B65"/>
    <w:rsid w:val="00351138"/>
    <w:rsid w:val="0037210B"/>
    <w:rsid w:val="0037228D"/>
    <w:rsid w:val="00376002"/>
    <w:rsid w:val="00384028"/>
    <w:rsid w:val="0038528B"/>
    <w:rsid w:val="003C6772"/>
    <w:rsid w:val="003E5461"/>
    <w:rsid w:val="003F1087"/>
    <w:rsid w:val="003F4111"/>
    <w:rsid w:val="003F45B3"/>
    <w:rsid w:val="00406FC5"/>
    <w:rsid w:val="00411AA7"/>
    <w:rsid w:val="00414BC5"/>
    <w:rsid w:val="004324FA"/>
    <w:rsid w:val="00440D65"/>
    <w:rsid w:val="004442E6"/>
    <w:rsid w:val="0045289E"/>
    <w:rsid w:val="0045372A"/>
    <w:rsid w:val="004642CF"/>
    <w:rsid w:val="00481FAF"/>
    <w:rsid w:val="00491B41"/>
    <w:rsid w:val="004A2C9D"/>
    <w:rsid w:val="004B7D1D"/>
    <w:rsid w:val="004D3BBB"/>
    <w:rsid w:val="004D525A"/>
    <w:rsid w:val="004E07EA"/>
    <w:rsid w:val="004E089B"/>
    <w:rsid w:val="004E6CFD"/>
    <w:rsid w:val="004F2A2D"/>
    <w:rsid w:val="00534173"/>
    <w:rsid w:val="00534BEF"/>
    <w:rsid w:val="0054403A"/>
    <w:rsid w:val="00572244"/>
    <w:rsid w:val="00586D5F"/>
    <w:rsid w:val="00586F0B"/>
    <w:rsid w:val="005A450F"/>
    <w:rsid w:val="005B3F90"/>
    <w:rsid w:val="005C76D8"/>
    <w:rsid w:val="005D2256"/>
    <w:rsid w:val="005D5F21"/>
    <w:rsid w:val="005F0E5D"/>
    <w:rsid w:val="006001F5"/>
    <w:rsid w:val="00601E78"/>
    <w:rsid w:val="00623CFB"/>
    <w:rsid w:val="00625223"/>
    <w:rsid w:val="00625C63"/>
    <w:rsid w:val="00635DEC"/>
    <w:rsid w:val="006523A5"/>
    <w:rsid w:val="00656C8D"/>
    <w:rsid w:val="00664AA3"/>
    <w:rsid w:val="006A1973"/>
    <w:rsid w:val="006C0651"/>
    <w:rsid w:val="006D00F7"/>
    <w:rsid w:val="006D5FF0"/>
    <w:rsid w:val="006F04A6"/>
    <w:rsid w:val="007010D7"/>
    <w:rsid w:val="00716B90"/>
    <w:rsid w:val="00723CED"/>
    <w:rsid w:val="00732167"/>
    <w:rsid w:val="00745025"/>
    <w:rsid w:val="0074627A"/>
    <w:rsid w:val="007505BF"/>
    <w:rsid w:val="00763604"/>
    <w:rsid w:val="00782E9E"/>
    <w:rsid w:val="007870F6"/>
    <w:rsid w:val="007B3F75"/>
    <w:rsid w:val="007C494D"/>
    <w:rsid w:val="007E7A1F"/>
    <w:rsid w:val="007E7A56"/>
    <w:rsid w:val="007F32E8"/>
    <w:rsid w:val="007F4E51"/>
    <w:rsid w:val="007F569F"/>
    <w:rsid w:val="007F7B43"/>
    <w:rsid w:val="00817B15"/>
    <w:rsid w:val="00825642"/>
    <w:rsid w:val="00825BA2"/>
    <w:rsid w:val="0083585D"/>
    <w:rsid w:val="008360E7"/>
    <w:rsid w:val="008554F6"/>
    <w:rsid w:val="00857326"/>
    <w:rsid w:val="008A7E34"/>
    <w:rsid w:val="008B4597"/>
    <w:rsid w:val="008C7D3B"/>
    <w:rsid w:val="008D1E99"/>
    <w:rsid w:val="008D2D88"/>
    <w:rsid w:val="008E16B3"/>
    <w:rsid w:val="008E6648"/>
    <w:rsid w:val="008F290C"/>
    <w:rsid w:val="008F7761"/>
    <w:rsid w:val="00914D8A"/>
    <w:rsid w:val="0093015B"/>
    <w:rsid w:val="009336DB"/>
    <w:rsid w:val="00935A85"/>
    <w:rsid w:val="00935ADA"/>
    <w:rsid w:val="009470EF"/>
    <w:rsid w:val="009479FD"/>
    <w:rsid w:val="0096249C"/>
    <w:rsid w:val="00991304"/>
    <w:rsid w:val="009A3525"/>
    <w:rsid w:val="009B3CCD"/>
    <w:rsid w:val="009C203F"/>
    <w:rsid w:val="009E2A1F"/>
    <w:rsid w:val="009F63E7"/>
    <w:rsid w:val="00A10B86"/>
    <w:rsid w:val="00A20C09"/>
    <w:rsid w:val="00A4039D"/>
    <w:rsid w:val="00A50DD6"/>
    <w:rsid w:val="00A61486"/>
    <w:rsid w:val="00A6359F"/>
    <w:rsid w:val="00A70F0F"/>
    <w:rsid w:val="00A939C9"/>
    <w:rsid w:val="00AA3198"/>
    <w:rsid w:val="00AD3FF0"/>
    <w:rsid w:val="00AD51AC"/>
    <w:rsid w:val="00AE6C56"/>
    <w:rsid w:val="00B01C17"/>
    <w:rsid w:val="00B029DF"/>
    <w:rsid w:val="00B14826"/>
    <w:rsid w:val="00B3104B"/>
    <w:rsid w:val="00B6752C"/>
    <w:rsid w:val="00B742C2"/>
    <w:rsid w:val="00B91162"/>
    <w:rsid w:val="00B93015"/>
    <w:rsid w:val="00B9458B"/>
    <w:rsid w:val="00BD04FE"/>
    <w:rsid w:val="00BD622C"/>
    <w:rsid w:val="00BE11B6"/>
    <w:rsid w:val="00BE730A"/>
    <w:rsid w:val="00C00E41"/>
    <w:rsid w:val="00C13288"/>
    <w:rsid w:val="00C200EE"/>
    <w:rsid w:val="00C21736"/>
    <w:rsid w:val="00C40D28"/>
    <w:rsid w:val="00C509EC"/>
    <w:rsid w:val="00C879CE"/>
    <w:rsid w:val="00C87D63"/>
    <w:rsid w:val="00CA7D5D"/>
    <w:rsid w:val="00CB39AD"/>
    <w:rsid w:val="00CC27A5"/>
    <w:rsid w:val="00CC7547"/>
    <w:rsid w:val="00CD53E5"/>
    <w:rsid w:val="00CF6B95"/>
    <w:rsid w:val="00D002D7"/>
    <w:rsid w:val="00D05654"/>
    <w:rsid w:val="00D16CAD"/>
    <w:rsid w:val="00D21C58"/>
    <w:rsid w:val="00D4055A"/>
    <w:rsid w:val="00D62075"/>
    <w:rsid w:val="00D63C86"/>
    <w:rsid w:val="00D67940"/>
    <w:rsid w:val="00D87A96"/>
    <w:rsid w:val="00D9467C"/>
    <w:rsid w:val="00DA747F"/>
    <w:rsid w:val="00DD3ED7"/>
    <w:rsid w:val="00DE7EA6"/>
    <w:rsid w:val="00E007AB"/>
    <w:rsid w:val="00E0644D"/>
    <w:rsid w:val="00E31884"/>
    <w:rsid w:val="00E31DD5"/>
    <w:rsid w:val="00E36F9F"/>
    <w:rsid w:val="00E372CE"/>
    <w:rsid w:val="00E556B0"/>
    <w:rsid w:val="00E6366E"/>
    <w:rsid w:val="00E817FA"/>
    <w:rsid w:val="00E942A6"/>
    <w:rsid w:val="00E95391"/>
    <w:rsid w:val="00EB3C1B"/>
    <w:rsid w:val="00EC5B17"/>
    <w:rsid w:val="00EC76FB"/>
    <w:rsid w:val="00ED77F2"/>
    <w:rsid w:val="00EE4475"/>
    <w:rsid w:val="00EE78F4"/>
    <w:rsid w:val="00EF14E3"/>
    <w:rsid w:val="00F11DE6"/>
    <w:rsid w:val="00F23FF2"/>
    <w:rsid w:val="00F57F55"/>
    <w:rsid w:val="00F807BB"/>
    <w:rsid w:val="00F94A1C"/>
    <w:rsid w:val="00FB729B"/>
    <w:rsid w:val="00FC0333"/>
    <w:rsid w:val="00FC370F"/>
    <w:rsid w:val="00FC49B9"/>
    <w:rsid w:val="00FD19A7"/>
    <w:rsid w:val="00FE7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853DAD"/>
  <w15:docId w15:val="{B70316C5-B85E-4120-B169-685157927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35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B14826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9A3525"/>
    <w:pPr>
      <w:spacing w:after="0" w:line="240" w:lineRule="auto"/>
    </w:pPr>
    <w:rPr>
      <w:rFonts w:ascii="Calibri" w:eastAsia="Calibri" w:hAnsi="Calibri" w:cs="Times New Roman"/>
    </w:rPr>
  </w:style>
  <w:style w:type="character" w:styleId="a4">
    <w:name w:val="Hyperlink"/>
    <w:basedOn w:val="a0"/>
    <w:uiPriority w:val="99"/>
    <w:semiHidden/>
    <w:unhideWhenUsed/>
    <w:rsid w:val="000C6B97"/>
    <w:rPr>
      <w:color w:val="0000FF"/>
      <w:u w:val="single"/>
    </w:rPr>
  </w:style>
  <w:style w:type="character" w:styleId="a5">
    <w:name w:val="Emphasis"/>
    <w:basedOn w:val="a0"/>
    <w:uiPriority w:val="20"/>
    <w:qFormat/>
    <w:rsid w:val="00106ABB"/>
    <w:rPr>
      <w:i/>
      <w:iCs/>
    </w:rPr>
  </w:style>
  <w:style w:type="paragraph" w:styleId="a6">
    <w:name w:val="List Paragraph"/>
    <w:basedOn w:val="a"/>
    <w:uiPriority w:val="34"/>
    <w:qFormat/>
    <w:rsid w:val="0037210B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ED77F2"/>
    <w:pPr>
      <w:spacing w:before="100" w:beforeAutospacing="1" w:after="100" w:afterAutospacing="1"/>
    </w:pPr>
  </w:style>
  <w:style w:type="character" w:customStyle="1" w:styleId="cut2visible">
    <w:name w:val="cut2__visible"/>
    <w:basedOn w:val="a0"/>
    <w:rsid w:val="00164FD6"/>
  </w:style>
  <w:style w:type="character" w:customStyle="1" w:styleId="cut2invisible">
    <w:name w:val="cut2__invisible"/>
    <w:basedOn w:val="a0"/>
    <w:rsid w:val="00164FD6"/>
  </w:style>
  <w:style w:type="character" w:customStyle="1" w:styleId="10">
    <w:name w:val="Заголовок 1 Знак"/>
    <w:basedOn w:val="a0"/>
    <w:link w:val="1"/>
    <w:uiPriority w:val="9"/>
    <w:rsid w:val="00B1482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8">
    <w:name w:val="Strong"/>
    <w:basedOn w:val="a0"/>
    <w:uiPriority w:val="22"/>
    <w:qFormat/>
    <w:rsid w:val="00B14826"/>
    <w:rPr>
      <w:b/>
      <w:bCs/>
    </w:rPr>
  </w:style>
  <w:style w:type="character" w:customStyle="1" w:styleId="c3">
    <w:name w:val="c3"/>
    <w:basedOn w:val="a0"/>
    <w:rsid w:val="006C0651"/>
  </w:style>
  <w:style w:type="paragraph" w:customStyle="1" w:styleId="c2">
    <w:name w:val="c2"/>
    <w:basedOn w:val="a"/>
    <w:rsid w:val="006C0651"/>
    <w:pPr>
      <w:spacing w:before="100" w:beforeAutospacing="1" w:after="100" w:afterAutospacing="1"/>
    </w:pPr>
  </w:style>
  <w:style w:type="character" w:customStyle="1" w:styleId="c11">
    <w:name w:val="c11"/>
    <w:basedOn w:val="a0"/>
    <w:rsid w:val="006C0651"/>
  </w:style>
  <w:style w:type="paragraph" w:customStyle="1" w:styleId="c1">
    <w:name w:val="c1"/>
    <w:basedOn w:val="a"/>
    <w:rsid w:val="00817B15"/>
    <w:pPr>
      <w:spacing w:before="100" w:beforeAutospacing="1" w:after="100" w:afterAutospacing="1"/>
    </w:pPr>
  </w:style>
  <w:style w:type="character" w:customStyle="1" w:styleId="c0">
    <w:name w:val="c0"/>
    <w:basedOn w:val="a0"/>
    <w:rsid w:val="00817B15"/>
  </w:style>
  <w:style w:type="paragraph" w:styleId="a9">
    <w:name w:val="Balloon Text"/>
    <w:basedOn w:val="a"/>
    <w:link w:val="aa"/>
    <w:uiPriority w:val="99"/>
    <w:semiHidden/>
    <w:unhideWhenUsed/>
    <w:rsid w:val="004324FA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324F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49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8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1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4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5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26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6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523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51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23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9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30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9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6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72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34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53616">
          <w:marLeft w:val="0"/>
          <w:marRight w:val="12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91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114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498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8800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4215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1" w:color="auto"/>
                        <w:left w:val="single" w:sz="4" w:space="4" w:color="C8C8C8"/>
                        <w:bottom w:val="single" w:sz="4" w:space="0" w:color="C8C8C8"/>
                        <w:right w:val="none" w:sz="0" w:space="0" w:color="auto"/>
                      </w:divBdr>
                      <w:divsChild>
                        <w:div w:id="57628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387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45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1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2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1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46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A0%D0%B8%D0%BC%D1%81%D0%BA%D0%B8%D0%B9-%D0%9A%D0%BE%D1%80%D1%81%D0%B0%D0%BA%D0%BE%D0%B2,_%D0%9D%D0%B8%D0%BA%D0%BE%D0%BB%D0%B0%D0%B9_%D0%90%D0%BD%D0%B4%D1%80%D0%B5%D0%B5%D0%B2%D0%B8%D1%87" TargetMode="External"/><Relationship Id="rId18" Type="http://schemas.openxmlformats.org/officeDocument/2006/relationships/hyperlink" Target="https://ru.wikipedia.org/wiki/2002_%D0%B3%D0%BE%D0%B4_%D0%B2_%D0%BC%D1%83%D0%B7%D1%8B%D0%BA%D0%B5" TargetMode="External"/><Relationship Id="rId26" Type="http://schemas.openxmlformats.org/officeDocument/2006/relationships/hyperlink" Target="https://ru.wikipedia.org/wiki/%D0%9A%D0%BD%D0%B8%D0%B3%D0%B0_%D1%80%D0%B5%D0%BA%D0%BE%D1%80%D0%B4%D0%BE%D0%B2_%D0%93%D0%B8%D0%BD%D0%BD%D0%B5%D1%81%D1%81%D0%B0" TargetMode="External"/><Relationship Id="rId3" Type="http://schemas.openxmlformats.org/officeDocument/2006/relationships/styles" Target="styles.xml"/><Relationship Id="rId21" Type="http://schemas.openxmlformats.org/officeDocument/2006/relationships/hyperlink" Target="https://ru.wikipedia.org/wiki/Manowar" TargetMode="External"/><Relationship Id="rId34" Type="http://schemas.openxmlformats.org/officeDocument/2006/relationships/theme" Target="theme/theme1.xml"/><Relationship Id="rId7" Type="http://schemas.openxmlformats.org/officeDocument/2006/relationships/hyperlink" Target="https://ru.wikipedia.org/wiki/%D0%9F%D1%91%D1%82%D1%80_I" TargetMode="External"/><Relationship Id="rId12" Type="http://schemas.openxmlformats.org/officeDocument/2006/relationships/hyperlink" Target="https://ru.wikipedia.org/wiki/%D0%98%D0%BD%D1%82%D0%B5%D1%80%D0%BC%D0%B5%D0%B4%D0%B8%D1%8F" TargetMode="External"/><Relationship Id="rId17" Type="http://schemas.openxmlformats.org/officeDocument/2006/relationships/hyperlink" Target="https://ru.wikipedia.org/wiki/%D0%92%D0%B8%D1%82%D0%B0%D1%81_(%D0%BF%D0%B5%D0%B2%D0%B5%D1%86)" TargetMode="External"/><Relationship Id="rId25" Type="http://schemas.openxmlformats.org/officeDocument/2006/relationships/hyperlink" Target="https://ru.wikipedia.org/wiki/2008_%D0%B3%D0%BE%D0%B4_%D0%B2_%D0%BC%D1%83%D0%B7%D1%8B%D0%BA%D0%B5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F%D0%BE%D0%BF-%D0%BC%D1%83%D0%B7%D1%8B%D0%BA%D0%B0" TargetMode="External"/><Relationship Id="rId20" Type="http://schemas.openxmlformats.org/officeDocument/2006/relationships/hyperlink" Target="https://ru.wikipedia.org/wiki/%D0%9A%D0%BD%D0%B8%D0%B3%D0%B0_%D1%80%D0%B5%D0%BA%D0%BE%D1%80%D0%B4%D0%BE%D0%B2_%D0%93%D0%B8%D0%BD%D0%BD%D0%B5%D1%81%D1%81%D0%B0" TargetMode="External"/><Relationship Id="rId29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hyperlink" Target="https://ru.wikipedia.org/wiki/%D0%A6%D0%B0%D1%80%D1%81%D0%BA%D0%B8%D0%B9_%D0%B4%D0%B2%D0%BE%D1%80" TargetMode="External"/><Relationship Id="rId11" Type="http://schemas.openxmlformats.org/officeDocument/2006/relationships/hyperlink" Target="https://ru.wikipedia.org/wiki/%D0%95%D0%BA%D0%B0%D1%82%D0%B5%D1%80%D0%B8%D0%BD%D0%B0_II" TargetMode="External"/><Relationship Id="rId24" Type="http://schemas.openxmlformats.org/officeDocument/2006/relationships/hyperlink" Target="https://ru.wikipedia.org/wiki/%D0%A2%D1%8C%D1%8F%D0%B3%D0%BE_%D0%94%D0%B5%D0%BB%D0%BB%D0%B0_%D0%92%D0%B5%D0%B3%D0%B0" TargetMode="External"/><Relationship Id="rId32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A8%D0%BC%D0%B5%D0%BB%D1%8C" TargetMode="External"/><Relationship Id="rId23" Type="http://schemas.openxmlformats.org/officeDocument/2006/relationships/hyperlink" Target="https://ru.wikipedia.org/wiki/%D0%94%D0%B5_%D0%9C%D0%B0%D0%B9%D0%BE,_%D0%94%D0%B6%D0%BE%D1%83%D0%B8" TargetMode="External"/><Relationship Id="rId28" Type="http://schemas.openxmlformats.org/officeDocument/2006/relationships/image" Target="media/image1.jpeg"/><Relationship Id="rId10" Type="http://schemas.openxmlformats.org/officeDocument/2006/relationships/hyperlink" Target="https://ru.wikipedia.org/wiki/%D0%95%D0%BB%D0%B8%D0%B7%D0%B0%D0%B2%D0%B5%D1%82%D0%B0_%D0%9F%D0%B5%D1%82%D1%80%D0%BE%D0%B2%D0%BD%D0%B0" TargetMode="External"/><Relationship Id="rId19" Type="http://schemas.openxmlformats.org/officeDocument/2006/relationships/hyperlink" Target="https://ru.wikipedia.org/wiki/%D0%97%D0%B8%D0%BD%D1%87%D1%83%D0%BA,_%D0%92%D0%B8%D0%BA%D1%82%D0%BE%D1%80_%D0%98%D0%B2%D0%B0%D0%BD%D0%BE%D0%B2%D0%B8%D1%87" TargetMode="External"/><Relationship Id="rId31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1%D0%B0%D0%BD%D0%BA%D1%82-%D0%9F%D0%B5%D1%82%D0%B5%D1%80%D0%B1%D1%83%D1%80%D0%B3" TargetMode="External"/><Relationship Id="rId14" Type="http://schemas.openxmlformats.org/officeDocument/2006/relationships/hyperlink" Target="https://ru.wikipedia.org/wiki/%D0%A1%D0%BA%D0%B0%D0%B7%D0%BA%D0%B0_%D0%BE_%D1%86%D0%B0%D1%80%D0%B5_%D0%A1%D0%B0%D0%BB%D1%82%D0%B0%D0%BD%D0%B5_(%D0%BE%D0%BF%D0%B5%D1%80%D0%B0)" TargetMode="External"/><Relationship Id="rId22" Type="http://schemas.openxmlformats.org/officeDocument/2006/relationships/hyperlink" Target="https://ru.wikipedia.org/wiki/1988_%D0%B3%D0%BE%D0%B4_%D0%B2_%D0%BC%D1%83%D0%B7%D1%8B%D0%BA%D0%B5" TargetMode="External"/><Relationship Id="rId27" Type="http://schemas.openxmlformats.org/officeDocument/2006/relationships/hyperlink" Target="http://www.google.com/url?q=http%3A%2F%2Fwww.serialsinfo.ru%2Fzvezdnye_voiny_(foto).f.1771&amp;sa=D&amp;sntz=1&amp;usg=AFQjCNEMD52koHwsgmVyEu0THqf8leag7A" TargetMode="External"/><Relationship Id="rId30" Type="http://schemas.openxmlformats.org/officeDocument/2006/relationships/image" Target="media/image3.jpeg"/><Relationship Id="rId8" Type="http://schemas.openxmlformats.org/officeDocument/2006/relationships/hyperlink" Target="https://ru.wikipedia.org/wiki/%D0%92%D0%B5%D1%81%D1%82%D0%B5%D1%80%D0%BD%D0%B8%D0%B7%D0%B0%D1%86%D0%B8%D1%8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B73ED1-34F0-4744-9C59-4925438C57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831</TotalTime>
  <Pages>26</Pages>
  <Words>4758</Words>
  <Characters>27123</Characters>
  <Application>Microsoft Office Word</Application>
  <DocSecurity>0</DocSecurity>
  <Lines>226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31818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DNA7 X86</dc:creator>
  <cp:lastModifiedBy>User</cp:lastModifiedBy>
  <cp:revision>151</cp:revision>
  <dcterms:created xsi:type="dcterms:W3CDTF">2019-02-07T07:28:00Z</dcterms:created>
  <dcterms:modified xsi:type="dcterms:W3CDTF">2024-03-07T08:52:00Z</dcterms:modified>
</cp:coreProperties>
</file>