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png" ContentType="image/pn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comments.xml" ContentType="application/vnd.openxmlformats-officedocument.wordprocessingml.comments+xml"/>
  <Override PartName="/word/footer4.xml" ContentType="application/vnd.openxmlformats-officedocument.wordprocessingml.footer+xml"/>
  <Override PartName="/word/footer7.xml" ContentType="application/vnd.openxmlformats-officedocument.wordprocessingml.footer+xml"/>
  <Override PartName="/word/footer10.xml" ContentType="application/vnd.openxmlformats-officedocument.wordprocessingml.footer+xml"/>
  <Override PartName="/word/footer13.xml" ContentType="application/vnd.openxmlformats-officedocument.wordprocessingml.footer+xml"/>
  <Override PartName="/word/footer16.xml" ContentType="application/vnd.openxmlformats-officedocument.wordprocessingml.footer+xml"/>
  <Override PartName="/word/footer19.xml" ContentType="application/vnd.openxmlformats-officedocument.wordprocessingml.footer+xml"/>
  <Override PartName="/word/footer22.xml" ContentType="application/vnd.openxmlformats-officedocument.wordprocessingml.footer+xml"/>
  <Override PartName="/word/footer25.xml" ContentType="application/vnd.openxmlformats-officedocument.wordprocessingml.footer+xml"/>
  <Override PartName="/word/footer28.xml" ContentType="application/vnd.openxmlformats-officedocument.wordprocessingml.footer+xml"/>
  <Override PartName="/word/footer31.xml" ContentType="application/vnd.openxmlformats-officedocument.wordprocessingml.footer+xml"/>
  <Override PartName="/word/footer34.xml" ContentType="application/vnd.openxmlformats-officedocument.wordprocessingml.footer+xml"/>
  <Override PartName="/word/footer37.xml" ContentType="application/vnd.openxmlformats-officedocument.wordprocessingml.footer+xml"/>
  <Override PartName="/word/footer40.xml" ContentType="application/vnd.openxmlformats-officedocument.wordprocessingml.footer+xml"/>
</Types>
</file>

<file path=_rels/.rels><?xml version="1.0" encoding="UTF-8" standalone="yes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>
      <w:pPr>
        <w:pStyle w:val="Heading1"/>
      </w:pPr>
      <w:bookmarkStart w:id="0" w:name="_Toc0"/>
      <w:r>
        <w:t>Содержание</w:t>
      </w:r>
      <w:bookmarkEnd w:id="0"/>
    </w:p>
    <w:p>
      <w:pPr>
        <w:rPr>
          <w:rStyle w:val="r2Style"/>
        </w:rPr>
        <w:tabs>
          <w:tab w:val="right" w:leader="dot" w:pos="9062"/>
        </w:tabs>
      </w:pPr>
      <w:r>
        <w:fldChar w:fldCharType="begin"/>
      </w:r>
      <w:r>
        <w:instrText xml:space="preserve">TOC \o 1-9 \h \z \u</w:instrText>
      </w:r>
      <w:r>
        <w:fldChar w:fldCharType="separate"/>
      </w:r>
      <w:hyperlink w:anchor="_Toc0" w:history="1">
        <w:r>
          <w:t>Содержание</w:t>
        </w:r>
        <w:r>
          <w:tab/>
        </w:r>
        <w:r>
          <w:fldChar w:fldCharType="begin"/>
        </w:r>
        <w:r>
          <w:instrText xml:space="preserve">PAGEREF _Toc0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1" w:history="1">
        <w:r>
          <w:t>Введение</w:t>
        </w:r>
        <w:r>
          <w:tab/>
        </w:r>
        <w:r>
          <w:fldChar w:fldCharType="begin"/>
        </w:r>
        <w:r>
          <w:instrText xml:space="preserve">PAGEREF _Toc1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2" w:history="1">
        <w:r>
          <w:t>Физиологические изменения в организме при физической активности</w:t>
        </w:r>
        <w:r>
          <w:tab/>
        </w:r>
        <w:r>
          <w:fldChar w:fldCharType="begin"/>
        </w:r>
        <w:r>
          <w:instrText xml:space="preserve">PAGEREF _Toc2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3" w:history="1">
        <w:r>
          <w:t>Психологические аспекты занятий спортом</w:t>
        </w:r>
        <w:r>
          <w:tab/>
        </w:r>
        <w:r>
          <w:fldChar w:fldCharType="begin"/>
        </w:r>
        <w:r>
          <w:instrText xml:space="preserve">PAGEREF _Toc3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4" w:history="1">
        <w:r>
          <w:t>Эффективность различных видов спорта на организм</w:t>
        </w:r>
        <w:r>
          <w:tab/>
        </w:r>
        <w:r>
          <w:fldChar w:fldCharType="begin"/>
        </w:r>
        <w:r>
          <w:instrText xml:space="preserve">PAGEREF _Toc4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5" w:history="1">
        <w:r>
          <w:t>Связь между физической активностью и психологическим благополучием</w:t>
        </w:r>
        <w:r>
          <w:tab/>
        </w:r>
        <w:r>
          <w:fldChar w:fldCharType="begin"/>
        </w:r>
        <w:r>
          <w:instrText xml:space="preserve">PAGEREF _Toc5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6" w:history="1">
        <w:r>
          <w:t>Рекомендации по использованию спорта для улучшения здоровья</w:t>
        </w:r>
        <w:r>
          <w:tab/>
        </w:r>
        <w:r>
          <w:fldChar w:fldCharType="begin"/>
        </w:r>
        <w:r>
          <w:instrText xml:space="preserve">PAGEREF _Toc6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7" w:history="1">
        <w:r>
          <w:t>Влияние физической активности на качество сна</w:t>
        </w:r>
        <w:r>
          <w:tab/>
        </w:r>
        <w:r>
          <w:fldChar w:fldCharType="begin"/>
        </w:r>
        <w:r>
          <w:instrText xml:space="preserve">PAGEREF _Toc7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8" w:history="1">
        <w:r>
          <w:t>Питание и спорт: взаимосвязь и влияние на организм</w:t>
        </w:r>
        <w:r>
          <w:tab/>
        </w:r>
        <w:r>
          <w:fldChar w:fldCharType="begin"/>
        </w:r>
        <w:r>
          <w:instrText xml:space="preserve">PAGEREF _Toc8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9" w:history="1">
        <w:r>
          <w:t>Физическая активность и профилактика психических расстройств</w:t>
        </w:r>
        <w:r>
          <w:tab/>
        </w:r>
        <w:r>
          <w:fldChar w:fldCharType="begin"/>
        </w:r>
        <w:r>
          <w:instrText xml:space="preserve">PAGEREF _Toc9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10" w:history="1">
        <w:r>
          <w:t>Физическая активность и продуктивность труда</w:t>
        </w:r>
        <w:r>
          <w:tab/>
        </w:r>
        <w:r>
          <w:fldChar w:fldCharType="begin"/>
        </w:r>
        <w:r>
          <w:instrText xml:space="preserve">PAGEREF _Toc10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11" w:history="1">
        <w:r>
          <w:t>Физическая активность и долголетие</w:t>
        </w:r>
        <w:r>
          <w:tab/>
        </w:r>
        <w:r>
          <w:fldChar w:fldCharType="begin"/>
        </w:r>
        <w:r>
          <w:instrText xml:space="preserve">PAGEREF _Toc11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12" w:history="1">
        <w:r>
          <w:t>Заключение</w:t>
        </w:r>
        <w:r>
          <w:tab/>
        </w:r>
        <w:r>
          <w:fldChar w:fldCharType="begin"/>
        </w:r>
        <w:r>
          <w:instrText xml:space="preserve">PAGEREF _Toc12 \h</w:instrText>
        </w:r>
        <w:r>
          <w:fldChar w:fldCharType="end"/>
        </w:r>
      </w:hyperlink>
    </w:p>
    <w:p>
      <w:pPr>
        <w:rPr>
          <w:rStyle w:val="r2Style"/>
        </w:rPr>
        <w:tabs>
          <w:tab w:val="right" w:leader="dot" w:pos="9062"/>
        </w:tabs>
      </w:pPr>
      <w:hyperlink w:anchor="_Toc13" w:history="1">
        <w:r>
          <w:t>Список литературы</w:t>
        </w:r>
        <w:r>
          <w:tab/>
        </w:r>
        <w:r>
          <w:fldChar w:fldCharType="begin"/>
        </w:r>
        <w:r>
          <w:instrText xml:space="preserve">PAGEREF _Toc13 \h</w:instrText>
        </w:r>
        <w:r>
          <w:fldChar w:fldCharType="end"/>
        </w:r>
      </w:hyperlink>
    </w:p>
    <w:p>
      <w:r>
        <w:fldChar w:fldCharType="end"/>
      </w:r>
    </w:p>
    <w:p>
      <w:pPr>
        <w:sectPr>
          <w:pgSz w:orient="portrait" w:w="11905.511811023622" w:h="16837.79527559055"/>
          <w:pgMar w:top="1440" w:right="1440" w:bottom="1440" w:left="1440" w:header="720" w:footer="720" w:gutter="0"/>
          <w:cols w:num="1" w:space="720"/>
          <w:pgNumType w:start="1"/>
        </w:sectPr>
      </w:pPr>
    </w:p>
    <w:p>
      <w:pPr>
        <w:pStyle w:val="Heading1"/>
      </w:pPr>
      <w:bookmarkStart w:id="1" w:name="_Toc1"/>
      <w:r>
        <w:t>Введение</w:t>
      </w:r>
      <w:bookmarkEnd w:id="1"/>
    </w:p>
    <w:p>
      <w:pPr/>
      <w:r>
        <w:rPr>
          <w:rStyle w:val="r2Style"/>
        </w:rPr>
        <w:t xml:space="preserve">Исследования в области влияния физической активности на здоровье и психоэмоциональное состояние являются актуальными и важными в современном мире, где проблемы здоровья и стресса становятся все более распространенными. Физическая активность имеет огромное значение для поддержания общего благополучия человека, влияя как на физическое, так и на психическое здоровье.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В данной работе будет рассмотрено множество аспектов, связанных с воздействием физической активности на организм человека. Будут проанализированы физиологические изменения, происходящие в организме во время занятий спортом, а также изучены психологические аспекты, влияющие на психоэмоциональное состояние человека.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Особое внимание будет уделено эффективности различных видов спорта на организм, их влиянию на физическую подготовку и психологическое состояние. Также будет рассмотрена связь между физической активностью и психологическим благополучием, что позволит выявить важность занятий спортом для поддержания психического здоровья.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В работе будут представлены рекомендации по использованию спорта для улучшения здоровья, а также исследовано влияние физической активности на качество сна. Будет рассмотрена взаимосвязь между питанием и спортом, их влияние на организм, а также роль физической активности в профилактике психических расстройств.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Наконец, будет изучено влияние физической активности на продуктивность труда и долголетие, что позволит понять важность регулярных занятий спортом для общего благополучия и качества жизни. Все эти аспекты в совокупности позволят получить полное представление о значимости физической активности для здоровья и психического состояния человека.</w:t>
      </w:r>
    </w:p>
    <w:p>
      <w:pPr>
        <w:sectPr>
          <w:footerReference w:type="default" r:id="rId15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2" w:name="_Toc2"/>
      <w:r>
        <w:t>Физиологические изменения в организме при физической активности</w:t>
      </w:r>
      <w:bookmarkEnd w:id="2"/>
    </w:p>
    <w:p>
      <w:pPr/>
      <w:r>
        <w:rPr/>
        <w:t xml:space="preserve">
</w:t>
      </w:r>
      <w:r>
        <w:pict>
          <v:shape type="#_x0000_t75" stroked="f" style="width:450pt; height:337.5pt; margin-left:0pt; margin-top:0pt; mso-position-horizontal:left; mso-position-vertical:top; mso-position-horizontal-relative:char; mso-position-vertical-relative:line;">
            <w10:wrap type="inline"/>
            <v:imagedata r:id="rId7" o:title=""/>
          </v:shape>
        </w:pict>
      </w:r>
      <w:r>
        <w:rPr/>
        <w:t xml:space="preserve">
Рисунок 1. Влияние двигательной активности на системы организма</w:t>
      </w:r>
    </w:p>
    <w:p>
      <w:pPr/>
      <w:r>
        <w:rPr>
          <w:rStyle w:val="r2Style"/>
        </w:rPr>
        <w:t xml:space="preserve">Физическая активность оказывает значительное воздействие на физиологические процессы в организме человека. Любая физическая активность, будь то занятия спортом или просто активные прогулки, вызывает изменения в работе сердечно-сосудистой системы, дыхательной системы, мышц и других органов. Эти изменения направлены на адаптацию организма к увеличенным нагрузкам и способствуют улучшению общего состояния здоровья [1].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Один из ключевых аспектов физиологических изменений, происходящих в организме при физической активности, связан с сердечно-сосудистой системой. Тренированное сердце реагирует на физические нагрузки более эффективно, чем не тренированное. Например, сердце тренированного человека отвечает на повышенные физические нагрузки более сильными сокращениями и сравнительно меньшим увеличением их частоты, что свидетельствует о более эффективной работе сердца [2].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Кроме того, физическая активность способствует улучшению работы дыхательной системы. При физических упражнениях увеличивается потребление кислорода, что приводит к усилению работы легких. Регулярные нагрузки способствуют увеличению легочной вентиляции и улучшению газообмена в легких, что в свою очередь повышает общую выносливость организма [1].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Мышцы также претерпевают значительные изменения при физической активности. Регулярные тренировки способствуют увеличению мышечной массы, улучшению мышечного тонуса и силы. Кроме того, физические упражнения способствуют улучшению общего обмена веществ в мышцах, что способствует их более эффективной работе как во время тренировок, так и в повседневной жизни [1].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физическая активность оказывает комплексное воздействие на организм человека, улучшая работу сердечно-сосудистой и дыхательной систем, а также мышц. Регулярные занятия спортом способствуют адаптации организма к физическим нагрузкам, повышают общую выносливость и уровень здоровья.</w:t>
      </w:r>
    </w:p>
    <w:p>
      <w:pPr>
        <w:sectPr>
          <w:footerReference w:type="default" r:id="rId16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3" w:name="_Toc3"/>
      <w:r>
        <w:t>Психологические аспекты занятий спортом</w:t>
      </w:r>
      <w:bookmarkEnd w:id="3"/>
    </w:p>
    <w:p>
      <w:pPr/>
      <w:r>
        <w:rPr/>
        <w:t xml:space="preserve">
</w:t>
      </w:r>
      <w:r>
        <w:pict>
          <v:shape type="#_x0000_t75" stroked="f" style="width:450pt; height:204.1875pt; margin-left:0pt; margin-top:0pt; mso-position-horizontal:left; mso-position-vertical:top; mso-position-horizontal-relative:char; mso-position-vertical-relative:line;">
            <w10:wrap type="inline"/>
            <v:imagedata r:id="rId8" o:title=""/>
          </v:shape>
        </w:pict>
      </w:r>
      <w:r>
        <w:rPr/>
        <w:t xml:space="preserve">
Рисунок 2. Психологические аспекты занятий спортом и их влияние на психическое состояние человека</w:t>
      </w:r>
    </w:p>
    <w:p>
      <w:pPr/>
      <w:r>
        <w:rPr>
          <w:rStyle w:val="r2Style"/>
        </w:rPr>
        <w:t xml:space="preserve">Психологические аспекты занятий спортом играют важную роль в жизни каждого человека, независимо от возраста и уровня физической подготовки. Исследования показывают, что психическая нестабильность может оказывать значительное влияние на занятия физической культурой и спортом [5]. Поэтому для спортсменов становится крайне важным знание методов управления психологическим состоянием, чтобы достичь оптимальных результатов в тренировках и соревнованиях.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Занятия спортом способны положительно повлиять на психологическое состояние человека. Регулярные тренировки могут улучшить настроение, снизить уровень стресса, а также способствовать повышению уверенности в себе [4]. Физическая активность стимулирует выработку эндорфинов, гормонов радости, которые способствуют улучшению настроения и общему самочувствию. Благодаря этому спорт может стать не только физическим, но и эмоциональным поддерживающим фактором в жизни человека.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Интересно, что психологические аспекты занятий физической культурой рассматриваются не только в контексте спортивных тренировок, но и в условиях дошкольного образовательного учреждения [5]. Это говорит о том, что важность физической активности для психологического развития начинается с самого детства. Занятия спортом в раннем возрасте могут способствовать формированию позитивного отношения к здоровому образу жизни, развитию самоконтроля, адаптации к коллективу и укреплению психического здоровья.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психологические аспекты занятий спортом имеют огромное значение как для профессиональных спортсменов, так и для людей, ведущих активный образ жизни. Умение контролировать свои эмоции, улучшать настроение и повышать уверенность в себе через физическую активность способствует не только улучшению психического благополучия, но и достижению успеха в различных сферах жизни.</w:t>
      </w:r>
    </w:p>
    <w:p>
      <w:pPr>
        <w:sectPr>
          <w:footerReference w:type="default" r:id="rId17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4" w:name="_Toc4"/>
      <w:r>
        <w:t>Эффективность различных видов спорта на организм</w:t>
      </w:r>
      <w:bookmarkEnd w:id="4"/>
    </w:p>
    <w:p>
      <w:pPr/>
      <w:r>
        <w:rPr/>
        <w:t xml:space="preserve">
</w:t>
      </w:r>
      <w:r>
        <w:pict>
          <v:shape type="#_x0000_t75" stroked="f" style="width:450pt; height:330.42857142857pt; margin-left:0pt; margin-top:0pt; mso-position-horizontal:left; mso-position-vertical:top; mso-position-horizontal-relative:char; mso-position-vertical-relative:line;">
            <w10:wrap type="inline"/>
            <v:imagedata r:id="rId9" o:title=""/>
          </v:shape>
        </w:pict>
      </w:r>
      <w:r>
        <w:rPr/>
        <w:t xml:space="preserve">
Рисунок 3. Сравнительный анализ воздействия различных видов спорта на организм человека</w:t>
      </w:r>
    </w:p>
    <w:p>
      <w:pPr/>
      <w:r>
        <w:rPr>
          <w:rStyle w:val="r2Style"/>
        </w:rPr>
        <w:t xml:space="preserve">Физическая активность играет ключевую роль в поддержании здоровья человека. Различные виды спорта оказывают разнообразное воздействие на организм, способствуя улучшению физической формы и психоэмоционального состояния.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Важно отметить, что занятия спортом способствуют снижению риска развития различных заболеваний. Например, велосипедные прогулки являются эффективным способом укрепления здоровья суставов и сосудов. Они способствуют активизации работы всех мышц тела, что благотворно влияет на состояние суставов и кровеносной системы [6].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Кроме того, разнообразные виды физической активности оказывают положительное влияние на мозговую деятельность. Так, тренировка внимания, концентрации, памяти и гибкости ума достигается через занятия различными видами спорта. Особенно эффективны в этом плане игровые виды спорта, например, волейбол. Они способствуют развитию когнитивных функций и улучшению психического благополучия [7].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выбор видов спорта для занятий имеет важное значение для поддержания здоровья и улучшения психоэмоционального состояния. Регулярные физические нагрузки способствуют не только укреплению организма, но и улучшению качества жизни в целом.</w:t>
      </w:r>
    </w:p>
    <w:p>
      <w:pPr>
        <w:sectPr>
          <w:footerReference w:type="default" r:id="rId18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5" w:name="_Toc5"/>
      <w:r>
        <w:t>Связь между физической активностью и психологическим благополучием</w:t>
      </w:r>
      <w:bookmarkEnd w:id="5"/>
    </w:p>
    <w:p>
      <w:pPr/>
      <w:r>
        <w:rPr/>
        <w:t xml:space="preserve">
</w:t>
      </w:r>
      <w:r>
        <w:pict>
          <v:shape type="#_x0000_t75" stroked="f" style="width:450pt; height:223.61963190184pt; margin-left:0pt; margin-top:0pt; mso-position-horizontal:left; mso-position-vertical:top; mso-position-horizontal-relative:char; mso-position-vertical-relative:line;">
            <w10:wrap type="inline"/>
            <v:imagedata r:id="rId10" o:title=""/>
          </v:shape>
        </w:pict>
      </w:r>
      <w:r>
        <w:rPr/>
        <w:t xml:space="preserve">
Рисунок 4. Связь между физической активностью и психологическим благополучием</w:t>
      </w:r>
    </w:p>
    <w:p>
      <w:pPr/>
      <w:r>
        <w:rPr>
          <w:rStyle w:val="r2Style"/>
        </w:rPr>
        <w:t xml:space="preserve">Физическая активность имеет значительное влияние на психическое благополучие человека. Регулярные тренировки способствуют улучшению настроения, снижению уровня стресса и тревожности, а также повышению самооценки. Исследования показывают, что физическая культура оказывает положительное воздействие на психическое здоровье, способствуя снижению риска развития депрессивных состояний и других психических расстройств [8].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Важно отметить, что физическая активность не только улучшает физическое состояние организма, но и оказывает благотворное воздействие на психику. Исследования подтверждают глубокую связь между физическими упражнениями и психическим здоровьем. Регулярные занятия спортом способствуют улучшению когнитивных функций, таких как концентрация внимания, память и мышление, что в свою очередь способствует повышению общего уровня психологического благополучия [9].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Кроме того, физическая активность способствует выработке эндорфинов – гормонов радости, которые помогают справляться с негативными эмоциями и улучшают настроение. Регулярные занятия спортом также способствуют снижению уровня агрессии и раздражительности, что благоприятно сказывается на общем психоэмоциональном состоянии человека [10].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физическая активность играет важную роль не только в поддержании физического здоровья, но и в улучшении психического благополучия. Регулярные тренировки способствуют улучшению настроения, снижению уровня стресса, улучшению самооценки и общему улучшению качества жизни. Внедрение физической активности в повседневную жизнь может стать эффективным способом поддержания психического здоровья и благополучия.</w:t>
      </w:r>
    </w:p>
    <w:p>
      <w:pPr>
        <w:sectPr>
          <w:footerReference w:type="default" r:id="rId19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6" w:name="_Toc6"/>
      <w:r>
        <w:t>Рекомендации по использованию спорта для улучшения здоровья</w:t>
      </w:r>
      <w:bookmarkEnd w:id="6"/>
    </w:p>
    <w:p>
      <w:pPr/>
      <w:r>
        <w:rPr/>
        <w:t xml:space="preserve">
</w:t>
      </w:r>
      <w:r>
        <w:pict>
          <v:shape type="#_x0000_t75" stroked="f" style="width:450pt; height:337.060546875pt; margin-left:0pt; margin-top:0pt; mso-position-horizontal:left; mso-position-vertical:top; mso-position-horizontal-relative:char; mso-position-vertical-relative:line;">
            <w10:wrap type="inline"/>
            <v:imagedata r:id="rId11" o:title=""/>
          </v:shape>
        </w:pict>
      </w:r>
      <w:r>
        <w:rPr/>
        <w:t xml:space="preserve">
Рисунок 5. Рекомендации по использованию спорта для улучшения здоровья</w:t>
      </w:r>
    </w:p>
    <w:p>
      <w:pPr/>
      <w:r>
        <w:rPr>
          <w:rStyle w:val="r2Style"/>
        </w:rPr>
        <w:t xml:space="preserve">Физическая активность играет ключевую роль в поддержании и улучшении здоровья человека. Регулярные занятия спортом способствуют укреплению организма, повышению жизненного тонуса и улучшению общего самочувствия. Рекомендации по использованию спорта для улучшения здоровья включают в себя не только физические аспекты, но и психологические и социальные [11].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Одним из важных аспектов является выбор нагрузок, соответствующих рекомендуемым 150 минутам аэробной физической активности умеренной интенсивности в неделю, а также активностей для укрепления здоровья. Это может включать в себя прогулки, бег, плавание, йогу, занятия фитнесом и другие виды спорта, способствующие улучшению физической формы и общего состояния организма [12].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Важно отметить, что занятия спортом должны быть регулярными и систематическими. Они помогают компенсировать физические затраты организма, которые могут колебаться в широком диапазоне от 5 до 1594. Регулярные физические упражнения и тренировки способствуют укреплению здоровья, улучшению физической подготовки и общему самочувствию [13].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использование спорта для улучшения здоровья является эффективным способом поддержания организма в тонусе, укрепления иммунитета, а также повышения качества жизни. Регулярные физические нагрузки, соответствующие индивидуальным особенностям и рекомендациям специалистов, способствуют достижению оптимальных результатов в поддержании здоровья и благополучия.</w:t>
      </w:r>
    </w:p>
    <w:p>
      <w:pPr>
        <w:sectPr>
          <w:footerReference w:type="default" r:id="rId20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7" w:name="_Toc7"/>
      <w:r>
        <w:t>Влияние физической активности на качество сна</w:t>
      </w:r>
      <w:bookmarkEnd w:id="7"/>
    </w:p>
    <w:p>
      <w:pPr/>
      <w:r>
        <w:rPr/>
        <w:t xml:space="preserve">
</w:t>
      </w:r>
      <w:r>
        <w:pict>
          <v:shape type="#_x0000_t75" stroked="f" style="width:450pt; height:224.91563554556pt; margin-left:0pt; margin-top:0pt; mso-position-horizontal:left; mso-position-vertical:top; mso-position-horizontal-relative:char; mso-position-vertical-relative:line;">
            <w10:wrap type="inline"/>
            <v:imagedata r:id="rId12" o:title=""/>
          </v:shape>
        </w:pict>
      </w:r>
      <w:r>
        <w:rPr/>
        <w:t xml:space="preserve">
Рисунок 6. Примеры физической активности и её влияние на качество сна</w:t>
      </w:r>
    </w:p>
    <w:p>
      <w:pPr/>
      <w:r>
        <w:rPr>
          <w:rStyle w:val="r2Style"/>
        </w:rPr>
        <w:t xml:space="preserve">Физическая активность играет значительную роль в нашей жизни, влияя не только на физическое здоровье, но и на психоэмоциональное состояние. Одним из важных аспектов, который привлекает внимание исследователей, является влияние физической активности на качество сна.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Исследования показывают, что физическая активность способствует освобождению мозга от ненужных мыслей, расслабляет мыслительный процесс, насыщает организм кислородом и восстанавливает эмоциональный баланс [14]. Это связано с тем, что физические упражнения способствуют выделению эндорфинов – гормонов радости, которые помогают справиться со стрессом и улучшают настроение.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Однако, важно понимать, что связь между физической активностью и качеством сна может быть довольно сложной. Некоторые исследования указывают на то, что увеличение времени, затраченного на тренировки, может привести к сокращению времени сна, особенно у тех, кто рано встает перед работой [16]. Это может быть связано с индивидуальными особенностями организма, уровнем интенсивности тренировок, а также временем суток, в которое проводятся физические упражнения.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С другой стороны, исследования также показывают, что умеренная физическая активность способствует улучшению качества сна. Регулярные занятия спортом могут помочь снять напряжение, улучшить циркуляцию крови, что в свою очередь способствует более качественному и глубокому сну [15].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влияние физической активности на качество сна может быть двояким и зависит от множества факторов. Для каждого человека важно найти баланс между тренировками и отдыхом, учитывая индивидуальные особенности своего организма. Поэтому рекомендуется консультироваться с специалистами и следить за реакцией своего организма на физическую активность, чтобы достичь оптимального качества сна и общего благополучия.</w:t>
      </w:r>
    </w:p>
    <w:p>
      <w:pPr>
        <w:sectPr>
          <w:footerReference w:type="default" r:id="rId21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8" w:name="_Toc8"/>
      <w:r>
        <w:t>Питание и спорт: взаимосвязь и влияние на организм</w:t>
      </w:r>
      <w:bookmarkEnd w:id="8"/>
    </w:p>
    <w:p>
      <w:pPr/>
      <w:r>
        <w:rPr/>
        <w:t xml:space="preserve">
</w:t>
      </w:r>
    </w:p>
    <w:p>
      <w:pPr/>
      <w:r>
        <w:rPr>
          <w:rStyle w:val="r2Style"/>
        </w:rPr>
        <w:t xml:space="preserve">Физическая активность и правильное питание играют важную роль в поддержании здоровья и общего благополучия человека. Взаимосвязь между питанием и спортом тесна и влияет на множество аспектов организма. Правильно сбалансированное питание обеспечивает необходимое количество питательных веществ для правильного функционирования органов и систем [17]. Одновременно физическая активность способствует улучшению обменных процессов в организме, что важно как для роста мышечной массы, так и для ее восстановления после тренировок [18].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Спорт и сбалансированное питание взаимодополняют друг друга, создавая основу для здорового образа жизни. Правильное питание помогает организму восстановиться после физических нагрузок, обеспечивая необходимые ресурсы для восстановления мышц и тканей. В свою очередь, занятия спортом активизируют обменные процессы, улучшают кровообращение и обогащают ткани кислородом, что способствует общему укреплению организма [19].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Однако, помимо положительного влияния правильного питания и спорта на организм, важно также обращать внимание на продукты, которые могут нанести вред здоровью. Избегание потребления сладостей, фаст-фуда, газированных напитков, копченостей и маргарина является важным шагом к поддержанию здорового образа жизни и оптимального функционирования организма [19].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правильное питание и занятия спортом не только взаимодополняют друг друга, но и оказывают существенное влияние на общее состояние организма, способствуя улучшению физической формы, повышению энергии и улучшению качества жизни. Важно помнить о необходимости сбалансированного подхода к питанию и регулярных тренировках для достижения оптимальных результатов и поддержания здоровья на долгие годы.</w:t>
      </w:r>
    </w:p>
    <w:p>
      <w:pPr>
        <w:sectPr>
          <w:footerReference w:type="default" r:id="rId22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9" w:name="_Toc9"/>
      <w:r>
        <w:t>Физическая активность и профилактика психических расстройств</w:t>
      </w:r>
      <w:bookmarkEnd w:id="9"/>
    </w:p>
    <w:p>
      <w:pPr/>
      <w:r>
        <w:rPr/>
        <w:t xml:space="preserve">
</w:t>
      </w:r>
    </w:p>
    <w:p>
      <w:pPr/>
      <w:r>
        <w:rPr>
          <w:rStyle w:val="r2Style"/>
        </w:rPr>
        <w:t xml:space="preserve">Физическая активность играет ключевую роль в поддержании здоровья и благополучия человека. Одним из важных аспектов влияния физических упражнений на организм является их воздействие на психоэмоциональное состояние. Исследования показывают, что физическая активность имеет существенное значение в профилактике психических расстройств [20]. Регулярные физические нагрузки способствуют снижению уровня стресса и тревожности, а также улучшают настроение благодаря выработке эндорфинов - гормонов радости и удовольствия.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Одним из ключевых моментов влияния физической активности на психическое здоровье является снижение риска развития тяжелых психических расстройств. Исследования показывают, что физическая активность значительно и статистически значимо влияет на уровень риска возникновения различных психических проблем [21]. Регулярные занятия спортом способствуют укреплению психического здоровья и помогают предотвратить возможные негативные последствия.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Кроме того, физическая активность способствует снижению уровня адреналина в организме, что имеет важное профилактическое действие на психические расстройства [22]. Занятия спортом не только улучшают физическую форму, но и способствуют улучшению психологического состояния человека. Регулярные тренировки помогают справляться с повседневным стрессом, улучшают самооценку и повышают уровень уверенности в себе.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физическая активность играет важную роль в профилактике психических расстройств, способствует улучшению психоэмоционального состояния и общего благополучия человека. Регулярные занятия спортом не только укрепляют здоровье организма, но и помогают поддерживать позитивное настроение и эмоциональное равновесие.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/>
      </w:r>
    </w:p>
    <w:p>
      <w:pPr>
        <w:sectPr>
          <w:footerReference w:type="default" r:id="rId23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10" w:name="_Toc10"/>
      <w:r>
        <w:t>Физическая активность и продуктивность труда</w:t>
      </w:r>
      <w:bookmarkEnd w:id="10"/>
    </w:p>
    <w:p>
      <w:pPr/>
      <w:r>
        <w:rPr/>
        <w:t xml:space="preserve">
</w:t>
      </w:r>
      <w:r>
        <w:pict>
          <v:shape type="#_x0000_t75" stroked="f" style="width:450pt; height:274.45544554455pt; margin-left:0pt; margin-top:0pt; mso-position-horizontal:left; mso-position-vertical:top; mso-position-horizontal-relative:char; mso-position-vertical-relative:line;">
            <w10:wrap type="inline"/>
            <v:imagedata r:id="rId13" o:title=""/>
          </v:shape>
        </w:pict>
      </w:r>
      <w:r>
        <w:rPr/>
        <w:t xml:space="preserve">
Рисунок 7. Факторы, определяющие рост производительности труда</w:t>
      </w:r>
    </w:p>
    <w:p>
      <w:pPr/>
      <w:r>
        <w:rPr>
          <w:rStyle w:val="r2Style"/>
        </w:rPr>
        <w:t xml:space="preserve">Физическая активность играет ключевую роль в повышении производительности труда как на индивидуальном, так и на коллективном уровне. Ряд исследований подтверждает, что систематическое использование средств физической культуры способно значительно улучшить результативность работы. Тренированный человек обладает большей выносливостью, лучшей концентрацией внимания и быстрее восстанавливается после физических и умственных нагрузок [23].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Одним из важных аспектов достижения высокой продуктивности труда является здоровое питание и регулярные физические упражнения. Исследования показывают, что не количество отработанных часов определяет успех, а эффективность и энергичность в выполнении задач. Правильное питание и физическая активность способствуют улучшению общего самочувствия, повышению работоспособности и снижению уровня стресса, что в свою очередь благоприятно сказывается на результативности работы [24].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Физическая активность также напрямую влияет на работоспособность человека. Регулярные занятия спортом способствуют улучшению физической формы, увеличению выносливости и снижению риска развития различных заболеваний. Более здоровый организм означает более продуктивный труд и более эффективное использование рабочего времени [25].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физическая активность и здоровое питание играют важную роль в повышении производительности труда. Регулярные тренировки способствуют улучшению физической и психологической подготовки, что в свою очередь положительно сказывается на работоспособности, концентрации внимания и общем самочувствии работников. Внедрение здоровых привычек в рабочую среду может стать ключом к повышению эффективности труда и достижению лучших результатов как на уровне отдельного сотрудника, так и на уровне организации в целом.</w:t>
      </w:r>
    </w:p>
    <w:p>
      <w:pPr>
        <w:sectPr>
          <w:footerReference w:type="default" r:id="rId24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11" w:name="_Toc11"/>
      <w:r>
        <w:t>Физическая активность и долголетие</w:t>
      </w:r>
      <w:bookmarkEnd w:id="11"/>
    </w:p>
    <w:p>
      <w:pPr/>
      <w:r>
        <w:rPr/>
        <w:t xml:space="preserve">
</w:t>
      </w:r>
      <w:r>
        <w:pict>
          <v:shape type="#_x0000_t75" stroked="f" style="width:450pt; height:337.5pt; margin-left:0pt; margin-top:0pt; mso-position-horizontal:left; mso-position-vertical:top; mso-position-horizontal-relative:char; mso-position-vertical-relative:line;">
            <w10:wrap type="inline"/>
            <v:imagedata r:id="rId14" o:title=""/>
          </v:shape>
        </w:pict>
      </w:r>
      <w:r>
        <w:rPr/>
        <w:t xml:space="preserve">
Рисунок 8. Физическая активность и её влияние на долголетие</w:t>
      </w:r>
    </w:p>
    <w:p>
      <w:pPr/>
      <w:r>
        <w:rPr>
          <w:rStyle w:val="r2Style"/>
        </w:rPr>
        <w:t xml:space="preserve">Физическая активность играет ключевую роль в поддержании здоровья и укреплении организма на протяжении всей жизни человека. Она является неотъемлемой частью активного и здорового образа жизни, способствуя улучшению физического и психического благополучия. Современные исследования подтверждают, что физическая активность является залогом активного долголетия [26].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Одним из основных принципов здорового долголетия является регулярное занятие физическими упражнениями. Физическая активность способствует укреплению сердечно-сосудистой системы, улучшению обмена веществ, повышению иммунитета и снижению риска развития многих хронических заболеваний, таких как ожирение, диабет, артериальная гипертония и др. [27].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Не менее важно осознавать, что физическая активность оказывает благотворное влияние на психическое здоровье. Регулярные тренировки способствуют выработке эндорфинов – гормонов радости, которые улучшают настроение, снимают стресс и усталость, повышают уровень самооценки и уверенности в себе. Таким образом, занятия спортом способствуют не только физическому, но и психологическому благополучию человека [28].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Важно отметить, что физическая активность не имеет возрастных ограничений. Даже для пожилых людей занятия спортом являются необходимыми для поддержания тонуса мышц, гибкости суставов, улучшения координации движений и общего самочувствия. Регулярные физические упражнения помогают предотвратить возрастные изменения в организме, сохранить здоровье и энергию на долгие годы [26].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физическая активность играет важнейшую роль в поддержании здоровья и активного образа жизни на протяжении всего жизненного пути человека. Регулярные тренировки способствуют укреплению организма, улучшению физической и психической формы, а также способствуют продлению активной и здоровой жизни.</w:t>
      </w:r>
    </w:p>
    <w:p>
      <w:pPr>
        <w:sectPr>
          <w:footerReference w:type="default" r:id="rId25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12" w:name="_Toc12"/>
      <w:r>
        <w:t>Заключение</w:t>
      </w:r>
      <w:bookmarkEnd w:id="12"/>
    </w:p>
    <w:p>
      <w:pPr/>
      <w:r>
        <w:rPr>
          <w:rStyle w:val="r2Style"/>
        </w:rPr>
        <w:t xml:space="preserve">В ходе исследования влияния физической активности на здоровье и психоэмоциональное состояние были рассмотрены различные аспекты спорта, начиная с физиологических изменений в организме при физической активности и заканчивая влиянием на долголетие. Было выявлено, что регулярные занятия спортом способствуют улучшению физической подготовки, снижению риска развития различных заболеваний и повышению общего уровня здоровья.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Особое внимание было уделено психологическим аспектам занятий спортом. Исследования показали, что физическая активность положительно влияет на психоэмоциональное состояние человека, способствует снижению уровня стресса, улучшению настроения и повышению самооценки. Благодаря спорту люди могут находить выход из повседневных проблем, улучшать свою концентрацию и улучшать качество сна.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Эффективность различных видов спорта на организм также была проанализирована. Было установлено, что каждый вид спорта оказывает свое уникальное воздействие на организм, и выбор конкретной дисциплины должен зависеть от индивидуальных целей и особенностей организма.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Связь между физической активностью и психологическим благополучием подтверждает важность регулярных тренировок для поддержания не только физического, но и психического здоровья. Рекомендации по использованию спорта для улучшения здоровья, влияние физической активности на качество сна, питание и спорт, а также профилактика психических расстройств и повышение продуктивности труда – все эти аспекты подчеркивают важность интеграции физической активности в повседневную жизнь.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Наконец, исследование показало, что физическая активность имеет прямое влияние на долголетие. Регулярные занятия спортом способствуют укреплению иммунитета, улучшению работы сердечно-сосудистой системы и общему оздоровлению организма, что в свою очередь способствует увеличению продолжительности жизни.</w:t>
      </w:r>
    </w:p>
    <w:p>
      <w:pPr/>
      <w:r>
        <w:rPr>
          <w:rStyle w:val="r2Style"/>
        </w:rPr>
        <w:t xml:space="preserve"/>
      </w:r>
    </w:p>
    <w:p>
      <w:pPr/>
      <w:r>
        <w:rPr>
          <w:rStyle w:val="r2Style"/>
        </w:rPr>
        <w:t xml:space="preserve">Таким образом, результаты исследования подтверждают важность физической активности для поддержания здоровья и психического благополучия. Регулярные тренировки, правильное питание и позитивное отношение к спорту могут стать ключом к долголетию, улучшению качества жизни и достижению гармонии между физическим и психическим состоянием человека.</w:t>
      </w:r>
    </w:p>
    <w:p>
      <w:pPr>
        <w:sectPr>
          <w:footerReference w:type="default" r:id="rId26"/>
          <w:pgSz w:orient="portrait" w:w="11905.511811023622" w:h="16837.79527559055"/>
          <w:pgMar w:top="1440" w:right="1440" w:bottom="1440" w:left="1440" w:header="720" w:footer="720" w:gutter="0"/>
          <w:cols w:num="1" w:space="720"/>
        </w:sectPr>
      </w:pPr>
    </w:p>
    <w:p>
      <w:pPr>
        <w:pStyle w:val="Heading1"/>
      </w:pPr>
      <w:bookmarkStart w:id="13" w:name="_Toc13"/>
      <w:r>
        <w:t>Список литературы</w:t>
      </w:r>
      <w:bookmarkEnd w:id="13"/>
    </w:p>
    <w:p>
      <w:pPr/>
      <w:r>
        <w:rPr>
          <w:rStyle w:val="r2Style"/>
        </w:rPr>
        <w:t xml:space="preserve">1. ИЗМЕНЕНИЕ ФИЗИОЛОГИЧЕСКИХ ПОКАЗАТЕЛЕЙ ... [Электронный ресурс] // cyberleninka.ru - Режим доступа: https://cyberleninka.ru/article/n/izmenenie-fiziologicheskih-pokazateley-cheloveka-pri-zanyatiyah-sportom, свободный. - Загл. с экрана</w:t>
      </w:r>
    </w:p>
    <w:p>
      <w:pPr/>
      <w:r>
        <w:rPr>
          <w:rStyle w:val="r2Style"/>
        </w:rPr>
        <w:t xml:space="preserve">2. Двигательная активность [Электронный ресурс] //  - Режим доступа: , свободный. - Загл. с экрана</w:t>
      </w:r>
    </w:p>
    <w:p>
      <w:pPr/>
      <w:r>
        <w:rPr>
          <w:rStyle w:val="r2Style"/>
        </w:rPr>
        <w:t xml:space="preserve">3. Психологические аспекты как основные элементы ... [Электронный ресурс] // cyberleninka.ru - Режим доступа: https://cyberleninka.ru/article/n/psihologicheskie-aspekty-kak-osnovnye-elementy-fizicheskoy-kultury-i-sporta, свободный. - Загл. с экрана</w:t>
      </w:r>
    </w:p>
    <w:p>
      <w:pPr/>
      <w:r>
        <w:rPr>
          <w:rStyle w:val="r2Style"/>
        </w:rPr>
        <w:t xml:space="preserve">4. Психологические аспекты спорта как повысить ... [Электронный ресурс] // www.sport-weekend.com - Режим доступа: https://www.sport-weekend.com/psihologicheskie-aspekty-sporta-kak-povysit-nastroenie-i-uverennost-v-sebe-cherez-trenirovki-i-sorevnovanija.htm, свободный. - Загл. с экрана</w:t>
      </w:r>
    </w:p>
    <w:p>
      <w:pPr/>
      <w:r>
        <w:rPr>
          <w:rStyle w:val="r2Style"/>
        </w:rPr>
        <w:t xml:space="preserve">5. Психологические аспекты занятий физической культурой в ... [Электронный ресурс] // elar.urfu.ru - Режим доступа: https://elar.urfu.ru/handle/10995/99011, свободный. - Загл. с экрана</w:t>
      </w:r>
    </w:p>
    <w:p>
      <w:pPr/>
      <w:r>
        <w:rPr>
          <w:rStyle w:val="r2Style"/>
        </w:rPr>
        <w:t xml:space="preserve">6. Польза различных видов спорта для здоровья [Электронный ресурс] // demikhova.ru - Режим доступа: https://demikhova.ru/patients/polza-razlichnykh-vidov-sporta-dlya-zdorovya/, свободный. - Загл. с экрана</w:t>
      </w:r>
    </w:p>
    <w:p>
      <w:pPr/>
      <w:r>
        <w:rPr>
          <w:rStyle w:val="r2Style"/>
        </w:rPr>
        <w:t xml:space="preserve">7. Какие виды спорта полезны для мозга [Электронный ресурс] // www.sportmaster.ru - Режим доступа: https://www.sportmaster.ru/media/articles/kakie-vidy-sporta-polezny-dlya-mozga/, свободный. - Загл. с экрана</w:t>
      </w:r>
    </w:p>
    <w:p>
      <w:pPr/>
      <w:r>
        <w:rPr>
          <w:rStyle w:val="r2Style"/>
        </w:rPr>
        <w:t xml:space="preserve">8. Исследование связи между физической активностью и ... [Электронный ресурс] // www.b17.ru - Режим доступа: https://www.b17.ru/article/441012/, свободный. - Загл. с экрана</w:t>
      </w:r>
    </w:p>
    <w:p>
      <w:pPr/>
      <w:r>
        <w:rPr>
          <w:rStyle w:val="r2Style"/>
        </w:rPr>
        <w:t xml:space="preserve">9. ВЛИЯНИЕ ФИЗИЧЕСКОЙ КУЛЬТУРЫ НА ... [Электронный ресурс] // cyberleninka.ru - Режим доступа: https://cyberleninka.ru/article/n/vliyanie-fizicheskoy-kultury-na-psihicheskoe-zdorovie-cheloveka, свободный. - Загл. с экрана</w:t>
      </w:r>
    </w:p>
    <w:p>
      <w:pPr/>
      <w:r>
        <w:rPr>
          <w:rStyle w:val="r2Style"/>
        </w:rPr>
        <w:t xml:space="preserve">10. Знайте связь между физическими упражнениями и ... [Электронный ресурс] // www.healthtrip.com - Режим доступа: https://www.healthtrip.com/ru/blog/exercise-mental-health-connection, свободный. - Загл. с экрана</w:t>
      </w:r>
    </w:p>
    <w:p>
      <w:pPr/>
      <w:r>
        <w:rPr>
          <w:rStyle w:val="r2Style"/>
        </w:rPr>
        <w:t xml:space="preserve">11. МЕТОДИЧЕСКИЕ РЕКОМЕНДАЦИИ по использованию ... [Электронный ресурс] // storage.minsport.gov.ru - Режим доступа: https://storage.minsport.gov.ru/cms-uploads/cms/1_f9382b1bc9.pdf, свободный. - Загл. с экрана</w:t>
      </w:r>
    </w:p>
    <w:p>
      <w:pPr/>
      <w:r>
        <w:rPr>
          <w:rStyle w:val="r2Style"/>
        </w:rPr>
        <w:t xml:space="preserve">12. Как заниматься спортом без вреда для здоровья: 5 правил [Электронный ресурс] // style.rbc.ru - Режим доступа: https://style.rbc.ru/health/5f747db89a794779a0815001, свободный. - Загл. с экрана</w:t>
      </w:r>
    </w:p>
    <w:p>
      <w:pPr/>
      <w:r>
        <w:rPr>
          <w:rStyle w:val="r2Style"/>
        </w:rPr>
        <w:t xml:space="preserve">13. Рекомендации по занятию спортом для населения [Электронный ресурс] // elabcrb.tatarstan.ru - Режим доступа: https://elabcrb.tatarstan.ru/rekomendacii-zanyatiya-sportom, свободный. - Загл. с экрана</w:t>
      </w:r>
    </w:p>
    <w:p>
      <w:pPr/>
      <w:r>
        <w:rPr>
          <w:rStyle w:val="r2Style"/>
        </w:rPr>
        <w:t xml:space="preserve">14. Как спорт влияет на сон [Электронный ресурс] //  - Режим доступа: , свободный. - Загл. с экрана</w:t>
      </w:r>
    </w:p>
    <w:p>
      <w:pPr/>
      <w:r>
        <w:rPr>
          <w:rStyle w:val="r2Style"/>
        </w:rPr>
        <w:t xml:space="preserve">15. Связь между физической активностью и сном [Электронный ресурс] // cyberleninka.ru - Режим доступа: https://cyberleninka.ru/article/n/svyaz-mezhdu-fizicheskoy-aktivnostyu-i-snom, свободный. - Загл. с экрана</w:t>
      </w:r>
    </w:p>
    <w:p>
      <w:pPr/>
      <w:r>
        <w:rPr>
          <w:rStyle w:val="r2Style"/>
        </w:rPr>
        <w:t xml:space="preserve">16. Лучше поспать или заняться физкультурой? [Электронный ресурс] // www.ortorent.ru - Режим доступа: https://www.ortorent.ru/stati/luchshe-pospat-ili-zanyatsya-fizkulturoj/, свободный. - Загл. с экрана</w:t>
      </w:r>
    </w:p>
    <w:p>
      <w:pPr/>
      <w:r>
        <w:rPr>
          <w:rStyle w:val="r2Style"/>
        </w:rPr>
        <w:t xml:space="preserve">17. Почему и насколько важно правильное питание в спорте [Электронный ресурс] // nordski.ru - Режим доступа: https://nordski.ru/blog/pravilnoe-pitanie-i-sport/, свободный. - Загл. с экрана</w:t>
      </w:r>
    </w:p>
    <w:p>
      <w:pPr/>
      <w:r>
        <w:rPr>
          <w:rStyle w:val="r2Style"/>
        </w:rPr>
        <w:t xml:space="preserve">18. Правильное питание и спорт [Электронный ресурс] // www.justfood.pro - Режим доступа: https://www.justfood.pro/blog/pravilnoe-pitanie-i-sport, свободный. - Загл. с экрана</w:t>
      </w:r>
    </w:p>
    <w:p>
      <w:pPr/>
      <w:r>
        <w:rPr>
          <w:rStyle w:val="r2Style"/>
        </w:rPr>
        <w:t xml:space="preserve">19. Питание и физическая активность [Электронный ресурс] // www.86.rospotrebnadzor.ru - Режим доступа: https://www.86.rospotrebnadzor.ru/news/pitanie-i-fizicheskaya-aktivnost, свободный. - Загл. с экрана</w:t>
      </w:r>
    </w:p>
    <w:p>
      <w:pPr/>
      <w:r>
        <w:rPr>
          <w:rStyle w:val="r2Style"/>
        </w:rPr>
        <w:t xml:space="preserve">20. Профилактика психических заболеваний - БУЗ РА [Электронный ресурс] // pb.med04.ru - Режим доступа: https://pb.med04.ru/personal/profilaktika-psikhicheskikh-zabolevaniy.php?clear_cache=y, свободный. - Загл. с экрана</w:t>
      </w:r>
    </w:p>
    <w:p>
      <w:pPr/>
      <w:r>
        <w:rPr>
          <w:rStyle w:val="r2Style"/>
        </w:rPr>
        <w:t xml:space="preserve">21. Физическая активность в профилактике депрессивных и ... [Электронный ресурс] // www.lvrach.ru - Режим доступа: https://www.lvrach.ru/news/15437876, свободный. - Загл. с экрана</w:t>
      </w:r>
    </w:p>
    <w:p>
      <w:pPr/>
      <w:r>
        <w:rPr>
          <w:rStyle w:val="r2Style"/>
        </w:rPr>
        <w:t xml:space="preserve">22. Основные нарушения психического здоровья. ... [Электронный ресурс] // www.rasskcrb.ru - Режим доступа: https://www.rasskcrb.ru/glavnaya/osnovnye-narusheniya-psihicheskogo-zdorovya-profilaktika/, свободный. - Загл. с экрана</w:t>
      </w:r>
    </w:p>
    <w:p>
      <w:pPr/>
      <w:r>
        <w:rPr>
          <w:rStyle w:val="r2Style"/>
        </w:rPr>
        <w:t xml:space="preserve">23. Спорт для повышения производительности труда [Электронный ресурс] // cyberleninka.ru - Режим доступа: https://cyberleninka.ru/article/n/sport-dlya-povysheniya-proizvoditelnosti-truda, свободный. - Загл. с экрана</w:t>
      </w:r>
    </w:p>
    <w:p>
      <w:pPr/>
      <w:r>
        <w:rPr>
          <w:rStyle w:val="r2Style"/>
        </w:rPr>
        <w:t xml:space="preserve">24. Здоровое питание и физические упражнения как путь к ... [Электронный ресурс] // mmatrening.ru - Режим доступа: https://mmatrening.ru/health-managment/233-zdorovoe-pitanie-i-fizicheskie-uprazhneniya-kak-put-k-vysokoj-produktivnosti-personala, свободный. - Загл. с экрана</w:t>
      </w:r>
    </w:p>
    <w:p>
      <w:pPr/>
      <w:r>
        <w:rPr>
          <w:rStyle w:val="r2Style"/>
        </w:rPr>
        <w:t xml:space="preserve">25. ВЛИЯНИЕ ФИЗИЧЕСКОЙ АКТИВНОСТИ НА ... [Электронный ресурс] // cyberleninka.ru - Режим доступа: https://cyberleninka.ru/article/n/vliyanie-fizicheskoy-aktivnosti-na-rabotosposobnost, свободный. - Загл. с экрана</w:t>
      </w:r>
    </w:p>
    <w:p>
      <w:pPr/>
      <w:r>
        <w:rPr>
          <w:rStyle w:val="r2Style"/>
        </w:rPr>
        <w:t xml:space="preserve">26. Физическая активность – залог долголетия! [Электронный ресурс] // admmegion.ru - Режим доступа: https://admmegion.ru/news/fizicheskaya_aktivnost_zalog_dolgoletiya/, свободный. - Загл. с экрана</w:t>
      </w:r>
    </w:p>
    <w:p>
      <w:pPr/>
      <w:r>
        <w:rPr>
          <w:rStyle w:val="r2Style"/>
        </w:rPr>
        <w:t xml:space="preserve">27. Активное долголетие [Электронный ресурс] // kormacrb.by - Режим доступа: https://kormacrb.by/informatsiya/aktivnoe-dolgoletie, свободный. - Загл. с экрана</w:t>
      </w:r>
    </w:p>
    <w:p>
      <w:pPr/>
      <w:r>
        <w:rPr>
          <w:rStyle w:val="r2Style"/>
        </w:rPr>
        <w:t xml:space="preserve">28. один из основных принципов здорового долголетия [Электронный ресурс] // www.kdc-biysk.ru - Режим доступа: https://www.kdc-biysk.ru/news/fizicheskaya-aktivnost-odin-iz-osnovnyh-printsipov-zdorovogo-dolgoletiya.html, свободный. - Загл. с экрана</w:t>
      </w:r>
    </w:p>
    <w:sectPr>
      <w:footerReference w:type="default" r:id="rId27"/>
      <w:pgSz w:orient="portrait" w:w="11905.511811023622" w:h="16837.79527559055"/>
      <w:pgMar w:top="1440" w:right="1440" w:bottom="1440" w:left="1440" w:header="720" w:footer="720" w:gutter="0"/>
      <w:cols w:num="1" w:space="72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/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</w:fonts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2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3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3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3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4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>
    <w:pPr>
      <w:pStyle w:val="right"/>
    </w:pPr>
    <w:r>
      <w:fldChar w:fldCharType="begin"/>
    </w:r>
    <w:r>
      <w:instrText xml:space="preserve">PAGE</w:instrText>
    </w:r>
    <w:r>
      <w:fldChar w:fldCharType="separate"/>
    </w:r>
    <w:r>
      <w:fldChar w:fldCharType="end"/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/>
</file>

<file path=word/settings.xml><?xml version="1.0" encoding="utf-8"?>
<w:settings xmlns:r="http://schemas.openxmlformats.org/officeDocument/2006/relationships" xmlns:w="http://schemas.openxmlformats.org/wordprocessingml/2006/main" xmlns:m="http://schemas.openxmlformats.org/officeDocument/2006/math" xmlns:sl="http://schemas.openxmlformats.org/schemaLibrary/2006/main" xmlns:o="urn:schemas-microsoft-com:office:office" xmlns:v="urn:schemas-microsoft-com:vml" xmlns:w10="urn:schemas-microsoft-com:office:word">
  <w:defaultTabStop w:val="708"/>
  <w:hyphenationZone w:val="425"/>
  <w:characterSpacingControl w:val="doNotCompress"/>
  <w:decimalSymbol w:val="."/>
  <w:listSeparator w:val=";"/>
  <w:compat>
    <w:compatSetting w:name="compatibilityMode" w:uri="http://schemas.microsoft.com/office/word" w:val="12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clrSchemeMapping w:bg1="light1" w:t1="dark1" w:bg2="light2" w:t2="dark2" w:accent1="accent1" w:accent2="accent2" w:accent3="accent3" w:accent4="accent4" w:accent5="accent5" w:accent6="accent6" w:hyperlink="hyperlink" w:followedHyperlink="followedHyperlink"/>
  <w:hideSpellingErrors w:val="false"/>
  <w:hideGrammaticalErrors w:val="false"/>
  <w:trackRevisions w:val="false"/>
  <w:doNotTrackMoves w:val="false"/>
  <w:doNotTrackFormatting w:val="false"/>
  <w:evenAndOddHeaders w:val="false"/>
  <w:updateFields w:val="true"/>
  <w:bookFoldPrinting w:val="false"/>
  <w:themeFontLang w:val="en-US"/>
  <w:zoom w:percent="100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hAnsi="Times New Roman" w:eastAsia="Times New Roman" w:cs="Times New Roman"/>
        <w:sz w:val="20"/>
        <w:szCs w:val="20"/>
        <w:lang w:val="en-US"/>
      </w:rPr>
    </w:rPrDefault>
  </w:docDefaults>
  <w:style w:type="paragraph" w:default="1" w:styleId="Normal">
    <w:name w:val="Normal"/>
    <w:pPr>
      <w:jc w:val="both"/>
      <w:ind w:left="0" w:right="0" w:firstLine="0" w:hanging="-720"/>
      <w:spacing w:after="0" w:line="360" w:lineRule="auto"/>
    </w:pPr>
  </w:style>
  <w:style w:type="character" w:styleId="FootnoteReference">
    <w:name w:val="Footnote Reference"/>
    <w:semiHidden/>
    <w:unhideWhenUsed/>
    <w:rPr>
      <w:vertAlign w:val="superscript"/>
    </w:rPr>
  </w:style>
  <w:style w:type="character">
    <w:name w:val="r2Style"/>
    <w:rPr>
      <w:sz w:val="28"/>
      <w:szCs w:val="28"/>
      <w:b w:val="0"/>
      <w:bCs w:val="0"/>
      <w:i w:val="0"/>
      <w:iCs w:val="0"/>
    </w:rPr>
  </w:style>
  <w:style w:type="character">
    <w:name w:val="2r2Style"/>
    <w:rPr>
      <w:sz w:val="28"/>
      <w:szCs w:val="28"/>
      <w:b w:val="1"/>
      <w:bCs w:val="1"/>
      <w:i w:val="0"/>
      <w:iCs w:val="0"/>
    </w:rPr>
  </w:style>
  <w:style w:type="paragraph" w:customStyle="1" w:styleId="p2Style">
    <w:name w:val="p2Style"/>
    <w:basedOn w:val="Normal"/>
    <w:pPr>
      <w:jc w:val="left"/>
      <w:spacing w:after="100"/>
    </w:pPr>
  </w:style>
  <w:style w:type="paragraph" w:customStyle="1" w:styleId="right">
    <w:name w:val="right"/>
    <w:basedOn w:val="Normal"/>
    <w:pPr>
      <w:jc w:val="right"/>
      <w:spacing w:after="100"/>
    </w:pPr>
  </w:style>
  <w:style w:type="paragraph" w:styleId="Heading1">
    <w:link w:val="Heading1Char"/>
    <w:name w:val="heading 1"/>
    <w:basedOn w:val="Normal"/>
    <w:pPr/>
    <w:rPr>
      <w:sz w:val="32"/>
      <w:szCs w:val="32"/>
      <w:b w:val="1"/>
      <w:bCs w:val="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settings" Target="settings.xml"/><Relationship Id="rId4" Type="http://schemas.openxmlformats.org/officeDocument/2006/relationships/theme" Target="theme/theme1.xml"/><Relationship Id="rId5" Type="http://schemas.openxmlformats.org/officeDocument/2006/relationships/webSettings" Target="webSettings.xml"/><Relationship Id="rId6" Type="http://schemas.openxmlformats.org/officeDocument/2006/relationships/fontTable" Target="fontTable.xml"/><Relationship Id="rId7" Type="http://schemas.openxmlformats.org/officeDocument/2006/relationships/image" Target="media/section_image1.jpg"/><Relationship Id="rId8" Type="http://schemas.openxmlformats.org/officeDocument/2006/relationships/image" Target="media/section_image2.jpg"/><Relationship Id="rId9" Type="http://schemas.openxmlformats.org/officeDocument/2006/relationships/image" Target="media/section_image3.jpg"/><Relationship Id="rId10" Type="http://schemas.openxmlformats.org/officeDocument/2006/relationships/image" Target="media/section_image4.png"/><Relationship Id="rId11" Type="http://schemas.openxmlformats.org/officeDocument/2006/relationships/image" Target="media/section_image5.jpg"/><Relationship Id="rId12" Type="http://schemas.openxmlformats.org/officeDocument/2006/relationships/image" Target="media/section_image6.png"/><Relationship Id="rId13" Type="http://schemas.openxmlformats.org/officeDocument/2006/relationships/image" Target="media/section_image7.jpg"/><Relationship Id="rId14" Type="http://schemas.openxmlformats.org/officeDocument/2006/relationships/image" Target="media/section_image8.jpg"/><Relationship Id="rId15" Type="http://schemas.openxmlformats.org/officeDocument/2006/relationships/footer" Target="footer4.xml"/><Relationship Id="rId16" Type="http://schemas.openxmlformats.org/officeDocument/2006/relationships/footer" Target="footer7.xml"/><Relationship Id="rId17" Type="http://schemas.openxmlformats.org/officeDocument/2006/relationships/footer" Target="footer10.xml"/><Relationship Id="rId18" Type="http://schemas.openxmlformats.org/officeDocument/2006/relationships/footer" Target="footer13.xml"/><Relationship Id="rId19" Type="http://schemas.openxmlformats.org/officeDocument/2006/relationships/footer" Target="footer16.xml"/><Relationship Id="rId20" Type="http://schemas.openxmlformats.org/officeDocument/2006/relationships/footer" Target="footer19.xml"/><Relationship Id="rId21" Type="http://schemas.openxmlformats.org/officeDocument/2006/relationships/footer" Target="footer22.xml"/><Relationship Id="rId22" Type="http://schemas.openxmlformats.org/officeDocument/2006/relationships/footer" Target="footer25.xml"/><Relationship Id="rId23" Type="http://schemas.openxmlformats.org/officeDocument/2006/relationships/footer" Target="footer28.xml"/><Relationship Id="rId24" Type="http://schemas.openxmlformats.org/officeDocument/2006/relationships/footer" Target="footer31.xml"/><Relationship Id="rId25" Type="http://schemas.openxmlformats.org/officeDocument/2006/relationships/footer" Target="footer34.xml"/><Relationship Id="rId26" Type="http://schemas.openxmlformats.org/officeDocument/2006/relationships/footer" Target="footer37.xml"/><Relationship Id="rId27" Type="http://schemas.openxmlformats.org/officeDocument/2006/relationships/footer" Target="footer40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PHPWord</Application>
  <Company/>
  <Manager/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title/>
  <dc:description/>
  <dc:subject/>
  <cp:keywords/>
  <cp:category/>
  <cp:lastModifiedBy/>
  <dcterms:created xsi:type="dcterms:W3CDTF">2024-06-05T14:05:41+00:00</dcterms:created>
  <dcterms:modified xsi:type="dcterms:W3CDTF">2024-06-05T14:05:41+00:00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