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0CED" w:rsidRPr="009D1B4A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Сборник дидактических игр «Большое путешествие в историю» представляет из себя игры с карточками</w:t>
      </w:r>
      <w:r w:rsidRPr="008345C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направленными на закрепление знаний об исторических датах и событиях. Сборник разработан для учащихся 4 класса на основе УМК «Перспективная начальная школа</w:t>
      </w:r>
      <w:r w:rsidRPr="00471B6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автором которой является О.Н. Федотова</w:t>
      </w:r>
      <w:r w:rsidRPr="00471B6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Г.В</w:t>
      </w:r>
      <w:r w:rsidRPr="009D1B4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Трафимова</w:t>
      </w:r>
      <w:proofErr w:type="spellEnd"/>
      <w:r w:rsidRPr="009D1B4A">
        <w:rPr>
          <w:rFonts w:ascii="Times New Roman" w:hAnsi="Times New Roman" w:cs="Times New Roman"/>
          <w:sz w:val="28"/>
          <w:szCs w:val="28"/>
        </w:rPr>
        <w:t>.</w:t>
      </w:r>
    </w:p>
    <w:p w:rsidR="00780CED" w:rsidRPr="009D1B4A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дидактического сборника </w:t>
      </w:r>
      <w:r w:rsidRPr="009D1B4A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формировать знания об исторических датах и событиях в игровой форме</w:t>
      </w:r>
      <w:r w:rsidRPr="009D1B4A">
        <w:rPr>
          <w:rFonts w:ascii="Times New Roman" w:hAnsi="Times New Roman" w:cs="Times New Roman"/>
          <w:sz w:val="28"/>
          <w:szCs w:val="28"/>
        </w:rPr>
        <w:t>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сборника:</w:t>
      </w:r>
    </w:p>
    <w:p w:rsidR="00780CED" w:rsidRPr="009D1B4A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способствовать формированию положительной мотивации младших школьников;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познакомить с историческими датами и событиями;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закрепить полученные знания посредством дидактических игр.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Игра 1. Исторические карточки.</w:t>
      </w:r>
    </w:p>
    <w:p w:rsidR="00780CED" w:rsidRPr="00B726B3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игры с</w:t>
      </w:r>
      <w:r w:rsidRPr="008E7740">
        <w:rPr>
          <w:rFonts w:ascii="Times New Roman" w:hAnsi="Times New Roman" w:cs="Times New Roman"/>
          <w:sz w:val="28"/>
          <w:szCs w:val="28"/>
        </w:rPr>
        <w:t>оединить портреты исторических лиц с их биографией</w:t>
      </w:r>
      <w:r>
        <w:rPr>
          <w:rFonts w:ascii="Times New Roman" w:hAnsi="Times New Roman" w:cs="Times New Roman"/>
          <w:sz w:val="28"/>
          <w:szCs w:val="28"/>
        </w:rPr>
        <w:t>.   Обучающиеся подходят к доске и вытягивают карточку с исторической личностью</w:t>
      </w:r>
      <w:r w:rsidRPr="00B726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сопоставляют ее с вывешенными на доске карточками с биографией правителей. Данная игра помогает проверить на сколько хорошо обучающиеся познакомились с темой урока</w:t>
      </w:r>
      <w:r w:rsidRPr="00B726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также дает возможность закрепить изученный материал в игровой форме.</w:t>
      </w:r>
    </w:p>
    <w:p w:rsidR="00780CED" w:rsidRDefault="00780CED" w:rsidP="00780CED">
      <w:pPr>
        <w:spacing w:after="0" w:line="360" w:lineRule="auto"/>
        <w:ind w:left="360"/>
        <w:jc w:val="both"/>
      </w:pPr>
    </w:p>
    <w:p w:rsidR="00780CED" w:rsidRDefault="00780CED" w:rsidP="00780CED">
      <w:pPr>
        <w:spacing w:after="0" w:line="360" w:lineRule="auto"/>
        <w:ind w:left="360"/>
        <w:jc w:val="both"/>
      </w:pPr>
      <w:r w:rsidRPr="008E7740">
        <w:rPr>
          <w:noProof/>
          <w:lang w:eastAsia="ru-RU"/>
        </w:rPr>
        <w:drawing>
          <wp:inline distT="0" distB="0" distL="0" distR="0" wp14:anchorId="27B80190" wp14:editId="5920AE01">
            <wp:extent cx="1714500" cy="1965960"/>
            <wp:effectExtent l="0" t="0" r="0" b="0"/>
            <wp:docPr id="3" name="Picture 2" descr="Хан Ба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Хан Батый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168" cy="19908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C03B26" wp14:editId="4AA9F207">
            <wp:extent cx="1889522" cy="19646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249" cy="1983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B6CC7C" wp14:editId="23CF9800">
            <wp:extent cx="1892935" cy="19507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CED" w:rsidRDefault="00780CED" w:rsidP="00780CED">
      <w:pPr>
        <w:spacing w:after="0" w:line="360" w:lineRule="auto"/>
        <w:ind w:left="360"/>
        <w:jc w:val="both"/>
      </w:pPr>
      <w:r w:rsidRPr="008E77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0701A7" wp14:editId="1DD752B7">
                <wp:simplePos x="0" y="0"/>
                <wp:positionH relativeFrom="page">
                  <wp:posOffset>1264920</wp:posOffset>
                </wp:positionH>
                <wp:positionV relativeFrom="paragraph">
                  <wp:posOffset>245745</wp:posOffset>
                </wp:positionV>
                <wp:extent cx="1744980" cy="1965960"/>
                <wp:effectExtent l="0" t="0" r="26670" b="15240"/>
                <wp:wrapNone/>
                <wp:docPr id="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4980" cy="1965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9D1B4A" w:rsidRDefault="00780CED" w:rsidP="00780CED">
                            <w:pPr>
                              <w:pStyle w:val="a3"/>
                              <w:spacing w:before="0" w:beforeAutospacing="0" w:after="240" w:afterAutospacing="0"/>
                              <w:jc w:val="center"/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Собрав армию из разных рег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ионов, прибыл к Чудскому озеру и </w:t>
                            </w: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организовал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оборону на льду озера, которое </w:t>
                            </w: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в это время был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о</w:t>
                            </w: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замерзшим.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701A7" id="Прямоугольник 3" o:spid="_x0000_s1026" style="position:absolute;left:0;text-align:left;margin-left:99.6pt;margin-top:19.35pt;width:137.4pt;height:154.8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" fillcolor="white [3212]" strokecolor="#1f4d78 [1604]" strokeweight="1pt">
                <v:textbox>
                  <w:txbxContent>
                    <w:p w:rsidR="00780CED" w:rsidRPr="009D1B4A" w:rsidRDefault="00780CED" w:rsidP="00780CED">
                      <w:pPr>
                        <w:pStyle w:val="a3"/>
                        <w:spacing w:before="0" w:beforeAutospacing="0" w:after="240" w:afterAutospacing="0"/>
                        <w:jc w:val="center"/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Собрав армию из разных рег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ионов, прибыл к Чудскому озеру и </w:t>
                      </w: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организовал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оборону на льду озера, которое </w:t>
                      </w: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в это время был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о</w:t>
                      </w: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замерзшим.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780CED" w:rsidRPr="008E7740" w:rsidRDefault="00780CED" w:rsidP="00780CED">
      <w:pPr>
        <w:spacing w:after="0" w:line="360" w:lineRule="auto"/>
        <w:ind w:left="360"/>
        <w:jc w:val="both"/>
      </w:pPr>
      <w:r w:rsidRPr="008E77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8CF172" wp14:editId="0217A0BF">
                <wp:simplePos x="0" y="0"/>
                <wp:positionH relativeFrom="margin">
                  <wp:posOffset>4131945</wp:posOffset>
                </wp:positionH>
                <wp:positionV relativeFrom="paragraph">
                  <wp:posOffset>5080</wp:posOffset>
                </wp:positionV>
                <wp:extent cx="1783080" cy="1912620"/>
                <wp:effectExtent l="0" t="0" r="26670" b="11430"/>
                <wp:wrapNone/>
                <wp:docPr id="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912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Собрав огромное по тем временам войско – около 140 тысяч человек </w:t>
                            </w:r>
                            <w:proofErr w:type="gramStart"/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–</w:t>
                            </w:r>
                            <w:proofErr w:type="gramEnd"/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он направил его в сторону Руси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8CF172" id="_x0000_s1027" style="position:absolute;left:0;text-align:left;margin-left:325.35pt;margin-top:.4pt;width:140.4pt;height:150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Собрав огромное по тем временам войско – около 140 тысяч человек </w:t>
                      </w:r>
                      <w:proofErr w:type="gramStart"/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–</w:t>
                      </w:r>
                      <w:proofErr w:type="gramEnd"/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он направил его в сторону Руси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7E7C4D" wp14:editId="127389AB">
                <wp:simplePos x="0" y="0"/>
                <wp:positionH relativeFrom="margin">
                  <wp:posOffset>2066925</wp:posOffset>
                </wp:positionH>
                <wp:positionV relativeFrom="paragraph">
                  <wp:posOffset>5080</wp:posOffset>
                </wp:positionV>
                <wp:extent cx="1859280" cy="1935480"/>
                <wp:effectExtent l="0" t="0" r="26670" b="26670"/>
                <wp:wrapNone/>
                <wp:docPr id="18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280" cy="19354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При правлении этого князя Московское Княжество стало самым сильным и собрало вокруг Москвы много русских земель. </w:t>
                            </w:r>
                          </w:p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 w:rsidRPr="008E7740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7E7C4D" id="Прямоугольник 2" o:spid="_x0000_s1028" style="position:absolute;left:0;text-align:left;margin-left:162.75pt;margin-top:.4pt;width:146.4pt;height:152.4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" filled="f" strokecolor="#1f4d78 [1604]" strokeweight="1pt">
                <v:textbox>
                  <w:txbxContent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</w:p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E7740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 xml:space="preserve">При правлении этого князя Московское Княжество стало самым сильным и собрало вокруг Москвы много русских земель. </w:t>
                      </w:r>
                    </w:p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 w:rsidRPr="008E7740">
                        <w:rPr>
                          <w:rFonts w:asciiTheme="minorHAnsi" w:hAnsi="Calibri" w:cstheme="minorBidi"/>
                          <w:color w:val="00000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E7740">
        <w:t xml:space="preserve">                                                            </w:t>
      </w:r>
    </w:p>
    <w:p w:rsidR="00780CED" w:rsidRDefault="00780CED" w:rsidP="00780CED">
      <w:pPr>
        <w:spacing w:after="0" w:line="360" w:lineRule="auto"/>
        <w:ind w:left="360"/>
        <w:jc w:val="both"/>
      </w:pPr>
    </w:p>
    <w:p w:rsidR="00780CED" w:rsidRDefault="00780CED" w:rsidP="00780CED">
      <w:pPr>
        <w:spacing w:after="0" w:line="360" w:lineRule="auto"/>
        <w:ind w:left="360"/>
        <w:jc w:val="both"/>
      </w:pPr>
    </w:p>
    <w:p w:rsidR="00780CED" w:rsidRPr="00B726B3" w:rsidRDefault="00780CED" w:rsidP="00780CED">
      <w:pPr>
        <w:spacing w:after="0" w:line="360" w:lineRule="auto"/>
        <w:jc w:val="both"/>
        <w:rPr>
          <w:rFonts w:ascii="Times New Roman" w:hAnsi="Times New Roman" w:cs="Times New Roman"/>
        </w:rPr>
      </w:pPr>
      <w:r w:rsidRPr="00B726B3">
        <w:rPr>
          <w:rFonts w:ascii="Times New Roman" w:hAnsi="Times New Roman" w:cs="Times New Roman"/>
        </w:rPr>
        <w:lastRenderedPageBreak/>
        <w:t xml:space="preserve"> </w:t>
      </w:r>
    </w:p>
    <w:p w:rsidR="00780CED" w:rsidRPr="008E7740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</w:rPr>
      </w:pPr>
    </w:p>
    <w:p w:rsidR="00780CED" w:rsidRDefault="00780CED" w:rsidP="00780CED">
      <w:pPr>
        <w:spacing w:after="0" w:line="360" w:lineRule="auto"/>
        <w:ind w:left="360"/>
        <w:jc w:val="both"/>
      </w:pPr>
    </w:p>
    <w:p w:rsidR="00780CED" w:rsidRPr="008E7740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4B81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Игра 2. Историческое лото.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Обучающимся выдаются карточки</w:t>
      </w:r>
      <w:r w:rsidRPr="008E774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которые нужно расставить </w:t>
      </w:r>
      <w:r w:rsidRPr="008E7740">
        <w:rPr>
          <w:rFonts w:ascii="Times New Roman" w:hAnsi="Times New Roman" w:cs="Times New Roman"/>
          <w:sz w:val="28"/>
          <w:szCs w:val="28"/>
        </w:rPr>
        <w:t>в той последов</w:t>
      </w:r>
      <w:r>
        <w:rPr>
          <w:rFonts w:ascii="Times New Roman" w:hAnsi="Times New Roman" w:cs="Times New Roman"/>
          <w:sz w:val="28"/>
          <w:szCs w:val="28"/>
        </w:rPr>
        <w:t>ательности</w:t>
      </w:r>
      <w:r w:rsidRPr="00F37B2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 какой происходили исторические события. Данная игра проводится в трех группах. После того как все группы справились с заданием</w:t>
      </w:r>
      <w:r w:rsidRPr="00D16D2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их задача - составить маленький рассказ по получившейся у них цепочке. Цель данной игры - научить обучающихся устанавливать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причинно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следственную связь событий</w:t>
      </w:r>
      <w:r w:rsidRPr="00D16D2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 счет чего обучающимся будет легче запомнить</w:t>
      </w:r>
      <w:r w:rsidRPr="00F37B2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каком порядке развивались события. </w:t>
      </w:r>
    </w:p>
    <w:p w:rsidR="00780CED" w:rsidRDefault="00780CED" w:rsidP="00780CE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751A9E" wp14:editId="288B13C4">
                <wp:simplePos x="0" y="0"/>
                <wp:positionH relativeFrom="margin">
                  <wp:posOffset>3080385</wp:posOffset>
                </wp:positionH>
                <wp:positionV relativeFrom="paragraph">
                  <wp:posOffset>153670</wp:posOffset>
                </wp:positionV>
                <wp:extent cx="2522220" cy="1005840"/>
                <wp:effectExtent l="0" t="0" r="11430" b="22860"/>
                <wp:wrapNone/>
                <wp:docPr id="20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220" cy="10058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Вторжение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</w:t>
                            </w: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онголо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-татарского ига на территорию древнерусского государства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51A9E" id="Прямоугольник 5" o:spid="_x0000_s1029" style="position:absolute;left:0;text-align:left;margin-left:242.55pt;margin-top:12.1pt;width:198.6pt;height:79.2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Вторжение </w:t>
                      </w:r>
                      <w:proofErr w:type="spell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</w:t>
                      </w: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онголо</w:t>
                      </w:r>
                      <w:proofErr w:type="spell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-татарского ига на территорию древнерусского государства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81FD1F" wp14:editId="67D893EF">
                <wp:simplePos x="0" y="0"/>
                <wp:positionH relativeFrom="column">
                  <wp:posOffset>192405</wp:posOffset>
                </wp:positionH>
                <wp:positionV relativeFrom="paragraph">
                  <wp:posOffset>127635</wp:posOffset>
                </wp:positionV>
                <wp:extent cx="2339340" cy="1005840"/>
                <wp:effectExtent l="0" t="0" r="22860" b="22860"/>
                <wp:wrapNone/>
                <wp:docPr id="19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40" cy="10058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time new" w:hAnsi="time new"/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rFonts w:ascii="time new" w:hAnsi="time new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Феодальная раздробленность на Руси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1FD1F" id="Прямоугольник 1" o:spid="_x0000_s1030" style="position:absolute;left:0;text-align:left;margin-left:15.15pt;margin-top:10.05pt;width:184.2pt;height:7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time new" w:hAnsi="time new"/>
                          <w:sz w:val="28"/>
                          <w:szCs w:val="28"/>
                        </w:rPr>
                      </w:pPr>
                      <w:r w:rsidRPr="008E7740">
                        <w:rPr>
                          <w:rFonts w:ascii="time new" w:hAnsi="time new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Феодальная раздробленность на Руси</w:t>
                      </w:r>
                    </w:p>
                  </w:txbxContent>
                </v:textbox>
              </v:rect>
            </w:pict>
          </mc:Fallback>
        </mc:AlternateContent>
      </w: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Pr="008E7740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:rsidR="00780CED" w:rsidRPr="008E7740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Pr="008E7740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B01375" wp14:editId="4FE77553">
                <wp:simplePos x="0" y="0"/>
                <wp:positionH relativeFrom="column">
                  <wp:posOffset>3034665</wp:posOffset>
                </wp:positionH>
                <wp:positionV relativeFrom="paragraph">
                  <wp:posOffset>156210</wp:posOffset>
                </wp:positionV>
                <wp:extent cx="2446020" cy="1059180"/>
                <wp:effectExtent l="0" t="0" r="11430" b="26670"/>
                <wp:wrapNone/>
                <wp:docPr id="11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020" cy="1059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time new" w:hAnsi="time new"/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rFonts w:ascii="time new" w:hAnsi="time new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Куликовская битва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01375" id="Прямоугольник 10" o:spid="_x0000_s1031" style="position:absolute;left:0;text-align:left;margin-left:238.95pt;margin-top:12.3pt;width:192.6pt;height:83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time new" w:hAnsi="time new"/>
                          <w:sz w:val="28"/>
                          <w:szCs w:val="28"/>
                        </w:rPr>
                      </w:pPr>
                      <w:r w:rsidRPr="008E7740">
                        <w:rPr>
                          <w:rFonts w:ascii="time new" w:hAnsi="time new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Куликовская битва </w:t>
                      </w:r>
                    </w:p>
                  </w:txbxContent>
                </v:textbox>
              </v:rect>
            </w:pict>
          </mc:Fallback>
        </mc:AlternateContent>
      </w: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8CDADF" wp14:editId="1FB5A888">
                <wp:simplePos x="0" y="0"/>
                <wp:positionH relativeFrom="column">
                  <wp:posOffset>184785</wp:posOffset>
                </wp:positionH>
                <wp:positionV relativeFrom="paragraph">
                  <wp:posOffset>173355</wp:posOffset>
                </wp:positionV>
                <wp:extent cx="2362200" cy="1051560"/>
                <wp:effectExtent l="0" t="0" r="19050" b="15240"/>
                <wp:wrapNone/>
                <wp:docPr id="8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051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time new" w:hAnsi="time new"/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rFonts w:ascii="time new" w:hAnsi="time new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Невская битва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8CDADF" id="Прямоугольник 7" o:spid="_x0000_s1032" style="position:absolute;left:0;text-align:left;margin-left:14.55pt;margin-top:13.65pt;width:186pt;height:82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time new" w:hAnsi="time new"/>
                          <w:sz w:val="28"/>
                          <w:szCs w:val="28"/>
                        </w:rPr>
                      </w:pPr>
                      <w:r w:rsidRPr="008E7740">
                        <w:rPr>
                          <w:rFonts w:ascii="time new" w:hAnsi="time new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Невская битва </w:t>
                      </w:r>
                    </w:p>
                  </w:txbxContent>
                </v:textbox>
              </v:rect>
            </w:pict>
          </mc:Fallback>
        </mc:AlternateContent>
      </w: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0F2547" wp14:editId="3B15CD4A">
                <wp:simplePos x="0" y="0"/>
                <wp:positionH relativeFrom="column">
                  <wp:posOffset>184785</wp:posOffset>
                </wp:positionH>
                <wp:positionV relativeFrom="paragraph">
                  <wp:posOffset>188595</wp:posOffset>
                </wp:positionV>
                <wp:extent cx="2362200" cy="1059180"/>
                <wp:effectExtent l="0" t="0" r="19050" b="26670"/>
                <wp:wrapNone/>
                <wp:docPr id="21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059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Ледовое побоище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F2547" id="Прямоугольник 4" o:spid="_x0000_s1033" style="position:absolute;left:0;text-align:left;margin-left:14.55pt;margin-top:14.85pt;width:186pt;height:83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Ледовое побоище</w:t>
                      </w:r>
                    </w:p>
                  </w:txbxContent>
                </v:textbox>
              </v:rect>
            </w:pict>
          </mc:Fallback>
        </mc:AlternateContent>
      </w:r>
      <w:r w:rsidRPr="008E774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716813" wp14:editId="6FB272B9">
                <wp:simplePos x="0" y="0"/>
                <wp:positionH relativeFrom="column">
                  <wp:posOffset>3011805</wp:posOffset>
                </wp:positionH>
                <wp:positionV relativeFrom="paragraph">
                  <wp:posOffset>180975</wp:posOffset>
                </wp:positionV>
                <wp:extent cx="2461260" cy="1059180"/>
                <wp:effectExtent l="0" t="0" r="15240" b="26670"/>
                <wp:wrapNone/>
                <wp:docPr id="9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1260" cy="1059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8E7740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E774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Оборона Козельска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16813" id="Прямоугольник 8" o:spid="_x0000_s1034" style="position:absolute;left:0;text-align:left;margin-left:237.15pt;margin-top:14.25pt;width:193.8pt;height:83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" fillcolor="white [3212]" strokecolor="#1f4d78 [1604]" strokeweight="1pt">
                <v:textbox>
                  <w:txbxContent>
                    <w:p w:rsidR="00780CED" w:rsidRPr="008E7740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E774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Оборона Козельска </w:t>
                      </w:r>
                    </w:p>
                  </w:txbxContent>
                </v:textbox>
              </v:rect>
            </w:pict>
          </mc:Fallback>
        </mc:AlternateContent>
      </w:r>
    </w:p>
    <w:p w:rsidR="00780CED" w:rsidRPr="00AC194C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80CED" w:rsidRPr="00E128A1" w:rsidRDefault="00780CED" w:rsidP="00780CED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Урок №2. Тема «Правление династии Рюриковичей» (см. Приложение 5).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урока: сформировать знания о династии Рюриковичей.</w:t>
      </w:r>
    </w:p>
    <w:p w:rsidR="00780CED" w:rsidRPr="008E7740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данном уроке обучающиеся учились самостоятельно соотносить   исторические события по картинам художников</w:t>
      </w:r>
      <w:r w:rsidRPr="008E77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анализировать правления князей и их вклад в историю</w:t>
      </w:r>
      <w:r w:rsidRPr="008E77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работать с древними источниками и терминами.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по теме урока.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исторические события</w:t>
      </w:r>
      <w:r w:rsidRPr="00E248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которые связаны с данными картинами. Данное задание проводиться после ознакомления обучающихся с историческими деятелями и картинами на которых они изображены. Главная цель закрепить полученные знания</w:t>
      </w:r>
      <w:r w:rsidRPr="00F47D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сформировать у обучающихся умение анализировать событие по картинам и знать к чему они относятся.</w:t>
      </w:r>
    </w:p>
    <w:p w:rsidR="00780CED" w:rsidRPr="008E7740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E80A89" wp14:editId="7FE8EFD3">
            <wp:extent cx="2590800" cy="2392680"/>
            <wp:effectExtent l="0" t="0" r="0" b="762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456B7D" wp14:editId="50395B5F">
            <wp:extent cx="2901950" cy="24098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CED" w:rsidRPr="002A28BD" w:rsidRDefault="00780CED" w:rsidP="00780CED">
      <w:pPr>
        <w:spacing w:after="0" w:line="360" w:lineRule="auto"/>
        <w:jc w:val="both"/>
        <w:rPr>
          <w:color w:val="000000"/>
          <w:sz w:val="28"/>
          <w:szCs w:val="28"/>
        </w:rPr>
      </w:pPr>
    </w:p>
    <w:p w:rsidR="00780CED" w:rsidRPr="008E7740" w:rsidRDefault="00780CED" w:rsidP="00780CED">
      <w:pPr>
        <w:spacing w:after="0" w:line="360" w:lineRule="auto"/>
        <w:jc w:val="both"/>
        <w:rPr>
          <w:rStyle w:val="alice-fade-word"/>
          <w:rFonts w:ascii="Arial" w:hAnsi="Arial" w:cs="Arial"/>
          <w:sz w:val="27"/>
          <w:szCs w:val="27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8E7740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37337DC" wp14:editId="3632BF6D">
            <wp:extent cx="2727960" cy="2438400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Pr="008E7740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3E67D88" wp14:editId="4C6AA871">
            <wp:extent cx="2895600" cy="2427605"/>
            <wp:effectExtent l="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lice-fade-word"/>
          <w:rFonts w:ascii="Times New Roman" w:hAnsi="Times New Roman" w:cs="Times New Roman"/>
          <w:color w:val="000000" w:themeColor="text1"/>
          <w:sz w:val="28"/>
          <w:szCs w:val="28"/>
          <w:shd w:val="clear" w:color="auto" w:fill="F2F0FF"/>
        </w:rPr>
        <w:t xml:space="preserve">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закрепление знаний в конце урока проводится дидактическая игра.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Игра1. Исторический крокодил.</w:t>
      </w:r>
    </w:p>
    <w:p w:rsidR="00780CED" w:rsidRPr="00F87630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Обучающиеся по очереди выходят к доске и вытягивают карточку с изображением правителей</w:t>
      </w:r>
      <w:r w:rsidRPr="00F47D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их задача рассказать об исторической личности</w:t>
      </w:r>
      <w:r w:rsidRPr="00F47D9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не называя ее имени</w:t>
      </w:r>
      <w:r w:rsidRPr="00F47D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задача других угадать о ком идет речь. Ученик</w:t>
      </w:r>
      <w:r w:rsidRPr="00F37B2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который первых угадал карточку продолжает игру. Цель данной игры - повторить события</w:t>
      </w:r>
      <w:r w:rsidRPr="00F37B2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связанные с династией Рюриковичей</w:t>
      </w:r>
      <w:r w:rsidRPr="00F8763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запомнить к кому они относятся и выявить главные признаки исторической личности. Игра учит обучающихся правильно оформлять свое высказывание и доносить его до аудитории.</w:t>
      </w:r>
    </w:p>
    <w:p w:rsidR="00780CED" w:rsidRPr="008E7740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CCCF51" wp14:editId="763A2F36">
                <wp:simplePos x="0" y="0"/>
                <wp:positionH relativeFrom="column">
                  <wp:posOffset>-210820</wp:posOffset>
                </wp:positionH>
                <wp:positionV relativeFrom="paragraph">
                  <wp:posOffset>328295</wp:posOffset>
                </wp:positionV>
                <wp:extent cx="2857500" cy="3451860"/>
                <wp:effectExtent l="0" t="0" r="19050" b="15240"/>
                <wp:wrapNone/>
                <wp:docPr id="25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34518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8E7740">
                              <w:rPr>
                                <w:rFonts w:asciiTheme="minorHAnsi" w:hAnsi="Calibri" w:cstheme="minorBidi"/>
                                <w:noProof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7C649CEC" wp14:editId="3AE5079D">
                                  <wp:extent cx="2382520" cy="2834005"/>
                                  <wp:effectExtent l="0" t="0" r="0" b="4445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520" cy="2834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0CED" w:rsidRPr="001439AE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>Княгиня Ольга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CCCF51" id="Скругленный прямоугольник 7" o:spid="_x0000_s1035" style="position:absolute;left:0;text-align:left;margin-left:-16.6pt;margin-top:25.85pt;width:225pt;height:271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" fillcolor="#5b9bd5 [3204]" strokecolor="#1f4d78 [1604]" strokeweight="1pt">
                <v:stroke joinstyle="miter"/>
                <v:textbox>
                  <w:txbxContent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  <w:r w:rsidRPr="008E7740">
                        <w:rPr>
                          <w:rFonts w:asciiTheme="minorHAnsi" w:hAnsi="Calibri" w:cstheme="minorBidi"/>
                          <w:noProof/>
                          <w:color w:val="FFFFFF" w:themeColor="light1"/>
                          <w:kern w:val="24"/>
                          <w:sz w:val="36"/>
                          <w:szCs w:val="36"/>
                        </w:rPr>
                        <w:drawing>
                          <wp:inline distT="0" distB="0" distL="0" distR="0" wp14:anchorId="7C649CEC" wp14:editId="3AE5079D">
                            <wp:extent cx="2382520" cy="2834005"/>
                            <wp:effectExtent l="0" t="0" r="0" b="4445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520" cy="2834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0CED" w:rsidRPr="001439AE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  <w:lang w:val="en-US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</w:pPr>
                    </w:p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  <w:t>Княгиня Ольга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323430" wp14:editId="6E08DBCB">
                <wp:simplePos x="0" y="0"/>
                <wp:positionH relativeFrom="column">
                  <wp:posOffset>3217545</wp:posOffset>
                </wp:positionH>
                <wp:positionV relativeFrom="paragraph">
                  <wp:posOffset>21590</wp:posOffset>
                </wp:positionV>
                <wp:extent cx="3040380" cy="3360420"/>
                <wp:effectExtent l="0" t="0" r="26670" b="11430"/>
                <wp:wrapNone/>
                <wp:docPr id="27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0380" cy="33604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Default="00780CED" w:rsidP="00780CED">
                            <w:pPr>
                              <w:jc w:val="center"/>
                            </w:pPr>
                            <w:r w:rsidRPr="008E774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FC3726" wp14:editId="44DCA703">
                                  <wp:extent cx="2377440" cy="2959100"/>
                                  <wp:effectExtent l="0" t="0" r="3810" b="0"/>
                                  <wp:docPr id="57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Рисунок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7440" cy="2959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323430" id="Скругленный прямоугольник 4" o:spid="_x0000_s1036" style="position:absolute;left:0;text-align:left;margin-left:253.35pt;margin-top:1.7pt;width:239.4pt;height:26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" fillcolor="#5b9bd5 [3204]" strokecolor="#1f4d78 [1604]" strokeweight="1pt">
                <v:stroke joinstyle="miter"/>
                <v:textbox>
                  <w:txbxContent>
                    <w:p w:rsidR="00780CED" w:rsidRDefault="00780CED" w:rsidP="00780CED">
                      <w:pPr>
                        <w:jc w:val="center"/>
                      </w:pPr>
                      <w:r w:rsidRPr="008E774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FC3726" wp14:editId="44DCA703">
                            <wp:extent cx="2377440" cy="2959100"/>
                            <wp:effectExtent l="0" t="0" r="3810" b="0"/>
                            <wp:docPr id="57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Рисунок 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7440" cy="2959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Pr="008E7740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E4EA16" wp14:editId="3CF54B33">
                <wp:simplePos x="0" y="0"/>
                <wp:positionH relativeFrom="column">
                  <wp:posOffset>-264795</wp:posOffset>
                </wp:positionH>
                <wp:positionV relativeFrom="paragraph">
                  <wp:posOffset>-405130</wp:posOffset>
                </wp:positionV>
                <wp:extent cx="2933700" cy="3726180"/>
                <wp:effectExtent l="0" t="0" r="19050" b="26670"/>
                <wp:wrapNone/>
                <wp:docPr id="3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37261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Pr="001439AE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E7740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E7740">
                              <w:rPr>
                                <w:noProof/>
                              </w:rPr>
                              <w:drawing>
                                <wp:inline distT="0" distB="0" distL="0" distR="0" wp14:anchorId="2CB9864F" wp14:editId="64625E16">
                                  <wp:extent cx="2541270" cy="2882733"/>
                                  <wp:effectExtent l="0" t="0" r="0" b="0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1270" cy="2882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E4EA16" id="Скругленный прямоугольник 1" o:spid="_x0000_s1037" style="position:absolute;left:0;text-align:left;margin-left:-20.85pt;margin-top:-31.9pt;width:231pt;height:293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" fillcolor="#5b9bd5 [3204]" strokecolor="#1f4d78 [1604]" strokeweight="1pt">
                <v:stroke joinstyle="miter"/>
                <v:textbox>
                  <w:txbxContent>
                    <w:p w:rsidR="00780CED" w:rsidRPr="001439AE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8E7740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8E7740">
                        <w:rPr>
                          <w:noProof/>
                        </w:rPr>
                        <w:drawing>
                          <wp:inline distT="0" distB="0" distL="0" distR="0" wp14:anchorId="2CB9864F" wp14:editId="64625E16">
                            <wp:extent cx="2541270" cy="2882733"/>
                            <wp:effectExtent l="0" t="0" r="0" b="0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1270" cy="2882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Pr="008E774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52AB03" wp14:editId="63775081">
                <wp:simplePos x="0" y="0"/>
                <wp:positionH relativeFrom="column">
                  <wp:posOffset>3156585</wp:posOffset>
                </wp:positionH>
                <wp:positionV relativeFrom="paragraph">
                  <wp:posOffset>-344170</wp:posOffset>
                </wp:positionV>
                <wp:extent cx="3162300" cy="3817620"/>
                <wp:effectExtent l="0" t="0" r="19050" b="11430"/>
                <wp:wrapNone/>
                <wp:docPr id="35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38176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CED" w:rsidRDefault="00780CED" w:rsidP="00780CE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 w:rsidRPr="008E7740">
                              <w:rPr>
                                <w:noProof/>
                              </w:rPr>
                              <w:drawing>
                                <wp:inline distT="0" distB="0" distL="0" distR="0" wp14:anchorId="75E90313" wp14:editId="0727F74D">
                                  <wp:extent cx="2658110" cy="2955027"/>
                                  <wp:effectExtent l="0" t="0" r="8890" b="0"/>
                                  <wp:docPr id="59" name="Рисунок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8110" cy="2955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52AB03" id="Скругленный прямоугольник 2" o:spid="_x0000_s1038" style="position:absolute;left:0;text-align:left;margin-left:248.55pt;margin-top:-27.1pt;width:249pt;height:300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" fillcolor="#5b9bd5 [3204]" strokecolor="#1f4d78 [1604]" strokeweight="1pt">
                <v:stroke joinstyle="miter"/>
                <v:textbox>
                  <w:txbxContent>
                    <w:p w:rsidR="00780CED" w:rsidRDefault="00780CED" w:rsidP="00780CED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 w:rsidRPr="008E7740">
                        <w:rPr>
                          <w:noProof/>
                        </w:rPr>
                        <w:drawing>
                          <wp:inline distT="0" distB="0" distL="0" distR="0" wp14:anchorId="75E90313" wp14:editId="0727F74D">
                            <wp:extent cx="2658110" cy="2955027"/>
                            <wp:effectExtent l="0" t="0" r="8890" b="0"/>
                            <wp:docPr id="59" name="Рисунок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8110" cy="2955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780CED" w:rsidRPr="000B4CA2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48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Урок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№4. Династия Романовых (см. Приложение 6).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Цель урока: сформировать знания о династии Романовых и событиях</w:t>
      </w:r>
      <w:r w:rsidRPr="00E2484D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происходивших во время их правления. 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время урока обучающиеся знакомились с биографией исторических личностей и с памятниками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архитектуры  </w:t>
      </w:r>
      <w:r w:rsidRPr="00B8644E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рассматривали   макет Петровских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ворот</w:t>
      </w:r>
      <w:r w:rsidRPr="00B8644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изучали картины художников). Учились находить причины изучаемых событий</w:t>
      </w:r>
      <w:r w:rsidRPr="00B8644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высказывать и аргументировать свое мнение.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Дидактические игры по уроку.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Игра 1. Найди лишнее. </w:t>
      </w:r>
    </w:p>
    <w:p w:rsidR="00780CED" w:rsidRPr="00B726B3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Задача учеников найти лишнюю картинку не относящуюся к другим событиям и личностям. Обучающиеся по очереди выходят к доске и убирают карточку которую считают лишней. После этого задача обучающихся объяснить свой выбор. Данная игра захватывает темы всех пройденных уроков</w:t>
      </w:r>
      <w:r w:rsidRPr="00B726B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проверяет внимательность обучающихся и их умение анализировать исторические события по картинам.</w:t>
      </w:r>
    </w:p>
    <w:p w:rsidR="00780CED" w:rsidRPr="00B8644E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8644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3584A77" wp14:editId="1D2D9CC3">
            <wp:extent cx="1455420" cy="1592580"/>
            <wp:effectExtent l="0" t="0" r="0" b="762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9E39D1C" wp14:editId="2C0F24D3">
            <wp:extent cx="1630680" cy="1594310"/>
            <wp:effectExtent l="0" t="0" r="762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030" cy="1628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C046A9F" wp14:editId="307B49E7">
            <wp:extent cx="1661160" cy="1591310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CED" w:rsidRPr="00E2484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80CED" w:rsidRPr="00E2484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4CEEB3A" wp14:editId="1122CE6A">
            <wp:extent cx="1447800" cy="15163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1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F5570C7" wp14:editId="0BD46BF2">
            <wp:extent cx="1623060" cy="15316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53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F3DDAE2" wp14:editId="3303043E">
            <wp:extent cx="1790700" cy="15265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99" cy="1558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                                       </w:t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5C686FB" wp14:editId="7C351775">
            <wp:extent cx="1417320" cy="1844040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BD1E043" wp14:editId="5D952E73">
            <wp:extent cx="1729740" cy="1837055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83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F23CFE3" wp14:editId="5BEB16B3">
            <wp:extent cx="1684020" cy="18669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D2A5B2" wp14:editId="002B813F">
            <wp:extent cx="1539240" cy="192786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0A10BA" wp14:editId="3D3063F2">
            <wp:extent cx="1607820" cy="190246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90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7721DF" wp14:editId="695B0B27">
            <wp:extent cx="1882140" cy="1908175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ED" w:rsidRDefault="00780CED" w:rsidP="00780CE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Игра </w:t>
      </w:r>
      <w:r w:rsidRPr="00C73F2A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Черный ящик.</w:t>
      </w:r>
    </w:p>
    <w:p w:rsidR="00780CED" w:rsidRDefault="00780CED" w:rsidP="00780CED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Игра проводится в конце урока на обобщение пройденного материала. В черную коробку кладется предмет или его изображение</w:t>
      </w:r>
      <w:r w:rsidRPr="00C73F2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если он не может поместиться в коробку. Для предмета готовиться краткое описание.  </w:t>
      </w:r>
    </w:p>
    <w:p w:rsidR="00780CED" w:rsidRPr="00780CED" w:rsidRDefault="00780CED" w:rsidP="00780CED">
      <w:pPr>
        <w:spacing w:after="0" w:line="360" w:lineRule="auto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  <w:r w:rsidRPr="00780CED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  <w:t>Урок№4. Большое путешествие в историю.</w:t>
      </w:r>
    </w:p>
    <w:p w:rsidR="00780CED" w:rsidRPr="00780CED" w:rsidRDefault="00780CED" w:rsidP="00780CED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  <w:r w:rsidRPr="00780CED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  <w:t>Цель урока: обобщить знания пройденных уроков.</w:t>
      </w:r>
    </w:p>
    <w:p w:rsidR="00780CED" w:rsidRPr="00780CED" w:rsidRDefault="00780CED" w:rsidP="00780CED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  <w:r w:rsidRPr="00780CED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  <w:t xml:space="preserve">Данный урок является обобщающим и проводился с помощью настольной игры. В начале урока обучающиеся разделились на 3 команды. Команды определялись с помощью жетонов с изображением правителей. </w:t>
      </w:r>
      <w:r w:rsidRPr="00780CED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  <w:lastRenderedPageBreak/>
        <w:t xml:space="preserve">После определения команд выбирался капитан и зачитывались правила игры </w:t>
      </w:r>
      <w:r>
        <w:rPr>
          <w:noProof/>
          <w:lang w:eastAsia="ru-RU"/>
        </w:rPr>
        <w:drawing>
          <wp:inline distT="0" distB="0" distL="0" distR="0" wp14:anchorId="7AA6F52F" wp14:editId="72190F1F">
            <wp:extent cx="4328160" cy="3184767"/>
            <wp:effectExtent l="0" t="0" r="0" b="0"/>
            <wp:docPr id="42" name="Рисунок 42" descr="https://sun9-19.userapi.com/impg/9LbMzwFitGOlYoLXgRuSbb1T29uncqgOwmhg5g/K_88CYxJYis.jpg?size=1600x1200&amp;quality=95&amp;sign=0ac07ed67622fd33a5da77ed1abe0c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9.userapi.com/impg/9LbMzwFitGOlYoLXgRuSbb1T29uncqgOwmhg5g/K_88CYxJYis.jpg?size=1600x1200&amp;quality=95&amp;sign=0ac07ed67622fd33a5da77ed1abe0cd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" t="5815" r="3778"/>
                    <a:stretch/>
                  </pic:blipFill>
                  <pic:spPr bwMode="auto">
                    <a:xfrm>
                      <a:off x="0" y="0"/>
                      <a:ext cx="4331049" cy="318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CED" w:rsidRDefault="00780CED" w:rsidP="00780CED">
      <w:pPr>
        <w:spacing w:after="0" w:line="360" w:lineRule="auto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</w:p>
    <w:p w:rsidR="00780CED" w:rsidRDefault="00780CED" w:rsidP="00780CED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  <w:r>
        <w:rPr>
          <w:rStyle w:val="a4"/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Правила игры:</w:t>
      </w:r>
    </w:p>
    <w:p w:rsidR="00780CED" w:rsidRPr="00421639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1.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Каждый номер на поле соответствует номеру вопроса в конверте</w:t>
      </w:r>
    </w:p>
    <w:p w:rsidR="00780CED" w:rsidRPr="00B1219F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2.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оманды по очереди бросают кубик цифра</w:t>
      </w:r>
      <w:r w:rsidRPr="008B3A77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которая выпадае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т на кубике соответствует цифре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на которую должна переместиться фишка команды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Pr="00B1219F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3.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Н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ельзя выкрикивать ответ до того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как вы не обсудили его с командой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Pr="00B1219F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4.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На обсуждение ответа командам дается минута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Pr="00B1219F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5.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Если команда не знает ответа на вопрос, то фишка передвигается назад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Pr="00421639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6.Если игрокам выпадает вопрос,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на который уже отвечали, их задача дополнить ответ прошлых игроков, или дать его в более развернутом виде.</w:t>
      </w:r>
    </w:p>
    <w:p w:rsidR="00780CED" w:rsidRPr="00B1219F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7.На поле присутствуют цифры</w:t>
      </w:r>
      <w:r w:rsidRPr="00314438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которые стрелками ведут к картинкам, задача игроков назва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ть событие, здание или памятник</w:t>
      </w:r>
      <w:r w:rsidRPr="008B3A77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 xml:space="preserve">, 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изображенный на картинке</w:t>
      </w:r>
      <w:r w:rsidRPr="00B1219F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Default="00780CED" w:rsidP="00780CE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8.</w:t>
      </w:r>
      <w:r w:rsidRPr="00421639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Побеждает та команда, которая быстрее дойдет до финиша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.</w:t>
      </w:r>
    </w:p>
    <w:p w:rsidR="00780CED" w:rsidRDefault="00780CED" w:rsidP="00780CED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  <w:shd w:val="clear" w:color="auto" w:fill="FFFFFF"/>
        </w:rPr>
      </w:pPr>
    </w:p>
    <w:p w:rsidR="00C833A2" w:rsidRDefault="00C833A2"/>
    <w:sectPr w:rsidR="00C833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 ne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CED"/>
    <w:rsid w:val="00780CED"/>
    <w:rsid w:val="00C83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C53A20"/>
  <w15:chartTrackingRefBased/>
  <w15:docId w15:val="{D544EBF9-266F-45F3-B67B-8A42E0098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80CED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80C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lice-fade-word">
    <w:name w:val="alice-fade-word"/>
    <w:basedOn w:val="a0"/>
    <w:rsid w:val="00780CED"/>
  </w:style>
  <w:style w:type="character" w:styleId="a4">
    <w:name w:val="Strong"/>
    <w:basedOn w:val="a0"/>
    <w:uiPriority w:val="22"/>
    <w:qFormat/>
    <w:rsid w:val="00780C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795</Words>
  <Characters>4535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1</cp:revision>
  <dcterms:created xsi:type="dcterms:W3CDTF">2024-06-06T12:04:00Z</dcterms:created>
  <dcterms:modified xsi:type="dcterms:W3CDTF">2024-06-06T12:11:00Z</dcterms:modified>
</cp:coreProperties>
</file>