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179" w:rsidRPr="00F77B63" w:rsidRDefault="00EE7179" w:rsidP="00F77B63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82172" w:rsidRDefault="006F6D03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ГБОУ СОШ им. В.С. </w:t>
      </w:r>
      <w:proofErr w:type="spell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Чекмасова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с. </w:t>
      </w:r>
      <w:proofErr w:type="gram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Большое</w:t>
      </w:r>
      <w:proofErr w:type="gram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Микушкино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Маломикушкинский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филиал </w:t>
      </w:r>
      <w:proofErr w:type="spell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Исаклинский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район Самарская область</w:t>
      </w: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Секция: </w:t>
      </w:r>
      <w:r w:rsidR="006F6D0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«Как устроен мир»</w:t>
      </w:r>
      <w:r w:rsidR="00EE7179" w:rsidRPr="00EE717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="00EE7179" w:rsidRPr="00EE717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Тема: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282172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Какими способами можно надуть воздушный шар?</w:t>
      </w:r>
      <w:r w:rsidR="00EE7179" w:rsidRPr="00EE717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                                         </w:t>
      </w:r>
      <w:r w:rsidR="00AE041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EE7179" w:rsidRPr="00EE717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Выполнил: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Романов Тимофей Андреевич</w:t>
      </w: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1 </w:t>
      </w:r>
      <w:r w:rsidR="00EE7179" w:rsidRPr="00EE717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класс </w:t>
      </w:r>
    </w:p>
    <w:p w:rsidR="00282172" w:rsidRDefault="00282172" w:rsidP="0028217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ГБОУ СОШ им. В.С. </w:t>
      </w:r>
      <w:proofErr w:type="spell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Чекмасова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с. </w:t>
      </w:r>
      <w:proofErr w:type="gram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Большое</w:t>
      </w:r>
      <w:proofErr w:type="gram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Микушкино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Маломикушкинский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филиал</w:t>
      </w: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           </w:t>
      </w:r>
      <w:proofErr w:type="spell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Исаклинского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района</w:t>
      </w:r>
      <w:r w:rsidR="00EE7179" w:rsidRPr="00EE717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="00EE7179" w:rsidRPr="00EE717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                                            </w:t>
      </w:r>
      <w:r w:rsidR="00EE7179" w:rsidRPr="00EE717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Научный руководитель: </w:t>
      </w:r>
      <w:proofErr w:type="spell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Тукмакова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Галина </w:t>
      </w: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Терентьевна</w:t>
      </w: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                    учитель начальных классов</w:t>
      </w:r>
      <w:r w:rsidR="00EE7179" w:rsidRPr="00EE717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82172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EE7179" w:rsidRPr="00EE7179" w:rsidRDefault="00282172" w:rsidP="002821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2024 год</w:t>
      </w:r>
      <w:r w:rsidR="00EE7179" w:rsidRPr="00EE717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</w:p>
    <w:p w:rsidR="006F6D03" w:rsidRDefault="006F6D03" w:rsidP="00AE04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14AD" w:rsidRDefault="00A614AD" w:rsidP="00AE04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A614AD" w:rsidRPr="00A614AD" w:rsidRDefault="00A614AD" w:rsidP="00AE041E">
      <w:pPr>
        <w:jc w:val="both"/>
        <w:rPr>
          <w:rFonts w:ascii="Times New Roman" w:hAnsi="Times New Roman" w:cs="Times New Roman"/>
          <w:sz w:val="28"/>
          <w:szCs w:val="28"/>
        </w:rPr>
      </w:pPr>
      <w:r w:rsidRPr="00A614AD">
        <w:rPr>
          <w:rFonts w:ascii="Times New Roman" w:hAnsi="Times New Roman" w:cs="Times New Roman"/>
          <w:sz w:val="28"/>
          <w:szCs w:val="28"/>
        </w:rPr>
        <w:t>1. Введение______________________________________________</w:t>
      </w:r>
      <w:r w:rsidR="00AE041E">
        <w:rPr>
          <w:rFonts w:ascii="Times New Roman" w:hAnsi="Times New Roman" w:cs="Times New Roman"/>
          <w:sz w:val="28"/>
          <w:szCs w:val="28"/>
        </w:rPr>
        <w:t>____</w:t>
      </w:r>
      <w:r w:rsidRPr="00A614AD">
        <w:rPr>
          <w:rFonts w:ascii="Times New Roman" w:hAnsi="Times New Roman" w:cs="Times New Roman"/>
          <w:sz w:val="28"/>
          <w:szCs w:val="28"/>
        </w:rPr>
        <w:t>2</w:t>
      </w:r>
    </w:p>
    <w:p w:rsidR="00A614AD" w:rsidRPr="00A614AD" w:rsidRDefault="00A614AD" w:rsidP="00AE041E">
      <w:pPr>
        <w:jc w:val="both"/>
        <w:rPr>
          <w:rFonts w:ascii="Times New Roman" w:hAnsi="Times New Roman" w:cs="Times New Roman"/>
          <w:sz w:val="28"/>
          <w:szCs w:val="28"/>
        </w:rPr>
      </w:pPr>
      <w:r w:rsidRPr="00A614AD">
        <w:rPr>
          <w:rFonts w:ascii="Times New Roman" w:hAnsi="Times New Roman" w:cs="Times New Roman"/>
          <w:sz w:val="28"/>
          <w:szCs w:val="28"/>
        </w:rPr>
        <w:t>2. Актуальность________________________________________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="00AE041E">
        <w:rPr>
          <w:rFonts w:ascii="Times New Roman" w:hAnsi="Times New Roman" w:cs="Times New Roman"/>
          <w:sz w:val="28"/>
          <w:szCs w:val="28"/>
        </w:rPr>
        <w:t>____</w:t>
      </w:r>
      <w:r w:rsidRPr="00A614AD">
        <w:rPr>
          <w:rFonts w:ascii="Times New Roman" w:hAnsi="Times New Roman" w:cs="Times New Roman"/>
          <w:sz w:val="28"/>
          <w:szCs w:val="28"/>
        </w:rPr>
        <w:t>2</w:t>
      </w:r>
    </w:p>
    <w:p w:rsidR="00A614AD" w:rsidRPr="00A614AD" w:rsidRDefault="002D1EB1" w:rsidP="00AE04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614AD" w:rsidRPr="00A614AD">
        <w:rPr>
          <w:rFonts w:ascii="Times New Roman" w:hAnsi="Times New Roman" w:cs="Times New Roman"/>
          <w:sz w:val="28"/>
          <w:szCs w:val="28"/>
        </w:rPr>
        <w:t>Проблема______________</w:t>
      </w:r>
      <w:r w:rsidR="00A614AD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AE041E">
        <w:rPr>
          <w:rFonts w:ascii="Times New Roman" w:hAnsi="Times New Roman" w:cs="Times New Roman"/>
          <w:sz w:val="28"/>
          <w:szCs w:val="28"/>
        </w:rPr>
        <w:t>___</w:t>
      </w:r>
      <w:r w:rsidR="00A614AD" w:rsidRPr="00A614AD">
        <w:rPr>
          <w:rFonts w:ascii="Times New Roman" w:hAnsi="Times New Roman" w:cs="Times New Roman"/>
          <w:sz w:val="28"/>
          <w:szCs w:val="28"/>
        </w:rPr>
        <w:t>2</w:t>
      </w:r>
    </w:p>
    <w:p w:rsidR="00A614AD" w:rsidRPr="00A614AD" w:rsidRDefault="00A614AD" w:rsidP="00AE041E">
      <w:pPr>
        <w:jc w:val="both"/>
        <w:rPr>
          <w:rFonts w:ascii="Times New Roman" w:hAnsi="Times New Roman" w:cs="Times New Roman"/>
          <w:sz w:val="28"/>
          <w:szCs w:val="28"/>
        </w:rPr>
      </w:pPr>
      <w:r w:rsidRPr="00A614AD">
        <w:rPr>
          <w:rFonts w:ascii="Times New Roman" w:hAnsi="Times New Roman" w:cs="Times New Roman"/>
          <w:sz w:val="28"/>
          <w:szCs w:val="28"/>
        </w:rPr>
        <w:t>4.Объект данного исследования____________________________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AE041E">
        <w:rPr>
          <w:rFonts w:ascii="Times New Roman" w:hAnsi="Times New Roman" w:cs="Times New Roman"/>
          <w:sz w:val="28"/>
          <w:szCs w:val="28"/>
        </w:rPr>
        <w:t>___</w:t>
      </w:r>
      <w:r w:rsidRPr="00A614AD">
        <w:rPr>
          <w:rFonts w:ascii="Times New Roman" w:hAnsi="Times New Roman" w:cs="Times New Roman"/>
          <w:sz w:val="28"/>
          <w:szCs w:val="28"/>
        </w:rPr>
        <w:t>2</w:t>
      </w:r>
    </w:p>
    <w:p w:rsidR="00A614AD" w:rsidRPr="00A614AD" w:rsidRDefault="00A614AD" w:rsidP="00AE041E">
      <w:pPr>
        <w:jc w:val="both"/>
        <w:rPr>
          <w:rFonts w:ascii="Times New Roman" w:hAnsi="Times New Roman" w:cs="Times New Roman"/>
          <w:sz w:val="28"/>
          <w:szCs w:val="28"/>
        </w:rPr>
      </w:pPr>
      <w:r w:rsidRPr="00A614AD">
        <w:rPr>
          <w:rFonts w:ascii="Times New Roman" w:hAnsi="Times New Roman" w:cs="Times New Roman"/>
          <w:sz w:val="28"/>
          <w:szCs w:val="28"/>
        </w:rPr>
        <w:t>5. Цель__________________________________________________</w:t>
      </w:r>
      <w:r w:rsidR="00AE041E">
        <w:rPr>
          <w:rFonts w:ascii="Times New Roman" w:hAnsi="Times New Roman" w:cs="Times New Roman"/>
          <w:sz w:val="28"/>
          <w:szCs w:val="28"/>
        </w:rPr>
        <w:t>___</w:t>
      </w:r>
      <w:r w:rsidRPr="00A614AD">
        <w:rPr>
          <w:rFonts w:ascii="Times New Roman" w:hAnsi="Times New Roman" w:cs="Times New Roman"/>
          <w:sz w:val="28"/>
          <w:szCs w:val="28"/>
        </w:rPr>
        <w:t>2</w:t>
      </w:r>
    </w:p>
    <w:p w:rsidR="00282172" w:rsidRDefault="00A614AD" w:rsidP="00AE041E">
      <w:pPr>
        <w:jc w:val="both"/>
        <w:rPr>
          <w:rFonts w:ascii="Times New Roman" w:hAnsi="Times New Roman" w:cs="Times New Roman"/>
          <w:sz w:val="28"/>
          <w:szCs w:val="28"/>
        </w:rPr>
      </w:pPr>
      <w:r w:rsidRPr="00A614AD">
        <w:rPr>
          <w:rFonts w:ascii="Times New Roman" w:hAnsi="Times New Roman" w:cs="Times New Roman"/>
          <w:sz w:val="28"/>
          <w:szCs w:val="28"/>
        </w:rPr>
        <w:t>6. Задачи_________________</w:t>
      </w:r>
      <w:r w:rsidR="002D1EB1">
        <w:rPr>
          <w:rFonts w:ascii="Times New Roman" w:hAnsi="Times New Roman" w:cs="Times New Roman"/>
          <w:sz w:val="28"/>
          <w:szCs w:val="28"/>
        </w:rPr>
        <w:t>_______________________________</w:t>
      </w:r>
      <w:r w:rsidR="00AE041E">
        <w:rPr>
          <w:rFonts w:ascii="Times New Roman" w:hAnsi="Times New Roman" w:cs="Times New Roman"/>
          <w:sz w:val="28"/>
          <w:szCs w:val="28"/>
        </w:rPr>
        <w:t>___</w:t>
      </w:r>
      <w:r w:rsidRPr="00A614AD">
        <w:rPr>
          <w:rFonts w:ascii="Times New Roman" w:hAnsi="Times New Roman" w:cs="Times New Roman"/>
          <w:sz w:val="28"/>
          <w:szCs w:val="28"/>
        </w:rPr>
        <w:t>2</w:t>
      </w:r>
    </w:p>
    <w:p w:rsidR="00A614AD" w:rsidRPr="00A614AD" w:rsidRDefault="002D1EB1" w:rsidP="00AE04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14AD" w:rsidRPr="00A614AD">
        <w:rPr>
          <w:rFonts w:ascii="Times New Roman" w:hAnsi="Times New Roman" w:cs="Times New Roman"/>
          <w:sz w:val="28"/>
          <w:szCs w:val="28"/>
        </w:rPr>
        <w:t>7. Методы исследования___________________________________</w:t>
      </w:r>
      <w:r w:rsidR="00AE041E">
        <w:rPr>
          <w:rFonts w:ascii="Times New Roman" w:hAnsi="Times New Roman" w:cs="Times New Roman"/>
          <w:sz w:val="28"/>
          <w:szCs w:val="28"/>
        </w:rPr>
        <w:t>__</w:t>
      </w:r>
      <w:r w:rsidR="00A614AD" w:rsidRPr="00A614AD">
        <w:rPr>
          <w:rFonts w:ascii="Times New Roman" w:hAnsi="Times New Roman" w:cs="Times New Roman"/>
          <w:sz w:val="28"/>
          <w:szCs w:val="28"/>
        </w:rPr>
        <w:t>3</w:t>
      </w:r>
    </w:p>
    <w:p w:rsidR="00A614AD" w:rsidRPr="00A614AD" w:rsidRDefault="00A614AD" w:rsidP="00AE041E">
      <w:pPr>
        <w:jc w:val="both"/>
        <w:rPr>
          <w:rFonts w:ascii="Times New Roman" w:hAnsi="Times New Roman" w:cs="Times New Roman"/>
          <w:sz w:val="28"/>
          <w:szCs w:val="28"/>
        </w:rPr>
      </w:pPr>
      <w:r w:rsidRPr="00A614AD">
        <w:rPr>
          <w:rFonts w:ascii="Times New Roman" w:hAnsi="Times New Roman" w:cs="Times New Roman"/>
          <w:sz w:val="28"/>
          <w:szCs w:val="28"/>
        </w:rPr>
        <w:t>8. Тип поекта_____________________________________________</w:t>
      </w:r>
      <w:r w:rsidR="00AE041E">
        <w:rPr>
          <w:rFonts w:ascii="Times New Roman" w:hAnsi="Times New Roman" w:cs="Times New Roman"/>
          <w:sz w:val="28"/>
          <w:szCs w:val="28"/>
        </w:rPr>
        <w:t>__</w:t>
      </w:r>
      <w:r w:rsidRPr="00A614AD">
        <w:rPr>
          <w:rFonts w:ascii="Times New Roman" w:hAnsi="Times New Roman" w:cs="Times New Roman"/>
          <w:sz w:val="28"/>
          <w:szCs w:val="28"/>
        </w:rPr>
        <w:t>3</w:t>
      </w:r>
    </w:p>
    <w:p w:rsidR="00A614AD" w:rsidRPr="00A614AD" w:rsidRDefault="00A614AD" w:rsidP="00AE041E">
      <w:pPr>
        <w:jc w:val="both"/>
        <w:rPr>
          <w:rFonts w:ascii="Times New Roman" w:hAnsi="Times New Roman" w:cs="Times New Roman"/>
          <w:sz w:val="28"/>
          <w:szCs w:val="28"/>
        </w:rPr>
      </w:pPr>
      <w:r w:rsidRPr="00A614AD">
        <w:rPr>
          <w:rFonts w:ascii="Times New Roman" w:hAnsi="Times New Roman" w:cs="Times New Roman"/>
          <w:sz w:val="28"/>
          <w:szCs w:val="28"/>
        </w:rPr>
        <w:t>9. Гипотеза_______________________________________________</w:t>
      </w:r>
      <w:r w:rsidR="00AE041E">
        <w:rPr>
          <w:rFonts w:ascii="Times New Roman" w:hAnsi="Times New Roman" w:cs="Times New Roman"/>
          <w:sz w:val="28"/>
          <w:szCs w:val="28"/>
        </w:rPr>
        <w:t>__</w:t>
      </w:r>
      <w:r w:rsidRPr="00A614AD">
        <w:rPr>
          <w:rFonts w:ascii="Times New Roman" w:hAnsi="Times New Roman" w:cs="Times New Roman"/>
          <w:sz w:val="28"/>
          <w:szCs w:val="28"/>
        </w:rPr>
        <w:t>3</w:t>
      </w:r>
    </w:p>
    <w:p w:rsidR="00A614AD" w:rsidRPr="00A614AD" w:rsidRDefault="00A614AD" w:rsidP="00AE041E">
      <w:pPr>
        <w:jc w:val="both"/>
        <w:rPr>
          <w:rFonts w:ascii="Times New Roman" w:hAnsi="Times New Roman" w:cs="Times New Roman"/>
          <w:sz w:val="28"/>
          <w:szCs w:val="28"/>
        </w:rPr>
      </w:pPr>
      <w:r w:rsidRPr="00A614AD">
        <w:rPr>
          <w:rFonts w:ascii="Times New Roman" w:hAnsi="Times New Roman" w:cs="Times New Roman"/>
          <w:sz w:val="28"/>
          <w:szCs w:val="28"/>
        </w:rPr>
        <w:t>10. Тематическое направление_____________________________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AE041E">
        <w:rPr>
          <w:rFonts w:ascii="Times New Roman" w:hAnsi="Times New Roman" w:cs="Times New Roman"/>
          <w:sz w:val="28"/>
          <w:szCs w:val="28"/>
        </w:rPr>
        <w:t>___</w:t>
      </w:r>
      <w:r w:rsidRPr="00A614AD">
        <w:rPr>
          <w:rFonts w:ascii="Times New Roman" w:hAnsi="Times New Roman" w:cs="Times New Roman"/>
          <w:sz w:val="28"/>
          <w:szCs w:val="28"/>
        </w:rPr>
        <w:t>3</w:t>
      </w:r>
    </w:p>
    <w:p w:rsidR="00A614AD" w:rsidRPr="00A614AD" w:rsidRDefault="00A614AD" w:rsidP="00AE041E">
      <w:pPr>
        <w:jc w:val="both"/>
        <w:rPr>
          <w:rFonts w:ascii="Times New Roman" w:hAnsi="Times New Roman" w:cs="Times New Roman"/>
          <w:sz w:val="28"/>
          <w:szCs w:val="28"/>
        </w:rPr>
      </w:pPr>
      <w:r w:rsidRPr="00A614AD">
        <w:rPr>
          <w:rFonts w:ascii="Times New Roman" w:hAnsi="Times New Roman" w:cs="Times New Roman"/>
          <w:sz w:val="28"/>
          <w:szCs w:val="28"/>
        </w:rPr>
        <w:t>11. Основная часть_______________________________________</w:t>
      </w:r>
      <w:r w:rsidR="00AE041E">
        <w:rPr>
          <w:rFonts w:ascii="Times New Roman" w:hAnsi="Times New Roman" w:cs="Times New Roman"/>
          <w:sz w:val="28"/>
          <w:szCs w:val="28"/>
        </w:rPr>
        <w:t>__</w:t>
      </w:r>
      <w:r w:rsidRPr="00A614AD">
        <w:rPr>
          <w:rFonts w:ascii="Times New Roman" w:hAnsi="Times New Roman" w:cs="Times New Roman"/>
          <w:sz w:val="28"/>
          <w:szCs w:val="28"/>
        </w:rPr>
        <w:t>3-8</w:t>
      </w:r>
    </w:p>
    <w:p w:rsidR="00A614AD" w:rsidRPr="00A614AD" w:rsidRDefault="00A614AD" w:rsidP="00AE041E">
      <w:pPr>
        <w:jc w:val="both"/>
        <w:rPr>
          <w:rFonts w:ascii="Times New Roman" w:hAnsi="Times New Roman" w:cs="Times New Roman"/>
          <w:sz w:val="28"/>
          <w:szCs w:val="28"/>
        </w:rPr>
      </w:pPr>
      <w:r w:rsidRPr="00A614AD">
        <w:rPr>
          <w:rFonts w:ascii="Times New Roman" w:hAnsi="Times New Roman" w:cs="Times New Roman"/>
          <w:sz w:val="28"/>
          <w:szCs w:val="28"/>
        </w:rPr>
        <w:t>12. Вывод_______________________________________________</w:t>
      </w:r>
      <w:r w:rsidR="00AE041E">
        <w:rPr>
          <w:rFonts w:ascii="Times New Roman" w:hAnsi="Times New Roman" w:cs="Times New Roman"/>
          <w:sz w:val="28"/>
          <w:szCs w:val="28"/>
        </w:rPr>
        <w:t>___</w:t>
      </w:r>
      <w:r w:rsidRPr="00A614AD">
        <w:rPr>
          <w:rFonts w:ascii="Times New Roman" w:hAnsi="Times New Roman" w:cs="Times New Roman"/>
          <w:sz w:val="28"/>
          <w:szCs w:val="28"/>
        </w:rPr>
        <w:t>8</w:t>
      </w:r>
    </w:p>
    <w:p w:rsidR="00A614AD" w:rsidRPr="00A614AD" w:rsidRDefault="00A614AD" w:rsidP="00AE041E">
      <w:pPr>
        <w:jc w:val="both"/>
        <w:rPr>
          <w:rFonts w:ascii="Times New Roman" w:hAnsi="Times New Roman" w:cs="Times New Roman"/>
          <w:sz w:val="28"/>
          <w:szCs w:val="28"/>
        </w:rPr>
      </w:pPr>
      <w:r w:rsidRPr="00A614AD">
        <w:rPr>
          <w:rFonts w:ascii="Times New Roman" w:hAnsi="Times New Roman" w:cs="Times New Roman"/>
          <w:sz w:val="28"/>
          <w:szCs w:val="28"/>
        </w:rPr>
        <w:t>13. Заключение__________________________________________</w:t>
      </w:r>
      <w:r w:rsidR="00AE041E">
        <w:rPr>
          <w:rFonts w:ascii="Times New Roman" w:hAnsi="Times New Roman" w:cs="Times New Roman"/>
          <w:sz w:val="28"/>
          <w:szCs w:val="28"/>
        </w:rPr>
        <w:t>___</w:t>
      </w:r>
      <w:r w:rsidRPr="00A614AD">
        <w:rPr>
          <w:rFonts w:ascii="Times New Roman" w:hAnsi="Times New Roman" w:cs="Times New Roman"/>
          <w:sz w:val="28"/>
          <w:szCs w:val="28"/>
        </w:rPr>
        <w:t>9</w:t>
      </w:r>
    </w:p>
    <w:p w:rsidR="00A614AD" w:rsidRPr="00A614AD" w:rsidRDefault="00A614AD" w:rsidP="00AE041E">
      <w:pPr>
        <w:jc w:val="both"/>
        <w:rPr>
          <w:rFonts w:ascii="Times New Roman" w:hAnsi="Times New Roman" w:cs="Times New Roman"/>
          <w:sz w:val="28"/>
          <w:szCs w:val="28"/>
        </w:rPr>
      </w:pPr>
      <w:r w:rsidRPr="00A614AD">
        <w:rPr>
          <w:rFonts w:ascii="Times New Roman" w:hAnsi="Times New Roman" w:cs="Times New Roman"/>
          <w:sz w:val="28"/>
          <w:szCs w:val="28"/>
        </w:rPr>
        <w:t>14. Список литературы___________________________________</w:t>
      </w:r>
      <w:r w:rsidR="00AE041E">
        <w:rPr>
          <w:rFonts w:ascii="Times New Roman" w:hAnsi="Times New Roman" w:cs="Times New Roman"/>
          <w:sz w:val="28"/>
          <w:szCs w:val="28"/>
        </w:rPr>
        <w:t>___</w:t>
      </w:r>
      <w:r w:rsidRPr="00A614AD">
        <w:rPr>
          <w:rFonts w:ascii="Times New Roman" w:hAnsi="Times New Roman" w:cs="Times New Roman"/>
          <w:sz w:val="28"/>
          <w:szCs w:val="28"/>
        </w:rPr>
        <w:t>11</w:t>
      </w:r>
    </w:p>
    <w:p w:rsidR="00A614AD" w:rsidRDefault="00A614AD" w:rsidP="007A55A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14AD" w:rsidRDefault="00A614AD" w:rsidP="007A55A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14AD" w:rsidRDefault="00A614AD" w:rsidP="007A55A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14AD" w:rsidRDefault="00A614AD" w:rsidP="007A55A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14AD" w:rsidRDefault="00A614AD" w:rsidP="007A55A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14AD" w:rsidRDefault="00A614AD" w:rsidP="007A55A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14AD" w:rsidRDefault="00A614AD" w:rsidP="007A55A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14AD" w:rsidRDefault="00A614AD" w:rsidP="007A55A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14AD" w:rsidRDefault="00A614AD" w:rsidP="007A55A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41E" w:rsidRDefault="00AE041E" w:rsidP="00AE041E">
      <w:pPr>
        <w:rPr>
          <w:rFonts w:ascii="Times New Roman" w:hAnsi="Times New Roman" w:cs="Times New Roman"/>
          <w:b/>
          <w:sz w:val="28"/>
          <w:szCs w:val="28"/>
        </w:rPr>
      </w:pPr>
    </w:p>
    <w:p w:rsidR="00A614AD" w:rsidRDefault="00176030" w:rsidP="00AE041E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7A55A9">
        <w:rPr>
          <w:rFonts w:ascii="Times New Roman" w:hAnsi="Times New Roman" w:cs="Times New Roman"/>
          <w:b/>
          <w:sz w:val="28"/>
          <w:szCs w:val="28"/>
        </w:rPr>
        <w:lastRenderedPageBreak/>
        <w:t>Введение:</w:t>
      </w:r>
    </w:p>
    <w:p w:rsidR="00176030" w:rsidRPr="00F77B63" w:rsidRDefault="00A614AD" w:rsidP="007A55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</w:t>
      </w:r>
      <w:r w:rsidR="00C234C4" w:rsidRPr="00F77B63">
        <w:rPr>
          <w:rFonts w:ascii="Times New Roman" w:hAnsi="Times New Roman" w:cs="Times New Roman"/>
          <w:sz w:val="28"/>
          <w:szCs w:val="28"/>
        </w:rPr>
        <w:t>На праздники и в школе и дома  мы часто надуваем воздушные шарики. Надуваем всегда ртом, и мне стало интересно, а есть ли другие способы надувания воздушных шариков?</w:t>
      </w:r>
    </w:p>
    <w:p w:rsidR="00ED30FD" w:rsidRPr="00602431" w:rsidRDefault="00ED30FD" w:rsidP="007A55A9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D30FD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84475" cy="2403475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0FD">
        <w:rPr>
          <w:noProof/>
          <w:lang w:eastAsia="ru-RU"/>
        </w:rPr>
        <w:t xml:space="preserve"> </w:t>
      </w:r>
      <w:r w:rsidRPr="00ED30FD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30462" cy="2720975"/>
            <wp:effectExtent l="19050" t="0" r="7938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62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5A9" w:rsidRPr="00F77B63" w:rsidRDefault="00C234C4" w:rsidP="007A55A9">
      <w:pPr>
        <w:pStyle w:val="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77B63">
        <w:rPr>
          <w:sz w:val="28"/>
          <w:szCs w:val="28"/>
        </w:rPr>
        <w:t>Актуальность:</w:t>
      </w:r>
      <w:r w:rsidR="007A55A9" w:rsidRPr="00F77B63">
        <w:rPr>
          <w:sz w:val="28"/>
          <w:szCs w:val="28"/>
        </w:rPr>
        <w:t xml:space="preserve"> </w:t>
      </w:r>
      <w:r w:rsidR="00BD50B2" w:rsidRPr="00BD50B2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Что такое воздушный шарикВоздушный шарик – игрушка, сделанная из латекса, небольшого размера. В основном применяется" style="width:23.8pt;height:23.8pt"/>
        </w:pict>
      </w:r>
    </w:p>
    <w:p w:rsidR="00C234C4" w:rsidRPr="00F77B63" w:rsidRDefault="007A55A9" w:rsidP="007A55A9">
      <w:pPr>
        <w:shd w:val="clear" w:color="auto" w:fill="FFFFFF"/>
        <w:spacing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234C4" w:rsidRPr="00F77B6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Проектная деятельность именно с воздушными шариками является очень актуальной, так как воздушные шары </w:t>
      </w:r>
      <w:r w:rsidRPr="00F77B6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являются неотъемлемым атрибутом </w:t>
      </w:r>
      <w:r w:rsidR="00C234C4" w:rsidRPr="00F77B6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радости, веселья.</w:t>
      </w:r>
    </w:p>
    <w:p w:rsidR="00C234C4" w:rsidRPr="007A55A9" w:rsidRDefault="00C234C4" w:rsidP="007A55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5A9">
        <w:rPr>
          <w:rFonts w:ascii="Times New Roman" w:hAnsi="Times New Roman" w:cs="Times New Roman"/>
          <w:b/>
          <w:sz w:val="28"/>
          <w:szCs w:val="28"/>
        </w:rPr>
        <w:t>Проблема:</w:t>
      </w:r>
      <w:r w:rsidR="00ED30FD" w:rsidRPr="00ED30FD">
        <w:rPr>
          <w:rFonts w:ascii="Verdana" w:hAnsi="Verdana"/>
          <w:b/>
          <w:bCs/>
          <w:color w:val="000000"/>
          <w:sz w:val="16"/>
          <w:szCs w:val="16"/>
          <w:shd w:val="clear" w:color="auto" w:fill="FFFFFF"/>
        </w:rPr>
        <w:t xml:space="preserve"> </w:t>
      </w:r>
      <w:r w:rsidR="00ED30FD" w:rsidRPr="000D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связи с ситуацией в стране, все люди обеспокоились за свое здоровье, не жалеют сре</w:t>
      </w:r>
      <w:proofErr w:type="gramStart"/>
      <w:r w:rsidR="00ED30FD" w:rsidRPr="000D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дств дл</w:t>
      </w:r>
      <w:proofErr w:type="gramEnd"/>
      <w:r w:rsidR="00ED30FD" w:rsidRPr="000D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покупки лекарств, витаминов и т.д. </w:t>
      </w:r>
      <w:r w:rsidR="000D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предположил</w:t>
      </w:r>
      <w:r w:rsidR="00ED30FD" w:rsidRPr="000D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</w:t>
      </w:r>
      <w:r w:rsidR="000D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надувать воздушный</w:t>
      </w:r>
      <w:r w:rsidR="00ED30FD" w:rsidRPr="000D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шар</w:t>
      </w:r>
      <w:r w:rsidR="000D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(опыт №2), он</w:t>
      </w:r>
      <w:r w:rsidR="00ED30FD" w:rsidRPr="000D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принесет пользу для нашего здоровья совершенно бесплатно, для этого нам понадобится только воздушный шар!</w:t>
      </w:r>
    </w:p>
    <w:p w:rsidR="00C234C4" w:rsidRPr="00602431" w:rsidRDefault="00C234C4" w:rsidP="007A55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431">
        <w:rPr>
          <w:rFonts w:ascii="Times New Roman" w:hAnsi="Times New Roman" w:cs="Times New Roman"/>
          <w:b/>
          <w:iCs/>
          <w:sz w:val="28"/>
          <w:szCs w:val="28"/>
        </w:rPr>
        <w:t>Объект данного исследования</w:t>
      </w:r>
      <w:r w:rsidRPr="00602431">
        <w:rPr>
          <w:rFonts w:ascii="Times New Roman" w:hAnsi="Times New Roman" w:cs="Times New Roman"/>
          <w:iCs/>
          <w:sz w:val="28"/>
          <w:szCs w:val="28"/>
        </w:rPr>
        <w:t xml:space="preserve"> – </w:t>
      </w:r>
      <w:r w:rsidRPr="00602431">
        <w:rPr>
          <w:rFonts w:ascii="Times New Roman" w:hAnsi="Times New Roman" w:cs="Times New Roman"/>
          <w:sz w:val="28"/>
          <w:szCs w:val="28"/>
        </w:rPr>
        <w:t>воздушные шарики.</w:t>
      </w:r>
    </w:p>
    <w:p w:rsidR="00C234C4" w:rsidRPr="00602431" w:rsidRDefault="00C234C4" w:rsidP="007A55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A4C" w:rsidRPr="00602431" w:rsidRDefault="00BB757C" w:rsidP="007A55A9">
      <w:pPr>
        <w:jc w:val="both"/>
        <w:rPr>
          <w:rFonts w:ascii="Times New Roman" w:hAnsi="Times New Roman" w:cs="Times New Roman"/>
          <w:sz w:val="28"/>
          <w:szCs w:val="28"/>
        </w:rPr>
      </w:pPr>
      <w:r w:rsidRPr="007A55A9">
        <w:rPr>
          <w:rFonts w:ascii="Times New Roman" w:hAnsi="Times New Roman" w:cs="Times New Roman"/>
          <w:b/>
          <w:sz w:val="28"/>
          <w:szCs w:val="28"/>
        </w:rPr>
        <w:t>Цель:</w:t>
      </w:r>
      <w:r w:rsidR="005C71CE" w:rsidRPr="00602431">
        <w:rPr>
          <w:rFonts w:ascii="Times New Roman" w:hAnsi="Times New Roman" w:cs="Times New Roman"/>
          <w:sz w:val="28"/>
          <w:szCs w:val="28"/>
        </w:rPr>
        <w:t xml:space="preserve">  </w:t>
      </w:r>
      <w:r w:rsidRPr="00602431">
        <w:rPr>
          <w:rFonts w:ascii="Times New Roman" w:hAnsi="Times New Roman" w:cs="Times New Roman"/>
          <w:sz w:val="28"/>
          <w:szCs w:val="28"/>
        </w:rPr>
        <w:t>Узнать</w:t>
      </w:r>
      <w:r w:rsidR="00176030" w:rsidRPr="00602431">
        <w:rPr>
          <w:rFonts w:ascii="Times New Roman" w:hAnsi="Times New Roman" w:cs="Times New Roman"/>
          <w:sz w:val="28"/>
          <w:szCs w:val="28"/>
        </w:rPr>
        <w:t xml:space="preserve">, </w:t>
      </w:r>
      <w:r w:rsidRPr="00602431">
        <w:rPr>
          <w:rFonts w:ascii="Times New Roman" w:hAnsi="Times New Roman" w:cs="Times New Roman"/>
          <w:sz w:val="28"/>
          <w:szCs w:val="28"/>
        </w:rPr>
        <w:t xml:space="preserve"> какими способами можно надуть воздушный шар</w:t>
      </w:r>
    </w:p>
    <w:p w:rsidR="00BB757C" w:rsidRPr="007A55A9" w:rsidRDefault="00BB757C" w:rsidP="007A55A9">
      <w:pPr>
        <w:spacing w:before="100" w:beforeAutospacing="1" w:after="10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7A55A9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A55A9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</w:p>
    <w:p w:rsidR="00176030" w:rsidRPr="00602431" w:rsidRDefault="00176030" w:rsidP="007A55A9">
      <w:pPr>
        <w:pStyle w:val="a7"/>
        <w:numPr>
          <w:ilvl w:val="0"/>
          <w:numId w:val="1"/>
        </w:numPr>
        <w:spacing w:before="100" w:beforeAutospacing="1" w:after="1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243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Узнать, кто и зачем придумал воздушный шарик?</w:t>
      </w:r>
    </w:p>
    <w:p w:rsidR="00C234C4" w:rsidRPr="00602431" w:rsidRDefault="00C234C4" w:rsidP="007A55A9">
      <w:pPr>
        <w:pStyle w:val="a7"/>
        <w:numPr>
          <w:ilvl w:val="0"/>
          <w:numId w:val="1"/>
        </w:numPr>
        <w:spacing w:before="100" w:beforeAutospacing="1" w:after="1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243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Изучить какие бывают шарики, и чем их можно надуть?</w:t>
      </w:r>
    </w:p>
    <w:p w:rsidR="00BB757C" w:rsidRPr="00602431" w:rsidRDefault="00BB757C" w:rsidP="007A55A9">
      <w:pPr>
        <w:pStyle w:val="a7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2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Провести эксперименты.</w:t>
      </w:r>
    </w:p>
    <w:p w:rsidR="00C234C4" w:rsidRPr="00602431" w:rsidRDefault="00C234C4" w:rsidP="007A55A9">
      <w:pPr>
        <w:pStyle w:val="a7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D0577" w:rsidRDefault="000D0577" w:rsidP="007A55A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34C4" w:rsidRPr="00602431" w:rsidRDefault="00C234C4" w:rsidP="007A55A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431">
        <w:rPr>
          <w:rFonts w:ascii="Times New Roman" w:hAnsi="Times New Roman" w:cs="Times New Roman"/>
          <w:b/>
          <w:sz w:val="28"/>
          <w:szCs w:val="28"/>
        </w:rPr>
        <w:lastRenderedPageBreak/>
        <w:t>Методы исследования:</w:t>
      </w:r>
    </w:p>
    <w:p w:rsidR="00C234C4" w:rsidRPr="00602431" w:rsidRDefault="00C234C4" w:rsidP="007A55A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431">
        <w:rPr>
          <w:rFonts w:ascii="Times New Roman" w:hAnsi="Times New Roman" w:cs="Times New Roman"/>
          <w:sz w:val="28"/>
          <w:szCs w:val="28"/>
        </w:rPr>
        <w:t>Изучение литературы.</w:t>
      </w:r>
    </w:p>
    <w:p w:rsidR="00C234C4" w:rsidRPr="00602431" w:rsidRDefault="00C234C4" w:rsidP="007A55A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431">
        <w:rPr>
          <w:rFonts w:ascii="Times New Roman" w:hAnsi="Times New Roman" w:cs="Times New Roman"/>
          <w:sz w:val="28"/>
          <w:szCs w:val="28"/>
        </w:rPr>
        <w:t>Проведение  опытов</w:t>
      </w:r>
      <w:r w:rsidRPr="00602431">
        <w:rPr>
          <w:rFonts w:ascii="Times New Roman" w:hAnsi="Times New Roman" w:cs="Times New Roman"/>
          <w:color w:val="000000"/>
          <w:sz w:val="28"/>
          <w:szCs w:val="28"/>
        </w:rPr>
        <w:t xml:space="preserve"> и экспериментов, фото-фиксация</w:t>
      </w:r>
      <w:r w:rsidRPr="00602431">
        <w:rPr>
          <w:rFonts w:ascii="Times New Roman" w:hAnsi="Times New Roman" w:cs="Times New Roman"/>
          <w:sz w:val="28"/>
          <w:szCs w:val="28"/>
        </w:rPr>
        <w:t>.</w:t>
      </w:r>
    </w:p>
    <w:p w:rsidR="00C234C4" w:rsidRPr="00602431" w:rsidRDefault="00C234C4" w:rsidP="007A55A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431">
        <w:rPr>
          <w:rFonts w:ascii="Times New Roman" w:hAnsi="Times New Roman" w:cs="Times New Roman"/>
          <w:sz w:val="28"/>
          <w:szCs w:val="28"/>
        </w:rPr>
        <w:t>Наблюдение.</w:t>
      </w:r>
    </w:p>
    <w:p w:rsidR="00C234C4" w:rsidRPr="00602431" w:rsidRDefault="00C234C4" w:rsidP="007A55A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431">
        <w:rPr>
          <w:rFonts w:ascii="Times New Roman" w:hAnsi="Times New Roman" w:cs="Times New Roman"/>
          <w:sz w:val="28"/>
          <w:szCs w:val="28"/>
        </w:rPr>
        <w:t>Сравнение и сопоставление фактов.</w:t>
      </w:r>
    </w:p>
    <w:p w:rsidR="00C234C4" w:rsidRPr="00602431" w:rsidRDefault="00C234C4" w:rsidP="007A55A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431">
        <w:rPr>
          <w:rFonts w:ascii="Times New Roman" w:hAnsi="Times New Roman" w:cs="Times New Roman"/>
          <w:sz w:val="28"/>
          <w:szCs w:val="28"/>
        </w:rPr>
        <w:t xml:space="preserve">Выводы. </w:t>
      </w:r>
    </w:p>
    <w:p w:rsidR="00602431" w:rsidRPr="007A55A9" w:rsidRDefault="00602431" w:rsidP="007A55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5A9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7A55A9">
        <w:rPr>
          <w:rFonts w:ascii="Times New Roman" w:hAnsi="Times New Roman" w:cs="Times New Roman"/>
          <w:sz w:val="28"/>
          <w:szCs w:val="28"/>
        </w:rPr>
        <w:t xml:space="preserve"> Информационно – </w:t>
      </w:r>
      <w:proofErr w:type="spellStart"/>
      <w:proofErr w:type="gramStart"/>
      <w:r w:rsidRPr="007A55A9"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 w:rsidRPr="007A55A9">
        <w:rPr>
          <w:rFonts w:ascii="Times New Roman" w:hAnsi="Times New Roman" w:cs="Times New Roman"/>
          <w:sz w:val="28"/>
          <w:szCs w:val="28"/>
        </w:rPr>
        <w:t xml:space="preserve"> - ориентированный</w:t>
      </w:r>
      <w:proofErr w:type="gramEnd"/>
    </w:p>
    <w:p w:rsidR="007A55A9" w:rsidRPr="00A614AD" w:rsidRDefault="007A55A9" w:rsidP="007A55A9">
      <w:pPr>
        <w:jc w:val="both"/>
        <w:rPr>
          <w:rFonts w:ascii="Times New Roman" w:hAnsi="Times New Roman" w:cs="Times New Roman"/>
          <w:sz w:val="28"/>
          <w:szCs w:val="28"/>
        </w:rPr>
      </w:pPr>
      <w:r w:rsidRPr="00A614AD">
        <w:rPr>
          <w:rFonts w:ascii="Times New Roman" w:hAnsi="Times New Roman" w:cs="Times New Roman"/>
          <w:sz w:val="28"/>
          <w:szCs w:val="28"/>
        </w:rPr>
        <w:t xml:space="preserve"> </w:t>
      </w:r>
      <w:r w:rsidR="00C234C4" w:rsidRPr="00A614AD"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  <w:t>Практическая значимость исследования</w:t>
      </w:r>
      <w:r w:rsidR="00C234C4" w:rsidRPr="00A614AD">
        <w:rPr>
          <w:rStyle w:val="a3"/>
          <w:rFonts w:ascii="Times New Roman" w:hAnsi="Times New Roman" w:cs="Times New Roman"/>
          <w:b/>
          <w:bCs/>
          <w:sz w:val="28"/>
          <w:szCs w:val="28"/>
        </w:rPr>
        <w:t>:</w:t>
      </w:r>
      <w:r w:rsidR="00C234C4" w:rsidRPr="00A614AD">
        <w:rPr>
          <w:rFonts w:ascii="Times New Roman" w:hAnsi="Times New Roman" w:cs="Times New Roman"/>
          <w:sz w:val="28"/>
          <w:szCs w:val="28"/>
        </w:rPr>
        <w:t> </w:t>
      </w:r>
    </w:p>
    <w:p w:rsidR="00C234C4" w:rsidRPr="007A55A9" w:rsidRDefault="007A55A9" w:rsidP="007A55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234C4" w:rsidRPr="007A55A9">
        <w:rPr>
          <w:rFonts w:ascii="Times New Roman" w:hAnsi="Times New Roman" w:cs="Times New Roman"/>
          <w:sz w:val="28"/>
          <w:szCs w:val="28"/>
        </w:rPr>
        <w:t>Полученный материал можно использовать на уроках окружающего мира, на занятиях кружка юного физика.</w:t>
      </w:r>
    </w:p>
    <w:p w:rsidR="00ED30FD" w:rsidRPr="00ED30FD" w:rsidRDefault="00602431" w:rsidP="00ED30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431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="00ED30FD" w:rsidRPr="00ED30FD">
        <w:rPr>
          <w:rFonts w:ascii="Times New Roman" w:hAnsi="Times New Roman" w:cs="Times New Roman"/>
          <w:sz w:val="28"/>
          <w:szCs w:val="28"/>
        </w:rPr>
        <w:t xml:space="preserve">воздушные шары – весело и полезно! Они удивляют нас </w:t>
      </w:r>
      <w:proofErr w:type="gramStart"/>
      <w:r w:rsidR="00ED30FD" w:rsidRPr="00ED30FD">
        <w:rPr>
          <w:rFonts w:ascii="Times New Roman" w:hAnsi="Times New Roman" w:cs="Times New Roman"/>
          <w:sz w:val="28"/>
          <w:szCs w:val="28"/>
        </w:rPr>
        <w:t>своей</w:t>
      </w:r>
      <w:proofErr w:type="gramEnd"/>
    </w:p>
    <w:p w:rsidR="00ED30FD" w:rsidRPr="00ED30FD" w:rsidRDefault="00ED30FD" w:rsidP="00ED30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0FD">
        <w:rPr>
          <w:rFonts w:ascii="Times New Roman" w:hAnsi="Times New Roman" w:cs="Times New Roman"/>
          <w:sz w:val="28"/>
          <w:szCs w:val="28"/>
        </w:rPr>
        <w:t xml:space="preserve">красотой и назначением. </w:t>
      </w:r>
    </w:p>
    <w:p w:rsidR="00602431" w:rsidRPr="00602431" w:rsidRDefault="00ED30FD" w:rsidP="00ED30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0F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02431" w:rsidRPr="00602431">
        <w:rPr>
          <w:rFonts w:ascii="Times New Roman" w:hAnsi="Times New Roman" w:cs="Times New Roman"/>
          <w:sz w:val="28"/>
          <w:szCs w:val="28"/>
        </w:rPr>
        <w:t>сли воздушные шарики являются необходимым подручным материалом, то будут ли они предметом для</w:t>
      </w:r>
      <w:r w:rsidR="00602431" w:rsidRPr="006024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наблюдения и постановки различных опытов</w:t>
      </w:r>
      <w:r w:rsidR="000D0577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602431" w:rsidRPr="00602431" w:rsidRDefault="00602431" w:rsidP="007A55A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30F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Тематическое направление:</w:t>
      </w:r>
      <w:r w:rsidRPr="006024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02431">
        <w:rPr>
          <w:rFonts w:ascii="Times New Roman" w:hAnsi="Times New Roman" w:cs="Times New Roman"/>
          <w:sz w:val="28"/>
          <w:szCs w:val="28"/>
          <w:shd w:val="clear" w:color="auto" w:fill="FFFFFF"/>
        </w:rPr>
        <w:t>естественно-научное</w:t>
      </w:r>
      <w:proofErr w:type="spellEnd"/>
      <w:proofErr w:type="gramEnd"/>
      <w:r w:rsidRPr="006024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02431" w:rsidRPr="00602431" w:rsidRDefault="00602431" w:rsidP="007A55A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4C4" w:rsidRPr="007A55A9" w:rsidRDefault="000374F6" w:rsidP="007A55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5A9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7A55A9" w:rsidRPr="005C71CE" w:rsidRDefault="007A55A9" w:rsidP="007A55A9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 xml:space="preserve">    </w:t>
      </w:r>
      <w:r w:rsidRPr="007A55A9">
        <w:rPr>
          <w:b w:val="0"/>
          <w:bCs w:val="0"/>
          <w:color w:val="000000"/>
          <w:sz w:val="28"/>
          <w:szCs w:val="28"/>
        </w:rPr>
        <w:t xml:space="preserve">Воздушный шарик – игрушка, сделанная </w:t>
      </w:r>
      <w:r w:rsidRPr="005C71CE">
        <w:rPr>
          <w:b w:val="0"/>
          <w:color w:val="000000"/>
          <w:sz w:val="28"/>
          <w:szCs w:val="28"/>
        </w:rPr>
        <w:t>из латекса, небольшого размера. В основном применяется для оформления</w:t>
      </w:r>
      <w:r w:rsidRPr="007A55A9">
        <w:rPr>
          <w:b w:val="0"/>
          <w:color w:val="000000"/>
          <w:sz w:val="28"/>
          <w:szCs w:val="28"/>
        </w:rPr>
        <w:t xml:space="preserve"> </w:t>
      </w:r>
      <w:r w:rsidRPr="005C71CE">
        <w:rPr>
          <w:b w:val="0"/>
          <w:color w:val="000000"/>
          <w:sz w:val="28"/>
          <w:szCs w:val="28"/>
        </w:rPr>
        <w:t>помещений и праздников.</w:t>
      </w:r>
      <w:r w:rsidRPr="005C71CE">
        <w:rPr>
          <w:b w:val="0"/>
          <w:color w:val="000000"/>
          <w:sz w:val="28"/>
          <w:szCs w:val="28"/>
        </w:rPr>
        <w:br/>
        <w:t>Воздушные шары всегда создают атмосферу праздника.</w:t>
      </w:r>
    </w:p>
    <w:p w:rsidR="00BB757C" w:rsidRPr="00602431" w:rsidRDefault="007A55A9" w:rsidP="007A55A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B757C" w:rsidRPr="00602431">
        <w:rPr>
          <w:rFonts w:ascii="Times New Roman" w:hAnsi="Times New Roman" w:cs="Times New Roman"/>
          <w:sz w:val="28"/>
          <w:szCs w:val="28"/>
          <w:shd w:val="clear" w:color="auto" w:fill="FFFFFF"/>
        </w:rPr>
        <w:t>Придумал такую забаву английский учёный Майкл Фарадей. И создал он свой первый шарик в 1824 году из каучука. Наполнял он их водородом, при этом шарики становились лёгкими и поднимались вверх.</w:t>
      </w:r>
    </w:p>
    <w:p w:rsidR="00BB757C" w:rsidRPr="00602431" w:rsidRDefault="007A55A9" w:rsidP="007A55A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BB757C" w:rsidRPr="00602431">
        <w:rPr>
          <w:rFonts w:ascii="Times New Roman" w:hAnsi="Times New Roman" w:cs="Times New Roman"/>
          <w:sz w:val="28"/>
          <w:szCs w:val="28"/>
          <w:shd w:val="clear" w:color="auto" w:fill="FFFFFF"/>
        </w:rPr>
        <w:t>По форме</w:t>
      </w:r>
      <w:r w:rsidR="00A614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бывают шары</w:t>
      </w:r>
      <w:r w:rsidR="00BB757C" w:rsidRPr="00602431">
        <w:rPr>
          <w:rFonts w:ascii="Times New Roman" w:hAnsi="Times New Roman" w:cs="Times New Roman"/>
          <w:sz w:val="28"/>
          <w:szCs w:val="28"/>
          <w:shd w:val="clear" w:color="auto" w:fill="FFFFFF"/>
        </w:rPr>
        <w:t>: классические круглые шарики, к которым в последние десятилетия прибавились овальные, в форме сердец, фигур различных животных, сказочных героев, длинные для моделирования.</w:t>
      </w:r>
    </w:p>
    <w:p w:rsidR="00BB757C" w:rsidRPr="00602431" w:rsidRDefault="007A55A9" w:rsidP="007A55A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BB757C" w:rsidRPr="00602431"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Воздушные шары используют не только для развлечений, забавы, оформления залов, но даже и для терапии. Такая терапия называется «</w:t>
      </w:r>
      <w:proofErr w:type="spellStart"/>
      <w:r w:rsidR="00BB757C" w:rsidRPr="00602431">
        <w:rPr>
          <w:rFonts w:ascii="Times New Roman" w:hAnsi="Times New Roman" w:cs="Times New Roman"/>
          <w:sz w:val="28"/>
          <w:szCs w:val="28"/>
          <w:shd w:val="clear" w:color="auto" w:fill="FFFFFF"/>
        </w:rPr>
        <w:t>Шарикотерапия</w:t>
      </w:r>
      <w:proofErr w:type="spellEnd"/>
      <w:r w:rsidR="00BB757C" w:rsidRPr="00602431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proofErr w:type="spellStart"/>
      <w:r w:rsidR="00BB757C" w:rsidRPr="00602431">
        <w:rPr>
          <w:rFonts w:ascii="Times New Roman" w:hAnsi="Times New Roman" w:cs="Times New Roman"/>
          <w:sz w:val="28"/>
          <w:szCs w:val="28"/>
          <w:shd w:val="clear" w:color="auto" w:fill="FFFFFF"/>
        </w:rPr>
        <w:t>Цветотерапия</w:t>
      </w:r>
      <w:proofErr w:type="spellEnd"/>
      <w:r w:rsidR="00BB757C" w:rsidRPr="00602431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BB757C" w:rsidRPr="00602431" w:rsidRDefault="007A55A9" w:rsidP="007A55A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</w:t>
      </w:r>
      <w:r w:rsidR="00BB757C" w:rsidRPr="00602431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говорить о цвете шара, то он имеет большое значение для внешнего вида шара. Почему шары всегда имеют яркую расцветку? Да потому, что яркие цвета непроизвольно привлекают к себе внимание.</w:t>
      </w:r>
    </w:p>
    <w:p w:rsidR="00BB757C" w:rsidRPr="00602431" w:rsidRDefault="007A55A9" w:rsidP="007A55A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BB757C" w:rsidRPr="00602431">
        <w:rPr>
          <w:rFonts w:ascii="Times New Roman" w:hAnsi="Times New Roman" w:cs="Times New Roman"/>
          <w:sz w:val="28"/>
          <w:szCs w:val="28"/>
          <w:shd w:val="clear" w:color="auto" w:fill="FFFFFF"/>
        </w:rPr>
        <w:t>Казалось бы, такой маленький, невесомый, такой простой, ежедневно встречаемый предмет, а сколько секретов он в себе скрывает. Воздушный шар способен вызывать улыбку, дарить ощущение праздника, радости, веселья, вдохновлять к творчеству, а также украшать наш мир! Воздушный шарик – это источник искренних эмоций. Она учит ребенка радоваться мелочам, фантазировать, мечтать. Шары создают праздничную атмосферу в любом месте.</w:t>
      </w:r>
    </w:p>
    <w:p w:rsidR="00BB757C" w:rsidRPr="00602431" w:rsidRDefault="007A55A9" w:rsidP="007A55A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BB757C" w:rsidRPr="006024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Каждый </w:t>
      </w:r>
      <w:r w:rsidR="000374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праздник в нашей школе </w:t>
      </w:r>
      <w:r w:rsidR="00BB757C" w:rsidRPr="00602431">
        <w:rPr>
          <w:rFonts w:ascii="Times New Roman" w:hAnsi="Times New Roman" w:cs="Times New Roman"/>
          <w:sz w:val="28"/>
          <w:szCs w:val="28"/>
          <w:shd w:val="clear" w:color="auto" w:fill="FFFFFF"/>
        </w:rPr>
        <w:t>не проходит без украшения праздничного зала воздушными шарами. В завершение праздника все наши выпускники запускают в воздух воздушные шары со своими самыми сокровенными желаниями и мечтаниями!</w:t>
      </w:r>
    </w:p>
    <w:p w:rsidR="00BB757C" w:rsidRDefault="007A55A9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  </w:t>
      </w:r>
      <w:r w:rsidR="00BB757C" w:rsidRPr="00602431">
        <w:rPr>
          <w:sz w:val="28"/>
          <w:szCs w:val="28"/>
          <w:bdr w:val="none" w:sz="0" w:space="0" w:color="auto" w:frame="1"/>
        </w:rPr>
        <w:t>Воздушному шарику почти 200 лет, а он до сих пор остается самым востребованным предметом радости у детей. Разнообразие форм и видов не перестает удивлять. Так, воздушный шарик, трансформируясь и видоизменяясь, идет вместе с человечеством по страницам истории, во все века, оставаясь символом праздника, радости и счастья.</w:t>
      </w:r>
    </w:p>
    <w:p w:rsidR="000374F6" w:rsidRDefault="007A55A9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 </w:t>
      </w:r>
      <w:r w:rsidR="000374F6">
        <w:rPr>
          <w:sz w:val="28"/>
          <w:szCs w:val="28"/>
          <w:bdr w:val="none" w:sz="0" w:space="0" w:color="auto" w:frame="1"/>
        </w:rPr>
        <w:t>Так как</w:t>
      </w:r>
      <w:r>
        <w:rPr>
          <w:sz w:val="28"/>
          <w:szCs w:val="28"/>
          <w:bdr w:val="none" w:sz="0" w:space="0" w:color="auto" w:frame="1"/>
        </w:rPr>
        <w:t>ими</w:t>
      </w:r>
      <w:r w:rsidR="000374F6">
        <w:rPr>
          <w:sz w:val="28"/>
          <w:szCs w:val="28"/>
          <w:bdr w:val="none" w:sz="0" w:space="0" w:color="auto" w:frame="1"/>
        </w:rPr>
        <w:t xml:space="preserve"> же</w:t>
      </w:r>
      <w:r>
        <w:rPr>
          <w:sz w:val="28"/>
          <w:szCs w:val="28"/>
          <w:bdr w:val="none" w:sz="0" w:space="0" w:color="auto" w:frame="1"/>
        </w:rPr>
        <w:t xml:space="preserve"> способами</w:t>
      </w:r>
      <w:r w:rsidR="000374F6">
        <w:rPr>
          <w:sz w:val="28"/>
          <w:szCs w:val="28"/>
          <w:bdr w:val="none" w:sz="0" w:space="0" w:color="auto" w:frame="1"/>
        </w:rPr>
        <w:t xml:space="preserve"> можно надувать воздушные шарики?</w:t>
      </w:r>
    </w:p>
    <w:p w:rsidR="000374F6" w:rsidRDefault="000374F6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Я проделал вместе с </w:t>
      </w:r>
      <w:r w:rsidR="00D32662">
        <w:rPr>
          <w:sz w:val="28"/>
          <w:szCs w:val="28"/>
          <w:bdr w:val="none" w:sz="0" w:space="0" w:color="auto" w:frame="1"/>
        </w:rPr>
        <w:t xml:space="preserve">дедушкой </w:t>
      </w:r>
      <w:r>
        <w:rPr>
          <w:sz w:val="28"/>
          <w:szCs w:val="28"/>
          <w:bdr w:val="none" w:sz="0" w:space="0" w:color="auto" w:frame="1"/>
        </w:rPr>
        <w:t>различные опыты:</w:t>
      </w:r>
    </w:p>
    <w:p w:rsidR="00D32662" w:rsidRPr="00D32662" w:rsidRDefault="00D32662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b/>
          <w:sz w:val="28"/>
          <w:szCs w:val="28"/>
          <w:bdr w:val="none" w:sz="0" w:space="0" w:color="auto" w:frame="1"/>
        </w:rPr>
      </w:pPr>
      <w:r w:rsidRPr="00D32662">
        <w:rPr>
          <w:b/>
          <w:sz w:val="28"/>
          <w:szCs w:val="28"/>
          <w:bdr w:val="none" w:sz="0" w:space="0" w:color="auto" w:frame="1"/>
        </w:rPr>
        <w:t>Опыт №1.</w:t>
      </w:r>
    </w:p>
    <w:p w:rsidR="000374F6" w:rsidRDefault="000374F6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Очень простой, но эффективный химический опыт</w:t>
      </w:r>
      <w:r w:rsidR="00D32662">
        <w:rPr>
          <w:sz w:val="28"/>
          <w:szCs w:val="28"/>
          <w:bdr w:val="none" w:sz="0" w:space="0" w:color="auto" w:frame="1"/>
        </w:rPr>
        <w:t>,</w:t>
      </w:r>
      <w:r>
        <w:rPr>
          <w:sz w:val="28"/>
          <w:szCs w:val="28"/>
          <w:bdr w:val="none" w:sz="0" w:space="0" w:color="auto" w:frame="1"/>
        </w:rPr>
        <w:t xml:space="preserve"> с помощью которого можно очень легко надуть воздушный шарик. Нам понадобится </w:t>
      </w:r>
      <w:r w:rsidR="00D32662">
        <w:rPr>
          <w:sz w:val="28"/>
          <w:szCs w:val="28"/>
          <w:bdr w:val="none" w:sz="0" w:space="0" w:color="auto" w:frame="1"/>
        </w:rPr>
        <w:t>теплая вода. Пищевая сода, сок лимона, уксус и воздушный шарик.</w:t>
      </w:r>
    </w:p>
    <w:p w:rsidR="00D32662" w:rsidRDefault="00D32662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</w:rPr>
      </w:pPr>
      <w:r w:rsidRPr="00D32662">
        <w:rPr>
          <w:noProof/>
          <w:sz w:val="28"/>
          <w:szCs w:val="28"/>
        </w:rPr>
        <w:lastRenderedPageBreak/>
        <w:drawing>
          <wp:inline distT="0" distB="0" distL="0" distR="0">
            <wp:extent cx="4576804" cy="3824577"/>
            <wp:effectExtent l="19050" t="0" r="0" b="0"/>
            <wp:docPr id="1" name="Рисунок 1" descr="Изображение выглядит как человек, ребенок, начинающий ходить, Человеческое лицо, бутылка&#10;&#10;Автоматически созданное описание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F3C7088-8B2B-4082-2BD9-A049A05F6D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человек, ребенок, начинающий ходить, Человеческое лицо, бутылка&#10;&#10;Автоматически созданное описание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F3C7088-8B2B-4082-2BD9-A049A05F6D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1285" r="7003"/>
                    <a:stretch/>
                  </pic:blipFill>
                  <pic:spPr>
                    <a:xfrm>
                      <a:off x="0" y="0"/>
                      <a:ext cx="4581100" cy="382816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6108161" h="6858000">
                          <a:moveTo>
                            <a:pt x="0" y="0"/>
                          </a:moveTo>
                          <a:lnTo>
                            <a:pt x="2058355" y="0"/>
                          </a:lnTo>
                          <a:lnTo>
                            <a:pt x="3299791" y="0"/>
                          </a:lnTo>
                          <a:lnTo>
                            <a:pt x="6076880" y="0"/>
                          </a:lnTo>
                          <a:lnTo>
                            <a:pt x="6078171" y="10931"/>
                          </a:lnTo>
                          <a:cubicBezTo>
                            <a:pt x="6093300" y="94836"/>
                            <a:pt x="6090630" y="179884"/>
                            <a:pt x="6094698" y="264297"/>
                          </a:cubicBezTo>
                          <a:cubicBezTo>
                            <a:pt x="6099656" y="367652"/>
                            <a:pt x="6093427" y="471135"/>
                            <a:pt x="6091266" y="574617"/>
                          </a:cubicBezTo>
                          <a:cubicBezTo>
                            <a:pt x="6089359" y="662717"/>
                            <a:pt x="6080587" y="750690"/>
                            <a:pt x="6083384" y="838916"/>
                          </a:cubicBezTo>
                          <a:cubicBezTo>
                            <a:pt x="6083384" y="841968"/>
                            <a:pt x="6083384" y="845019"/>
                            <a:pt x="6083384" y="848070"/>
                          </a:cubicBezTo>
                          <a:cubicBezTo>
                            <a:pt x="6075375" y="945068"/>
                            <a:pt x="6075375" y="1042576"/>
                            <a:pt x="6083384" y="1139574"/>
                          </a:cubicBezTo>
                          <a:cubicBezTo>
                            <a:pt x="6085964" y="1179950"/>
                            <a:pt x="6085240" y="1220466"/>
                            <a:pt x="6081223" y="1260728"/>
                          </a:cubicBezTo>
                          <a:cubicBezTo>
                            <a:pt x="6077409" y="1311960"/>
                            <a:pt x="6065204" y="1364083"/>
                            <a:pt x="6073976" y="1414934"/>
                          </a:cubicBezTo>
                          <a:cubicBezTo>
                            <a:pt x="6079722" y="1456784"/>
                            <a:pt x="6082913" y="1498940"/>
                            <a:pt x="6083511" y="1541172"/>
                          </a:cubicBezTo>
                          <a:cubicBezTo>
                            <a:pt x="6087833" y="1635755"/>
                            <a:pt x="6083638" y="1730847"/>
                            <a:pt x="6082112" y="1825685"/>
                          </a:cubicBezTo>
                          <a:cubicBezTo>
                            <a:pt x="6080205" y="1936286"/>
                            <a:pt x="6083002" y="2046634"/>
                            <a:pt x="6074103" y="2157235"/>
                          </a:cubicBezTo>
                          <a:cubicBezTo>
                            <a:pt x="6069145" y="2246581"/>
                            <a:pt x="6069145" y="2336130"/>
                            <a:pt x="6074103" y="2425476"/>
                          </a:cubicBezTo>
                          <a:cubicBezTo>
                            <a:pt x="6076519" y="2507473"/>
                            <a:pt x="6088850" y="2588454"/>
                            <a:pt x="6086816" y="2671214"/>
                          </a:cubicBezTo>
                          <a:cubicBezTo>
                            <a:pt x="6084401" y="2767832"/>
                            <a:pt x="6072959" y="2863940"/>
                            <a:pt x="6076519" y="2960685"/>
                          </a:cubicBezTo>
                          <a:cubicBezTo>
                            <a:pt x="6078171" y="3006832"/>
                            <a:pt x="6078299" y="3052980"/>
                            <a:pt x="6079316" y="3099127"/>
                          </a:cubicBezTo>
                          <a:cubicBezTo>
                            <a:pt x="6080333" y="3154682"/>
                            <a:pt x="6090376" y="3210110"/>
                            <a:pt x="6084782" y="3265665"/>
                          </a:cubicBezTo>
                          <a:cubicBezTo>
                            <a:pt x="6075502" y="3358087"/>
                            <a:pt x="6051475" y="3448857"/>
                            <a:pt x="6066476" y="3543567"/>
                          </a:cubicBezTo>
                          <a:cubicBezTo>
                            <a:pt x="6074739" y="3595690"/>
                            <a:pt x="6084146" y="3647940"/>
                            <a:pt x="6088850" y="3700571"/>
                          </a:cubicBezTo>
                          <a:cubicBezTo>
                            <a:pt x="6093045" y="3747608"/>
                            <a:pt x="6103724" y="3795408"/>
                            <a:pt x="6095588" y="3842191"/>
                          </a:cubicBezTo>
                          <a:cubicBezTo>
                            <a:pt x="6088723" y="3882237"/>
                            <a:pt x="6092410" y="3922282"/>
                            <a:pt x="6087070" y="3962327"/>
                          </a:cubicBezTo>
                          <a:cubicBezTo>
                            <a:pt x="6080078" y="4014831"/>
                            <a:pt x="6076265" y="4068352"/>
                            <a:pt x="6071052" y="4121111"/>
                          </a:cubicBezTo>
                          <a:cubicBezTo>
                            <a:pt x="6066221" y="4169038"/>
                            <a:pt x="6062662" y="4216838"/>
                            <a:pt x="6075375" y="4261841"/>
                          </a:cubicBezTo>
                          <a:cubicBezTo>
                            <a:pt x="6106394" y="4375112"/>
                            <a:pt x="6089359" y="4487748"/>
                            <a:pt x="6077663" y="4600257"/>
                          </a:cubicBezTo>
                          <a:cubicBezTo>
                            <a:pt x="6071942" y="4655049"/>
                            <a:pt x="6063552" y="4712765"/>
                            <a:pt x="6076265" y="4762853"/>
                          </a:cubicBezTo>
                          <a:cubicBezTo>
                            <a:pt x="6099783" y="4851716"/>
                            <a:pt x="6081350" y="4936764"/>
                            <a:pt x="6071179" y="5021432"/>
                          </a:cubicBezTo>
                          <a:cubicBezTo>
                            <a:pt x="6061009" y="5106099"/>
                            <a:pt x="6058594" y="5189495"/>
                            <a:pt x="6076392" y="5272637"/>
                          </a:cubicBezTo>
                          <a:cubicBezTo>
                            <a:pt x="6088850" y="5331116"/>
                            <a:pt x="6088850" y="5390612"/>
                            <a:pt x="6090376" y="5449600"/>
                          </a:cubicBezTo>
                          <a:cubicBezTo>
                            <a:pt x="6091266" y="5486339"/>
                            <a:pt x="6077663" y="5523842"/>
                            <a:pt x="6068637" y="5560582"/>
                          </a:cubicBezTo>
                          <a:cubicBezTo>
                            <a:pt x="6052364" y="5626943"/>
                            <a:pt x="6046517" y="5694321"/>
                            <a:pt x="6068637" y="5759029"/>
                          </a:cubicBezTo>
                          <a:cubicBezTo>
                            <a:pt x="6099148" y="5848655"/>
                            <a:pt x="6116691" y="5938407"/>
                            <a:pt x="6103978" y="6033117"/>
                          </a:cubicBezTo>
                          <a:cubicBezTo>
                            <a:pt x="6096732" y="6091724"/>
                            <a:pt x="6094952" y="6151347"/>
                            <a:pt x="6084019" y="6209190"/>
                          </a:cubicBezTo>
                          <a:cubicBezTo>
                            <a:pt x="6065713" y="6304790"/>
                            <a:pt x="6072196" y="6399882"/>
                            <a:pt x="6086816" y="6494211"/>
                          </a:cubicBezTo>
                          <a:cubicBezTo>
                            <a:pt x="6096897" y="6573081"/>
                            <a:pt x="6097965" y="6652829"/>
                            <a:pt x="6089994" y="6731941"/>
                          </a:cubicBezTo>
                          <a:lnTo>
                            <a:pt x="6081268" y="6858000"/>
                          </a:lnTo>
                          <a:lnTo>
                            <a:pt x="3299791" y="6858000"/>
                          </a:lnTo>
                          <a:lnTo>
                            <a:pt x="2058355" y="6858000"/>
                          </a:lnTo>
                          <a:lnTo>
                            <a:pt x="0" y="685800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:rsidR="00D32662" w:rsidRPr="00D32662" w:rsidRDefault="00D32662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i/>
          <w:iCs/>
          <w:sz w:val="28"/>
          <w:szCs w:val="28"/>
        </w:rPr>
      </w:pPr>
      <w:r w:rsidRPr="00D32662">
        <w:rPr>
          <w:i/>
          <w:iCs/>
          <w:sz w:val="28"/>
          <w:szCs w:val="28"/>
        </w:rPr>
        <w:t>Сначала</w:t>
      </w:r>
      <w:r w:rsidRPr="00D32662">
        <w:rPr>
          <w:i/>
          <w:iCs/>
          <w:sz w:val="28"/>
          <w:szCs w:val="28"/>
          <w:lang w:val="en-US"/>
        </w:rPr>
        <w:t> </w:t>
      </w:r>
      <w:r w:rsidRPr="00D32662">
        <w:rPr>
          <w:i/>
          <w:iCs/>
          <w:sz w:val="28"/>
          <w:szCs w:val="28"/>
        </w:rPr>
        <w:t xml:space="preserve"> мы</w:t>
      </w:r>
      <w:r w:rsidRPr="00D32662">
        <w:rPr>
          <w:i/>
          <w:iCs/>
          <w:sz w:val="28"/>
          <w:szCs w:val="28"/>
          <w:lang w:val="en-US"/>
        </w:rPr>
        <w:t>  </w:t>
      </w:r>
      <w:r w:rsidRPr="00D32662">
        <w:rPr>
          <w:i/>
          <w:iCs/>
          <w:sz w:val="28"/>
          <w:szCs w:val="28"/>
        </w:rPr>
        <w:t>налили воду в бутылку и растворили в ней чайную ложку пищевой соды. В отдельной посуде</w:t>
      </w:r>
      <w:r w:rsidR="00F77B63">
        <w:rPr>
          <w:i/>
          <w:iCs/>
          <w:sz w:val="28"/>
          <w:szCs w:val="28"/>
        </w:rPr>
        <w:t xml:space="preserve"> смешали сок лимона и 3 столовые </w:t>
      </w:r>
      <w:r w:rsidRPr="00D32662">
        <w:rPr>
          <w:i/>
          <w:iCs/>
          <w:sz w:val="28"/>
          <w:szCs w:val="28"/>
        </w:rPr>
        <w:t xml:space="preserve"> ложки уксуса и вылили в бутылку. Быстро надели шарик на горлышко бутылки и плотно зажали его. </w:t>
      </w:r>
      <w:proofErr w:type="spellStart"/>
      <w:r w:rsidR="00F77B63">
        <w:rPr>
          <w:i/>
          <w:iCs/>
          <w:sz w:val="28"/>
          <w:szCs w:val="28"/>
          <w:lang w:val="en-US"/>
        </w:rPr>
        <w:t>Мы</w:t>
      </w:r>
      <w:proofErr w:type="spellEnd"/>
      <w:r w:rsidR="00F77B63">
        <w:rPr>
          <w:i/>
          <w:iCs/>
          <w:sz w:val="28"/>
          <w:szCs w:val="28"/>
          <w:lang w:val="en-US"/>
        </w:rPr>
        <w:t xml:space="preserve"> </w:t>
      </w:r>
      <w:proofErr w:type="spellStart"/>
      <w:r w:rsidR="00F77B63">
        <w:rPr>
          <w:i/>
          <w:iCs/>
          <w:sz w:val="28"/>
          <w:szCs w:val="28"/>
          <w:lang w:val="en-US"/>
        </w:rPr>
        <w:t>видим</w:t>
      </w:r>
      <w:proofErr w:type="spellEnd"/>
      <w:r w:rsidRPr="00D32662">
        <w:rPr>
          <w:i/>
          <w:iCs/>
          <w:sz w:val="28"/>
          <w:szCs w:val="28"/>
          <w:lang w:val="en-US"/>
        </w:rPr>
        <w:t>,</w:t>
      </w:r>
      <w:proofErr w:type="gramStart"/>
      <w:r w:rsidRPr="00D32662">
        <w:rPr>
          <w:i/>
          <w:iCs/>
          <w:sz w:val="28"/>
          <w:szCs w:val="28"/>
          <w:lang w:val="en-US"/>
        </w:rPr>
        <w:t>  </w:t>
      </w:r>
      <w:proofErr w:type="spellStart"/>
      <w:r w:rsidRPr="00D32662">
        <w:rPr>
          <w:i/>
          <w:iCs/>
          <w:sz w:val="28"/>
          <w:szCs w:val="28"/>
          <w:lang w:val="en-US"/>
        </w:rPr>
        <w:t>что</w:t>
      </w:r>
      <w:proofErr w:type="spellEnd"/>
      <w:proofErr w:type="gramEnd"/>
      <w:r w:rsidRPr="00D32662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D32662">
        <w:rPr>
          <w:i/>
          <w:iCs/>
          <w:sz w:val="28"/>
          <w:szCs w:val="28"/>
          <w:lang w:val="en-US"/>
        </w:rPr>
        <w:t>происходит</w:t>
      </w:r>
      <w:proofErr w:type="spellEnd"/>
      <w:r w:rsidRPr="00D32662">
        <w:rPr>
          <w:i/>
          <w:iCs/>
          <w:sz w:val="28"/>
          <w:szCs w:val="28"/>
          <w:lang w:val="en-US"/>
        </w:rPr>
        <w:t xml:space="preserve">  </w:t>
      </w:r>
      <w:proofErr w:type="spellStart"/>
      <w:r w:rsidRPr="00D32662">
        <w:rPr>
          <w:i/>
          <w:iCs/>
          <w:sz w:val="28"/>
          <w:szCs w:val="28"/>
          <w:lang w:val="en-US"/>
        </w:rPr>
        <w:t>химическая</w:t>
      </w:r>
      <w:proofErr w:type="spellEnd"/>
      <w:r w:rsidRPr="00D32662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D32662">
        <w:rPr>
          <w:i/>
          <w:iCs/>
          <w:sz w:val="28"/>
          <w:szCs w:val="28"/>
          <w:lang w:val="en-US"/>
        </w:rPr>
        <w:t>реакция</w:t>
      </w:r>
      <w:proofErr w:type="spellEnd"/>
      <w:r w:rsidRPr="00D32662">
        <w:rPr>
          <w:i/>
          <w:iCs/>
          <w:sz w:val="28"/>
          <w:szCs w:val="28"/>
          <w:lang w:val="en-US"/>
        </w:rPr>
        <w:t xml:space="preserve"> и </w:t>
      </w:r>
      <w:proofErr w:type="spellStart"/>
      <w:r w:rsidRPr="00D32662">
        <w:rPr>
          <w:i/>
          <w:iCs/>
          <w:sz w:val="28"/>
          <w:szCs w:val="28"/>
          <w:lang w:val="en-US"/>
        </w:rPr>
        <w:t>шарик</w:t>
      </w:r>
      <w:proofErr w:type="spellEnd"/>
      <w:r w:rsidRPr="00D32662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D32662">
        <w:rPr>
          <w:i/>
          <w:iCs/>
          <w:sz w:val="28"/>
          <w:szCs w:val="28"/>
          <w:lang w:val="en-US"/>
        </w:rPr>
        <w:t>надувается</w:t>
      </w:r>
      <w:proofErr w:type="spellEnd"/>
      <w:r>
        <w:rPr>
          <w:i/>
          <w:iCs/>
          <w:sz w:val="28"/>
          <w:szCs w:val="28"/>
        </w:rPr>
        <w:t>.</w:t>
      </w:r>
    </w:p>
    <w:p w:rsidR="00D32662" w:rsidRDefault="00D32662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D32662">
        <w:rPr>
          <w:noProof/>
          <w:sz w:val="28"/>
          <w:szCs w:val="28"/>
        </w:rPr>
        <w:drawing>
          <wp:inline distT="0" distB="0" distL="0" distR="0">
            <wp:extent cx="2518873" cy="2520563"/>
            <wp:effectExtent l="19050" t="0" r="0" b="0"/>
            <wp:docPr id="2" name="Рисунок 2" descr="Изображение выглядит как человек, бутылка, ребенок, начинающий ходить, в помещении&#10;&#10;Автоматически созданное описание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2FEF2F0-2236-C79C-4D6C-EFBB53329F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 выглядит как человек, бутылка, ребенок, начинающий ходить, в помещении&#10;&#10;Автоматически созданное описание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2FEF2F0-2236-C79C-4D6C-EFBB53329F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t="11067" r="-5" b="-5"/>
                    <a:stretch/>
                  </pic:blipFill>
                  <pic:spPr>
                    <a:xfrm>
                      <a:off x="0" y="0"/>
                      <a:ext cx="2518462" cy="252015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852627" h="2520152">
                          <a:moveTo>
                            <a:pt x="10064" y="0"/>
                          </a:moveTo>
                          <a:lnTo>
                            <a:pt x="2852627" y="0"/>
                          </a:lnTo>
                          <a:lnTo>
                            <a:pt x="2852627" y="2486586"/>
                          </a:lnTo>
                          <a:lnTo>
                            <a:pt x="2722923" y="2488164"/>
                          </a:lnTo>
                          <a:cubicBezTo>
                            <a:pt x="2674488" y="2490004"/>
                            <a:pt x="2626073" y="2493170"/>
                            <a:pt x="2577690" y="2497898"/>
                          </a:cubicBezTo>
                          <a:cubicBezTo>
                            <a:pt x="2399458" y="2512970"/>
                            <a:pt x="2220528" y="2515143"/>
                            <a:pt x="2042042" y="2504390"/>
                          </a:cubicBezTo>
                          <a:cubicBezTo>
                            <a:pt x="1880764" y="2496911"/>
                            <a:pt x="1719740" y="2478563"/>
                            <a:pt x="1558080" y="2494228"/>
                          </a:cubicBezTo>
                          <a:cubicBezTo>
                            <a:pt x="1502460" y="2499592"/>
                            <a:pt x="1447854" y="2512575"/>
                            <a:pt x="1391850" y="2515538"/>
                          </a:cubicBezTo>
                          <a:cubicBezTo>
                            <a:pt x="1129488" y="2529651"/>
                            <a:pt x="868014" y="2508482"/>
                            <a:pt x="606540" y="2491124"/>
                          </a:cubicBezTo>
                          <a:cubicBezTo>
                            <a:pt x="511296" y="2484774"/>
                            <a:pt x="416054" y="2477012"/>
                            <a:pt x="320810" y="2494370"/>
                          </a:cubicBezTo>
                          <a:cubicBezTo>
                            <a:pt x="240438" y="2508129"/>
                            <a:pt x="158860" y="2510966"/>
                            <a:pt x="77878" y="2502837"/>
                          </a:cubicBezTo>
                          <a:lnTo>
                            <a:pt x="9154" y="2498029"/>
                          </a:lnTo>
                          <a:lnTo>
                            <a:pt x="8320" y="2462991"/>
                          </a:lnTo>
                          <a:cubicBezTo>
                            <a:pt x="6579" y="2338090"/>
                            <a:pt x="-9495" y="2212684"/>
                            <a:pt x="8320" y="2088414"/>
                          </a:cubicBezTo>
                          <a:cubicBezTo>
                            <a:pt x="37454" y="1869137"/>
                            <a:pt x="41459" y="1647554"/>
                            <a:pt x="20242" y="1427484"/>
                          </a:cubicBezTo>
                          <a:cubicBezTo>
                            <a:pt x="-386" y="1179282"/>
                            <a:pt x="-1860" y="930008"/>
                            <a:pt x="15822" y="681605"/>
                          </a:cubicBezTo>
                          <a:cubicBezTo>
                            <a:pt x="28413" y="497593"/>
                            <a:pt x="37789" y="313203"/>
                            <a:pt x="26537" y="128561"/>
                          </a:cubicBezTo>
                          <a:cubicBezTo>
                            <a:pt x="24327" y="93208"/>
                            <a:pt x="18400" y="58296"/>
                            <a:pt x="12757" y="23416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  <w:r w:rsidRPr="00D32662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D32662">
        <w:rPr>
          <w:noProof/>
          <w:sz w:val="28"/>
          <w:szCs w:val="28"/>
        </w:rPr>
        <w:drawing>
          <wp:inline distT="0" distB="0" distL="0" distR="0">
            <wp:extent cx="2938835" cy="2528515"/>
            <wp:effectExtent l="19050" t="0" r="0" b="0"/>
            <wp:docPr id="3" name="Рисунок 3" descr="Изображение выглядит как человек, Человеческое лицо, в помещении, ребенок, начинающий ходить&#10;&#10;Автоматически созданное описание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5B299F8-8D99-1CA3-41FD-3ABC7EDCE5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человек, Человеческое лицо, в помещении, ребенок, начинающий ходить&#10;&#10;Автоматически созданное описание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5B299F8-8D99-1CA3-41FD-3ABC7EDCE55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9" cstate="print"/>
                    <a:srcRect r="3" b="6982"/>
                    <a:stretch/>
                  </pic:blipFill>
                  <pic:spPr>
                    <a:xfrm>
                      <a:off x="0" y="0"/>
                      <a:ext cx="2942492" cy="253166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5803299" h="4141924">
                          <a:moveTo>
                            <a:pt x="4086182" y="1329"/>
                          </a:moveTo>
                          <a:cubicBezTo>
                            <a:pt x="4156698" y="-1238"/>
                            <a:pt x="4227324" y="-85"/>
                            <a:pt x="4297823" y="4799"/>
                          </a:cubicBezTo>
                          <a:cubicBezTo>
                            <a:pt x="4587107" y="19899"/>
                            <a:pt x="4876647" y="16089"/>
                            <a:pt x="5166059" y="27661"/>
                          </a:cubicBezTo>
                          <a:cubicBezTo>
                            <a:pt x="5261555" y="31612"/>
                            <a:pt x="5356545" y="10444"/>
                            <a:pt x="5451787" y="9315"/>
                          </a:cubicBezTo>
                          <a:cubicBezTo>
                            <a:pt x="5565889" y="7904"/>
                            <a:pt x="5680275" y="12949"/>
                            <a:pt x="5794837" y="16636"/>
                          </a:cubicBezTo>
                          <a:lnTo>
                            <a:pt x="5803299" y="16810"/>
                          </a:lnTo>
                          <a:lnTo>
                            <a:pt x="5803299" y="4141924"/>
                          </a:lnTo>
                          <a:lnTo>
                            <a:pt x="25520" y="4141924"/>
                          </a:lnTo>
                          <a:lnTo>
                            <a:pt x="38276" y="3985509"/>
                          </a:lnTo>
                          <a:cubicBezTo>
                            <a:pt x="68779" y="3844294"/>
                            <a:pt x="65552" y="3697862"/>
                            <a:pt x="28835" y="3558127"/>
                          </a:cubicBezTo>
                          <a:cubicBezTo>
                            <a:pt x="-4463" y="3426468"/>
                            <a:pt x="-11352" y="3294426"/>
                            <a:pt x="21053" y="3161618"/>
                          </a:cubicBezTo>
                          <a:cubicBezTo>
                            <a:pt x="51646" y="3038188"/>
                            <a:pt x="50153" y="2908978"/>
                            <a:pt x="16716" y="2786288"/>
                          </a:cubicBezTo>
                          <a:cubicBezTo>
                            <a:pt x="9316" y="2754521"/>
                            <a:pt x="4787" y="2722155"/>
                            <a:pt x="3192" y="2689584"/>
                          </a:cubicBezTo>
                          <a:cubicBezTo>
                            <a:pt x="-6887" y="2570683"/>
                            <a:pt x="10081" y="2453440"/>
                            <a:pt x="24242" y="2335942"/>
                          </a:cubicBezTo>
                          <a:cubicBezTo>
                            <a:pt x="33683" y="2261054"/>
                            <a:pt x="48099" y="2185401"/>
                            <a:pt x="24242" y="2111279"/>
                          </a:cubicBezTo>
                          <a:cubicBezTo>
                            <a:pt x="7899" y="2059623"/>
                            <a:pt x="4264" y="2004791"/>
                            <a:pt x="13654" y="1951426"/>
                          </a:cubicBezTo>
                          <a:cubicBezTo>
                            <a:pt x="29486" y="1856713"/>
                            <a:pt x="32790" y="1760329"/>
                            <a:pt x="23477" y="1664761"/>
                          </a:cubicBezTo>
                          <a:cubicBezTo>
                            <a:pt x="17328" y="1601751"/>
                            <a:pt x="18272" y="1538243"/>
                            <a:pt x="26284" y="1475437"/>
                          </a:cubicBezTo>
                          <a:cubicBezTo>
                            <a:pt x="36872" y="1390981"/>
                            <a:pt x="53330" y="1304994"/>
                            <a:pt x="33300" y="1220284"/>
                          </a:cubicBezTo>
                          <a:cubicBezTo>
                            <a:pt x="1406" y="1085690"/>
                            <a:pt x="7785" y="951224"/>
                            <a:pt x="20543" y="815610"/>
                          </a:cubicBezTo>
                          <a:cubicBezTo>
                            <a:pt x="30111" y="714697"/>
                            <a:pt x="40700" y="612636"/>
                            <a:pt x="21563" y="510574"/>
                          </a:cubicBezTo>
                          <a:cubicBezTo>
                            <a:pt x="13335" y="463218"/>
                            <a:pt x="13335" y="414790"/>
                            <a:pt x="21563" y="367433"/>
                          </a:cubicBezTo>
                          <a:cubicBezTo>
                            <a:pt x="31514" y="303645"/>
                            <a:pt x="40955" y="240494"/>
                            <a:pt x="28197" y="176068"/>
                          </a:cubicBezTo>
                          <a:cubicBezTo>
                            <a:pt x="22584" y="148001"/>
                            <a:pt x="18374" y="119679"/>
                            <a:pt x="15439" y="91357"/>
                          </a:cubicBezTo>
                          <a:lnTo>
                            <a:pt x="13471" y="15444"/>
                          </a:lnTo>
                          <a:lnTo>
                            <a:pt x="161497" y="23093"/>
                          </a:lnTo>
                          <a:cubicBezTo>
                            <a:pt x="242184" y="25544"/>
                            <a:pt x="322886" y="25615"/>
                            <a:pt x="403652" y="21310"/>
                          </a:cubicBezTo>
                          <a:cubicBezTo>
                            <a:pt x="579090" y="9611"/>
                            <a:pt x="755048" y="12123"/>
                            <a:pt x="930155" y="28790"/>
                          </a:cubicBezTo>
                          <a:cubicBezTo>
                            <a:pt x="934727" y="29284"/>
                            <a:pt x="939871" y="27908"/>
                            <a:pt x="944744" y="27978"/>
                          </a:cubicBezTo>
                          <a:lnTo>
                            <a:pt x="944756" y="27986"/>
                          </a:lnTo>
                          <a:lnTo>
                            <a:pt x="949368" y="27641"/>
                          </a:lnTo>
                          <a:lnTo>
                            <a:pt x="981805" y="30065"/>
                          </a:lnTo>
                          <a:lnTo>
                            <a:pt x="983936" y="28984"/>
                          </a:lnTo>
                          <a:cubicBezTo>
                            <a:pt x="988825" y="29108"/>
                            <a:pt x="993905" y="30625"/>
                            <a:pt x="998603" y="30483"/>
                          </a:cubicBezTo>
                          <a:cubicBezTo>
                            <a:pt x="1047368" y="29496"/>
                            <a:pt x="1096133" y="30483"/>
                            <a:pt x="1144770" y="25121"/>
                          </a:cubicBezTo>
                          <a:cubicBezTo>
                            <a:pt x="1267037" y="10007"/>
                            <a:pt x="1390204" y="6041"/>
                            <a:pt x="1513043" y="13266"/>
                          </a:cubicBezTo>
                          <a:cubicBezTo>
                            <a:pt x="1691465" y="24557"/>
                            <a:pt x="1870141" y="31472"/>
                            <a:pt x="2048943" y="16089"/>
                          </a:cubicBezTo>
                          <a:cubicBezTo>
                            <a:pt x="2150537" y="7480"/>
                            <a:pt x="2252129" y="-1693"/>
                            <a:pt x="2353721" y="10161"/>
                          </a:cubicBezTo>
                          <a:cubicBezTo>
                            <a:pt x="2440545" y="21000"/>
                            <a:pt x="2528079" y="22750"/>
                            <a:pt x="2615195" y="15383"/>
                          </a:cubicBezTo>
                          <a:cubicBezTo>
                            <a:pt x="2710489" y="8045"/>
                            <a:pt x="2806139" y="8045"/>
                            <a:pt x="2901433" y="15383"/>
                          </a:cubicBezTo>
                          <a:cubicBezTo>
                            <a:pt x="2992739" y="21029"/>
                            <a:pt x="3084299" y="30483"/>
                            <a:pt x="3175351" y="20323"/>
                          </a:cubicBezTo>
                          <a:cubicBezTo>
                            <a:pt x="3303357" y="6210"/>
                            <a:pt x="3430983" y="10867"/>
                            <a:pt x="3558737" y="19476"/>
                          </a:cubicBezTo>
                          <a:cubicBezTo>
                            <a:pt x="3664265" y="26532"/>
                            <a:pt x="3770177" y="36834"/>
                            <a:pt x="3875197" y="20181"/>
                          </a:cubicBezTo>
                          <a:cubicBezTo>
                            <a:pt x="3945258" y="10183"/>
                            <a:pt x="4015665" y="3895"/>
                            <a:pt x="4086182" y="1329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:rsidR="00D32662" w:rsidRDefault="00D32662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</w:rPr>
      </w:pPr>
      <w:r w:rsidRPr="00D32662">
        <w:rPr>
          <w:noProof/>
          <w:sz w:val="28"/>
          <w:szCs w:val="28"/>
        </w:rPr>
        <w:lastRenderedPageBreak/>
        <w:drawing>
          <wp:inline distT="0" distB="0" distL="0" distR="0">
            <wp:extent cx="4268036" cy="3876103"/>
            <wp:effectExtent l="19050" t="0" r="0" b="0"/>
            <wp:docPr id="4" name="Рисунок 4" descr="Изображение выглядит как Человеческое лицо, человек, ребенок, начинающий ходить, одежда&#10;&#10;Автоматически созданное описание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08AF0BC-881F-5299-3E24-33C63D782E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зображение выглядит как Человеческое лицо, человек, ребенок, начинающий ходить, одежда&#10;&#10;Автоматически созданное описание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08AF0BC-881F-5299-3E24-33C63D782E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r="-4" b="14858"/>
                    <a:stretch/>
                  </pic:blipFill>
                  <pic:spPr>
                    <a:xfrm>
                      <a:off x="0" y="0"/>
                      <a:ext cx="4268036" cy="387610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757736" h="2524633">
                          <a:moveTo>
                            <a:pt x="21123" y="0"/>
                          </a:moveTo>
                          <a:lnTo>
                            <a:pt x="2731055" y="0"/>
                          </a:lnTo>
                          <a:lnTo>
                            <a:pt x="2730838" y="5093"/>
                          </a:lnTo>
                          <a:cubicBezTo>
                            <a:pt x="2730487" y="45377"/>
                            <a:pt x="2732295" y="85646"/>
                            <a:pt x="2738658" y="125789"/>
                          </a:cubicBezTo>
                          <a:cubicBezTo>
                            <a:pt x="2756621" y="238377"/>
                            <a:pt x="2761924" y="352450"/>
                            <a:pt x="2754463" y="466085"/>
                          </a:cubicBezTo>
                          <a:cubicBezTo>
                            <a:pt x="2744150" y="620982"/>
                            <a:pt x="2730085" y="775628"/>
                            <a:pt x="2725799" y="930904"/>
                          </a:cubicBezTo>
                          <a:cubicBezTo>
                            <a:pt x="2721780" y="1082146"/>
                            <a:pt x="2734774" y="1233389"/>
                            <a:pt x="2744685" y="1383875"/>
                          </a:cubicBezTo>
                          <a:cubicBezTo>
                            <a:pt x="2759152" y="1603429"/>
                            <a:pt x="2748838" y="1823108"/>
                            <a:pt x="2739863" y="2042788"/>
                          </a:cubicBezTo>
                          <a:cubicBezTo>
                            <a:pt x="2736448" y="2125925"/>
                            <a:pt x="2737930" y="2209061"/>
                            <a:pt x="2740205" y="2292197"/>
                          </a:cubicBezTo>
                          <a:lnTo>
                            <a:pt x="2744484" y="2501376"/>
                          </a:lnTo>
                          <a:lnTo>
                            <a:pt x="2513574" y="2517337"/>
                          </a:lnTo>
                          <a:cubicBezTo>
                            <a:pt x="2415696" y="2521959"/>
                            <a:pt x="2317754" y="2524358"/>
                            <a:pt x="2219717" y="2524288"/>
                          </a:cubicBezTo>
                          <a:cubicBezTo>
                            <a:pt x="2139473" y="2526009"/>
                            <a:pt x="2059213" y="2521297"/>
                            <a:pt x="1979578" y="2510176"/>
                          </a:cubicBezTo>
                          <a:cubicBezTo>
                            <a:pt x="1865287" y="2491406"/>
                            <a:pt x="1749852" y="2477294"/>
                            <a:pt x="1633783" y="2489008"/>
                          </a:cubicBezTo>
                          <a:cubicBezTo>
                            <a:pt x="1553779" y="2497192"/>
                            <a:pt x="1473902" y="2501991"/>
                            <a:pt x="1393517" y="2501709"/>
                          </a:cubicBezTo>
                          <a:cubicBezTo>
                            <a:pt x="1208744" y="2501709"/>
                            <a:pt x="1023847" y="2500016"/>
                            <a:pt x="839074" y="2503543"/>
                          </a:cubicBezTo>
                          <a:cubicBezTo>
                            <a:pt x="674622" y="2506648"/>
                            <a:pt x="510804" y="2513421"/>
                            <a:pt x="346224" y="2496346"/>
                          </a:cubicBezTo>
                          <a:cubicBezTo>
                            <a:pt x="285491" y="2490066"/>
                            <a:pt x="224679" y="2485859"/>
                            <a:pt x="163814" y="2483127"/>
                          </a:cubicBezTo>
                          <a:lnTo>
                            <a:pt x="18517" y="2479653"/>
                          </a:lnTo>
                          <a:lnTo>
                            <a:pt x="18260" y="2465175"/>
                          </a:lnTo>
                          <a:cubicBezTo>
                            <a:pt x="17160" y="2423362"/>
                            <a:pt x="16458" y="2381580"/>
                            <a:pt x="22836" y="2339990"/>
                          </a:cubicBezTo>
                          <a:cubicBezTo>
                            <a:pt x="31895" y="2273000"/>
                            <a:pt x="32239" y="2205116"/>
                            <a:pt x="23857" y="2138036"/>
                          </a:cubicBezTo>
                          <a:cubicBezTo>
                            <a:pt x="8778" y="2011225"/>
                            <a:pt x="9721" y="1883023"/>
                            <a:pt x="26663" y="1756454"/>
                          </a:cubicBezTo>
                          <a:cubicBezTo>
                            <a:pt x="37125" y="1682587"/>
                            <a:pt x="43121" y="1606552"/>
                            <a:pt x="24367" y="1534088"/>
                          </a:cubicBezTo>
                          <a:cubicBezTo>
                            <a:pt x="-19775" y="1363773"/>
                            <a:pt x="5996" y="1193203"/>
                            <a:pt x="24367" y="1023781"/>
                          </a:cubicBezTo>
                          <a:cubicBezTo>
                            <a:pt x="35530" y="932794"/>
                            <a:pt x="35786" y="840798"/>
                            <a:pt x="25133" y="749747"/>
                          </a:cubicBezTo>
                          <a:cubicBezTo>
                            <a:pt x="6226" y="615268"/>
                            <a:pt x="2577" y="479090"/>
                            <a:pt x="14289" y="343797"/>
                          </a:cubicBezTo>
                          <a:cubicBezTo>
                            <a:pt x="24877" y="233188"/>
                            <a:pt x="35339" y="122324"/>
                            <a:pt x="22581" y="10822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:rsidR="00D32662" w:rsidRDefault="00D32662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i/>
          <w:iCs/>
          <w:sz w:val="28"/>
          <w:szCs w:val="28"/>
        </w:rPr>
      </w:pPr>
      <w:r w:rsidRPr="00D32662">
        <w:rPr>
          <w:b/>
          <w:bCs/>
          <w:sz w:val="28"/>
          <w:szCs w:val="28"/>
        </w:rPr>
        <w:t>Опыт№2</w:t>
      </w:r>
      <w:r w:rsidRPr="00D32662">
        <w:rPr>
          <w:b/>
          <w:bCs/>
          <w:sz w:val="28"/>
          <w:szCs w:val="28"/>
        </w:rPr>
        <w:br/>
      </w:r>
      <w:r w:rsidRPr="00D32662">
        <w:rPr>
          <w:sz w:val="28"/>
          <w:szCs w:val="28"/>
        </w:rPr>
        <w:br/>
      </w:r>
      <w:r w:rsidRPr="00D32662">
        <w:rPr>
          <w:i/>
          <w:iCs/>
          <w:sz w:val="28"/>
          <w:szCs w:val="28"/>
        </w:rPr>
        <w:t>Самый простой способ надуть шарик воздухо</w:t>
      </w:r>
      <w:proofErr w:type="gramStart"/>
      <w:r w:rsidRPr="00D32662">
        <w:rPr>
          <w:i/>
          <w:iCs/>
          <w:sz w:val="28"/>
          <w:szCs w:val="28"/>
        </w:rPr>
        <w:t>м-</w:t>
      </w:r>
      <w:proofErr w:type="gramEnd"/>
      <w:r w:rsidRPr="00D32662">
        <w:rPr>
          <w:i/>
          <w:iCs/>
          <w:sz w:val="28"/>
          <w:szCs w:val="28"/>
        </w:rPr>
        <w:t>"дедовский способ" с помощью рта.</w:t>
      </w:r>
    </w:p>
    <w:p w:rsidR="00D32662" w:rsidRDefault="00D32662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</w:rPr>
      </w:pPr>
      <w:r w:rsidRPr="00D32662">
        <w:rPr>
          <w:noProof/>
          <w:sz w:val="28"/>
          <w:szCs w:val="28"/>
        </w:rPr>
        <w:drawing>
          <wp:inline distT="0" distB="0" distL="0" distR="0">
            <wp:extent cx="5156098" cy="3983603"/>
            <wp:effectExtent l="19050" t="0" r="6452" b="0"/>
            <wp:docPr id="6" name="Рисунок 6" descr="Изображение выглядит как шар, ребенок, начинающий ходить, человек, Человеческое лицо&#10;&#10;Автоматически созданное описание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C54AB60-F949-44FF-B1D8-C2FA3843C7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бражение выглядит как шар, ребенок, начинающий ходить, человек, Человеческое лицо&#10;&#10;Автоматически созданное описание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C54AB60-F949-44FF-B1D8-C2FA3843C7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266" r="12971"/>
                    <a:stretch/>
                  </pic:blipFill>
                  <pic:spPr>
                    <a:xfrm>
                      <a:off x="0" y="0"/>
                      <a:ext cx="5159081" cy="398590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6878775" h="6858000">
                          <a:moveTo>
                            <a:pt x="1102973" y="0"/>
                          </a:moveTo>
                          <a:lnTo>
                            <a:pt x="1160688" y="0"/>
                          </a:lnTo>
                          <a:lnTo>
                            <a:pt x="983189" y="331786"/>
                          </a:lnTo>
                          <a:cubicBezTo>
                            <a:pt x="914866" y="469145"/>
                            <a:pt x="850355" y="608712"/>
                            <a:pt x="789261" y="750263"/>
                          </a:cubicBezTo>
                          <a:cubicBezTo>
                            <a:pt x="774307" y="784928"/>
                            <a:pt x="759992" y="819849"/>
                            <a:pt x="745295" y="854514"/>
                          </a:cubicBezTo>
                          <a:cubicBezTo>
                            <a:pt x="756682" y="845393"/>
                            <a:pt x="765489" y="833492"/>
                            <a:pt x="770857" y="819975"/>
                          </a:cubicBezTo>
                          <a:cubicBezTo>
                            <a:pt x="879943" y="589569"/>
                            <a:pt x="999605" y="365513"/>
                            <a:pt x="1131329" y="148742"/>
                          </a:cubicBezTo>
                          <a:lnTo>
                            <a:pt x="1227589" y="0"/>
                          </a:lnTo>
                          <a:lnTo>
                            <a:pt x="6878775" y="0"/>
                          </a:lnTo>
                          <a:lnTo>
                            <a:pt x="6878775" y="6858000"/>
                          </a:lnTo>
                          <a:lnTo>
                            <a:pt x="713521" y="6858000"/>
                          </a:lnTo>
                          <a:lnTo>
                            <a:pt x="625642" y="6670527"/>
                          </a:lnTo>
                          <a:cubicBezTo>
                            <a:pt x="507232" y="6398531"/>
                            <a:pt x="403083" y="6118381"/>
                            <a:pt x="312785" y="5830359"/>
                          </a:cubicBezTo>
                          <a:cubicBezTo>
                            <a:pt x="278149" y="5719759"/>
                            <a:pt x="248879" y="5607635"/>
                            <a:pt x="212198" y="5480401"/>
                          </a:cubicBezTo>
                          <a:cubicBezTo>
                            <a:pt x="212208" y="5491601"/>
                            <a:pt x="212803" y="5502788"/>
                            <a:pt x="213988" y="5513923"/>
                          </a:cubicBezTo>
                          <a:cubicBezTo>
                            <a:pt x="264089" y="5723695"/>
                            <a:pt x="307290" y="5935370"/>
                            <a:pt x="365826" y="6142729"/>
                          </a:cubicBezTo>
                          <a:cubicBezTo>
                            <a:pt x="433152" y="6380817"/>
                            <a:pt x="510068" y="6614016"/>
                            <a:pt x="597975" y="6841549"/>
                          </a:cubicBezTo>
                          <a:lnTo>
                            <a:pt x="604824" y="6858000"/>
                          </a:lnTo>
                          <a:lnTo>
                            <a:pt x="552056" y="6858000"/>
                          </a:lnTo>
                          <a:lnTo>
                            <a:pt x="539576" y="6828295"/>
                          </a:lnTo>
                          <a:cubicBezTo>
                            <a:pt x="380597" y="6414594"/>
                            <a:pt x="260223" y="5988893"/>
                            <a:pt x="171555" y="5552906"/>
                          </a:cubicBezTo>
                          <a:cubicBezTo>
                            <a:pt x="91163" y="5157998"/>
                            <a:pt x="43746" y="4758899"/>
                            <a:pt x="12305" y="4357388"/>
                          </a:cubicBezTo>
                          <a:cubicBezTo>
                            <a:pt x="-14281" y="4013908"/>
                            <a:pt x="4507" y="3672965"/>
                            <a:pt x="46684" y="3331516"/>
                          </a:cubicBezTo>
                          <a:cubicBezTo>
                            <a:pt x="127203" y="2664286"/>
                            <a:pt x="277819" y="2007265"/>
                            <a:pt x="496065" y="1371196"/>
                          </a:cubicBezTo>
                          <a:cubicBezTo>
                            <a:pt x="636273" y="966066"/>
                            <a:pt x="800445" y="573253"/>
                            <a:pt x="995723" y="196614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:rsidR="00D32662" w:rsidRDefault="00D32662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i/>
          <w:iCs/>
          <w:sz w:val="28"/>
          <w:szCs w:val="28"/>
        </w:rPr>
      </w:pPr>
      <w:r w:rsidRPr="00D32662">
        <w:rPr>
          <w:b/>
          <w:bCs/>
          <w:sz w:val="28"/>
          <w:szCs w:val="28"/>
        </w:rPr>
        <w:lastRenderedPageBreak/>
        <w:t>Опыт№3</w:t>
      </w:r>
      <w:proofErr w:type="gramStart"/>
      <w:r w:rsidRPr="00D32662">
        <w:rPr>
          <w:sz w:val="28"/>
          <w:szCs w:val="28"/>
        </w:rPr>
        <w:br/>
      </w:r>
      <w:r w:rsidRPr="00D32662">
        <w:rPr>
          <w:i/>
          <w:iCs/>
          <w:sz w:val="28"/>
          <w:szCs w:val="28"/>
        </w:rPr>
        <w:t>Е</w:t>
      </w:r>
      <w:proofErr w:type="gramEnd"/>
      <w:r w:rsidRPr="00D32662">
        <w:rPr>
          <w:i/>
          <w:iCs/>
          <w:sz w:val="28"/>
          <w:szCs w:val="28"/>
        </w:rPr>
        <w:t xml:space="preserve">сть ещё один необычный способ надувания шарика. Дедушка мне подсказал, что шарик можно надуть с помощью дрожжей и сахара. В бутылку налили теплой воды, насыпали дрожжей и сахар, надели на бутылку шарик и всё поставили в теплое место. </w:t>
      </w:r>
      <w:proofErr w:type="spellStart"/>
      <w:r w:rsidRPr="00D32662">
        <w:rPr>
          <w:i/>
          <w:iCs/>
          <w:sz w:val="28"/>
          <w:szCs w:val="28"/>
          <w:lang w:val="en-US"/>
        </w:rPr>
        <w:t>Через</w:t>
      </w:r>
      <w:proofErr w:type="spellEnd"/>
      <w:r w:rsidRPr="00D32662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D32662">
        <w:rPr>
          <w:i/>
          <w:iCs/>
          <w:sz w:val="28"/>
          <w:szCs w:val="28"/>
          <w:lang w:val="en-US"/>
        </w:rPr>
        <w:t>пятнадцать</w:t>
      </w:r>
      <w:proofErr w:type="spellEnd"/>
      <w:r w:rsidRPr="00D32662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D32662">
        <w:rPr>
          <w:i/>
          <w:iCs/>
          <w:sz w:val="28"/>
          <w:szCs w:val="28"/>
          <w:lang w:val="en-US"/>
        </w:rPr>
        <w:t>минут</w:t>
      </w:r>
      <w:proofErr w:type="spellEnd"/>
      <w:r w:rsidRPr="00D32662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D32662">
        <w:rPr>
          <w:i/>
          <w:iCs/>
          <w:sz w:val="28"/>
          <w:szCs w:val="28"/>
          <w:lang w:val="en-US"/>
        </w:rPr>
        <w:t>шарик</w:t>
      </w:r>
      <w:proofErr w:type="spellEnd"/>
      <w:r w:rsidRPr="00D32662">
        <w:rPr>
          <w:i/>
          <w:iCs/>
          <w:sz w:val="28"/>
          <w:szCs w:val="28"/>
          <w:lang w:val="en-US"/>
        </w:rPr>
        <w:t xml:space="preserve"> </w:t>
      </w:r>
      <w:r w:rsidR="00F77B63">
        <w:rPr>
          <w:i/>
          <w:iCs/>
          <w:sz w:val="28"/>
          <w:szCs w:val="28"/>
        </w:rPr>
        <w:t>«</w:t>
      </w:r>
      <w:proofErr w:type="spellStart"/>
      <w:r w:rsidRPr="00D32662">
        <w:rPr>
          <w:i/>
          <w:iCs/>
          <w:sz w:val="28"/>
          <w:szCs w:val="28"/>
          <w:lang w:val="en-US"/>
        </w:rPr>
        <w:t>ожил</w:t>
      </w:r>
      <w:proofErr w:type="spellEnd"/>
      <w:r w:rsidR="00F77B63">
        <w:rPr>
          <w:i/>
          <w:iCs/>
          <w:sz w:val="28"/>
          <w:szCs w:val="28"/>
        </w:rPr>
        <w:t xml:space="preserve">» </w:t>
      </w:r>
      <w:proofErr w:type="gramStart"/>
      <w:r w:rsidR="00F77B63">
        <w:rPr>
          <w:i/>
          <w:iCs/>
          <w:sz w:val="28"/>
          <w:szCs w:val="28"/>
        </w:rPr>
        <w:t xml:space="preserve">и </w:t>
      </w:r>
      <w:r w:rsidRPr="00D32662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D32662">
        <w:rPr>
          <w:i/>
          <w:iCs/>
          <w:sz w:val="28"/>
          <w:szCs w:val="28"/>
          <w:lang w:val="en-US"/>
        </w:rPr>
        <w:t>начал</w:t>
      </w:r>
      <w:proofErr w:type="spellEnd"/>
      <w:proofErr w:type="gramEnd"/>
      <w:r w:rsidRPr="00D32662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D32662">
        <w:rPr>
          <w:i/>
          <w:iCs/>
          <w:sz w:val="28"/>
          <w:szCs w:val="28"/>
          <w:lang w:val="en-US"/>
        </w:rPr>
        <w:t>надуваться</w:t>
      </w:r>
      <w:proofErr w:type="spellEnd"/>
      <w:r w:rsidRPr="00D32662">
        <w:rPr>
          <w:i/>
          <w:iCs/>
          <w:sz w:val="28"/>
          <w:szCs w:val="28"/>
          <w:lang w:val="en-US"/>
        </w:rPr>
        <w:t>.</w:t>
      </w:r>
    </w:p>
    <w:p w:rsidR="00D32662" w:rsidRDefault="00D32662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</w:rPr>
      </w:pPr>
      <w:r w:rsidRPr="00D32662">
        <w:rPr>
          <w:noProof/>
          <w:sz w:val="28"/>
          <w:szCs w:val="28"/>
        </w:rPr>
        <w:drawing>
          <wp:inline distT="0" distB="0" distL="0" distR="0">
            <wp:extent cx="5888770" cy="6854024"/>
            <wp:effectExtent l="19050" t="0" r="0" b="0"/>
            <wp:docPr id="7" name="Рисунок 7" descr="Изображение выглядит как Человеческое лицо, человек, мальчик, одежда&#10;&#10;Автоматически созданное описание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8730380D-7FBD-F98C-0A7E-F42910784B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Человеческое лицо, человек, мальчик, одежда&#10;&#10;Автоматически созданное описание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8730380D-7FBD-F98C-0A7E-F42910784B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r="690"/>
                    <a:stretch/>
                  </pic:blipFill>
                  <pic:spPr>
                    <a:xfrm>
                      <a:off x="0" y="0"/>
                      <a:ext cx="5892177" cy="685799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6878775" h="6858000">
                          <a:moveTo>
                            <a:pt x="1102973" y="0"/>
                          </a:moveTo>
                          <a:lnTo>
                            <a:pt x="1160688" y="0"/>
                          </a:lnTo>
                          <a:lnTo>
                            <a:pt x="983189" y="331786"/>
                          </a:lnTo>
                          <a:cubicBezTo>
                            <a:pt x="914866" y="469145"/>
                            <a:pt x="850355" y="608712"/>
                            <a:pt x="789261" y="750263"/>
                          </a:cubicBezTo>
                          <a:cubicBezTo>
                            <a:pt x="774307" y="784928"/>
                            <a:pt x="759992" y="819849"/>
                            <a:pt x="745295" y="854514"/>
                          </a:cubicBezTo>
                          <a:cubicBezTo>
                            <a:pt x="756682" y="845393"/>
                            <a:pt x="765489" y="833492"/>
                            <a:pt x="770857" y="819975"/>
                          </a:cubicBezTo>
                          <a:cubicBezTo>
                            <a:pt x="879943" y="589569"/>
                            <a:pt x="999605" y="365513"/>
                            <a:pt x="1131329" y="148742"/>
                          </a:cubicBezTo>
                          <a:lnTo>
                            <a:pt x="1227589" y="0"/>
                          </a:lnTo>
                          <a:lnTo>
                            <a:pt x="6878775" y="0"/>
                          </a:lnTo>
                          <a:lnTo>
                            <a:pt x="6878775" y="6858000"/>
                          </a:lnTo>
                          <a:lnTo>
                            <a:pt x="713521" y="6858000"/>
                          </a:lnTo>
                          <a:lnTo>
                            <a:pt x="625642" y="6670527"/>
                          </a:lnTo>
                          <a:cubicBezTo>
                            <a:pt x="507232" y="6398531"/>
                            <a:pt x="403083" y="6118381"/>
                            <a:pt x="312785" y="5830359"/>
                          </a:cubicBezTo>
                          <a:cubicBezTo>
                            <a:pt x="278149" y="5719759"/>
                            <a:pt x="248879" y="5607635"/>
                            <a:pt x="212198" y="5480401"/>
                          </a:cubicBezTo>
                          <a:cubicBezTo>
                            <a:pt x="212208" y="5491601"/>
                            <a:pt x="212803" y="5502788"/>
                            <a:pt x="213988" y="5513923"/>
                          </a:cubicBezTo>
                          <a:cubicBezTo>
                            <a:pt x="264089" y="5723695"/>
                            <a:pt x="307290" y="5935370"/>
                            <a:pt x="365826" y="6142729"/>
                          </a:cubicBezTo>
                          <a:cubicBezTo>
                            <a:pt x="433152" y="6380817"/>
                            <a:pt x="510068" y="6614016"/>
                            <a:pt x="597975" y="6841549"/>
                          </a:cubicBezTo>
                          <a:lnTo>
                            <a:pt x="604824" y="6858000"/>
                          </a:lnTo>
                          <a:lnTo>
                            <a:pt x="552056" y="6858000"/>
                          </a:lnTo>
                          <a:lnTo>
                            <a:pt x="539576" y="6828295"/>
                          </a:lnTo>
                          <a:cubicBezTo>
                            <a:pt x="380597" y="6414594"/>
                            <a:pt x="260223" y="5988893"/>
                            <a:pt x="171555" y="5552906"/>
                          </a:cubicBezTo>
                          <a:cubicBezTo>
                            <a:pt x="91163" y="5157998"/>
                            <a:pt x="43746" y="4758899"/>
                            <a:pt x="12305" y="4357388"/>
                          </a:cubicBezTo>
                          <a:cubicBezTo>
                            <a:pt x="-14281" y="4013908"/>
                            <a:pt x="4507" y="3672965"/>
                            <a:pt x="46684" y="3331516"/>
                          </a:cubicBezTo>
                          <a:cubicBezTo>
                            <a:pt x="127203" y="2664286"/>
                            <a:pt x="277819" y="2007265"/>
                            <a:pt x="496065" y="1371196"/>
                          </a:cubicBezTo>
                          <a:cubicBezTo>
                            <a:pt x="636273" y="966066"/>
                            <a:pt x="800445" y="573253"/>
                            <a:pt x="995723" y="196614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:rsidR="00F77B63" w:rsidRDefault="00F77B63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b/>
          <w:bCs/>
          <w:sz w:val="28"/>
          <w:szCs w:val="28"/>
        </w:rPr>
      </w:pPr>
    </w:p>
    <w:p w:rsidR="00D32662" w:rsidRPr="00D32662" w:rsidRDefault="00D32662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</w:rPr>
      </w:pPr>
      <w:r w:rsidRPr="00D32662">
        <w:rPr>
          <w:b/>
          <w:bCs/>
          <w:sz w:val="28"/>
          <w:szCs w:val="28"/>
        </w:rPr>
        <w:lastRenderedPageBreak/>
        <w:t>Вывод:</w:t>
      </w:r>
      <w:r w:rsidRPr="00D32662">
        <w:rPr>
          <w:sz w:val="28"/>
          <w:szCs w:val="28"/>
          <w:lang w:val="en-US"/>
        </w:rPr>
        <w:t> </w:t>
      </w:r>
      <w:r w:rsidRPr="00D32662">
        <w:rPr>
          <w:i/>
          <w:iCs/>
          <w:sz w:val="28"/>
          <w:szCs w:val="28"/>
        </w:rPr>
        <w:t>Исследование воздушного шарика оказалось интересным, познавательным и что самое главное,</w:t>
      </w:r>
      <w:r w:rsidRPr="00D32662">
        <w:rPr>
          <w:i/>
          <w:iCs/>
          <w:sz w:val="28"/>
          <w:szCs w:val="28"/>
          <w:lang w:val="en-US"/>
        </w:rPr>
        <w:t> </w:t>
      </w:r>
      <w:r w:rsidRPr="00D32662">
        <w:rPr>
          <w:i/>
          <w:iCs/>
          <w:sz w:val="28"/>
          <w:szCs w:val="28"/>
        </w:rPr>
        <w:t xml:space="preserve"> очень в</w:t>
      </w:r>
      <w:r w:rsidR="00F77B63">
        <w:rPr>
          <w:i/>
          <w:iCs/>
          <w:sz w:val="28"/>
          <w:szCs w:val="28"/>
        </w:rPr>
        <w:t>есёлым занятием. Вот так я узнал</w:t>
      </w:r>
      <w:r w:rsidRPr="00D32662">
        <w:rPr>
          <w:i/>
          <w:iCs/>
          <w:sz w:val="28"/>
          <w:szCs w:val="28"/>
        </w:rPr>
        <w:t>, что воздушный шар можно надуть не только ртом, но и необычными способами.</w:t>
      </w:r>
    </w:p>
    <w:p w:rsidR="00BB757C" w:rsidRDefault="00F77B63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   </w:t>
      </w:r>
      <w:r w:rsidR="000374F6">
        <w:rPr>
          <w:sz w:val="28"/>
          <w:szCs w:val="28"/>
          <w:bdr w:val="none" w:sz="0" w:space="0" w:color="auto" w:frame="1"/>
        </w:rPr>
        <w:t xml:space="preserve">Я научился </w:t>
      </w:r>
      <w:r w:rsidR="00BB757C" w:rsidRPr="00602431">
        <w:rPr>
          <w:sz w:val="28"/>
          <w:szCs w:val="28"/>
          <w:bdr w:val="none" w:sz="0" w:space="0" w:color="auto" w:frame="1"/>
        </w:rPr>
        <w:t xml:space="preserve"> </w:t>
      </w:r>
      <w:r w:rsidR="000374F6">
        <w:rPr>
          <w:sz w:val="28"/>
          <w:szCs w:val="28"/>
          <w:bdr w:val="none" w:sz="0" w:space="0" w:color="auto" w:frame="1"/>
        </w:rPr>
        <w:t xml:space="preserve"> вместе с </w:t>
      </w:r>
      <w:r w:rsidR="00D32662">
        <w:rPr>
          <w:sz w:val="28"/>
          <w:szCs w:val="28"/>
          <w:bdr w:val="none" w:sz="0" w:space="0" w:color="auto" w:frame="1"/>
        </w:rPr>
        <w:t xml:space="preserve">дедушкой </w:t>
      </w:r>
      <w:r w:rsidR="000374F6">
        <w:rPr>
          <w:sz w:val="28"/>
          <w:szCs w:val="28"/>
          <w:bdr w:val="none" w:sz="0" w:space="0" w:color="auto" w:frame="1"/>
        </w:rPr>
        <w:t>надувать воздушный шарик разными способами.</w:t>
      </w:r>
    </w:p>
    <w:p w:rsidR="001377D3" w:rsidRDefault="001377D3" w:rsidP="001377D3">
      <w:pPr>
        <w:pStyle w:val="a8"/>
        <w:tabs>
          <w:tab w:val="left" w:pos="705"/>
          <w:tab w:val="left" w:pos="1380"/>
        </w:tabs>
        <w:spacing w:line="360" w:lineRule="auto"/>
        <w:ind w:left="330"/>
        <w:jc w:val="center"/>
        <w:rPr>
          <w:rFonts w:cs="Times New Roman"/>
          <w:b/>
          <w:bCs/>
          <w:color w:val="000000"/>
          <w:sz w:val="28"/>
          <w:szCs w:val="28"/>
        </w:rPr>
      </w:pPr>
    </w:p>
    <w:p w:rsidR="001377D3" w:rsidRPr="001377D3" w:rsidRDefault="001377D3" w:rsidP="001377D3">
      <w:pPr>
        <w:pStyle w:val="a8"/>
        <w:tabs>
          <w:tab w:val="left" w:pos="705"/>
          <w:tab w:val="left" w:pos="1380"/>
        </w:tabs>
        <w:spacing w:line="360" w:lineRule="auto"/>
        <w:ind w:left="330"/>
        <w:jc w:val="center"/>
        <w:rPr>
          <w:rFonts w:cs="Times New Roman"/>
          <w:sz w:val="28"/>
          <w:szCs w:val="28"/>
        </w:rPr>
      </w:pPr>
      <w:r w:rsidRPr="001377D3">
        <w:rPr>
          <w:rFonts w:cs="Times New Roman"/>
          <w:b/>
          <w:bCs/>
          <w:color w:val="000000"/>
          <w:sz w:val="28"/>
          <w:szCs w:val="28"/>
        </w:rPr>
        <w:t>Заключение</w:t>
      </w:r>
    </w:p>
    <w:p w:rsidR="001377D3" w:rsidRDefault="001377D3" w:rsidP="001377D3">
      <w:pPr>
        <w:pStyle w:val="a8"/>
        <w:tabs>
          <w:tab w:val="left" w:pos="705"/>
          <w:tab w:val="left" w:pos="1380"/>
        </w:tabs>
        <w:spacing w:line="360" w:lineRule="auto"/>
        <w:ind w:left="-3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</w:t>
      </w:r>
      <w:r w:rsidRPr="001377D3">
        <w:rPr>
          <w:rFonts w:cs="Times New Roman"/>
          <w:sz w:val="28"/>
          <w:szCs w:val="28"/>
        </w:rPr>
        <w:t>В результате проделанной работы мне удалось познакомиться с историей возникновения воздушных шариков, узнать, что такое каучук и латекс, какую форму имеет шарик. Воздушными шариками восхищались во все времена писатели, поэты, художники - старались запечатлеть это чудо в своих работах.</w:t>
      </w:r>
    </w:p>
    <w:p w:rsidR="001377D3" w:rsidRPr="001377D3" w:rsidRDefault="001377D3" w:rsidP="001377D3">
      <w:pPr>
        <w:pStyle w:val="a8"/>
        <w:tabs>
          <w:tab w:val="left" w:pos="705"/>
          <w:tab w:val="left" w:pos="1380"/>
        </w:tabs>
        <w:spacing w:line="360" w:lineRule="auto"/>
        <w:ind w:left="-3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</w:t>
      </w:r>
      <w:r w:rsidRPr="001377D3">
        <w:rPr>
          <w:rFonts w:cs="Times New Roman"/>
          <w:sz w:val="28"/>
          <w:szCs w:val="28"/>
        </w:rPr>
        <w:t xml:space="preserve">И самое главное, надувая воздушные шарики, поднимается настроение, забываются все проблемы и хорошо разрабатываются легкие. Все это благоприятно влияет на наше здоровье. </w:t>
      </w:r>
    </w:p>
    <w:p w:rsidR="001377D3" w:rsidRDefault="001377D3" w:rsidP="00137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1377D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    Результаты</w:t>
      </w:r>
      <w:r w:rsidRPr="001377D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моей работы </w:t>
      </w:r>
      <w:r w:rsidRPr="001377D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подтвердили гипотезу о том, что воздушный шарик</w:t>
      </w:r>
      <w:r w:rsidRPr="001377D3">
        <w:rPr>
          <w:rFonts w:ascii="Times New Roman" w:hAnsi="Times New Roman" w:cs="Times New Roman"/>
          <w:sz w:val="28"/>
          <w:szCs w:val="28"/>
          <w:u w:val="single"/>
        </w:rPr>
        <w:t xml:space="preserve"> является бесценным подручным материалом и предметом для</w:t>
      </w:r>
      <w:r w:rsidRPr="001377D3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наблюдения и постановки различных опытов.</w:t>
      </w:r>
    </w:p>
    <w:p w:rsidR="001377D3" w:rsidRPr="001377D3" w:rsidRDefault="001377D3" w:rsidP="001377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77D3">
        <w:rPr>
          <w:rFonts w:ascii="Times New Roman" w:hAnsi="Times New Roman" w:cs="Times New Roman"/>
          <w:b/>
          <w:sz w:val="28"/>
          <w:szCs w:val="28"/>
        </w:rPr>
        <w:t>Для меня данная работа была интересной!</w:t>
      </w:r>
    </w:p>
    <w:p w:rsidR="001377D3" w:rsidRPr="001377D3" w:rsidRDefault="001377D3" w:rsidP="001377D3">
      <w:pPr>
        <w:pStyle w:val="a8"/>
        <w:tabs>
          <w:tab w:val="left" w:pos="705"/>
          <w:tab w:val="left" w:pos="1380"/>
        </w:tabs>
        <w:spacing w:line="360" w:lineRule="auto"/>
        <w:ind w:left="-30"/>
        <w:jc w:val="both"/>
        <w:rPr>
          <w:rFonts w:cs="Times New Roman"/>
          <w:sz w:val="28"/>
          <w:szCs w:val="28"/>
        </w:rPr>
      </w:pPr>
    </w:p>
    <w:p w:rsidR="001377D3" w:rsidRPr="00602431" w:rsidRDefault="001377D3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</w:rPr>
      </w:pPr>
    </w:p>
    <w:p w:rsidR="005C71CE" w:rsidRPr="00602431" w:rsidRDefault="00BD50B2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</w:rPr>
      </w:pPr>
      <w:r w:rsidRPr="00BD50B2">
        <w:rPr>
          <w:sz w:val="28"/>
          <w:szCs w:val="28"/>
        </w:rPr>
        <w:lastRenderedPageBreak/>
        <w:pict>
          <v:shape id="_x0000_i1026" type="#_x0000_t75" alt="" style="width:23.8pt;height:23.8pt"/>
        </w:pict>
      </w:r>
      <w:r w:rsidR="005C71CE" w:rsidRPr="00602431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5C71CE" w:rsidRPr="00602431">
        <w:rPr>
          <w:noProof/>
          <w:sz w:val="28"/>
          <w:szCs w:val="28"/>
        </w:rPr>
        <w:drawing>
          <wp:inline distT="0" distB="0" distL="0" distR="0">
            <wp:extent cx="5940425" cy="4453463"/>
            <wp:effectExtent l="19050" t="0" r="3175" b="0"/>
            <wp:docPr id="11" name="Рисунок 11" descr="C:\Users\ГАЛИНА\Desktop\Журнал 4м класс\воздушный ша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Журнал 4м класс\воздушный шарик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4AD" w:rsidRDefault="00A614AD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  <w:bdr w:val="none" w:sz="0" w:space="0" w:color="auto" w:frame="1"/>
        </w:rPr>
      </w:pPr>
    </w:p>
    <w:p w:rsidR="00A614AD" w:rsidRDefault="00A614AD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  <w:bdr w:val="none" w:sz="0" w:space="0" w:color="auto" w:frame="1"/>
        </w:rPr>
      </w:pPr>
    </w:p>
    <w:p w:rsidR="00A614AD" w:rsidRDefault="00A614AD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  <w:bdr w:val="none" w:sz="0" w:space="0" w:color="auto" w:frame="1"/>
        </w:rPr>
      </w:pPr>
    </w:p>
    <w:p w:rsidR="00A614AD" w:rsidRDefault="00A614AD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  <w:bdr w:val="none" w:sz="0" w:space="0" w:color="auto" w:frame="1"/>
        </w:rPr>
      </w:pPr>
    </w:p>
    <w:p w:rsidR="00A614AD" w:rsidRDefault="00A614AD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  <w:bdr w:val="none" w:sz="0" w:space="0" w:color="auto" w:frame="1"/>
        </w:rPr>
      </w:pPr>
    </w:p>
    <w:p w:rsidR="00A614AD" w:rsidRDefault="00A614AD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  <w:bdr w:val="none" w:sz="0" w:space="0" w:color="auto" w:frame="1"/>
        </w:rPr>
      </w:pPr>
    </w:p>
    <w:p w:rsidR="00A614AD" w:rsidRDefault="00A614AD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  <w:bdr w:val="none" w:sz="0" w:space="0" w:color="auto" w:frame="1"/>
        </w:rPr>
      </w:pPr>
    </w:p>
    <w:p w:rsidR="00A614AD" w:rsidRDefault="00A614AD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  <w:bdr w:val="none" w:sz="0" w:space="0" w:color="auto" w:frame="1"/>
        </w:rPr>
      </w:pPr>
    </w:p>
    <w:p w:rsidR="00A614AD" w:rsidRDefault="00A614AD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  <w:bdr w:val="none" w:sz="0" w:space="0" w:color="auto" w:frame="1"/>
        </w:rPr>
      </w:pPr>
    </w:p>
    <w:p w:rsidR="00A614AD" w:rsidRDefault="00A614AD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  <w:bdr w:val="none" w:sz="0" w:space="0" w:color="auto" w:frame="1"/>
        </w:rPr>
      </w:pPr>
    </w:p>
    <w:p w:rsidR="00A614AD" w:rsidRDefault="00A614AD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lastRenderedPageBreak/>
        <w:t>С</w:t>
      </w:r>
      <w:r w:rsidR="00BB757C" w:rsidRPr="00602431">
        <w:rPr>
          <w:sz w:val="28"/>
          <w:szCs w:val="28"/>
          <w:bdr w:val="none" w:sz="0" w:space="0" w:color="auto" w:frame="1"/>
        </w:rPr>
        <w:t>писок</w:t>
      </w:r>
      <w:r>
        <w:rPr>
          <w:sz w:val="28"/>
          <w:szCs w:val="28"/>
          <w:bdr w:val="none" w:sz="0" w:space="0" w:color="auto" w:frame="1"/>
        </w:rPr>
        <w:t xml:space="preserve"> литературы:</w:t>
      </w:r>
    </w:p>
    <w:p w:rsidR="00BB757C" w:rsidRPr="00A614AD" w:rsidRDefault="00BB757C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  <w:bdr w:val="none" w:sz="0" w:space="0" w:color="auto" w:frame="1"/>
        </w:rPr>
      </w:pPr>
      <w:r w:rsidRPr="00602431">
        <w:rPr>
          <w:sz w:val="28"/>
          <w:szCs w:val="28"/>
          <w:bdr w:val="none" w:sz="0" w:space="0" w:color="auto" w:frame="1"/>
        </w:rPr>
        <w:t>1.      Все обо всем. Популярная энциклопедия для детей, том 4 — М: Филологическое общество «Слово», 1993г.</w:t>
      </w:r>
    </w:p>
    <w:p w:rsidR="00BB757C" w:rsidRPr="00602431" w:rsidRDefault="00BB757C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</w:rPr>
      </w:pPr>
      <w:r w:rsidRPr="00602431">
        <w:rPr>
          <w:sz w:val="28"/>
          <w:szCs w:val="28"/>
          <w:bdr w:val="none" w:sz="0" w:space="0" w:color="auto" w:frame="1"/>
        </w:rPr>
        <w:t>2.      Все обо всем. Популярная энциклопедия для детей, том 6 — М: Филологическое общество «Слово», 1999г.</w:t>
      </w:r>
    </w:p>
    <w:p w:rsidR="00BB757C" w:rsidRPr="00602431" w:rsidRDefault="00BB757C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</w:rPr>
      </w:pPr>
      <w:r w:rsidRPr="00602431">
        <w:rPr>
          <w:sz w:val="28"/>
          <w:szCs w:val="28"/>
          <w:bdr w:val="none" w:sz="0" w:space="0" w:color="auto" w:frame="1"/>
        </w:rPr>
        <w:t xml:space="preserve">3.      </w:t>
      </w:r>
      <w:proofErr w:type="spellStart"/>
      <w:r w:rsidRPr="00602431">
        <w:rPr>
          <w:sz w:val="28"/>
          <w:szCs w:val="28"/>
          <w:bdr w:val="none" w:sz="0" w:space="0" w:color="auto" w:frame="1"/>
        </w:rPr>
        <w:t>Гусакова</w:t>
      </w:r>
      <w:proofErr w:type="spellEnd"/>
      <w:r w:rsidRPr="00602431">
        <w:rPr>
          <w:sz w:val="28"/>
          <w:szCs w:val="28"/>
          <w:bdr w:val="none" w:sz="0" w:space="0" w:color="auto" w:frame="1"/>
        </w:rPr>
        <w:t xml:space="preserve"> Ю. Игры с шариками. – «Мини-Маэстро», ООО «Новый формат», 2008, - 48 </w:t>
      </w:r>
      <w:proofErr w:type="gramStart"/>
      <w:r w:rsidRPr="00602431">
        <w:rPr>
          <w:sz w:val="28"/>
          <w:szCs w:val="28"/>
          <w:bdr w:val="none" w:sz="0" w:space="0" w:color="auto" w:frame="1"/>
        </w:rPr>
        <w:t>с</w:t>
      </w:r>
      <w:proofErr w:type="gramEnd"/>
      <w:r w:rsidRPr="00602431">
        <w:rPr>
          <w:sz w:val="28"/>
          <w:szCs w:val="28"/>
          <w:bdr w:val="none" w:sz="0" w:space="0" w:color="auto" w:frame="1"/>
        </w:rPr>
        <w:t>.</w:t>
      </w:r>
    </w:p>
    <w:p w:rsidR="00BB757C" w:rsidRPr="00602431" w:rsidRDefault="001377D3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4</w:t>
      </w:r>
      <w:r w:rsidR="00BB757C" w:rsidRPr="00602431">
        <w:rPr>
          <w:sz w:val="28"/>
          <w:szCs w:val="28"/>
          <w:bdr w:val="none" w:sz="0" w:space="0" w:color="auto" w:frame="1"/>
        </w:rPr>
        <w:t xml:space="preserve">.      Тим Т. Научные забавы и занимательные опыты. – М.: АСТ: </w:t>
      </w:r>
      <w:proofErr w:type="spellStart"/>
      <w:r w:rsidR="00BB757C" w:rsidRPr="00602431">
        <w:rPr>
          <w:sz w:val="28"/>
          <w:szCs w:val="28"/>
          <w:bdr w:val="none" w:sz="0" w:space="0" w:color="auto" w:frame="1"/>
        </w:rPr>
        <w:t>Астрель</w:t>
      </w:r>
      <w:proofErr w:type="spellEnd"/>
      <w:r w:rsidR="00BB757C" w:rsidRPr="00602431">
        <w:rPr>
          <w:sz w:val="28"/>
          <w:szCs w:val="28"/>
          <w:bdr w:val="none" w:sz="0" w:space="0" w:color="auto" w:frame="1"/>
        </w:rPr>
        <w:t>, 2010, - 510 с.</w:t>
      </w:r>
    </w:p>
    <w:p w:rsidR="00BB757C" w:rsidRPr="00602431" w:rsidRDefault="001377D3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5</w:t>
      </w:r>
      <w:r w:rsidR="00BB757C" w:rsidRPr="00602431">
        <w:rPr>
          <w:sz w:val="28"/>
          <w:szCs w:val="28"/>
          <w:bdr w:val="none" w:sz="0" w:space="0" w:color="auto" w:frame="1"/>
        </w:rPr>
        <w:t>.      http://lesovichok-yagelniy.ru/filemanager/download/178/</w:t>
      </w:r>
    </w:p>
    <w:p w:rsidR="00BB757C" w:rsidRPr="00602431" w:rsidRDefault="001377D3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6</w:t>
      </w:r>
      <w:r w:rsidR="00BB757C" w:rsidRPr="00602431">
        <w:rPr>
          <w:sz w:val="28"/>
          <w:szCs w:val="28"/>
          <w:bdr w:val="none" w:sz="0" w:space="0" w:color="auto" w:frame="1"/>
        </w:rPr>
        <w:t>.    http://mdtf.ru/data/science/2015/05/02/52261</w:t>
      </w:r>
    </w:p>
    <w:p w:rsidR="00BB757C" w:rsidRPr="00602431" w:rsidRDefault="001377D3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7.   </w:t>
      </w:r>
      <w:r w:rsidR="00BB757C" w:rsidRPr="00602431">
        <w:rPr>
          <w:sz w:val="28"/>
          <w:szCs w:val="28"/>
          <w:bdr w:val="none" w:sz="0" w:space="0" w:color="auto" w:frame="1"/>
        </w:rPr>
        <w:t>http://nsportal.ru/sites/default/files/2014/08/29/zagadka_vozdushnogo_sharika1.doc 12. http://i.sokeana.ru/</w:t>
      </w:r>
    </w:p>
    <w:p w:rsidR="00BB757C" w:rsidRPr="00602431" w:rsidRDefault="001377D3" w:rsidP="007A55A9">
      <w:pPr>
        <w:pStyle w:val="a4"/>
        <w:shd w:val="clear" w:color="auto" w:fill="FFFFFF"/>
        <w:spacing w:before="0" w:beforeAutospacing="0" w:after="0" w:line="384" w:lineRule="atLeast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8</w:t>
      </w:r>
      <w:r w:rsidR="00BB757C" w:rsidRPr="00602431">
        <w:rPr>
          <w:sz w:val="28"/>
          <w:szCs w:val="28"/>
          <w:bdr w:val="none" w:sz="0" w:space="0" w:color="auto" w:frame="1"/>
        </w:rPr>
        <w:t>.    http://fizickom.ucoz.ru/rabota/Vozdushnyj_shar_recenzija.doc</w:t>
      </w:r>
    </w:p>
    <w:p w:rsidR="00BB757C" w:rsidRPr="00602431" w:rsidRDefault="00BB757C" w:rsidP="007A55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2431" w:rsidRPr="00602431" w:rsidRDefault="00602431" w:rsidP="007A55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2431" w:rsidRPr="00602431" w:rsidRDefault="00602431" w:rsidP="007A55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2431" w:rsidRPr="00602431" w:rsidRDefault="00602431" w:rsidP="007A55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2431" w:rsidRPr="00602431" w:rsidRDefault="00602431" w:rsidP="007A55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2431" w:rsidRDefault="00602431" w:rsidP="007A55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2431" w:rsidRDefault="00602431" w:rsidP="007A55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2431" w:rsidRDefault="00602431" w:rsidP="007A55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2431" w:rsidRDefault="00602431" w:rsidP="007A55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2431" w:rsidRDefault="00602431" w:rsidP="007A55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2431" w:rsidRDefault="00602431" w:rsidP="007A55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2431" w:rsidRDefault="00602431" w:rsidP="007A55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2431" w:rsidRDefault="00602431">
      <w:pPr>
        <w:rPr>
          <w:rFonts w:ascii="Times New Roman" w:hAnsi="Times New Roman" w:cs="Times New Roman"/>
          <w:sz w:val="28"/>
          <w:szCs w:val="28"/>
        </w:rPr>
      </w:pPr>
    </w:p>
    <w:p w:rsidR="00602431" w:rsidRDefault="00602431">
      <w:pPr>
        <w:rPr>
          <w:rFonts w:ascii="Times New Roman" w:hAnsi="Times New Roman" w:cs="Times New Roman"/>
          <w:sz w:val="28"/>
          <w:szCs w:val="28"/>
        </w:rPr>
      </w:pPr>
    </w:p>
    <w:p w:rsidR="00602431" w:rsidRPr="00BB757C" w:rsidRDefault="00602431">
      <w:pPr>
        <w:rPr>
          <w:rFonts w:ascii="Times New Roman" w:hAnsi="Times New Roman" w:cs="Times New Roman"/>
          <w:sz w:val="28"/>
          <w:szCs w:val="28"/>
        </w:rPr>
      </w:pPr>
    </w:p>
    <w:sectPr w:rsidR="00602431" w:rsidRPr="00BB757C" w:rsidSect="00997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050BE"/>
    <w:multiLevelType w:val="multilevel"/>
    <w:tmpl w:val="A5E0F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1D6F27"/>
    <w:multiLevelType w:val="hybridMultilevel"/>
    <w:tmpl w:val="396C3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BB757C"/>
    <w:rsid w:val="000374F6"/>
    <w:rsid w:val="000D0577"/>
    <w:rsid w:val="001377D3"/>
    <w:rsid w:val="00176030"/>
    <w:rsid w:val="001A6E07"/>
    <w:rsid w:val="00282172"/>
    <w:rsid w:val="002D1EB1"/>
    <w:rsid w:val="003A7472"/>
    <w:rsid w:val="003F264B"/>
    <w:rsid w:val="0041472C"/>
    <w:rsid w:val="00530248"/>
    <w:rsid w:val="005C71CE"/>
    <w:rsid w:val="00602431"/>
    <w:rsid w:val="006F6D03"/>
    <w:rsid w:val="007A55A9"/>
    <w:rsid w:val="009070BF"/>
    <w:rsid w:val="00997A4C"/>
    <w:rsid w:val="00A30E94"/>
    <w:rsid w:val="00A614AD"/>
    <w:rsid w:val="00AD7111"/>
    <w:rsid w:val="00AE041E"/>
    <w:rsid w:val="00BB757C"/>
    <w:rsid w:val="00BD50B2"/>
    <w:rsid w:val="00C234C4"/>
    <w:rsid w:val="00D32662"/>
    <w:rsid w:val="00E231A1"/>
    <w:rsid w:val="00E3320D"/>
    <w:rsid w:val="00EC7E97"/>
    <w:rsid w:val="00ED30FD"/>
    <w:rsid w:val="00EE7179"/>
    <w:rsid w:val="00F77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A4C"/>
  </w:style>
  <w:style w:type="paragraph" w:styleId="2">
    <w:name w:val="heading 2"/>
    <w:basedOn w:val="a"/>
    <w:link w:val="20"/>
    <w:uiPriority w:val="9"/>
    <w:qFormat/>
    <w:rsid w:val="005C71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C71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C71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B757C"/>
    <w:rPr>
      <w:i/>
      <w:iCs/>
    </w:rPr>
  </w:style>
  <w:style w:type="paragraph" w:styleId="a4">
    <w:name w:val="Normal (Web)"/>
    <w:basedOn w:val="a"/>
    <w:uiPriority w:val="99"/>
    <w:semiHidden/>
    <w:unhideWhenUsed/>
    <w:rsid w:val="00BB7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C71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C71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C71C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C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71C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76030"/>
    <w:pPr>
      <w:ind w:left="720"/>
      <w:contextualSpacing/>
    </w:pPr>
  </w:style>
  <w:style w:type="paragraph" w:styleId="a8">
    <w:name w:val="Body Text"/>
    <w:basedOn w:val="a"/>
    <w:link w:val="a9"/>
    <w:semiHidden/>
    <w:rsid w:val="001377D3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a9">
    <w:name w:val="Основной текст Знак"/>
    <w:basedOn w:val="a0"/>
    <w:link w:val="a8"/>
    <w:semiHidden/>
    <w:rsid w:val="001377D3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0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4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9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82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13</cp:revision>
  <cp:lastPrinted>2024-02-28T14:44:00Z</cp:lastPrinted>
  <dcterms:created xsi:type="dcterms:W3CDTF">2024-01-09T14:28:00Z</dcterms:created>
  <dcterms:modified xsi:type="dcterms:W3CDTF">2024-03-10T08:38:00Z</dcterms:modified>
</cp:coreProperties>
</file>