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CC" w:rsidRDefault="00BA5ACC" w:rsidP="00793A3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93A3C" w:rsidRPr="00BA5ACC" w:rsidRDefault="00793A3C" w:rsidP="00793A3C">
      <w:pPr>
        <w:jc w:val="center"/>
        <w:rPr>
          <w:rFonts w:ascii="Times New Roman" w:hAnsi="Times New Roman" w:cs="Times New Roman"/>
          <w:sz w:val="52"/>
          <w:szCs w:val="52"/>
        </w:rPr>
      </w:pPr>
      <w:r w:rsidRPr="00BA5ACC">
        <w:rPr>
          <w:rFonts w:ascii="Times New Roman" w:hAnsi="Times New Roman" w:cs="Times New Roman"/>
          <w:sz w:val="52"/>
          <w:szCs w:val="52"/>
        </w:rPr>
        <w:t>Календарный план работы воспитателя на 1 квартал 2024 года</w:t>
      </w:r>
    </w:p>
    <w:p w:rsidR="00BA5ACC" w:rsidRPr="00BA5ACC" w:rsidRDefault="00BA5ACC" w:rsidP="00793A3C">
      <w:pPr>
        <w:jc w:val="center"/>
        <w:rPr>
          <w:rFonts w:ascii="Times New Roman" w:hAnsi="Times New Roman" w:cs="Times New Roman"/>
          <w:sz w:val="52"/>
          <w:szCs w:val="52"/>
        </w:rPr>
      </w:pPr>
      <w:r w:rsidRPr="00BA5ACC">
        <w:rPr>
          <w:rFonts w:ascii="Times New Roman" w:hAnsi="Times New Roman" w:cs="Times New Roman"/>
          <w:sz w:val="52"/>
          <w:szCs w:val="52"/>
        </w:rPr>
        <w:t>Направление: духовно-нравс</w:t>
      </w:r>
      <w:r>
        <w:rPr>
          <w:rFonts w:ascii="Times New Roman" w:hAnsi="Times New Roman" w:cs="Times New Roman"/>
          <w:sz w:val="52"/>
          <w:szCs w:val="52"/>
        </w:rPr>
        <w:t>т</w:t>
      </w:r>
      <w:r w:rsidRPr="00BA5ACC">
        <w:rPr>
          <w:rFonts w:ascii="Times New Roman" w:hAnsi="Times New Roman" w:cs="Times New Roman"/>
          <w:sz w:val="52"/>
          <w:szCs w:val="52"/>
        </w:rPr>
        <w:t>венное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BA5ACC" w:rsidRPr="00BA5ACC" w:rsidRDefault="00BA5ACC" w:rsidP="00793A3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CC" w:rsidRPr="000266CA" w:rsidRDefault="00BA5ACC" w:rsidP="00793A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341"/>
        <w:gridCol w:w="2702"/>
        <w:gridCol w:w="1701"/>
        <w:gridCol w:w="1985"/>
        <w:gridCol w:w="1984"/>
        <w:gridCol w:w="1843"/>
        <w:gridCol w:w="1843"/>
      </w:tblGrid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4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85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984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Участие сторонних организаций, лиц</w:t>
            </w: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3A3C" w:rsidRPr="008B1968" w:rsidTr="00AB0121">
        <w:trPr>
          <w:trHeight w:val="525"/>
        </w:trPr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F5712D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rPr>
          <w:trHeight w:val="301"/>
        </w:trPr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vMerge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к Рождеству Христову!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2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C10CF5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F5712D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2702" w:type="dxa"/>
            <w:shd w:val="clear" w:color="auto" w:fill="auto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F5712D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преподавателями Воскресной школы при Храме в честь иконы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Божией Матери</w:t>
            </w: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Учебно-просветительское мероприятие «Крещение»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2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Поездка в Храм Смоленской Божией Матери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F5712D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УПМ «Татьянин день»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F5712D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rPr>
          <w:trHeight w:val="1335"/>
        </w:trPr>
        <w:tc>
          <w:tcPr>
            <w:tcW w:w="60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«Блаженная Ксения Петербургская»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2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rPr>
          <w:trHeight w:val="1470"/>
        </w:trPr>
        <w:tc>
          <w:tcPr>
            <w:tcW w:w="1400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A3C" w:rsidRPr="008B1968" w:rsidTr="00AB0121">
        <w:tc>
          <w:tcPr>
            <w:tcW w:w="1400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93A3C" w:rsidRPr="003A06B4" w:rsidRDefault="00793A3C" w:rsidP="00AB0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793A3C" w:rsidRPr="008B1968" w:rsidTr="00AB0121">
        <w:trPr>
          <w:trHeight w:val="735"/>
        </w:trPr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85" w:type="dxa"/>
          </w:tcPr>
          <w:p w:rsidR="00793A3C" w:rsidRPr="0050243C" w:rsidRDefault="00793A3C" w:rsidP="00AB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984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Участие сторонних организаций, лиц</w:t>
            </w: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3A3C" w:rsidRPr="008B1968" w:rsidTr="00AB0121">
        <w:tc>
          <w:tcPr>
            <w:tcW w:w="60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«Зависим ли я от гаджетов?» в рамках «Недели безопасности Рунета»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A3C" w:rsidRPr="008B1968" w:rsidTr="00AB0121">
        <w:tc>
          <w:tcPr>
            <w:tcW w:w="601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 и польза гаджетов» в рамках «Недели безопасности Рунета»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10 - 18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  <w:vAlign w:val="center"/>
          </w:tcPr>
          <w:p w:rsidR="00793A3C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793A3C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Поездка в Храм Смоленской Божией Матери»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– 24.02.2024</w:t>
            </w:r>
          </w:p>
        </w:tc>
        <w:tc>
          <w:tcPr>
            <w:tcW w:w="2702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г. Москва с воспитанниками учреждения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воспитанника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8- 14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 по изготовлению открыток к 8 марта</w:t>
            </w:r>
            <w:r w:rsidRPr="008B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1" w:type="dxa"/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66">
              <w:rPr>
                <w:rFonts w:ascii="Times New Roman" w:hAnsi="Times New Roman" w:cs="Times New Roman"/>
                <w:sz w:val="24"/>
                <w:szCs w:val="24"/>
              </w:rPr>
              <w:t>Цикл тренинговых занятий по воспитанию толерантности «</w:t>
            </w:r>
            <w:proofErr w:type="spellStart"/>
            <w:r w:rsidRPr="00E45166">
              <w:rPr>
                <w:rFonts w:ascii="Times New Roman" w:hAnsi="Times New Roman" w:cs="Times New Roman"/>
                <w:sz w:val="24"/>
                <w:szCs w:val="24"/>
              </w:rPr>
              <w:t>ТерпиМЫ</w:t>
            </w:r>
            <w:proofErr w:type="spellEnd"/>
            <w:r w:rsidRPr="00E451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6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воспитанников на предмет выявления отношения к </w:t>
            </w:r>
            <w:proofErr w:type="spellStart"/>
            <w:r w:rsidRPr="00E45166">
              <w:rPr>
                <w:rFonts w:ascii="Times New Roman" w:hAnsi="Times New Roman" w:cs="Times New Roman"/>
                <w:sz w:val="24"/>
                <w:szCs w:val="24"/>
              </w:rPr>
              <w:t>террорирзму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УТМ.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C" w:rsidRPr="008B1968" w:rsidTr="00AB0121">
        <w:tc>
          <w:tcPr>
            <w:tcW w:w="60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793A3C" w:rsidRPr="008B1968" w:rsidRDefault="00793A3C" w:rsidP="00AB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УТМ «Житие святых»</w:t>
            </w:r>
          </w:p>
        </w:tc>
        <w:tc>
          <w:tcPr>
            <w:tcW w:w="1701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</w:tc>
        <w:tc>
          <w:tcPr>
            <w:tcW w:w="1985" w:type="dxa"/>
          </w:tcPr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t xml:space="preserve"> </w:t>
            </w:r>
            <w:r w:rsidRPr="0050243C">
              <w:rPr>
                <w:rFonts w:ascii="Times New Roman" w:hAnsi="Times New Roman" w:cs="Times New Roman"/>
                <w:sz w:val="24"/>
                <w:szCs w:val="24"/>
              </w:rPr>
              <w:t>ГКУ СО «Октябрьский СРЦН»</w:t>
            </w:r>
          </w:p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3- 18 лет</w:t>
            </w:r>
          </w:p>
        </w:tc>
        <w:tc>
          <w:tcPr>
            <w:tcW w:w="1984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УТМ</w:t>
            </w:r>
          </w:p>
        </w:tc>
        <w:tc>
          <w:tcPr>
            <w:tcW w:w="1843" w:type="dxa"/>
          </w:tcPr>
          <w:p w:rsidR="00793A3C" w:rsidRPr="008B1968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A3C" w:rsidRPr="005024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3A3C" w:rsidRDefault="00793A3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ACC" w:rsidRPr="008B1968" w:rsidRDefault="00BA5ACC" w:rsidP="00AB0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4AA" w:rsidRDefault="00A364AA"/>
    <w:p w:rsidR="00A364AA" w:rsidRDefault="00A364AA"/>
    <w:p w:rsidR="00A364AA" w:rsidRDefault="00A364AA"/>
    <w:p w:rsidR="00A364AA" w:rsidRDefault="00A364AA"/>
    <w:p w:rsidR="00A364AA" w:rsidRDefault="00A364AA"/>
    <w:p w:rsidR="00A364AA" w:rsidRDefault="00A364AA"/>
    <w:p w:rsidR="00A364AA" w:rsidRDefault="00A364AA"/>
    <w:p w:rsidR="00A364AA" w:rsidRDefault="00A364AA"/>
    <w:p w:rsidR="00A364AA" w:rsidRDefault="00A364AA"/>
    <w:p w:rsidR="00A364AA" w:rsidRDefault="00A364AA"/>
    <w:sectPr w:rsidR="00A364AA" w:rsidSect="00793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B8"/>
    <w:rsid w:val="00491318"/>
    <w:rsid w:val="005501BF"/>
    <w:rsid w:val="005B335E"/>
    <w:rsid w:val="00793A3C"/>
    <w:rsid w:val="00A364AA"/>
    <w:rsid w:val="00A801B8"/>
    <w:rsid w:val="00B2771B"/>
    <w:rsid w:val="00BA5ACC"/>
    <w:rsid w:val="00C10CF5"/>
    <w:rsid w:val="00F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5BBA"/>
  <w15:chartTrackingRefBased/>
  <w15:docId w15:val="{D638B303-5C7A-40D0-8D05-34ACC503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364AA"/>
    <w:pPr>
      <w:widowControl w:val="0"/>
      <w:autoSpaceDE w:val="0"/>
      <w:autoSpaceDN w:val="0"/>
      <w:spacing w:after="0" w:line="240" w:lineRule="auto"/>
      <w:ind w:left="4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64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36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364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пк</cp:lastModifiedBy>
  <cp:revision>6</cp:revision>
  <dcterms:created xsi:type="dcterms:W3CDTF">2024-01-11T05:41:00Z</dcterms:created>
  <dcterms:modified xsi:type="dcterms:W3CDTF">2024-08-25T20:01:00Z</dcterms:modified>
</cp:coreProperties>
</file>