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50F66" w14:textId="77777777" w:rsidR="008D5594" w:rsidRDefault="008D5594" w:rsidP="008D55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28"/>
          <w:shd w:val="clear" w:color="auto" w:fill="FFFFFF"/>
        </w:rPr>
      </w:pPr>
    </w:p>
    <w:p w14:paraId="1495F81D" w14:textId="77777777" w:rsidR="008D5594" w:rsidRDefault="008D5594" w:rsidP="008D55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28"/>
          <w:shd w:val="clear" w:color="auto" w:fill="FFFFFF"/>
        </w:rPr>
      </w:pPr>
    </w:p>
    <w:p w14:paraId="64177F27" w14:textId="77777777" w:rsidR="008D5594" w:rsidRDefault="008D5594" w:rsidP="008D55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28"/>
          <w:shd w:val="clear" w:color="auto" w:fill="FFFFFF"/>
        </w:rPr>
      </w:pPr>
    </w:p>
    <w:p w14:paraId="6B9B4FCE" w14:textId="77777777" w:rsidR="008D5594" w:rsidRDefault="008D5594" w:rsidP="008D55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28"/>
          <w:shd w:val="clear" w:color="auto" w:fill="FFFFFF"/>
        </w:rPr>
      </w:pPr>
    </w:p>
    <w:p w14:paraId="56DC0AF4" w14:textId="7475F094" w:rsidR="008D5594" w:rsidRPr="008D5594" w:rsidRDefault="008D5594" w:rsidP="008D55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44"/>
          <w:szCs w:val="28"/>
          <w:shd w:val="clear" w:color="auto" w:fill="FFFFFF"/>
        </w:rPr>
        <w:t>П</w:t>
      </w:r>
      <w:r w:rsidRPr="008D5594">
        <w:rPr>
          <w:rFonts w:ascii="Times New Roman" w:eastAsia="Calibri" w:hAnsi="Times New Roman" w:cs="Times New Roman"/>
          <w:b/>
          <w:bCs/>
          <w:color w:val="000000"/>
          <w:sz w:val="44"/>
          <w:szCs w:val="28"/>
          <w:shd w:val="clear" w:color="auto" w:fill="FFFFFF"/>
        </w:rPr>
        <w:t xml:space="preserve">роект </w:t>
      </w:r>
    </w:p>
    <w:p w14:paraId="529D080F" w14:textId="77777777" w:rsidR="008D5594" w:rsidRPr="008D5594" w:rsidRDefault="008D5594" w:rsidP="008D55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28"/>
          <w:shd w:val="clear" w:color="auto" w:fill="FFFFFF"/>
        </w:rPr>
      </w:pPr>
      <w:r w:rsidRPr="008D5594">
        <w:rPr>
          <w:rFonts w:ascii="Times New Roman" w:eastAsia="Calibri" w:hAnsi="Times New Roman" w:cs="Times New Roman"/>
          <w:b/>
          <w:bCs/>
          <w:color w:val="000000"/>
          <w:sz w:val="44"/>
          <w:szCs w:val="28"/>
          <w:shd w:val="clear" w:color="auto" w:fill="FFFFFF"/>
        </w:rPr>
        <w:t xml:space="preserve">в средней группе                       </w:t>
      </w:r>
    </w:p>
    <w:p w14:paraId="6D4B03FC" w14:textId="77777777" w:rsidR="008D5594" w:rsidRPr="008D5594" w:rsidRDefault="008D5594" w:rsidP="008D55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28"/>
          <w:shd w:val="clear" w:color="auto" w:fill="FFFFFF"/>
        </w:rPr>
      </w:pPr>
      <w:r w:rsidRPr="008D5594">
        <w:rPr>
          <w:rFonts w:ascii="Times New Roman" w:eastAsia="Calibri" w:hAnsi="Times New Roman" w:cs="Times New Roman"/>
          <w:b/>
          <w:bCs/>
          <w:color w:val="000000"/>
          <w:sz w:val="44"/>
          <w:szCs w:val="28"/>
          <w:shd w:val="clear" w:color="auto" w:fill="FFFFFF"/>
        </w:rPr>
        <w:t>Тема: «Дружба начинается с улыбки».</w:t>
      </w:r>
    </w:p>
    <w:p w14:paraId="71E4C0E5" w14:textId="3D394FC5" w:rsidR="008D5594" w:rsidRDefault="008D5594" w:rsidP="008D55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28"/>
          <w:shd w:val="clear" w:color="auto" w:fill="FFFFFF"/>
        </w:rPr>
      </w:pPr>
      <w:r w:rsidRPr="008D55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4B0F8B" wp14:editId="039424F2">
            <wp:extent cx="3810000" cy="3448050"/>
            <wp:effectExtent l="0" t="0" r="0" b="0"/>
            <wp:docPr id="27" name="Рисунок 27" descr="https://ped-kopilka.ru/upload/blogs2/2017/3/45083_7131b60169321800cfc39d5812a600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3/45083_7131b60169321800cfc39d5812a600fd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B60691" w14:textId="77777777" w:rsidR="008D5594" w:rsidRPr="008D5594" w:rsidRDefault="008D5594" w:rsidP="008D55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28"/>
          <w:shd w:val="clear" w:color="auto" w:fill="FFFFFF"/>
        </w:rPr>
      </w:pPr>
    </w:p>
    <w:p w14:paraId="6FC91630" w14:textId="77777777" w:rsidR="008D5594" w:rsidRPr="008D5594" w:rsidRDefault="008D5594" w:rsidP="008D55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28"/>
          <w:shd w:val="clear" w:color="auto" w:fill="FFFFFF"/>
        </w:rPr>
      </w:pPr>
    </w:p>
    <w:p w14:paraId="3A63B6DD" w14:textId="2B823508" w:rsidR="008D5594" w:rsidRPr="008D5594" w:rsidRDefault="008D5594" w:rsidP="008D5594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8D5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  <w:r w:rsidRPr="008D5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О.А. Сысоев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14:paraId="66F96DB8" w14:textId="1A1C414E" w:rsidR="008D5594" w:rsidRDefault="008D5594" w:rsidP="008D55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28"/>
          <w:shd w:val="clear" w:color="auto" w:fill="FFFFFF"/>
        </w:rPr>
      </w:pPr>
    </w:p>
    <w:p w14:paraId="49021411" w14:textId="77777777" w:rsidR="008D5594" w:rsidRPr="008D5594" w:rsidRDefault="008D5594" w:rsidP="008D55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28"/>
          <w:shd w:val="clear" w:color="auto" w:fill="FFFFFF"/>
        </w:rPr>
      </w:pPr>
    </w:p>
    <w:p w14:paraId="0EE643ED" w14:textId="77777777" w:rsidR="008D5594" w:rsidRDefault="008D5594" w:rsidP="008D5594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Описание: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Данный проект о дружбе, рассчитан на детей 4-5 лет, родителей, воспитателей. У каждого человека есть друг, который всегда рядом и поможет в трудную минуту, который готов разделить и твою радость, и твое горе, а если понадобится, отдать тебе все, что имеет сам.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Тип проекта: 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творческий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Продолжительность: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 краткосрочный (1 месяц)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проекта: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воспитатель, дети, музыкальный руководитель, родители.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 темы: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Дружба - личные бескорыстные взаимоотношения между людьми, основанные на любви, доверии, искренности, взаимных симпатиях, общих интересах и увлечениях. Обязательными признаками дружбы являются взаимность, доверие и терпение. На сегодняшний день проблема жестокости и равнодушия в молодежной среде становится все более очевидной.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поведении, а прежде всего нравственные чувства.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проекта: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Формировать у детей понятие о том, что значит уметь дружить, установить дружеские отношения между сверстниками.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формировать представления детей о дружбе между людьми;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учить детей дружеским формам взаимодействия;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учить считаться с желаниями сверстников, ограничивая свои желания;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расширять и систематизировать знания о культуре поведения и взаимоотношениях между людьми.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развивать социально-коммуникативные качества;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развивать эмоциональную сторону детской личности;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развивать творческие и речевые способности детей.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воспитывать потребность проявлять доброту, заботу, внимание, сочувствие, оказывать взаимопомощь;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воспитывать здоровый дух соперничества и способствовать сплочению коллектива.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Участие родителей в реализации проекта: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Создать атмосферу эмоционального комфорта, взаимопонимания и поддержки. Совместное с детьми разучивание стихотворений о дружбе, беседы.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14:paraId="244E5CCE" w14:textId="02E10E17" w:rsidR="008D5594" w:rsidRPr="008D5594" w:rsidRDefault="008D5594" w:rsidP="008D5594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План реализации проекта: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1.Беседа: «Умейте дружбой дорожить».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Конспект НОД в средней группе «С чего начинается дружба».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Чтение художественной литературы: М. Пляцковский «Урок дружбы», Э.Успенский «Крокодил Гена и его друзья»,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В.Катаев «Цветик - семицветик», Л. Воронкова «Что сказала бы мама?», русская народная сказка «Лиса и журавль»,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Э.Успенский «Дядя Фёдор, пёс и кот» (главы из книги).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Инсценировка сказки «Заюшкина избушка».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 Дидактические игры: «Добрые и вежливые слова», «Передай своё настроение», «Угадай настроение», «Скажи, кто твой друг?» (узнать друга по описанию), «Да - нет», «Дорисуй рисунок».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6. Пословицы и поговорки о дружбе.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7. Заучивание стихотворений о дружбе.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8.Пальчиковые игры: «В гости к пальчику большому», «Апельсин», «Сороконожки», «Дружные пальчики», «Дружат в нашей группе».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9. Подвижные игры: «Котята и щенята», «Найди себе пару», «Лавата», «Подтолкни шарик», «Теремок».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10. Сюжетно – ролевые игры: «Семья», «В кафе», «Детский сад».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11. Создание фотовыставки «Мы – дружные ребята».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12. Мирилки – которые помогают детям помириться.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13. Консультации для родителей: «Дружба крепкая», «Дружеские отношения взрослых и детей в семье – основа воспитания положительных черт характера ребенка».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Предполагаемый результат: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Сплочение коллектива, проявление доброты, заботы, внимания, сочувствия, оказание взаимопомощи.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Стратегия осуществления проектной деятельности: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Данный проект осуществляется в рамках средней группы МКДОУ детский сад №1, в совместной деятельности педагога, музыкального руководителя и детей.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Продукт проектной деятельности: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Совместное творчество, игры, рекомендации для родителей.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5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Презентация проекта:</w:t>
      </w:r>
      <w:r w:rsidRPr="008D55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Тематический досуг «Мы дружные ребята, не ссоримся совсем».</w:t>
      </w:r>
    </w:p>
    <w:p w14:paraId="4461468F" w14:textId="77777777" w:rsidR="0071390C" w:rsidRDefault="0071390C"/>
    <w:sectPr w:rsidR="0071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AE"/>
    <w:rsid w:val="0071390C"/>
    <w:rsid w:val="008D5594"/>
    <w:rsid w:val="00D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F9CE"/>
  <w15:chartTrackingRefBased/>
  <w15:docId w15:val="{66513057-9CE5-43BE-9978-42C9F15E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Олоф</dc:creator>
  <cp:keywords/>
  <dc:description/>
  <cp:lastModifiedBy>Олоф</cp:lastModifiedBy>
  <cp:revision>2</cp:revision>
  <dcterms:created xsi:type="dcterms:W3CDTF">2024-11-30T17:37:00Z</dcterms:created>
  <dcterms:modified xsi:type="dcterms:W3CDTF">2024-11-30T17:44:00Z</dcterms:modified>
</cp:coreProperties>
</file>