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CB" w:rsidRPr="008015CB" w:rsidRDefault="008015CB" w:rsidP="008015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5CB"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8015CB" w:rsidRPr="008015CB" w:rsidRDefault="008015CB" w:rsidP="008015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5CB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</w:t>
      </w:r>
    </w:p>
    <w:p w:rsidR="008015CB" w:rsidRPr="008015CB" w:rsidRDefault="008015CB" w:rsidP="008015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5CB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8015CB" w:rsidRPr="008015CB" w:rsidRDefault="008015CB" w:rsidP="008015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15CB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8015CB">
        <w:rPr>
          <w:rFonts w:ascii="Times New Roman" w:hAnsi="Times New Roman" w:cs="Times New Roman"/>
          <w:sz w:val="28"/>
          <w:szCs w:val="28"/>
        </w:rPr>
        <w:t xml:space="preserve"> нефтяной колледж</w:t>
      </w:r>
    </w:p>
    <w:p w:rsidR="008015CB" w:rsidRPr="008015CB" w:rsidRDefault="008015CB" w:rsidP="008015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5CB">
        <w:rPr>
          <w:rFonts w:ascii="Times New Roman" w:hAnsi="Times New Roman" w:cs="Times New Roman"/>
          <w:sz w:val="28"/>
          <w:szCs w:val="28"/>
        </w:rPr>
        <w:t>(ГАПОУ  ИНК)</w:t>
      </w:r>
    </w:p>
    <w:p w:rsidR="009F3222" w:rsidRDefault="009F3222" w:rsidP="009F3222">
      <w:pPr>
        <w:spacing w:after="0" w:line="288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:rsidR="009F3222" w:rsidRDefault="009F3222" w:rsidP="009F3222">
      <w:pPr>
        <w:spacing w:after="0" w:line="288" w:lineRule="atLeast"/>
        <w:jc w:val="center"/>
        <w:rPr>
          <w:rFonts w:ascii="Times New Roman" w:hAnsi="Times New Roman"/>
          <w:sz w:val="24"/>
        </w:rPr>
      </w:pPr>
    </w:p>
    <w:p w:rsidR="009F3222" w:rsidRDefault="009F3222" w:rsidP="009F3222">
      <w:pPr>
        <w:spacing w:after="0" w:line="288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:rsidR="009F3222" w:rsidRDefault="009F3222" w:rsidP="009F3222">
      <w:pPr>
        <w:spacing w:after="0" w:line="288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9F3222" w:rsidRDefault="009F3222" w:rsidP="009F3222">
      <w:pPr>
        <w:spacing w:after="0" w:line="288" w:lineRule="atLeast"/>
        <w:jc w:val="center"/>
        <w:rPr>
          <w:rFonts w:ascii="Times New Roman" w:hAnsi="Times New Roman"/>
          <w:sz w:val="28"/>
        </w:rPr>
      </w:pPr>
    </w:p>
    <w:p w:rsidR="009F3222" w:rsidRDefault="009F3222" w:rsidP="009F3222">
      <w:pPr>
        <w:spacing w:after="0" w:line="288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 тему </w:t>
      </w:r>
      <w:r>
        <w:rPr>
          <w:rFonts w:ascii="Times New Roman" w:hAnsi="Times New Roman"/>
          <w:b/>
          <w:sz w:val="28"/>
        </w:rPr>
        <w:t>«</w:t>
      </w:r>
      <w:r w:rsidR="008015CB" w:rsidRPr="009F3222">
        <w:rPr>
          <w:rFonts w:ascii="Times New Roman" w:hAnsi="Times New Roman" w:cs="Times New Roman"/>
          <w:sz w:val="32"/>
          <w:szCs w:val="32"/>
        </w:rPr>
        <w:t>Очаг вдо</w:t>
      </w:r>
      <w:r w:rsidR="008015CB">
        <w:rPr>
          <w:rFonts w:ascii="Times New Roman" w:hAnsi="Times New Roman" w:cs="Times New Roman"/>
          <w:sz w:val="32"/>
          <w:szCs w:val="32"/>
        </w:rPr>
        <w:t>хновения</w:t>
      </w:r>
      <w:r w:rsidR="008015CB" w:rsidRPr="009F3222">
        <w:rPr>
          <w:rFonts w:ascii="Times New Roman" w:hAnsi="Times New Roman" w:cs="Times New Roman"/>
          <w:sz w:val="32"/>
          <w:szCs w:val="32"/>
        </w:rPr>
        <w:t>: Создание творческих пространств в общежитиях</w:t>
      </w:r>
      <w:r>
        <w:rPr>
          <w:rFonts w:ascii="Times New Roman" w:hAnsi="Times New Roman"/>
          <w:b/>
          <w:sz w:val="28"/>
        </w:rPr>
        <w:t>»</w:t>
      </w:r>
    </w:p>
    <w:p w:rsidR="009F3222" w:rsidRDefault="009F3222" w:rsidP="009F3222">
      <w:pPr>
        <w:spacing w:after="0" w:line="288" w:lineRule="atLeast"/>
        <w:rPr>
          <w:rFonts w:ascii="Times New Roman" w:hAnsi="Times New Roman"/>
          <w:b/>
          <w:sz w:val="28"/>
        </w:rPr>
      </w:pPr>
    </w:p>
    <w:p w:rsidR="009F3222" w:rsidRDefault="009F3222" w:rsidP="009F3222">
      <w:pPr>
        <w:spacing w:after="0" w:line="288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8015CB" w:rsidRDefault="009F3222" w:rsidP="009F322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:rsidR="008015CB" w:rsidRDefault="008015CB" w:rsidP="009F3222">
      <w:pPr>
        <w:spacing w:after="0" w:line="240" w:lineRule="auto"/>
        <w:jc w:val="right"/>
        <w:rPr>
          <w:rFonts w:ascii="Times New Roman" w:hAnsi="Times New Roman"/>
        </w:rPr>
      </w:pPr>
    </w:p>
    <w:p w:rsidR="008015CB" w:rsidRDefault="008015CB" w:rsidP="009F3222">
      <w:pPr>
        <w:spacing w:after="0" w:line="240" w:lineRule="auto"/>
        <w:jc w:val="right"/>
        <w:rPr>
          <w:rFonts w:ascii="Times New Roman" w:hAnsi="Times New Roman"/>
        </w:rPr>
      </w:pPr>
    </w:p>
    <w:p w:rsidR="008015CB" w:rsidRDefault="008015CB" w:rsidP="008015CB">
      <w:pPr>
        <w:spacing w:after="0" w:line="240" w:lineRule="auto"/>
        <w:rPr>
          <w:rFonts w:ascii="Times New Roman" w:hAnsi="Times New Roman"/>
        </w:rPr>
      </w:pPr>
    </w:p>
    <w:p w:rsidR="009F3222" w:rsidRDefault="009F3222" w:rsidP="009F322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                    Автор проекта: </w:t>
      </w:r>
      <w:proofErr w:type="spellStart"/>
      <w:r w:rsidR="008015CB">
        <w:rPr>
          <w:rFonts w:ascii="Times New Roman" w:hAnsi="Times New Roman"/>
          <w:sz w:val="28"/>
        </w:rPr>
        <w:t>Бикмухаметова</w:t>
      </w:r>
      <w:proofErr w:type="spellEnd"/>
      <w:r w:rsidR="008015CB">
        <w:rPr>
          <w:rFonts w:ascii="Times New Roman" w:hAnsi="Times New Roman"/>
          <w:sz w:val="28"/>
        </w:rPr>
        <w:t xml:space="preserve"> </w:t>
      </w:r>
      <w:proofErr w:type="spellStart"/>
      <w:r w:rsidR="008015CB">
        <w:rPr>
          <w:rFonts w:ascii="Times New Roman" w:hAnsi="Times New Roman"/>
          <w:sz w:val="28"/>
        </w:rPr>
        <w:t>Гульнара</w:t>
      </w:r>
      <w:proofErr w:type="spellEnd"/>
      <w:r w:rsidR="008015CB">
        <w:rPr>
          <w:rFonts w:ascii="Times New Roman" w:hAnsi="Times New Roman"/>
          <w:sz w:val="28"/>
        </w:rPr>
        <w:t xml:space="preserve"> </w:t>
      </w:r>
      <w:proofErr w:type="spellStart"/>
      <w:r w:rsidR="008015CB">
        <w:rPr>
          <w:rFonts w:ascii="Times New Roman" w:hAnsi="Times New Roman"/>
          <w:sz w:val="28"/>
        </w:rPr>
        <w:t>Рафиковна</w:t>
      </w:r>
      <w:proofErr w:type="spellEnd"/>
    </w:p>
    <w:p w:rsidR="009F3222" w:rsidRDefault="009F3222" w:rsidP="009F3222">
      <w:pPr>
        <w:spacing w:after="0"/>
        <w:ind w:left="3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4"/>
        </w:rPr>
        <w:br/>
        <w:t xml:space="preserve">                                                                                                  </w:t>
      </w:r>
    </w:p>
    <w:p w:rsidR="009F3222" w:rsidRDefault="009F3222" w:rsidP="008015CB">
      <w:pPr>
        <w:spacing w:after="0"/>
        <w:ind w:left="3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  <w:r w:rsidR="008015CB"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 w:rsidR="008015CB"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</w:rPr>
        <w:br/>
        <w:t xml:space="preserve">                                       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:rsidR="009F3222" w:rsidRDefault="009F3222" w:rsidP="009F3222">
      <w:pPr>
        <w:spacing w:after="0"/>
        <w:rPr>
          <w:rFonts w:ascii="Times New Roman" w:hAnsi="Times New Roman"/>
          <w:sz w:val="24"/>
        </w:rPr>
      </w:pPr>
    </w:p>
    <w:p w:rsidR="009F3222" w:rsidRDefault="009F3222" w:rsidP="009F3222">
      <w:pPr>
        <w:jc w:val="center"/>
        <w:outlineLvl w:val="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Ишимбай</w:t>
      </w:r>
    </w:p>
    <w:p w:rsidR="009F3222" w:rsidRDefault="008015CB" w:rsidP="009F3222">
      <w:pPr>
        <w:jc w:val="center"/>
        <w:outlineLvl w:val="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</w:t>
      </w:r>
      <w:r w:rsidR="009F3222">
        <w:rPr>
          <w:rFonts w:ascii="Times New Roman" w:hAnsi="Times New Roman"/>
          <w:sz w:val="28"/>
        </w:rPr>
        <w:t>г</w:t>
      </w:r>
    </w:p>
    <w:p w:rsidR="00067D17" w:rsidRPr="009F3222" w:rsidRDefault="00067D17" w:rsidP="008015C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3222">
        <w:rPr>
          <w:rFonts w:ascii="Times New Roman" w:hAnsi="Times New Roman" w:cs="Times New Roman"/>
          <w:sz w:val="32"/>
          <w:szCs w:val="32"/>
        </w:rPr>
        <w:lastRenderedPageBreak/>
        <w:t>Очаг вдо</w:t>
      </w:r>
      <w:r w:rsidR="008015CB">
        <w:rPr>
          <w:rFonts w:ascii="Times New Roman" w:hAnsi="Times New Roman" w:cs="Times New Roman"/>
          <w:sz w:val="32"/>
          <w:szCs w:val="32"/>
        </w:rPr>
        <w:t>хновения</w:t>
      </w:r>
      <w:r w:rsidRPr="009F3222">
        <w:rPr>
          <w:rFonts w:ascii="Times New Roman" w:hAnsi="Times New Roman" w:cs="Times New Roman"/>
          <w:sz w:val="32"/>
          <w:szCs w:val="32"/>
        </w:rPr>
        <w:t>: Создание творческих пространств в общежитиях</w:t>
      </w:r>
    </w:p>
    <w:p w:rsidR="009F3222" w:rsidRPr="00067D17" w:rsidRDefault="009F3222" w:rsidP="009F322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Данный проект направлен на преобразование стандартных жилых помещений студенческих общежитий в функциональные и привлекательные творческие пространства, способные раскрыть творческий потенциал студентов, поддержать художественный интерес и стать центром культурной активности университетского кампуса. Главная цель заключается в создании благоприятных условий для развития талантливых студентов и обеспечении возможности воплощения идей, связанных с культурой, искусством и инновациями.</w:t>
      </w:r>
    </w:p>
    <w:p w:rsidR="00067D17" w:rsidRPr="009F3222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Современное общество предъявляет высокие требования к студентам относительно уровня подготовки, умения самостоятельно мыслить и творчески подходить к решению задач. Общение между людьми стало активно развиваться благодаря технологиям, однако культурная среда большинства учебных заведений остаётся недостаточно развитой. Поэтому потребность в формировании среды, способствующей активизации личностного роста, выражению индивидуальности и раскрытию творческих возможностей, становится актуальной задачей высшего образования.</w:t>
      </w:r>
    </w:p>
    <w:p w:rsidR="00067D17" w:rsidRPr="009F3222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Общежития являются важной частью жизни студента, именно там формируется личность будущего специалиста. Часто помещения в общагах используются неэффективно и лишь как спальная зона, тогда как можно было бы сделать из них полезные и интересные пространства, позволяющие заниматься любимыми делами вне учебного процесса.</w:t>
      </w:r>
    </w:p>
    <w:p w:rsidR="00067D17" w:rsidRPr="009F3222" w:rsidRDefault="00067D17" w:rsidP="009F322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Цель проекта состоит в организации комфортных и интересных мест, позволяющих студентам проявить себя творчески, приобрести новые знания и опыт, наладить межличностные контакты и развивать чувство коллективизма и ответственности.</w:t>
      </w:r>
    </w:p>
    <w:p w:rsidR="00067D17" w:rsidRPr="009F3222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t>Задачи проекта включают: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Формирование комфортной обстановки в пространстве общежития, стимулирующей творчество и мотивацию к новым начинаниям.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Обеспечение функциональности зон отдыха и занятий искусствами путём модернизации существующих площадей.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Привлечение внимания широкой общественности к возможностям студенческой инициативы и её влиянию на формирование личности современного молодого человека.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lastRenderedPageBreak/>
        <w:t>Поддержка и популяризация достижений студентов в области искусства и науки.</w:t>
      </w:r>
    </w:p>
    <w:p w:rsidR="00067D17" w:rsidRPr="009F3222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t>Концепция и содержание проекта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067D17">
        <w:rPr>
          <w:rFonts w:ascii="Times New Roman" w:hAnsi="Times New Roman" w:cs="Times New Roman"/>
          <w:sz w:val="28"/>
          <w:szCs w:val="28"/>
        </w:rPr>
        <w:t>Фотозона</w:t>
      </w:r>
      <w:proofErr w:type="spellEnd"/>
      <w:r w:rsidRPr="00067D17">
        <w:rPr>
          <w:rFonts w:ascii="Times New Roman" w:hAnsi="Times New Roman" w:cs="Times New Roman"/>
          <w:sz w:val="28"/>
          <w:szCs w:val="28"/>
        </w:rPr>
        <w:t>» — Творческое пространство для любителей фотографии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 xml:space="preserve">Организация профессиональной студии позволяет проводить </w:t>
      </w:r>
      <w:proofErr w:type="spellStart"/>
      <w:r w:rsidRPr="00067D17">
        <w:rPr>
          <w:rFonts w:ascii="Times New Roman" w:hAnsi="Times New Roman" w:cs="Times New Roman"/>
          <w:sz w:val="28"/>
          <w:szCs w:val="28"/>
        </w:rPr>
        <w:t>фотосессии</w:t>
      </w:r>
      <w:proofErr w:type="spellEnd"/>
      <w:r w:rsidRPr="00067D17">
        <w:rPr>
          <w:rFonts w:ascii="Times New Roman" w:hAnsi="Times New Roman" w:cs="Times New Roman"/>
          <w:sz w:val="28"/>
          <w:szCs w:val="28"/>
        </w:rPr>
        <w:t xml:space="preserve"> различного характера и изучать искусство светописи. Основные элементы такой комнаты — профессиональные фонари, стойки для освещения, отражатели, фоновые полотна и специальное оборудование для съёмки.</w:t>
      </w:r>
    </w:p>
    <w:p w:rsidR="00067D17" w:rsidRPr="009F3222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t>Описание функционала: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 xml:space="preserve">Доступ к использованию </w:t>
      </w:r>
      <w:proofErr w:type="spellStart"/>
      <w:r w:rsidRPr="00067D17">
        <w:rPr>
          <w:rFonts w:ascii="Times New Roman" w:hAnsi="Times New Roman" w:cs="Times New Roman"/>
          <w:sz w:val="28"/>
          <w:szCs w:val="28"/>
        </w:rPr>
        <w:t>фотостудии</w:t>
      </w:r>
      <w:proofErr w:type="spellEnd"/>
      <w:r w:rsidRPr="00067D17">
        <w:rPr>
          <w:rFonts w:ascii="Times New Roman" w:hAnsi="Times New Roman" w:cs="Times New Roman"/>
          <w:sz w:val="28"/>
          <w:szCs w:val="28"/>
        </w:rPr>
        <w:t xml:space="preserve"> для всех студентов общежития.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 xml:space="preserve">Проведение регулярных </w:t>
      </w:r>
      <w:proofErr w:type="spellStart"/>
      <w:r w:rsidRPr="00067D17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Pr="00067D17">
        <w:rPr>
          <w:rFonts w:ascii="Times New Roman" w:hAnsi="Times New Roman" w:cs="Times New Roman"/>
          <w:sz w:val="28"/>
          <w:szCs w:val="28"/>
        </w:rPr>
        <w:t xml:space="preserve"> и мастер-классов с участием профессиональных фотографов.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Возможность участия в конкурсах и проектах, связанных с визуальной культурой.</w:t>
      </w:r>
    </w:p>
    <w:p w:rsidR="00067D17" w:rsidRPr="009F3222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t>Пример возможных мероприятий: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Открытие месяца «Фотографии», где каждый студент сможет представить свою работу и обсудить её с профессионалами.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Тематические дни, посвящённые разным жанрам фотографии (портрет, пейзаж, натюрморт).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067D17">
        <w:rPr>
          <w:rFonts w:ascii="Times New Roman" w:hAnsi="Times New Roman" w:cs="Times New Roman"/>
          <w:sz w:val="28"/>
          <w:szCs w:val="28"/>
        </w:rPr>
        <w:t>Арт-пространство</w:t>
      </w:r>
      <w:proofErr w:type="spellEnd"/>
      <w:r w:rsidRPr="00067D17">
        <w:rPr>
          <w:rFonts w:ascii="Times New Roman" w:hAnsi="Times New Roman" w:cs="Times New Roman"/>
          <w:sz w:val="28"/>
          <w:szCs w:val="28"/>
        </w:rPr>
        <w:t>» — Выставочная площадка для демонстрации художественного творчества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Мини-галереей мы предлагаем превратить обычный коридор общежития в выставку искусства, куда студенты смогут выставлять собственные картины, рисунки, графические работы и другие формы художественной выразительности.</w:t>
      </w:r>
    </w:p>
    <w:p w:rsidR="00067D17" w:rsidRPr="009F3222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t>Функционал галереи: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Периодическое обновление экспонатов по заданной тематике.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Проводимые экскурсии и лекции известных художников и критиков.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Использование интерактивных элементов, позволяющих зрителям глубже погружаться в процесс восприятия произведения искусства.</w:t>
      </w:r>
    </w:p>
    <w:p w:rsid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222" w:rsidRPr="00067D17" w:rsidRDefault="009F3222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D17" w:rsidRPr="009F3222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Мероприятия: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Персонализированные выставки авторов с рассказом об истории создания их произведений.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Мастерские и конкурсы рисунка и живописи для начинающих художников.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 xml:space="preserve">3. «Музыкальный уголок» — Место для </w:t>
      </w:r>
      <w:proofErr w:type="spellStart"/>
      <w:r w:rsidRPr="00067D1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67D17">
        <w:rPr>
          <w:rFonts w:ascii="Times New Roman" w:hAnsi="Times New Roman" w:cs="Times New Roman"/>
          <w:sz w:val="28"/>
          <w:szCs w:val="28"/>
        </w:rPr>
        <w:t xml:space="preserve"> и совместного творчества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Для музыкальных энтузиастов мы создадим специальную комнату, оснащённую необходимыми инструментами и техникой для записи звука. Эта комната должна стать площадкой для общения музыкантов, обмена опытом и импровизаций.</w:t>
      </w:r>
    </w:p>
    <w:p w:rsidR="00067D17" w:rsidRPr="009F3222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t>Возможности музыкальной комнаты: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Открытые сессии джема для студентов любого уровня подготовки.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Специальные программы музыкального воспитания и мастер-классы с известными музыкантами.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Реализация небольших концертных проектов и запись собственных композиций.</w:t>
      </w:r>
    </w:p>
    <w:p w:rsidR="00067D17" w:rsidRPr="009F3222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t>Примеры мероприятий: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Концерты живой музыки с участием приглашённых артистов.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Презентация новых альбомов и сборников студентов-музыкантов.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4. «Творческая лаборатория» — Интеллектуально-культурное пространство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Эта область предназначена для проведения научных конференций, лекций, встреч и бесед с ведущими деятелями культуры и науки. Лаборатория должна способствовать формированию критического мышления и углублению интереса студентов к различным областям наук и искусств.</w:t>
      </w:r>
    </w:p>
    <w:p w:rsidR="00067D17" w:rsidRPr="009F3222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t>Ресурсы лаборатории: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Библиотека специализированной литературы по искусству, философии, психологии и социологии.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Проектор и экран для показа презентаций и видеоматериалов.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Организованное рабочее пространство для ведения записей и конспектирования.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D17" w:rsidRPr="009F3222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lastRenderedPageBreak/>
        <w:t>Программа мероприятий: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Серия публичных лекций ведущих учёных и деятелей культуры.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Встречи с представителями творческих профессий.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Дискуссии и дебаты на актуальные научные и социальные темы.</w:t>
      </w:r>
    </w:p>
    <w:p w:rsidR="00067D17" w:rsidRPr="009F3222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t>Механизм реализации проекта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1. Этап подготовительный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 xml:space="preserve">Разработка плана реконструкции, определение необходимых ресурсов и подбор проектной команды. Организация </w:t>
      </w:r>
      <w:proofErr w:type="gramStart"/>
      <w:r w:rsidRPr="00067D17">
        <w:rPr>
          <w:rFonts w:ascii="Times New Roman" w:hAnsi="Times New Roman" w:cs="Times New Roman"/>
          <w:sz w:val="28"/>
          <w:szCs w:val="28"/>
        </w:rPr>
        <w:t>конкурса эскизов дизайна интерьеров будущих творческих зон</w:t>
      </w:r>
      <w:proofErr w:type="gramEnd"/>
      <w:r w:rsidRPr="00067D17">
        <w:rPr>
          <w:rFonts w:ascii="Times New Roman" w:hAnsi="Times New Roman" w:cs="Times New Roman"/>
          <w:sz w:val="28"/>
          <w:szCs w:val="28"/>
        </w:rPr>
        <w:t>. Определение партнёров и инвесторов.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2. Этап проектирования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Проведение архитектурных замеров, подготовка рабочих чертежей и смет. Согласование документации с администрацией университета и получение разрешений на реконструкцию.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3. Этап строительства и монтажа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Монтаж и отделка помещений, приобретение мебели и специального оборудования. Установка дополнительного технического оснащения (освещения, звукоизоляции, вентиляционной системы).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4. Этап внедрения и эксплуатации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Подготовка расписания мероприятий, разработка программы экскурсий и образовательных программ. Назначение куратора каждой творческой зоны и привлечение волонтёров из числа студентов.</w:t>
      </w:r>
    </w:p>
    <w:p w:rsidR="00067D17" w:rsidRPr="009F3222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p w:rsidR="00067D17" w:rsidRPr="00067D17" w:rsidRDefault="00067D17" w:rsidP="009F32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Расчёт бюджета включает следующие позиции: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Ремонт помещений и приобретение дизайнерской мебели.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 xml:space="preserve">Покупка специальной техники и инструментов для </w:t>
      </w:r>
      <w:proofErr w:type="spellStart"/>
      <w:r w:rsidRPr="00067D17">
        <w:rPr>
          <w:rFonts w:ascii="Times New Roman" w:hAnsi="Times New Roman" w:cs="Times New Roman"/>
          <w:sz w:val="28"/>
          <w:szCs w:val="28"/>
        </w:rPr>
        <w:t>фотостудии</w:t>
      </w:r>
      <w:proofErr w:type="spellEnd"/>
      <w:r w:rsidRPr="00067D17">
        <w:rPr>
          <w:rFonts w:ascii="Times New Roman" w:hAnsi="Times New Roman" w:cs="Times New Roman"/>
          <w:sz w:val="28"/>
          <w:szCs w:val="28"/>
        </w:rPr>
        <w:t>, мастерской художника и музыкальной комнаты.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Организацию культурно-развлекательных мероприятий и приглашение гостей.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Заработную плату кураторов и специалистов, участвующих в проекте.</w:t>
      </w:r>
    </w:p>
    <w:p w:rsidR="00067D17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 xml:space="preserve">Средняя стоимость </w:t>
      </w:r>
      <w:proofErr w:type="gramStart"/>
      <w:r w:rsidRPr="00067D17">
        <w:rPr>
          <w:rFonts w:ascii="Times New Roman" w:hAnsi="Times New Roman" w:cs="Times New Roman"/>
          <w:sz w:val="28"/>
          <w:szCs w:val="28"/>
        </w:rPr>
        <w:t>одного творческого пространства составляет</w:t>
      </w:r>
      <w:proofErr w:type="gramEnd"/>
      <w:r w:rsidRPr="00067D17">
        <w:rPr>
          <w:rFonts w:ascii="Times New Roman" w:hAnsi="Times New Roman" w:cs="Times New Roman"/>
          <w:sz w:val="28"/>
          <w:szCs w:val="28"/>
        </w:rPr>
        <w:t xml:space="preserve"> около 700–800 тысяч рублей, включая всё необходимое оборудование и мебель.</w:t>
      </w:r>
    </w:p>
    <w:p w:rsidR="00067D17" w:rsidRPr="009F3222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lastRenderedPageBreak/>
        <w:t>Социальный эффект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 xml:space="preserve">Реализованный проект создаст условия для расширения культурного кругозора студентов, повышения качества образовательного процесса и укрепления </w:t>
      </w:r>
      <w:proofErr w:type="spellStart"/>
      <w:r w:rsidRPr="00067D17">
        <w:rPr>
          <w:rFonts w:ascii="Times New Roman" w:hAnsi="Times New Roman" w:cs="Times New Roman"/>
          <w:sz w:val="28"/>
          <w:szCs w:val="28"/>
        </w:rPr>
        <w:t>внутривузовского</w:t>
      </w:r>
      <w:proofErr w:type="spellEnd"/>
      <w:r w:rsidRPr="00067D17">
        <w:rPr>
          <w:rFonts w:ascii="Times New Roman" w:hAnsi="Times New Roman" w:cs="Times New Roman"/>
          <w:sz w:val="28"/>
          <w:szCs w:val="28"/>
        </w:rPr>
        <w:t xml:space="preserve"> сотрудничества. Участники проекта получат возможность обрести новые знакомства, развить коммуникативные способности и повысить уровень самоорганизации.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Кроме того, регулярно проводимые события позволят привлечь внимание к вопросам сохранения и развития отечественной культуры, укрепить позитивный имидж российского образования и привлечь потенциальных иностранных студентов.</w:t>
      </w:r>
    </w:p>
    <w:p w:rsidR="00067D17" w:rsidRPr="009F3222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 xml:space="preserve">Подводя итог, можно сказать, что реализация проекта «Очаг вдохновения» имеет большие перспективы как с точки зрения улучшения быта студентов, так и в плане привлечения общественного внимания к значимости качественного проживания и всестороннего развития студентов. Тщательная подготовка и продуманная концепция гарантируют успех проекта и позволяют надеяться на положительную динамику в академической и социальной </w:t>
      </w:r>
      <w:proofErr w:type="gramStart"/>
      <w:r w:rsidRPr="00067D17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067D17">
        <w:rPr>
          <w:rFonts w:ascii="Times New Roman" w:hAnsi="Times New Roman" w:cs="Times New Roman"/>
          <w:sz w:val="28"/>
          <w:szCs w:val="28"/>
        </w:rPr>
        <w:t xml:space="preserve"> жизнедеятельности студентов наших вузов.</w:t>
      </w:r>
    </w:p>
    <w:p w:rsidR="00067D17" w:rsidRPr="009F3222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2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067D17" w:rsidRPr="00067D17" w:rsidRDefault="00067D17" w:rsidP="009F32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>Оценивать успешность проекта предлагается через количественные показатели посещаемости зон, количество организованных мероприятий, обратную связь участников и публикации в социальных сетях сообществах и СМИ.</w:t>
      </w:r>
    </w:p>
    <w:p w:rsidR="00954064" w:rsidRPr="00067D17" w:rsidRDefault="00067D17" w:rsidP="00067D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17">
        <w:rPr>
          <w:rFonts w:ascii="Times New Roman" w:hAnsi="Times New Roman" w:cs="Times New Roman"/>
          <w:sz w:val="28"/>
          <w:szCs w:val="28"/>
        </w:rPr>
        <w:t xml:space="preserve">Таким образом, реализация проекта «Очаг вдохновения» позволит создать уникальные </w:t>
      </w:r>
      <w:proofErr w:type="spellStart"/>
      <w:r w:rsidRPr="00067D17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067D17">
        <w:rPr>
          <w:rFonts w:ascii="Times New Roman" w:hAnsi="Times New Roman" w:cs="Times New Roman"/>
          <w:sz w:val="28"/>
          <w:szCs w:val="28"/>
        </w:rPr>
        <w:t xml:space="preserve"> площадки, объединяющие студентов вокруг культуры и искусства, повышая качество жизни в общежитии и создавая условия для раскрытия талантов учащихся.</w:t>
      </w:r>
    </w:p>
    <w:sectPr w:rsidR="00954064" w:rsidRPr="00067D17" w:rsidSect="0095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7D17"/>
    <w:rsid w:val="00067D17"/>
    <w:rsid w:val="008015CB"/>
    <w:rsid w:val="00954064"/>
    <w:rsid w:val="009F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Kopylov</dc:creator>
  <cp:keywords/>
  <dc:description/>
  <cp:lastModifiedBy>Kirill Kopylov</cp:lastModifiedBy>
  <cp:revision>2</cp:revision>
  <dcterms:created xsi:type="dcterms:W3CDTF">2025-04-15T14:24:00Z</dcterms:created>
  <dcterms:modified xsi:type="dcterms:W3CDTF">2025-04-15T15:16:00Z</dcterms:modified>
</cp:coreProperties>
</file>