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FF4E" w14:textId="7EC968A3" w:rsidR="00684DBA" w:rsidRDefault="00684DB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Свердловская область</w:t>
      </w:r>
    </w:p>
    <w:p w14:paraId="0FC03918" w14:textId="1390ABA6" w:rsidR="00684DBA" w:rsidRDefault="00684DBA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Большое Седельниково</w:t>
      </w:r>
    </w:p>
    <w:p w14:paraId="0CA2F24C" w14:textId="77AE127F" w:rsidR="00253970" w:rsidRDefault="00684DB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МАОУ «СОШ №10»</w:t>
      </w:r>
    </w:p>
    <w:p w14:paraId="5FBD2604" w14:textId="29946C29" w:rsidR="00684DBA" w:rsidRDefault="00684DBA">
      <w:pPr>
        <w:jc w:val="center"/>
      </w:pPr>
    </w:p>
    <w:p w14:paraId="62360E6C" w14:textId="77777777" w:rsidR="00253970" w:rsidRDefault="00253970"/>
    <w:p w14:paraId="4ED423A5" w14:textId="77777777" w:rsidR="00253970" w:rsidRDefault="00253970"/>
    <w:p w14:paraId="3B6845B0" w14:textId="77777777" w:rsidR="00253970" w:rsidRDefault="00253970"/>
    <w:p w14:paraId="2A463520" w14:textId="77777777" w:rsidR="00253970" w:rsidRDefault="00253970"/>
    <w:p w14:paraId="6270CB57" w14:textId="77777777" w:rsidR="00253970" w:rsidRDefault="00253970"/>
    <w:p w14:paraId="1C35A3B9" w14:textId="77777777" w:rsidR="00253970" w:rsidRDefault="00253970"/>
    <w:p w14:paraId="50D69EE3" w14:textId="77777777" w:rsidR="00253970" w:rsidRDefault="00832E58">
      <w:pPr>
        <w:spacing w:before="120" w:after="120"/>
        <w:jc w:val="center"/>
      </w:pPr>
      <w:r>
        <w:rPr>
          <w:caps/>
          <w:sz w:val="44"/>
          <w:szCs w:val="44"/>
        </w:rPr>
        <w:t>Проект</w:t>
      </w:r>
    </w:p>
    <w:p w14:paraId="549A4A86" w14:textId="77777777" w:rsidR="00253970" w:rsidRDefault="00832E58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14:paraId="3E29CB46" w14:textId="4CAC459C" w:rsidR="00253970" w:rsidRDefault="00832E58">
      <w:pPr>
        <w:spacing w:after="120"/>
        <w:jc w:val="center"/>
      </w:pPr>
      <w:r>
        <w:rPr>
          <w:b/>
          <w:bCs/>
          <w:sz w:val="36"/>
          <w:szCs w:val="36"/>
        </w:rPr>
        <w:t>«</w:t>
      </w:r>
      <w:r w:rsidR="00684DBA">
        <w:rPr>
          <w:b/>
          <w:bCs/>
          <w:sz w:val="36"/>
          <w:szCs w:val="36"/>
        </w:rPr>
        <w:t>Что значит быть достойным гражданином своей страны</w:t>
      </w:r>
      <w:r>
        <w:rPr>
          <w:b/>
          <w:bCs/>
          <w:sz w:val="36"/>
          <w:szCs w:val="36"/>
        </w:rPr>
        <w:t>»</w:t>
      </w:r>
    </w:p>
    <w:p w14:paraId="6468190A" w14:textId="77777777" w:rsidR="00253970" w:rsidRDefault="00253970"/>
    <w:p w14:paraId="089581F5" w14:textId="77777777" w:rsidR="00253970" w:rsidRDefault="00253970"/>
    <w:p w14:paraId="6AA74800" w14:textId="77777777" w:rsidR="00253970" w:rsidRDefault="00253970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3668"/>
      </w:tblGrid>
      <w:tr w:rsidR="00253970" w14:paraId="0EDBC95E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14:paraId="2E822A74" w14:textId="77777777" w:rsidR="00253970" w:rsidRDefault="00253970"/>
        </w:tc>
        <w:tc>
          <w:tcPr>
            <w:tcW w:w="3668" w:type="dxa"/>
            <w:noWrap/>
          </w:tcPr>
          <w:p w14:paraId="52A360AF" w14:textId="310D875A" w:rsidR="00253970" w:rsidRDefault="00832E58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Выполнил:</w:t>
            </w:r>
          </w:p>
          <w:p w14:paraId="6F0E57A4" w14:textId="15EFFB45" w:rsidR="00684DBA" w:rsidRDefault="00684DBA">
            <w:pPr>
              <w:spacing w:before="40" w:after="40"/>
            </w:pPr>
            <w:r>
              <w:t>Учащийся 7А класса</w:t>
            </w:r>
          </w:p>
          <w:p w14:paraId="63EE0AB2" w14:textId="74CE7FE6" w:rsidR="00253970" w:rsidRDefault="00684DBA">
            <w:proofErr w:type="spellStart"/>
            <w:r>
              <w:t>Чантуридзе</w:t>
            </w:r>
            <w:proofErr w:type="spellEnd"/>
            <w:r>
              <w:t xml:space="preserve"> Георгий</w:t>
            </w:r>
          </w:p>
          <w:p w14:paraId="3E1D4A39" w14:textId="77777777" w:rsidR="00253970" w:rsidRDefault="00832E58">
            <w:pPr>
              <w:spacing w:before="40" w:after="40"/>
            </w:pPr>
            <w:r>
              <w:rPr>
                <w:sz w:val="28"/>
                <w:szCs w:val="28"/>
              </w:rPr>
              <w:t>Руководитель:</w:t>
            </w:r>
          </w:p>
          <w:p w14:paraId="04B53458" w14:textId="57A466E5" w:rsidR="00253970" w:rsidRDefault="00684DBA">
            <w:pPr>
              <w:spacing w:before="40" w:after="40"/>
            </w:pPr>
            <w:r>
              <w:t>Учитель русского языка и литературы</w:t>
            </w:r>
          </w:p>
          <w:p w14:paraId="590C4D7C" w14:textId="77C7DEF0" w:rsidR="00684DBA" w:rsidRDefault="00684DBA">
            <w:pPr>
              <w:spacing w:before="40" w:after="40"/>
            </w:pPr>
            <w:r>
              <w:t>Лобанова Елена Владимировна</w:t>
            </w:r>
          </w:p>
          <w:p w14:paraId="36A5B9F5" w14:textId="77777777" w:rsidR="00253970" w:rsidRDefault="00253970"/>
        </w:tc>
      </w:tr>
    </w:tbl>
    <w:p w14:paraId="20C8DB11" w14:textId="77777777" w:rsidR="00253970" w:rsidRDefault="00253970"/>
    <w:p w14:paraId="5488CC54" w14:textId="77777777" w:rsidR="00253970" w:rsidRDefault="00253970"/>
    <w:p w14:paraId="1F13925A" w14:textId="77777777" w:rsidR="00253970" w:rsidRDefault="00253970"/>
    <w:p w14:paraId="4CE24662" w14:textId="77777777" w:rsidR="00253970" w:rsidRDefault="00253970"/>
    <w:p w14:paraId="1FB30694" w14:textId="77777777" w:rsidR="00253970" w:rsidRDefault="00253970"/>
    <w:p w14:paraId="3210219A" w14:textId="77777777" w:rsidR="00253970" w:rsidRDefault="00253970"/>
    <w:p w14:paraId="2FE5CF83" w14:textId="77777777" w:rsidR="00253970" w:rsidRDefault="00253970"/>
    <w:p w14:paraId="1E56A1C5" w14:textId="77777777" w:rsidR="00253970" w:rsidRDefault="00253970"/>
    <w:p w14:paraId="7C88B97C" w14:textId="77777777" w:rsidR="00253970" w:rsidRDefault="00253970"/>
    <w:p w14:paraId="2440CFB9" w14:textId="77777777" w:rsidR="00253970" w:rsidRDefault="00253970"/>
    <w:p w14:paraId="656DA17B" w14:textId="77777777" w:rsidR="00253970" w:rsidRDefault="00253970"/>
    <w:p w14:paraId="39D8CB25" w14:textId="77777777" w:rsidR="00253970" w:rsidRDefault="00253970"/>
    <w:p w14:paraId="4CF60DA7" w14:textId="77777777" w:rsidR="00253970" w:rsidRDefault="00832E58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14:paraId="1922D40C" w14:textId="77777777" w:rsidR="00253970" w:rsidRDefault="00253970">
      <w:pPr>
        <w:sectPr w:rsidR="00253970">
          <w:pgSz w:w="11900" w:h="16840"/>
          <w:pgMar w:top="567" w:right="850" w:bottom="568" w:left="993" w:header="708" w:footer="708" w:gutter="0"/>
          <w:cols w:space="720"/>
        </w:sectPr>
      </w:pPr>
    </w:p>
    <w:p w14:paraId="682D7DEA" w14:textId="7CA51F9B" w:rsidR="00253970" w:rsidRDefault="00684DBA">
      <w:pPr>
        <w:pStyle w:val="a7"/>
      </w:pPr>
      <w:r>
        <w:lastRenderedPageBreak/>
        <w:t>С</w:t>
      </w:r>
      <w:bookmarkStart w:id="0" w:name="_GoBack"/>
      <w:bookmarkEnd w:id="0"/>
      <w:r w:rsidR="00832E58">
        <w:t>одержание</w:t>
      </w:r>
    </w:p>
    <w:p w14:paraId="344464A2" w14:textId="77777777" w:rsidR="00253970" w:rsidRDefault="00832E58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1" w:history="1">
        <w:r>
          <w:rPr>
            <w:sz w:val="28"/>
            <w:szCs w:val="28"/>
          </w:rPr>
          <w:t>Введение</w:t>
        </w:r>
        <w:r>
          <w:tab/>
        </w:r>
        <w:r>
          <w:fldChar w:fldCharType="begin"/>
        </w:r>
        <w:r>
          <w:instrText>PAGEREF _Toc1 \h</w:instrText>
        </w:r>
        <w:r>
          <w:fldChar w:fldCharType="end"/>
        </w:r>
      </w:hyperlink>
    </w:p>
    <w:p w14:paraId="3ED56089" w14:textId="77777777" w:rsidR="00253970" w:rsidRDefault="00832E58">
      <w:pPr>
        <w:tabs>
          <w:tab w:val="right" w:leader="dot" w:pos="9062"/>
        </w:tabs>
      </w:pPr>
      <w:hyperlink w:anchor="_Toc2" w:history="1">
        <w:r>
          <w:rPr>
            <w:sz w:val="28"/>
            <w:szCs w:val="28"/>
          </w:rPr>
          <w:t>1 Определение достойного гражданства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1AE53EC4" w14:textId="77777777" w:rsidR="00253970" w:rsidRDefault="00832E58">
      <w:pPr>
        <w:tabs>
          <w:tab w:val="right" w:leader="dot" w:pos="9062"/>
        </w:tabs>
      </w:pPr>
      <w:hyperlink w:anchor="_Toc3" w:history="1">
        <w:r>
          <w:rPr>
            <w:sz w:val="28"/>
            <w:szCs w:val="28"/>
          </w:rPr>
          <w:t>2 Критерии достойного гражданства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67A59442" w14:textId="77777777" w:rsidR="00253970" w:rsidRDefault="00832E58">
      <w:pPr>
        <w:tabs>
          <w:tab w:val="right" w:leader="dot" w:pos="9062"/>
        </w:tabs>
      </w:pPr>
      <w:hyperlink w:anchor="_Toc4" w:history="1">
        <w:r>
          <w:rPr>
            <w:sz w:val="28"/>
            <w:szCs w:val="28"/>
          </w:rPr>
          <w:t>3 Примеры достойного гражданского поведения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56358483" w14:textId="77777777" w:rsidR="00253970" w:rsidRDefault="00832E58">
      <w:pPr>
        <w:tabs>
          <w:tab w:val="right" w:leader="dot" w:pos="9062"/>
        </w:tabs>
      </w:pPr>
      <w:hyperlink w:anchor="_Toc5" w:history="1">
        <w:r>
          <w:rPr>
            <w:sz w:val="28"/>
            <w:szCs w:val="28"/>
          </w:rPr>
          <w:t>4 Роль семьи в формировании гражданской ответственности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5E297BF1" w14:textId="77777777" w:rsidR="00253970" w:rsidRDefault="00832E58">
      <w:pPr>
        <w:tabs>
          <w:tab w:val="right" w:leader="dot" w:pos="9062"/>
        </w:tabs>
      </w:pPr>
      <w:hyperlink w:anchor="_Toc6" w:history="1">
        <w:r>
          <w:rPr>
            <w:sz w:val="28"/>
            <w:szCs w:val="28"/>
          </w:rPr>
          <w:t xml:space="preserve">5 Образование и его значение для </w:t>
        </w:r>
        <w:r>
          <w:rPr>
            <w:sz w:val="28"/>
            <w:szCs w:val="28"/>
          </w:rPr>
          <w:t>гражданского достоинства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7884AB08" w14:textId="77777777" w:rsidR="00253970" w:rsidRDefault="00832E58">
      <w:pPr>
        <w:tabs>
          <w:tab w:val="right" w:leader="dot" w:pos="9062"/>
        </w:tabs>
      </w:pPr>
      <w:hyperlink w:anchor="_Toc7" w:history="1">
        <w:r>
          <w:rPr>
            <w:sz w:val="28"/>
            <w:szCs w:val="28"/>
          </w:rPr>
          <w:t>6 Современные проблемы несоответствия знаний о гражданстве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14A253FC" w14:textId="77777777" w:rsidR="00253970" w:rsidRDefault="00832E58">
      <w:pPr>
        <w:tabs>
          <w:tab w:val="right" w:leader="dot" w:pos="9062"/>
        </w:tabs>
      </w:pPr>
      <w:hyperlink w:anchor="_Toc8" w:history="1">
        <w:r>
          <w:rPr>
            <w:sz w:val="28"/>
            <w:szCs w:val="28"/>
          </w:rPr>
          <w:t>7 Рекомендации по повышению уровня гражданской ответственности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327CAA9D" w14:textId="77777777" w:rsidR="00253970" w:rsidRDefault="00832E58">
      <w:pPr>
        <w:tabs>
          <w:tab w:val="right" w:leader="dot" w:pos="9062"/>
        </w:tabs>
      </w:pPr>
      <w:hyperlink w:anchor="_Toc9" w:history="1">
        <w:r>
          <w:rPr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>PAGEREF _Toc9 \h</w:instrText>
        </w:r>
        <w:r>
          <w:fldChar w:fldCharType="end"/>
        </w:r>
      </w:hyperlink>
    </w:p>
    <w:p w14:paraId="73AA081F" w14:textId="77777777" w:rsidR="00253970" w:rsidRDefault="00832E58">
      <w:pPr>
        <w:tabs>
          <w:tab w:val="right" w:leader="dot" w:pos="9062"/>
        </w:tabs>
      </w:pPr>
      <w:hyperlink w:anchor="_Toc10" w:history="1">
        <w:r>
          <w:rPr>
            <w:sz w:val="28"/>
            <w:szCs w:val="28"/>
          </w:rPr>
          <w:t>Библиография</w:t>
        </w:r>
        <w:r>
          <w:tab/>
        </w:r>
        <w:r>
          <w:fldChar w:fldCharType="begin"/>
        </w:r>
        <w:r>
          <w:instrText>PAGEREF _Toc10 \h</w:instrText>
        </w:r>
        <w:r>
          <w:fldChar w:fldCharType="end"/>
        </w:r>
      </w:hyperlink>
    </w:p>
    <w:p w14:paraId="5D068B37" w14:textId="77777777" w:rsidR="00253970" w:rsidRDefault="00832E58">
      <w:r>
        <w:fldChar w:fldCharType="end"/>
      </w:r>
    </w:p>
    <w:p w14:paraId="5F17A3DB" w14:textId="77777777" w:rsidR="00253970" w:rsidRDefault="00253970">
      <w:pPr>
        <w:sectPr w:rsidR="00253970">
          <w:footerReference w:type="default" r:id="rId6"/>
          <w:pgSz w:w="11905" w:h="16837"/>
          <w:pgMar w:top="1133" w:right="566" w:bottom="1133" w:left="1700" w:header="720" w:footer="720" w:gutter="0"/>
          <w:cols w:space="720"/>
        </w:sectPr>
      </w:pPr>
    </w:p>
    <w:p w14:paraId="28F5F176" w14:textId="77777777" w:rsidR="00253970" w:rsidRDefault="00832E58">
      <w:pPr>
        <w:pStyle w:val="1"/>
      </w:pPr>
      <w:bookmarkStart w:id="1" w:name="_Toc1"/>
      <w:r>
        <w:lastRenderedPageBreak/>
        <w:t>Введение</w:t>
      </w:r>
      <w:bookmarkEnd w:id="1"/>
    </w:p>
    <w:p w14:paraId="7E3CFABB" w14:textId="77777777" w:rsidR="00253970" w:rsidRDefault="00832E58">
      <w:pPr>
        <w:pStyle w:val="paragraphStyleText"/>
      </w:pPr>
      <w:r>
        <w:rPr>
          <w:rStyle w:val="fontStyleText"/>
        </w:rPr>
        <w:t>В современном обществе понятие гражданства приобретает все боль</w:t>
      </w:r>
      <w:r>
        <w:rPr>
          <w:rStyle w:val="fontStyleText"/>
        </w:rPr>
        <w:t xml:space="preserve">шую значимость, особенно в контексте глобализации и социальных изменений. Достойный гражданин своей страны — это не просто формальный участник общественной жизни, а активный и ответственный член общества, который осознает свои права и обязанности, уважает </w:t>
      </w:r>
      <w:r>
        <w:rPr>
          <w:rStyle w:val="fontStyleText"/>
        </w:rPr>
        <w:t>традиции и культуру своей страны, а также вносит вклад в общее благо. В условиях быстро меняющегося мира, где ценности и нормы подвергаются постоянным испытаниям, важно понимать, что значит быть достойным гражданином и как это проявляется в повседневной жи</w:t>
      </w:r>
      <w:r>
        <w:rPr>
          <w:rStyle w:val="fontStyleText"/>
        </w:rPr>
        <w:t>зни.</w:t>
      </w:r>
    </w:p>
    <w:p w14:paraId="046BC0FD" w14:textId="77777777" w:rsidR="00253970" w:rsidRDefault="00832E58">
      <w:pPr>
        <w:pStyle w:val="paragraphStyleText"/>
      </w:pPr>
      <w:r>
        <w:rPr>
          <w:rStyle w:val="fontStyleText"/>
        </w:rPr>
        <w:t>Актуальность данной работы обусловлена тем, что в последние годы наблюдается недостаток знаний о гражданских обязанностях и ответственности, особенно среди молодежи. Это приводит к формированию пассивного отношения к гражданским правам и обязанностям,</w:t>
      </w:r>
      <w:r>
        <w:rPr>
          <w:rStyle w:val="fontStyleText"/>
        </w:rPr>
        <w:t xml:space="preserve"> что, в свою очередь, негативно сказывается на развитии общества в целом. Важно не только знать свои права, но и осознавать, что каждый гражданин несет ответственность за свою страну, за ее будущее и за благополучие своих сограждан. В этом контексте проект</w:t>
      </w:r>
      <w:r>
        <w:rPr>
          <w:rStyle w:val="fontStyleText"/>
        </w:rPr>
        <w:t xml:space="preserve"> направлен на исследование концепции достойного гражданства, его критериев и примеров достойного гражданского поведения.</w:t>
      </w:r>
    </w:p>
    <w:p w14:paraId="34D75080" w14:textId="77777777" w:rsidR="00253970" w:rsidRDefault="00832E58">
      <w:pPr>
        <w:pStyle w:val="paragraphStyleText"/>
      </w:pPr>
      <w:r>
        <w:rPr>
          <w:rStyle w:val="fontStyleText"/>
        </w:rPr>
        <w:t>В рамках работы будут освещены несколько ключевых тем. Во-первых, будет дано определение понятия достойного гражданства, что позволит четко обозначить его основные характеристики и значимость для общества. Во-вторых, будут выделены критерии, по которым мож</w:t>
      </w:r>
      <w:r>
        <w:rPr>
          <w:rStyle w:val="fontStyleText"/>
        </w:rPr>
        <w:t>но оценить гражданское достоинство, что поможет в дальнейшем анализе и формировании рекомендаций. Третья тема — примеры достойного гражданского поведения, которые могут служить образцом для подражания и вдохновения для молодежи.</w:t>
      </w:r>
    </w:p>
    <w:p w14:paraId="433806E2" w14:textId="77777777" w:rsidR="00253970" w:rsidRDefault="00832E58">
      <w:pPr>
        <w:pStyle w:val="paragraphStyleText"/>
      </w:pPr>
      <w:r>
        <w:rPr>
          <w:rStyle w:val="fontStyleText"/>
        </w:rPr>
        <w:t>Кроме того, особое внимание</w:t>
      </w:r>
      <w:r>
        <w:rPr>
          <w:rStyle w:val="fontStyleText"/>
        </w:rPr>
        <w:t xml:space="preserve"> будет уделено роли семьи в формировании гражданской ответственности. Семья является первым и наиболее важным </w:t>
      </w:r>
      <w:r>
        <w:rPr>
          <w:rStyle w:val="fontStyleText"/>
        </w:rPr>
        <w:lastRenderedPageBreak/>
        <w:t>институтом социализации, где закладываются основы гражданского сознания и ответственности. Образование также играет ключевую роль в этом процессе,</w:t>
      </w:r>
      <w:r>
        <w:rPr>
          <w:rStyle w:val="fontStyleText"/>
        </w:rPr>
        <w:t xml:space="preserve"> и в работе будет рассмотрено, как образовательные учреждения могут способствовать формированию гражданского достоинства у молодежи.</w:t>
      </w:r>
    </w:p>
    <w:p w14:paraId="576CD169" w14:textId="77777777" w:rsidR="00253970" w:rsidRDefault="00832E58">
      <w:pPr>
        <w:pStyle w:val="paragraphStyleText"/>
      </w:pPr>
      <w:r>
        <w:rPr>
          <w:rStyle w:val="fontStyleText"/>
        </w:rPr>
        <w:t xml:space="preserve">Современные проблемы несоответствия знаний о гражданстве также займут важное место в исследовании. Необходимость повышения </w:t>
      </w:r>
      <w:r>
        <w:rPr>
          <w:rStyle w:val="fontStyleText"/>
        </w:rPr>
        <w:t>уровня гражданской ответственности среди молодежи становится все более актуальной, и в заключительной части работы будут предложены рекомендации, направленные на решение данной проблемы. Эти рекомендации могут включать в себя как изменения в образовательны</w:t>
      </w:r>
      <w:r>
        <w:rPr>
          <w:rStyle w:val="fontStyleText"/>
        </w:rPr>
        <w:t>х программах, так и инициативы, направленные на вовлечение молодежи в активную гражданскую жизнь.</w:t>
      </w:r>
    </w:p>
    <w:p w14:paraId="04AA83A9" w14:textId="77777777" w:rsidR="00253970" w:rsidRDefault="00832E58">
      <w:pPr>
        <w:pStyle w:val="paragraphStyleText"/>
      </w:pPr>
      <w:r>
        <w:rPr>
          <w:rStyle w:val="fontStyleText"/>
        </w:rPr>
        <w:t>Таким образом, данная работа направлена на глубокое исследование понятия достойного гражданства, его значимости и роли в современном обществе, а также на выра</w:t>
      </w:r>
      <w:r>
        <w:rPr>
          <w:rStyle w:val="fontStyleText"/>
        </w:rPr>
        <w:t>ботку практических рекомендаций, которые помогут повысить уровень гражданской ответственности среди молодежи. Важно, чтобы каждый гражданин осознавал свою роль в обществе и стремился к тому, чтобы быть достойным представителем своей страны.</w:t>
      </w:r>
    </w:p>
    <w:p w14:paraId="1C89AE0F" w14:textId="77777777" w:rsidR="00253970" w:rsidRDefault="00253970">
      <w:pPr>
        <w:sectPr w:rsidR="00253970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14:paraId="68E729BF" w14:textId="77777777" w:rsidR="00253970" w:rsidRDefault="00832E58">
      <w:pPr>
        <w:pStyle w:val="1"/>
      </w:pPr>
      <w:bookmarkStart w:id="2" w:name="_Toc2"/>
      <w:r>
        <w:lastRenderedPageBreak/>
        <w:t>1 Определение достойного гражданства</w:t>
      </w:r>
      <w:bookmarkEnd w:id="2"/>
    </w:p>
    <w:p w14:paraId="07397C5A" w14:textId="77777777" w:rsidR="00253970" w:rsidRDefault="00832E58">
      <w:pPr>
        <w:pStyle w:val="paragraphStyleText"/>
      </w:pPr>
      <w:r>
        <w:rPr>
          <w:rStyle w:val="fontStyleText"/>
        </w:rPr>
        <w:t xml:space="preserve">Достойное гражданство предполагает более глубокое понимание базового национального статуса. Это не просто принадлежность к определенной стране, а активная позиция, подчеркивающая ответственность и обязательства перед обществом. Достойным гражданином можно </w:t>
      </w:r>
      <w:r>
        <w:rPr>
          <w:rStyle w:val="fontStyleText"/>
        </w:rPr>
        <w:t>считать того, кто не только обладает правами, предоставленными государством, но и принимает на себя обязанности, способствуя общему благополучию.</w:t>
      </w:r>
    </w:p>
    <w:p w14:paraId="436434C1" w14:textId="77777777" w:rsidR="00253970" w:rsidRDefault="00832E58">
      <w:pPr>
        <w:pStyle w:val="paragraphStyleText"/>
      </w:pPr>
      <w:r>
        <w:rPr>
          <w:rStyle w:val="fontStyleText"/>
        </w:rPr>
        <w:t>Критерии достойного гражданства включают в себя несколько аспектов. Многие исследователи подчеркивают важность</w:t>
      </w:r>
      <w:r>
        <w:rPr>
          <w:rStyle w:val="fontStyleText"/>
        </w:rPr>
        <w:t xml:space="preserve"> участия в общественной жизни: это может быть волонтерская деятельность, помощь соседям или вклад в развитие местного сообщества. Примером может служить деятельность в рамках локальных инициатив, направленных на озеленение или благоустройство [9]. Дополнит</w:t>
      </w:r>
      <w:r>
        <w:rPr>
          <w:rStyle w:val="fontStyleText"/>
        </w:rPr>
        <w:t>ельно, гражданин должен знать основные законы своей страны и соблюдать их. Знание прав и обязанностей не только формирует осознанное отношение к статусу гражданина, но и повышает уровень правосознания в обществе [27].</w:t>
      </w:r>
    </w:p>
    <w:p w14:paraId="7648A275" w14:textId="77777777" w:rsidR="00253970" w:rsidRDefault="00832E58">
      <w:pPr>
        <w:pStyle w:val="paragraphStyleText"/>
      </w:pPr>
      <w:r>
        <w:rPr>
          <w:rStyle w:val="fontStyleText"/>
        </w:rPr>
        <w:t xml:space="preserve">Также важна культурная идентичность и </w:t>
      </w:r>
      <w:r>
        <w:rPr>
          <w:rStyle w:val="fontStyleText"/>
        </w:rPr>
        <w:t>история страны. Достойный гражданин должен проявлять интерес к своей истории, культуре и традициям. Вовлеченность в культурные мероприятия и уважение к культурному наследию способствуют сплоченности общества, укрепляют его основы [32]. Это предполагает гот</w:t>
      </w:r>
      <w:r>
        <w:rPr>
          <w:rStyle w:val="fontStyleText"/>
        </w:rPr>
        <w:t>овность делиться знаниями и опытом, взаимодействовать с другими людьми.</w:t>
      </w:r>
    </w:p>
    <w:p w14:paraId="5B8D543E" w14:textId="77777777" w:rsidR="00253970" w:rsidRDefault="00832E58">
      <w:pPr>
        <w:pStyle w:val="paragraphStyleText"/>
      </w:pPr>
      <w:r>
        <w:rPr>
          <w:rStyle w:val="fontStyleText"/>
        </w:rPr>
        <w:t>Различие между обычным гражданством и достойным проявлением этого статуса становится особенно заметным в зависимости от личной ответственности. Одно дело - быть гражданином в формально</w:t>
      </w:r>
      <w:r>
        <w:rPr>
          <w:rStyle w:val="fontStyleText"/>
        </w:rPr>
        <w:t>м смысле, другое - осознавать свои права и обязанности. Такой гражданин активно работает над улучшением жизни в своем сообществе и принимает участие в решении актуальных проблем, таких как экология, образование и уровень жизни [8]. Это ведет к повышению об</w:t>
      </w:r>
      <w:r>
        <w:rPr>
          <w:rStyle w:val="fontStyleText"/>
        </w:rPr>
        <w:t>щего качества жизни и созданию благоприятной атмосферы для будущих поколений.</w:t>
      </w:r>
    </w:p>
    <w:p w14:paraId="57E5C489" w14:textId="77777777" w:rsidR="00253970" w:rsidRDefault="00832E58">
      <w:pPr>
        <w:pStyle w:val="paragraphStyleText"/>
      </w:pPr>
      <w:r>
        <w:rPr>
          <w:rStyle w:val="fontStyleText"/>
        </w:rPr>
        <w:lastRenderedPageBreak/>
        <w:t>Важно помнить, что достойное гражданство является основой социального прогресса. Мысль о том, что каждый гражданин несет ответственность не только за себя, но и за общество в цел</w:t>
      </w:r>
      <w:r>
        <w:rPr>
          <w:rStyle w:val="fontStyleText"/>
        </w:rPr>
        <w:t>ом, обеспечивает создание конструктивного диалога между разными слоями населения. Только совместные действия способны повлиять на будущее и стать двигателем изменений.</w:t>
      </w:r>
    </w:p>
    <w:p w14:paraId="24B198D5" w14:textId="77777777" w:rsidR="00253970" w:rsidRDefault="00832E58">
      <w:pPr>
        <w:pStyle w:val="paragraphStyleText"/>
      </w:pPr>
      <w:r>
        <w:rPr>
          <w:rStyle w:val="fontStyleText"/>
        </w:rPr>
        <w:t>Таким образом, соответствие критериям достойного гражданства не является лишь идеалом. Э</w:t>
      </w:r>
      <w:r>
        <w:rPr>
          <w:rStyle w:val="fontStyleText"/>
        </w:rPr>
        <w:t>то обязанность каждого. Граждане, понимающие свою ответственность, формируют активное и стабильное общество, где ценятся свобода, справедливость и проактивный подход к решению общих задач, что является залогом успешного развития нации [30].</w:t>
      </w:r>
    </w:p>
    <w:p w14:paraId="4C40EDC8" w14:textId="77777777" w:rsidR="00253970" w:rsidRDefault="00253970">
      <w:pPr>
        <w:sectPr w:rsidR="00253970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14:paraId="71EEF9A7" w14:textId="77777777" w:rsidR="00253970" w:rsidRDefault="00832E58">
      <w:pPr>
        <w:pStyle w:val="1"/>
      </w:pPr>
      <w:bookmarkStart w:id="3" w:name="_Toc3"/>
      <w:r>
        <w:lastRenderedPageBreak/>
        <w:t>2 Критерии достойного гражданства</w:t>
      </w:r>
      <w:bookmarkEnd w:id="3"/>
    </w:p>
    <w:p w14:paraId="77EC805D" w14:textId="77777777" w:rsidR="00253970" w:rsidRDefault="00832E58">
      <w:pPr>
        <w:pStyle w:val="paragraphStyleText"/>
      </w:pPr>
      <w:r>
        <w:rPr>
          <w:rStyle w:val="fontStyleText"/>
        </w:rPr>
        <w:t>Достойное гражданство – это не только вопрос прав и обязанностей, но и проявление личной ответственности, культуры и патриотизма. Критерии достойного гражданства прекрасно иллюстрируют, как каждый индивид мо</w:t>
      </w:r>
      <w:r>
        <w:rPr>
          <w:rStyle w:val="fontStyleText"/>
        </w:rPr>
        <w:t>жет внести свой вклад в жизнь общества.</w:t>
      </w:r>
    </w:p>
    <w:p w14:paraId="47056400" w14:textId="77777777" w:rsidR="00253970" w:rsidRDefault="00832E58">
      <w:pPr>
        <w:pStyle w:val="paragraphStyleText"/>
      </w:pPr>
      <w:r>
        <w:rPr>
          <w:rStyle w:val="fontStyleText"/>
        </w:rPr>
        <w:t>Первый важный критерий – это знание и уважение к истории, культуре и языку своей страны. Достойный гражданин понимает, что знание национальных особенностей создает прочные связи внутри общества и способствует его кон</w:t>
      </w:r>
      <w:r>
        <w:rPr>
          <w:rStyle w:val="fontStyleText"/>
        </w:rPr>
        <w:t>солидации. К примеру, изучение языка государства не только открывает новые горизонты для общения, но и демонстрирует уважение к местным традициям [9].</w:t>
      </w:r>
    </w:p>
    <w:p w14:paraId="34DA235A" w14:textId="77777777" w:rsidR="00253970" w:rsidRDefault="00832E58">
      <w:pPr>
        <w:pStyle w:val="paragraphStyleText"/>
      </w:pPr>
      <w:r>
        <w:rPr>
          <w:rStyle w:val="fontStyleText"/>
        </w:rPr>
        <w:t xml:space="preserve">Второй критерий заключается в активном участии в жизни общества. Это могут быть волонтерские инициативы, </w:t>
      </w:r>
      <w:r>
        <w:rPr>
          <w:rStyle w:val="fontStyleText"/>
        </w:rPr>
        <w:t xml:space="preserve">работа в общественных организациях или просто участие в выборах. Достойный гражданин понимает важность своего голоса и действия, влияющего на развитие всего государства. Исследования показывают, что вовлеченность граждан в социальные процессы способствует </w:t>
      </w:r>
      <w:r>
        <w:rPr>
          <w:rStyle w:val="fontStyleText"/>
        </w:rPr>
        <w:t>повышению уровня доверия между населением и властью [8].</w:t>
      </w:r>
    </w:p>
    <w:p w14:paraId="2F8AF4E2" w14:textId="77777777" w:rsidR="00253970" w:rsidRDefault="00832E58">
      <w:pPr>
        <w:pStyle w:val="paragraphStyleText"/>
      </w:pPr>
      <w:r>
        <w:rPr>
          <w:rStyle w:val="fontStyleText"/>
        </w:rPr>
        <w:t>Третий критерий – законопослушание. Достойные граждане соблюдают законы, которые принимаются в интересах общего блага. Они понимают, что права неотделимы от обязанностей, и соблюдение норм правопоряд</w:t>
      </w:r>
      <w:r>
        <w:rPr>
          <w:rStyle w:val="fontStyleText"/>
        </w:rPr>
        <w:t>ка служит основой для стабильного общества. Человеческие отношения, выстраиваемые на уважении к законодательству, создают климат для безопасной и комфортной жизни [15].</w:t>
      </w:r>
    </w:p>
    <w:p w14:paraId="00E15CFE" w14:textId="77777777" w:rsidR="00253970" w:rsidRDefault="00832E58">
      <w:pPr>
        <w:pStyle w:val="paragraphStyleText"/>
      </w:pPr>
      <w:r>
        <w:rPr>
          <w:rStyle w:val="fontStyleText"/>
        </w:rPr>
        <w:t>Четыре критерия включают в себя и ответственность за экосистему, в которой человек живе</w:t>
      </w:r>
      <w:r>
        <w:rPr>
          <w:rStyle w:val="fontStyleText"/>
        </w:rPr>
        <w:t>т. Сознание своего вклада в охрану природы, соблюдение правил утилизации отходов, активность в экологических инициативах формируют не только ответственное отношение к окружающему, но и патриотизм через защиту родной природы. На примере жителей стран с высо</w:t>
      </w:r>
      <w:r>
        <w:rPr>
          <w:rStyle w:val="fontStyleText"/>
        </w:rPr>
        <w:t xml:space="preserve">кой экологической осознанностью видно, как их действия способствуют </w:t>
      </w:r>
      <w:r>
        <w:rPr>
          <w:rStyle w:val="fontStyleText"/>
        </w:rPr>
        <w:lastRenderedPageBreak/>
        <w:t>улучшению качества жизни на локальном уровне, что в свою очередь поддерживает престиж государства в мире [7].</w:t>
      </w:r>
    </w:p>
    <w:p w14:paraId="60B93C69" w14:textId="77777777" w:rsidR="00253970" w:rsidRDefault="00832E58">
      <w:pPr>
        <w:pStyle w:val="paragraphStyleText"/>
      </w:pPr>
      <w:r>
        <w:rPr>
          <w:rStyle w:val="fontStyleText"/>
        </w:rPr>
        <w:t>Завершая рассмотрение критериев достойного гражданства, можно привести в приме</w:t>
      </w:r>
      <w:r>
        <w:rPr>
          <w:rStyle w:val="fontStyleText"/>
        </w:rPr>
        <w:t>р страны, где нормы поведения, о которых говорилось выше, активно внедряются в культуру. Например, в некоторых государствах существует программа поощрения граждан за участие в волонтерских мероприятиях, что акцентирует внимание на общественной ответственно</w:t>
      </w:r>
      <w:r>
        <w:rPr>
          <w:rStyle w:val="fontStyleText"/>
        </w:rPr>
        <w:t>сти [1]. Эти примеры показывают, что гражданственное достоинство активно формируется через повседневные действия каждого человека, которые, сложенные вместе, создают мощный поток изменений для лучшего будущего.</w:t>
      </w:r>
    </w:p>
    <w:p w14:paraId="3D4F7491" w14:textId="77777777" w:rsidR="00253970" w:rsidRDefault="00253970">
      <w:pPr>
        <w:sectPr w:rsidR="00253970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14:paraId="2C37BD9D" w14:textId="77777777" w:rsidR="00253970" w:rsidRDefault="00832E58">
      <w:pPr>
        <w:pStyle w:val="1"/>
      </w:pPr>
      <w:bookmarkStart w:id="4" w:name="_Toc4"/>
      <w:r>
        <w:lastRenderedPageBreak/>
        <w:t>3 Примеры достойного гр</w:t>
      </w:r>
      <w:r>
        <w:t>ажданского поведения</w:t>
      </w:r>
      <w:bookmarkEnd w:id="4"/>
    </w:p>
    <w:p w14:paraId="7171E8D4" w14:textId="77777777" w:rsidR="00253970" w:rsidRDefault="00832E58">
      <w:pPr>
        <w:pStyle w:val="paragraphStyleText"/>
      </w:pPr>
      <w:r>
        <w:rPr>
          <w:rStyle w:val="fontStyleText"/>
        </w:rPr>
        <w:t>Примеры достойного гражданского поведения проявляются в самых विविधных ситуациях, когда люди решают действовать ради блага общества. Один из ярких случаев – спасение детей из горящего дома, которое совершил мальчик Дима Филюшин. В его смелые действия можно</w:t>
      </w:r>
      <w:r>
        <w:rPr>
          <w:rStyle w:val="fontStyleText"/>
        </w:rPr>
        <w:t xml:space="preserve"> внести слова благодарности и восхищения, так как он рискнул своей жизнью, чтобы помочь другим. Такой поступок вдохновляет множество людей, демонстрируя, что человечность и храбрость имеют большое значение в нашем обществе [21].</w:t>
      </w:r>
    </w:p>
    <w:p w14:paraId="39FE0115" w14:textId="77777777" w:rsidR="00253970" w:rsidRDefault="00832E58">
      <w:pPr>
        <w:pStyle w:val="paragraphStyleText"/>
      </w:pPr>
      <w:r>
        <w:rPr>
          <w:rStyle w:val="fontStyleText"/>
        </w:rPr>
        <w:t>Не менее важным является по</w:t>
      </w:r>
      <w:r>
        <w:rPr>
          <w:rStyle w:val="fontStyleText"/>
        </w:rPr>
        <w:t>мощь нуждающимся. Простой жест, как предложение поддержки пожилым людям или инвалидам, может значительно изменить их жизнь. Многие граждане предоставляют свою помощь в повседневных делах — будь то убранство дома или оказание моральной поддержки. Это создае</w:t>
      </w:r>
      <w:r>
        <w:rPr>
          <w:rStyle w:val="fontStyleText"/>
        </w:rPr>
        <w:t>т более дружелюбное и сплоченное общество, в котором каждый чувствует значимость своего вклада [2].</w:t>
      </w:r>
    </w:p>
    <w:p w14:paraId="607C440A" w14:textId="77777777" w:rsidR="00253970" w:rsidRDefault="00832E58">
      <w:pPr>
        <w:pStyle w:val="paragraphStyleText"/>
      </w:pPr>
      <w:r>
        <w:rPr>
          <w:rStyle w:val="fontStyleText"/>
        </w:rPr>
        <w:t>Активное участие в общественных мероприятиях также свидетельствует о гражданской ответственности. Участие в митингах и благотворительных акциях помогает реш</w:t>
      </w:r>
      <w:r>
        <w:rPr>
          <w:rStyle w:val="fontStyleText"/>
        </w:rPr>
        <w:t>ать актуальные социальные проблемы и привлекает внимание к важным вопросам. Таким образом, граждане не только индивидуально, но и коллективно влияют на жизнь своей страны [10]. Важно помнить, что в единичных действиях проявляется сила вместе с другими, и к</w:t>
      </w:r>
      <w:r>
        <w:rPr>
          <w:rStyle w:val="fontStyleText"/>
        </w:rPr>
        <w:t>аждый голос имеет значение.</w:t>
      </w:r>
    </w:p>
    <w:p w14:paraId="1A4B236E" w14:textId="77777777" w:rsidR="00253970" w:rsidRDefault="00832E58">
      <w:pPr>
        <w:pStyle w:val="paragraphStyleText"/>
      </w:pPr>
      <w:r>
        <w:rPr>
          <w:rStyle w:val="fontStyleText"/>
        </w:rPr>
        <w:t>Честность – это еще один аспект гражданского достоинства. Например, Артем Михеев вернул в банк деньги, случайно выданные ему лишние. Этот поступок показывает, как важно соблюдать моральные ценности, даже когда никто не видит.</w:t>
      </w:r>
    </w:p>
    <w:p w14:paraId="4F9AE6BC" w14:textId="77777777" w:rsidR="00253970" w:rsidRDefault="00832E58">
      <w:pPr>
        <w:pStyle w:val="paragraphStyleText"/>
      </w:pPr>
      <w:r>
        <w:rPr>
          <w:rStyle w:val="fontStyleText"/>
        </w:rPr>
        <w:t>Ко</w:t>
      </w:r>
      <w:r>
        <w:rPr>
          <w:rStyle w:val="fontStyleText"/>
        </w:rPr>
        <w:t>гда каждый гражданин проявляет честность, это создает доверие в обществе и способствует его стабильности [18].</w:t>
      </w:r>
    </w:p>
    <w:p w14:paraId="0492A7D9" w14:textId="77777777" w:rsidR="00253970" w:rsidRDefault="00832E58">
      <w:pPr>
        <w:pStyle w:val="paragraphStyleText"/>
      </w:pPr>
      <w:r>
        <w:rPr>
          <w:rStyle w:val="fontStyleText"/>
        </w:rPr>
        <w:t>Есть и другие примеры ответственного поведения, таких как водители, которые помогают беженцам, предоставляя бесплатный транспорт. Эти действия, в</w:t>
      </w:r>
      <w:r>
        <w:rPr>
          <w:rStyle w:val="fontStyleText"/>
        </w:rPr>
        <w:t xml:space="preserve">не зависимости от масштабов, наполняют сердца надеждой и </w:t>
      </w:r>
      <w:r>
        <w:rPr>
          <w:rStyle w:val="fontStyleText"/>
        </w:rPr>
        <w:lastRenderedPageBreak/>
        <w:t>уверенности в завтрашнем дне. Они показывают, как важно быть близким друг к другу, особенно в кризисные времена [16].</w:t>
      </w:r>
    </w:p>
    <w:p w14:paraId="093DD261" w14:textId="77777777" w:rsidR="00253970" w:rsidRDefault="00832E58">
      <w:pPr>
        <w:pStyle w:val="paragraphStyleText"/>
      </w:pPr>
      <w:r>
        <w:rPr>
          <w:rStyle w:val="fontStyleText"/>
        </w:rPr>
        <w:t>Таким образом, примеры достойного гражданского поведения, вне зависимости от их ф</w:t>
      </w:r>
      <w:r>
        <w:rPr>
          <w:rStyle w:val="fontStyleText"/>
        </w:rPr>
        <w:t>ормата, формируют более устойчивое и сострадательное общество. Каждый из описанных случаев описывает те ценности, которые делают нас лучше и ближе друг к другу. Важно продолжать поддерживать такие проявления и стимулировать их распространение в обществе, ч</w:t>
      </w:r>
      <w:r>
        <w:rPr>
          <w:rStyle w:val="fontStyleText"/>
        </w:rPr>
        <w:t>тобы все граждане осознавали свою ответственность за окружающий мир.</w:t>
      </w:r>
    </w:p>
    <w:p w14:paraId="23BC7C9A" w14:textId="77777777" w:rsidR="00253970" w:rsidRDefault="00253970">
      <w:pPr>
        <w:sectPr w:rsidR="00253970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14:paraId="1104DD9D" w14:textId="77777777" w:rsidR="00253970" w:rsidRDefault="00832E58">
      <w:pPr>
        <w:pStyle w:val="1"/>
      </w:pPr>
      <w:bookmarkStart w:id="5" w:name="_Toc5"/>
      <w:r>
        <w:lastRenderedPageBreak/>
        <w:t>4 Роль семьи в формировании гражданской ответственности</w:t>
      </w:r>
      <w:bookmarkEnd w:id="5"/>
    </w:p>
    <w:p w14:paraId="02B69652" w14:textId="77777777" w:rsidR="00253970" w:rsidRDefault="00832E58">
      <w:pPr>
        <w:pStyle w:val="paragraphStyleText"/>
      </w:pPr>
      <w:r>
        <w:rPr>
          <w:rStyle w:val="fontStyleText"/>
        </w:rPr>
        <w:t>Семья представляет собой важнейший институт, формирующий базовые ценности у молодых людей и способствующий их</w:t>
      </w:r>
      <w:r>
        <w:rPr>
          <w:rStyle w:val="fontStyleText"/>
        </w:rPr>
        <w:t xml:space="preserve"> гражданской ответственности. Именно в рамках семейных отношений закладываются первые уроки взаимодействия с другими людьми, осознания своей роли в обществе и понимания социальных норм. Родители, представляя собой пример для подражания, дают детям представ</w:t>
      </w:r>
      <w:r>
        <w:rPr>
          <w:rStyle w:val="fontStyleText"/>
        </w:rPr>
        <w:t>ление о том, что значит быть ответственным гражданином. Эмоциональная поддержка и регулярные обсуждения вопросов гражданственности не являются пустыми словами, а становятся важными инструментами формирования активной гражданской позиции у подрастающего пок</w:t>
      </w:r>
      <w:r>
        <w:rPr>
          <w:rStyle w:val="fontStyleText"/>
        </w:rPr>
        <w:t>оления [24].</w:t>
      </w:r>
    </w:p>
    <w:p w14:paraId="31B189CD" w14:textId="77777777" w:rsidR="00253970" w:rsidRDefault="00832E58">
      <w:pPr>
        <w:pStyle w:val="paragraphStyleText"/>
      </w:pPr>
      <w:r>
        <w:rPr>
          <w:rStyle w:val="fontStyleText"/>
        </w:rPr>
        <w:t>Разнообразие семейных структур также влияет на процесс воспитания ответственности. Например, в семьях с традиционными ценностями, где важна поддержка и взаимопомощь, у детей может развиваться более выраженное чувство социальной ответственности</w:t>
      </w:r>
      <w:r>
        <w:rPr>
          <w:rStyle w:val="fontStyleText"/>
        </w:rPr>
        <w:t>. Эти дети чаще понимают необходимость участия в общественной жизни и начинают осознавать, что их действия могут повлиять на окружающих [29]. В семьях с нестандартными формами взаимодействия, где присутствует больше свободы, могут возникнуть другие механиз</w:t>
      </w:r>
      <w:r>
        <w:rPr>
          <w:rStyle w:val="fontStyleText"/>
        </w:rPr>
        <w:t>мы формирования гражданской активности. Такие дети чаще ставят под сомнение традиционные нормы, что может проявиться в их активности, а также в стремлении к социальной справедливости.</w:t>
      </w:r>
    </w:p>
    <w:p w14:paraId="0300584B" w14:textId="77777777" w:rsidR="00253970" w:rsidRDefault="00832E58">
      <w:pPr>
        <w:pStyle w:val="paragraphStyleText"/>
      </w:pPr>
      <w:r>
        <w:rPr>
          <w:rStyle w:val="fontStyleText"/>
        </w:rPr>
        <w:t>Родители должны учитывать, что их подход к вопросам ответственности буде</w:t>
      </w:r>
      <w:r>
        <w:rPr>
          <w:rStyle w:val="fontStyleText"/>
        </w:rPr>
        <w:t>т определять будущее их детей, поэтому важно вести беседы о значении своих поступков и развитии моральных ориентиров. Например, разговоры о выборах и социальных инициативах могут сформировать у детей более глубокое понимание своей роли в обществе [25]. Мла</w:t>
      </w:r>
      <w:r>
        <w:rPr>
          <w:rStyle w:val="fontStyleText"/>
        </w:rPr>
        <w:t>дшее поколение, выйдя из семейной среды, будет ощущать влияние этих дискуссий, осознавая значимость гражданского участия.</w:t>
      </w:r>
    </w:p>
    <w:p w14:paraId="3F47DF0E" w14:textId="77777777" w:rsidR="00253970" w:rsidRDefault="00832E58">
      <w:pPr>
        <w:pStyle w:val="paragraphStyleText"/>
      </w:pPr>
      <w:r>
        <w:rPr>
          <w:rStyle w:val="fontStyleText"/>
        </w:rPr>
        <w:t xml:space="preserve">Семьи, в которых активно обсуждаются темы прав человека и обязанностей граждан, создают для детей основу для осознанного участия в </w:t>
      </w:r>
      <w:r>
        <w:rPr>
          <w:rStyle w:val="fontStyleText"/>
        </w:rPr>
        <w:lastRenderedPageBreak/>
        <w:t>жиз</w:t>
      </w:r>
      <w:r>
        <w:rPr>
          <w:rStyle w:val="fontStyleText"/>
        </w:rPr>
        <w:t>ни общества. Такой подход, основанный на давлении общих ценностей, воспитывает у детей понимание того, что их голос имеет значение. Участие в выборах и общественных акциях становится не просто обязанностью, а выражением уважения к своим правам и правам дру</w:t>
      </w:r>
      <w:r>
        <w:rPr>
          <w:rStyle w:val="fontStyleText"/>
        </w:rPr>
        <w:t>гих [4].</w:t>
      </w:r>
    </w:p>
    <w:p w14:paraId="43450390" w14:textId="77777777" w:rsidR="00253970" w:rsidRDefault="00832E58">
      <w:pPr>
        <w:pStyle w:val="paragraphStyleText"/>
      </w:pPr>
      <w:r>
        <w:rPr>
          <w:rStyle w:val="fontStyleText"/>
        </w:rPr>
        <w:t>К тому же, важно не забывать о том, что семьи, поддерживающие активное участие в социальных инициативах, помогают своим детям развивать навыки ответственности и делать осознанный выбор в будущем. Узнать о взаимодействии сообществ и о том, что кажд</w:t>
      </w:r>
      <w:r>
        <w:rPr>
          <w:rStyle w:val="fontStyleText"/>
        </w:rPr>
        <w:t>ый поступок имеет значение – это часть воспитательного процесса, который ведется в семье.</w:t>
      </w:r>
    </w:p>
    <w:p w14:paraId="49A6963C" w14:textId="77777777" w:rsidR="00253970" w:rsidRDefault="00832E58">
      <w:pPr>
        <w:pStyle w:val="paragraphStyleText"/>
      </w:pPr>
      <w:r>
        <w:rPr>
          <w:rStyle w:val="fontStyleText"/>
        </w:rPr>
        <w:t>В заключение, формирование гражданской ответственности в молодом поколении – это процесс, который активно начинается в семье и продолжает развиваться в обществе. Кажд</w:t>
      </w:r>
      <w:r>
        <w:rPr>
          <w:rStyle w:val="fontStyleText"/>
        </w:rPr>
        <w:t>ое поколение несет на себе ответственность за передачу этих ценностей следующим. Эмоциональная поддержка, активное участие в обсуждении важных вопросов и примеры родителей играют решающую роль в воспитании достойных граждан своей страны [26].</w:t>
      </w:r>
    </w:p>
    <w:p w14:paraId="16DE5D5B" w14:textId="77777777" w:rsidR="00253970" w:rsidRDefault="00253970">
      <w:pPr>
        <w:sectPr w:rsidR="00253970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14:paraId="6BB03290" w14:textId="77777777" w:rsidR="00253970" w:rsidRDefault="00832E58">
      <w:pPr>
        <w:pStyle w:val="1"/>
      </w:pPr>
      <w:bookmarkStart w:id="6" w:name="_Toc6"/>
      <w:r>
        <w:lastRenderedPageBreak/>
        <w:t>5 Образование и его значение для гражданского достоинства</w:t>
      </w:r>
      <w:bookmarkEnd w:id="6"/>
    </w:p>
    <w:p w14:paraId="6190BB97" w14:textId="77777777" w:rsidR="00253970" w:rsidRDefault="00832E58">
      <w:pPr>
        <w:pStyle w:val="paragraphStyleText"/>
      </w:pPr>
      <w:r>
        <w:rPr>
          <w:rStyle w:val="fontStyleText"/>
        </w:rPr>
        <w:t>Образование формирует личность и способствует развитию гражданской ответственности, став важнейшим компонентом, который определяет активность граждан в общественной жизни. В современн</w:t>
      </w:r>
      <w:r>
        <w:rPr>
          <w:rStyle w:val="fontStyleText"/>
        </w:rPr>
        <w:t>ых условиях его значение возрастает, так как граждане, обладающие обширными знаниями о своих правах и обязанностях, более вовлечены в политические и социальные процессы своей страны. Ключевыми аспектами здесь становятся не только качественные образовательн</w:t>
      </w:r>
      <w:r>
        <w:rPr>
          <w:rStyle w:val="fontStyleText"/>
        </w:rPr>
        <w:t>ые программы, но и доступность обучения для всех слоев населения. Это важный фактор, так как формирование гражданского сознания требует комплексного подхода к образовательным методам и структуре учебных заведений [5].</w:t>
      </w:r>
    </w:p>
    <w:p w14:paraId="087984AC" w14:textId="77777777" w:rsidR="00253970" w:rsidRDefault="00832E58">
      <w:pPr>
        <w:pStyle w:val="paragraphStyleText"/>
      </w:pPr>
      <w:r>
        <w:rPr>
          <w:rStyle w:val="fontStyleText"/>
        </w:rPr>
        <w:t>Курсы по гражданскому воспитанию, вклю</w:t>
      </w:r>
      <w:r>
        <w:rPr>
          <w:rStyle w:val="fontStyleText"/>
        </w:rPr>
        <w:t>чающие теорию демократии, права человека и юриспруденцию, помогают учащимся развивать навыки критического мышления. Это позволяет молодым людям понимать важность их роли в обществе и активно участвовать в его жизни. Образование не только информирует гражда</w:t>
      </w:r>
      <w:r>
        <w:rPr>
          <w:rStyle w:val="fontStyleText"/>
        </w:rPr>
        <w:t>н о составе и функциях государственных институтов, но и формирует личные качества, такие как аналитические способности, которые необходимы для осознанного участия в политических процессах [28].</w:t>
      </w:r>
    </w:p>
    <w:p w14:paraId="38E374C8" w14:textId="77777777" w:rsidR="00253970" w:rsidRDefault="00832E58">
      <w:pPr>
        <w:pStyle w:val="paragraphStyleText"/>
      </w:pPr>
      <w:r>
        <w:rPr>
          <w:rStyle w:val="fontStyleText"/>
        </w:rPr>
        <w:t>Доступное качественное образование способствует формированию а</w:t>
      </w:r>
      <w:r>
        <w:rPr>
          <w:rStyle w:val="fontStyleText"/>
        </w:rPr>
        <w:t>ктивного общества. Образованные граждане с большей вероятностью участвуют в выборах и совокупных общественных инициативах, таких как волонтерство и социальные проекты. Это взаимодействие создает определенные механизмы, позволяющие усиливать демократические</w:t>
      </w:r>
      <w:r>
        <w:rPr>
          <w:rStyle w:val="fontStyleText"/>
        </w:rPr>
        <w:t xml:space="preserve"> институты и гражданское общество в целом [17]. Нельзя забывать и о том, что образование представляет собой не только набор знаний, но и способ формирования сознания, способного критически анализировать социальные проблемы и предлагать эффективные решения.</w:t>
      </w:r>
    </w:p>
    <w:p w14:paraId="0903DC46" w14:textId="77777777" w:rsidR="00253970" w:rsidRDefault="00832E58">
      <w:pPr>
        <w:pStyle w:val="paragraphStyleText"/>
      </w:pPr>
      <w:r>
        <w:rPr>
          <w:rStyle w:val="fontStyleText"/>
        </w:rPr>
        <w:t xml:space="preserve">Минусы в этом интегративном процессе возникают из-за недостаточной доступности образования для всех, что создает риск углубления социального неравенства. Как показывает практика, молодежь, не имеющая полноценной </w:t>
      </w:r>
      <w:r>
        <w:rPr>
          <w:rStyle w:val="fontStyleText"/>
        </w:rPr>
        <w:lastRenderedPageBreak/>
        <w:t>образовательной базы, оказывается вне проце</w:t>
      </w:r>
      <w:r>
        <w:rPr>
          <w:rStyle w:val="fontStyleText"/>
        </w:rPr>
        <w:t>сса гражданского участия и может быть менее осведомлена о своих правах и обязанностях [6]. Таким образом, проблема недостатка знаний становится актуальной и требует внимания как со стороны государства, так и со стороны образовательных учреждений.</w:t>
      </w:r>
    </w:p>
    <w:p w14:paraId="74262512" w14:textId="77777777" w:rsidR="00253970" w:rsidRDefault="00832E58">
      <w:pPr>
        <w:pStyle w:val="paragraphStyleText"/>
      </w:pPr>
      <w:r>
        <w:rPr>
          <w:rStyle w:val="fontStyleText"/>
        </w:rPr>
        <w:t xml:space="preserve">Развитие </w:t>
      </w:r>
      <w:r>
        <w:rPr>
          <w:rStyle w:val="fontStyleText"/>
        </w:rPr>
        <w:t xml:space="preserve">гражданской ответственности и осознанной позиции возможно только при условии, если каждый получит полноценное педагогическое образование и сможет использовать его в будущем для активного участия в жизни своей страны. Из этого следует, что работа в области </w:t>
      </w:r>
      <w:r>
        <w:rPr>
          <w:rStyle w:val="fontStyleText"/>
        </w:rPr>
        <w:t>повышения качества образования — непрерывный процесс, требующий совместных усилий всех участников образовательного процесса и общества в целом.</w:t>
      </w:r>
    </w:p>
    <w:p w14:paraId="766913DB" w14:textId="77777777" w:rsidR="00253970" w:rsidRDefault="00253970">
      <w:pPr>
        <w:sectPr w:rsidR="00253970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14:paraId="382B9D30" w14:textId="77777777" w:rsidR="00253970" w:rsidRDefault="00832E58">
      <w:pPr>
        <w:pStyle w:val="1"/>
      </w:pPr>
      <w:bookmarkStart w:id="7" w:name="_Toc7"/>
      <w:r>
        <w:lastRenderedPageBreak/>
        <w:t>6 Современные проблемы несоответствия знаний о гражданстве</w:t>
      </w:r>
      <w:bookmarkEnd w:id="7"/>
    </w:p>
    <w:p w14:paraId="7C3A122D" w14:textId="77777777" w:rsidR="00253970" w:rsidRDefault="00832E58">
      <w:pPr>
        <w:pStyle w:val="paragraphStyleText"/>
      </w:pPr>
      <w:r>
        <w:rPr>
          <w:rStyle w:val="fontStyleText"/>
        </w:rPr>
        <w:t>Современное общество сталкивается с серьезными проблемами в области правовой осведомленности и гражданской ответственности молодежи. Несмотря на наличие законодательных норм и образовательных инициатив, уровень понимания своих прав и обязанностей у молодых</w:t>
      </w:r>
      <w:r>
        <w:rPr>
          <w:rStyle w:val="fontStyleText"/>
        </w:rPr>
        <w:t xml:space="preserve"> людей остается низким. Это явление в значительной степени объясняется недостаточной правовой культурой, а также отсутствием активного вовлечения молодежи в социальные и политические процессы [11].</w:t>
      </w:r>
    </w:p>
    <w:p w14:paraId="5AD83D16" w14:textId="77777777" w:rsidR="00253970" w:rsidRDefault="00832E58">
      <w:pPr>
        <w:pStyle w:val="paragraphStyleText"/>
      </w:pPr>
      <w:r>
        <w:rPr>
          <w:rStyle w:val="fontStyleText"/>
        </w:rPr>
        <w:t>Одной из основных причин такой ситуации является страх пер</w:t>
      </w:r>
      <w:r>
        <w:rPr>
          <w:rStyle w:val="fontStyleText"/>
        </w:rPr>
        <w:t>ед органами правопорядка. Многие молодые люди не готовы к открытой защите своих прав, проявляя политическую пассивность и нежелание вступать в конфликты с властями. Это состояние усугубляется тенденцией к «псевдопротестам», которые не приводят к реальным и</w:t>
      </w:r>
      <w:r>
        <w:rPr>
          <w:rStyle w:val="fontStyleText"/>
        </w:rPr>
        <w:t>зменениям, а лишь создают иллюзию активности. Таким образом, молодежь оказывается в состоянии правовой изоляции, что сказывается на их правовой ответственности [19].</w:t>
      </w:r>
    </w:p>
    <w:p w14:paraId="34AC4ED5" w14:textId="77777777" w:rsidR="00253970" w:rsidRDefault="00832E58">
      <w:pPr>
        <w:pStyle w:val="paragraphStyleText"/>
      </w:pPr>
      <w:r>
        <w:rPr>
          <w:rStyle w:val="fontStyleText"/>
        </w:rPr>
        <w:t>Недостаток качественного образования также является значимым фактором. Доступ к ресурсам часто ограничен, несмотря на наличие альтернативных программ. Молодежь получает недостаточную информацию о своих правах и обязанностях. Исследования показывают, что мн</w:t>
      </w:r>
      <w:r>
        <w:rPr>
          <w:rStyle w:val="fontStyleText"/>
        </w:rPr>
        <w:t>огие не знают о механизмах защиты своих интересов, что приводит к неприятию активной позиции в социальной жизни [3].</w:t>
      </w:r>
    </w:p>
    <w:p w14:paraId="5159130D" w14:textId="77777777" w:rsidR="00253970" w:rsidRDefault="00832E58">
      <w:pPr>
        <w:pStyle w:val="paragraphStyleText"/>
      </w:pPr>
      <w:r>
        <w:rPr>
          <w:rStyle w:val="fontStyleText"/>
        </w:rPr>
        <w:t>Для исправления текущей ситуации нужны системные меры. Необходимо развивать программы правового просвещения, которые могли бы эффективно пе</w:t>
      </w:r>
      <w:r>
        <w:rPr>
          <w:rStyle w:val="fontStyleText"/>
        </w:rPr>
        <w:t>редавать знания о правовых нормах через уроки, лекции и семинары. Кроме того, следует обратить внимание на аспекты государственной молодежной политики, направленные на вовлечение молодых людей в социальные процессы и развитие их правовой активности [20].</w:t>
      </w:r>
    </w:p>
    <w:p w14:paraId="613CB31C" w14:textId="77777777" w:rsidR="00253970" w:rsidRDefault="00832E58">
      <w:pPr>
        <w:pStyle w:val="paragraphStyleText"/>
      </w:pPr>
      <w:r>
        <w:rPr>
          <w:rStyle w:val="fontStyleText"/>
        </w:rPr>
        <w:t>У</w:t>
      </w:r>
      <w:r>
        <w:rPr>
          <w:rStyle w:val="fontStyleText"/>
        </w:rPr>
        <w:t xml:space="preserve">крепление правовой культуры среди молодежи требует как образовательных инициатив, так и активного вовлечения в жизнь общества. Это </w:t>
      </w:r>
      <w:r>
        <w:rPr>
          <w:rStyle w:val="fontStyleText"/>
        </w:rPr>
        <w:lastRenderedPageBreak/>
        <w:t>включает в себя создание платформ для обсуждения и защиты прав, интеграцию правового образования в школьные программы и подде</w:t>
      </w:r>
      <w:r>
        <w:rPr>
          <w:rStyle w:val="fontStyleText"/>
        </w:rPr>
        <w:t>ржку молодежных инициатив. Совместные усилия различных уровней власти и гражданского общества помогут повысить правовую осведомленность и, как следствие, гражданскую ответственность молодежи [22].</w:t>
      </w:r>
    </w:p>
    <w:p w14:paraId="70B02DC2" w14:textId="77777777" w:rsidR="00253970" w:rsidRDefault="00253970">
      <w:pPr>
        <w:sectPr w:rsidR="00253970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14:paraId="31D85D98" w14:textId="77777777" w:rsidR="00253970" w:rsidRDefault="00832E58">
      <w:pPr>
        <w:pStyle w:val="1"/>
      </w:pPr>
      <w:bookmarkStart w:id="8" w:name="_Toc8"/>
      <w:r>
        <w:lastRenderedPageBreak/>
        <w:t>7 Рекомендации по повышению уровня гр</w:t>
      </w:r>
      <w:r>
        <w:t>ажданской ответственности</w:t>
      </w:r>
      <w:bookmarkEnd w:id="8"/>
    </w:p>
    <w:p w14:paraId="548B5C45" w14:textId="77777777" w:rsidR="00253970" w:rsidRDefault="00832E58">
      <w:pPr>
        <w:pStyle w:val="paragraphStyleText"/>
      </w:pPr>
      <w:r>
        <w:rPr>
          <w:rStyle w:val="fontStyleText"/>
        </w:rPr>
        <w:t>Современная молодежь сталкивается с различными вызовами, которые могут отрицательно сказаться на их гражданской ответственности. Одной из главных проблем является недостаток образования в области правовой грамотности. Молодежь зач</w:t>
      </w:r>
      <w:r>
        <w:rPr>
          <w:rStyle w:val="fontStyleText"/>
        </w:rPr>
        <w:t xml:space="preserve">астую не осознает своих прав и обязанностей, что снижает уровень их участия в гражданской жизни [13]. Для повышения уровня гражданской ответственности необходимо внедрение образовательных программ, ориентированных именно на эти аспекты, включая позитивные </w:t>
      </w:r>
      <w:r>
        <w:rPr>
          <w:rStyle w:val="fontStyleText"/>
        </w:rPr>
        <w:t>примеры знаменательных личностей и исторические события, которые могут вдохновлять подрастающее поколение.</w:t>
      </w:r>
    </w:p>
    <w:p w14:paraId="015FAAEC" w14:textId="77777777" w:rsidR="00253970" w:rsidRDefault="00832E58">
      <w:pPr>
        <w:pStyle w:val="paragraphStyleText"/>
      </w:pPr>
      <w:r>
        <w:rPr>
          <w:rStyle w:val="fontStyleText"/>
        </w:rPr>
        <w:t>Фокус на участие в общественной жизни также играет важную роль. Участие молодежи в волонтерских и экологических инициативах не только приносит очевид</w:t>
      </w:r>
      <w:r>
        <w:rPr>
          <w:rStyle w:val="fontStyleText"/>
        </w:rPr>
        <w:t>ную пользу обществу, но и развивает чувство принадлежности и ответственности за общее благосостояние. Таким образом, организации могут выступать инициаторами таких проектов, предлагая молодежи вовлекаться в деятельность, направленную на улучшение окружающе</w:t>
      </w:r>
      <w:r>
        <w:rPr>
          <w:rStyle w:val="fontStyleText"/>
        </w:rPr>
        <w:t>й среды и поддержку общества [12].</w:t>
      </w:r>
    </w:p>
    <w:p w14:paraId="4E2CC9C5" w14:textId="77777777" w:rsidR="00253970" w:rsidRDefault="00832E58">
      <w:pPr>
        <w:pStyle w:val="paragraphStyleText"/>
      </w:pPr>
      <w:r>
        <w:rPr>
          <w:rStyle w:val="fontStyleText"/>
        </w:rPr>
        <w:t>Семьи также имеют важное значение в воспитании гражданской ответственности. Создание атмосферы, где обсуждаются права и обязанности граждан, формирует у детей осознанное восприятие своей роли в обществе. Проведение совмес</w:t>
      </w:r>
      <w:r>
        <w:rPr>
          <w:rStyle w:val="fontStyleText"/>
        </w:rPr>
        <w:t>тных семейных мероприятий, направленных на участие в социальных инициативах и праздниках, может укрепить эту связь и привить детям важность гражданского участия [23].</w:t>
      </w:r>
    </w:p>
    <w:p w14:paraId="27456096" w14:textId="77777777" w:rsidR="00253970" w:rsidRDefault="00832E58">
      <w:pPr>
        <w:pStyle w:val="paragraphStyleText"/>
      </w:pPr>
      <w:r>
        <w:rPr>
          <w:rStyle w:val="fontStyleText"/>
        </w:rPr>
        <w:t>Образовательные учреждения должны играть активную роль в формировании сознательной гражда</w:t>
      </w:r>
      <w:r>
        <w:rPr>
          <w:rStyle w:val="fontStyleText"/>
        </w:rPr>
        <w:t>нственности. Основываясь на критическом мышлении и самоопределении, школы и колледжи могут создавать условия для обсуждения актуальных социальных проблем на классных часах и специализированных уроках, где молодежь будет иметь возможность не только обучатьс</w:t>
      </w:r>
      <w:r>
        <w:rPr>
          <w:rStyle w:val="fontStyleText"/>
        </w:rPr>
        <w:t>я, но и разрабатывать собственные проекты, направленные на решение местных проблем [31].</w:t>
      </w:r>
    </w:p>
    <w:p w14:paraId="2B972D84" w14:textId="77777777" w:rsidR="00253970" w:rsidRDefault="00832E58">
      <w:pPr>
        <w:pStyle w:val="paragraphStyleText"/>
      </w:pPr>
      <w:r>
        <w:rPr>
          <w:rStyle w:val="fontStyleText"/>
        </w:rPr>
        <w:lastRenderedPageBreak/>
        <w:t>Кроме того, важно развивать партнерство между государственными структурами и обществом. Это сотрудничество может быть полезным для создания эффективных каналов участия</w:t>
      </w:r>
      <w:r>
        <w:rPr>
          <w:rStyle w:val="fontStyleText"/>
        </w:rPr>
        <w:t xml:space="preserve"> граждан в процессах, касающихся их жизни. Участие молодежи в управлении местными сообществами формирует полезный опыт и понимание того, как работает государственная система [14].</w:t>
      </w:r>
    </w:p>
    <w:p w14:paraId="61B9DE51" w14:textId="77777777" w:rsidR="00253970" w:rsidRDefault="00832E58">
      <w:pPr>
        <w:pStyle w:val="paragraphStyleText"/>
      </w:pPr>
      <w:r>
        <w:rPr>
          <w:rStyle w:val="fontStyleText"/>
        </w:rPr>
        <w:t>Действия, направленные на развитие гражданской ответственности, делают общес</w:t>
      </w:r>
      <w:r>
        <w:rPr>
          <w:rStyle w:val="fontStyleText"/>
        </w:rPr>
        <w:t>тво более активным и заинтересованным. Стремление к улучшению условий жизни, взаимодействие с другими гражданами, участие в волонтерских проектах и социально значимых инициативах приводят к формированию современного образа достойного гражданина, который ис</w:t>
      </w:r>
      <w:r>
        <w:rPr>
          <w:rStyle w:val="fontStyleText"/>
        </w:rPr>
        <w:t>пытывает гордость за свою страну и стремится к её процветанию. 구축</w:t>
      </w:r>
    </w:p>
    <w:p w14:paraId="3292C090" w14:textId="77777777" w:rsidR="00253970" w:rsidRDefault="00253970">
      <w:pPr>
        <w:sectPr w:rsidR="00253970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14:paraId="42F226CF" w14:textId="77777777" w:rsidR="00253970" w:rsidRDefault="00832E58">
      <w:pPr>
        <w:pStyle w:val="1"/>
      </w:pPr>
      <w:bookmarkStart w:id="9" w:name="_Toc9"/>
      <w:r>
        <w:lastRenderedPageBreak/>
        <w:t>Заключение</w:t>
      </w:r>
      <w:bookmarkEnd w:id="9"/>
    </w:p>
    <w:p w14:paraId="5EC7AC83" w14:textId="77777777" w:rsidR="00253970" w:rsidRDefault="00832E58">
      <w:pPr>
        <w:pStyle w:val="paragraphStyleText"/>
      </w:pPr>
      <w:r>
        <w:rPr>
          <w:rStyle w:val="fontStyleText"/>
        </w:rPr>
        <w:t>В заключение нашего исследования можно сделать несколько важных выводов о значении достойного гражданства и его роли в современном обществе. Достойное гражда</w:t>
      </w:r>
      <w:r>
        <w:rPr>
          <w:rStyle w:val="fontStyleText"/>
        </w:rPr>
        <w:t>нство — это не просто набор прав и обязанностей, это целый комплекс ценностей, которые формируют личность и определяют ее место в обществе. Мы пришли к пониманию, что достойный гражданин — это тот, кто не только знает свои права, но и осознает свои обязанн</w:t>
      </w:r>
      <w:r>
        <w:rPr>
          <w:rStyle w:val="fontStyleText"/>
        </w:rPr>
        <w:t>ости перед обществом, страной и окружающими. Это человек, который уважает историю, культуру и традиции своей страны, активно участвует в жизни общества и стремится к его улучшению.</w:t>
      </w:r>
    </w:p>
    <w:p w14:paraId="2D320B36" w14:textId="77777777" w:rsidR="00253970" w:rsidRDefault="00832E58">
      <w:pPr>
        <w:pStyle w:val="paragraphStyleText"/>
      </w:pPr>
      <w:r>
        <w:rPr>
          <w:rStyle w:val="fontStyleText"/>
        </w:rPr>
        <w:t>Критерии достойного гражданства, которые мы определили в ходе исследования,</w:t>
      </w:r>
      <w:r>
        <w:rPr>
          <w:rStyle w:val="fontStyleText"/>
        </w:rPr>
        <w:t xml:space="preserve"> включают в себя знание и уважение к законам, активное участие в общественной жизни, готовность помогать другим и защищать интересы своей страны. Эти критерии служат основой для оценки гражданского достоинства и могут быть использованы для формирования бол</w:t>
      </w:r>
      <w:r>
        <w:rPr>
          <w:rStyle w:val="fontStyleText"/>
        </w:rPr>
        <w:t>ее ответственного и активного гражданского общества. Примеры достойного гражданского поведения, которые мы проанализировали, показывают, что такие качества, как честность, доброта, готовность прийти на помощь и желание участвовать в жизни общества, являютс</w:t>
      </w:r>
      <w:r>
        <w:rPr>
          <w:rStyle w:val="fontStyleText"/>
        </w:rPr>
        <w:t>я неотъемлемой частью достойного гражданства.</w:t>
      </w:r>
    </w:p>
    <w:p w14:paraId="73E4E67D" w14:textId="77777777" w:rsidR="00253970" w:rsidRDefault="00832E58">
      <w:pPr>
        <w:pStyle w:val="paragraphStyleText"/>
      </w:pPr>
      <w:r>
        <w:rPr>
          <w:rStyle w:val="fontStyleText"/>
        </w:rPr>
        <w:t>Роль семьи в формировании гражданской ответственности также оказалась ключевой. Именно в семье закладываются основы уважения к окружающим, понимания своих обязанностей и формирования активной гражданской позици</w:t>
      </w:r>
      <w:r>
        <w:rPr>
          <w:rStyle w:val="fontStyleText"/>
        </w:rPr>
        <w:t xml:space="preserve">и. Образование, в свою очередь, играет важную роль в этом процессе, так как оно не только предоставляет знания о правах и обязанностях граждан, но и формирует критическое мышление, которое позволяет молодым людям осознанно подходить к вопросам гражданской </w:t>
      </w:r>
      <w:r>
        <w:rPr>
          <w:rStyle w:val="fontStyleText"/>
        </w:rPr>
        <w:t>ответственности.</w:t>
      </w:r>
    </w:p>
    <w:p w14:paraId="2F6B3B61" w14:textId="77777777" w:rsidR="00253970" w:rsidRDefault="00832E58">
      <w:pPr>
        <w:pStyle w:val="paragraphStyleText"/>
      </w:pPr>
      <w:r>
        <w:rPr>
          <w:rStyle w:val="fontStyleText"/>
        </w:rPr>
        <w:t xml:space="preserve">Однако, несмотря на важность этих аспектов, мы столкнулись с проблемой недостатка знаний о гражданских обязанностях и ответственности среди молодежи. Это может быть связано с недостаточной </w:t>
      </w:r>
      <w:r>
        <w:rPr>
          <w:rStyle w:val="fontStyleText"/>
        </w:rPr>
        <w:lastRenderedPageBreak/>
        <w:t>информированностью, отсутствием интереса к вопроса</w:t>
      </w:r>
      <w:r>
        <w:rPr>
          <w:rStyle w:val="fontStyleText"/>
        </w:rPr>
        <w:t>м гражданства или же с недостатком практических примеров достойного поведения. Важно отметить, что для повышения уровня гражданской ответственности среди молодежи необходимо не только информировать их о правах и обязанностях, но и создавать условия для акт</w:t>
      </w:r>
      <w:r>
        <w:rPr>
          <w:rStyle w:val="fontStyleText"/>
        </w:rPr>
        <w:t>ивного участия в жизни общества.</w:t>
      </w:r>
    </w:p>
    <w:p w14:paraId="3FD1B65B" w14:textId="77777777" w:rsidR="00253970" w:rsidRDefault="00832E58">
      <w:pPr>
        <w:pStyle w:val="paragraphStyleText"/>
      </w:pPr>
      <w:r>
        <w:rPr>
          <w:rStyle w:val="fontStyleText"/>
        </w:rPr>
        <w:t>В связи с вышеизложенным, мы подготовили ряд рекомендаций, направленных на повышение уровня гражданской ответственности среди молодежи. Во-первых, необходимо внедрять в образовательные программы курсы, посвященные гражданск</w:t>
      </w:r>
      <w:r>
        <w:rPr>
          <w:rStyle w:val="fontStyleText"/>
        </w:rPr>
        <w:t>ому воспитанию, которые будут включать в себя не только теоретические знания, но и практические занятия. Во-вторых, важно организовывать мероприятия, направленные на вовлечение молодежи в общественную жизнь, такие как волонтерские акции, экологические прое</w:t>
      </w:r>
      <w:r>
        <w:rPr>
          <w:rStyle w:val="fontStyleText"/>
        </w:rPr>
        <w:t>кты и культурные мероприятия. В-третьих, следует активно использовать современные технологии и социальные сети для распространения информации о гражданских обязанностях и примерах достойного поведения.</w:t>
      </w:r>
    </w:p>
    <w:p w14:paraId="6B4D8AC9" w14:textId="77777777" w:rsidR="00253970" w:rsidRDefault="00832E58">
      <w:pPr>
        <w:pStyle w:val="paragraphStyleText"/>
      </w:pPr>
      <w:r>
        <w:rPr>
          <w:rStyle w:val="fontStyleText"/>
        </w:rPr>
        <w:t xml:space="preserve">Таким образом, достойное гражданство — это основа для </w:t>
      </w:r>
      <w:r>
        <w:rPr>
          <w:rStyle w:val="fontStyleText"/>
        </w:rPr>
        <w:t xml:space="preserve">формирования здорового и активного общества. Каждый из нас может внести свой вклад в общее благо, проявляя гражданскую ответственность и уважение к окружающим. Важно помнить, что достойный гражданин — это не только тот, кто знает свои права, но и тот, кто </w:t>
      </w:r>
      <w:r>
        <w:rPr>
          <w:rStyle w:val="fontStyleText"/>
        </w:rPr>
        <w:t>готов действовать во имя общего блага, заботиться о своей стране и своих согражданах.</w:t>
      </w:r>
    </w:p>
    <w:p w14:paraId="18D23709" w14:textId="77777777" w:rsidR="00253970" w:rsidRDefault="00253970">
      <w:pPr>
        <w:sectPr w:rsidR="00253970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14:paraId="53960B0B" w14:textId="77777777" w:rsidR="00253970" w:rsidRDefault="00832E58">
      <w:pPr>
        <w:pStyle w:val="1"/>
      </w:pPr>
      <w:bookmarkStart w:id="10" w:name="_Toc10"/>
      <w:r>
        <w:lastRenderedPageBreak/>
        <w:t>Библиография</w:t>
      </w:r>
      <w:bookmarkEnd w:id="10"/>
    </w:p>
    <w:p w14:paraId="3E32765E" w14:textId="77777777" w:rsidR="00253970" w:rsidRDefault="00832E58">
      <w:pPr>
        <w:pStyle w:val="paragraphStyleText"/>
      </w:pPr>
      <w:r>
        <w:rPr>
          <w:rStyle w:val="fontStyleText"/>
        </w:rPr>
        <w:t>1. 2025: Упрощённое гражданство в России – всё, что нужно знать [Электронный ресурс] // amulex.ru - Режим доступа: https://amulex.ru/daily/zakon-o-grazhdanstve-v-2021-godu/, свободный. - Загл. с экрана</w:t>
      </w:r>
    </w:p>
    <w:p w14:paraId="30F3D807" w14:textId="77777777" w:rsidR="00253970" w:rsidRDefault="00832E58">
      <w:pPr>
        <w:pStyle w:val="paragraphStyleText"/>
      </w:pPr>
      <w:r>
        <w:rPr>
          <w:rStyle w:val="fontStyleText"/>
        </w:rPr>
        <w:t xml:space="preserve">2. «Поступки настоящих граждан» — создано в Шедевруме </w:t>
      </w:r>
      <w:r>
        <w:rPr>
          <w:rStyle w:val="fontStyleText"/>
        </w:rPr>
        <w:t>[Электронный ресурс] // shedevrum.ai - Режим доступа: https://shedevrum.ai/post/7241b90a018211efac2d5e708ac16c58/, свободный. - Загл. с экрана</w:t>
      </w:r>
    </w:p>
    <w:p w14:paraId="15B36341" w14:textId="77777777" w:rsidR="00253970" w:rsidRDefault="00832E58">
      <w:pPr>
        <w:pStyle w:val="paragraphStyleText"/>
      </w:pPr>
      <w:r>
        <w:rPr>
          <w:rStyle w:val="fontStyleText"/>
        </w:rPr>
        <w:t>3. Введение [Электронный ресурс] //  - Режим доступа: , свободный. - Загл. с экрана</w:t>
      </w:r>
    </w:p>
    <w:p w14:paraId="1DF37EDF" w14:textId="77777777" w:rsidR="00253970" w:rsidRDefault="00832E58">
      <w:pPr>
        <w:pStyle w:val="paragraphStyleText"/>
      </w:pPr>
      <w:r>
        <w:rPr>
          <w:rStyle w:val="fontStyleText"/>
        </w:rPr>
        <w:t>4. Влияние семьи на формирова</w:t>
      </w:r>
      <w:r>
        <w:rPr>
          <w:rStyle w:val="fontStyleText"/>
        </w:rPr>
        <w:t xml:space="preserve">ние у воспитанников... - Маам.ру [Электронный ресурс] // www.maam.ru - Режим доступа: https://www.maam.ru/detskijsad/doklad-vlijanie-semi-na-formirovanie-u-vospitanikov-kachestv-i-cenostnyh-orientacii-grazhdanina-i-patriota-svoei-rodiny.html, свободный. - </w:t>
      </w:r>
      <w:r>
        <w:rPr>
          <w:rStyle w:val="fontStyleText"/>
        </w:rPr>
        <w:t>Загл. с экрана</w:t>
      </w:r>
    </w:p>
    <w:p w14:paraId="2156E4B7" w14:textId="77777777" w:rsidR="00253970" w:rsidRDefault="00832E58">
      <w:pPr>
        <w:pStyle w:val="paragraphStyleText"/>
      </w:pPr>
      <w:r>
        <w:rPr>
          <w:rStyle w:val="fontStyleText"/>
        </w:rPr>
        <w:t>5. Диссертация [Электронный ресурс] //  - Режим доступа: , свободный. - Загл. с экрана</w:t>
      </w:r>
    </w:p>
    <w:p w14:paraId="1D9100B2" w14:textId="77777777" w:rsidR="00253970" w:rsidRDefault="00832E58">
      <w:pPr>
        <w:pStyle w:val="paragraphStyleText"/>
      </w:pPr>
      <w:r>
        <w:rPr>
          <w:rStyle w:val="fontStyleText"/>
        </w:rPr>
        <w:t>6. Доклад рабочей группы президиума Государственного совета... [Электронный ресурс] // www.kremlin.ru - Режим доступа: http://www.kremlin.ru/events/presid</w:t>
      </w:r>
      <w:r>
        <w:rPr>
          <w:rStyle w:val="fontStyleText"/>
        </w:rPr>
        <w:t>ent/transcripts/21905, свободный. - Загл. с экрана</w:t>
      </w:r>
    </w:p>
    <w:p w14:paraId="5ED479B0" w14:textId="77777777" w:rsidR="00253970" w:rsidRDefault="00832E58">
      <w:pPr>
        <w:pStyle w:val="paragraphStyleText"/>
      </w:pPr>
      <w:r>
        <w:rPr>
          <w:rStyle w:val="fontStyleText"/>
        </w:rPr>
        <w:t>7. Как получить гражданство РФ иностранцу [Электронный ресурс] // journal.sovcombank.ru - Режим доступа: https://journal.sovcombank.ru/umnii-potrebitel/kak-poluchit-grazhdanstvo-rf, свободный. - Загл. с эк</w:t>
      </w:r>
      <w:r>
        <w:rPr>
          <w:rStyle w:val="fontStyleText"/>
        </w:rPr>
        <w:t>рана</w:t>
      </w:r>
    </w:p>
    <w:p w14:paraId="184D4AA7" w14:textId="77777777" w:rsidR="00253970" w:rsidRDefault="00832E58">
      <w:pPr>
        <w:pStyle w:val="paragraphStyleText"/>
      </w:pPr>
      <w:r>
        <w:rPr>
          <w:rStyle w:val="fontStyleText"/>
        </w:rPr>
        <w:t>8. Как получить гражданство России в 2025 году: ВНЖ, госпошлины... [Электронный ресурс] // www.garant.ru - Режим доступа: https://www.garant.ru/article/1772939/, свободный. - Загл. с экрана</w:t>
      </w:r>
    </w:p>
    <w:p w14:paraId="6835A9DA" w14:textId="77777777" w:rsidR="00253970" w:rsidRDefault="00832E58">
      <w:pPr>
        <w:pStyle w:val="paragraphStyleText"/>
      </w:pPr>
      <w:r>
        <w:rPr>
          <w:rStyle w:val="fontStyleText"/>
        </w:rPr>
        <w:lastRenderedPageBreak/>
        <w:t>9. Какое гражданство легче всего получить россиянину: ТОП-5 с</w:t>
      </w:r>
      <w:r>
        <w:rPr>
          <w:rStyle w:val="fontStyleText"/>
        </w:rPr>
        <w:t>тран [Электронный ресурс] // www.klerk.ru - Режим доступа: https://www.klerk.ru/blogs/internationexpert/628621/, свободный. - Загл. с экрана</w:t>
      </w:r>
    </w:p>
    <w:p w14:paraId="6DC21172" w14:textId="77777777" w:rsidR="00253970" w:rsidRDefault="00832E58">
      <w:pPr>
        <w:pStyle w:val="paragraphStyleText"/>
      </w:pPr>
      <w:r>
        <w:rPr>
          <w:rStyle w:val="fontStyleText"/>
        </w:rPr>
        <w:t>10. Картинки по запросу "примеры достойного гражданского поведения" [Электронный ресурс] // yandex.ru - Режим досту</w:t>
      </w:r>
      <w:r>
        <w:rPr>
          <w:rStyle w:val="fontStyleText"/>
        </w:rPr>
        <w:t>па: https://yandex.ru/images/search?text=примеры достойного гражданского поведения, свободный. - Загл. с экрана</w:t>
      </w:r>
    </w:p>
    <w:p w14:paraId="492428EA" w14:textId="77777777" w:rsidR="00253970" w:rsidRPr="00684DBA" w:rsidRDefault="00832E58">
      <w:pPr>
        <w:pStyle w:val="paragraphStyleText"/>
        <w:rPr>
          <w:lang w:val="en-US"/>
        </w:rPr>
      </w:pPr>
      <w:r>
        <w:rPr>
          <w:rStyle w:val="fontStyleText"/>
        </w:rPr>
        <w:t>11. Дзодзиков Зелим Урузмагович Конституционные права и обязанности молодежи: проблемы реализации в современной России // Административное и мун</w:t>
      </w:r>
      <w:r>
        <w:rPr>
          <w:rStyle w:val="fontStyleText"/>
        </w:rPr>
        <w:t xml:space="preserve">иципальное право. </w:t>
      </w:r>
      <w:r w:rsidRPr="00684DBA">
        <w:rPr>
          <w:rStyle w:val="fontStyleText"/>
          <w:lang w:val="en-US"/>
        </w:rPr>
        <w:t>2023. №5. URL: https://cyberleninka.ru/article/n/konstitutsionnye-prava-i-obyazannosti-molodezhi-problemy-realizatsii-v-sovremennoy-rossii (27.12.2024).</w:t>
      </w:r>
    </w:p>
    <w:p w14:paraId="0B42856F" w14:textId="77777777" w:rsidR="00253970" w:rsidRDefault="00832E58">
      <w:pPr>
        <w:pStyle w:val="paragraphStyleText"/>
      </w:pPr>
      <w:r>
        <w:rPr>
          <w:rStyle w:val="fontStyleText"/>
        </w:rPr>
        <w:t>12. "Методические рекомендации по организации привлечения..." [Электронный ресурс] //</w:t>
      </w:r>
      <w:r>
        <w:rPr>
          <w:rStyle w:val="fontStyleText"/>
        </w:rPr>
        <w:t xml:space="preserve"> meganorm.ru - Режим доступа: https://meganorm.ru/mega_doc/norm/metodicheskie-rekomendacii/0/metodicheskie_rekomendatsii_po_organizatsii_privlecheniya.html, свободный. - Загл. с экрана</w:t>
      </w:r>
    </w:p>
    <w:p w14:paraId="1205A06F" w14:textId="77777777" w:rsidR="00253970" w:rsidRDefault="00832E58">
      <w:pPr>
        <w:pStyle w:val="paragraphStyleText"/>
      </w:pPr>
      <w:r>
        <w:rPr>
          <w:rStyle w:val="fontStyleText"/>
        </w:rPr>
        <w:t>13. Методические рекомендации по организации... - МЧС России [Электронн</w:t>
      </w:r>
      <w:r>
        <w:rPr>
          <w:rStyle w:val="fontStyleText"/>
        </w:rPr>
        <w:t>ый ресурс] // mchs.gov.ru - Режим доступа: https://mchs.gov.ru/dokumenty/4315, свободный. - Загл. с экрана</w:t>
      </w:r>
    </w:p>
    <w:p w14:paraId="7CE88322" w14:textId="77777777" w:rsidR="00253970" w:rsidRDefault="00832E58">
      <w:pPr>
        <w:pStyle w:val="paragraphStyleText"/>
      </w:pPr>
      <w:r>
        <w:rPr>
          <w:rStyle w:val="fontStyleText"/>
        </w:rPr>
        <w:t>14. Методические рекомендации по организации... | ГАРАНТ [Электронный ресурс] // base.garant.ru - Режим доступа: https://base.garant.ru/74018674/, св</w:t>
      </w:r>
      <w:r>
        <w:rPr>
          <w:rStyle w:val="fontStyleText"/>
        </w:rPr>
        <w:t>ободный. - Загл. с экрана</w:t>
      </w:r>
    </w:p>
    <w:p w14:paraId="7EFBB41F" w14:textId="77777777" w:rsidR="00253970" w:rsidRDefault="00832E58">
      <w:pPr>
        <w:pStyle w:val="paragraphStyleText"/>
      </w:pPr>
      <w:r>
        <w:rPr>
          <w:rStyle w:val="fontStyleText"/>
        </w:rPr>
        <w:t>15. Названы самые ценные гражданства в мире - Prian.ru [Электронный ресурс] // prian.ru - Режим доступа: https://prian.ru/news/nazvany-cennye-grazhdanstva-v-mire.html, свободный. - Загл. с экрана</w:t>
      </w:r>
    </w:p>
    <w:p w14:paraId="193A045F" w14:textId="77777777" w:rsidR="00253970" w:rsidRDefault="00832E58">
      <w:pPr>
        <w:pStyle w:val="paragraphStyleText"/>
      </w:pPr>
      <w:r>
        <w:rPr>
          <w:rStyle w:val="fontStyleText"/>
        </w:rPr>
        <w:t>16. Назовите несколько примеров "Г</w:t>
      </w:r>
      <w:r>
        <w:rPr>
          <w:rStyle w:val="fontStyleText"/>
        </w:rPr>
        <w:t>ражданских поступков" [Электронный ресурс] // otvet.mail.ru - Режим доступа: https://otvet.mail.ru/question/46300372, свободный. - Загл. с экрана</w:t>
      </w:r>
    </w:p>
    <w:p w14:paraId="61C674C5" w14:textId="77777777" w:rsidR="00253970" w:rsidRDefault="00832E58">
      <w:pPr>
        <w:pStyle w:val="paragraphStyleText"/>
      </w:pPr>
      <w:r>
        <w:rPr>
          <w:rStyle w:val="fontStyleText"/>
        </w:rPr>
        <w:lastRenderedPageBreak/>
        <w:t>17. Образование как общечеловеческая ценность... — Деньги на vc.ru [Электронный ресурс] // vc.ru - Режим досту</w:t>
      </w:r>
      <w:r>
        <w:rPr>
          <w:rStyle w:val="fontStyleText"/>
        </w:rPr>
        <w:t>па: https://vc.ru/money/1528480-obrazovanie-kak-obshechelovecheskaya-cennost-pochemu-obrazovanie-eto-cennost, свободный. - Загл. с экрана</w:t>
      </w:r>
    </w:p>
    <w:p w14:paraId="157A959E" w14:textId="77777777" w:rsidR="00253970" w:rsidRDefault="00832E58">
      <w:pPr>
        <w:pStyle w:val="paragraphStyleText"/>
      </w:pPr>
      <w:r>
        <w:rPr>
          <w:rStyle w:val="fontStyleText"/>
        </w:rPr>
        <w:t>18. Поступки людей, достойные УВАЖЕНИЯ! От этого видео... | Дзен [Электронный ресурс] // dzen.ru - Режим доступа: http</w:t>
      </w:r>
      <w:r>
        <w:rPr>
          <w:rStyle w:val="fontStyleText"/>
        </w:rPr>
        <w:t>s://dzen.ru/video/watch/6410607e2a64080b569cd85a, свободный. - Загл. с экрана</w:t>
      </w:r>
    </w:p>
    <w:p w14:paraId="1ACA7F08" w14:textId="77777777" w:rsidR="00253970" w:rsidRDefault="00832E58">
      <w:pPr>
        <w:pStyle w:val="paragraphStyleText"/>
      </w:pPr>
      <w:r>
        <w:rPr>
          <w:rStyle w:val="fontStyleText"/>
        </w:rPr>
        <w:t>19. Права молодежи в РФ и способы их защиты [Электронный ресурс] // spravochnick.ru - Режим доступа: https://spravochnick.ru/pravo_i_yurisprudenciya/prava_molodezhi_v_rf_i_sposob</w:t>
      </w:r>
      <w:r>
        <w:rPr>
          <w:rStyle w:val="fontStyleText"/>
        </w:rPr>
        <w:t>y_ih_zaschity/, свободный. - Загл. с экрана</w:t>
      </w:r>
    </w:p>
    <w:p w14:paraId="657804F6" w14:textId="77777777" w:rsidR="00253970" w:rsidRDefault="00832E58">
      <w:pPr>
        <w:pStyle w:val="paragraphStyleText"/>
      </w:pPr>
      <w:r>
        <w:rPr>
          <w:rStyle w:val="fontStyleText"/>
        </w:rPr>
        <w:t>20. Права молодежи — «будущее страны» [Электронный ресурс] // elar.urfu.ru - Режим доступа: https://elar.urfu.ru/bitstream/10995/32300/1/klo_2015_157.pdf, свободный. - Загл. с экрана</w:t>
      </w:r>
    </w:p>
    <w:p w14:paraId="48632DE7" w14:textId="77777777" w:rsidR="00253970" w:rsidRDefault="00832E58">
      <w:pPr>
        <w:pStyle w:val="paragraphStyleText"/>
      </w:pPr>
      <w:r>
        <w:rPr>
          <w:rStyle w:val="fontStyleText"/>
        </w:rPr>
        <w:t>21. Привести примеры достойно</w:t>
      </w:r>
      <w:r>
        <w:rPr>
          <w:rStyle w:val="fontStyleText"/>
        </w:rPr>
        <w:t>го гражданского поступка. [Электронный ресурс] // uchi.ru - Режим доступа: https://uchi.ru/otvety/questions/privesti-primeri-dostoynogo-grazhdanskogo-postupka, свободный. - Загл. с экрана</w:t>
      </w:r>
    </w:p>
    <w:p w14:paraId="1FE4DD46" w14:textId="77777777" w:rsidR="00253970" w:rsidRDefault="00832E58">
      <w:pPr>
        <w:pStyle w:val="paragraphStyleText"/>
      </w:pPr>
      <w:r>
        <w:rPr>
          <w:rStyle w:val="fontStyleText"/>
        </w:rPr>
        <w:t>22. Проблемы правовой социализации молодежи в современных... [Электр</w:t>
      </w:r>
      <w:r>
        <w:rPr>
          <w:rStyle w:val="fontStyleText"/>
        </w:rPr>
        <w:t>онный ресурс] // multiurok.ru - Режим доступа: https://multiurok.ru/files/problemy-pravovoi-sotsializatsii-molodezhi-v-sovre.html, свободный. - Загл. с экрана</w:t>
      </w:r>
    </w:p>
    <w:p w14:paraId="2A097E8D" w14:textId="77777777" w:rsidR="00253970" w:rsidRDefault="00832E58">
      <w:pPr>
        <w:pStyle w:val="paragraphStyleText"/>
      </w:pPr>
      <w:r>
        <w:rPr>
          <w:rStyle w:val="fontStyleText"/>
        </w:rPr>
        <w:t>23. Развитие гражданской ответственности [Электронный ресурс] //  - Режим доступа: , свободный. -</w:t>
      </w:r>
      <w:r>
        <w:rPr>
          <w:rStyle w:val="fontStyleText"/>
        </w:rPr>
        <w:t xml:space="preserve"> Загл. с экрана</w:t>
      </w:r>
    </w:p>
    <w:p w14:paraId="4948C2EF" w14:textId="77777777" w:rsidR="00253970" w:rsidRDefault="00832E58">
      <w:pPr>
        <w:pStyle w:val="paragraphStyleText"/>
      </w:pPr>
      <w:r>
        <w:rPr>
          <w:rStyle w:val="fontStyleText"/>
        </w:rPr>
        <w:t>24. Роль семьи в профилактике правонарушений среди... [Электронный ресурс] // aprlnr.su - Режим доступа: https://aprlnr.su/glavnaja/9576-rol-semi-v-profilaktike-pravonarushenij-sredi-nesovershennoletnih.html, свободный. - Загл. с экрана</w:t>
      </w:r>
    </w:p>
    <w:p w14:paraId="076B3141" w14:textId="77777777" w:rsidR="00253970" w:rsidRDefault="00832E58">
      <w:pPr>
        <w:pStyle w:val="paragraphStyleText"/>
      </w:pPr>
      <w:r>
        <w:rPr>
          <w:rStyle w:val="fontStyleText"/>
        </w:rPr>
        <w:lastRenderedPageBreak/>
        <w:t>25. Роль семьи в формировании правовой культуры ребенка [Электронный ресурс] // elar.uspu.ru - Режим доступа: http://elar.uspu.ru/bitstream/uspu/17716/2/2023startseva.pdf, свободный. - Загл. с экрана</w:t>
      </w:r>
    </w:p>
    <w:p w14:paraId="364D49B4" w14:textId="77777777" w:rsidR="00253970" w:rsidRDefault="00832E58">
      <w:pPr>
        <w:pStyle w:val="paragraphStyleText"/>
      </w:pPr>
      <w:r>
        <w:rPr>
          <w:rStyle w:val="fontStyleText"/>
        </w:rPr>
        <w:t>26. Семейно-правовая ответственность [Электронный ресурс] // school595.rprim.gov.spb.ru - Режим доступа: https://school595.rprim.gov.spb.ru/uchenikam-i-roditeljam/semejno-pravovaja-otvetstvennost/, свободный. - Загл. с экрана</w:t>
      </w:r>
    </w:p>
    <w:p w14:paraId="4E1155FB" w14:textId="77777777" w:rsidR="00253970" w:rsidRDefault="00832E58">
      <w:pPr>
        <w:pStyle w:val="paragraphStyleText"/>
      </w:pPr>
      <w:r>
        <w:rPr>
          <w:rStyle w:val="fontStyleText"/>
        </w:rPr>
        <w:t>27. Статья 4. Основные понятия</w:t>
      </w:r>
      <w:r>
        <w:rPr>
          <w:rStyle w:val="fontStyleText"/>
        </w:rPr>
        <w:t>, используемые в настоящем... [Электронный ресурс] // www.consultant.ru - Режим доступа: https://www.consultant.ru/document/cons_doc_law_445998/baabe5b69a3c031bfb8d485891bf8077d6809a94/, свободный. - Загл. с экрана</w:t>
      </w:r>
    </w:p>
    <w:p w14:paraId="0A1C64FD" w14:textId="77777777" w:rsidR="00253970" w:rsidRDefault="00832E58">
      <w:pPr>
        <w:pStyle w:val="paragraphStyleText"/>
      </w:pPr>
      <w:r>
        <w:rPr>
          <w:rStyle w:val="fontStyleText"/>
        </w:rPr>
        <w:t>28. Статья "Роль высшего образования в фо</w:t>
      </w:r>
      <w:r>
        <w:rPr>
          <w:rStyle w:val="fontStyleText"/>
        </w:rPr>
        <w:t>рмировании..." [Электронный ресурс] // infourok.ru - Режим доступа: https://infourok.ru/statya-rol-vysshego-obrazovaniya-v-formirovanii-grazhdanskoj-otvetstvennosti-7902130.html, свободный. - Загл. с экрана</w:t>
      </w:r>
    </w:p>
    <w:p w14:paraId="7E5AF97A" w14:textId="77777777" w:rsidR="00253970" w:rsidRDefault="00832E58">
      <w:pPr>
        <w:pStyle w:val="paragraphStyleText"/>
      </w:pPr>
      <w:r>
        <w:rPr>
          <w:rStyle w:val="fontStyleText"/>
        </w:rPr>
        <w:t>29. Тема: «Роль семьи в формировании гражданской.</w:t>
      </w:r>
      <w:r>
        <w:rPr>
          <w:rStyle w:val="fontStyleText"/>
        </w:rPr>
        <w:t>..» [Электронный ресурс] // multiurok.ru - Режим доступа: https://multiurok.ru/files/tema-rol-semi-v-formirovanii-grazhdanskoi-otvetstv.html, свободный. - Загл. с экрана</w:t>
      </w:r>
    </w:p>
    <w:p w14:paraId="0321A6AC" w14:textId="77777777" w:rsidR="00253970" w:rsidRDefault="00832E58">
      <w:pPr>
        <w:pStyle w:val="paragraphStyleText"/>
      </w:pPr>
      <w:r>
        <w:rPr>
          <w:rStyle w:val="fontStyleText"/>
        </w:rPr>
        <w:t>30. Федеральный закон от 28 апреля 2023 г. N 138-ФЗ "О гражданстве... [Электронный рес</w:t>
      </w:r>
      <w:r>
        <w:rPr>
          <w:rStyle w:val="fontStyleText"/>
        </w:rPr>
        <w:t>урс] // rg.ru - Режим доступа: https://rg.ru/documents/2023/05/03/document-o-grazhdanstve.html, свободный. - Загл. с экрана</w:t>
      </w:r>
    </w:p>
    <w:p w14:paraId="3D03D6F2" w14:textId="77777777" w:rsidR="00253970" w:rsidRDefault="00832E58">
      <w:pPr>
        <w:pStyle w:val="paragraphStyleText"/>
      </w:pPr>
      <w:r>
        <w:rPr>
          <w:rStyle w:val="fontStyleText"/>
        </w:rPr>
        <w:t>31. Формирование гражданской ответственности у работающей... [Электронный ресурс] // elar.urfu.ru - Режим доступа: https://elar.urfu</w:t>
      </w:r>
      <w:r>
        <w:rPr>
          <w:rStyle w:val="fontStyleText"/>
        </w:rPr>
        <w:t>.ru/bitstream/10995/86466/1/04_05.pdf, свободный. - Загл. с экрана</w:t>
      </w:r>
    </w:p>
    <w:p w14:paraId="5759E02D" w14:textId="77777777" w:rsidR="00253970" w:rsidRDefault="00832E58">
      <w:pPr>
        <w:pStyle w:val="paragraphStyleText"/>
      </w:pPr>
      <w:r>
        <w:rPr>
          <w:rStyle w:val="fontStyleText"/>
        </w:rPr>
        <w:t>32. Юристы рассказали о плюсах и минусах получения второго... [Электронный ресурс] // www.advgazeta.ru - Режим доступа: https://www.advgazeta.ru/ag-expert/advices/yuristy-rasskazali-o-plyus</w:t>
      </w:r>
      <w:r>
        <w:rPr>
          <w:rStyle w:val="fontStyleText"/>
        </w:rPr>
        <w:t>akh-i-minusakh-polucheniya-vtorogo-grazhdanstva/, свободный. - Загл. с экрана</w:t>
      </w:r>
    </w:p>
    <w:sectPr w:rsidR="00253970">
      <w:footerReference w:type="default" r:id="rId16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95C63" w14:textId="77777777" w:rsidR="00832E58" w:rsidRDefault="00832E58">
      <w:pPr>
        <w:spacing w:after="0" w:line="240" w:lineRule="auto"/>
      </w:pPr>
      <w:r>
        <w:separator/>
      </w:r>
    </w:p>
  </w:endnote>
  <w:endnote w:type="continuationSeparator" w:id="0">
    <w:p w14:paraId="156AF065" w14:textId="77777777" w:rsidR="00832E58" w:rsidRDefault="0083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4C543" w14:textId="77777777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A39F9" w14:textId="505A4CF4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19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E8A72" w14:textId="47C1E37E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21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5D401" w14:textId="0FCDDDDC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4AF23" w14:textId="0A735822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5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862D9" w14:textId="1C3BABF0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7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9E91D" w14:textId="01E073AB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9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7FFD4" w14:textId="21A326DB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11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40B4B" w14:textId="75846F05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13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4495C" w14:textId="55637999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15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0B8E8" w14:textId="09434AD7" w:rsidR="00253970" w:rsidRDefault="00832E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684DBA">
      <w:fldChar w:fldCharType="separate"/>
    </w:r>
    <w:r w:rsidR="00684DBA">
      <w:rPr>
        <w:rStyle w:val="fontStyleText"/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A8E95" w14:textId="77777777" w:rsidR="00832E58" w:rsidRDefault="00832E58">
      <w:pPr>
        <w:spacing w:after="0" w:line="240" w:lineRule="auto"/>
      </w:pPr>
      <w:r>
        <w:separator/>
      </w:r>
    </w:p>
  </w:footnote>
  <w:footnote w:type="continuationSeparator" w:id="0">
    <w:p w14:paraId="6A089EEC" w14:textId="77777777" w:rsidR="00832E58" w:rsidRDefault="00832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970"/>
    <w:rsid w:val="00253970"/>
    <w:rsid w:val="00684DBA"/>
    <w:rsid w:val="0083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7FC8"/>
  <w15:docId w15:val="{3BCC0756-1341-4922-A706-39952240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uiPriority w:val="10"/>
    <w:qFormat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4807</Words>
  <Characters>27402</Characters>
  <Application>Microsoft Office Word</Application>
  <DocSecurity>0</DocSecurity>
  <Lines>228</Lines>
  <Paragraphs>64</Paragraphs>
  <ScaleCrop>false</ScaleCrop>
  <Manager/>
  <Company/>
  <LinksUpToDate>false</LinksUpToDate>
  <CharactersWithSpaces>32145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Admin</cp:lastModifiedBy>
  <cp:revision>2</cp:revision>
  <dcterms:created xsi:type="dcterms:W3CDTF">2024-09-05T17:52:00Z</dcterms:created>
  <dcterms:modified xsi:type="dcterms:W3CDTF">2025-07-26T09:58:00Z</dcterms:modified>
  <cp:category/>
</cp:coreProperties>
</file>