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8536D" w14:textId="77777777" w:rsidR="000C2F33" w:rsidRPr="001246C5" w:rsidRDefault="000C2F33" w:rsidP="000C2F33">
      <w:pPr>
        <w:spacing w:after="0"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23A56653" w14:textId="77777777" w:rsidR="000C2F33" w:rsidRPr="001246C5" w:rsidRDefault="000C2F33" w:rsidP="000C2F3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1B533D05" w14:textId="77777777" w:rsidR="000C2F33" w:rsidRDefault="000C2F33" w:rsidP="000C2F3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36"/>
          <w:szCs w:val="28"/>
        </w:rPr>
      </w:pPr>
    </w:p>
    <w:p w14:paraId="6358AB80" w14:textId="77777777" w:rsidR="000C2F33" w:rsidRDefault="000C2F33" w:rsidP="000C2F3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36"/>
          <w:szCs w:val="28"/>
        </w:rPr>
      </w:pPr>
    </w:p>
    <w:p w14:paraId="5BB840AA" w14:textId="77777777" w:rsidR="000C2F33" w:rsidRDefault="000C2F33" w:rsidP="000C2F3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36"/>
          <w:szCs w:val="28"/>
        </w:rPr>
      </w:pPr>
    </w:p>
    <w:p w14:paraId="46959A91" w14:textId="77777777" w:rsidR="000C2F33" w:rsidRDefault="000C2F33" w:rsidP="000C2F3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36"/>
          <w:szCs w:val="28"/>
        </w:rPr>
      </w:pPr>
    </w:p>
    <w:p w14:paraId="74577A39" w14:textId="77777777" w:rsidR="000C2F33" w:rsidRDefault="000C2F33" w:rsidP="000C2F3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36"/>
          <w:szCs w:val="28"/>
        </w:rPr>
      </w:pPr>
    </w:p>
    <w:p w14:paraId="5AF8DCD5" w14:textId="77777777" w:rsidR="000C2F33" w:rsidRDefault="000C2F33" w:rsidP="000C2F3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36"/>
          <w:szCs w:val="28"/>
        </w:rPr>
      </w:pPr>
    </w:p>
    <w:p w14:paraId="183CC899" w14:textId="77777777" w:rsidR="000C2F33" w:rsidRDefault="000C2F33" w:rsidP="000C2F3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b/>
          <w:sz w:val="36"/>
          <w:szCs w:val="28"/>
        </w:rPr>
        <w:t>Проект «Цветные ладошки»</w:t>
      </w:r>
    </w:p>
    <w:p w14:paraId="6EE85AAA" w14:textId="77777777" w:rsidR="000C2F33" w:rsidRPr="009667C5" w:rsidRDefault="000C2F33" w:rsidP="000C2F3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sz w:val="36"/>
          <w:szCs w:val="28"/>
        </w:rPr>
        <w:t xml:space="preserve"> </w:t>
      </w:r>
      <w:r w:rsidRPr="009667C5">
        <w:rPr>
          <w:rFonts w:ascii="Times New Roman" w:hAnsi="Times New Roman"/>
          <w:b/>
          <w:sz w:val="36"/>
          <w:szCs w:val="36"/>
        </w:rPr>
        <w:t>(</w:t>
      </w:r>
      <w:r w:rsidRPr="009667C5">
        <w:rPr>
          <w:rFonts w:ascii="Times New Roman" w:hAnsi="Times New Roman"/>
          <w:sz w:val="36"/>
          <w:szCs w:val="36"/>
          <w:lang w:eastAsia="ru-RU"/>
        </w:rPr>
        <w:t>использовани</w:t>
      </w:r>
      <w:r>
        <w:rPr>
          <w:rFonts w:ascii="Times New Roman" w:hAnsi="Times New Roman"/>
          <w:sz w:val="36"/>
          <w:szCs w:val="36"/>
          <w:lang w:eastAsia="ru-RU"/>
        </w:rPr>
        <w:t>е</w:t>
      </w:r>
      <w:r w:rsidRPr="009667C5">
        <w:rPr>
          <w:rFonts w:ascii="Times New Roman" w:hAnsi="Times New Roman"/>
          <w:sz w:val="36"/>
          <w:szCs w:val="36"/>
          <w:lang w:eastAsia="ru-RU"/>
        </w:rPr>
        <w:t xml:space="preserve"> нетрадиционной техники рисования)</w:t>
      </w:r>
    </w:p>
    <w:p w14:paraId="62EB17BA" w14:textId="19FE41D0" w:rsidR="000C2F33" w:rsidRPr="001246C5" w:rsidRDefault="000C2F33" w:rsidP="000C2F3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1246C5">
        <w:rPr>
          <w:rFonts w:ascii="Times New Roman" w:hAnsi="Times New Roman"/>
          <w:sz w:val="28"/>
          <w:szCs w:val="28"/>
        </w:rPr>
        <w:t xml:space="preserve">1 младшая группа </w:t>
      </w:r>
      <w:r>
        <w:rPr>
          <w:rFonts w:ascii="Times New Roman" w:hAnsi="Times New Roman"/>
          <w:sz w:val="28"/>
          <w:szCs w:val="28"/>
        </w:rPr>
        <w:t>20</w:t>
      </w:r>
      <w:r w:rsidR="0006178D">
        <w:rPr>
          <w:rFonts w:ascii="Times New Roman" w:hAnsi="Times New Roman"/>
          <w:sz w:val="28"/>
          <w:szCs w:val="28"/>
        </w:rPr>
        <w:t>025</w:t>
      </w:r>
      <w:r>
        <w:rPr>
          <w:rFonts w:ascii="Times New Roman" w:hAnsi="Times New Roman"/>
          <w:sz w:val="28"/>
          <w:szCs w:val="28"/>
        </w:rPr>
        <w:t>-20</w:t>
      </w:r>
      <w:r w:rsidR="0006178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6 г.</w:t>
      </w:r>
    </w:p>
    <w:p w14:paraId="6FFA3108" w14:textId="77777777" w:rsidR="000C2F33" w:rsidRPr="001246C5" w:rsidRDefault="000C2F33" w:rsidP="000C2F3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6C37E069" w14:textId="77777777" w:rsidR="000C2F33" w:rsidRPr="001246C5" w:rsidRDefault="000C2F33" w:rsidP="000C2F3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hAnsi="Times New Roman"/>
          <w:b/>
          <w:sz w:val="28"/>
          <w:szCs w:val="28"/>
        </w:rPr>
      </w:pPr>
    </w:p>
    <w:p w14:paraId="36A91A8D" w14:textId="77777777" w:rsidR="000C2F33" w:rsidRPr="001246C5" w:rsidRDefault="000C2F33" w:rsidP="000C2F3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hAnsi="Times New Roman"/>
          <w:b/>
          <w:sz w:val="28"/>
          <w:szCs w:val="28"/>
        </w:rPr>
      </w:pPr>
    </w:p>
    <w:p w14:paraId="106C5730" w14:textId="77777777" w:rsidR="000C2F33" w:rsidRPr="001246C5" w:rsidRDefault="000C2F33" w:rsidP="000C2F33">
      <w:pPr>
        <w:pStyle w:val="Style9"/>
        <w:widowControl/>
        <w:spacing w:line="360" w:lineRule="auto"/>
        <w:ind w:firstLine="567"/>
        <w:jc w:val="left"/>
        <w:rPr>
          <w:sz w:val="28"/>
          <w:szCs w:val="28"/>
        </w:rPr>
      </w:pPr>
    </w:p>
    <w:p w14:paraId="27597640" w14:textId="77777777" w:rsidR="000C2F33" w:rsidRPr="001246C5" w:rsidRDefault="000C2F33" w:rsidP="000C2F33">
      <w:pPr>
        <w:pStyle w:val="Style9"/>
        <w:widowControl/>
        <w:spacing w:line="360" w:lineRule="auto"/>
        <w:ind w:firstLine="567"/>
        <w:jc w:val="left"/>
        <w:rPr>
          <w:sz w:val="28"/>
          <w:szCs w:val="28"/>
        </w:rPr>
      </w:pPr>
    </w:p>
    <w:p w14:paraId="2E1A365D" w14:textId="77777777" w:rsidR="000C2F33" w:rsidRPr="001246C5" w:rsidRDefault="000C2F33" w:rsidP="000C2F33">
      <w:pPr>
        <w:pStyle w:val="Style9"/>
        <w:widowControl/>
        <w:spacing w:line="360" w:lineRule="auto"/>
        <w:ind w:firstLine="567"/>
        <w:jc w:val="left"/>
        <w:rPr>
          <w:sz w:val="28"/>
          <w:szCs w:val="28"/>
        </w:rPr>
      </w:pPr>
    </w:p>
    <w:p w14:paraId="3EA461B5" w14:textId="77777777" w:rsidR="000C2F33" w:rsidRPr="001246C5" w:rsidRDefault="000C2F33" w:rsidP="000C2F33">
      <w:pPr>
        <w:pStyle w:val="Style9"/>
        <w:widowControl/>
        <w:spacing w:line="360" w:lineRule="auto"/>
        <w:ind w:firstLine="567"/>
        <w:jc w:val="left"/>
        <w:rPr>
          <w:sz w:val="28"/>
          <w:szCs w:val="28"/>
        </w:rPr>
      </w:pPr>
    </w:p>
    <w:p w14:paraId="43452104" w14:textId="77777777" w:rsidR="000C2F33" w:rsidRPr="001246C5" w:rsidRDefault="000C2F33" w:rsidP="000C2F33">
      <w:pPr>
        <w:pStyle w:val="Style9"/>
        <w:widowControl/>
        <w:spacing w:line="240" w:lineRule="auto"/>
        <w:jc w:val="left"/>
        <w:rPr>
          <w:sz w:val="28"/>
          <w:szCs w:val="28"/>
        </w:rPr>
      </w:pPr>
    </w:p>
    <w:p w14:paraId="4E105C23" w14:textId="77777777" w:rsidR="000C2F33" w:rsidRPr="001246C5" w:rsidRDefault="000C2F33" w:rsidP="000C2F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</w:t>
      </w:r>
      <w:r w:rsidRPr="001246C5">
        <w:rPr>
          <w:rFonts w:ascii="Times New Roman" w:hAnsi="Times New Roman"/>
          <w:b/>
          <w:sz w:val="28"/>
          <w:szCs w:val="28"/>
        </w:rPr>
        <w:t>:</w:t>
      </w:r>
    </w:p>
    <w:p w14:paraId="229BD22D" w14:textId="3815F875" w:rsidR="000C2F33" w:rsidRDefault="0006178D" w:rsidP="0006178D">
      <w:pPr>
        <w:pStyle w:val="Style9"/>
        <w:widowControl/>
        <w:spacing w:line="360" w:lineRule="auto"/>
        <w:ind w:firstLine="567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Загвоздина</w:t>
      </w:r>
      <w:proofErr w:type="spellEnd"/>
      <w:r>
        <w:rPr>
          <w:sz w:val="28"/>
          <w:szCs w:val="28"/>
        </w:rPr>
        <w:t xml:space="preserve"> Е.С.</w:t>
      </w:r>
    </w:p>
    <w:p w14:paraId="4EDABE85" w14:textId="77777777" w:rsidR="000C2F33" w:rsidRPr="001246C5" w:rsidRDefault="000C2F33" w:rsidP="000C2F33">
      <w:pPr>
        <w:pStyle w:val="Style9"/>
        <w:widowControl/>
        <w:spacing w:line="360" w:lineRule="auto"/>
        <w:ind w:firstLine="567"/>
        <w:jc w:val="left"/>
        <w:rPr>
          <w:sz w:val="28"/>
          <w:szCs w:val="28"/>
        </w:rPr>
      </w:pPr>
    </w:p>
    <w:p w14:paraId="38CBDAAB" w14:textId="77777777" w:rsidR="000C2F33" w:rsidRPr="001246C5" w:rsidRDefault="000C2F33" w:rsidP="000C2F33">
      <w:pPr>
        <w:pStyle w:val="Style9"/>
        <w:widowControl/>
        <w:spacing w:line="360" w:lineRule="auto"/>
        <w:ind w:firstLine="567"/>
        <w:jc w:val="left"/>
        <w:rPr>
          <w:sz w:val="28"/>
          <w:szCs w:val="28"/>
        </w:rPr>
      </w:pPr>
    </w:p>
    <w:p w14:paraId="7F90B09A" w14:textId="77777777" w:rsidR="000C2F33" w:rsidRPr="001246C5" w:rsidRDefault="000C2F33" w:rsidP="000C2F33">
      <w:pPr>
        <w:pStyle w:val="Style9"/>
        <w:widowControl/>
        <w:spacing w:line="360" w:lineRule="auto"/>
        <w:ind w:firstLine="567"/>
        <w:jc w:val="left"/>
        <w:rPr>
          <w:sz w:val="28"/>
          <w:szCs w:val="28"/>
        </w:rPr>
      </w:pPr>
    </w:p>
    <w:p w14:paraId="6CD40605" w14:textId="77777777" w:rsidR="000C2F33" w:rsidRPr="001246C5" w:rsidRDefault="000C2F33" w:rsidP="000C2F33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246C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14:paraId="1CF7D43F" w14:textId="77777777" w:rsidR="000C2F33" w:rsidRDefault="000C2F33" w:rsidP="000C2F33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6A96340D" w14:textId="77777777" w:rsidR="000C2F33" w:rsidRDefault="000C2F33" w:rsidP="0026133B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Актуальность проекта:</w:t>
      </w:r>
    </w:p>
    <w:p w14:paraId="1F57B549" w14:textId="77777777" w:rsidR="000C2F33" w:rsidRPr="000776B0" w:rsidRDefault="000C2F33" w:rsidP="000C2F33">
      <w:pPr>
        <w:spacing w:after="0" w:line="240" w:lineRule="auto"/>
        <w:ind w:left="-709" w:firstLine="142"/>
        <w:rPr>
          <w:rFonts w:ascii="Times New Roman" w:hAnsi="Times New Roman"/>
          <w:sz w:val="28"/>
          <w:szCs w:val="28"/>
          <w:lang w:eastAsia="ru-RU"/>
        </w:rPr>
      </w:pPr>
      <w:r w:rsidRPr="000776B0">
        <w:rPr>
          <w:rFonts w:ascii="Times New Roman" w:hAnsi="Times New Roman"/>
          <w:bCs/>
          <w:sz w:val="28"/>
          <w:szCs w:val="28"/>
          <w:lang w:eastAsia="ru-RU"/>
        </w:rPr>
        <w:t>Нетрадиционная техника рисования как средство развития творческих способностей у детей дошкольного возраста.</w:t>
      </w:r>
    </w:p>
    <w:p w14:paraId="02D26DD7" w14:textId="77777777" w:rsidR="000C2F33" w:rsidRPr="001246C5" w:rsidRDefault="000C2F33" w:rsidP="000C2F3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1246C5">
        <w:rPr>
          <w:rFonts w:ascii="Times New Roman" w:hAnsi="Times New Roman"/>
          <w:kern w:val="2"/>
          <w:sz w:val="28"/>
          <w:szCs w:val="28"/>
          <w:lang w:eastAsia="ar-SA"/>
        </w:rPr>
        <w:lastRenderedPageBreak/>
        <w:t> </w:t>
      </w:r>
    </w:p>
    <w:p w14:paraId="5DCC8D0C" w14:textId="77777777" w:rsidR="000C2F33" w:rsidRPr="001246C5" w:rsidRDefault="000C2F33" w:rsidP="000C2F3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1246C5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Мир будет счастлив только тогда, когда у каждого </w:t>
      </w:r>
    </w:p>
    <w:p w14:paraId="0B4BEB31" w14:textId="77777777" w:rsidR="000C2F33" w:rsidRPr="001246C5" w:rsidRDefault="000C2F33" w:rsidP="000C2F3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1246C5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человека будет душа художника. Иначе говоря, </w:t>
      </w:r>
      <w:r w:rsidRPr="001246C5">
        <w:rPr>
          <w:rFonts w:ascii="Times New Roman" w:hAnsi="Times New Roman"/>
          <w:bCs/>
          <w:iCs/>
          <w:sz w:val="28"/>
          <w:szCs w:val="28"/>
          <w:lang w:eastAsia="ru-RU"/>
        </w:rPr>
        <w:br/>
        <w:t xml:space="preserve">когда каждый будет находить радость в своём </w:t>
      </w:r>
      <w:r w:rsidRPr="001246C5">
        <w:rPr>
          <w:rFonts w:ascii="Times New Roman" w:hAnsi="Times New Roman"/>
          <w:bCs/>
          <w:iCs/>
          <w:sz w:val="28"/>
          <w:szCs w:val="28"/>
          <w:lang w:eastAsia="ru-RU"/>
        </w:rPr>
        <w:br/>
        <w:t>труде”.</w:t>
      </w:r>
    </w:p>
    <w:p w14:paraId="7A8A7B82" w14:textId="77777777" w:rsidR="000C2F33" w:rsidRPr="001246C5" w:rsidRDefault="000C2F33" w:rsidP="000C2F3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1246C5">
        <w:rPr>
          <w:rFonts w:ascii="Times New Roman" w:hAnsi="Times New Roman"/>
          <w:i/>
          <w:iCs/>
          <w:sz w:val="28"/>
          <w:szCs w:val="28"/>
          <w:lang w:eastAsia="ru-RU"/>
        </w:rPr>
        <w:t>Роден</w:t>
      </w:r>
    </w:p>
    <w:p w14:paraId="2DB119B9" w14:textId="77777777" w:rsidR="000C2F33" w:rsidRPr="001246C5" w:rsidRDefault="000C2F33" w:rsidP="000C2F33">
      <w:pPr>
        <w:spacing w:after="0" w:line="240" w:lineRule="auto"/>
        <w:ind w:left="-709" w:firstLine="283"/>
        <w:rPr>
          <w:rFonts w:ascii="Times New Roman" w:hAnsi="Times New Roman"/>
          <w:sz w:val="28"/>
          <w:szCs w:val="28"/>
          <w:lang w:eastAsia="ru-RU"/>
        </w:rPr>
      </w:pPr>
      <w:r w:rsidRPr="001246C5">
        <w:rPr>
          <w:rFonts w:ascii="Times New Roman" w:hAnsi="Times New Roman"/>
          <w:sz w:val="28"/>
          <w:szCs w:val="28"/>
          <w:lang w:eastAsia="ru-RU"/>
        </w:rPr>
        <w:t>Воспитать творческого человека без красоты невозможно. Прекрасное — вечный источник духовности, вдохновения, творчества.</w:t>
      </w:r>
    </w:p>
    <w:p w14:paraId="7E348C78" w14:textId="77777777" w:rsidR="000C2F33" w:rsidRPr="009667C5" w:rsidRDefault="000C2F33" w:rsidP="000C2F33">
      <w:pPr>
        <w:shd w:val="clear" w:color="auto" w:fill="FFFFFF"/>
        <w:spacing w:after="0" w:line="240" w:lineRule="auto"/>
        <w:ind w:left="-709" w:firstLine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46C5">
        <w:rPr>
          <w:rFonts w:ascii="Times New Roman" w:eastAsia="Times New Roman" w:hAnsi="Times New Roman"/>
          <w:sz w:val="28"/>
          <w:szCs w:val="28"/>
          <w:lang w:eastAsia="ru-RU"/>
        </w:rPr>
        <w:t>Как помочь ребенку открыть себя наиболее полно? Как создать условия для динамики творческого роста и поддержать пытливое стремление ребенка узнать мир во всех его ярких красках и проявлениях? Именно эти вопросы и помогает решить изобразительная деятельность, один из самых простых, увлекательных и доступных способов развития ребенка.</w:t>
      </w:r>
    </w:p>
    <w:p w14:paraId="40FDD5A0" w14:textId="77777777" w:rsidR="000C2F33" w:rsidRPr="001246C5" w:rsidRDefault="000C2F33" w:rsidP="000C2F33">
      <w:pPr>
        <w:spacing w:after="0" w:line="240" w:lineRule="auto"/>
        <w:ind w:left="-709" w:firstLine="283"/>
        <w:rPr>
          <w:rFonts w:ascii="Times New Roman" w:hAnsi="Times New Roman"/>
          <w:sz w:val="28"/>
          <w:szCs w:val="28"/>
          <w:lang w:eastAsia="ru-RU"/>
        </w:rPr>
      </w:pPr>
      <w:r w:rsidRPr="001246C5">
        <w:rPr>
          <w:rFonts w:ascii="Times New Roman" w:hAnsi="Times New Roman"/>
          <w:sz w:val="28"/>
          <w:szCs w:val="28"/>
          <w:lang w:eastAsia="ru-RU"/>
        </w:rPr>
        <w:t>В области художественно-эстетического развития ребенка основными задачами образовательной деятельности являются создание условий для:</w:t>
      </w:r>
    </w:p>
    <w:p w14:paraId="64F922AE" w14:textId="77777777" w:rsidR="000C2F33" w:rsidRPr="001246C5" w:rsidRDefault="000C2F33" w:rsidP="000C2F33">
      <w:pPr>
        <w:numPr>
          <w:ilvl w:val="0"/>
          <w:numId w:val="2"/>
        </w:numPr>
        <w:spacing w:after="0" w:line="240" w:lineRule="auto"/>
        <w:ind w:left="-709" w:firstLine="283"/>
        <w:rPr>
          <w:rFonts w:ascii="Times New Roman" w:hAnsi="Times New Roman"/>
          <w:sz w:val="28"/>
          <w:szCs w:val="28"/>
          <w:lang w:eastAsia="ru-RU"/>
        </w:rPr>
      </w:pPr>
      <w:r w:rsidRPr="001246C5">
        <w:rPr>
          <w:rFonts w:ascii="Times New Roman" w:hAnsi="Times New Roman"/>
          <w:sz w:val="28"/>
          <w:szCs w:val="28"/>
          <w:lang w:eastAsia="ru-RU"/>
        </w:rPr>
        <w:t>развития у детей интереса к эстетической стороне действительности.</w:t>
      </w:r>
    </w:p>
    <w:p w14:paraId="44B458F5" w14:textId="77777777" w:rsidR="000C2F33" w:rsidRPr="001246C5" w:rsidRDefault="000C2F33" w:rsidP="000C2F33">
      <w:pPr>
        <w:numPr>
          <w:ilvl w:val="0"/>
          <w:numId w:val="2"/>
        </w:numPr>
        <w:spacing w:after="0" w:line="240" w:lineRule="auto"/>
        <w:ind w:left="-709" w:firstLine="283"/>
        <w:rPr>
          <w:rFonts w:ascii="Times New Roman" w:hAnsi="Times New Roman"/>
          <w:sz w:val="28"/>
          <w:szCs w:val="28"/>
          <w:lang w:eastAsia="ru-RU"/>
        </w:rPr>
      </w:pPr>
      <w:r w:rsidRPr="001246C5">
        <w:rPr>
          <w:rFonts w:ascii="Times New Roman" w:hAnsi="Times New Roman"/>
          <w:sz w:val="28"/>
          <w:szCs w:val="28"/>
          <w:lang w:eastAsia="ru-RU"/>
        </w:rPr>
        <w:t xml:space="preserve">приобщения к разным видам художественно-эстетической деятельности, </w:t>
      </w:r>
    </w:p>
    <w:p w14:paraId="55C5907C" w14:textId="77777777" w:rsidR="000C2F33" w:rsidRPr="001246C5" w:rsidRDefault="000C2F33" w:rsidP="000C2F33">
      <w:pPr>
        <w:numPr>
          <w:ilvl w:val="0"/>
          <w:numId w:val="2"/>
        </w:numPr>
        <w:spacing w:after="0" w:line="240" w:lineRule="auto"/>
        <w:ind w:left="-709" w:firstLine="283"/>
        <w:rPr>
          <w:rFonts w:ascii="Times New Roman" w:hAnsi="Times New Roman"/>
          <w:sz w:val="28"/>
          <w:szCs w:val="28"/>
          <w:lang w:eastAsia="ru-RU"/>
        </w:rPr>
      </w:pPr>
      <w:r w:rsidRPr="001246C5">
        <w:rPr>
          <w:rFonts w:ascii="Times New Roman" w:hAnsi="Times New Roman"/>
          <w:sz w:val="28"/>
          <w:szCs w:val="28"/>
          <w:lang w:eastAsia="ru-RU"/>
        </w:rPr>
        <w:t>развития потребности в творческом самовыражении, инициативности и самостоятельности в воплощении художественного замысла.</w:t>
      </w:r>
    </w:p>
    <w:p w14:paraId="1744CAF4" w14:textId="77777777" w:rsidR="000C2F33" w:rsidRPr="001246C5" w:rsidRDefault="000C2F33" w:rsidP="000C2F33">
      <w:pPr>
        <w:spacing w:after="0" w:line="240" w:lineRule="auto"/>
        <w:ind w:left="-709" w:firstLine="283"/>
        <w:rPr>
          <w:rFonts w:ascii="Times New Roman" w:hAnsi="Times New Roman"/>
          <w:sz w:val="28"/>
          <w:szCs w:val="28"/>
          <w:lang w:eastAsia="ru-RU"/>
        </w:rPr>
      </w:pPr>
      <w:r w:rsidRPr="001246C5">
        <w:rPr>
          <w:rFonts w:ascii="Times New Roman" w:hAnsi="Times New Roman"/>
          <w:sz w:val="28"/>
          <w:szCs w:val="28"/>
          <w:lang w:eastAsia="ru-RU"/>
        </w:rPr>
        <w:t xml:space="preserve">Решить эти задачи с детьми раннего дошкольного возраста  нам помогает  использование нетрадиционной техники рисования, так как в этом возрасте у детей еще не сформированы навыки рисования карандашом и кисточкой. </w:t>
      </w:r>
    </w:p>
    <w:p w14:paraId="452AA751" w14:textId="77777777" w:rsidR="000C2F33" w:rsidRPr="000776B0" w:rsidRDefault="000C2F33" w:rsidP="000C2F33">
      <w:pPr>
        <w:shd w:val="clear" w:color="auto" w:fill="FFFFFF"/>
        <w:spacing w:after="0" w:line="240" w:lineRule="auto"/>
        <w:ind w:left="-709" w:firstLine="283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76B0">
        <w:rPr>
          <w:rFonts w:ascii="Times New Roman" w:eastAsia="Times New Roman" w:hAnsi="Times New Roman"/>
          <w:sz w:val="28"/>
          <w:szCs w:val="28"/>
          <w:lang w:eastAsia="ru-RU"/>
        </w:rPr>
        <w:t>Подобные нестандартные подходы к организации изобразительной деятельности удивляют и восхищают детей, тем самым, вызывая стремление заниматься таким интересным делом. Оригинальное рисование раскрывает креативные  возможности ребенка, позволяет почувствовать краски, их характер и настроение.</w:t>
      </w:r>
    </w:p>
    <w:p w14:paraId="10619C81" w14:textId="77777777" w:rsidR="000C2F33" w:rsidRPr="000776B0" w:rsidRDefault="000C2F33" w:rsidP="000C2F33">
      <w:pPr>
        <w:spacing w:after="0" w:line="240" w:lineRule="auto"/>
        <w:ind w:left="-709" w:firstLine="283"/>
        <w:rPr>
          <w:rFonts w:ascii="Times New Roman" w:hAnsi="Times New Roman"/>
          <w:sz w:val="28"/>
          <w:szCs w:val="28"/>
          <w:lang w:eastAsia="ru-RU"/>
        </w:rPr>
      </w:pPr>
      <w:r w:rsidRPr="000776B0">
        <w:rPr>
          <w:rFonts w:ascii="Times New Roman" w:hAnsi="Times New Roman"/>
          <w:sz w:val="28"/>
          <w:szCs w:val="28"/>
          <w:lang w:eastAsia="ru-RU"/>
        </w:rPr>
        <w:t>Нетрадиционные техники рисования создают атмосферу непринужденности, открытости, содействуют развитию инициативы, самостоятельности, создают эмоционально-благоприятное отношение к деятельности у детей.</w:t>
      </w:r>
    </w:p>
    <w:p w14:paraId="0BBDBEAF" w14:textId="77777777" w:rsidR="000C2F33" w:rsidRPr="000776B0" w:rsidRDefault="000C2F33" w:rsidP="000C2F33">
      <w:pPr>
        <w:spacing w:after="0" w:line="240" w:lineRule="auto"/>
        <w:ind w:left="-709" w:firstLine="283"/>
        <w:rPr>
          <w:rFonts w:ascii="Times New Roman" w:hAnsi="Times New Roman"/>
          <w:sz w:val="28"/>
          <w:szCs w:val="28"/>
          <w:lang w:eastAsia="ru-RU"/>
        </w:rPr>
      </w:pPr>
      <w:r w:rsidRPr="000776B0">
        <w:rPr>
          <w:rFonts w:ascii="Times New Roman" w:hAnsi="Times New Roman"/>
          <w:sz w:val="28"/>
          <w:szCs w:val="28"/>
          <w:lang w:eastAsia="ru-RU"/>
        </w:rPr>
        <w:t xml:space="preserve">  Поэтому мы разработали проект  «Цветные ладошки».</w:t>
      </w:r>
    </w:p>
    <w:p w14:paraId="0948ED6F" w14:textId="77777777" w:rsidR="000C2F33" w:rsidRDefault="000C2F33" w:rsidP="000C2F33">
      <w:pPr>
        <w:shd w:val="clear" w:color="auto" w:fill="FFFFFF"/>
        <w:spacing w:after="0" w:line="240" w:lineRule="auto"/>
        <w:ind w:left="-709" w:firstLine="28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DC97518" w14:textId="77777777" w:rsidR="000C2F33" w:rsidRPr="000776B0" w:rsidRDefault="000C2F33" w:rsidP="000C2F33">
      <w:pPr>
        <w:shd w:val="clear" w:color="auto" w:fill="FFFFFF"/>
        <w:spacing w:after="0" w:line="240" w:lineRule="auto"/>
        <w:ind w:left="-709" w:firstLine="283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76B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Цель проекта</w:t>
      </w:r>
      <w:r w:rsidRPr="000776B0">
        <w:rPr>
          <w:rFonts w:ascii="Times New Roman" w:eastAsia="Times New Roman" w:hAnsi="Times New Roman"/>
          <w:sz w:val="28"/>
          <w:szCs w:val="28"/>
          <w:lang w:eastAsia="ru-RU"/>
        </w:rPr>
        <w:t> - формирование у детей раннего дошкольного возраста художественно творческих способностей посредством нетрадиционной техники рисования.</w:t>
      </w:r>
    </w:p>
    <w:p w14:paraId="449DF548" w14:textId="77777777" w:rsidR="000C2F33" w:rsidRPr="001246C5" w:rsidRDefault="000C2F33" w:rsidP="000C2F33">
      <w:pPr>
        <w:spacing w:after="0" w:line="240" w:lineRule="auto"/>
        <w:ind w:left="-709" w:firstLine="283"/>
        <w:rPr>
          <w:rFonts w:ascii="Times New Roman" w:hAnsi="Times New Roman"/>
          <w:sz w:val="28"/>
          <w:szCs w:val="28"/>
          <w:lang w:eastAsia="ru-RU"/>
        </w:rPr>
      </w:pPr>
    </w:p>
    <w:p w14:paraId="7AD7A3A5" w14:textId="77777777" w:rsidR="000C2F33" w:rsidRPr="000776B0" w:rsidRDefault="000C2F33" w:rsidP="000C2F33">
      <w:pPr>
        <w:spacing w:after="0" w:line="240" w:lineRule="auto"/>
        <w:ind w:left="-709" w:firstLine="28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776B0">
        <w:rPr>
          <w:rFonts w:ascii="Times New Roman" w:hAnsi="Times New Roman"/>
          <w:b/>
          <w:sz w:val="28"/>
          <w:szCs w:val="28"/>
          <w:lang w:eastAsia="ru-RU"/>
        </w:rPr>
        <w:t>Задачи:</w:t>
      </w:r>
    </w:p>
    <w:p w14:paraId="3DADDEA3" w14:textId="77777777" w:rsidR="000C2F33" w:rsidRPr="001246C5" w:rsidRDefault="000C2F33" w:rsidP="000C2F33">
      <w:pPr>
        <w:spacing w:after="0" w:line="240" w:lineRule="auto"/>
        <w:ind w:left="-709" w:firstLine="283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246C5">
        <w:rPr>
          <w:rFonts w:ascii="Times New Roman" w:hAnsi="Times New Roman"/>
          <w:sz w:val="28"/>
          <w:szCs w:val="28"/>
          <w:lang w:eastAsia="ru-RU"/>
        </w:rPr>
        <w:t>- развивать воображение и творческие способности детей,</w:t>
      </w:r>
    </w:p>
    <w:p w14:paraId="5242EA0E" w14:textId="77777777" w:rsidR="000C2F33" w:rsidRPr="001246C5" w:rsidRDefault="000C2F33" w:rsidP="000C2F33">
      <w:pPr>
        <w:spacing w:after="0" w:line="240" w:lineRule="auto"/>
        <w:ind w:left="-709" w:firstLine="283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246C5">
        <w:rPr>
          <w:rFonts w:ascii="Times New Roman" w:hAnsi="Times New Roman"/>
          <w:sz w:val="28"/>
          <w:szCs w:val="28"/>
          <w:lang w:eastAsia="ru-RU"/>
        </w:rPr>
        <w:t>- обогащать и расширять художественный опыт детей,</w:t>
      </w:r>
    </w:p>
    <w:p w14:paraId="6C1A08EE" w14:textId="77777777" w:rsidR="000C2F33" w:rsidRPr="001246C5" w:rsidRDefault="000C2F33" w:rsidP="000C2F33">
      <w:pPr>
        <w:shd w:val="clear" w:color="auto" w:fill="FFFFFF"/>
        <w:spacing w:after="0" w:line="240" w:lineRule="auto"/>
        <w:ind w:left="-709" w:firstLine="283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46C5">
        <w:rPr>
          <w:rFonts w:ascii="Times New Roman" w:hAnsi="Times New Roman"/>
          <w:sz w:val="28"/>
          <w:szCs w:val="28"/>
          <w:lang w:eastAsia="ru-RU"/>
        </w:rPr>
        <w:t xml:space="preserve">-  </w:t>
      </w:r>
      <w:r w:rsidRPr="001246C5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развивать  желание  экспериментировать,  </w:t>
      </w:r>
    </w:p>
    <w:p w14:paraId="3DD5773D" w14:textId="77777777" w:rsidR="000C2F33" w:rsidRPr="001246C5" w:rsidRDefault="000C2F33" w:rsidP="000C2F33">
      <w:pPr>
        <w:spacing w:after="0" w:line="240" w:lineRule="auto"/>
        <w:ind w:left="-709" w:firstLine="283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246C5">
        <w:rPr>
          <w:rFonts w:ascii="Times New Roman" w:hAnsi="Times New Roman"/>
          <w:sz w:val="28"/>
          <w:szCs w:val="28"/>
          <w:lang w:eastAsia="ru-RU"/>
        </w:rPr>
        <w:t>- поощрять и поддерживать творческие находки.</w:t>
      </w:r>
    </w:p>
    <w:p w14:paraId="414C44D7" w14:textId="77777777" w:rsidR="000C2F33" w:rsidRPr="001246C5" w:rsidRDefault="000C2F33" w:rsidP="000C2F33">
      <w:pPr>
        <w:spacing w:after="0" w:line="240" w:lineRule="auto"/>
        <w:ind w:left="-709" w:firstLine="28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246C5">
        <w:rPr>
          <w:rFonts w:ascii="Times New Roman" w:hAnsi="Times New Roman"/>
          <w:sz w:val="28"/>
          <w:szCs w:val="28"/>
          <w:lang w:eastAsia="ru-RU"/>
        </w:rPr>
        <w:t xml:space="preserve">- воспитывать положительное отношение ребенка к сотрудничеству с взрослым, с детьми,  к собственной деятельности, ее результату. </w:t>
      </w:r>
    </w:p>
    <w:p w14:paraId="25F9B23E" w14:textId="77777777" w:rsidR="000C2F33" w:rsidRPr="001246C5" w:rsidRDefault="000C2F33" w:rsidP="000C2F33">
      <w:pPr>
        <w:spacing w:after="0" w:line="240" w:lineRule="auto"/>
        <w:ind w:left="-709" w:firstLine="28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246C5">
        <w:rPr>
          <w:rFonts w:ascii="Times New Roman" w:hAnsi="Times New Roman"/>
          <w:sz w:val="28"/>
          <w:szCs w:val="28"/>
          <w:lang w:eastAsia="ru-RU"/>
        </w:rPr>
        <w:t>- познакомить детей с различными нетрадиционными техниками рисования.</w:t>
      </w:r>
    </w:p>
    <w:p w14:paraId="7737A898" w14:textId="77777777" w:rsidR="000C2F33" w:rsidRDefault="000C2F33" w:rsidP="000C2F33">
      <w:pPr>
        <w:spacing w:after="0" w:line="240" w:lineRule="auto"/>
        <w:ind w:left="-709" w:firstLine="28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246C5">
        <w:rPr>
          <w:rFonts w:ascii="Times New Roman" w:hAnsi="Times New Roman"/>
          <w:sz w:val="28"/>
          <w:szCs w:val="28"/>
          <w:lang w:eastAsia="ru-RU"/>
        </w:rPr>
        <w:t>- научить создавать свой неповторимый образ, в рисунках по нетрадиционному рисованию используя различные тех</w:t>
      </w:r>
      <w:r>
        <w:rPr>
          <w:rFonts w:ascii="Times New Roman" w:hAnsi="Times New Roman"/>
          <w:sz w:val="28"/>
          <w:szCs w:val="28"/>
          <w:lang w:eastAsia="ru-RU"/>
        </w:rPr>
        <w:t>ники.</w:t>
      </w:r>
    </w:p>
    <w:p w14:paraId="2D4BD8A4" w14:textId="77777777" w:rsidR="000C2F33" w:rsidRPr="009C00AD" w:rsidRDefault="000C2F33" w:rsidP="000C2F33">
      <w:pPr>
        <w:spacing w:after="0" w:line="240" w:lineRule="auto"/>
        <w:ind w:left="-709" w:firstLine="28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0AD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Участники проекта:</w:t>
      </w:r>
      <w:r w:rsidRPr="009C00A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51C2C426" w14:textId="77777777" w:rsidR="000C2F33" w:rsidRPr="009C00AD" w:rsidRDefault="000C2F33" w:rsidP="000C2F33">
      <w:pPr>
        <w:spacing w:after="0" w:line="240" w:lineRule="auto"/>
        <w:ind w:left="-709" w:firstLine="28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0AD">
        <w:rPr>
          <w:rFonts w:ascii="Times New Roman" w:hAnsi="Times New Roman"/>
          <w:sz w:val="28"/>
          <w:szCs w:val="28"/>
          <w:lang w:eastAsia="ru-RU"/>
        </w:rPr>
        <w:t>воспитатели; воспитанники; родители воспитанников.</w:t>
      </w:r>
    </w:p>
    <w:p w14:paraId="37EBC4F7" w14:textId="267BD81C" w:rsidR="000C2F33" w:rsidRPr="009C00AD" w:rsidRDefault="000C2F33" w:rsidP="000C2F33">
      <w:pPr>
        <w:spacing w:after="0" w:line="240" w:lineRule="auto"/>
        <w:ind w:left="-709" w:firstLine="28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C00AD">
        <w:rPr>
          <w:rFonts w:ascii="Times New Roman" w:hAnsi="Times New Roman"/>
          <w:b/>
          <w:bCs/>
          <w:sz w:val="28"/>
          <w:szCs w:val="28"/>
          <w:lang w:eastAsia="ru-RU"/>
        </w:rPr>
        <w:t>Ожидаемые результаты:</w:t>
      </w:r>
      <w:r w:rsidR="0006178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14:paraId="6AF0056E" w14:textId="77777777" w:rsidR="000C2F33" w:rsidRPr="000776B0" w:rsidRDefault="000C2F33" w:rsidP="000C2F33">
      <w:pPr>
        <w:spacing w:after="0" w:line="240" w:lineRule="auto"/>
        <w:ind w:left="-709" w:firstLine="28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50D34AA" w14:textId="77777777" w:rsidR="000C2F33" w:rsidRPr="001246C5" w:rsidRDefault="000C2F33" w:rsidP="000C2F33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246C5">
        <w:rPr>
          <w:rFonts w:ascii="Times New Roman" w:hAnsi="Times New Roman"/>
          <w:b/>
          <w:sz w:val="28"/>
          <w:szCs w:val="28"/>
        </w:rPr>
        <w:t>Перспективный план по нетрадиционным техникам рисования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2835"/>
        <w:gridCol w:w="1701"/>
        <w:gridCol w:w="2564"/>
        <w:gridCol w:w="2079"/>
      </w:tblGrid>
      <w:tr w:rsidR="000C2F33" w:rsidRPr="001246C5" w14:paraId="60223ED7" w14:textId="77777777" w:rsidTr="005B4E7E">
        <w:tc>
          <w:tcPr>
            <w:tcW w:w="1135" w:type="dxa"/>
          </w:tcPr>
          <w:p w14:paraId="36AA2038" w14:textId="77777777" w:rsidR="000C2F33" w:rsidRPr="00C40D54" w:rsidRDefault="000C2F33" w:rsidP="005B4E7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D54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2835" w:type="dxa"/>
          </w:tcPr>
          <w:p w14:paraId="37A2E29B" w14:textId="77777777" w:rsidR="000C2F33" w:rsidRPr="00C40D54" w:rsidRDefault="000C2F33" w:rsidP="005B4E7E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ОД</w:t>
            </w:r>
          </w:p>
        </w:tc>
        <w:tc>
          <w:tcPr>
            <w:tcW w:w="1701" w:type="dxa"/>
          </w:tcPr>
          <w:p w14:paraId="7EDC1B1D" w14:textId="77777777" w:rsidR="000C2F33" w:rsidRPr="00C40D54" w:rsidRDefault="000C2F33" w:rsidP="005B4E7E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D54">
              <w:rPr>
                <w:rFonts w:ascii="Times New Roman" w:hAnsi="Times New Roman"/>
                <w:sz w:val="24"/>
                <w:szCs w:val="24"/>
              </w:rPr>
              <w:t>цель</w:t>
            </w:r>
          </w:p>
        </w:tc>
        <w:tc>
          <w:tcPr>
            <w:tcW w:w="2564" w:type="dxa"/>
          </w:tcPr>
          <w:p w14:paraId="5D091A53" w14:textId="77777777" w:rsidR="000C2F33" w:rsidRPr="00C40D54" w:rsidRDefault="000C2F33" w:rsidP="005B4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40D54">
              <w:rPr>
                <w:rFonts w:ascii="Times New Roman" w:hAnsi="Times New Roman"/>
                <w:sz w:val="24"/>
                <w:szCs w:val="24"/>
              </w:rPr>
              <w:t>нтеграция образовательных областей</w:t>
            </w:r>
          </w:p>
        </w:tc>
        <w:tc>
          <w:tcPr>
            <w:tcW w:w="2079" w:type="dxa"/>
          </w:tcPr>
          <w:p w14:paraId="4143C67B" w14:textId="77777777" w:rsidR="000C2F33" w:rsidRPr="00C40D54" w:rsidRDefault="000C2F33" w:rsidP="005B4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C40D54">
              <w:rPr>
                <w:rFonts w:ascii="Times New Roman" w:hAnsi="Times New Roman"/>
                <w:sz w:val="24"/>
                <w:szCs w:val="24"/>
              </w:rPr>
              <w:t>заимодействие с родителями</w:t>
            </w:r>
          </w:p>
        </w:tc>
      </w:tr>
      <w:tr w:rsidR="000C2F33" w:rsidRPr="000776B0" w14:paraId="6D40717A" w14:textId="77777777" w:rsidTr="005B4E7E">
        <w:trPr>
          <w:trHeight w:val="4012"/>
        </w:trPr>
        <w:tc>
          <w:tcPr>
            <w:tcW w:w="1135" w:type="dxa"/>
            <w:vMerge w:val="restart"/>
          </w:tcPr>
          <w:p w14:paraId="1CD19600" w14:textId="77777777" w:rsidR="000C2F33" w:rsidRPr="000776B0" w:rsidRDefault="000C2F33" w:rsidP="005B4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6B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14:paraId="2F7433F3" w14:textId="77777777" w:rsidR="000C2F33" w:rsidRPr="000776B0" w:rsidRDefault="000C2F33" w:rsidP="005B4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14:paraId="17F9C2BA" w14:textId="77777777" w:rsidR="000C2F33" w:rsidRPr="000776B0" w:rsidRDefault="000C2F33" w:rsidP="005B4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6B0">
              <w:rPr>
                <w:rFonts w:ascii="Times New Roman" w:hAnsi="Times New Roman"/>
                <w:sz w:val="24"/>
                <w:szCs w:val="24"/>
              </w:rPr>
              <w:t>«Веселый мишка» (рисование пальчиками)</w:t>
            </w:r>
          </w:p>
        </w:tc>
        <w:tc>
          <w:tcPr>
            <w:tcW w:w="1701" w:type="dxa"/>
            <w:vMerge w:val="restart"/>
          </w:tcPr>
          <w:p w14:paraId="63B01E0E" w14:textId="77777777" w:rsidR="000C2F33" w:rsidRPr="000776B0" w:rsidRDefault="000C2F33" w:rsidP="005B4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6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с нетрадиционной изобразительной техникой рисования пальчиками, штампами; вызывать эмоциональный отклик от рисования; воспитывать аккуратность.</w:t>
            </w:r>
          </w:p>
        </w:tc>
        <w:tc>
          <w:tcPr>
            <w:tcW w:w="2564" w:type="dxa"/>
            <w:tcBorders>
              <w:bottom w:val="dashed" w:sz="4" w:space="0" w:color="auto"/>
            </w:tcBorders>
          </w:tcPr>
          <w:p w14:paraId="767DD9AC" w14:textId="77777777" w:rsidR="000C2F33" w:rsidRPr="000776B0" w:rsidRDefault="000C2F33" w:rsidP="005B4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6B0">
              <w:rPr>
                <w:rFonts w:ascii="Times New Roman" w:hAnsi="Times New Roman"/>
                <w:sz w:val="24"/>
                <w:szCs w:val="24"/>
              </w:rPr>
              <w:t>Чтение З.Александровой «Мой</w:t>
            </w:r>
          </w:p>
          <w:p w14:paraId="55148C7A" w14:textId="77777777" w:rsidR="000C2F33" w:rsidRPr="000776B0" w:rsidRDefault="000C2F33" w:rsidP="005B4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6B0">
              <w:rPr>
                <w:rFonts w:ascii="Times New Roman" w:hAnsi="Times New Roman"/>
                <w:sz w:val="24"/>
                <w:szCs w:val="24"/>
              </w:rPr>
              <w:t>Мишка», с/р игра «Угостим Мишку вареньем», п/и «У медведя во бору», д/и «Нарядим Мишку», игра со строителем «Домик для Мишки»</w:t>
            </w:r>
          </w:p>
        </w:tc>
        <w:tc>
          <w:tcPr>
            <w:tcW w:w="2079" w:type="dxa"/>
            <w:vMerge w:val="restart"/>
          </w:tcPr>
          <w:p w14:paraId="105DFADE" w14:textId="77777777" w:rsidR="000C2F33" w:rsidRPr="000776B0" w:rsidRDefault="000C2F33" w:rsidP="005B4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6B0">
              <w:rPr>
                <w:rFonts w:ascii="Times New Roman" w:hAnsi="Times New Roman"/>
                <w:sz w:val="24"/>
                <w:szCs w:val="24"/>
              </w:rPr>
              <w:t>Консультация «Развитие мелкой моторики посредством нетрадиционного рисования».</w:t>
            </w:r>
          </w:p>
          <w:p w14:paraId="006DC243" w14:textId="77777777" w:rsidR="000C2F33" w:rsidRPr="000776B0" w:rsidRDefault="000C2F33" w:rsidP="005B4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C22CE1" w14:textId="77777777" w:rsidR="000C2F33" w:rsidRPr="000776B0" w:rsidRDefault="000C2F33" w:rsidP="005B4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F33" w:rsidRPr="000776B0" w14:paraId="7F80C473" w14:textId="77777777" w:rsidTr="005B4E7E">
        <w:trPr>
          <w:trHeight w:val="590"/>
        </w:trPr>
        <w:tc>
          <w:tcPr>
            <w:tcW w:w="1135" w:type="dxa"/>
            <w:vMerge/>
          </w:tcPr>
          <w:p w14:paraId="5C4E546F" w14:textId="77777777" w:rsidR="000C2F33" w:rsidRPr="000776B0" w:rsidRDefault="000C2F33" w:rsidP="005B4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ashed" w:sz="4" w:space="0" w:color="auto"/>
            </w:tcBorders>
          </w:tcPr>
          <w:p w14:paraId="440A1957" w14:textId="77777777" w:rsidR="000C2F33" w:rsidRPr="000776B0" w:rsidRDefault="000C2F33" w:rsidP="005B4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6B0">
              <w:rPr>
                <w:rFonts w:ascii="Times New Roman" w:hAnsi="Times New Roman"/>
                <w:sz w:val="24"/>
                <w:szCs w:val="24"/>
              </w:rPr>
              <w:t>«Цветочная полянка»</w:t>
            </w:r>
          </w:p>
          <w:p w14:paraId="527AF17A" w14:textId="77777777" w:rsidR="000C2F33" w:rsidRPr="000776B0" w:rsidRDefault="000C2F33" w:rsidP="005B4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6B0">
              <w:rPr>
                <w:rFonts w:ascii="Times New Roman" w:hAnsi="Times New Roman"/>
                <w:sz w:val="24"/>
                <w:szCs w:val="24"/>
              </w:rPr>
              <w:t xml:space="preserve"> (рисование штампами)</w:t>
            </w:r>
          </w:p>
        </w:tc>
        <w:tc>
          <w:tcPr>
            <w:tcW w:w="1701" w:type="dxa"/>
            <w:vMerge/>
          </w:tcPr>
          <w:p w14:paraId="518EAB1D" w14:textId="77777777" w:rsidR="000C2F33" w:rsidRPr="000776B0" w:rsidRDefault="000C2F33" w:rsidP="005B4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dashed" w:sz="4" w:space="0" w:color="auto"/>
            </w:tcBorders>
          </w:tcPr>
          <w:p w14:paraId="6947508C" w14:textId="77777777" w:rsidR="000C2F33" w:rsidRPr="000776B0" w:rsidRDefault="000C2F33" w:rsidP="005B4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6B0">
              <w:rPr>
                <w:rFonts w:ascii="Times New Roman" w:hAnsi="Times New Roman"/>
                <w:sz w:val="24"/>
                <w:szCs w:val="24"/>
              </w:rPr>
              <w:t>Наблюдения «Осенние цветы», д/и «Собери цветок», с\р игра «Садовник», п/игра «Найди свой цветок», пальчиковая гимнастика «Цветок»</w:t>
            </w:r>
          </w:p>
        </w:tc>
        <w:tc>
          <w:tcPr>
            <w:tcW w:w="2079" w:type="dxa"/>
            <w:vMerge/>
          </w:tcPr>
          <w:p w14:paraId="6FEA02F8" w14:textId="77777777" w:rsidR="000C2F33" w:rsidRPr="000776B0" w:rsidRDefault="000C2F33" w:rsidP="005B4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F33" w:rsidRPr="000776B0" w14:paraId="7B1F3AA4" w14:textId="77777777" w:rsidTr="005B4E7E">
        <w:trPr>
          <w:trHeight w:val="869"/>
        </w:trPr>
        <w:tc>
          <w:tcPr>
            <w:tcW w:w="1135" w:type="dxa"/>
            <w:vMerge w:val="restart"/>
          </w:tcPr>
          <w:p w14:paraId="09FD6066" w14:textId="77777777" w:rsidR="000C2F33" w:rsidRPr="000776B0" w:rsidRDefault="000C2F33" w:rsidP="005B4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6B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14:paraId="5867DCD4" w14:textId="77777777" w:rsidR="000C2F33" w:rsidRPr="000776B0" w:rsidRDefault="000C2F33" w:rsidP="005B4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6B0">
              <w:rPr>
                <w:rFonts w:ascii="Times New Roman" w:hAnsi="Times New Roman"/>
                <w:sz w:val="24"/>
                <w:szCs w:val="24"/>
              </w:rPr>
              <w:t xml:space="preserve">    «Мячики для Тани» (рисование штампами – пробками).                </w:t>
            </w:r>
          </w:p>
        </w:tc>
        <w:tc>
          <w:tcPr>
            <w:tcW w:w="1701" w:type="dxa"/>
            <w:vMerge w:val="restart"/>
          </w:tcPr>
          <w:p w14:paraId="238F9E90" w14:textId="77777777" w:rsidR="000C2F33" w:rsidRPr="000776B0" w:rsidRDefault="000C2F33" w:rsidP="005B4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6B0">
              <w:rPr>
                <w:rFonts w:ascii="Times New Roman" w:hAnsi="Times New Roman"/>
                <w:sz w:val="24"/>
                <w:szCs w:val="24"/>
              </w:rPr>
              <w:t>Развитие воображения, умения решать проблему.</w:t>
            </w:r>
          </w:p>
          <w:p w14:paraId="57C2C337" w14:textId="77777777" w:rsidR="000C2F33" w:rsidRPr="000776B0" w:rsidRDefault="000C2F33" w:rsidP="005B4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6B0">
              <w:rPr>
                <w:rFonts w:ascii="Times New Roman" w:hAnsi="Times New Roman"/>
                <w:sz w:val="24"/>
                <w:szCs w:val="24"/>
              </w:rPr>
              <w:t xml:space="preserve">Учить детей рисовать штампами, ориентироваться на листе бумаги. </w:t>
            </w:r>
          </w:p>
          <w:p w14:paraId="65C80B11" w14:textId="77777777" w:rsidR="000C2F33" w:rsidRPr="000776B0" w:rsidRDefault="000C2F33" w:rsidP="005B4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4" w:type="dxa"/>
            <w:tcBorders>
              <w:bottom w:val="dashed" w:sz="4" w:space="0" w:color="auto"/>
            </w:tcBorders>
          </w:tcPr>
          <w:p w14:paraId="465D6F34" w14:textId="77777777" w:rsidR="000C2F33" w:rsidRPr="000776B0" w:rsidRDefault="000C2F33" w:rsidP="005B4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6B0">
              <w:rPr>
                <w:rFonts w:ascii="Times New Roman" w:hAnsi="Times New Roman"/>
                <w:sz w:val="24"/>
                <w:szCs w:val="24"/>
              </w:rPr>
              <w:t>Чтение А. Барто «Мяч», п/игра «Мой веселы мяч», д/и «Найди такой же по цвету», лепка из теста «Мячики», игры с мячами.</w:t>
            </w:r>
          </w:p>
          <w:p w14:paraId="09800A8A" w14:textId="77777777" w:rsidR="000C2F33" w:rsidRPr="000776B0" w:rsidRDefault="000C2F33" w:rsidP="005B4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 w:val="restart"/>
          </w:tcPr>
          <w:p w14:paraId="10211226" w14:textId="77777777" w:rsidR="000C2F33" w:rsidRPr="000776B0" w:rsidRDefault="000C2F33" w:rsidP="005B4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C1F041" w14:textId="77777777" w:rsidR="000C2F33" w:rsidRPr="000776B0" w:rsidRDefault="000C2F33" w:rsidP="005B4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6B0">
              <w:rPr>
                <w:rFonts w:ascii="Times New Roman" w:hAnsi="Times New Roman"/>
                <w:sz w:val="24"/>
                <w:szCs w:val="24"/>
              </w:rPr>
              <w:t>Информационные листы «Лепим из теста».</w:t>
            </w:r>
          </w:p>
          <w:p w14:paraId="2E2ACD26" w14:textId="77777777" w:rsidR="000C2F33" w:rsidRPr="000776B0" w:rsidRDefault="000C2F33" w:rsidP="005B4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6B0">
              <w:rPr>
                <w:rFonts w:ascii="Times New Roman" w:hAnsi="Times New Roman"/>
                <w:sz w:val="24"/>
                <w:szCs w:val="24"/>
              </w:rPr>
              <w:t xml:space="preserve"> Привлечение к изготовлению гербария «Осенние листья».</w:t>
            </w:r>
          </w:p>
          <w:p w14:paraId="3B0CF4FC" w14:textId="77777777" w:rsidR="000C2F33" w:rsidRPr="000776B0" w:rsidRDefault="000C2F33" w:rsidP="005B4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6B0">
              <w:rPr>
                <w:rFonts w:ascii="Times New Roman" w:hAnsi="Times New Roman"/>
                <w:sz w:val="24"/>
                <w:szCs w:val="24"/>
              </w:rPr>
              <w:t xml:space="preserve">Участие в конкурсе творческих работ (с использованием нетрадиционной техники) «Золотая осень». </w:t>
            </w:r>
          </w:p>
        </w:tc>
      </w:tr>
      <w:tr w:rsidR="000C2F33" w:rsidRPr="000776B0" w14:paraId="484C23D1" w14:textId="77777777" w:rsidTr="005B4E7E">
        <w:trPr>
          <w:trHeight w:val="835"/>
        </w:trPr>
        <w:tc>
          <w:tcPr>
            <w:tcW w:w="1135" w:type="dxa"/>
            <w:vMerge/>
          </w:tcPr>
          <w:p w14:paraId="78199046" w14:textId="77777777" w:rsidR="000C2F33" w:rsidRPr="000776B0" w:rsidRDefault="000C2F33" w:rsidP="005B4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ashed" w:sz="4" w:space="0" w:color="auto"/>
            </w:tcBorders>
          </w:tcPr>
          <w:p w14:paraId="07C0C073" w14:textId="77777777" w:rsidR="000C2F33" w:rsidRPr="000776B0" w:rsidRDefault="000C2F33" w:rsidP="005B4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6B0">
              <w:rPr>
                <w:rFonts w:ascii="Times New Roman" w:hAnsi="Times New Roman"/>
                <w:sz w:val="24"/>
                <w:szCs w:val="24"/>
              </w:rPr>
              <w:t xml:space="preserve">«Осеннее дерево» (рисование штампами).                </w:t>
            </w:r>
          </w:p>
        </w:tc>
        <w:tc>
          <w:tcPr>
            <w:tcW w:w="1701" w:type="dxa"/>
            <w:vMerge/>
          </w:tcPr>
          <w:p w14:paraId="08A3A85D" w14:textId="77777777" w:rsidR="000C2F33" w:rsidRPr="000776B0" w:rsidRDefault="000C2F33" w:rsidP="005B4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dashed" w:sz="4" w:space="0" w:color="auto"/>
            </w:tcBorders>
          </w:tcPr>
          <w:p w14:paraId="097EAE30" w14:textId="77777777" w:rsidR="000C2F33" w:rsidRPr="000776B0" w:rsidRDefault="000C2F33" w:rsidP="005B4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6B0">
              <w:rPr>
                <w:rFonts w:ascii="Times New Roman" w:hAnsi="Times New Roman"/>
                <w:sz w:val="24"/>
                <w:szCs w:val="24"/>
              </w:rPr>
              <w:t>Чтение  стихи об осени,  имитационная игра «Листопад»,  п/игра «Собери букет», пальчиковая гимнастика «Букет для мамы», д/и «Собери дерево», дыхательная гимнастика «Подуй на листок».</w:t>
            </w:r>
          </w:p>
          <w:p w14:paraId="5BED15F7" w14:textId="77777777" w:rsidR="000C2F33" w:rsidRPr="000776B0" w:rsidRDefault="000C2F33" w:rsidP="005B4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6B0">
              <w:rPr>
                <w:rFonts w:ascii="Times New Roman" w:hAnsi="Times New Roman"/>
                <w:sz w:val="24"/>
                <w:szCs w:val="24"/>
              </w:rPr>
              <w:t xml:space="preserve">Наблюдения: «Осенние деревья», </w:t>
            </w:r>
            <w:r w:rsidRPr="000776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«Листопад», «Разноцветные листья». </w:t>
            </w:r>
          </w:p>
        </w:tc>
        <w:tc>
          <w:tcPr>
            <w:tcW w:w="2079" w:type="dxa"/>
            <w:vMerge/>
          </w:tcPr>
          <w:p w14:paraId="31709D37" w14:textId="77777777" w:rsidR="000C2F33" w:rsidRPr="000776B0" w:rsidRDefault="000C2F33" w:rsidP="005B4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F33" w:rsidRPr="000776B0" w14:paraId="3644E2EF" w14:textId="77777777" w:rsidTr="005B4E7E">
        <w:trPr>
          <w:trHeight w:val="1412"/>
        </w:trPr>
        <w:tc>
          <w:tcPr>
            <w:tcW w:w="1135" w:type="dxa"/>
            <w:vMerge w:val="restart"/>
          </w:tcPr>
          <w:p w14:paraId="2C06E4CA" w14:textId="77777777" w:rsidR="000C2F33" w:rsidRPr="000776B0" w:rsidRDefault="000C2F33" w:rsidP="005B4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6B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14:paraId="1F83E763" w14:textId="77777777" w:rsidR="000C2F33" w:rsidRPr="000776B0" w:rsidRDefault="000C2F33" w:rsidP="005B4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6B0">
              <w:rPr>
                <w:rFonts w:ascii="Times New Roman" w:hAnsi="Times New Roman"/>
                <w:sz w:val="24"/>
                <w:szCs w:val="24"/>
              </w:rPr>
              <w:t>«Зернышки для петушка, курочки и цыплят» (рисование ватными палочками)</w:t>
            </w: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14:paraId="225077D1" w14:textId="77777777" w:rsidR="000C2F33" w:rsidRPr="000776B0" w:rsidRDefault="000C2F33" w:rsidP="005B4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6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Знакомить с нетрадиционной изобразительной техникой рисования ватными палочками. Учить наносить ритмично и равномерно точки на всю поверхность бумаги.</w:t>
            </w:r>
          </w:p>
        </w:tc>
        <w:tc>
          <w:tcPr>
            <w:tcW w:w="2564" w:type="dxa"/>
            <w:tcBorders>
              <w:bottom w:val="dashed" w:sz="4" w:space="0" w:color="auto"/>
            </w:tcBorders>
          </w:tcPr>
          <w:p w14:paraId="04113EE8" w14:textId="77777777" w:rsidR="000C2F33" w:rsidRPr="000776B0" w:rsidRDefault="000C2F33" w:rsidP="005B4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6B0">
              <w:rPr>
                <w:rFonts w:ascii="Times New Roman" w:hAnsi="Times New Roman"/>
                <w:sz w:val="24"/>
                <w:szCs w:val="24"/>
              </w:rPr>
              <w:t xml:space="preserve">Чтение потешки «Петушок», </w:t>
            </w:r>
            <w:proofErr w:type="spellStart"/>
            <w:r w:rsidRPr="000776B0">
              <w:rPr>
                <w:rFonts w:ascii="Times New Roman" w:hAnsi="Times New Roman"/>
                <w:sz w:val="24"/>
                <w:szCs w:val="24"/>
              </w:rPr>
              <w:t>муз.игра</w:t>
            </w:r>
            <w:proofErr w:type="spellEnd"/>
            <w:r w:rsidRPr="000776B0">
              <w:rPr>
                <w:rFonts w:ascii="Times New Roman" w:hAnsi="Times New Roman"/>
                <w:sz w:val="24"/>
                <w:szCs w:val="24"/>
              </w:rPr>
              <w:t xml:space="preserve"> «Вышла курочка гулять…»,  рассматривание картины «Дети кормят цыплят», п/и «Лиса и цыплята», игра со строителем «Птичий двор», лепка «Зернышки для цыплят»</w:t>
            </w:r>
          </w:p>
        </w:tc>
        <w:tc>
          <w:tcPr>
            <w:tcW w:w="2079" w:type="dxa"/>
            <w:vMerge w:val="restart"/>
          </w:tcPr>
          <w:p w14:paraId="24A703AE" w14:textId="77777777" w:rsidR="000C2F33" w:rsidRPr="000776B0" w:rsidRDefault="000C2F33" w:rsidP="005B4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6B0">
              <w:rPr>
                <w:rFonts w:ascii="Times New Roman" w:hAnsi="Times New Roman"/>
                <w:sz w:val="24"/>
                <w:szCs w:val="24"/>
              </w:rPr>
              <w:t>Мастер-класс «Рисуем пальчиками и ладошками дома».</w:t>
            </w:r>
          </w:p>
        </w:tc>
      </w:tr>
      <w:tr w:rsidR="000C2F33" w:rsidRPr="000776B0" w14:paraId="1C1808E4" w14:textId="77777777" w:rsidTr="005B4E7E">
        <w:trPr>
          <w:trHeight w:val="646"/>
        </w:trPr>
        <w:tc>
          <w:tcPr>
            <w:tcW w:w="1135" w:type="dxa"/>
            <w:vMerge/>
          </w:tcPr>
          <w:p w14:paraId="0BC2B18F" w14:textId="77777777" w:rsidR="000C2F33" w:rsidRPr="000776B0" w:rsidRDefault="000C2F33" w:rsidP="005B4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ashed" w:sz="4" w:space="0" w:color="auto"/>
            </w:tcBorders>
          </w:tcPr>
          <w:p w14:paraId="47228068" w14:textId="77777777" w:rsidR="000C2F33" w:rsidRPr="000776B0" w:rsidRDefault="000C2F33" w:rsidP="005B4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6B0">
              <w:rPr>
                <w:rFonts w:ascii="Times New Roman" w:hAnsi="Times New Roman"/>
                <w:sz w:val="24"/>
                <w:szCs w:val="24"/>
              </w:rPr>
              <w:t xml:space="preserve"> «Два веселых гуся» </w:t>
            </w:r>
          </w:p>
          <w:p w14:paraId="11A4FE3C" w14:textId="77777777" w:rsidR="000C2F33" w:rsidRPr="000776B0" w:rsidRDefault="000C2F33" w:rsidP="005B4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6B0">
              <w:rPr>
                <w:rFonts w:ascii="Times New Roman" w:hAnsi="Times New Roman"/>
                <w:sz w:val="24"/>
                <w:szCs w:val="24"/>
              </w:rPr>
              <w:t>(рисование ладошками)</w:t>
            </w:r>
          </w:p>
          <w:p w14:paraId="01B9FF38" w14:textId="77777777" w:rsidR="000C2F33" w:rsidRPr="000776B0" w:rsidRDefault="000C2F33" w:rsidP="005B4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</w:tcPr>
          <w:p w14:paraId="5780BC64" w14:textId="77777777" w:rsidR="000C2F33" w:rsidRPr="000776B0" w:rsidRDefault="000C2F33" w:rsidP="005B4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6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с техникой печатания ладошками, учить дорисовывать рисунки. Развитие творческого воображения, мелкой моторики и речи.</w:t>
            </w:r>
          </w:p>
        </w:tc>
        <w:tc>
          <w:tcPr>
            <w:tcW w:w="2564" w:type="dxa"/>
            <w:tcBorders>
              <w:top w:val="dashed" w:sz="4" w:space="0" w:color="auto"/>
            </w:tcBorders>
          </w:tcPr>
          <w:p w14:paraId="00C83940" w14:textId="77777777" w:rsidR="000C2F33" w:rsidRPr="000776B0" w:rsidRDefault="000C2F33" w:rsidP="005B4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6B0">
              <w:rPr>
                <w:rFonts w:ascii="Times New Roman" w:hAnsi="Times New Roman"/>
                <w:sz w:val="24"/>
                <w:szCs w:val="24"/>
              </w:rPr>
              <w:t>Слушанье и игра импровизация песни «Два веселых гуся», речевая игра «Гусыня и гусята»,</w:t>
            </w:r>
          </w:p>
          <w:p w14:paraId="1C490C77" w14:textId="77777777" w:rsidR="000C2F33" w:rsidRPr="000776B0" w:rsidRDefault="000C2F33" w:rsidP="005B4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6B0">
              <w:rPr>
                <w:rFonts w:ascii="Times New Roman" w:hAnsi="Times New Roman"/>
                <w:sz w:val="24"/>
                <w:szCs w:val="24"/>
              </w:rPr>
              <w:t>Рассматривание картины «Птичий двор»,</w:t>
            </w:r>
          </w:p>
          <w:p w14:paraId="396FFE42" w14:textId="77777777" w:rsidR="000C2F33" w:rsidRPr="000776B0" w:rsidRDefault="000C2F33" w:rsidP="005B4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6B0">
              <w:rPr>
                <w:rFonts w:ascii="Times New Roman" w:hAnsi="Times New Roman"/>
                <w:sz w:val="24"/>
                <w:szCs w:val="24"/>
              </w:rPr>
              <w:t>Игры конструктором и фигурками  домашних птиц.</w:t>
            </w:r>
          </w:p>
        </w:tc>
        <w:tc>
          <w:tcPr>
            <w:tcW w:w="2079" w:type="dxa"/>
            <w:vMerge/>
          </w:tcPr>
          <w:p w14:paraId="187A04D4" w14:textId="77777777" w:rsidR="000C2F33" w:rsidRPr="000776B0" w:rsidRDefault="000C2F33" w:rsidP="005B4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F33" w:rsidRPr="000776B0" w14:paraId="46895661" w14:textId="77777777" w:rsidTr="005B4E7E">
        <w:trPr>
          <w:trHeight w:val="1250"/>
        </w:trPr>
        <w:tc>
          <w:tcPr>
            <w:tcW w:w="1135" w:type="dxa"/>
            <w:vMerge w:val="restart"/>
          </w:tcPr>
          <w:p w14:paraId="6119DE6E" w14:textId="77777777" w:rsidR="000C2F33" w:rsidRPr="000776B0" w:rsidRDefault="000C2F33" w:rsidP="005B4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6B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14:paraId="3877065E" w14:textId="77777777" w:rsidR="000C2F33" w:rsidRPr="000776B0" w:rsidRDefault="000C2F33" w:rsidP="005B4E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76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«Маленькой елочке холодно зимой». (техника печатания (оттиск пробкой, печаткой из картофеля)</w:t>
            </w: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14:paraId="493C06E9" w14:textId="77777777" w:rsidR="000C2F33" w:rsidRPr="000776B0" w:rsidRDefault="000C2F33" w:rsidP="005B4E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76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Закреплять умение наносить отпечатки по всей поверхности листа (снежинки, снежные комочки).  Воспитывать аккуратность.</w:t>
            </w:r>
          </w:p>
        </w:tc>
        <w:tc>
          <w:tcPr>
            <w:tcW w:w="2564" w:type="dxa"/>
            <w:tcBorders>
              <w:bottom w:val="dashed" w:sz="4" w:space="0" w:color="auto"/>
            </w:tcBorders>
          </w:tcPr>
          <w:p w14:paraId="1EE1EC6B" w14:textId="77777777" w:rsidR="000C2F33" w:rsidRPr="000776B0" w:rsidRDefault="000C2F33" w:rsidP="005B4E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76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Слушание песни «Маленькой елочке холодно зимой».</w:t>
            </w:r>
          </w:p>
          <w:p w14:paraId="5C377B31" w14:textId="77777777" w:rsidR="000C2F33" w:rsidRPr="000776B0" w:rsidRDefault="000C2F33" w:rsidP="005B4E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76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Наблюдения: «Елочка под снежной шубкой», «Снегопад», «Снежинки».</w:t>
            </w:r>
          </w:p>
          <w:p w14:paraId="577DFB17" w14:textId="77777777" w:rsidR="000C2F33" w:rsidRPr="000776B0" w:rsidRDefault="000C2F33" w:rsidP="005B4E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76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Игра-</w:t>
            </w:r>
            <w:proofErr w:type="spellStart"/>
            <w:r w:rsidRPr="000776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иммитация</w:t>
            </w:r>
            <w:proofErr w:type="spellEnd"/>
            <w:r w:rsidRPr="000776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«Снежинки», п/игра «Снежки», лепка «Снегопад», Чтение стихотворение Н. Некрасов  «Снежок»</w:t>
            </w:r>
          </w:p>
        </w:tc>
        <w:tc>
          <w:tcPr>
            <w:tcW w:w="2079" w:type="dxa"/>
            <w:tcBorders>
              <w:bottom w:val="dashed" w:sz="4" w:space="0" w:color="auto"/>
            </w:tcBorders>
          </w:tcPr>
          <w:p w14:paraId="1716779A" w14:textId="77777777" w:rsidR="000C2F33" w:rsidRPr="000776B0" w:rsidRDefault="000C2F33" w:rsidP="005B4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6B0">
              <w:rPr>
                <w:rFonts w:ascii="Times New Roman" w:hAnsi="Times New Roman"/>
                <w:sz w:val="24"/>
                <w:szCs w:val="24"/>
              </w:rPr>
              <w:t xml:space="preserve">Буклет «Что рисовать с ребенком» </w:t>
            </w:r>
          </w:p>
          <w:p w14:paraId="53F7050B" w14:textId="77777777" w:rsidR="000C2F33" w:rsidRPr="000776B0" w:rsidRDefault="000C2F33" w:rsidP="005B4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6B0">
              <w:rPr>
                <w:rFonts w:ascii="Times New Roman" w:hAnsi="Times New Roman"/>
                <w:sz w:val="24"/>
                <w:szCs w:val="24"/>
              </w:rPr>
              <w:t xml:space="preserve">Привлечение к изготовлению </w:t>
            </w:r>
          </w:p>
        </w:tc>
      </w:tr>
      <w:tr w:rsidR="000C2F33" w:rsidRPr="000776B0" w14:paraId="5BCA1EA4" w14:textId="77777777" w:rsidTr="005B4E7E">
        <w:trPr>
          <w:trHeight w:val="951"/>
        </w:trPr>
        <w:tc>
          <w:tcPr>
            <w:tcW w:w="1135" w:type="dxa"/>
            <w:vMerge/>
          </w:tcPr>
          <w:p w14:paraId="1DC3A9D9" w14:textId="77777777" w:rsidR="000C2F33" w:rsidRPr="000776B0" w:rsidRDefault="000C2F33" w:rsidP="005B4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ashed" w:sz="4" w:space="0" w:color="auto"/>
            </w:tcBorders>
          </w:tcPr>
          <w:p w14:paraId="76579ECE" w14:textId="77777777" w:rsidR="000C2F33" w:rsidRPr="000776B0" w:rsidRDefault="000C2F33" w:rsidP="005B4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6B0">
              <w:rPr>
                <w:rFonts w:ascii="Times New Roman" w:hAnsi="Times New Roman"/>
                <w:sz w:val="24"/>
                <w:szCs w:val="24"/>
              </w:rPr>
              <w:t xml:space="preserve"> «Новогодняя елочка» (рисование пальчиками)   </w:t>
            </w:r>
          </w:p>
        </w:tc>
        <w:tc>
          <w:tcPr>
            <w:tcW w:w="1701" w:type="dxa"/>
            <w:tcBorders>
              <w:top w:val="dashed" w:sz="4" w:space="0" w:color="auto"/>
            </w:tcBorders>
          </w:tcPr>
          <w:p w14:paraId="1A742ECA" w14:textId="77777777" w:rsidR="000C2F33" w:rsidRPr="000776B0" w:rsidRDefault="000C2F33" w:rsidP="005B4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0776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чить детей рисовать красками при по</w:t>
            </w:r>
            <w:r w:rsidRPr="000776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мощи пальцев; закреплять знания цве</w:t>
            </w:r>
            <w:r w:rsidRPr="000776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 xml:space="preserve">тов; </w:t>
            </w:r>
            <w:r w:rsidRPr="000776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формировать интерес и положительное отношение к ри</w:t>
            </w:r>
            <w:r w:rsidRPr="000776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сованию.</w:t>
            </w:r>
          </w:p>
        </w:tc>
        <w:tc>
          <w:tcPr>
            <w:tcW w:w="2564" w:type="dxa"/>
            <w:tcBorders>
              <w:top w:val="dashed" w:sz="4" w:space="0" w:color="auto"/>
            </w:tcBorders>
          </w:tcPr>
          <w:p w14:paraId="7633A8DC" w14:textId="77777777" w:rsidR="000C2F33" w:rsidRPr="000776B0" w:rsidRDefault="000C2F33" w:rsidP="005B4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6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Заучивание Я. Аким «Елка наряжается», </w:t>
            </w:r>
          </w:p>
          <w:p w14:paraId="36E209F1" w14:textId="77777777" w:rsidR="000C2F33" w:rsidRPr="000776B0" w:rsidRDefault="000C2F33" w:rsidP="005B4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6B0">
              <w:rPr>
                <w:rFonts w:ascii="Times New Roman" w:hAnsi="Times New Roman"/>
                <w:sz w:val="24"/>
                <w:szCs w:val="24"/>
              </w:rPr>
              <w:t>Украшение новогодней елки в группе.</w:t>
            </w:r>
          </w:p>
          <w:p w14:paraId="18A42C82" w14:textId="77777777" w:rsidR="000C2F33" w:rsidRPr="000776B0" w:rsidRDefault="000C2F33" w:rsidP="005B4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6B0">
              <w:rPr>
                <w:rFonts w:ascii="Times New Roman" w:hAnsi="Times New Roman"/>
                <w:sz w:val="24"/>
                <w:szCs w:val="24"/>
              </w:rPr>
              <w:t>Пение «Висят на елке бусы», хороводные игры вокруг елки.</w:t>
            </w:r>
          </w:p>
        </w:tc>
        <w:tc>
          <w:tcPr>
            <w:tcW w:w="2079" w:type="dxa"/>
            <w:tcBorders>
              <w:top w:val="nil"/>
            </w:tcBorders>
          </w:tcPr>
          <w:p w14:paraId="6D4C356A" w14:textId="77777777" w:rsidR="000C2F33" w:rsidRPr="000776B0" w:rsidRDefault="000C2F33" w:rsidP="005B4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6B0">
              <w:rPr>
                <w:rFonts w:ascii="Times New Roman" w:hAnsi="Times New Roman"/>
                <w:sz w:val="24"/>
                <w:szCs w:val="24"/>
              </w:rPr>
              <w:t>штампов из подручного материала.</w:t>
            </w:r>
          </w:p>
          <w:p w14:paraId="1FAA1A92" w14:textId="77777777" w:rsidR="000C2F33" w:rsidRPr="000776B0" w:rsidRDefault="000C2F33" w:rsidP="005B4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6B0">
              <w:rPr>
                <w:rFonts w:ascii="Times New Roman" w:hAnsi="Times New Roman"/>
                <w:sz w:val="24"/>
                <w:szCs w:val="24"/>
              </w:rPr>
              <w:t>Изготовление новогодних игрушек для елки своими руками.</w:t>
            </w:r>
          </w:p>
        </w:tc>
      </w:tr>
      <w:tr w:rsidR="000C2F33" w:rsidRPr="000776B0" w14:paraId="4ABB8B3F" w14:textId="77777777" w:rsidTr="005B4E7E">
        <w:tc>
          <w:tcPr>
            <w:tcW w:w="1135" w:type="dxa"/>
          </w:tcPr>
          <w:p w14:paraId="74065DFB" w14:textId="77777777" w:rsidR="000C2F33" w:rsidRPr="000776B0" w:rsidRDefault="000C2F33" w:rsidP="005B4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6B0">
              <w:rPr>
                <w:rFonts w:ascii="Times New Roman" w:hAnsi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835" w:type="dxa"/>
          </w:tcPr>
          <w:p w14:paraId="33504F4F" w14:textId="77777777" w:rsidR="000C2F33" w:rsidRPr="000776B0" w:rsidRDefault="000C2F33" w:rsidP="005B4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6B0">
              <w:rPr>
                <w:rFonts w:ascii="Times New Roman" w:hAnsi="Times New Roman"/>
                <w:sz w:val="24"/>
                <w:szCs w:val="24"/>
              </w:rPr>
              <w:t>«Ягоды рябины для снегирей» (рисование ватными палочками)</w:t>
            </w:r>
          </w:p>
        </w:tc>
        <w:tc>
          <w:tcPr>
            <w:tcW w:w="1701" w:type="dxa"/>
          </w:tcPr>
          <w:p w14:paraId="2AFF5D8C" w14:textId="77777777" w:rsidR="000C2F33" w:rsidRPr="000776B0" w:rsidRDefault="000C2F33" w:rsidP="005B4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6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Закрепить навык рисования красками при помощи ватных палочек, знания цветов; формировать интерес к рисова</w:t>
            </w:r>
            <w:r w:rsidRPr="000776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нию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0776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воспитывать заботливое отношение к птицам зимой.</w:t>
            </w:r>
          </w:p>
        </w:tc>
        <w:tc>
          <w:tcPr>
            <w:tcW w:w="2564" w:type="dxa"/>
          </w:tcPr>
          <w:p w14:paraId="21B48127" w14:textId="77777777" w:rsidR="000C2F33" w:rsidRPr="000776B0" w:rsidRDefault="000C2F33" w:rsidP="005B4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6B0">
              <w:rPr>
                <w:rFonts w:ascii="Times New Roman" w:hAnsi="Times New Roman"/>
                <w:sz w:val="24"/>
                <w:szCs w:val="24"/>
              </w:rPr>
              <w:t>Чтение А. Прокофьев «Выбегай поскорей посмотреть на снегирей…», наблюдения: «Ягоды рябины», «Снегири на рябине».</w:t>
            </w:r>
          </w:p>
          <w:p w14:paraId="24CB7EF9" w14:textId="77777777" w:rsidR="000C2F33" w:rsidRPr="000776B0" w:rsidRDefault="000C2F33" w:rsidP="005B4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6B0">
              <w:rPr>
                <w:rFonts w:ascii="Times New Roman" w:hAnsi="Times New Roman"/>
                <w:sz w:val="24"/>
                <w:szCs w:val="24"/>
              </w:rPr>
              <w:t>п/игра «Птички разлетелись», лепка «Ягодки».</w:t>
            </w:r>
          </w:p>
          <w:p w14:paraId="2DD2ED13" w14:textId="77777777" w:rsidR="000C2F33" w:rsidRPr="000776B0" w:rsidRDefault="000C2F33" w:rsidP="005B4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14:paraId="0FDDCAD8" w14:textId="77777777" w:rsidR="000C2F33" w:rsidRPr="000776B0" w:rsidRDefault="000C2F33" w:rsidP="005B4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6B0">
              <w:rPr>
                <w:rFonts w:ascii="Times New Roman" w:hAnsi="Times New Roman"/>
                <w:sz w:val="24"/>
                <w:szCs w:val="24"/>
              </w:rPr>
              <w:t>Информационный лист «Наблюдения зимой на природе».</w:t>
            </w:r>
          </w:p>
        </w:tc>
      </w:tr>
      <w:tr w:rsidR="000C2F33" w:rsidRPr="000776B0" w14:paraId="67A5B001" w14:textId="77777777" w:rsidTr="005B4E7E">
        <w:trPr>
          <w:trHeight w:val="1223"/>
        </w:trPr>
        <w:tc>
          <w:tcPr>
            <w:tcW w:w="1135" w:type="dxa"/>
            <w:vMerge w:val="restart"/>
          </w:tcPr>
          <w:p w14:paraId="17D9D45E" w14:textId="77777777" w:rsidR="000C2F33" w:rsidRPr="000776B0" w:rsidRDefault="000C2F33" w:rsidP="005B4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6B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14:paraId="1AB4E3E1" w14:textId="77777777" w:rsidR="000C2F33" w:rsidRPr="000776B0" w:rsidRDefault="000C2F33" w:rsidP="005B4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6B0">
              <w:rPr>
                <w:rFonts w:ascii="Times New Roman" w:hAnsi="Times New Roman"/>
                <w:sz w:val="24"/>
                <w:szCs w:val="24"/>
              </w:rPr>
              <w:t xml:space="preserve">«Веселый снеговик» </w:t>
            </w:r>
          </w:p>
          <w:p w14:paraId="2896FE64" w14:textId="77777777" w:rsidR="000C2F33" w:rsidRPr="000776B0" w:rsidRDefault="000C2F33" w:rsidP="005B4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6B0">
              <w:rPr>
                <w:rFonts w:ascii="Times New Roman" w:hAnsi="Times New Roman"/>
                <w:sz w:val="24"/>
                <w:szCs w:val="24"/>
              </w:rPr>
              <w:t>(метод тычок сухой кистью, ватными палочками, штампами)</w:t>
            </w:r>
          </w:p>
          <w:p w14:paraId="43A9F907" w14:textId="77777777" w:rsidR="000C2F33" w:rsidRPr="000776B0" w:rsidRDefault="000C2F33" w:rsidP="005B4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6AC34BF2" w14:textId="77777777" w:rsidR="000C2F33" w:rsidRPr="000776B0" w:rsidRDefault="000C2F33" w:rsidP="005B4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6B0">
              <w:rPr>
                <w:rFonts w:ascii="Times New Roman" w:hAnsi="Times New Roman"/>
                <w:sz w:val="24"/>
                <w:szCs w:val="24"/>
              </w:rPr>
              <w:t>Развитие творческих способностей, мелкой моторики, речи. Учить сочетать в работе несколько видов нетрадиционной техники.</w:t>
            </w:r>
          </w:p>
          <w:p w14:paraId="61456AEA" w14:textId="77777777" w:rsidR="000C2F33" w:rsidRPr="000776B0" w:rsidRDefault="000C2F33" w:rsidP="005B4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6B0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</w:t>
            </w:r>
          </w:p>
        </w:tc>
        <w:tc>
          <w:tcPr>
            <w:tcW w:w="2564" w:type="dxa"/>
            <w:tcBorders>
              <w:bottom w:val="dashed" w:sz="4" w:space="0" w:color="auto"/>
            </w:tcBorders>
          </w:tcPr>
          <w:p w14:paraId="3F237158" w14:textId="77777777" w:rsidR="000C2F33" w:rsidRPr="000776B0" w:rsidRDefault="000C2F33" w:rsidP="005B4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6B0">
              <w:rPr>
                <w:rFonts w:ascii="Times New Roman" w:hAnsi="Times New Roman"/>
                <w:sz w:val="24"/>
                <w:szCs w:val="24"/>
              </w:rPr>
              <w:t xml:space="preserve">Лепка снеговика на прогулке, п/игра «Снежки», д/игра «Собери Снеговика», заучивание стихотворения М. </w:t>
            </w:r>
            <w:proofErr w:type="spellStart"/>
            <w:r w:rsidRPr="000776B0">
              <w:rPr>
                <w:rFonts w:ascii="Times New Roman" w:hAnsi="Times New Roman"/>
                <w:sz w:val="24"/>
                <w:szCs w:val="24"/>
              </w:rPr>
              <w:t>Янушкевич</w:t>
            </w:r>
            <w:proofErr w:type="spellEnd"/>
            <w:r w:rsidRPr="000776B0">
              <w:rPr>
                <w:rFonts w:ascii="Times New Roman" w:hAnsi="Times New Roman"/>
                <w:sz w:val="24"/>
                <w:szCs w:val="24"/>
              </w:rPr>
              <w:t xml:space="preserve"> «Я веселый Снеговик».</w:t>
            </w:r>
          </w:p>
        </w:tc>
        <w:tc>
          <w:tcPr>
            <w:tcW w:w="2079" w:type="dxa"/>
            <w:vMerge w:val="restart"/>
          </w:tcPr>
          <w:p w14:paraId="4DC00ABE" w14:textId="77777777" w:rsidR="000C2F33" w:rsidRPr="000776B0" w:rsidRDefault="000C2F33" w:rsidP="005B4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6B0">
              <w:rPr>
                <w:rFonts w:ascii="Times New Roman" w:hAnsi="Times New Roman"/>
                <w:sz w:val="24"/>
                <w:szCs w:val="24"/>
              </w:rPr>
              <w:t xml:space="preserve">Беседа «Речь ребенка на кончиках пальцев», </w:t>
            </w:r>
          </w:p>
          <w:p w14:paraId="5B6909B1" w14:textId="77777777" w:rsidR="000C2F33" w:rsidRPr="000776B0" w:rsidRDefault="000C2F33" w:rsidP="005B4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6B0">
              <w:rPr>
                <w:rFonts w:ascii="Times New Roman" w:hAnsi="Times New Roman"/>
                <w:sz w:val="24"/>
                <w:szCs w:val="24"/>
              </w:rPr>
              <w:t>Консультация «Матрешка в сенсорном развитии ребенка».</w:t>
            </w:r>
          </w:p>
        </w:tc>
      </w:tr>
      <w:tr w:rsidR="000C2F33" w:rsidRPr="000776B0" w14:paraId="525DC735" w14:textId="77777777" w:rsidTr="005B4E7E">
        <w:trPr>
          <w:trHeight w:val="2092"/>
        </w:trPr>
        <w:tc>
          <w:tcPr>
            <w:tcW w:w="1135" w:type="dxa"/>
            <w:vMerge/>
          </w:tcPr>
          <w:p w14:paraId="5A5DF4FF" w14:textId="77777777" w:rsidR="000C2F33" w:rsidRPr="000776B0" w:rsidRDefault="000C2F33" w:rsidP="005B4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ashed" w:sz="4" w:space="0" w:color="auto"/>
            </w:tcBorders>
          </w:tcPr>
          <w:p w14:paraId="618CC449" w14:textId="77777777" w:rsidR="000C2F33" w:rsidRPr="000776B0" w:rsidRDefault="000C2F33" w:rsidP="005B4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6B0">
              <w:rPr>
                <w:rFonts w:ascii="Times New Roman" w:hAnsi="Times New Roman"/>
                <w:sz w:val="24"/>
                <w:szCs w:val="24"/>
              </w:rPr>
              <w:t xml:space="preserve">«Матрешка» (оттиск штампом, рисование пальцами)                                                                                                 </w:t>
            </w:r>
          </w:p>
          <w:p w14:paraId="705302B4" w14:textId="77777777" w:rsidR="000C2F33" w:rsidRPr="000776B0" w:rsidRDefault="000C2F33" w:rsidP="005B4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B9B9998" w14:textId="77777777" w:rsidR="000C2F33" w:rsidRPr="000776B0" w:rsidRDefault="000C2F33" w:rsidP="005B4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dashed" w:sz="4" w:space="0" w:color="auto"/>
            </w:tcBorders>
          </w:tcPr>
          <w:p w14:paraId="5B602CC4" w14:textId="77777777" w:rsidR="000C2F33" w:rsidRPr="000776B0" w:rsidRDefault="000C2F33" w:rsidP="005B4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6B0">
              <w:rPr>
                <w:rFonts w:ascii="Times New Roman" w:hAnsi="Times New Roman"/>
                <w:sz w:val="24"/>
                <w:szCs w:val="24"/>
              </w:rPr>
              <w:t>Рассматривание Матрешек, д/игра «Собери матрешек», слушание песни «Матрешки», разучивание танца «Мы веселые матрешки», конструирование «Домик для Матрешки»</w:t>
            </w:r>
          </w:p>
        </w:tc>
        <w:tc>
          <w:tcPr>
            <w:tcW w:w="2079" w:type="dxa"/>
            <w:vMerge/>
          </w:tcPr>
          <w:p w14:paraId="13A23F29" w14:textId="77777777" w:rsidR="000C2F33" w:rsidRPr="000776B0" w:rsidRDefault="000C2F33" w:rsidP="005B4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F33" w:rsidRPr="000776B0" w14:paraId="4C8CBE9F" w14:textId="77777777" w:rsidTr="005B4E7E">
        <w:trPr>
          <w:trHeight w:val="734"/>
        </w:trPr>
        <w:tc>
          <w:tcPr>
            <w:tcW w:w="1135" w:type="dxa"/>
            <w:vMerge w:val="restart"/>
          </w:tcPr>
          <w:p w14:paraId="72B028BF" w14:textId="77777777" w:rsidR="000C2F33" w:rsidRPr="000776B0" w:rsidRDefault="000C2F33" w:rsidP="005B4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6B0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14:paraId="6B182830" w14:textId="77777777" w:rsidR="000C2F33" w:rsidRPr="000776B0" w:rsidRDefault="000C2F33" w:rsidP="005B4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6B0">
              <w:rPr>
                <w:rFonts w:ascii="Times New Roman" w:hAnsi="Times New Roman"/>
                <w:sz w:val="24"/>
                <w:szCs w:val="24"/>
              </w:rPr>
              <w:t>«Ветка мимозы» (рисование тычками)</w:t>
            </w:r>
          </w:p>
          <w:p w14:paraId="18CA9C92" w14:textId="77777777" w:rsidR="000C2F33" w:rsidRPr="000776B0" w:rsidRDefault="000C2F33" w:rsidP="005B4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14:paraId="2FE54C81" w14:textId="77777777" w:rsidR="000C2F33" w:rsidRPr="000776B0" w:rsidRDefault="000C2F33" w:rsidP="005B4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6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Учить детей рисовать красками тычками, располагать рисунок в соответствии с образцом, закреплять знания цве</w:t>
            </w:r>
            <w:r w:rsidRPr="000776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 xml:space="preserve">тов; формировать </w:t>
            </w:r>
            <w:r w:rsidRPr="000776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интерес и положительное отношение к ри</w:t>
            </w:r>
            <w:r w:rsidRPr="000776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сованию</w:t>
            </w:r>
          </w:p>
        </w:tc>
        <w:tc>
          <w:tcPr>
            <w:tcW w:w="2564" w:type="dxa"/>
            <w:tcBorders>
              <w:bottom w:val="dashed" w:sz="4" w:space="0" w:color="auto"/>
            </w:tcBorders>
          </w:tcPr>
          <w:p w14:paraId="0AB4C4F0" w14:textId="77777777" w:rsidR="000C2F33" w:rsidRPr="000776B0" w:rsidRDefault="000C2F33" w:rsidP="005B4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6B0">
              <w:rPr>
                <w:rFonts w:ascii="Times New Roman" w:hAnsi="Times New Roman"/>
                <w:sz w:val="24"/>
                <w:szCs w:val="24"/>
              </w:rPr>
              <w:lastRenderedPageBreak/>
              <w:t>Рассматривание ветки мимозы, беседа «Ветку мимозы я маме подарю», чтение Е.Благинина «Мимоза»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79" w:type="dxa"/>
            <w:vMerge w:val="restart"/>
          </w:tcPr>
          <w:p w14:paraId="53F3D705" w14:textId="77777777" w:rsidR="000C2F33" w:rsidRPr="000776B0" w:rsidRDefault="000C2F33" w:rsidP="005B4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6B0">
              <w:rPr>
                <w:rFonts w:ascii="Times New Roman" w:hAnsi="Times New Roman"/>
                <w:sz w:val="24"/>
                <w:szCs w:val="24"/>
              </w:rPr>
              <w:t>Мастер-класс «техника нетрадиционного рисования»</w:t>
            </w:r>
          </w:p>
        </w:tc>
      </w:tr>
      <w:tr w:rsidR="000C2F33" w:rsidRPr="000776B0" w14:paraId="25690132" w14:textId="77777777" w:rsidTr="005B4E7E">
        <w:trPr>
          <w:trHeight w:val="652"/>
        </w:trPr>
        <w:tc>
          <w:tcPr>
            <w:tcW w:w="1135" w:type="dxa"/>
            <w:vMerge/>
          </w:tcPr>
          <w:p w14:paraId="4E79B181" w14:textId="77777777" w:rsidR="000C2F33" w:rsidRPr="000776B0" w:rsidRDefault="000C2F33" w:rsidP="005B4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ashed" w:sz="4" w:space="0" w:color="auto"/>
            </w:tcBorders>
          </w:tcPr>
          <w:p w14:paraId="2D9B703D" w14:textId="77777777" w:rsidR="000C2F33" w:rsidRPr="000776B0" w:rsidRDefault="000C2F33" w:rsidP="005B4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6B0">
              <w:rPr>
                <w:rFonts w:ascii="Times New Roman" w:hAnsi="Times New Roman"/>
                <w:sz w:val="24"/>
                <w:szCs w:val="24"/>
              </w:rPr>
              <w:t xml:space="preserve">«Солнышко» (рисование ладошками)                 </w:t>
            </w:r>
          </w:p>
        </w:tc>
        <w:tc>
          <w:tcPr>
            <w:tcW w:w="1701" w:type="dxa"/>
            <w:tcBorders>
              <w:top w:val="dashed" w:sz="4" w:space="0" w:color="auto"/>
            </w:tcBorders>
          </w:tcPr>
          <w:p w14:paraId="3F2DADDA" w14:textId="77777777" w:rsidR="000C2F33" w:rsidRPr="000776B0" w:rsidRDefault="000C2F33" w:rsidP="005B4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6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Упражнять в  технике печатания ладошками, развивать  творческое воображение, познавательную активность.</w:t>
            </w:r>
          </w:p>
        </w:tc>
        <w:tc>
          <w:tcPr>
            <w:tcW w:w="2564" w:type="dxa"/>
            <w:tcBorders>
              <w:top w:val="dashed" w:sz="4" w:space="0" w:color="auto"/>
            </w:tcBorders>
          </w:tcPr>
          <w:p w14:paraId="567347EE" w14:textId="77777777" w:rsidR="000C2F33" w:rsidRPr="000776B0" w:rsidRDefault="000C2F33" w:rsidP="005B4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6B0">
              <w:rPr>
                <w:rFonts w:ascii="Times New Roman" w:hAnsi="Times New Roman"/>
                <w:sz w:val="24"/>
                <w:szCs w:val="24"/>
              </w:rPr>
              <w:t>Чтение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потешки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Солныщко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солнышко», п/и «Солнышко и дождь», пение песенки «Светит солнышко в окошко», д/и «Сложи солнышко»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079" w:type="dxa"/>
            <w:vMerge/>
          </w:tcPr>
          <w:p w14:paraId="1F9B5718" w14:textId="77777777" w:rsidR="000C2F33" w:rsidRPr="000776B0" w:rsidRDefault="000C2F33" w:rsidP="005B4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F33" w:rsidRPr="000776B0" w14:paraId="27F71D49" w14:textId="77777777" w:rsidTr="005B4E7E">
        <w:trPr>
          <w:trHeight w:val="3804"/>
        </w:trPr>
        <w:tc>
          <w:tcPr>
            <w:tcW w:w="1135" w:type="dxa"/>
            <w:vMerge w:val="restart"/>
          </w:tcPr>
          <w:p w14:paraId="485FADF6" w14:textId="77777777" w:rsidR="000C2F33" w:rsidRPr="000776B0" w:rsidRDefault="000C2F33" w:rsidP="005B4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6B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14:paraId="19A18532" w14:textId="77777777" w:rsidR="000C2F33" w:rsidRPr="000776B0" w:rsidRDefault="000C2F33" w:rsidP="005B4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76B0">
              <w:rPr>
                <w:rFonts w:ascii="Times New Roman" w:hAnsi="Times New Roman"/>
                <w:sz w:val="24"/>
                <w:szCs w:val="24"/>
                <w:lang w:eastAsia="ru-RU"/>
              </w:rPr>
              <w:t>«Ёжик»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(рисование ладошками)</w:t>
            </w:r>
          </w:p>
          <w:p w14:paraId="647F85EF" w14:textId="77777777" w:rsidR="000C2F33" w:rsidRDefault="000C2F33" w:rsidP="005B4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B421990" w14:textId="77777777" w:rsidR="000C2F33" w:rsidRDefault="000C2F33" w:rsidP="005B4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1DB66D5" w14:textId="77777777" w:rsidR="000C2F33" w:rsidRDefault="000C2F33" w:rsidP="005B4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904B1B9" w14:textId="77777777" w:rsidR="000C2F33" w:rsidRDefault="000C2F33" w:rsidP="005B4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422F6D4" w14:textId="77777777" w:rsidR="000C2F33" w:rsidRDefault="000C2F33" w:rsidP="005B4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C63EDB7" w14:textId="77777777" w:rsidR="000C2F33" w:rsidRDefault="000C2F33" w:rsidP="005B4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0A3895B" w14:textId="77777777" w:rsidR="000C2F33" w:rsidRDefault="000C2F33" w:rsidP="005B4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CD935E9" w14:textId="77777777" w:rsidR="000C2F33" w:rsidRDefault="000C2F33" w:rsidP="005B4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3F5FAEC" w14:textId="77777777" w:rsidR="000C2F33" w:rsidRDefault="000C2F33" w:rsidP="005B4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EA7E9F4" w14:textId="77777777" w:rsidR="000C2F33" w:rsidRDefault="000C2F33" w:rsidP="005B4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AC714A5" w14:textId="77777777" w:rsidR="000C2F33" w:rsidRDefault="000C2F33" w:rsidP="005B4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2700A6F" w14:textId="77777777" w:rsidR="000C2F33" w:rsidRPr="000776B0" w:rsidRDefault="000C2F33" w:rsidP="005B4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5F4D0DFA" w14:textId="77777777" w:rsidR="000C2F33" w:rsidRPr="000776B0" w:rsidRDefault="000C2F33" w:rsidP="005B4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6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Упражнять в  технике печатания ладошками. Учить быстро, наносить краску на ладошку и делать отпечатки, развивать  инициативность, познавательную активность.</w:t>
            </w:r>
          </w:p>
        </w:tc>
        <w:tc>
          <w:tcPr>
            <w:tcW w:w="2564" w:type="dxa"/>
            <w:tcBorders>
              <w:bottom w:val="dashed" w:sz="4" w:space="0" w:color="auto"/>
            </w:tcBorders>
          </w:tcPr>
          <w:p w14:paraId="2A1E1EDE" w14:textId="77777777" w:rsidR="000C2F33" w:rsidRPr="000776B0" w:rsidRDefault="000C2F33" w:rsidP="005B4E7E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776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Чтение </w:t>
            </w:r>
            <w:proofErr w:type="spellStart"/>
            <w:r w:rsidRPr="000776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Б.Заходер</w:t>
            </w:r>
            <w:proofErr w:type="spellEnd"/>
            <w:r w:rsidRPr="000776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«Еж», п/игра «Ежики», конструирование из прищепок «Иголки для ёжика», </w:t>
            </w:r>
            <w:r w:rsidRPr="000776B0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пальчиковая гимнастика «Ежики», рассматривание картины «Ежиха с ежатами»</w:t>
            </w:r>
          </w:p>
          <w:p w14:paraId="6092E577" w14:textId="77777777" w:rsidR="000C2F33" w:rsidRPr="000776B0" w:rsidRDefault="000C2F33" w:rsidP="005B4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 w:val="restart"/>
          </w:tcPr>
          <w:p w14:paraId="7E79F69F" w14:textId="77777777" w:rsidR="000C2F33" w:rsidRPr="000776B0" w:rsidRDefault="000C2F33" w:rsidP="005B4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6B0">
              <w:rPr>
                <w:rFonts w:ascii="Times New Roman" w:hAnsi="Times New Roman"/>
                <w:sz w:val="24"/>
                <w:szCs w:val="24"/>
              </w:rPr>
              <w:t>Выставка творческих работ родителей и детей «Цветные ладошки», выполненная в технике нетрадиционного рисования.</w:t>
            </w:r>
          </w:p>
        </w:tc>
      </w:tr>
      <w:tr w:rsidR="000C2F33" w:rsidRPr="000776B0" w14:paraId="39301B89" w14:textId="77777777" w:rsidTr="005B4E7E">
        <w:trPr>
          <w:trHeight w:val="612"/>
        </w:trPr>
        <w:tc>
          <w:tcPr>
            <w:tcW w:w="1135" w:type="dxa"/>
            <w:vMerge/>
          </w:tcPr>
          <w:p w14:paraId="4E2B462C" w14:textId="77777777" w:rsidR="000C2F33" w:rsidRPr="000776B0" w:rsidRDefault="000C2F33" w:rsidP="005B4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ashed" w:sz="4" w:space="0" w:color="auto"/>
            </w:tcBorders>
          </w:tcPr>
          <w:p w14:paraId="6D2FD8DA" w14:textId="77777777" w:rsidR="000C2F33" w:rsidRPr="000776B0" w:rsidRDefault="000C2F33" w:rsidP="005B4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«Травка» (рисование ладошками, пальчиками)</w:t>
            </w:r>
          </w:p>
        </w:tc>
        <w:tc>
          <w:tcPr>
            <w:tcW w:w="1701" w:type="dxa"/>
            <w:vMerge/>
          </w:tcPr>
          <w:p w14:paraId="5F9F1F5A" w14:textId="77777777" w:rsidR="000C2F33" w:rsidRPr="000776B0" w:rsidRDefault="000C2F33" w:rsidP="005B4E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64" w:type="dxa"/>
            <w:tcBorders>
              <w:top w:val="dashed" w:sz="4" w:space="0" w:color="auto"/>
            </w:tcBorders>
          </w:tcPr>
          <w:p w14:paraId="768298C8" w14:textId="77777777" w:rsidR="000C2F33" w:rsidRPr="005E4878" w:rsidRDefault="000C2F33" w:rsidP="005B4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 «Молодая травка».</w:t>
            </w:r>
          </w:p>
        </w:tc>
        <w:tc>
          <w:tcPr>
            <w:tcW w:w="2079" w:type="dxa"/>
            <w:vMerge/>
          </w:tcPr>
          <w:p w14:paraId="0B2C2FBD" w14:textId="77777777" w:rsidR="000C2F33" w:rsidRPr="000776B0" w:rsidRDefault="000C2F33" w:rsidP="005B4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F33" w:rsidRPr="000776B0" w14:paraId="3745205F" w14:textId="77777777" w:rsidTr="005B4E7E">
        <w:trPr>
          <w:trHeight w:val="2772"/>
        </w:trPr>
        <w:tc>
          <w:tcPr>
            <w:tcW w:w="1135" w:type="dxa"/>
            <w:vMerge w:val="restart"/>
          </w:tcPr>
          <w:p w14:paraId="059D2141" w14:textId="77777777" w:rsidR="000C2F33" w:rsidRPr="000776B0" w:rsidRDefault="000C2F33" w:rsidP="005B4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6B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14:paraId="78115CDA" w14:textId="77777777" w:rsidR="000C2F33" w:rsidRPr="00D33462" w:rsidRDefault="000C2F33" w:rsidP="005B4E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D3346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Мой любимый дождик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» (р</w:t>
            </w:r>
            <w:r w:rsidRPr="00D3346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исование печатками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)</w:t>
            </w:r>
            <w:r w:rsidRPr="00D3346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. </w:t>
            </w:r>
          </w:p>
          <w:p w14:paraId="4D2417C6" w14:textId="77777777" w:rsidR="000C2F33" w:rsidRDefault="000C2F33" w:rsidP="005B4E7E">
            <w:pPr>
              <w:shd w:val="clear" w:color="auto" w:fill="FFFFFF"/>
              <w:spacing w:before="225" w:after="22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76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7CB0D514" w14:textId="77777777" w:rsidR="000C2F33" w:rsidRDefault="000C2F33" w:rsidP="005B4E7E">
            <w:pPr>
              <w:shd w:val="clear" w:color="auto" w:fill="FFFFFF"/>
              <w:spacing w:before="225" w:after="22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6EB4B6A" w14:textId="77777777" w:rsidR="000C2F33" w:rsidRDefault="000C2F33" w:rsidP="005B4E7E">
            <w:pPr>
              <w:shd w:val="clear" w:color="auto" w:fill="FFFFFF"/>
              <w:spacing w:before="225" w:after="22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BB8F1C2" w14:textId="77777777" w:rsidR="000C2F33" w:rsidRPr="000776B0" w:rsidRDefault="000C2F33" w:rsidP="005B4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14:paraId="711F678E" w14:textId="77777777" w:rsidR="000C2F33" w:rsidRDefault="000C2F33" w:rsidP="005B4E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D3346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Упражнять в технике печатания печатками. Закрепить прием </w:t>
            </w:r>
            <w:proofErr w:type="spellStart"/>
            <w:r w:rsidRPr="00D3346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примакивания</w:t>
            </w:r>
            <w:proofErr w:type="spellEnd"/>
            <w:r w:rsidRPr="00D3346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, развивать чувство композиции.</w:t>
            </w:r>
          </w:p>
          <w:p w14:paraId="5CD4A8BF" w14:textId="77777777" w:rsidR="000C2F33" w:rsidRPr="0070729A" w:rsidRDefault="000C2F33" w:rsidP="005B4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4" w:type="dxa"/>
            <w:tcBorders>
              <w:bottom w:val="dashed" w:sz="4" w:space="0" w:color="auto"/>
            </w:tcBorders>
          </w:tcPr>
          <w:p w14:paraId="655A9275" w14:textId="77777777" w:rsidR="000C2F33" w:rsidRDefault="000C2F33" w:rsidP="005B4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 за дождем, заучивание стихотворения «Дождь»,</w:t>
            </w:r>
          </w:p>
          <w:p w14:paraId="5EB181FF" w14:textId="77777777" w:rsidR="000C2F33" w:rsidRPr="000776B0" w:rsidRDefault="000C2F33" w:rsidP="005B4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Солныщко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дождь».</w:t>
            </w:r>
          </w:p>
        </w:tc>
        <w:tc>
          <w:tcPr>
            <w:tcW w:w="2079" w:type="dxa"/>
            <w:vMerge w:val="restart"/>
          </w:tcPr>
          <w:p w14:paraId="5AD4F844" w14:textId="77777777" w:rsidR="000C2F33" w:rsidRPr="000776B0" w:rsidRDefault="000C2F33" w:rsidP="005B4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6B0">
              <w:rPr>
                <w:rFonts w:ascii="Times New Roman" w:hAnsi="Times New Roman"/>
                <w:sz w:val="24"/>
                <w:szCs w:val="24"/>
              </w:rPr>
              <w:t>Анкетирование «Нетрадиционная техника рисования дома»</w:t>
            </w:r>
          </w:p>
        </w:tc>
      </w:tr>
      <w:tr w:rsidR="000C2F33" w:rsidRPr="000776B0" w14:paraId="38AE9DB8" w14:textId="77777777" w:rsidTr="005B4E7E">
        <w:trPr>
          <w:trHeight w:val="4219"/>
        </w:trPr>
        <w:tc>
          <w:tcPr>
            <w:tcW w:w="1135" w:type="dxa"/>
            <w:vMerge/>
          </w:tcPr>
          <w:p w14:paraId="71F7A3EA" w14:textId="77777777" w:rsidR="000C2F33" w:rsidRPr="000776B0" w:rsidRDefault="000C2F33" w:rsidP="005B4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ashed" w:sz="4" w:space="0" w:color="auto"/>
            </w:tcBorders>
          </w:tcPr>
          <w:p w14:paraId="44584C2E" w14:textId="77777777" w:rsidR="000C2F33" w:rsidRPr="0070729A" w:rsidRDefault="000C2F33" w:rsidP="005B4E7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Одуванчик (р</w:t>
            </w:r>
            <w:r w:rsidRPr="0070729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исование методом тычка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)</w:t>
            </w:r>
          </w:p>
          <w:p w14:paraId="0A6F6A70" w14:textId="77777777" w:rsidR="000C2F33" w:rsidRDefault="000C2F33" w:rsidP="005B4E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F53097A" w14:textId="77777777" w:rsidR="000C2F33" w:rsidRPr="000349A7" w:rsidRDefault="000C2F33" w:rsidP="005B4E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F9F6F66" w14:textId="77777777" w:rsidR="000C2F33" w:rsidRPr="000349A7" w:rsidRDefault="000C2F33" w:rsidP="005B4E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281936B" w14:textId="77777777" w:rsidR="000C2F33" w:rsidRPr="000349A7" w:rsidRDefault="000C2F33" w:rsidP="005B4E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00130E9" w14:textId="77777777" w:rsidR="000C2F33" w:rsidRPr="000349A7" w:rsidRDefault="000C2F33" w:rsidP="005B4E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8BE279A" w14:textId="77777777" w:rsidR="000C2F33" w:rsidRPr="000349A7" w:rsidRDefault="000C2F33" w:rsidP="005B4E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</w:tcPr>
          <w:p w14:paraId="0201F7F8" w14:textId="77777777" w:rsidR="000C2F33" w:rsidRPr="00D33462" w:rsidRDefault="000C2F33" w:rsidP="005B4E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0729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Учить рисовать способом тычка по контуру цветы одуванчика закрепить умение детей закрашивать листья кончиком кисточки, расширить знания детей о первых весенних </w:t>
            </w:r>
            <w:proofErr w:type="spellStart"/>
            <w:r w:rsidRPr="0070729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цаветах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64" w:type="dxa"/>
            <w:tcBorders>
              <w:top w:val="dashed" w:sz="4" w:space="0" w:color="auto"/>
            </w:tcBorders>
          </w:tcPr>
          <w:p w14:paraId="2092A157" w14:textId="77777777" w:rsidR="000C2F33" w:rsidRPr="000776B0" w:rsidRDefault="000C2F33" w:rsidP="005B4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Наблюдения 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одуваниками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чтение стихотворения «Одуванчик».</w:t>
            </w:r>
          </w:p>
        </w:tc>
        <w:tc>
          <w:tcPr>
            <w:tcW w:w="2079" w:type="dxa"/>
            <w:vMerge/>
          </w:tcPr>
          <w:p w14:paraId="34443B95" w14:textId="77777777" w:rsidR="000C2F33" w:rsidRPr="000776B0" w:rsidRDefault="000C2F33" w:rsidP="005B4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DE5667A" w14:textId="77777777" w:rsidR="000C2F33" w:rsidRPr="000776B0" w:rsidRDefault="000C2F33" w:rsidP="000C2F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990681" w14:textId="77777777" w:rsidR="000C2F33" w:rsidRDefault="000C2F33" w:rsidP="000C2F3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D9B2E78" w14:textId="77777777" w:rsidR="000C2F33" w:rsidRPr="001246C5" w:rsidRDefault="000C2F33" w:rsidP="000C2F3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246C5">
        <w:rPr>
          <w:rFonts w:ascii="Times New Roman" w:hAnsi="Times New Roman"/>
          <w:b/>
          <w:sz w:val="28"/>
          <w:szCs w:val="28"/>
          <w:lang w:eastAsia="ru-RU"/>
        </w:rPr>
        <w:t>Список литературы</w:t>
      </w:r>
    </w:p>
    <w:p w14:paraId="4552A6DB" w14:textId="77777777" w:rsidR="000C2F33" w:rsidRPr="001246C5" w:rsidRDefault="000C2F33" w:rsidP="000C2F33">
      <w:pPr>
        <w:numPr>
          <w:ilvl w:val="0"/>
          <w:numId w:val="1"/>
        </w:numPr>
        <w:spacing w:after="0" w:line="360" w:lineRule="auto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 w:rsidRPr="001246C5">
        <w:rPr>
          <w:rFonts w:ascii="Times New Roman" w:hAnsi="Times New Roman"/>
          <w:sz w:val="28"/>
          <w:szCs w:val="28"/>
          <w:lang w:eastAsia="ru-RU"/>
        </w:rPr>
        <w:t>Комарова Т. С. Дети в мире творчества. - М., 1995.</w:t>
      </w:r>
    </w:p>
    <w:p w14:paraId="0ED803BE" w14:textId="77777777" w:rsidR="000C2F33" w:rsidRPr="001246C5" w:rsidRDefault="000C2F33" w:rsidP="000C2F33">
      <w:pPr>
        <w:numPr>
          <w:ilvl w:val="0"/>
          <w:numId w:val="1"/>
        </w:numPr>
        <w:spacing w:after="0" w:line="360" w:lineRule="auto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 w:rsidRPr="001246C5">
        <w:rPr>
          <w:rFonts w:ascii="Times New Roman" w:hAnsi="Times New Roman"/>
          <w:sz w:val="28"/>
          <w:szCs w:val="28"/>
          <w:lang w:eastAsia="ru-RU"/>
        </w:rPr>
        <w:t>Михайлова З.А. Игровые занимательные задачи для дошкольников. Книга для воспитателя детского сада. - М.: Просвещение, 2003.</w:t>
      </w:r>
    </w:p>
    <w:p w14:paraId="10143DE2" w14:textId="77777777" w:rsidR="000C2F33" w:rsidRPr="001246C5" w:rsidRDefault="000C2F33" w:rsidP="000C2F33">
      <w:pPr>
        <w:numPr>
          <w:ilvl w:val="0"/>
          <w:numId w:val="1"/>
        </w:numPr>
        <w:spacing w:after="0" w:line="360" w:lineRule="auto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 w:rsidRPr="001246C5">
        <w:rPr>
          <w:rFonts w:ascii="Times New Roman" w:hAnsi="Times New Roman"/>
          <w:sz w:val="28"/>
          <w:szCs w:val="28"/>
          <w:lang w:eastAsia="ru-RU"/>
        </w:rPr>
        <w:t>Методика обучения изобразительной деятельности и конструированию./ Под ред. Т. С. Комаровой. - М., 1991.</w:t>
      </w:r>
    </w:p>
    <w:p w14:paraId="7396C0DE" w14:textId="77777777" w:rsidR="000C2F33" w:rsidRPr="001246C5" w:rsidRDefault="000C2F33" w:rsidP="000C2F33">
      <w:pPr>
        <w:numPr>
          <w:ilvl w:val="0"/>
          <w:numId w:val="1"/>
        </w:numPr>
        <w:spacing w:after="0" w:line="360" w:lineRule="auto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 w:rsidRPr="001246C5">
        <w:rPr>
          <w:rFonts w:ascii="Times New Roman" w:hAnsi="Times New Roman"/>
          <w:sz w:val="28"/>
          <w:szCs w:val="28"/>
          <w:lang w:eastAsia="ru-RU"/>
        </w:rPr>
        <w:t>Мухина В. С. Изобразительная деятельность ребёнка как форма усвоения социального опыта. - М., 1981.</w:t>
      </w:r>
    </w:p>
    <w:p w14:paraId="79720692" w14:textId="77777777" w:rsidR="000C2F33" w:rsidRPr="001246C5" w:rsidRDefault="000C2F33" w:rsidP="000C2F33">
      <w:pPr>
        <w:numPr>
          <w:ilvl w:val="0"/>
          <w:numId w:val="1"/>
        </w:numPr>
        <w:spacing w:after="0" w:line="360" w:lineRule="auto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 w:rsidRPr="001246C5">
        <w:rPr>
          <w:rFonts w:ascii="Times New Roman" w:hAnsi="Times New Roman"/>
          <w:sz w:val="28"/>
          <w:szCs w:val="28"/>
          <w:lang w:eastAsia="ru-RU"/>
        </w:rPr>
        <w:t xml:space="preserve">Мелик-Пашаев А.А.., </w:t>
      </w:r>
      <w:proofErr w:type="spellStart"/>
      <w:r w:rsidRPr="001246C5">
        <w:rPr>
          <w:rFonts w:ascii="Times New Roman" w:hAnsi="Times New Roman"/>
          <w:sz w:val="28"/>
          <w:szCs w:val="28"/>
          <w:lang w:eastAsia="ru-RU"/>
        </w:rPr>
        <w:t>Новлянская</w:t>
      </w:r>
      <w:proofErr w:type="spellEnd"/>
      <w:r w:rsidRPr="001246C5">
        <w:rPr>
          <w:rFonts w:ascii="Times New Roman" w:hAnsi="Times New Roman"/>
          <w:sz w:val="28"/>
          <w:szCs w:val="28"/>
          <w:lang w:eastAsia="ru-RU"/>
        </w:rPr>
        <w:t xml:space="preserve"> З. Н. Ступеньки к творчеству. - М., 1995.</w:t>
      </w:r>
    </w:p>
    <w:p w14:paraId="26730E0B" w14:textId="77777777" w:rsidR="000C2F33" w:rsidRPr="001246C5" w:rsidRDefault="000C2F33" w:rsidP="000C2F33">
      <w:pPr>
        <w:numPr>
          <w:ilvl w:val="0"/>
          <w:numId w:val="1"/>
        </w:numPr>
        <w:spacing w:after="0" w:line="360" w:lineRule="auto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 w:rsidRPr="001246C5">
        <w:rPr>
          <w:rFonts w:ascii="Times New Roman" w:hAnsi="Times New Roman"/>
          <w:sz w:val="28"/>
          <w:szCs w:val="28"/>
          <w:lang w:eastAsia="ru-RU"/>
        </w:rPr>
        <w:t>Сакулина Н. П., Комарова Т. С. Изобразительная деятельность в детском саду. - М., 1973.</w:t>
      </w:r>
    </w:p>
    <w:p w14:paraId="26EE9157" w14:textId="77777777" w:rsidR="000C2F33" w:rsidRPr="001246C5" w:rsidRDefault="000C2F33" w:rsidP="000C2F33">
      <w:pPr>
        <w:numPr>
          <w:ilvl w:val="0"/>
          <w:numId w:val="1"/>
        </w:numPr>
        <w:spacing w:after="0" w:line="360" w:lineRule="auto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 w:rsidRPr="001246C5">
        <w:rPr>
          <w:rFonts w:ascii="Times New Roman" w:hAnsi="Times New Roman"/>
          <w:sz w:val="28"/>
          <w:szCs w:val="28"/>
          <w:lang w:eastAsia="ru-RU"/>
        </w:rPr>
        <w:t>Саккулина Н. П. Рисование в дошкольном детстве. - М., 1965.</w:t>
      </w:r>
    </w:p>
    <w:p w14:paraId="294A8C2D" w14:textId="77777777" w:rsidR="000C2F33" w:rsidRPr="001246C5" w:rsidRDefault="000C2F33" w:rsidP="000C2F33">
      <w:pPr>
        <w:numPr>
          <w:ilvl w:val="0"/>
          <w:numId w:val="1"/>
        </w:numPr>
        <w:spacing w:after="0" w:line="360" w:lineRule="auto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 w:rsidRPr="001246C5">
        <w:rPr>
          <w:rFonts w:ascii="Times New Roman" w:hAnsi="Times New Roman"/>
          <w:sz w:val="28"/>
          <w:szCs w:val="28"/>
          <w:lang w:eastAsia="ru-RU"/>
        </w:rPr>
        <w:t xml:space="preserve">Система эстетического воспитания в детском саду./ </w:t>
      </w:r>
      <w:proofErr w:type="spellStart"/>
      <w:r w:rsidRPr="001246C5">
        <w:rPr>
          <w:rFonts w:ascii="Times New Roman" w:hAnsi="Times New Roman"/>
          <w:sz w:val="28"/>
          <w:szCs w:val="28"/>
          <w:lang w:eastAsia="ru-RU"/>
        </w:rPr>
        <w:t>Под.ред</w:t>
      </w:r>
      <w:proofErr w:type="spellEnd"/>
      <w:r w:rsidRPr="001246C5">
        <w:rPr>
          <w:rFonts w:ascii="Times New Roman" w:hAnsi="Times New Roman"/>
          <w:sz w:val="28"/>
          <w:szCs w:val="28"/>
          <w:lang w:eastAsia="ru-RU"/>
        </w:rPr>
        <w:t>. Н. А. Ветлугиной. - М., 1962.</w:t>
      </w:r>
    </w:p>
    <w:p w14:paraId="2BF05E76" w14:textId="77777777" w:rsidR="000C2F33" w:rsidRPr="001246C5" w:rsidRDefault="000C2F33" w:rsidP="000C2F33">
      <w:pPr>
        <w:numPr>
          <w:ilvl w:val="0"/>
          <w:numId w:val="1"/>
        </w:numPr>
        <w:spacing w:after="0" w:line="360" w:lineRule="auto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 w:rsidRPr="001246C5">
        <w:rPr>
          <w:rFonts w:ascii="Times New Roman" w:hAnsi="Times New Roman"/>
          <w:sz w:val="28"/>
          <w:szCs w:val="28"/>
          <w:lang w:eastAsia="ru-RU"/>
        </w:rPr>
        <w:t>Обухова Л. Ф. Возрастная психология. - М., 1996.</w:t>
      </w:r>
    </w:p>
    <w:p w14:paraId="3F648C9D" w14:textId="77777777" w:rsidR="000C2F33" w:rsidRPr="001246C5" w:rsidRDefault="000C2F33" w:rsidP="000C2F33">
      <w:pPr>
        <w:numPr>
          <w:ilvl w:val="0"/>
          <w:numId w:val="1"/>
        </w:numPr>
        <w:spacing w:after="0" w:line="360" w:lineRule="auto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1246C5">
        <w:rPr>
          <w:rFonts w:ascii="Times New Roman" w:hAnsi="Times New Roman"/>
          <w:sz w:val="28"/>
          <w:szCs w:val="28"/>
          <w:lang w:eastAsia="ru-RU"/>
        </w:rPr>
        <w:lastRenderedPageBreak/>
        <w:t>Флерина</w:t>
      </w:r>
      <w:proofErr w:type="spellEnd"/>
      <w:r w:rsidRPr="001246C5">
        <w:rPr>
          <w:rFonts w:ascii="Times New Roman" w:hAnsi="Times New Roman"/>
          <w:sz w:val="28"/>
          <w:szCs w:val="28"/>
          <w:lang w:eastAsia="ru-RU"/>
        </w:rPr>
        <w:t xml:space="preserve"> Е.А. Изобразительное творчество детей дошкольного возраста.</w:t>
      </w:r>
    </w:p>
    <w:p w14:paraId="0F734246" w14:textId="77777777" w:rsidR="000C2F33" w:rsidRPr="001246C5" w:rsidRDefault="000C2F33" w:rsidP="000C2F33">
      <w:pPr>
        <w:numPr>
          <w:ilvl w:val="0"/>
          <w:numId w:val="1"/>
        </w:numPr>
        <w:spacing w:after="0" w:line="360" w:lineRule="auto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 w:rsidRPr="001246C5">
        <w:rPr>
          <w:rFonts w:ascii="Times New Roman" w:hAnsi="Times New Roman"/>
          <w:sz w:val="28"/>
          <w:szCs w:val="28"/>
          <w:lang w:eastAsia="ru-RU"/>
        </w:rPr>
        <w:t>М., 1956г.</w:t>
      </w:r>
    </w:p>
    <w:p w14:paraId="53C225BC" w14:textId="77777777" w:rsidR="000C2F33" w:rsidRPr="001246C5" w:rsidRDefault="000C2F33" w:rsidP="000C2F33">
      <w:pPr>
        <w:numPr>
          <w:ilvl w:val="0"/>
          <w:numId w:val="1"/>
        </w:numPr>
        <w:spacing w:after="0" w:line="360" w:lineRule="auto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 w:rsidRPr="001246C5">
        <w:rPr>
          <w:rFonts w:ascii="Times New Roman" w:hAnsi="Times New Roman"/>
          <w:sz w:val="28"/>
          <w:szCs w:val="28"/>
          <w:lang w:eastAsia="ru-RU"/>
        </w:rPr>
        <w:t xml:space="preserve">Художественное творчество и ребёнок / </w:t>
      </w:r>
      <w:proofErr w:type="spellStart"/>
      <w:r w:rsidRPr="001246C5">
        <w:rPr>
          <w:rFonts w:ascii="Times New Roman" w:hAnsi="Times New Roman"/>
          <w:sz w:val="28"/>
          <w:szCs w:val="28"/>
          <w:lang w:eastAsia="ru-RU"/>
        </w:rPr>
        <w:t>Под.ред</w:t>
      </w:r>
      <w:proofErr w:type="spellEnd"/>
      <w:r w:rsidRPr="001246C5">
        <w:rPr>
          <w:rFonts w:ascii="Times New Roman" w:hAnsi="Times New Roman"/>
          <w:sz w:val="28"/>
          <w:szCs w:val="28"/>
          <w:lang w:eastAsia="ru-RU"/>
        </w:rPr>
        <w:t>. Н. А. Ветлугиной. - М., 1972.</w:t>
      </w:r>
    </w:p>
    <w:p w14:paraId="5A2E80E0" w14:textId="77777777" w:rsidR="000C2F33" w:rsidRPr="001246C5" w:rsidRDefault="000C2F33" w:rsidP="000C2F33">
      <w:pPr>
        <w:numPr>
          <w:ilvl w:val="0"/>
          <w:numId w:val="1"/>
        </w:numPr>
        <w:spacing w:after="0" w:line="360" w:lineRule="auto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 w:rsidRPr="001246C5">
        <w:rPr>
          <w:rFonts w:ascii="Times New Roman" w:hAnsi="Times New Roman"/>
          <w:sz w:val="28"/>
          <w:szCs w:val="28"/>
          <w:lang w:eastAsia="ru-RU"/>
        </w:rPr>
        <w:t xml:space="preserve">Эстетическое воспитание в детском саду./ </w:t>
      </w:r>
      <w:proofErr w:type="spellStart"/>
      <w:r w:rsidRPr="001246C5">
        <w:rPr>
          <w:rFonts w:ascii="Times New Roman" w:hAnsi="Times New Roman"/>
          <w:sz w:val="28"/>
          <w:szCs w:val="28"/>
          <w:lang w:eastAsia="ru-RU"/>
        </w:rPr>
        <w:t>Под.ред</w:t>
      </w:r>
      <w:proofErr w:type="spellEnd"/>
      <w:r w:rsidRPr="001246C5">
        <w:rPr>
          <w:rFonts w:ascii="Times New Roman" w:hAnsi="Times New Roman"/>
          <w:sz w:val="28"/>
          <w:szCs w:val="28"/>
          <w:lang w:eastAsia="ru-RU"/>
        </w:rPr>
        <w:t>. Н. А. Ветлугиной. - М., 1978.</w:t>
      </w:r>
    </w:p>
    <w:p w14:paraId="4512FA93" w14:textId="77777777" w:rsidR="000C2F33" w:rsidRPr="001246C5" w:rsidRDefault="000C2F33" w:rsidP="000C2F33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14:paraId="0423B425" w14:textId="77777777" w:rsidR="000C2F33" w:rsidRPr="001246C5" w:rsidRDefault="000C2F33" w:rsidP="000C2F33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68C2A1A4" w14:textId="77777777" w:rsidR="000C2F33" w:rsidRPr="001246C5" w:rsidRDefault="000C2F33" w:rsidP="000C2F33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0DC0053F" w14:textId="77777777" w:rsidR="000C2F33" w:rsidRPr="001246C5" w:rsidRDefault="000C2F33" w:rsidP="000C2F33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1A95EE3F" w14:textId="77777777" w:rsidR="000C2F33" w:rsidRPr="001246C5" w:rsidRDefault="000C2F33" w:rsidP="000C2F33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04E1AEBF" w14:textId="77777777" w:rsidR="002F600A" w:rsidRDefault="002F600A"/>
    <w:sectPr w:rsidR="002F600A" w:rsidSect="002F6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D453D"/>
    <w:multiLevelType w:val="multilevel"/>
    <w:tmpl w:val="7368C5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" w15:restartNumberingAfterBreak="0">
    <w:nsid w:val="6EF90FF6"/>
    <w:multiLevelType w:val="hybridMultilevel"/>
    <w:tmpl w:val="148CC686"/>
    <w:lvl w:ilvl="0" w:tplc="C61CA3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F33"/>
    <w:rsid w:val="0006178D"/>
    <w:rsid w:val="000C2F33"/>
    <w:rsid w:val="00163E18"/>
    <w:rsid w:val="0026133B"/>
    <w:rsid w:val="002F600A"/>
    <w:rsid w:val="0079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0EB27"/>
  <w15:docId w15:val="{9A096DDE-DF84-416F-8685-6C7821A4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F3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C2F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2F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9">
    <w:name w:val="Style9"/>
    <w:basedOn w:val="a"/>
    <w:uiPriority w:val="99"/>
    <w:rsid w:val="000C2F33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0C2F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1513</Words>
  <Characters>8628</Characters>
  <Application>Microsoft Office Word</Application>
  <DocSecurity>0</DocSecurity>
  <Lines>71</Lines>
  <Paragraphs>20</Paragraphs>
  <ScaleCrop>false</ScaleCrop>
  <Company>diakov.net</Company>
  <LinksUpToDate>false</LinksUpToDate>
  <CharactersWithSpaces>10121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Алефтиновна</dc:creator>
  <cp:keywords/>
  <dc:description/>
  <cp:lastModifiedBy>Сергей Загвоздин</cp:lastModifiedBy>
  <cp:revision>3</cp:revision>
  <dcterms:created xsi:type="dcterms:W3CDTF">2025-08-18T15:50:00Z</dcterms:created>
  <dcterms:modified xsi:type="dcterms:W3CDTF">2025-10-29T16:33:00Z</dcterms:modified>
</cp:coreProperties>
</file>