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8D" w:rsidRDefault="007F1A8D" w:rsidP="007F1A8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A391A">
        <w:rPr>
          <w:rFonts w:ascii="Times New Roman" w:hAnsi="Times New Roman" w:cs="Times New Roman"/>
          <w:sz w:val="24"/>
        </w:rPr>
        <w:t>Муниципальное автономное дошкольное образовательное</w:t>
      </w:r>
    </w:p>
    <w:p w:rsidR="007F1A8D" w:rsidRPr="00D35A81" w:rsidRDefault="007F1A8D" w:rsidP="007F1A8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A391A">
        <w:rPr>
          <w:rFonts w:ascii="Times New Roman" w:hAnsi="Times New Roman" w:cs="Times New Roman"/>
          <w:sz w:val="24"/>
        </w:rPr>
        <w:t>учреждение «Детский сад № 25»</w:t>
      </w:r>
    </w:p>
    <w:p w:rsidR="007F1A8D" w:rsidRDefault="007F1A8D" w:rsidP="007F1A8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A391A">
        <w:rPr>
          <w:rFonts w:ascii="Times New Roman" w:hAnsi="Times New Roman" w:cs="Times New Roman"/>
          <w:sz w:val="24"/>
        </w:rPr>
        <w:t>6235136, Свердловская область, Богдановичский район,</w:t>
      </w:r>
    </w:p>
    <w:p w:rsidR="007F1A8D" w:rsidRPr="00567D59" w:rsidRDefault="007F1A8D" w:rsidP="007F1A8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A391A">
        <w:rPr>
          <w:rFonts w:ascii="Times New Roman" w:hAnsi="Times New Roman" w:cs="Times New Roman"/>
          <w:sz w:val="24"/>
        </w:rPr>
        <w:t xml:space="preserve">село </w:t>
      </w:r>
      <w:proofErr w:type="spellStart"/>
      <w:r w:rsidRPr="002A391A">
        <w:rPr>
          <w:rFonts w:ascii="Times New Roman" w:hAnsi="Times New Roman" w:cs="Times New Roman"/>
          <w:sz w:val="24"/>
        </w:rPr>
        <w:t>Гарашкинское</w:t>
      </w:r>
      <w:proofErr w:type="gramStart"/>
      <w:r w:rsidRPr="002A391A">
        <w:rPr>
          <w:rFonts w:ascii="Times New Roman" w:hAnsi="Times New Roman" w:cs="Times New Roman"/>
          <w:sz w:val="24"/>
        </w:rPr>
        <w:t>,у</w:t>
      </w:r>
      <w:proofErr w:type="gramEnd"/>
      <w:r w:rsidRPr="002A391A">
        <w:rPr>
          <w:rFonts w:ascii="Times New Roman" w:hAnsi="Times New Roman" w:cs="Times New Roman"/>
          <w:sz w:val="24"/>
        </w:rPr>
        <w:t>лица</w:t>
      </w:r>
      <w:proofErr w:type="spellEnd"/>
      <w:r w:rsidRPr="002A391A">
        <w:rPr>
          <w:rFonts w:ascii="Times New Roman" w:hAnsi="Times New Roman" w:cs="Times New Roman"/>
          <w:sz w:val="24"/>
        </w:rPr>
        <w:t xml:space="preserve"> Ильич</w:t>
      </w:r>
      <w:r>
        <w:rPr>
          <w:rFonts w:ascii="Times New Roman" w:hAnsi="Times New Roman" w:cs="Times New Roman"/>
          <w:sz w:val="24"/>
        </w:rPr>
        <w:t>а</w:t>
      </w:r>
      <w:r w:rsidRPr="002A391A">
        <w:rPr>
          <w:rFonts w:ascii="Times New Roman" w:hAnsi="Times New Roman" w:cs="Times New Roman"/>
          <w:sz w:val="24"/>
        </w:rPr>
        <w:t>, 13</w:t>
      </w:r>
    </w:p>
    <w:p w:rsidR="007F1A8D" w:rsidRPr="002A391A" w:rsidRDefault="007F1A8D" w:rsidP="007F1A8D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2A391A">
        <w:rPr>
          <w:rFonts w:ascii="Times New Roman" w:hAnsi="Times New Roman" w:cs="Times New Roman"/>
          <w:sz w:val="24"/>
        </w:rPr>
        <w:t>тел</w:t>
      </w:r>
      <w:r w:rsidRPr="002A391A">
        <w:rPr>
          <w:rFonts w:ascii="Times New Roman" w:hAnsi="Times New Roman" w:cs="Times New Roman"/>
          <w:sz w:val="24"/>
          <w:lang w:val="en-US"/>
        </w:rPr>
        <w:t xml:space="preserve">. (34376) 34-4-37, e-mail </w:t>
      </w:r>
      <w:r w:rsidRPr="002A391A">
        <w:rPr>
          <w:rFonts w:ascii="Times New Roman" w:hAnsi="Times New Roman" w:cs="Times New Roman"/>
          <w:sz w:val="24"/>
          <w:u w:val="single"/>
          <w:lang w:val="en-US"/>
        </w:rPr>
        <w:t>mkdou25@uobgd.ru</w:t>
      </w:r>
    </w:p>
    <w:p w:rsidR="00014FA3" w:rsidRDefault="00014FA3" w:rsidP="00014FA3"/>
    <w:p w:rsidR="00014FA3" w:rsidRDefault="00014FA3" w:rsidP="00014FA3"/>
    <w:p w:rsidR="002C4C89" w:rsidRDefault="002C4C89" w:rsidP="00014FA3"/>
    <w:p w:rsidR="002C4C89" w:rsidRDefault="002C4C89" w:rsidP="00014FA3"/>
    <w:p w:rsidR="002C4C89" w:rsidRDefault="002C4C89" w:rsidP="00014FA3"/>
    <w:p w:rsidR="00014FA3" w:rsidRDefault="00014FA3" w:rsidP="00014FA3"/>
    <w:p w:rsidR="007F1A8D" w:rsidRDefault="00A12B80" w:rsidP="00014F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6"/>
          <w:szCs w:val="56"/>
        </w:rPr>
      </w:pPr>
      <w:r w:rsidRPr="007F1A8D">
        <w:rPr>
          <w:b/>
          <w:bCs/>
          <w:color w:val="000000"/>
          <w:sz w:val="52"/>
          <w:szCs w:val="52"/>
        </w:rPr>
        <w:t>Методическая разработка</w:t>
      </w:r>
      <w:r>
        <w:rPr>
          <w:b/>
          <w:bCs/>
          <w:color w:val="000000"/>
          <w:sz w:val="56"/>
          <w:szCs w:val="56"/>
        </w:rPr>
        <w:t xml:space="preserve"> </w:t>
      </w:r>
    </w:p>
    <w:p w:rsidR="007F1A8D" w:rsidRDefault="007D3D5C" w:rsidP="00014F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48"/>
        </w:rPr>
      </w:pPr>
      <w:r w:rsidRPr="007F1A8D">
        <w:rPr>
          <w:b/>
          <w:bCs/>
          <w:color w:val="000000"/>
          <w:sz w:val="48"/>
          <w:szCs w:val="48"/>
        </w:rPr>
        <w:t>«О</w:t>
      </w:r>
      <w:r w:rsidR="00014FA3" w:rsidRPr="007F1A8D">
        <w:rPr>
          <w:b/>
          <w:bCs/>
          <w:color w:val="000000"/>
          <w:sz w:val="48"/>
          <w:szCs w:val="48"/>
        </w:rPr>
        <w:t xml:space="preserve">бучение дошкольников </w:t>
      </w:r>
    </w:p>
    <w:p w:rsidR="00014FA3" w:rsidRPr="007F1A8D" w:rsidRDefault="00014FA3" w:rsidP="00014F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8"/>
          <w:szCs w:val="48"/>
        </w:rPr>
      </w:pPr>
      <w:r w:rsidRPr="007F1A8D">
        <w:rPr>
          <w:b/>
          <w:bCs/>
          <w:color w:val="000000"/>
          <w:sz w:val="48"/>
          <w:szCs w:val="48"/>
        </w:rPr>
        <w:t>правилам дорожного движения»</w:t>
      </w:r>
    </w:p>
    <w:p w:rsidR="00014FA3" w:rsidRPr="007F1A8D" w:rsidRDefault="00014FA3" w:rsidP="00014FA3">
      <w:pPr>
        <w:rPr>
          <w:sz w:val="48"/>
          <w:szCs w:val="48"/>
        </w:rPr>
      </w:pPr>
    </w:p>
    <w:p w:rsidR="00014FA3" w:rsidRDefault="00014FA3" w:rsidP="00014FA3">
      <w:pPr>
        <w:rPr>
          <w:rFonts w:ascii="Times New Roman" w:hAnsi="Times New Roman" w:cs="Times New Roman"/>
          <w:sz w:val="48"/>
          <w:szCs w:val="48"/>
        </w:rPr>
      </w:pPr>
    </w:p>
    <w:p w:rsidR="002C4C89" w:rsidRDefault="002C4C89" w:rsidP="00014FA3">
      <w:pPr>
        <w:rPr>
          <w:rFonts w:ascii="Times New Roman" w:hAnsi="Times New Roman" w:cs="Times New Roman"/>
          <w:sz w:val="48"/>
          <w:szCs w:val="48"/>
        </w:rPr>
      </w:pPr>
    </w:p>
    <w:p w:rsidR="002C4C89" w:rsidRDefault="002C4C89" w:rsidP="00014FA3">
      <w:pPr>
        <w:rPr>
          <w:rFonts w:ascii="Times New Roman" w:hAnsi="Times New Roman" w:cs="Times New Roman"/>
          <w:sz w:val="48"/>
          <w:szCs w:val="48"/>
        </w:rPr>
      </w:pPr>
    </w:p>
    <w:p w:rsidR="002C4C89" w:rsidRPr="00CD73F7" w:rsidRDefault="002C4C89" w:rsidP="00014FA3">
      <w:pPr>
        <w:rPr>
          <w:rFonts w:ascii="Times New Roman" w:hAnsi="Times New Roman" w:cs="Times New Roman"/>
          <w:sz w:val="48"/>
          <w:szCs w:val="48"/>
        </w:rPr>
      </w:pPr>
    </w:p>
    <w:p w:rsidR="00014FA3" w:rsidRDefault="00F87FEB" w:rsidP="00F87F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14FA3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014FA3" w:rsidRPr="00A631EB" w:rsidRDefault="00014FA3" w:rsidP="00014F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Волегова Т.Г.</w:t>
      </w:r>
    </w:p>
    <w:p w:rsidR="00014FA3" w:rsidRDefault="00014FA3" w:rsidP="00014FA3">
      <w:pPr>
        <w:rPr>
          <w:rFonts w:ascii="Times New Roman" w:hAnsi="Times New Roman" w:cs="Times New Roman"/>
          <w:sz w:val="48"/>
          <w:szCs w:val="48"/>
        </w:rPr>
      </w:pPr>
    </w:p>
    <w:p w:rsidR="00B72FC0" w:rsidRDefault="00B72FC0"/>
    <w:p w:rsidR="002C4C89" w:rsidRDefault="002C4C89"/>
    <w:p w:rsidR="002C4C89" w:rsidRDefault="002C4C89"/>
    <w:p w:rsidR="002C4C89" w:rsidRDefault="002C4C89"/>
    <w:p w:rsidR="002C4C89" w:rsidRDefault="00F87FEB" w:rsidP="002C4C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2C4C89">
        <w:rPr>
          <w:rFonts w:ascii="Times New Roman" w:hAnsi="Times New Roman" w:cs="Times New Roman"/>
          <w:sz w:val="28"/>
          <w:szCs w:val="28"/>
        </w:rPr>
        <w:t>г.</w:t>
      </w:r>
    </w:p>
    <w:p w:rsidR="002C4C89" w:rsidRDefault="002C4C89" w:rsidP="002C4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E35" w:rsidRDefault="005C5E35" w:rsidP="005575DD">
      <w:pPr>
        <w:shd w:val="clear" w:color="auto" w:fill="FFFFFF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5E35" w:rsidRDefault="005C5E35" w:rsidP="005575DD">
      <w:pPr>
        <w:shd w:val="clear" w:color="auto" w:fill="FFFFFF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1A8D" w:rsidRDefault="007F1A8D" w:rsidP="005575DD">
      <w:pPr>
        <w:shd w:val="clear" w:color="auto" w:fill="FFFFFF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575DD" w:rsidRPr="005575DD" w:rsidRDefault="005575DD" w:rsidP="005575DD">
      <w:pPr>
        <w:shd w:val="clear" w:color="auto" w:fill="FFFFFF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75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«Обучение дошкольников правилам дорожного движения»</w:t>
      </w:r>
    </w:p>
    <w:p w:rsidR="005575DD" w:rsidRDefault="005575DD" w:rsidP="005575DD">
      <w:pPr>
        <w:shd w:val="clear" w:color="auto" w:fill="FFFFFF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Актуальность выбора данной темы обусловлена тем, что обеспечение безопасности движения на дороге становится все более важной задачей.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дорожно-транспортных происшествий с участием детей в последние годы заставляет общественность принимать серьёзные меры по их профилактике.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деятельность организуется в соответствии с нормативными документами, в частности федеральными государственными образовательными стандартами, требованиями к структуре основной образовательной программы дошкольного образования, которыми руководствуется современный детский сад.</w:t>
      </w:r>
    </w:p>
    <w:p w:rsidR="00EA4897" w:rsidRPr="00EA4897" w:rsidRDefault="00914C5F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EA4897"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детей дошкольного возраста навыки безопасного поведения на дороге посредством ознакомления с правилами дорожного движения.</w:t>
      </w:r>
    </w:p>
    <w:p w:rsidR="00EA4897" w:rsidRPr="00EA4897" w:rsidRDefault="00914C5F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разновозрастная группа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Знакомить с различными условиями движения транспорта и пешеходов;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Знакомить с разными видами транспорта, определять их сходство и различие некоторых видов;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умение ориентироваться в пространстве;</w:t>
      </w:r>
    </w:p>
    <w:p w:rsidR="00914C5F" w:rsidRPr="00FC0BFC" w:rsidRDefault="00EA4897" w:rsidP="00376AF9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культуру поведения на улице и в транспорте.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Исходя, из цели и поставленных задач были сформированы пути их реализации: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Обучение дошкольников правилам безопасного поведения на улице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Пополнение предметно-развивающей среды по ПДД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получения сведений о том, как родители знакомят своих детей с правилами дорожного движения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дошкольников правилам безопасного поведения на улице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реализуется через интеграцию образовательных областей.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предусматривает ведущую образовательную область:</w:t>
      </w:r>
    </w:p>
    <w:p w:rsidR="00F87FEB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«Социально-коммуникативное развитие», одной из задач которой </w:t>
      </w:r>
      <w:r w:rsidR="00914C5F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«Передача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знаний о правилах безопасности дорожного движения в качестве пешехода и пассажира транспортных средств». Её решение осуществляется в</w:t>
      </w:r>
      <w:r w:rsidR="00E70857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других 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FC0BFC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областях: </w:t>
      </w:r>
      <w:r w:rsidR="00FC0BFC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6AF9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685E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«Познавательное развитие» - ознакомление детей с понятием улица, ее основными частями (дорога - проезжая часть, обочина, тротуар), односторонним и двусторонним движением. С видами пешеходных переходов и дорожными знаками, а также перекрестком и правилами его перехода. С видами транспорта (наземный, водный, воздушный) и транспортных средств различного назначения (общественный, специальный транспорт). </w:t>
      </w:r>
      <w:r w:rsidR="00376AF9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685E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</w:t>
      </w:r>
      <w:r w:rsidR="00890DCE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развитие» - организация совместной деятельности воспитателя с детьми по разным направлениям художественного творчества (лепка, аппликация, рисование; разучивание стихов, загадок; знакомство с различной литературой по данной теме). </w:t>
      </w:r>
      <w:r w:rsidR="00376AF9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685E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«Речевое развитие» - развитие свободного общения в процессе освоения способов безопасного поведения, оказания самопомощи, помощи другому, правил 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поведения в стандартных опасных ситуациях. Использование художественных произведений для формирования основ безопасности собственной</w:t>
      </w:r>
      <w:r w:rsidR="0099685E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FE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жизнедеятельности.</w:t>
      </w:r>
    </w:p>
    <w:p w:rsidR="00EA4897" w:rsidRPr="00EA4897" w:rsidRDefault="00890DCE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A4897"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развитие» - развитие физических качеств (силовых, скоростных, в том числе гибкости, выносливости, координации).</w:t>
      </w:r>
      <w:r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897"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и обогащение двигательного опыта у детей, формирование у детей потребности в двигательной активности и физическом совершенствовании.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детьми мы используем следующие методы и </w:t>
      </w:r>
      <w:r w:rsidR="00890DCE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приемы: </w:t>
      </w:r>
      <w:r w:rsidR="00890DCE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0DCE" w:rsidRPr="00A1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proofErr w:type="gramStart"/>
      <w:r w:rsidRPr="00A12B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Словесный</w:t>
      </w:r>
      <w:proofErr w:type="gramEnd"/>
      <w:r w:rsidRPr="00A12B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EA48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устное изложение (знакомство с новыми знаниями по теме, фактами, событиями);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беседа </w:t>
      </w:r>
      <w:r w:rsidR="00890DCE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(проводятся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беседы- «Опасные ситуации на улице и дороге», «Машины на нашей улице», «Жизнь без светофора» и др.) 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художественных произведений.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рассказов и сказок, загадок, заучивание стихотворений.</w:t>
      </w:r>
    </w:p>
    <w:p w:rsidR="00EA4897" w:rsidRPr="00A12B80" w:rsidRDefault="00F87FEB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="00EA4897" w:rsidRPr="00A12B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Наглядный: 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собственных материалов и интернет ресурсов («Дорожные знаки», «Из каких частей состоит дорога» и др.); </w:t>
      </w:r>
      <w:r w:rsidR="00890DCE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иллюстрациями по теме; </w:t>
      </w:r>
      <w:r w:rsidR="00890DCE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(за транспортом, за поведением людей на дорогах); </w:t>
      </w:r>
      <w:r w:rsidR="00890DCE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8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376AF9" w:rsidRPr="00A12B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</w:t>
      </w:r>
      <w:r w:rsidR="00F87FE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3. </w:t>
      </w:r>
      <w:proofErr w:type="gramStart"/>
      <w:r w:rsidR="00376AF9" w:rsidRPr="00A12B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Практический</w:t>
      </w:r>
      <w:proofErr w:type="gramEnd"/>
      <w:r w:rsidR="00376AF9" w:rsidRPr="00A12B8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="00376AF9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различных творческих работ по данной тематике (создание макета с детьми с элементами конструирования из бумаги и аппликации, расстановкой необходимых дорожных знаков, добавлением транспорта и др.); </w:t>
      </w:r>
    </w:p>
    <w:p w:rsidR="00EA4897" w:rsidRPr="00EA4897" w:rsidRDefault="00F87FEB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4897"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полученных знаний в сюжетно-ролевых играх («Водитель и пешеход», «По дороге в детский сад» и др.) 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поддержания интереса у воспитанников темы безопасного поведения на </w:t>
      </w:r>
      <w:r w:rsidR="00FC0BFC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дороге, для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закрепления знаний воспитатели </w:t>
      </w:r>
      <w:r w:rsidR="00FC0BFC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проводят: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Досуги, праздники, развлечения; 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 с участием инспектора ГИБДД 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работоспособности, снижения уровня утомляемости, снятия психологических нагрузок у детей, включаем элементы здоровьесберега</w:t>
      </w:r>
      <w:r w:rsidR="0021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ющих </w:t>
      </w:r>
      <w:r w:rsidR="00212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технологий: сказкотерапия,</w:t>
      </w:r>
      <w:r w:rsidR="00212F8A"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игротерапия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физкультминутки.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основу используется следующая методическая литература:</w:t>
      </w:r>
    </w:p>
    <w:p w:rsidR="00EA4897" w:rsidRPr="009966F6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F6">
        <w:rPr>
          <w:rFonts w:ascii="Times New Roman" w:eastAsia="Times New Roman" w:hAnsi="Times New Roman" w:cs="Times New Roman"/>
          <w:sz w:val="28"/>
          <w:szCs w:val="28"/>
          <w:lang w:eastAsia="ru-RU"/>
        </w:rPr>
        <w:t>- Елжова Н. В. ПДД в детском саду: развивающая среда и методика по ознакомлению детей с ПДД, 2013г.;</w:t>
      </w:r>
    </w:p>
    <w:p w:rsidR="00EA4897" w:rsidRPr="009966F6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дорожного движения: обучение дошкольников Т. Г. Кобзева, И. А. Холодова, Г. С. Александрова. 2011г;</w:t>
      </w:r>
    </w:p>
    <w:p w:rsidR="00EA4897" w:rsidRPr="009966F6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966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Старцева</w:t>
      </w:r>
      <w:proofErr w:type="spellEnd"/>
      <w:r w:rsidRPr="0099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Ю. Школа дорожных наук: Дошкольникам о правилах дорожного движения 2012г.;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F6">
        <w:rPr>
          <w:rFonts w:ascii="Times New Roman" w:eastAsia="Times New Roman" w:hAnsi="Times New Roman" w:cs="Times New Roman"/>
          <w:sz w:val="28"/>
          <w:szCs w:val="28"/>
          <w:lang w:eastAsia="ru-RU"/>
        </w:rPr>
        <w:t>- Белая К.Ю. Формирование основ безопасности у дошкольников, Москва 2014</w:t>
      </w:r>
      <w:r w:rsidR="00FF64C2" w:rsidRPr="0099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г.; </w:t>
      </w:r>
      <w:proofErr w:type="spellStart"/>
      <w:r w:rsidR="00FF64C2" w:rsidRPr="00996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Саулина</w:t>
      </w:r>
      <w:proofErr w:type="spellEnd"/>
      <w:r w:rsidRPr="0099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Т.Ф. Ознакомление дошкольников с правилами дорожного движения, Москва 2014г.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1A8D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путь, который мы выбрали для реализации поставленной цели и задач, это организация предметно-пространственной развивающей образовательной среды, соблюдая ее принципы в соответствии с </w:t>
      </w:r>
      <w:r w:rsidR="00004A2B"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ФГОС:</w:t>
      </w:r>
      <w:r w:rsidR="00004A2B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897" w:rsidRPr="007F1A8D" w:rsidRDefault="007F1A8D" w:rsidP="007F1A8D">
      <w:pPr>
        <w:pStyle w:val="a7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EA4897"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насыщенность среды </w:t>
      </w:r>
      <w:r w:rsidR="00004A2B"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(представлена</w:t>
      </w:r>
      <w:r w:rsidR="00EA4897"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дидактических, сюжетно-ролевых игр, пособий);</w:t>
      </w:r>
    </w:p>
    <w:p w:rsidR="00EA4897" w:rsidRPr="007F1A8D" w:rsidRDefault="00EA4897" w:rsidP="007F1A8D">
      <w:pPr>
        <w:pStyle w:val="a7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AF9"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(игровой центр </w:t>
      </w:r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ПДД </w:t>
      </w:r>
      <w:r w:rsidR="00004A2B"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дополняем автомобилями </w:t>
      </w:r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др.);</w:t>
      </w:r>
    </w:p>
    <w:p w:rsidR="007F1A8D" w:rsidRDefault="00EA4897" w:rsidP="007F1A8D">
      <w:pPr>
        <w:pStyle w:val="a7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AF9"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</w:t>
      </w:r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данных пособий закрепляются полученные знания, развиваются сенсор</w:t>
      </w:r>
      <w:r w:rsid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эталоны, речевое развитие);</w:t>
      </w:r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1A8D" w:rsidRDefault="00EA4897" w:rsidP="007F1A8D">
      <w:pPr>
        <w:pStyle w:val="a7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вариативность </w:t>
      </w:r>
      <w:r w:rsidR="00004A2B"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(проигрываются</w:t>
      </w:r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поведения на дороге в раз</w:t>
      </w:r>
      <w:r w:rsidR="007F1A8D"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время года, идет сравнение);</w:t>
      </w:r>
      <w:r w:rsidR="007F1A8D"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F1A8D" w:rsidRDefault="00EA4897" w:rsidP="007F1A8D">
      <w:pPr>
        <w:pStyle w:val="a7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(свободный доступ к игровым пособиям);</w:t>
      </w:r>
      <w:r w:rsidR="00376AF9"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4897" w:rsidRPr="007F1A8D" w:rsidRDefault="00EA4897" w:rsidP="007F1A8D">
      <w:pPr>
        <w:pStyle w:val="a7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A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(соответствие требованиям по обеспечению надежности и безопасности их использования).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E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детском саду 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</w:t>
      </w:r>
      <w:r w:rsidR="00CE3D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0BFC"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Комната </w:t>
      </w:r>
      <w:r w:rsidR="00FC0BFC"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безопасности»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котором имеются: комплекты дорожных знаков, светофоры, жезл, рули, макеты, дидактические игры дорожные знаки. Плакаты «Правила поведения на дороге», «Безопасность на дороге». Сюжетные картинки «Осторожно – дорога», «Улица», «Как избежать неприятностей».</w:t>
      </w:r>
      <w:r w:rsidRPr="00EA48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накоплен методический материал, в котором представлена литература и дидактические игры по правилам дорожного движения. В каждой группе воспитателями</w:t>
      </w:r>
      <w:r w:rsidRPr="00EA48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систематизирован материал для работы с детьми и родителями. Так же разработан перспективный план обучения правилам дорожного движения с учётом ФГОС. 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получения сведений о том, как родители знакомят своих детей с правилами дорожного движения, провели анкетирование семей воспитанников. Получили следующий результат: почти 70% опрошенных родителей (законных представителей) не уделяют особого внимания важности и необходимости обучения детей правилам дорожного движения дома, а многие из родителей сами регулярно нарушают эти правила.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работу по данной проблеме следует вести не только с детьми, но и с их родителями, расширяя знания по этой теме и у взрослых, и у детей. Важно донести информацию как до детей, так и до их родителей таким образом, чтобы у них выработалась жизненно важная привычка- соблюдать правила дорожного движения. Только в тесном содружестве детского сада и семьи у детей можно выработать твердые навыки культурного поведения на улице, ту дисциплинированность, которая побуждает их подчиняться порядку. Тогда и привычка правильно ходить по улице станет у детей нормой поведения.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целью:</w:t>
      </w:r>
    </w:p>
    <w:p w:rsidR="00EA4897" w:rsidRPr="00F87FEB" w:rsidRDefault="00EA4897" w:rsidP="00F87FEB">
      <w:pPr>
        <w:pStyle w:val="a7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оформили тематический информационный стенд, папки-передвижки: «О значении обучения детей ПДД», «Как должны вести себя взрослые, находясь на улице с ребенком»;</w:t>
      </w:r>
    </w:p>
    <w:p w:rsidR="00EA4897" w:rsidRPr="00F87FEB" w:rsidRDefault="00EA4897" w:rsidP="00F87FEB">
      <w:pPr>
        <w:pStyle w:val="a7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собраниях и в беседах с помощью наглядной пропаганды подчеркивали моральную ответственность, которая лежит на взрослых.</w:t>
      </w:r>
    </w:p>
    <w:p w:rsidR="00EA4897" w:rsidRPr="00F87FEB" w:rsidRDefault="00EA4897" w:rsidP="00F87FEB">
      <w:pPr>
        <w:pStyle w:val="a7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разработали материалы по работе с родителями по вопросам обучения детей безопасному поведению на дороге;</w:t>
      </w:r>
    </w:p>
    <w:p w:rsidR="00EA4897" w:rsidRPr="00F87FEB" w:rsidRDefault="00EA4897" w:rsidP="00F87FEB">
      <w:pPr>
        <w:pStyle w:val="a7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 родительские собрания с показом фрагментов занятий, беседы, консультации с участием инспекторов </w:t>
      </w:r>
      <w:r w:rsidR="00FC0BFC" w:rsidRPr="00F87FE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ГИБДД;</w:t>
      </w:r>
    </w:p>
    <w:p w:rsidR="00EA4897" w:rsidRPr="00F87FEB" w:rsidRDefault="00EA4897" w:rsidP="00F87FEB">
      <w:pPr>
        <w:pStyle w:val="a7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привлекали родителей для участия в проектной деятельности.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внедрения метода проектирования в деятельность нашего детского сада нами были реализованы прое</w:t>
      </w:r>
      <w:r w:rsidR="00CE3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кты: «Маленький пешеход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«Светофор – наш верный друг», «Дорога и дети», «Мои друзья - дорожные знаки».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работа по обучению детей правилам дорожного движения оправдала себя: дети получают знания в игровой форме, охотно включаются в ролевые игры, учатся моделированию «дорожных» ситуаций, решению логических задач и поиску верного решения. Благодаря организации предметно – пространственной развивающей образовательной среды, подбору эффективных методов и приемов не только с детьми, но и с родителями, удалось достичь высоких результатов освоения детьми правил безопасного поведения на дорогах.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проектирования делает детей активными участниками учебного и воспитательного процессов, становится инструментом саморазвития дошкольников. Опыт самостоятельной деятельности, полученный ребенком в дошкольном возрасте, развивает в нем уверенность в своих силах. Участвуя </w:t>
      </w:r>
      <w:r w:rsidR="00376AF9" w:rsidRPr="00FC0B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проектах,</w:t>
      </w: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привыкает находить выход из трудной ситуации. Если дошкольник сумеет справиться с работой над учебным проектом, можно надеяться, что в настоящей взрослой жизни он окажется более приспособленным: сумеет планировать собственную деятельность, ориентироваться в разнообразных ситуациях, совместно работать с различными людьми, т.е. адаптироваться к меняющимся условиям. Большую роль в реализации проекта играет выбор темы.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Использованный в ходе работы метод проектирования, систематическая работа с детьми, разнообразие приемов и средств, участие родителей и сотрудников ГИБДД, позволили подготовить детей дошкольного возраста к безопасному участию в дорожном движении. Сформировали соответствующие знания, элементарную дорожную грамотность, негативное отношение к нарушениям ПДД.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уверены, что знания «дорожной грамоты», приобретенные в детском саду, помогут будущим школьникам стать более дисциплинированными и самостоятельным.</w:t>
      </w:r>
    </w:p>
    <w:p w:rsidR="00EA4897" w:rsidRPr="00EA4897" w:rsidRDefault="00EA4897" w:rsidP="00EA489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9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Считаем, что это направление работы должно всегда находиться в поле пристального внимания воспитателей, родителей, ГИБДД, а значит, необходимо продолжить дальнейшую организацию работы по профилактике детского дорожно-транспортного травматизма.</w:t>
      </w:r>
    </w:p>
    <w:p w:rsidR="00EA4897" w:rsidRPr="00EA4897" w:rsidRDefault="00EA4897" w:rsidP="00EA489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4C89" w:rsidRDefault="002C4C89" w:rsidP="002C4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DF7" w:rsidRDefault="00D05DF7" w:rsidP="00563587">
      <w:pPr>
        <w:spacing w:line="360" w:lineRule="auto"/>
        <w:rPr>
          <w:rStyle w:val="a5"/>
          <w:sz w:val="28"/>
          <w:szCs w:val="28"/>
        </w:rPr>
      </w:pPr>
    </w:p>
    <w:p w:rsidR="00D05DF7" w:rsidRDefault="00D05DF7" w:rsidP="00563587">
      <w:pPr>
        <w:spacing w:line="360" w:lineRule="auto"/>
        <w:rPr>
          <w:rStyle w:val="a5"/>
          <w:sz w:val="28"/>
          <w:szCs w:val="28"/>
        </w:rPr>
      </w:pPr>
    </w:p>
    <w:p w:rsidR="00D05DF7" w:rsidRDefault="00D05DF7" w:rsidP="00563587">
      <w:pPr>
        <w:spacing w:line="360" w:lineRule="auto"/>
        <w:rPr>
          <w:rStyle w:val="a5"/>
          <w:sz w:val="28"/>
          <w:szCs w:val="28"/>
        </w:rPr>
      </w:pPr>
    </w:p>
    <w:p w:rsidR="00D05DF7" w:rsidRDefault="00D05DF7" w:rsidP="00563587">
      <w:pPr>
        <w:spacing w:line="360" w:lineRule="auto"/>
        <w:rPr>
          <w:rStyle w:val="a5"/>
          <w:sz w:val="28"/>
          <w:szCs w:val="28"/>
        </w:rPr>
      </w:pPr>
    </w:p>
    <w:p w:rsidR="00D05DF7" w:rsidRDefault="00D05DF7" w:rsidP="00563587">
      <w:pPr>
        <w:spacing w:line="360" w:lineRule="auto"/>
        <w:rPr>
          <w:rStyle w:val="a5"/>
          <w:sz w:val="28"/>
          <w:szCs w:val="28"/>
        </w:rPr>
      </w:pPr>
    </w:p>
    <w:p w:rsidR="00D05DF7" w:rsidRDefault="00D05DF7" w:rsidP="00563587">
      <w:pPr>
        <w:spacing w:line="360" w:lineRule="auto"/>
        <w:rPr>
          <w:rStyle w:val="a5"/>
          <w:sz w:val="28"/>
          <w:szCs w:val="28"/>
        </w:rPr>
      </w:pPr>
    </w:p>
    <w:p w:rsidR="00D05DF7" w:rsidRDefault="00D05DF7" w:rsidP="00563587">
      <w:pPr>
        <w:spacing w:line="360" w:lineRule="auto"/>
        <w:rPr>
          <w:rStyle w:val="a5"/>
          <w:sz w:val="28"/>
          <w:szCs w:val="28"/>
        </w:rPr>
      </w:pPr>
    </w:p>
    <w:p w:rsidR="007F1A8D" w:rsidRDefault="007F1A8D" w:rsidP="007F1A8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A391A">
        <w:rPr>
          <w:rFonts w:ascii="Times New Roman" w:hAnsi="Times New Roman" w:cs="Times New Roman"/>
          <w:sz w:val="24"/>
        </w:rPr>
        <w:t>Муниципальное автономное дошкольное образовательное</w:t>
      </w:r>
    </w:p>
    <w:p w:rsidR="007F1A8D" w:rsidRPr="00D35A81" w:rsidRDefault="007F1A8D" w:rsidP="007F1A8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A391A">
        <w:rPr>
          <w:rFonts w:ascii="Times New Roman" w:hAnsi="Times New Roman" w:cs="Times New Roman"/>
          <w:sz w:val="24"/>
        </w:rPr>
        <w:t>учреждение «Детский сад № 25»</w:t>
      </w:r>
    </w:p>
    <w:p w:rsidR="007F1A8D" w:rsidRDefault="007F1A8D" w:rsidP="007F1A8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A391A">
        <w:rPr>
          <w:rFonts w:ascii="Times New Roman" w:hAnsi="Times New Roman" w:cs="Times New Roman"/>
          <w:sz w:val="24"/>
        </w:rPr>
        <w:t>6235136, Свердловская область, Богдановичский район,</w:t>
      </w:r>
    </w:p>
    <w:p w:rsidR="007F1A8D" w:rsidRPr="00567D59" w:rsidRDefault="007F1A8D" w:rsidP="007F1A8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A391A">
        <w:rPr>
          <w:rFonts w:ascii="Times New Roman" w:hAnsi="Times New Roman" w:cs="Times New Roman"/>
          <w:sz w:val="24"/>
        </w:rPr>
        <w:t xml:space="preserve">село </w:t>
      </w:r>
      <w:proofErr w:type="spellStart"/>
      <w:r w:rsidRPr="002A391A">
        <w:rPr>
          <w:rFonts w:ascii="Times New Roman" w:hAnsi="Times New Roman" w:cs="Times New Roman"/>
          <w:sz w:val="24"/>
        </w:rPr>
        <w:t>Гарашкинское</w:t>
      </w:r>
      <w:proofErr w:type="gramStart"/>
      <w:r w:rsidRPr="002A391A">
        <w:rPr>
          <w:rFonts w:ascii="Times New Roman" w:hAnsi="Times New Roman" w:cs="Times New Roman"/>
          <w:sz w:val="24"/>
        </w:rPr>
        <w:t>,у</w:t>
      </w:r>
      <w:proofErr w:type="gramEnd"/>
      <w:r w:rsidRPr="002A391A">
        <w:rPr>
          <w:rFonts w:ascii="Times New Roman" w:hAnsi="Times New Roman" w:cs="Times New Roman"/>
          <w:sz w:val="24"/>
        </w:rPr>
        <w:t>лица</w:t>
      </w:r>
      <w:proofErr w:type="spellEnd"/>
      <w:r w:rsidRPr="002A391A">
        <w:rPr>
          <w:rFonts w:ascii="Times New Roman" w:hAnsi="Times New Roman" w:cs="Times New Roman"/>
          <w:sz w:val="24"/>
        </w:rPr>
        <w:t xml:space="preserve"> Ильич</w:t>
      </w:r>
      <w:r>
        <w:rPr>
          <w:rFonts w:ascii="Times New Roman" w:hAnsi="Times New Roman" w:cs="Times New Roman"/>
          <w:sz w:val="24"/>
        </w:rPr>
        <w:t>а</w:t>
      </w:r>
      <w:r w:rsidRPr="002A391A">
        <w:rPr>
          <w:rFonts w:ascii="Times New Roman" w:hAnsi="Times New Roman" w:cs="Times New Roman"/>
          <w:sz w:val="24"/>
        </w:rPr>
        <w:t>, 13</w:t>
      </w:r>
    </w:p>
    <w:p w:rsidR="007F1A8D" w:rsidRPr="002A391A" w:rsidRDefault="007F1A8D" w:rsidP="007F1A8D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2A391A">
        <w:rPr>
          <w:rFonts w:ascii="Times New Roman" w:hAnsi="Times New Roman" w:cs="Times New Roman"/>
          <w:sz w:val="24"/>
        </w:rPr>
        <w:t>тел</w:t>
      </w:r>
      <w:r w:rsidRPr="002A391A">
        <w:rPr>
          <w:rFonts w:ascii="Times New Roman" w:hAnsi="Times New Roman" w:cs="Times New Roman"/>
          <w:sz w:val="24"/>
          <w:lang w:val="en-US"/>
        </w:rPr>
        <w:t xml:space="preserve">. (34376) 34-4-37, e-mail </w:t>
      </w:r>
      <w:r w:rsidRPr="002A391A">
        <w:rPr>
          <w:rFonts w:ascii="Times New Roman" w:hAnsi="Times New Roman" w:cs="Times New Roman"/>
          <w:sz w:val="24"/>
          <w:u w:val="single"/>
          <w:lang w:val="en-US"/>
        </w:rPr>
        <w:t>mkdou25@uobgd.ru</w:t>
      </w:r>
    </w:p>
    <w:p w:rsidR="00D05DF7" w:rsidRPr="007F1A8D" w:rsidRDefault="00D05DF7" w:rsidP="00563587">
      <w:pPr>
        <w:spacing w:line="360" w:lineRule="auto"/>
        <w:rPr>
          <w:rStyle w:val="a5"/>
          <w:sz w:val="28"/>
          <w:szCs w:val="28"/>
          <w:lang w:val="en-US"/>
        </w:rPr>
      </w:pPr>
    </w:p>
    <w:p w:rsidR="00D05DF7" w:rsidRPr="007F1A8D" w:rsidRDefault="00D05DF7" w:rsidP="00563587">
      <w:pPr>
        <w:spacing w:line="360" w:lineRule="auto"/>
        <w:rPr>
          <w:rStyle w:val="a5"/>
          <w:sz w:val="28"/>
          <w:szCs w:val="28"/>
          <w:lang w:val="en-US"/>
        </w:rPr>
      </w:pPr>
    </w:p>
    <w:p w:rsidR="00D05DF7" w:rsidRPr="007F1A8D" w:rsidRDefault="00D05DF7" w:rsidP="00563587">
      <w:pPr>
        <w:spacing w:line="360" w:lineRule="auto"/>
        <w:rPr>
          <w:rStyle w:val="a5"/>
          <w:sz w:val="28"/>
          <w:szCs w:val="28"/>
          <w:lang w:val="en-US"/>
        </w:rPr>
      </w:pPr>
    </w:p>
    <w:p w:rsidR="00D05DF7" w:rsidRDefault="00D05DF7" w:rsidP="007F1A8D">
      <w:pPr>
        <w:pStyle w:val="1"/>
        <w:shd w:val="clear" w:color="auto" w:fill="FFFFFF"/>
        <w:spacing w:before="0" w:beforeAutospacing="0" w:after="0" w:afterAutospacing="0"/>
        <w:rPr>
          <w:color w:val="0070C0"/>
          <w:sz w:val="52"/>
          <w:szCs w:val="52"/>
        </w:rPr>
      </w:pPr>
    </w:p>
    <w:p w:rsidR="00D05DF7" w:rsidRDefault="00D05DF7" w:rsidP="00D05DF7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52"/>
          <w:szCs w:val="52"/>
        </w:rPr>
      </w:pPr>
    </w:p>
    <w:p w:rsidR="00D05DF7" w:rsidRPr="007F1A8D" w:rsidRDefault="00D05DF7" w:rsidP="00D05DF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  <w:r w:rsidRPr="007F1A8D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 xml:space="preserve">Конспект занятия </w:t>
      </w:r>
    </w:p>
    <w:p w:rsidR="00D05DF7" w:rsidRPr="007F1A8D" w:rsidRDefault="00D05DF7" w:rsidP="00D05DF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 w:rsidRPr="007F1A8D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по правилам дорожного движения </w:t>
      </w:r>
    </w:p>
    <w:p w:rsidR="00D05DF7" w:rsidRPr="007F1A8D" w:rsidRDefault="00D05DF7" w:rsidP="00D05DF7">
      <w:pPr>
        <w:jc w:val="center"/>
        <w:rPr>
          <w:rFonts w:ascii="Times New Roman" w:hAnsi="Times New Roman" w:cs="Times New Roman"/>
          <w:sz w:val="48"/>
          <w:szCs w:val="48"/>
        </w:rPr>
      </w:pPr>
      <w:r w:rsidRPr="007F1A8D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во второй младшей группе</w:t>
      </w:r>
    </w:p>
    <w:p w:rsidR="00D05DF7" w:rsidRDefault="00D05DF7" w:rsidP="00D05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DF7" w:rsidRDefault="00D05DF7" w:rsidP="00D05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DF7" w:rsidRDefault="00D05DF7" w:rsidP="00D05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DF7" w:rsidRDefault="00D05DF7" w:rsidP="00D05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DF7" w:rsidRDefault="00D05DF7" w:rsidP="00D05DF7">
      <w:pPr>
        <w:rPr>
          <w:rFonts w:ascii="Times New Roman" w:hAnsi="Times New Roman" w:cs="Times New Roman"/>
          <w:sz w:val="28"/>
          <w:szCs w:val="28"/>
        </w:rPr>
      </w:pPr>
    </w:p>
    <w:p w:rsidR="00D05DF7" w:rsidRDefault="00D05DF7" w:rsidP="00D05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DF7" w:rsidRPr="00256F65" w:rsidRDefault="00D05DF7" w:rsidP="00D05D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6F65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D05DF7" w:rsidRPr="00256F65" w:rsidRDefault="002D20CC" w:rsidP="002D20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D05DF7" w:rsidRPr="00256F65">
        <w:rPr>
          <w:rFonts w:ascii="Times New Roman" w:hAnsi="Times New Roman" w:cs="Times New Roman"/>
          <w:sz w:val="28"/>
          <w:szCs w:val="28"/>
        </w:rPr>
        <w:t>воспитатель</w:t>
      </w:r>
    </w:p>
    <w:p w:rsidR="00D05DF7" w:rsidRPr="00256F65" w:rsidRDefault="00D05DF7" w:rsidP="00D05D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6F65">
        <w:rPr>
          <w:rFonts w:ascii="Times New Roman" w:hAnsi="Times New Roman" w:cs="Times New Roman"/>
          <w:sz w:val="28"/>
          <w:szCs w:val="28"/>
        </w:rPr>
        <w:t>Волегова Т.Г.</w:t>
      </w:r>
    </w:p>
    <w:p w:rsidR="00D05DF7" w:rsidRPr="00256F65" w:rsidRDefault="00D05DF7" w:rsidP="00D05D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5DF7" w:rsidRDefault="00D05DF7" w:rsidP="00D05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F7" w:rsidRDefault="00D05DF7" w:rsidP="00D05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DF7" w:rsidRDefault="00D05DF7" w:rsidP="00563587">
      <w:pPr>
        <w:spacing w:line="360" w:lineRule="auto"/>
        <w:rPr>
          <w:rStyle w:val="a5"/>
          <w:sz w:val="28"/>
          <w:szCs w:val="28"/>
        </w:rPr>
      </w:pPr>
    </w:p>
    <w:p w:rsidR="00FF64C2" w:rsidRDefault="00FF64C2" w:rsidP="00563587">
      <w:pPr>
        <w:spacing w:line="360" w:lineRule="auto"/>
        <w:rPr>
          <w:rStyle w:val="a5"/>
          <w:sz w:val="28"/>
          <w:szCs w:val="28"/>
        </w:rPr>
      </w:pPr>
    </w:p>
    <w:p w:rsidR="00FF64C2" w:rsidRDefault="002D20CC" w:rsidP="00FF6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FF64C2">
        <w:rPr>
          <w:rFonts w:ascii="Times New Roman" w:hAnsi="Times New Roman" w:cs="Times New Roman"/>
          <w:sz w:val="28"/>
          <w:szCs w:val="28"/>
        </w:rPr>
        <w:t>г.</w:t>
      </w:r>
    </w:p>
    <w:p w:rsidR="00EF4510" w:rsidRDefault="00EF4510" w:rsidP="00FF64C2">
      <w:pPr>
        <w:spacing w:line="360" w:lineRule="auto"/>
        <w:jc w:val="center"/>
        <w:rPr>
          <w:rStyle w:val="a5"/>
          <w:sz w:val="28"/>
          <w:szCs w:val="28"/>
        </w:rPr>
      </w:pP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Style w:val="a5"/>
          <w:rFonts w:ascii="Times New Roman" w:hAnsi="Times New Roman" w:cs="Times New Roman"/>
          <w:sz w:val="28"/>
          <w:szCs w:val="28"/>
        </w:rPr>
        <w:lastRenderedPageBreak/>
        <w:t>Цель:</w:t>
      </w:r>
      <w:r w:rsidRPr="00EF451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F4510">
        <w:rPr>
          <w:rFonts w:ascii="Times New Roman" w:hAnsi="Times New Roman" w:cs="Times New Roman"/>
          <w:sz w:val="28"/>
          <w:szCs w:val="28"/>
        </w:rPr>
        <w:t>Формировать представление об элементарных правилах дорожного движения, правильном переходе проезжей части.</w:t>
      </w:r>
    </w:p>
    <w:p w:rsidR="00625749" w:rsidRDefault="00FE522C" w:rsidP="007F1A8D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F4510">
        <w:rPr>
          <w:rStyle w:val="a5"/>
          <w:rFonts w:ascii="Times New Roman" w:hAnsi="Times New Roman" w:cs="Times New Roman"/>
          <w:sz w:val="28"/>
          <w:szCs w:val="28"/>
        </w:rPr>
        <w:t>Задачи:</w:t>
      </w:r>
    </w:p>
    <w:p w:rsidR="00625749" w:rsidRDefault="00190F8D" w:rsidP="00625749">
      <w:pPr>
        <w:pStyle w:val="a7"/>
        <w:numPr>
          <w:ilvl w:val="0"/>
          <w:numId w:val="13"/>
        </w:numPr>
        <w:spacing w:line="24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У</w:t>
      </w:r>
      <w:r w:rsidR="00563587" w:rsidRPr="0062574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чить различать цвета светофора, знать их </w:t>
      </w:r>
      <w:r w:rsidR="00625749">
        <w:rPr>
          <w:rStyle w:val="a6"/>
          <w:rFonts w:ascii="Times New Roman" w:hAnsi="Times New Roman" w:cs="Times New Roman"/>
          <w:i w:val="0"/>
          <w:sz w:val="28"/>
          <w:szCs w:val="28"/>
        </w:rPr>
        <w:t>значение;</w:t>
      </w:r>
    </w:p>
    <w:p w:rsidR="00625749" w:rsidRDefault="00625749" w:rsidP="00625749">
      <w:pPr>
        <w:pStyle w:val="a7"/>
        <w:numPr>
          <w:ilvl w:val="0"/>
          <w:numId w:val="13"/>
        </w:numPr>
        <w:spacing w:line="24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62574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90F8D">
        <w:rPr>
          <w:rStyle w:val="a6"/>
          <w:rFonts w:ascii="Times New Roman" w:hAnsi="Times New Roman" w:cs="Times New Roman"/>
          <w:i w:val="0"/>
          <w:sz w:val="28"/>
          <w:szCs w:val="28"/>
        </w:rPr>
        <w:t>Д</w:t>
      </w:r>
      <w:r w:rsidR="00563587" w:rsidRPr="00625749">
        <w:rPr>
          <w:rStyle w:val="a6"/>
          <w:rFonts w:ascii="Times New Roman" w:hAnsi="Times New Roman" w:cs="Times New Roman"/>
          <w:i w:val="0"/>
          <w:sz w:val="28"/>
          <w:szCs w:val="28"/>
        </w:rPr>
        <w:t>ать знания о пешеходном переходе (зебре</w:t>
      </w:r>
      <w:r w:rsidR="00FE522C" w:rsidRPr="0062574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); </w:t>
      </w:r>
      <w:r w:rsidR="00FE522C" w:rsidRPr="00625749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</w:p>
    <w:p w:rsidR="00625749" w:rsidRDefault="00190F8D" w:rsidP="00625749">
      <w:pPr>
        <w:pStyle w:val="a7"/>
        <w:numPr>
          <w:ilvl w:val="0"/>
          <w:numId w:val="13"/>
        </w:numPr>
        <w:spacing w:line="24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В</w:t>
      </w:r>
      <w:r w:rsidR="00563587" w:rsidRPr="00625749">
        <w:rPr>
          <w:rStyle w:val="a6"/>
          <w:rFonts w:ascii="Times New Roman" w:hAnsi="Times New Roman" w:cs="Times New Roman"/>
          <w:i w:val="0"/>
          <w:sz w:val="28"/>
          <w:szCs w:val="28"/>
        </w:rPr>
        <w:t>оспитывать послушани</w:t>
      </w:r>
      <w:r w:rsidR="00625749">
        <w:rPr>
          <w:rStyle w:val="a6"/>
          <w:rFonts w:ascii="Times New Roman" w:hAnsi="Times New Roman" w:cs="Times New Roman"/>
          <w:i w:val="0"/>
          <w:sz w:val="28"/>
          <w:szCs w:val="28"/>
        </w:rPr>
        <w:t>е, желание прийти на помощь;</w:t>
      </w:r>
    </w:p>
    <w:p w:rsidR="00563587" w:rsidRPr="00625749" w:rsidRDefault="00190F8D" w:rsidP="00625749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Р</w:t>
      </w:r>
      <w:r w:rsidR="00402473" w:rsidRPr="00625749">
        <w:rPr>
          <w:rStyle w:val="a6"/>
          <w:rFonts w:ascii="Times New Roman" w:hAnsi="Times New Roman" w:cs="Times New Roman"/>
          <w:i w:val="0"/>
          <w:sz w:val="28"/>
          <w:szCs w:val="28"/>
        </w:rPr>
        <w:t>азвивать привычку правильного поведения у проезжей части</w:t>
      </w:r>
      <w:r w:rsidR="00563587" w:rsidRPr="00625749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Style w:val="a5"/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563587" w:rsidRPr="00190F8D" w:rsidRDefault="00563587" w:rsidP="00190F8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Конверт с письмом - 1 шт.,</w:t>
      </w:r>
    </w:p>
    <w:p w:rsidR="00563587" w:rsidRPr="00190F8D" w:rsidRDefault="00563587" w:rsidP="00190F8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светофор – 2шт,</w:t>
      </w:r>
    </w:p>
    <w:p w:rsidR="00563587" w:rsidRPr="00190F8D" w:rsidRDefault="00563587" w:rsidP="00190F8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макет улицы,</w:t>
      </w:r>
    </w:p>
    <w:p w:rsidR="00563587" w:rsidRPr="00190F8D" w:rsidRDefault="00563587" w:rsidP="00190F8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машины,</w:t>
      </w:r>
    </w:p>
    <w:p w:rsidR="00563587" w:rsidRPr="00190F8D" w:rsidRDefault="00563587" w:rsidP="00190F8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картинки с изображением поведения детей у дороги,</w:t>
      </w:r>
    </w:p>
    <w:p w:rsidR="00563587" w:rsidRPr="00190F8D" w:rsidRDefault="00563587" w:rsidP="00190F8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игрушки красных, желтых, зелёных цветов.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Style w:val="a5"/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563587" w:rsidRPr="00190F8D" w:rsidRDefault="00563587" w:rsidP="00190F8D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Рассматривание сюжетных картинок с изображением улицы, дороги, дорожных знаков,</w:t>
      </w:r>
    </w:p>
    <w:p w:rsidR="00563587" w:rsidRPr="00190F8D" w:rsidRDefault="00563587" w:rsidP="00190F8D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Отгадывание загадок (светофор, пешеходная дорожка),</w:t>
      </w:r>
    </w:p>
    <w:p w:rsidR="00563587" w:rsidRPr="00190F8D" w:rsidRDefault="00563587" w:rsidP="00190F8D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«Уроки светофора» В. Лиходед, Н. Мигунова «Учимся переходить дорогу», </w:t>
      </w:r>
      <w:r w:rsidR="00FF64C2" w:rsidRPr="00190F8D">
        <w:rPr>
          <w:rFonts w:ascii="Times New Roman" w:hAnsi="Times New Roman" w:cs="Times New Roman"/>
          <w:sz w:val="28"/>
          <w:szCs w:val="28"/>
        </w:rPr>
        <w:t>О. Корнеева</w:t>
      </w:r>
      <w:r w:rsidRPr="00190F8D">
        <w:rPr>
          <w:rFonts w:ascii="Times New Roman" w:hAnsi="Times New Roman" w:cs="Times New Roman"/>
          <w:sz w:val="28"/>
          <w:szCs w:val="28"/>
        </w:rPr>
        <w:t xml:space="preserve"> «Безопасная дорога. Знай правила светофора»</w:t>
      </w:r>
    </w:p>
    <w:p w:rsidR="00563587" w:rsidRPr="00190F8D" w:rsidRDefault="00563587" w:rsidP="00190F8D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Подвижные игры «Шоферы», «Перекрёсток».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Style w:val="a5"/>
          <w:rFonts w:ascii="Times New Roman" w:hAnsi="Times New Roman" w:cs="Times New Roman"/>
          <w:sz w:val="28"/>
          <w:szCs w:val="28"/>
        </w:rPr>
        <w:t> 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Style w:val="a5"/>
          <w:rFonts w:ascii="Times New Roman" w:hAnsi="Times New Roman" w:cs="Times New Roman"/>
          <w:sz w:val="28"/>
          <w:szCs w:val="28"/>
        </w:rPr>
        <w:t>Ход занятия: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В группе на столе у воспитателя лежит конверт с письмом.</w:t>
      </w:r>
    </w:p>
    <w:p w:rsidR="00FE522C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4510">
        <w:rPr>
          <w:rFonts w:ascii="Times New Roman" w:hAnsi="Times New Roman" w:cs="Times New Roman"/>
          <w:sz w:val="28"/>
          <w:szCs w:val="28"/>
        </w:rPr>
        <w:t xml:space="preserve"> Ребята, вчера вечером, когда вы уже ушли из детского сада, я получила вот это письмо. </w:t>
      </w:r>
    </w:p>
    <w:p w:rsidR="00FE522C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 xml:space="preserve">Послушайте что в нем написано: </w:t>
      </w:r>
      <w:r w:rsidR="00FE522C" w:rsidRPr="00EF4510">
        <w:rPr>
          <w:rFonts w:ascii="Times New Roman" w:hAnsi="Times New Roman" w:cs="Times New Roman"/>
          <w:sz w:val="28"/>
          <w:szCs w:val="28"/>
        </w:rPr>
        <w:t>«Здравствуйте</w:t>
      </w:r>
      <w:r w:rsidRPr="00EF4510">
        <w:rPr>
          <w:rFonts w:ascii="Times New Roman" w:hAnsi="Times New Roman" w:cs="Times New Roman"/>
          <w:sz w:val="28"/>
          <w:szCs w:val="28"/>
        </w:rPr>
        <w:t>, дорогие ребята! Пишет вам Мальчик-с-пальчик из сказочной страны. Я очень хотел прийти к вам в гости. Но узнал, что в вашей стране много машин ездят по дорогам и, чтобы перейти через дорогу нужно знать правила дорожного движения. А я их совсем не знаю. Помогите мне, пожалуйста, узнать эти правила</w:t>
      </w:r>
      <w:r w:rsidR="00FE522C">
        <w:rPr>
          <w:rFonts w:ascii="Times New Roman" w:hAnsi="Times New Roman" w:cs="Times New Roman"/>
          <w:sz w:val="28"/>
          <w:szCs w:val="28"/>
        </w:rPr>
        <w:t>, чтобы я смог к вам прийти.»</w:t>
      </w:r>
    </w:p>
    <w:p w:rsidR="00FE522C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Ребята, а вы знаете как правильно нужно переходить дорогу?</w:t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</w:p>
    <w:p w:rsidR="00563587" w:rsidRPr="00FE522C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22C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4510">
        <w:rPr>
          <w:rFonts w:ascii="Times New Roman" w:hAnsi="Times New Roman" w:cs="Times New Roman"/>
          <w:sz w:val="28"/>
          <w:szCs w:val="28"/>
        </w:rPr>
        <w:t xml:space="preserve"> Для начала вспомним кто самый главный на дороге.</w:t>
      </w:r>
    </w:p>
    <w:p w:rsidR="00F85199" w:rsidRDefault="00563587" w:rsidP="00190F8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F4510">
        <w:rPr>
          <w:rStyle w:val="a6"/>
          <w:rFonts w:ascii="Times New Roman" w:hAnsi="Times New Roman" w:cs="Times New Roman"/>
          <w:i w:val="0"/>
          <w:sz w:val="28"/>
          <w:szCs w:val="28"/>
        </w:rPr>
        <w:t>На столбе висят три глаза,</w:t>
      </w:r>
    </w:p>
    <w:p w:rsidR="00190F8D" w:rsidRDefault="00563587" w:rsidP="00190F8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F451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Мы его узнали сразу.</w:t>
      </w:r>
      <w:r w:rsidR="00F85199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</w:p>
    <w:p w:rsidR="00190F8D" w:rsidRDefault="00563587" w:rsidP="00190F8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F4510">
        <w:rPr>
          <w:rStyle w:val="a6"/>
          <w:rFonts w:ascii="Times New Roman" w:hAnsi="Times New Roman" w:cs="Times New Roman"/>
          <w:i w:val="0"/>
          <w:sz w:val="28"/>
          <w:szCs w:val="28"/>
        </w:rPr>
        <w:t>Каждый глаз, когда горит,</w:t>
      </w:r>
      <w:r w:rsidR="00F85199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</w:p>
    <w:p w:rsidR="00190F8D" w:rsidRDefault="00563587" w:rsidP="00190F8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F4510">
        <w:rPr>
          <w:rStyle w:val="a6"/>
          <w:rFonts w:ascii="Times New Roman" w:hAnsi="Times New Roman" w:cs="Times New Roman"/>
          <w:i w:val="0"/>
          <w:sz w:val="28"/>
          <w:szCs w:val="28"/>
        </w:rPr>
        <w:t>Нам команды говорит:</w:t>
      </w:r>
      <w:r w:rsidR="00F85199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</w:p>
    <w:p w:rsidR="00190F8D" w:rsidRDefault="00563587" w:rsidP="00190F8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F4510">
        <w:rPr>
          <w:rStyle w:val="a6"/>
          <w:rFonts w:ascii="Times New Roman" w:hAnsi="Times New Roman" w:cs="Times New Roman"/>
          <w:i w:val="0"/>
          <w:sz w:val="28"/>
          <w:szCs w:val="28"/>
        </w:rPr>
        <w:t>Кто куда поехать может,</w:t>
      </w:r>
      <w:r w:rsidR="00F85199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</w:p>
    <w:p w:rsidR="00563587" w:rsidRPr="00EF4510" w:rsidRDefault="00563587" w:rsidP="00190F8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F4510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Кто идет, а кто стоит.</w:t>
      </w:r>
    </w:p>
    <w:p w:rsidR="00563587" w:rsidRPr="00F85199" w:rsidRDefault="00563587" w:rsidP="00190F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4510">
        <w:rPr>
          <w:rStyle w:val="a6"/>
          <w:rFonts w:ascii="Times New Roman" w:hAnsi="Times New Roman" w:cs="Times New Roman"/>
          <w:i w:val="0"/>
          <w:sz w:val="28"/>
          <w:szCs w:val="28"/>
        </w:rPr>
        <w:t>(Светофор</w:t>
      </w:r>
      <w:r w:rsidR="00F85199">
        <w:rPr>
          <w:rStyle w:val="a6"/>
          <w:rFonts w:ascii="Times New Roman" w:hAnsi="Times New Roman" w:cs="Times New Roman"/>
          <w:sz w:val="28"/>
          <w:szCs w:val="28"/>
        </w:rPr>
        <w:t>)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4510">
        <w:rPr>
          <w:rFonts w:ascii="Times New Roman" w:hAnsi="Times New Roman" w:cs="Times New Roman"/>
          <w:sz w:val="28"/>
          <w:szCs w:val="28"/>
        </w:rPr>
        <w:t xml:space="preserve"> Посмотрите, ребята у нашего автомобильного светофора глазки разного цвета, а какие цвета вы видите?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Воспитатель просит показать цвета на автомобильном светофоре, затем найти предметы красного, желтого, зелёного цвета в группе.</w:t>
      </w:r>
    </w:p>
    <w:p w:rsidR="00190F8D" w:rsidRDefault="00563587" w:rsidP="00190F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Наш друг - светофор всегда подскажет, что делать.</w:t>
      </w:r>
    </w:p>
    <w:p w:rsidR="00563587" w:rsidRPr="00EF4510" w:rsidRDefault="00563587" w:rsidP="00190F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Ребята, на перекрёстке самый главный светофор. Он помогает машинам и людям. С помощью своих разноцветных глаз он регулирует движение на перекрёстке, показывая кому ехать, а кому стоять. У автомобильного светофора есть младший брат – пешеходный светофор, который помогает переходить улицу пешеходам.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Воспитатель берёт знак «пешеходного перехода».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F4510">
        <w:rPr>
          <w:rFonts w:ascii="Times New Roman" w:hAnsi="Times New Roman" w:cs="Times New Roman"/>
          <w:sz w:val="28"/>
          <w:szCs w:val="28"/>
        </w:rPr>
        <w:t>Скажите, а что же обозначает этот знак как вы думаете?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90F8D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51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90F8D" w:rsidRDefault="00563587" w:rsidP="0019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 xml:space="preserve"> Полосатая </w:t>
      </w:r>
      <w:r w:rsidR="000651A0" w:rsidRPr="00EF4510">
        <w:rPr>
          <w:rFonts w:ascii="Times New Roman" w:hAnsi="Times New Roman" w:cs="Times New Roman"/>
          <w:sz w:val="28"/>
          <w:szCs w:val="28"/>
        </w:rPr>
        <w:t>лошадка,</w:t>
      </w:r>
      <w:r w:rsidR="000651A0">
        <w:rPr>
          <w:rFonts w:ascii="Times New Roman" w:hAnsi="Times New Roman" w:cs="Times New Roman"/>
          <w:sz w:val="28"/>
          <w:szCs w:val="28"/>
        </w:rPr>
        <w:t xml:space="preserve"> </w:t>
      </w:r>
      <w:r w:rsidR="000651A0">
        <w:rPr>
          <w:rFonts w:ascii="Times New Roman" w:hAnsi="Times New Roman" w:cs="Times New Roman"/>
          <w:sz w:val="28"/>
          <w:szCs w:val="28"/>
        </w:rPr>
        <w:tab/>
      </w:r>
    </w:p>
    <w:p w:rsidR="00190F8D" w:rsidRDefault="00F85199" w:rsidP="0019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587" w:rsidRPr="00EF4510">
        <w:rPr>
          <w:rFonts w:ascii="Times New Roman" w:hAnsi="Times New Roman" w:cs="Times New Roman"/>
          <w:sz w:val="28"/>
          <w:szCs w:val="28"/>
        </w:rPr>
        <w:t xml:space="preserve">Ее „зеброю” </w:t>
      </w:r>
      <w:r w:rsidR="000651A0" w:rsidRPr="00EF4510">
        <w:rPr>
          <w:rFonts w:ascii="Times New Roman" w:hAnsi="Times New Roman" w:cs="Times New Roman"/>
          <w:sz w:val="28"/>
          <w:szCs w:val="28"/>
        </w:rPr>
        <w:t>зовут.</w:t>
      </w:r>
      <w:r w:rsidR="000651A0">
        <w:rPr>
          <w:rFonts w:ascii="Times New Roman" w:hAnsi="Times New Roman" w:cs="Times New Roman"/>
          <w:sz w:val="28"/>
          <w:szCs w:val="28"/>
        </w:rPr>
        <w:t xml:space="preserve"> </w:t>
      </w:r>
      <w:r w:rsidR="000651A0">
        <w:rPr>
          <w:rFonts w:ascii="Times New Roman" w:hAnsi="Times New Roman" w:cs="Times New Roman"/>
          <w:sz w:val="28"/>
          <w:szCs w:val="28"/>
        </w:rPr>
        <w:tab/>
      </w:r>
    </w:p>
    <w:p w:rsidR="00190F8D" w:rsidRDefault="00F85199" w:rsidP="0019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587" w:rsidRPr="00EF4510">
        <w:rPr>
          <w:rFonts w:ascii="Times New Roman" w:hAnsi="Times New Roman" w:cs="Times New Roman"/>
          <w:sz w:val="28"/>
          <w:szCs w:val="28"/>
        </w:rPr>
        <w:t xml:space="preserve">Но не та, что в </w:t>
      </w:r>
      <w:r w:rsidR="000651A0" w:rsidRPr="00EF4510">
        <w:rPr>
          <w:rFonts w:ascii="Times New Roman" w:hAnsi="Times New Roman" w:cs="Times New Roman"/>
          <w:sz w:val="28"/>
          <w:szCs w:val="28"/>
        </w:rPr>
        <w:t>зоопарке,</w:t>
      </w:r>
      <w:r w:rsidR="000651A0">
        <w:rPr>
          <w:rFonts w:ascii="Times New Roman" w:hAnsi="Times New Roman" w:cs="Times New Roman"/>
          <w:sz w:val="28"/>
          <w:szCs w:val="28"/>
        </w:rPr>
        <w:t xml:space="preserve"> </w:t>
      </w:r>
      <w:r w:rsidR="000651A0">
        <w:rPr>
          <w:rFonts w:ascii="Times New Roman" w:hAnsi="Times New Roman" w:cs="Times New Roman"/>
          <w:sz w:val="28"/>
          <w:szCs w:val="28"/>
        </w:rPr>
        <w:tab/>
      </w:r>
    </w:p>
    <w:p w:rsidR="00F85199" w:rsidRDefault="00563587" w:rsidP="0019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По ней л</w:t>
      </w:r>
      <w:r w:rsidR="00F85199">
        <w:rPr>
          <w:rFonts w:ascii="Times New Roman" w:hAnsi="Times New Roman" w:cs="Times New Roman"/>
          <w:sz w:val="28"/>
          <w:szCs w:val="28"/>
        </w:rPr>
        <w:t>юди все идут.</w:t>
      </w:r>
      <w:r w:rsidR="00F85199">
        <w:rPr>
          <w:rFonts w:ascii="Times New Roman" w:hAnsi="Times New Roman" w:cs="Times New Roman"/>
          <w:sz w:val="28"/>
          <w:szCs w:val="28"/>
        </w:rPr>
        <w:tab/>
      </w:r>
      <w:r w:rsidR="00F85199">
        <w:rPr>
          <w:rFonts w:ascii="Times New Roman" w:hAnsi="Times New Roman" w:cs="Times New Roman"/>
          <w:sz w:val="28"/>
          <w:szCs w:val="28"/>
        </w:rPr>
        <w:tab/>
      </w:r>
      <w:r w:rsidR="00F85199">
        <w:rPr>
          <w:rFonts w:ascii="Times New Roman" w:hAnsi="Times New Roman" w:cs="Times New Roman"/>
          <w:sz w:val="28"/>
          <w:szCs w:val="28"/>
        </w:rPr>
        <w:tab/>
      </w:r>
      <w:r w:rsidR="00F85199">
        <w:rPr>
          <w:rFonts w:ascii="Times New Roman" w:hAnsi="Times New Roman" w:cs="Times New Roman"/>
          <w:sz w:val="28"/>
          <w:szCs w:val="28"/>
        </w:rPr>
        <w:tab/>
      </w:r>
      <w:r w:rsidR="00F85199">
        <w:rPr>
          <w:rFonts w:ascii="Times New Roman" w:hAnsi="Times New Roman" w:cs="Times New Roman"/>
          <w:sz w:val="28"/>
          <w:szCs w:val="28"/>
        </w:rPr>
        <w:tab/>
      </w:r>
      <w:r w:rsidR="00F85199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</w:p>
    <w:p w:rsidR="00563587" w:rsidRPr="00EF4510" w:rsidRDefault="00F85199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63587" w:rsidRPr="00EF4510">
        <w:rPr>
          <w:rFonts w:ascii="Times New Roman" w:hAnsi="Times New Roman" w:cs="Times New Roman"/>
          <w:sz w:val="28"/>
          <w:szCs w:val="28"/>
        </w:rPr>
        <w:t>тот знак обозначает разрешённый и безопасный переход дороги.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Переходить дорогу по пешеходному переходу можно только на зелёный свет пешеходного светофора.</w:t>
      </w:r>
    </w:p>
    <w:p w:rsidR="00563587" w:rsidRPr="00EF4510" w:rsidRDefault="00563587" w:rsidP="0019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Если нет на переходе</w:t>
      </w:r>
    </w:p>
    <w:p w:rsidR="00563587" w:rsidRPr="00EF4510" w:rsidRDefault="00563587" w:rsidP="0019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Светофора – погоди!</w:t>
      </w:r>
    </w:p>
    <w:p w:rsidR="00563587" w:rsidRPr="00EF4510" w:rsidRDefault="00563587" w:rsidP="0019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Лучше за руку со взрослыми</w:t>
      </w:r>
    </w:p>
    <w:p w:rsidR="00563587" w:rsidRPr="00EF4510" w:rsidRDefault="00563587" w:rsidP="0019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«Зебру» здесь переходи.</w:t>
      </w:r>
    </w:p>
    <w:p w:rsidR="00F85199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F4510">
        <w:rPr>
          <w:rFonts w:ascii="Times New Roman" w:hAnsi="Times New Roman" w:cs="Times New Roman"/>
          <w:sz w:val="28"/>
          <w:szCs w:val="28"/>
        </w:rPr>
        <w:t>Светофор и знак «пешеходный переход» являются нашими помощниками при переходе проезжей части. А, что такое «проезжая часть»?</w:t>
      </w:r>
      <w:r w:rsidRPr="00EF4510">
        <w:rPr>
          <w:rFonts w:ascii="Times New Roman" w:hAnsi="Times New Roman" w:cs="Times New Roman"/>
          <w:sz w:val="28"/>
          <w:szCs w:val="28"/>
        </w:rPr>
        <w:tab/>
        <w:t>Ответы детей.</w:t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</w:p>
    <w:p w:rsidR="00F85199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4510">
        <w:rPr>
          <w:rFonts w:ascii="Times New Roman" w:hAnsi="Times New Roman" w:cs="Times New Roman"/>
          <w:sz w:val="28"/>
          <w:szCs w:val="28"/>
        </w:rPr>
        <w:t xml:space="preserve"> Правильно! «Проезжая часть» - это та часть дороги, по которой едут машины. А как же называется часть дороги по которой ходят пешеходы?</w:t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  <w:t>Пешеходная ….</w:t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</w:p>
    <w:p w:rsidR="00F85199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Дети: Дорожка.</w:t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F4510">
        <w:rPr>
          <w:rFonts w:ascii="Times New Roman" w:hAnsi="Times New Roman" w:cs="Times New Roman"/>
          <w:sz w:val="28"/>
          <w:szCs w:val="28"/>
        </w:rPr>
        <w:t>Правильно, или тротуар.</w:t>
      </w:r>
      <w:r w:rsidRPr="00EF4510">
        <w:rPr>
          <w:rFonts w:ascii="Times New Roman" w:hAnsi="Times New Roman" w:cs="Times New Roman"/>
          <w:sz w:val="28"/>
          <w:szCs w:val="28"/>
        </w:rPr>
        <w:tab/>
      </w:r>
      <w:r w:rsidRPr="00EF4510">
        <w:rPr>
          <w:rFonts w:ascii="Times New Roman" w:hAnsi="Times New Roman" w:cs="Times New Roman"/>
          <w:sz w:val="28"/>
          <w:szCs w:val="28"/>
        </w:rPr>
        <w:tab/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 xml:space="preserve"> Сейчас я предлагаю поиграть в игру «Перекрёсток». Мальчики у нас будут управлять транспортом, мы им дадим рули. Девочки будут – пешеходами. А я буду – инспектором ДПС и буду следить как вы выполняете правила дорожного движения.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Style w:val="a5"/>
          <w:rFonts w:ascii="Times New Roman" w:hAnsi="Times New Roman" w:cs="Times New Roman"/>
          <w:sz w:val="28"/>
          <w:szCs w:val="28"/>
        </w:rPr>
        <w:t>Проводиться игра «Перекрёсток»</w:t>
      </w:r>
      <w:r w:rsidRPr="00EF4510">
        <w:rPr>
          <w:rFonts w:ascii="Times New Roman" w:hAnsi="Times New Roman" w:cs="Times New Roman"/>
          <w:sz w:val="28"/>
          <w:szCs w:val="28"/>
        </w:rPr>
        <w:t>. (физкультминутка).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EF4510">
        <w:rPr>
          <w:rFonts w:ascii="Times New Roman" w:hAnsi="Times New Roman" w:cs="Times New Roman"/>
          <w:sz w:val="28"/>
          <w:szCs w:val="28"/>
        </w:rPr>
        <w:t>Ребята, давайте поиграем в игру «Скажи какая картинка правильная». Я буду показывать по две картинки, на них нарисовано поведение детей у проезжей части. Посмотрите внимательно на них и скажите на какой картинке дети ведут себя правильно, а на какой нет.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4510">
        <w:rPr>
          <w:rFonts w:ascii="Times New Roman" w:hAnsi="Times New Roman" w:cs="Times New Roman"/>
          <w:sz w:val="28"/>
          <w:szCs w:val="28"/>
        </w:rPr>
        <w:t xml:space="preserve"> Молодцы, хорошо справились с заданиями.</w:t>
      </w:r>
    </w:p>
    <w:p w:rsidR="000651A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Наше занятие подходит к концу. Понравилось он</w:t>
      </w:r>
      <w:r w:rsidR="00A32F42">
        <w:rPr>
          <w:rFonts w:ascii="Times New Roman" w:hAnsi="Times New Roman" w:cs="Times New Roman"/>
          <w:sz w:val="28"/>
          <w:szCs w:val="28"/>
        </w:rPr>
        <w:t>о вам? Что мы сегодня узнали?</w:t>
      </w:r>
      <w:r w:rsidR="00A32F42" w:rsidRPr="00EF4510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Pr="00EF4510">
        <w:rPr>
          <w:rFonts w:ascii="Times New Roman" w:hAnsi="Times New Roman" w:cs="Times New Roman"/>
          <w:sz w:val="28"/>
          <w:szCs w:val="28"/>
        </w:rPr>
        <w:t xml:space="preserve"> проверим полученные знания в игре «Продолжи предложение».</w:t>
      </w:r>
      <w:r w:rsidRPr="00EF4510">
        <w:rPr>
          <w:rFonts w:ascii="Times New Roman" w:hAnsi="Times New Roman" w:cs="Times New Roman"/>
          <w:sz w:val="28"/>
          <w:szCs w:val="28"/>
        </w:rPr>
        <w:tab/>
      </w:r>
    </w:p>
    <w:p w:rsidR="000651A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510">
        <w:rPr>
          <w:rFonts w:ascii="Times New Roman" w:hAnsi="Times New Roman" w:cs="Times New Roman"/>
          <w:sz w:val="28"/>
          <w:szCs w:val="28"/>
        </w:rPr>
        <w:t>(Воспитатель начинает пр</w:t>
      </w:r>
      <w:r w:rsidR="00A32F42">
        <w:rPr>
          <w:rFonts w:ascii="Times New Roman" w:hAnsi="Times New Roman" w:cs="Times New Roman"/>
          <w:sz w:val="28"/>
          <w:szCs w:val="28"/>
        </w:rPr>
        <w:t>едложение, а дети заканчивают.</w:t>
      </w:r>
      <w:proofErr w:type="gramEnd"/>
    </w:p>
    <w:p w:rsidR="00190F8D" w:rsidRPr="00190F8D" w:rsidRDefault="00563587" w:rsidP="00190F8D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Главный на перекрестке….</w:t>
      </w:r>
      <w:r w:rsidR="00A32F42" w:rsidRPr="00190F8D">
        <w:rPr>
          <w:rFonts w:ascii="Times New Roman" w:hAnsi="Times New Roman" w:cs="Times New Roman"/>
          <w:sz w:val="28"/>
          <w:szCs w:val="28"/>
        </w:rPr>
        <w:t xml:space="preserve"> (светофор).</w:t>
      </w:r>
    </w:p>
    <w:p w:rsidR="00190F8D" w:rsidRPr="00190F8D" w:rsidRDefault="00563587" w:rsidP="00190F8D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Пешеходы переходят дорогу по …. (пешеходному переходу).</w:t>
      </w:r>
      <w:r w:rsidRPr="00190F8D">
        <w:rPr>
          <w:rFonts w:ascii="Times New Roman" w:hAnsi="Times New Roman" w:cs="Times New Roman"/>
          <w:sz w:val="28"/>
          <w:szCs w:val="28"/>
        </w:rPr>
        <w:tab/>
      </w:r>
      <w:r w:rsidRPr="00190F8D">
        <w:rPr>
          <w:rFonts w:ascii="Times New Roman" w:hAnsi="Times New Roman" w:cs="Times New Roman"/>
          <w:sz w:val="28"/>
          <w:szCs w:val="28"/>
        </w:rPr>
        <w:tab/>
      </w:r>
      <w:r w:rsidRPr="00190F8D">
        <w:rPr>
          <w:rFonts w:ascii="Times New Roman" w:hAnsi="Times New Roman" w:cs="Times New Roman"/>
          <w:sz w:val="28"/>
          <w:szCs w:val="28"/>
        </w:rPr>
        <w:tab/>
      </w:r>
    </w:p>
    <w:p w:rsidR="00190F8D" w:rsidRPr="00190F8D" w:rsidRDefault="00563587" w:rsidP="00190F8D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 xml:space="preserve">Пешеходный переход </w:t>
      </w:r>
      <w:proofErr w:type="gramStart"/>
      <w:r w:rsidRPr="00190F8D">
        <w:rPr>
          <w:rFonts w:ascii="Times New Roman" w:hAnsi="Times New Roman" w:cs="Times New Roman"/>
          <w:sz w:val="28"/>
          <w:szCs w:val="28"/>
        </w:rPr>
        <w:t>по др</w:t>
      </w:r>
      <w:r w:rsidR="00190F8D">
        <w:rPr>
          <w:rFonts w:ascii="Times New Roman" w:hAnsi="Times New Roman" w:cs="Times New Roman"/>
          <w:sz w:val="28"/>
          <w:szCs w:val="28"/>
        </w:rPr>
        <w:t>угому</w:t>
      </w:r>
      <w:proofErr w:type="gramEnd"/>
      <w:r w:rsidR="00190F8D">
        <w:rPr>
          <w:rFonts w:ascii="Times New Roman" w:hAnsi="Times New Roman" w:cs="Times New Roman"/>
          <w:sz w:val="28"/>
          <w:szCs w:val="28"/>
        </w:rPr>
        <w:t xml:space="preserve"> называется … . (зебра).</w:t>
      </w:r>
      <w:r w:rsidR="00190F8D">
        <w:rPr>
          <w:rFonts w:ascii="Times New Roman" w:hAnsi="Times New Roman" w:cs="Times New Roman"/>
          <w:sz w:val="28"/>
          <w:szCs w:val="28"/>
        </w:rPr>
        <w:tab/>
      </w:r>
      <w:r w:rsidR="00190F8D">
        <w:rPr>
          <w:rFonts w:ascii="Times New Roman" w:hAnsi="Times New Roman" w:cs="Times New Roman"/>
          <w:sz w:val="28"/>
          <w:szCs w:val="28"/>
        </w:rPr>
        <w:tab/>
      </w:r>
      <w:r w:rsidRPr="00190F8D">
        <w:rPr>
          <w:rFonts w:ascii="Times New Roman" w:hAnsi="Times New Roman" w:cs="Times New Roman"/>
          <w:sz w:val="28"/>
          <w:szCs w:val="28"/>
        </w:rPr>
        <w:tab/>
      </w:r>
    </w:p>
    <w:p w:rsidR="00563587" w:rsidRPr="00190F8D" w:rsidRDefault="00563587" w:rsidP="00190F8D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F8D">
        <w:rPr>
          <w:rFonts w:ascii="Times New Roman" w:hAnsi="Times New Roman" w:cs="Times New Roman"/>
          <w:sz w:val="28"/>
          <w:szCs w:val="28"/>
        </w:rPr>
        <w:t>Переходить дорогу можно на … цве</w:t>
      </w:r>
      <w:r w:rsidR="00190F8D">
        <w:rPr>
          <w:rFonts w:ascii="Times New Roman" w:hAnsi="Times New Roman" w:cs="Times New Roman"/>
          <w:sz w:val="28"/>
          <w:szCs w:val="28"/>
        </w:rPr>
        <w:t>т светофора</w:t>
      </w:r>
      <w:proofErr w:type="gramStart"/>
      <w:r w:rsidR="00190F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0F8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90F8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90F8D">
        <w:rPr>
          <w:rFonts w:ascii="Times New Roman" w:hAnsi="Times New Roman" w:cs="Times New Roman"/>
          <w:sz w:val="28"/>
          <w:szCs w:val="28"/>
        </w:rPr>
        <w:t>еленый) и т. д.</w:t>
      </w:r>
      <w:r w:rsidR="00190F8D">
        <w:rPr>
          <w:rFonts w:ascii="Times New Roman" w:hAnsi="Times New Roman" w:cs="Times New Roman"/>
          <w:sz w:val="28"/>
          <w:szCs w:val="28"/>
        </w:rPr>
        <w:tab/>
      </w:r>
      <w:r w:rsidRPr="00190F8D">
        <w:rPr>
          <w:rFonts w:ascii="Times New Roman" w:hAnsi="Times New Roman" w:cs="Times New Roman"/>
          <w:sz w:val="28"/>
          <w:szCs w:val="28"/>
        </w:rPr>
        <w:tab/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F4510">
        <w:rPr>
          <w:rFonts w:ascii="Times New Roman" w:hAnsi="Times New Roman" w:cs="Times New Roman"/>
          <w:sz w:val="28"/>
          <w:szCs w:val="28"/>
        </w:rPr>
        <w:t>Молодцы! Вы хорошо усвоили правила дорожного движения. Теперь с вашей помощью я напишу письмо Мальчику-с-пальчику, в котором расскажу все эти правила. Он их выучит и в следующий раз обязательно придет к нам в гости.</w:t>
      </w: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587" w:rsidRPr="00EF4510" w:rsidRDefault="00563587" w:rsidP="007F1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10">
        <w:rPr>
          <w:rFonts w:ascii="Times New Roman" w:hAnsi="Times New Roman" w:cs="Times New Roman"/>
          <w:sz w:val="28"/>
          <w:szCs w:val="28"/>
        </w:rPr>
        <w:t> </w:t>
      </w:r>
    </w:p>
    <w:p w:rsidR="00563587" w:rsidRPr="00D837A1" w:rsidRDefault="00563587" w:rsidP="00563587">
      <w:pPr>
        <w:spacing w:line="360" w:lineRule="auto"/>
        <w:rPr>
          <w:sz w:val="28"/>
          <w:szCs w:val="28"/>
        </w:rPr>
      </w:pPr>
    </w:p>
    <w:p w:rsidR="00586B9E" w:rsidRDefault="00586B9E" w:rsidP="002C4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9E" w:rsidRDefault="00586B9E" w:rsidP="002C4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9E" w:rsidRPr="00FC0BFC" w:rsidRDefault="00586B9E" w:rsidP="002C4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300" w:rsidRDefault="00EB3300" w:rsidP="00EB3300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52"/>
          <w:szCs w:val="52"/>
        </w:rPr>
      </w:pPr>
    </w:p>
    <w:p w:rsidR="00D26B9F" w:rsidRDefault="00D26B9F" w:rsidP="00EB3300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52"/>
          <w:szCs w:val="52"/>
        </w:rPr>
      </w:pPr>
    </w:p>
    <w:p w:rsidR="00D26B9F" w:rsidRDefault="00D26B9F" w:rsidP="00EB3300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52"/>
          <w:szCs w:val="52"/>
        </w:rPr>
      </w:pPr>
    </w:p>
    <w:p w:rsidR="00D26B9F" w:rsidRDefault="00D26B9F" w:rsidP="00EB3300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52"/>
          <w:szCs w:val="52"/>
        </w:rPr>
      </w:pPr>
    </w:p>
    <w:p w:rsidR="005C5E35" w:rsidRDefault="005C5E35" w:rsidP="00EB3300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52"/>
          <w:szCs w:val="52"/>
        </w:rPr>
      </w:pPr>
    </w:p>
    <w:p w:rsidR="005C5E35" w:rsidRDefault="005C5E35" w:rsidP="00EB3300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52"/>
          <w:szCs w:val="52"/>
        </w:rPr>
      </w:pPr>
    </w:p>
    <w:p w:rsidR="005C5E35" w:rsidRDefault="005C5E35" w:rsidP="00190F8D">
      <w:pPr>
        <w:rPr>
          <w:rFonts w:ascii="Times New Roman" w:hAnsi="Times New Roman" w:cs="Times New Roman"/>
          <w:sz w:val="28"/>
          <w:szCs w:val="28"/>
        </w:rPr>
      </w:pPr>
    </w:p>
    <w:p w:rsidR="005C5E35" w:rsidRDefault="005C5E35" w:rsidP="00546B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E35" w:rsidRDefault="005C5E35" w:rsidP="00546B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B51" w:rsidRPr="002C4C89" w:rsidRDefault="00C67B51" w:rsidP="00190F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7B51" w:rsidRPr="002C4C89" w:rsidSect="00857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7B3"/>
    <w:multiLevelType w:val="hybridMultilevel"/>
    <w:tmpl w:val="AEFA196C"/>
    <w:lvl w:ilvl="0" w:tplc="A8F6538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813A2F"/>
    <w:multiLevelType w:val="hybridMultilevel"/>
    <w:tmpl w:val="9FE6DCAA"/>
    <w:lvl w:ilvl="0" w:tplc="A8F65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25C63"/>
    <w:multiLevelType w:val="hybridMultilevel"/>
    <w:tmpl w:val="8E166E4A"/>
    <w:lvl w:ilvl="0" w:tplc="7A5EE9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F7B5CC1"/>
    <w:multiLevelType w:val="hybridMultilevel"/>
    <w:tmpl w:val="62B403A8"/>
    <w:lvl w:ilvl="0" w:tplc="A8F653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9E64CF"/>
    <w:multiLevelType w:val="hybridMultilevel"/>
    <w:tmpl w:val="88E092C6"/>
    <w:lvl w:ilvl="0" w:tplc="A8F653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F917B23"/>
    <w:multiLevelType w:val="hybridMultilevel"/>
    <w:tmpl w:val="66AEB9D0"/>
    <w:lvl w:ilvl="0" w:tplc="A8F65386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328E3564"/>
    <w:multiLevelType w:val="hybridMultilevel"/>
    <w:tmpl w:val="103AC324"/>
    <w:lvl w:ilvl="0" w:tplc="A8F6538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BA85B2C"/>
    <w:multiLevelType w:val="hybridMultilevel"/>
    <w:tmpl w:val="E52445A6"/>
    <w:lvl w:ilvl="0" w:tplc="A8F6538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1F37E9"/>
    <w:multiLevelType w:val="multilevel"/>
    <w:tmpl w:val="5DBC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26137"/>
    <w:multiLevelType w:val="hybridMultilevel"/>
    <w:tmpl w:val="9E8AB448"/>
    <w:lvl w:ilvl="0" w:tplc="A8F653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AC0CC0"/>
    <w:multiLevelType w:val="hybridMultilevel"/>
    <w:tmpl w:val="59F81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55277D"/>
    <w:multiLevelType w:val="hybridMultilevel"/>
    <w:tmpl w:val="4942B790"/>
    <w:lvl w:ilvl="0" w:tplc="A8F65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E361F"/>
    <w:multiLevelType w:val="hybridMultilevel"/>
    <w:tmpl w:val="220A419E"/>
    <w:lvl w:ilvl="0" w:tplc="A8F65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751A92"/>
    <w:multiLevelType w:val="hybridMultilevel"/>
    <w:tmpl w:val="FE9669CE"/>
    <w:lvl w:ilvl="0" w:tplc="A8F6538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80B0758"/>
    <w:multiLevelType w:val="hybridMultilevel"/>
    <w:tmpl w:val="DCF2E3F4"/>
    <w:lvl w:ilvl="0" w:tplc="A8F653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D30D88"/>
    <w:multiLevelType w:val="hybridMultilevel"/>
    <w:tmpl w:val="8A78A45A"/>
    <w:lvl w:ilvl="0" w:tplc="A8F65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14"/>
  </w:num>
  <w:num w:numId="7">
    <w:abstractNumId w:val="1"/>
  </w:num>
  <w:num w:numId="8">
    <w:abstractNumId w:val="12"/>
  </w:num>
  <w:num w:numId="9">
    <w:abstractNumId w:val="11"/>
  </w:num>
  <w:num w:numId="10">
    <w:abstractNumId w:val="15"/>
  </w:num>
  <w:num w:numId="11">
    <w:abstractNumId w:val="3"/>
  </w:num>
  <w:num w:numId="12">
    <w:abstractNumId w:val="9"/>
  </w:num>
  <w:num w:numId="13">
    <w:abstractNumId w:val="13"/>
  </w:num>
  <w:num w:numId="14">
    <w:abstractNumId w:val="0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D7"/>
    <w:rsid w:val="00004A2B"/>
    <w:rsid w:val="00014101"/>
    <w:rsid w:val="00014FA3"/>
    <w:rsid w:val="00063E1D"/>
    <w:rsid w:val="000651A0"/>
    <w:rsid w:val="000E70D7"/>
    <w:rsid w:val="00190F8D"/>
    <w:rsid w:val="00212F8A"/>
    <w:rsid w:val="00256F65"/>
    <w:rsid w:val="002C4C89"/>
    <w:rsid w:val="002D20CC"/>
    <w:rsid w:val="00376AF9"/>
    <w:rsid w:val="00402473"/>
    <w:rsid w:val="004E0BF7"/>
    <w:rsid w:val="00502381"/>
    <w:rsid w:val="00546BB5"/>
    <w:rsid w:val="005575DD"/>
    <w:rsid w:val="00563587"/>
    <w:rsid w:val="00586B9E"/>
    <w:rsid w:val="005C5E35"/>
    <w:rsid w:val="00625749"/>
    <w:rsid w:val="00695C1A"/>
    <w:rsid w:val="007802DB"/>
    <w:rsid w:val="007D3D5C"/>
    <w:rsid w:val="007F1A8D"/>
    <w:rsid w:val="008576CD"/>
    <w:rsid w:val="00890DCE"/>
    <w:rsid w:val="008B10B3"/>
    <w:rsid w:val="009025D3"/>
    <w:rsid w:val="00914C5F"/>
    <w:rsid w:val="009966F6"/>
    <w:rsid w:val="0099685E"/>
    <w:rsid w:val="009C0A2C"/>
    <w:rsid w:val="00A12B80"/>
    <w:rsid w:val="00A32F42"/>
    <w:rsid w:val="00B23665"/>
    <w:rsid w:val="00B72FC0"/>
    <w:rsid w:val="00BB682F"/>
    <w:rsid w:val="00C20A04"/>
    <w:rsid w:val="00C67B51"/>
    <w:rsid w:val="00CE3D87"/>
    <w:rsid w:val="00D05DF7"/>
    <w:rsid w:val="00D26B9F"/>
    <w:rsid w:val="00E70857"/>
    <w:rsid w:val="00E73FD0"/>
    <w:rsid w:val="00E95211"/>
    <w:rsid w:val="00EA18BA"/>
    <w:rsid w:val="00EA4897"/>
    <w:rsid w:val="00EB3300"/>
    <w:rsid w:val="00EF4510"/>
    <w:rsid w:val="00F85199"/>
    <w:rsid w:val="00F87FEB"/>
    <w:rsid w:val="00FC0BFC"/>
    <w:rsid w:val="00FE522C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DD"/>
  </w:style>
  <w:style w:type="paragraph" w:styleId="1">
    <w:name w:val="heading 1"/>
    <w:basedOn w:val="a"/>
    <w:link w:val="10"/>
    <w:uiPriority w:val="9"/>
    <w:qFormat/>
    <w:rsid w:val="00EB3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C6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7B51"/>
  </w:style>
  <w:style w:type="character" w:customStyle="1" w:styleId="c1">
    <w:name w:val="c1"/>
    <w:basedOn w:val="a0"/>
    <w:rsid w:val="00C67B51"/>
  </w:style>
  <w:style w:type="table" w:styleId="a4">
    <w:name w:val="Table Grid"/>
    <w:basedOn w:val="a1"/>
    <w:uiPriority w:val="39"/>
    <w:rsid w:val="00857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563587"/>
    <w:rPr>
      <w:b/>
      <w:bCs/>
    </w:rPr>
  </w:style>
  <w:style w:type="character" w:customStyle="1" w:styleId="apple-converted-space">
    <w:name w:val="apple-converted-space"/>
    <w:basedOn w:val="a0"/>
    <w:rsid w:val="00563587"/>
  </w:style>
  <w:style w:type="character" w:styleId="a6">
    <w:name w:val="Emphasis"/>
    <w:qFormat/>
    <w:rsid w:val="00563587"/>
    <w:rPr>
      <w:i/>
      <w:iCs/>
    </w:rPr>
  </w:style>
  <w:style w:type="paragraph" w:styleId="a7">
    <w:name w:val="List Paragraph"/>
    <w:basedOn w:val="a"/>
    <w:uiPriority w:val="34"/>
    <w:qFormat/>
    <w:rsid w:val="00F87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DD"/>
  </w:style>
  <w:style w:type="paragraph" w:styleId="1">
    <w:name w:val="heading 1"/>
    <w:basedOn w:val="a"/>
    <w:link w:val="10"/>
    <w:uiPriority w:val="9"/>
    <w:qFormat/>
    <w:rsid w:val="00EB3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C6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7B51"/>
  </w:style>
  <w:style w:type="character" w:customStyle="1" w:styleId="c1">
    <w:name w:val="c1"/>
    <w:basedOn w:val="a0"/>
    <w:rsid w:val="00C67B51"/>
  </w:style>
  <w:style w:type="table" w:styleId="a4">
    <w:name w:val="Table Grid"/>
    <w:basedOn w:val="a1"/>
    <w:uiPriority w:val="39"/>
    <w:rsid w:val="00857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563587"/>
    <w:rPr>
      <w:b/>
      <w:bCs/>
    </w:rPr>
  </w:style>
  <w:style w:type="character" w:customStyle="1" w:styleId="apple-converted-space">
    <w:name w:val="apple-converted-space"/>
    <w:basedOn w:val="a0"/>
    <w:rsid w:val="00563587"/>
  </w:style>
  <w:style w:type="character" w:styleId="a6">
    <w:name w:val="Emphasis"/>
    <w:qFormat/>
    <w:rsid w:val="00563587"/>
    <w:rPr>
      <w:i/>
      <w:iCs/>
    </w:rPr>
  </w:style>
  <w:style w:type="paragraph" w:styleId="a7">
    <w:name w:val="List Paragraph"/>
    <w:basedOn w:val="a"/>
    <w:uiPriority w:val="34"/>
    <w:qFormat/>
    <w:rsid w:val="00F8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Volegova65</dc:creator>
  <cp:keywords/>
  <dc:description/>
  <cp:lastModifiedBy>Пользователь Windows</cp:lastModifiedBy>
  <cp:revision>16</cp:revision>
  <dcterms:created xsi:type="dcterms:W3CDTF">2019-10-02T14:32:00Z</dcterms:created>
  <dcterms:modified xsi:type="dcterms:W3CDTF">2025-12-16T14:06:00Z</dcterms:modified>
</cp:coreProperties>
</file>