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3B" w:rsidRDefault="00FE533B" w:rsidP="00FE53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Конспект</w:t>
      </w:r>
      <w:r w:rsidRPr="00AA449E">
        <w:rPr>
          <w:b/>
          <w:i/>
          <w:sz w:val="36"/>
          <w:szCs w:val="36"/>
        </w:rPr>
        <w:t xml:space="preserve"> занят</w:t>
      </w:r>
      <w:r>
        <w:rPr>
          <w:b/>
          <w:i/>
          <w:sz w:val="36"/>
          <w:szCs w:val="36"/>
        </w:rPr>
        <w:t>ия по обучению грамоте в подготовительной</w:t>
      </w:r>
      <w:r w:rsidRPr="00AA449E">
        <w:rPr>
          <w:b/>
          <w:i/>
          <w:sz w:val="36"/>
          <w:szCs w:val="36"/>
        </w:rPr>
        <w:t xml:space="preserve"> группе</w:t>
      </w:r>
      <w:r>
        <w:rPr>
          <w:b/>
          <w:i/>
          <w:sz w:val="36"/>
          <w:szCs w:val="36"/>
        </w:rPr>
        <w:t>.</w:t>
      </w:r>
    </w:p>
    <w:p w:rsidR="00FE533B" w:rsidRPr="00FE533B" w:rsidRDefault="00FE533B" w:rsidP="00FE533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Тема: «Звук и слово»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>Тема:</w:t>
      </w:r>
      <w:r w:rsidRPr="00FE533B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 и фонематического восприятия 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>Цель:</w:t>
      </w:r>
      <w:r w:rsidRPr="00FE533B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 и фонематического восприятия на материале речевых звуков;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>объяснить различие понятий «звук» и «слово».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FE533B">
        <w:rPr>
          <w:rFonts w:ascii="Times New Roman" w:hAnsi="Times New Roman" w:cs="Times New Roman"/>
          <w:sz w:val="28"/>
          <w:szCs w:val="28"/>
        </w:rPr>
        <w:t xml:space="preserve"> магнитная доска; кукла; картинки с изображениями собаки, коровы, мухи, машины, листьев, змеи, комаров; картинка или макет «Лесная полянка» с животными; картинка «Мак» с кружочками под ней; игрушки:</w:t>
      </w:r>
      <w:r w:rsidRPr="00FE53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533B">
        <w:rPr>
          <w:rFonts w:ascii="Times New Roman" w:hAnsi="Times New Roman" w:cs="Times New Roman"/>
          <w:sz w:val="28"/>
          <w:szCs w:val="28"/>
        </w:rPr>
        <w:t>паровоз, пирамидка, машинка, лопатка, ведерко; домики: красный, синий и зеленый с круглыми окошками того же цвета.</w:t>
      </w:r>
      <w:proofErr w:type="gramEnd"/>
    </w:p>
    <w:p w:rsid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                                         Ход занятия.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1.Дети стоят возле педагога. 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   Педагог стоит рядом с доской,  в руках картинки.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>Зачитывает детям стихотворение и по ходу стихотворения выставляет картинки на магнитную доску.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  </w:t>
      </w:r>
      <w:r w:rsidRPr="00FE533B">
        <w:rPr>
          <w:rFonts w:ascii="Times New Roman" w:hAnsi="Times New Roman" w:cs="Times New Roman"/>
          <w:i/>
          <w:sz w:val="28"/>
          <w:szCs w:val="28"/>
        </w:rPr>
        <w:t>Где-то собаки рычали: Ррр!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В стойле коровы мычали: Ммм!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В комнате мухи жужжали: Жжж!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Мимо машины бежали: Ррр!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Листья в лесу шумели: Ссс!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Змеи в лесу шипели: Шшш!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А комары все пели: Ззз!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А сейчас сядет тот, кто вспомнит, как рычали собаки? Какие звуки издавали коровы? Как жужжали мухи? Как шипели змеи? Какие звуки пели комары? А листья в лесу как шумели?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>2.Закрепление понятия звук.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lastRenderedPageBreak/>
        <w:t xml:space="preserve"> Выставляется</w:t>
      </w:r>
      <w:proofErr w:type="gramStart"/>
      <w:r w:rsidRPr="00FE53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533B">
        <w:rPr>
          <w:rFonts w:ascii="Times New Roman" w:hAnsi="Times New Roman" w:cs="Times New Roman"/>
          <w:sz w:val="28"/>
          <w:szCs w:val="28"/>
        </w:rPr>
        <w:t xml:space="preserve"> Звуковые домики красного, синего и зеленого цветов. В окошках домиков кружочки такого же цвета. 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>На помощь пришла кукла.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  </w:t>
      </w:r>
      <w:r w:rsidRPr="00FE533B">
        <w:rPr>
          <w:rFonts w:ascii="Times New Roman" w:hAnsi="Times New Roman" w:cs="Times New Roman"/>
          <w:i/>
          <w:sz w:val="28"/>
          <w:szCs w:val="28"/>
        </w:rPr>
        <w:t>К нам на занятие пришла Машенька и рассказала такую историю. Однажды добрая волшебница пригласила Машеньку в сказочный Звуковой город. В этом городе она увидела вот такие красивые домики. Какого они цвета? Этот домик… (красный). Этот… (зеленый). А этот… (синий). В окошках домиков Машенька увидела кружочки. Захотелось ей потрогать их. Подошла она к красному домику, прикоснулась к первому кружочку, и он зазвучал: «А-а-а». Прикоснулась к другому кружочку и услышала: «У-у-у». Третий кружок подал голосок: «И-и-и». Четвертый запел: «О-о-о». Подошла Машенька к Синему домику. Из его окошек донеслись другие песенки: «Д-д-д, н-н-н, к-к-к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б-б-б». В зеленом домике песенки звучали нежнее: «Ль-ль-ль, мь-мь-мь». Думает Машенька: «Какие интересные кружочки, на них нажимаешь и слышишь разные звуки». Ребята, вспомните, что мы обозначаем такими кружочками? (Звуки). Одинаково звучат песенки в разных домиках? (По-разному). Давайте вместе с вами споем звуки из красного домика: «А-а-а, и-и-и, у-у-у, о-о-о». Вспомните, какие это звуки? (Гласные). Почему они так называются? (Мы их можем пропеть голосом, можем их тянуть). А теперь скажем звуки из синего домика, повторяйте за мной: «К,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, т, м, н». Получается у нас их пропеть? (Нет). Почему?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(Мешает преграда – губы или язык мешают воздуху свободно пройти.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Повторим еще раз: «К,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, т, м, н». Как называются эти звуки? (Согласные). </w:t>
      </w:r>
      <w:r w:rsidRPr="00FE533B">
        <w:rPr>
          <w:rFonts w:ascii="Times New Roman" w:hAnsi="Times New Roman" w:cs="Times New Roman"/>
          <w:sz w:val="28"/>
          <w:szCs w:val="28"/>
        </w:rPr>
        <w:t>3.Динамическая пауза «Прогулка в лес».   Ходьба с высоким подниманием колен. Перешагиваем через высокую траву, перепрыгиваем через лужу (прыгаем на двух ногах).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Посмотрите, какая красота! Выразим восхищение: о-о-о!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Налетел ветерок: ф-ф-ф!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E533B">
        <w:rPr>
          <w:rFonts w:ascii="Times New Roman" w:hAnsi="Times New Roman" w:cs="Times New Roman"/>
          <w:sz w:val="28"/>
          <w:szCs w:val="28"/>
        </w:rPr>
        <w:t>4. Выставляется картина или макет «Лесная полянка».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   </w:t>
      </w:r>
      <w:r w:rsidRPr="00FE533B">
        <w:rPr>
          <w:rFonts w:ascii="Times New Roman" w:hAnsi="Times New Roman" w:cs="Times New Roman"/>
          <w:i/>
          <w:sz w:val="28"/>
          <w:szCs w:val="28"/>
        </w:rPr>
        <w:t>Ребята, кто мне ответит, что можно увидеть в лесу? (Деревья, кусты, цветы, траву, грибы, ягоды). Вы назвали много предметов. Вы произносили слова.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Всему название дано – 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И зверю, и предмету.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Вещей кругом полным-полно,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А безымянных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нету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>!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И все, что видит только глаз – 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Над нами и под нами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И все, что в памяти у нас,</w:t>
      </w:r>
    </w:p>
    <w:p w:rsid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Означено словами.</w:t>
      </w:r>
    </w:p>
    <w:p w:rsid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Ребята, а кого мы можем увидеть в лесу?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 xml:space="preserve">(Лису, белку, ежа, сову, волка, лягушку, зайца) </w:t>
      </w:r>
      <w:r w:rsidRPr="00FE533B">
        <w:rPr>
          <w:rFonts w:ascii="Times New Roman" w:hAnsi="Times New Roman" w:cs="Times New Roman"/>
          <w:sz w:val="28"/>
          <w:szCs w:val="28"/>
        </w:rPr>
        <w:t>– выставляются картинки этих животных или фигурки на макете.</w:t>
      </w:r>
      <w:proofErr w:type="gramEnd"/>
      <w:r w:rsidRPr="00FE533B">
        <w:rPr>
          <w:rFonts w:ascii="Times New Roman" w:hAnsi="Times New Roman" w:cs="Times New Roman"/>
          <w:sz w:val="28"/>
          <w:szCs w:val="28"/>
        </w:rPr>
        <w:t xml:space="preserve"> </w:t>
      </w:r>
      <w:r w:rsidRPr="00FE533B">
        <w:rPr>
          <w:rFonts w:ascii="Times New Roman" w:hAnsi="Times New Roman" w:cs="Times New Roman"/>
          <w:i/>
          <w:sz w:val="28"/>
          <w:szCs w:val="28"/>
        </w:rPr>
        <w:t xml:space="preserve">Вы сказали много… слов. Лиса – это слово, белка – это слово, лягушка – тоже слово. Машенька спрашивает, почему звучат слова? Потому что в них есть звуки. Слова состоят из звуков. Сложите руки «чашечкой», «соберите» звуки. Я скажу слово медленно. Тихо, а вы – громко и быстро: «Мммааакк». (Мак). </w:t>
      </w:r>
      <w:r w:rsidRPr="00FE533B">
        <w:rPr>
          <w:rFonts w:ascii="Times New Roman" w:hAnsi="Times New Roman" w:cs="Times New Roman"/>
          <w:sz w:val="28"/>
          <w:szCs w:val="28"/>
        </w:rPr>
        <w:t>Выставляется картинка «Мак», а под ней – 3 кружочка.</w:t>
      </w:r>
      <w:r w:rsidRPr="00FE533B">
        <w:rPr>
          <w:rFonts w:ascii="Times New Roman" w:hAnsi="Times New Roman" w:cs="Times New Roman"/>
          <w:i/>
          <w:sz w:val="28"/>
          <w:szCs w:val="28"/>
        </w:rPr>
        <w:t xml:space="preserve"> Звуки можно «разбросать».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«Бросим» влево звук м, перед собой – звук а, вправо – звук к. Опять соберем их – м, а, к. Получилось слово… (мак).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Все слова состоят из звуков.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>5. Усвоение понятий «</w:t>
      </w:r>
      <w:proofErr w:type="gramStart"/>
      <w:r w:rsidRPr="00FE533B">
        <w:rPr>
          <w:rFonts w:ascii="Times New Roman" w:hAnsi="Times New Roman" w:cs="Times New Roman"/>
          <w:sz w:val="28"/>
          <w:szCs w:val="28"/>
        </w:rPr>
        <w:t>живой-неживой</w:t>
      </w:r>
      <w:proofErr w:type="gramEnd"/>
      <w:r w:rsidRPr="00FE533B">
        <w:rPr>
          <w:rFonts w:ascii="Times New Roman" w:hAnsi="Times New Roman" w:cs="Times New Roman"/>
          <w:sz w:val="28"/>
          <w:szCs w:val="28"/>
        </w:rPr>
        <w:t>». Понимание вопросов «Кто это?», «Что это?»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 xml:space="preserve">   Выставляется кукла.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Дети, чем отличается кукла Маша от наших девочек?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(Она – неживая.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Она – кукла).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Миша, кто ты? (Мальчик). Нина, кто ты? (Девочка). Все вы …(дети). Мы все живые люди.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Выставляются картинки животных. Это – живые существа. Их всех мы обозначим словами. Если мы не знаем названия животного, тогда спрашиваем: «Кто это?»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(Кто это?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Лиса).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 Скажите слова, которые обозначают животных.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t>Дети называют.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А это – неживые предметы (выставляются паровоз, пирамидка, машинка, лопатка, ведерко).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(Что это?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FE533B">
        <w:rPr>
          <w:rFonts w:ascii="Times New Roman" w:hAnsi="Times New Roman" w:cs="Times New Roman"/>
          <w:i/>
          <w:sz w:val="28"/>
          <w:szCs w:val="28"/>
        </w:rPr>
        <w:t>Паровоз).</w:t>
      </w:r>
      <w:proofErr w:type="gramEnd"/>
      <w:r w:rsidRPr="00FE533B">
        <w:rPr>
          <w:rFonts w:ascii="Times New Roman" w:hAnsi="Times New Roman" w:cs="Times New Roman"/>
          <w:i/>
          <w:sz w:val="28"/>
          <w:szCs w:val="28"/>
        </w:rPr>
        <w:t xml:space="preserve"> Об этих предметах мы спрашиваем: «Что это?» Произнесите слова, которые обозначают неживые предметы.  </w:t>
      </w: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</w:p>
    <w:p w:rsidR="00FE533B" w:rsidRPr="00FE533B" w:rsidRDefault="00FE533B" w:rsidP="00FE533B">
      <w:pPr>
        <w:rPr>
          <w:rFonts w:ascii="Times New Roman" w:hAnsi="Times New Roman" w:cs="Times New Roman"/>
          <w:sz w:val="28"/>
          <w:szCs w:val="28"/>
        </w:rPr>
      </w:pPr>
      <w:r w:rsidRPr="00FE533B">
        <w:rPr>
          <w:rFonts w:ascii="Times New Roman" w:hAnsi="Times New Roman" w:cs="Times New Roman"/>
          <w:sz w:val="28"/>
          <w:szCs w:val="28"/>
        </w:rPr>
        <w:lastRenderedPageBreak/>
        <w:t>6.Итог. Оценка деятельности детей.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Вспомните, какие звуки мы с вами сегодня произносили? 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Спойте любые гласные звуки. А теперь произнесите согласные звуки.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Чем мы произносим все эти звуки? </w:t>
      </w:r>
    </w:p>
    <w:p w:rsidR="00FE533B" w:rsidRPr="00FE533B" w:rsidRDefault="00FE533B" w:rsidP="00FE533B">
      <w:pPr>
        <w:rPr>
          <w:rFonts w:ascii="Times New Roman" w:hAnsi="Times New Roman" w:cs="Times New Roman"/>
          <w:i/>
          <w:sz w:val="28"/>
          <w:szCs w:val="28"/>
        </w:rPr>
      </w:pPr>
      <w:r w:rsidRPr="00FE533B">
        <w:rPr>
          <w:rFonts w:ascii="Times New Roman" w:hAnsi="Times New Roman" w:cs="Times New Roman"/>
          <w:i/>
          <w:sz w:val="28"/>
          <w:szCs w:val="28"/>
        </w:rPr>
        <w:t xml:space="preserve">   А теперь скажите мне какие-нибудь слова. Молодцы!  </w:t>
      </w:r>
    </w:p>
    <w:p w:rsidR="007D5945" w:rsidRPr="00FE533B" w:rsidRDefault="007D5945" w:rsidP="00FE533B">
      <w:pPr>
        <w:rPr>
          <w:rFonts w:ascii="Times New Roman" w:hAnsi="Times New Roman" w:cs="Times New Roman"/>
          <w:sz w:val="28"/>
          <w:szCs w:val="28"/>
        </w:rPr>
      </w:pPr>
    </w:p>
    <w:sectPr w:rsidR="007D5945" w:rsidRPr="00FE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E533B"/>
    <w:rsid w:val="007D5945"/>
    <w:rsid w:val="00FE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2026-01-26T15:34:00Z</dcterms:created>
  <dcterms:modified xsi:type="dcterms:W3CDTF">2026-01-26T15:44:00Z</dcterms:modified>
</cp:coreProperties>
</file>