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E1F77" w14:textId="1E208D31" w:rsidR="00F3518C" w:rsidRDefault="00F3518C" w:rsidP="00F351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B63F2">
        <w:rPr>
          <w:rFonts w:ascii="Times New Roman" w:hAnsi="Times New Roman" w:cs="Times New Roman"/>
          <w:sz w:val="28"/>
          <w:szCs w:val="28"/>
        </w:rPr>
        <w:t xml:space="preserve">БДОУ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№18 «Гармония» станицы Подгорной» </w:t>
      </w:r>
    </w:p>
    <w:p w14:paraId="6E49F2F7" w14:textId="77777777" w:rsidR="00F3518C" w:rsidRDefault="00F3518C" w:rsidP="00F351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FAECA9" w14:textId="77777777" w:rsidR="00F3518C" w:rsidRDefault="00F3518C" w:rsidP="00F351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7D1E53" w14:textId="77777777" w:rsidR="006B63F2" w:rsidRDefault="006B63F2" w:rsidP="00F351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B731CC" w14:textId="77777777" w:rsidR="006B63F2" w:rsidRDefault="006B63F2" w:rsidP="00F351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55DDD9" w14:textId="77777777" w:rsidR="00F3518C" w:rsidRPr="00F3518C" w:rsidRDefault="00F3518C" w:rsidP="00F351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2C8820" w14:textId="77777777" w:rsidR="00F3518C" w:rsidRPr="00C52422" w:rsidRDefault="00CE3088" w:rsidP="00F3518C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М</w:t>
      </w:r>
      <w:r w:rsidR="00F3518C" w:rsidRPr="00C52422">
        <w:rPr>
          <w:rFonts w:ascii="Times New Roman" w:hAnsi="Times New Roman" w:cs="Times New Roman"/>
          <w:b/>
          <w:i/>
          <w:sz w:val="52"/>
          <w:szCs w:val="52"/>
        </w:rPr>
        <w:t>етодическ</w:t>
      </w:r>
      <w:r>
        <w:rPr>
          <w:rFonts w:ascii="Times New Roman" w:hAnsi="Times New Roman" w:cs="Times New Roman"/>
          <w:b/>
          <w:i/>
          <w:sz w:val="52"/>
          <w:szCs w:val="52"/>
        </w:rPr>
        <w:t>ая</w:t>
      </w:r>
      <w:r w:rsidR="00F3518C" w:rsidRPr="00C52422">
        <w:rPr>
          <w:rFonts w:ascii="Times New Roman" w:hAnsi="Times New Roman" w:cs="Times New Roman"/>
          <w:b/>
          <w:i/>
          <w:sz w:val="52"/>
          <w:szCs w:val="52"/>
        </w:rPr>
        <w:t xml:space="preserve"> разработк</w:t>
      </w:r>
      <w:r>
        <w:rPr>
          <w:rFonts w:ascii="Times New Roman" w:hAnsi="Times New Roman" w:cs="Times New Roman"/>
          <w:b/>
          <w:i/>
          <w:sz w:val="52"/>
          <w:szCs w:val="52"/>
        </w:rPr>
        <w:t>а</w:t>
      </w:r>
      <w:r w:rsidR="00F3518C" w:rsidRPr="00C52422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</w:p>
    <w:p w14:paraId="126F199B" w14:textId="77777777" w:rsidR="00F3518C" w:rsidRPr="00C52422" w:rsidRDefault="00F3518C" w:rsidP="00F3518C">
      <w:pPr>
        <w:jc w:val="center"/>
        <w:rPr>
          <w:rFonts w:ascii="Times New Roman" w:hAnsi="Times New Roman" w:cs="Times New Roman"/>
          <w:sz w:val="28"/>
          <w:szCs w:val="28"/>
        </w:rPr>
      </w:pPr>
      <w:r w:rsidRPr="00C52422">
        <w:rPr>
          <w:rFonts w:ascii="Times New Roman" w:hAnsi="Times New Roman" w:cs="Times New Roman"/>
          <w:b/>
          <w:i/>
          <w:sz w:val="52"/>
          <w:szCs w:val="52"/>
        </w:rPr>
        <w:t>«</w:t>
      </w:r>
      <w:r>
        <w:rPr>
          <w:rFonts w:ascii="Times New Roman" w:hAnsi="Times New Roman" w:cs="Times New Roman"/>
          <w:b/>
          <w:i/>
          <w:sz w:val="52"/>
          <w:szCs w:val="52"/>
        </w:rPr>
        <w:t>Интерактивные формы сотрудничества ДОО с родителями</w:t>
      </w:r>
      <w:r w:rsidRPr="00C52422">
        <w:rPr>
          <w:rFonts w:ascii="Times New Roman" w:hAnsi="Times New Roman" w:cs="Times New Roman"/>
          <w:b/>
          <w:i/>
          <w:sz w:val="52"/>
          <w:szCs w:val="52"/>
        </w:rPr>
        <w:t>»</w:t>
      </w:r>
    </w:p>
    <w:p w14:paraId="4B360AF3" w14:textId="77777777" w:rsidR="00F3518C" w:rsidRDefault="00F3518C" w:rsidP="00F351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4EFC98" w14:textId="77777777" w:rsidR="00F3518C" w:rsidRDefault="00F3518C" w:rsidP="00F351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3D37C6" w14:textId="77777777" w:rsidR="00F3518C" w:rsidRDefault="00F3518C" w:rsidP="00F3518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3518C" w14:paraId="0C977AB0" w14:textId="77777777" w:rsidTr="00566835">
        <w:tc>
          <w:tcPr>
            <w:tcW w:w="4785" w:type="dxa"/>
          </w:tcPr>
          <w:p w14:paraId="1F9177C8" w14:textId="77777777" w:rsidR="00F3518C" w:rsidRDefault="00F3518C" w:rsidP="00566835">
            <w:pPr>
              <w:ind w:right="208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14:paraId="2AACE6C2" w14:textId="5B3FEF59" w:rsidR="00CE3088" w:rsidRPr="006B63F2" w:rsidRDefault="006B63F2" w:rsidP="005668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63F2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Выполнил:</w:t>
            </w:r>
          </w:p>
          <w:p w14:paraId="4C863690" w14:textId="77777777" w:rsidR="006B63F2" w:rsidRPr="006B63F2" w:rsidRDefault="006B63F2" w:rsidP="006B63F2">
            <w:pPr>
              <w:pStyle w:val="a3"/>
              <w:ind w:left="35" w:right="208"/>
              <w:rPr>
                <w:rFonts w:cs="Times New Roman"/>
                <w:bCs/>
                <w:sz w:val="28"/>
                <w:szCs w:val="28"/>
              </w:rPr>
            </w:pPr>
            <w:r w:rsidRPr="006B63F2">
              <w:rPr>
                <w:rFonts w:cs="Times New Roman"/>
                <w:bCs/>
                <w:sz w:val="28"/>
                <w:szCs w:val="28"/>
              </w:rPr>
              <w:t>воспитатель высшей квалификационной категории</w:t>
            </w:r>
          </w:p>
          <w:p w14:paraId="461D75AC" w14:textId="2BC69E05" w:rsidR="00F3518C" w:rsidRPr="006B63F2" w:rsidRDefault="00F3518C" w:rsidP="005668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B63F2">
              <w:rPr>
                <w:rFonts w:ascii="Times New Roman" w:hAnsi="Times New Roman" w:cs="Times New Roman"/>
                <w:bCs/>
                <w:sz w:val="28"/>
                <w:szCs w:val="28"/>
              </w:rPr>
              <w:t>Петрова Наталья Николаевна</w:t>
            </w:r>
          </w:p>
          <w:p w14:paraId="48A8BE40" w14:textId="77777777" w:rsidR="00F3518C" w:rsidRDefault="00F3518C" w:rsidP="006B63F2">
            <w:pPr>
              <w:pStyle w:val="a3"/>
              <w:ind w:left="35" w:right="208"/>
              <w:rPr>
                <w:rFonts w:cs="Times New Roman"/>
                <w:b/>
                <w:sz w:val="32"/>
                <w:szCs w:val="32"/>
              </w:rPr>
            </w:pPr>
          </w:p>
        </w:tc>
      </w:tr>
      <w:tr w:rsidR="00F3518C" w14:paraId="2D6F2B30" w14:textId="77777777" w:rsidTr="00566835">
        <w:tc>
          <w:tcPr>
            <w:tcW w:w="4785" w:type="dxa"/>
          </w:tcPr>
          <w:p w14:paraId="2A4A78D2" w14:textId="77777777" w:rsidR="00F3518C" w:rsidRDefault="00F3518C" w:rsidP="00566835">
            <w:pPr>
              <w:ind w:right="208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14:paraId="0609E3B0" w14:textId="77777777" w:rsidR="00F3518C" w:rsidRPr="00510B0F" w:rsidRDefault="00F3518C" w:rsidP="00566835">
            <w:pPr>
              <w:pStyle w:val="a3"/>
              <w:ind w:left="35" w:right="208"/>
              <w:rPr>
                <w:rFonts w:cs="Times New Roman"/>
                <w:sz w:val="28"/>
                <w:szCs w:val="28"/>
              </w:rPr>
            </w:pPr>
          </w:p>
          <w:p w14:paraId="447090C8" w14:textId="77777777" w:rsidR="00F3518C" w:rsidRPr="00C52422" w:rsidRDefault="00F3518C" w:rsidP="00566835">
            <w:pPr>
              <w:ind w:right="208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1CD8A4CF" w14:textId="77777777" w:rsidR="00F3518C" w:rsidRPr="00A6406A" w:rsidRDefault="00F3518C" w:rsidP="00F3518C">
      <w:pPr>
        <w:jc w:val="center"/>
        <w:rPr>
          <w:rFonts w:ascii="Times New Roman" w:hAnsi="Times New Roman" w:cs="Times New Roman"/>
          <w:sz w:val="28"/>
        </w:rPr>
      </w:pPr>
    </w:p>
    <w:p w14:paraId="3E3760E8" w14:textId="77777777" w:rsidR="00F3518C" w:rsidRDefault="00F3518C" w:rsidP="00F3518C">
      <w:pPr>
        <w:jc w:val="center"/>
        <w:rPr>
          <w:rFonts w:ascii="Times New Roman" w:hAnsi="Times New Roman" w:cs="Times New Roman"/>
          <w:sz w:val="28"/>
        </w:rPr>
      </w:pPr>
    </w:p>
    <w:p w14:paraId="6D8D7799" w14:textId="77777777" w:rsidR="00F3518C" w:rsidRDefault="00F3518C" w:rsidP="00F3518C">
      <w:pPr>
        <w:jc w:val="center"/>
        <w:rPr>
          <w:rFonts w:ascii="Times New Roman" w:hAnsi="Times New Roman" w:cs="Times New Roman"/>
          <w:sz w:val="28"/>
        </w:rPr>
      </w:pPr>
    </w:p>
    <w:p w14:paraId="6732282F" w14:textId="77777777" w:rsidR="00F3518C" w:rsidRDefault="00F3518C" w:rsidP="00F3518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0A3C79CE" w14:textId="77777777" w:rsidR="00CE3088" w:rsidRDefault="00CE3088" w:rsidP="00F3518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4D19886F" w14:textId="77777777" w:rsidR="00CE3088" w:rsidRDefault="00CE3088" w:rsidP="00F3518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6793F7CB" w14:textId="77777777" w:rsidR="00CE3088" w:rsidRDefault="00CE3088" w:rsidP="00F3518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32960F0C" w14:textId="77777777" w:rsidR="00CE3088" w:rsidRDefault="00CE3088" w:rsidP="00F3518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41CC1334" w14:textId="77777777" w:rsidR="00CE3088" w:rsidRDefault="00CE3088" w:rsidP="00F3518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4D09958B" w14:textId="77777777" w:rsidR="00CE3088" w:rsidRDefault="00CE3088" w:rsidP="00CE3088">
      <w:pPr>
        <w:tabs>
          <w:tab w:val="left" w:pos="396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14:paraId="34098160" w14:textId="5F439230" w:rsidR="00CE3088" w:rsidRPr="00CE3088" w:rsidRDefault="00F3518C" w:rsidP="006B63F2">
      <w:pPr>
        <w:tabs>
          <w:tab w:val="left" w:pos="396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</w:t>
      </w:r>
      <w:r w:rsidR="006B63F2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год</w:t>
      </w:r>
    </w:p>
    <w:p w14:paraId="6BB518D0" w14:textId="77777777" w:rsidR="00F3518C" w:rsidRDefault="00F3518C" w:rsidP="00F3518C">
      <w:pPr>
        <w:pStyle w:val="1"/>
        <w:shd w:val="clear" w:color="auto" w:fill="auto"/>
        <w:ind w:firstLine="0"/>
        <w:jc w:val="center"/>
        <w:rPr>
          <w:b/>
        </w:rPr>
      </w:pPr>
      <w:r w:rsidRPr="00ED4E42">
        <w:rPr>
          <w:b/>
        </w:rPr>
        <w:lastRenderedPageBreak/>
        <w:t>Оглавление</w:t>
      </w:r>
    </w:p>
    <w:p w14:paraId="1D85D4B5" w14:textId="77777777" w:rsidR="00F3518C" w:rsidRDefault="00F3518C" w:rsidP="00F3518C">
      <w:pPr>
        <w:pStyle w:val="1"/>
        <w:shd w:val="clear" w:color="auto" w:fill="auto"/>
        <w:ind w:firstLine="0"/>
      </w:pPr>
    </w:p>
    <w:p w14:paraId="323DE205" w14:textId="77777777" w:rsidR="00F3518C" w:rsidRPr="004244D2" w:rsidRDefault="00F3518C" w:rsidP="00F3518C">
      <w:pPr>
        <w:pStyle w:val="1"/>
        <w:shd w:val="clear" w:color="auto" w:fill="auto"/>
        <w:ind w:firstLine="0"/>
      </w:pPr>
      <w:r w:rsidRPr="004244D2">
        <w:t>Введение</w:t>
      </w:r>
      <w:r>
        <w:t>………………………………………………………………………3-</w:t>
      </w:r>
      <w:r w:rsidR="00210792">
        <w:t>6</w:t>
      </w:r>
    </w:p>
    <w:p w14:paraId="0B14B17C" w14:textId="77777777" w:rsidR="00F3518C" w:rsidRPr="004244D2" w:rsidRDefault="00F3518C" w:rsidP="00F3518C">
      <w:pPr>
        <w:pStyle w:val="1"/>
        <w:shd w:val="clear" w:color="auto" w:fill="auto"/>
        <w:ind w:firstLine="0"/>
      </w:pPr>
      <w:r w:rsidRPr="004244D2">
        <w:t>Основная часть</w:t>
      </w:r>
      <w:r w:rsidR="00210792">
        <w:t>………………………………………………………………..7-</w:t>
      </w:r>
      <w:r w:rsidR="00B85360">
        <w:t>19</w:t>
      </w:r>
    </w:p>
    <w:p w14:paraId="33E9A974" w14:textId="77777777" w:rsidR="00F3518C" w:rsidRPr="004244D2" w:rsidRDefault="00F3518C" w:rsidP="00F3518C">
      <w:pPr>
        <w:pStyle w:val="1"/>
        <w:shd w:val="clear" w:color="auto" w:fill="auto"/>
        <w:ind w:firstLine="0"/>
      </w:pPr>
      <w:r w:rsidRPr="004244D2">
        <w:t>Заключение</w:t>
      </w:r>
      <w:r w:rsidR="005A29AC">
        <w:t>……………………………………………………………………</w:t>
      </w:r>
      <w:r w:rsidR="004D313D">
        <w:t>2</w:t>
      </w:r>
      <w:r w:rsidR="00B85360">
        <w:t>0</w:t>
      </w:r>
    </w:p>
    <w:p w14:paraId="2616A4F4" w14:textId="77777777" w:rsidR="00F3518C" w:rsidRDefault="00F3518C" w:rsidP="00F3518C">
      <w:pPr>
        <w:pStyle w:val="1"/>
        <w:shd w:val="clear" w:color="auto" w:fill="auto"/>
        <w:ind w:firstLine="0"/>
      </w:pPr>
      <w:r w:rsidRPr="004244D2">
        <w:t>Список литературы</w:t>
      </w:r>
      <w:r w:rsidR="004D313D">
        <w:t>…………………………………………………………...2</w:t>
      </w:r>
      <w:r w:rsidR="00B85360">
        <w:t>1</w:t>
      </w:r>
    </w:p>
    <w:p w14:paraId="4DC2E800" w14:textId="77777777" w:rsidR="00F3518C" w:rsidRDefault="00F3518C" w:rsidP="00F3518C">
      <w:pPr>
        <w:pStyle w:val="1"/>
        <w:shd w:val="clear" w:color="auto" w:fill="auto"/>
        <w:ind w:firstLine="0"/>
        <w:rPr>
          <w:b/>
        </w:rPr>
      </w:pPr>
    </w:p>
    <w:p w14:paraId="494B2D27" w14:textId="77777777" w:rsidR="000312FD" w:rsidRDefault="000312FD"/>
    <w:p w14:paraId="6410133F" w14:textId="77777777" w:rsidR="00F3518C" w:rsidRDefault="00F3518C"/>
    <w:p w14:paraId="57BF4F2C" w14:textId="77777777" w:rsidR="00F3518C" w:rsidRDefault="00F3518C"/>
    <w:p w14:paraId="614D2B6A" w14:textId="77777777" w:rsidR="00F3518C" w:rsidRDefault="00F3518C"/>
    <w:p w14:paraId="688778F1" w14:textId="77777777" w:rsidR="00F3518C" w:rsidRDefault="00F3518C"/>
    <w:p w14:paraId="3037A3EC" w14:textId="77777777" w:rsidR="00F3518C" w:rsidRDefault="00F3518C"/>
    <w:p w14:paraId="61985D90" w14:textId="77777777" w:rsidR="00F3518C" w:rsidRDefault="00F3518C"/>
    <w:p w14:paraId="2D4A4C6F" w14:textId="77777777" w:rsidR="00F3518C" w:rsidRDefault="00F3518C"/>
    <w:p w14:paraId="1663001D" w14:textId="77777777" w:rsidR="00F3518C" w:rsidRDefault="00F3518C"/>
    <w:p w14:paraId="6F081E71" w14:textId="77777777" w:rsidR="00F3518C" w:rsidRDefault="00F3518C"/>
    <w:p w14:paraId="2584C0F3" w14:textId="77777777" w:rsidR="00F3518C" w:rsidRDefault="00F3518C"/>
    <w:p w14:paraId="70EAF354" w14:textId="77777777" w:rsidR="00F3518C" w:rsidRDefault="00F3518C"/>
    <w:p w14:paraId="0085E18B" w14:textId="77777777" w:rsidR="00F3518C" w:rsidRDefault="00F3518C"/>
    <w:p w14:paraId="2B2A4712" w14:textId="77777777" w:rsidR="00F3518C" w:rsidRDefault="00F3518C"/>
    <w:p w14:paraId="0FF55283" w14:textId="77777777" w:rsidR="00F3518C" w:rsidRDefault="00F3518C"/>
    <w:p w14:paraId="516B29D1" w14:textId="77777777" w:rsidR="00F3518C" w:rsidRDefault="00F3518C"/>
    <w:p w14:paraId="17301E4B" w14:textId="77777777" w:rsidR="00F3518C" w:rsidRDefault="00F3518C"/>
    <w:p w14:paraId="2C06D97F" w14:textId="77777777" w:rsidR="00F3518C" w:rsidRDefault="00F3518C"/>
    <w:p w14:paraId="1DD2A419" w14:textId="77777777" w:rsidR="00F3518C" w:rsidRDefault="00F3518C"/>
    <w:p w14:paraId="34EE0715" w14:textId="77777777" w:rsidR="00F3518C" w:rsidRDefault="00F3518C"/>
    <w:p w14:paraId="2A928CB8" w14:textId="77777777" w:rsidR="00F3518C" w:rsidRDefault="00F3518C"/>
    <w:p w14:paraId="532D2B63" w14:textId="77777777" w:rsidR="00F3518C" w:rsidRDefault="00F3518C"/>
    <w:p w14:paraId="06E645D1" w14:textId="77777777" w:rsidR="00F3518C" w:rsidRDefault="00F3518C"/>
    <w:p w14:paraId="4B111607" w14:textId="77777777" w:rsidR="000F1D0C" w:rsidRDefault="000F1D0C"/>
    <w:p w14:paraId="6986DFBC" w14:textId="77777777" w:rsidR="00F3518C" w:rsidRDefault="00F3518C">
      <w:pPr>
        <w:rPr>
          <w:rFonts w:ascii="Times New Roman" w:hAnsi="Times New Roman" w:cs="Times New Roman"/>
          <w:sz w:val="28"/>
          <w:szCs w:val="28"/>
        </w:rPr>
      </w:pPr>
      <w:r w:rsidRPr="00F3518C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14:paraId="76421D4A" w14:textId="137FE025" w:rsidR="00210792" w:rsidRPr="00210792" w:rsidRDefault="002332E5" w:rsidP="00210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2E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Семья и детский сад – два воспитательных факта, каждый из которых по</w:t>
      </w:r>
      <w:r w:rsidR="006B63F2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-</w:t>
      </w:r>
      <w:r w:rsidRPr="002332E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своему даёт ребёнку социальный опыт, но только во взаимодействии друг с другом они создают оптимальные условия для вхождения</w:t>
      </w:r>
      <w:r w:rsidR="008E28F5">
        <w:rPr>
          <w:rFonts w:ascii="Times New Roman" w:hAnsi="Times New Roman" w:cs="Times New Roman"/>
          <w:color w:val="111115"/>
          <w:sz w:val="28"/>
          <w:szCs w:val="28"/>
        </w:rPr>
        <w:t xml:space="preserve"> </w:t>
      </w:r>
      <w:r w:rsidRPr="002332E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маленького человека в большой сложный мир</w:t>
      </w:r>
      <w:r>
        <w:rPr>
          <w:rFonts w:ascii="Arial" w:hAnsi="Arial" w:cs="Arial"/>
          <w:color w:val="111115"/>
          <w:sz w:val="20"/>
          <w:szCs w:val="20"/>
          <w:shd w:val="clear" w:color="auto" w:fill="FFFFFF"/>
        </w:rPr>
        <w:t xml:space="preserve">. </w:t>
      </w:r>
      <w:r w:rsidR="00F3518C" w:rsidRPr="00F351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Идея </w:t>
      </w:r>
      <w:r w:rsidR="00F3518C" w:rsidRPr="006161CF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взаимосвязи</w:t>
      </w:r>
      <w:r w:rsidR="00F3518C" w:rsidRPr="006161C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="00F3518C" w:rsidRPr="00F351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общественного и семейного </w:t>
      </w:r>
      <w:r w:rsidR="00F3518C" w:rsidRPr="006161CF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воспитания</w:t>
      </w:r>
      <w:r w:rsidR="00F3518C" w:rsidRPr="006161C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="00F3518C" w:rsidRPr="00F351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нашла своё отражение в ряде нормативно-правовых документов. Так, в федеральном государственном образовательном стандарте дошкольного образования указывается, что для успешной реализации Программы должна быть обеспечена «поддержка </w:t>
      </w:r>
      <w:r w:rsidR="00F3518C" w:rsidRPr="006161CF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родителей</w:t>
      </w:r>
      <w:r w:rsidR="00F3518C" w:rsidRPr="00F3518C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6161CF" w:rsidRPr="0010002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(законных </w:t>
      </w:r>
      <w:r w:rsidR="00F3518C" w:rsidRPr="0010002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представителей)</w:t>
      </w:r>
      <w:r w:rsidR="00F3518C" w:rsidRPr="00F351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 </w:t>
      </w:r>
      <w:r w:rsidR="00F3518C" w:rsidRPr="006161CF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воспитании детей</w:t>
      </w:r>
      <w:r w:rsidR="00F3518C" w:rsidRPr="00F351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охране и укреплении их здоровья, вовлечение семей в </w:t>
      </w:r>
      <w:r w:rsidR="006161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организованную </w:t>
      </w:r>
      <w:r w:rsidR="00F3518C" w:rsidRPr="00F351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образовательную деятельность». </w:t>
      </w:r>
      <w:r w:rsidR="00210792" w:rsidRPr="00210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Идея взаимосвязи общественного и семейного воспитания нашла своё отражение в ряде нормативно-правовых документов, в том числе в «Концепции дошкольного воспитания», в федеральном законе от 29.12.2012 N 273-ФЗ </w:t>
      </w:r>
      <w:r w:rsidR="0021079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10792" w:rsidRPr="002107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</w:t>
      </w:r>
      <w:r w:rsidR="0021079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азовании в Российской Федерации»</w:t>
      </w:r>
      <w:r w:rsidR="00210792" w:rsidRPr="00210792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Так, в законе «Об образовании» в ст.44, п.1.записано, что «родители (законные представители) несовершеннолетних обучающихся имеют преимущественное право перед всеми другими лицами. Они обязаны заложить основы физического, нравственного и интеллектуаль</w:t>
      </w:r>
      <w:r w:rsidR="0021079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развития личности ребёнка»</w:t>
      </w:r>
      <w:r w:rsidR="00210792" w:rsidRPr="002107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6A9299" w14:textId="77777777" w:rsidR="00F3518C" w:rsidRDefault="00F3518C" w:rsidP="00210792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351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Важнейшим способом реализации сотрудничества является их </w:t>
      </w:r>
      <w:r w:rsidRPr="006161CF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взаимодействие</w:t>
      </w:r>
      <w:r w:rsidRPr="00F351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 котором </w:t>
      </w:r>
      <w:r w:rsidRPr="006161CF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родители</w:t>
      </w:r>
      <w:r w:rsidRPr="00F351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– не пассивные наблюдатели, а активные участники </w:t>
      </w:r>
      <w:r w:rsidR="006161CF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образовательного </w:t>
      </w:r>
      <w:r w:rsidRPr="006161CF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процесса</w:t>
      </w:r>
      <w:r w:rsidRPr="00F351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Все это позволяет нам рассматривать работу с </w:t>
      </w:r>
      <w:r w:rsidRPr="006161CF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родителями как важное</w:t>
      </w:r>
      <w:r w:rsidRPr="00F3518C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161CF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условие</w:t>
      </w:r>
      <w:r w:rsidRPr="006161C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F351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успешной педагогической деятельности ДО</w:t>
      </w:r>
      <w:r w:rsidR="006161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</w:t>
      </w:r>
      <w:r w:rsidRPr="00F351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 </w:t>
      </w:r>
      <w:r w:rsidRPr="006161CF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современном</w:t>
      </w:r>
      <w:r w:rsidRPr="006161C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F351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этапе модернизации системы образования. </w:t>
      </w:r>
      <w:r w:rsidR="00B8536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связи с этим, вопрос поиска и </w:t>
      </w:r>
      <w:r w:rsidRPr="00F351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осуществления </w:t>
      </w:r>
      <w:r w:rsidRPr="006161CF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современных форм </w:t>
      </w:r>
      <w:r w:rsidR="006161CF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сотрудничества </w:t>
      </w:r>
      <w:r w:rsidRPr="00F351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дошкольно</w:t>
      </w:r>
      <w:r w:rsidR="006161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й </w:t>
      </w:r>
      <w:r w:rsidRPr="00F351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6161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организации </w:t>
      </w:r>
      <w:r w:rsidRPr="00F351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семьей на сегодняшний день является одним из самых актуальных.</w:t>
      </w:r>
    </w:p>
    <w:p w14:paraId="5086D504" w14:textId="77777777" w:rsidR="006161CF" w:rsidRPr="006161CF" w:rsidRDefault="006161CF" w:rsidP="006161CF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61CF">
        <w:rPr>
          <w:color w:val="000000"/>
          <w:sz w:val="28"/>
          <w:szCs w:val="28"/>
        </w:rPr>
        <w:t xml:space="preserve">В настоящее время сотрудничество с родителями воспитанников занимает достойное место в ряду приоритетных направлений образовательного процесса в дошкольных образовательных </w:t>
      </w:r>
      <w:r w:rsidR="0010002E">
        <w:rPr>
          <w:color w:val="000000"/>
          <w:sz w:val="28"/>
          <w:szCs w:val="28"/>
        </w:rPr>
        <w:t>организациях</w:t>
      </w:r>
      <w:r w:rsidRPr="006161CF">
        <w:rPr>
          <w:color w:val="000000"/>
          <w:sz w:val="28"/>
          <w:szCs w:val="28"/>
        </w:rPr>
        <w:t xml:space="preserve">. Большинство </w:t>
      </w:r>
      <w:r w:rsidR="0010002E">
        <w:rPr>
          <w:color w:val="000000"/>
          <w:sz w:val="28"/>
          <w:szCs w:val="28"/>
        </w:rPr>
        <w:t>педагогов</w:t>
      </w:r>
      <w:r w:rsidRPr="006161CF">
        <w:rPr>
          <w:color w:val="000000"/>
          <w:sz w:val="28"/>
          <w:szCs w:val="28"/>
        </w:rPr>
        <w:t xml:space="preserve"> остро осознают приоритетность семейного воспитания наряду с необходимостью психологической педагогической помощи родителям.</w:t>
      </w:r>
    </w:p>
    <w:p w14:paraId="5FA6E7B2" w14:textId="77777777" w:rsidR="00210792" w:rsidRPr="00210792" w:rsidRDefault="006161CF" w:rsidP="00210792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E28F5">
        <w:rPr>
          <w:color w:val="000000"/>
          <w:sz w:val="28"/>
          <w:szCs w:val="28"/>
        </w:rPr>
        <w:t>В современном дошкольно</w:t>
      </w:r>
      <w:r w:rsidR="0010002E" w:rsidRPr="008E28F5">
        <w:rPr>
          <w:color w:val="000000"/>
          <w:sz w:val="28"/>
          <w:szCs w:val="28"/>
        </w:rPr>
        <w:t>й</w:t>
      </w:r>
      <w:r w:rsidRPr="008E28F5">
        <w:rPr>
          <w:color w:val="000000"/>
          <w:sz w:val="28"/>
          <w:szCs w:val="28"/>
        </w:rPr>
        <w:t xml:space="preserve"> образовательно</w:t>
      </w:r>
      <w:r w:rsidR="0010002E" w:rsidRPr="008E28F5">
        <w:rPr>
          <w:color w:val="000000"/>
          <w:sz w:val="28"/>
          <w:szCs w:val="28"/>
        </w:rPr>
        <w:t xml:space="preserve">й </w:t>
      </w:r>
      <w:r w:rsidRPr="008E28F5">
        <w:rPr>
          <w:color w:val="000000"/>
          <w:sz w:val="28"/>
          <w:szCs w:val="28"/>
        </w:rPr>
        <w:t xml:space="preserve"> </w:t>
      </w:r>
      <w:r w:rsidR="0010002E" w:rsidRPr="008E28F5">
        <w:rPr>
          <w:color w:val="000000"/>
          <w:sz w:val="28"/>
          <w:szCs w:val="28"/>
        </w:rPr>
        <w:t xml:space="preserve">организации </w:t>
      </w:r>
      <w:r w:rsidRPr="008E28F5">
        <w:rPr>
          <w:color w:val="000000"/>
          <w:sz w:val="28"/>
          <w:szCs w:val="28"/>
        </w:rPr>
        <w:t xml:space="preserve">используются новые, интерактивные формы сотрудничества с родителями, позволяющие вовлечь их в процесс </w:t>
      </w:r>
      <w:r w:rsidR="0033737B" w:rsidRPr="008E28F5">
        <w:rPr>
          <w:color w:val="000000"/>
          <w:sz w:val="28"/>
          <w:szCs w:val="28"/>
        </w:rPr>
        <w:t>воспитания и</w:t>
      </w:r>
      <w:r w:rsidRPr="008E28F5">
        <w:rPr>
          <w:color w:val="000000"/>
          <w:sz w:val="28"/>
          <w:szCs w:val="28"/>
        </w:rPr>
        <w:t xml:space="preserve"> развития своего ребенка.</w:t>
      </w:r>
      <w:r w:rsidR="004D3421" w:rsidRPr="008E28F5">
        <w:rPr>
          <w:color w:val="000000"/>
          <w:sz w:val="23"/>
          <w:szCs w:val="23"/>
          <w:shd w:val="clear" w:color="auto" w:fill="FFFFFF"/>
        </w:rPr>
        <w:t xml:space="preserve"> </w:t>
      </w:r>
      <w:r w:rsidR="00210792" w:rsidRPr="00210792">
        <w:rPr>
          <w:sz w:val="28"/>
          <w:szCs w:val="28"/>
        </w:rPr>
        <w:t>Интерактивный означает способность взаимодействовать или находиться в режиме беседы, диалога с чем-либо (например, компьютером) или кем-либо (например, человеком).</w:t>
      </w:r>
      <w:r w:rsidR="00210792">
        <w:rPr>
          <w:sz w:val="28"/>
          <w:szCs w:val="28"/>
        </w:rPr>
        <w:t xml:space="preserve"> </w:t>
      </w:r>
      <w:r w:rsidR="00210792" w:rsidRPr="00210792">
        <w:rPr>
          <w:sz w:val="28"/>
          <w:szCs w:val="28"/>
        </w:rPr>
        <w:t>Отсюда,  </w:t>
      </w:r>
      <w:r w:rsidR="00210792" w:rsidRPr="00210792">
        <w:rPr>
          <w:bCs/>
          <w:i/>
          <w:iCs/>
          <w:sz w:val="28"/>
          <w:szCs w:val="28"/>
        </w:rPr>
        <w:t>интерактивные формы взаимодействия</w:t>
      </w:r>
      <w:r w:rsidR="00210792" w:rsidRPr="00210792">
        <w:rPr>
          <w:b/>
          <w:bCs/>
          <w:i/>
          <w:iCs/>
          <w:sz w:val="28"/>
          <w:szCs w:val="28"/>
        </w:rPr>
        <w:t> </w:t>
      </w:r>
      <w:r w:rsidR="00210792" w:rsidRPr="00210792">
        <w:rPr>
          <w:sz w:val="28"/>
          <w:szCs w:val="28"/>
        </w:rPr>
        <w:t>- это, прежде всего, диалог, в ходе которого осуществляется взаимодействие.</w:t>
      </w:r>
    </w:p>
    <w:p w14:paraId="2113916D" w14:textId="77777777" w:rsidR="00210792" w:rsidRDefault="004D3421" w:rsidP="0021079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28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Разнообразие интерактивных форм взаимодействия с родителями позволяет педагогам  значительно улучшить отношения с семьями, повысить педагогическую культуру родителей, расширить понимание детей в </w:t>
      </w:r>
    </w:p>
    <w:p w14:paraId="06BEBC72" w14:textId="77777777" w:rsidR="00210792" w:rsidRDefault="004D3421" w:rsidP="00210792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E28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различных образовательных сферах.</w:t>
      </w:r>
      <w:r w:rsidR="008E28F5" w:rsidRPr="008E28F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8E28F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</w:t>
      </w:r>
    </w:p>
    <w:p w14:paraId="5E501D94" w14:textId="77777777" w:rsidR="006161CF" w:rsidRPr="008E28F5" w:rsidRDefault="008E28F5" w:rsidP="008E28F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E28F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Наш </w:t>
      </w:r>
      <w:r w:rsidRPr="008E28F5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детский</w:t>
      </w:r>
      <w:r w:rsidRPr="008E28F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сад работает по программе </w:t>
      </w:r>
      <w:r w:rsidRPr="008E28F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«От рождения до школы под редакцией </w:t>
      </w:r>
      <w:r w:rsidRPr="008E28F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(Н.Е. Вераксы. Т. С. Комаровой, М. А. Васильевой). </w:t>
      </w:r>
    </w:p>
    <w:p w14:paraId="428BB180" w14:textId="77777777" w:rsidR="004D3421" w:rsidRPr="004D3421" w:rsidRDefault="004D3421" w:rsidP="00210792">
      <w:pPr>
        <w:pStyle w:val="ac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D3421">
        <w:rPr>
          <w:color w:val="111111"/>
          <w:sz w:val="28"/>
          <w:szCs w:val="28"/>
        </w:rPr>
        <w:t>По целевым установкам программы можно выделить три основных направления </w:t>
      </w:r>
      <w:r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взаимодействия с семьями воспитанников</w:t>
      </w:r>
      <w:r w:rsidRPr="004D3421">
        <w:rPr>
          <w:color w:val="111111"/>
          <w:sz w:val="28"/>
          <w:szCs w:val="28"/>
        </w:rPr>
        <w:t>:</w:t>
      </w:r>
    </w:p>
    <w:p w14:paraId="04254336" w14:textId="77777777" w:rsidR="004D3421" w:rsidRPr="004D3421" w:rsidRDefault="004D3421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4D3421">
        <w:rPr>
          <w:color w:val="111111"/>
          <w:sz w:val="28"/>
          <w:szCs w:val="28"/>
        </w:rPr>
        <w:t>мероприятия ДО</w:t>
      </w:r>
      <w:r>
        <w:rPr>
          <w:color w:val="111111"/>
          <w:sz w:val="28"/>
          <w:szCs w:val="28"/>
        </w:rPr>
        <w:t>О</w:t>
      </w:r>
      <w:r w:rsidRPr="004D3421">
        <w:rPr>
          <w:color w:val="111111"/>
          <w:sz w:val="28"/>
          <w:szCs w:val="28"/>
        </w:rPr>
        <w:t xml:space="preserve"> с </w:t>
      </w:r>
      <w:r w:rsidRPr="004D3421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4D3421">
        <w:rPr>
          <w:b/>
          <w:color w:val="111111"/>
          <w:sz w:val="28"/>
          <w:szCs w:val="28"/>
        </w:rPr>
        <w:t> </w:t>
      </w:r>
      <w:r w:rsidRPr="004D3421">
        <w:rPr>
          <w:color w:val="111111"/>
          <w:sz w:val="28"/>
          <w:szCs w:val="28"/>
        </w:rPr>
        <w:t>с целью повышения их компетенции в разных вопросах. Сюда относятся дни открытых дверей</w:t>
      </w:r>
      <w:r w:rsidRPr="00015284">
        <w:rPr>
          <w:color w:val="111111"/>
          <w:sz w:val="28"/>
          <w:szCs w:val="28"/>
        </w:rPr>
        <w:t>,</w:t>
      </w:r>
      <w:r w:rsidRPr="004D3421">
        <w:rPr>
          <w:b/>
          <w:color w:val="111111"/>
          <w:sz w:val="28"/>
          <w:szCs w:val="28"/>
        </w:rPr>
        <w:t> </w:t>
      </w:r>
      <w:r w:rsidR="00015284" w:rsidRPr="00015284">
        <w:rPr>
          <w:color w:val="111111"/>
          <w:sz w:val="28"/>
          <w:szCs w:val="28"/>
        </w:rPr>
        <w:t>сайт ДОО,</w:t>
      </w:r>
      <w:r w:rsidR="00015284">
        <w:rPr>
          <w:b/>
          <w:color w:val="111111"/>
          <w:sz w:val="28"/>
          <w:szCs w:val="28"/>
        </w:rPr>
        <w:t xml:space="preserve"> </w:t>
      </w:r>
      <w:r w:rsidR="0001528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 xml:space="preserve">семейные </w:t>
      </w:r>
      <w:r w:rsidR="002332E5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гостиные</w:t>
      </w:r>
      <w:r w:rsidR="0001528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 xml:space="preserve">, </w:t>
      </w:r>
      <w:r w:rsidR="00015284">
        <w:rPr>
          <w:color w:val="111111"/>
          <w:sz w:val="28"/>
          <w:szCs w:val="28"/>
        </w:rPr>
        <w:t xml:space="preserve"> мастер-классы</w:t>
      </w:r>
      <w:r>
        <w:rPr>
          <w:color w:val="111111"/>
          <w:sz w:val="28"/>
          <w:szCs w:val="28"/>
        </w:rPr>
        <w:t>)</w:t>
      </w:r>
      <w:r w:rsidRPr="004D3421">
        <w:rPr>
          <w:color w:val="111111"/>
          <w:sz w:val="28"/>
          <w:szCs w:val="28"/>
        </w:rPr>
        <w:t>;</w:t>
      </w:r>
    </w:p>
    <w:p w14:paraId="24901B93" w14:textId="77777777" w:rsidR="004D3421" w:rsidRPr="004D3421" w:rsidRDefault="004D3421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4D3421">
        <w:rPr>
          <w:color w:val="111111"/>
          <w:sz w:val="28"/>
          <w:szCs w:val="28"/>
        </w:rPr>
        <w:t>мероприятия ДО</w:t>
      </w:r>
      <w:r>
        <w:rPr>
          <w:color w:val="111111"/>
          <w:sz w:val="28"/>
          <w:szCs w:val="28"/>
        </w:rPr>
        <w:t>О</w:t>
      </w:r>
      <w:r w:rsidRPr="004D3421">
        <w:rPr>
          <w:color w:val="111111"/>
          <w:sz w:val="28"/>
          <w:szCs w:val="28"/>
        </w:rPr>
        <w:t>, объединяющие </w:t>
      </w:r>
      <w:r w:rsidRPr="004D3421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4D3421">
        <w:rPr>
          <w:b/>
          <w:color w:val="111111"/>
          <w:sz w:val="28"/>
          <w:szCs w:val="28"/>
        </w:rPr>
        <w:t> </w:t>
      </w:r>
      <w:r w:rsidRPr="004D3421">
        <w:rPr>
          <w:color w:val="111111"/>
          <w:sz w:val="28"/>
          <w:szCs w:val="28"/>
        </w:rPr>
        <w:t>и детей с целью лучше узнать ребенка, наладить содержательное общение</w:t>
      </w:r>
      <w:r w:rsidR="005A29AC">
        <w:rPr>
          <w:color w:val="111111"/>
          <w:sz w:val="28"/>
          <w:szCs w:val="28"/>
        </w:rPr>
        <w:t>.</w:t>
      </w:r>
      <w:r w:rsidRPr="004D3421">
        <w:rPr>
          <w:color w:val="111111"/>
          <w:sz w:val="28"/>
          <w:szCs w:val="28"/>
        </w:rPr>
        <w:t xml:space="preserve">  Сюда относятся праздники, досуги, экскурсии, традиции;</w:t>
      </w:r>
    </w:p>
    <w:p w14:paraId="477EAFA4" w14:textId="77777777" w:rsidR="004D3421" w:rsidRDefault="004D3421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4D3421">
        <w:rPr>
          <w:color w:val="111111"/>
          <w:sz w:val="28"/>
          <w:szCs w:val="28"/>
        </w:rPr>
        <w:t>мероприятия в семье, используемые в работе ДО</w:t>
      </w:r>
      <w:r>
        <w:rPr>
          <w:color w:val="111111"/>
          <w:sz w:val="28"/>
          <w:szCs w:val="28"/>
        </w:rPr>
        <w:t>О</w:t>
      </w:r>
      <w:r w:rsidRPr="004D3421">
        <w:rPr>
          <w:color w:val="111111"/>
          <w:sz w:val="28"/>
          <w:szCs w:val="28"/>
        </w:rPr>
        <w:t xml:space="preserve"> с целью повышать инициативность и </w:t>
      </w:r>
      <w:r w:rsidRPr="004D3421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заинтересованность родителей</w:t>
      </w:r>
      <w:r w:rsidRPr="00015284">
        <w:rPr>
          <w:color w:val="111111"/>
          <w:sz w:val="28"/>
          <w:szCs w:val="28"/>
        </w:rPr>
        <w:t xml:space="preserve">. </w:t>
      </w:r>
      <w:r w:rsidRPr="004D3421">
        <w:rPr>
          <w:color w:val="111111"/>
          <w:sz w:val="28"/>
          <w:szCs w:val="28"/>
        </w:rPr>
        <w:t>Сюда о</w:t>
      </w:r>
      <w:r w:rsidR="00015284">
        <w:rPr>
          <w:color w:val="111111"/>
          <w:sz w:val="28"/>
          <w:szCs w:val="28"/>
        </w:rPr>
        <w:t xml:space="preserve">тносятся </w:t>
      </w:r>
      <w:r w:rsidRPr="004D3421">
        <w:rPr>
          <w:color w:val="111111"/>
          <w:sz w:val="28"/>
          <w:szCs w:val="28"/>
        </w:rPr>
        <w:t>выставки совместн</w:t>
      </w:r>
      <w:r>
        <w:rPr>
          <w:color w:val="111111"/>
          <w:sz w:val="28"/>
          <w:szCs w:val="28"/>
        </w:rPr>
        <w:t xml:space="preserve">ого творчества </w:t>
      </w:r>
      <w:r w:rsidR="00D93663">
        <w:rPr>
          <w:color w:val="111111"/>
          <w:sz w:val="28"/>
          <w:szCs w:val="28"/>
        </w:rPr>
        <w:t> </w:t>
      </w:r>
      <w:r w:rsidR="00015284">
        <w:rPr>
          <w:color w:val="111111"/>
          <w:sz w:val="28"/>
          <w:szCs w:val="28"/>
        </w:rPr>
        <w:t xml:space="preserve">родителей </w:t>
      </w:r>
      <w:r w:rsidR="00D93663">
        <w:rPr>
          <w:color w:val="111111"/>
          <w:sz w:val="28"/>
          <w:szCs w:val="28"/>
        </w:rPr>
        <w:t>и детей</w:t>
      </w:r>
      <w:r w:rsidRPr="004D3421">
        <w:rPr>
          <w:color w:val="111111"/>
          <w:sz w:val="28"/>
          <w:szCs w:val="28"/>
        </w:rPr>
        <w:t xml:space="preserve">, </w:t>
      </w:r>
      <w:r w:rsidR="00BB2F3E">
        <w:rPr>
          <w:color w:val="111111"/>
          <w:sz w:val="28"/>
          <w:szCs w:val="28"/>
        </w:rPr>
        <w:t>тематические акции, развивающие</w:t>
      </w:r>
      <w:r w:rsidR="00D93663">
        <w:rPr>
          <w:color w:val="111111"/>
          <w:sz w:val="28"/>
          <w:szCs w:val="28"/>
        </w:rPr>
        <w:t xml:space="preserve"> </w:t>
      </w:r>
      <w:r w:rsidRPr="004D3421">
        <w:rPr>
          <w:color w:val="111111"/>
          <w:sz w:val="28"/>
          <w:szCs w:val="28"/>
        </w:rPr>
        <w:t xml:space="preserve"> альбомы (</w:t>
      </w:r>
      <w:r w:rsidRPr="004D3421">
        <w:rPr>
          <w:i/>
          <w:iCs/>
          <w:color w:val="111111"/>
          <w:sz w:val="28"/>
          <w:szCs w:val="28"/>
          <w:bdr w:val="none" w:sz="0" w:space="0" w:color="auto" w:frame="1"/>
        </w:rPr>
        <w:t>«Моя семья»</w:t>
      </w:r>
      <w:r w:rsidRPr="004D3421">
        <w:rPr>
          <w:color w:val="111111"/>
          <w:sz w:val="28"/>
          <w:szCs w:val="28"/>
        </w:rPr>
        <w:t>, </w:t>
      </w:r>
      <w:r w:rsidRPr="004D3421">
        <w:rPr>
          <w:i/>
          <w:iCs/>
          <w:color w:val="111111"/>
          <w:sz w:val="28"/>
          <w:szCs w:val="28"/>
          <w:bdr w:val="none" w:sz="0" w:space="0" w:color="auto" w:frame="1"/>
        </w:rPr>
        <w:t>«Домашние любимцы»</w:t>
      </w:r>
      <w:r w:rsidR="00D93663">
        <w:rPr>
          <w:i/>
          <w:iCs/>
          <w:color w:val="111111"/>
          <w:sz w:val="28"/>
          <w:szCs w:val="28"/>
          <w:bdr w:val="none" w:sz="0" w:space="0" w:color="auto" w:frame="1"/>
        </w:rPr>
        <w:t>, «Кто живет в лесу»)</w:t>
      </w:r>
      <w:r w:rsidR="002332E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r w:rsidR="002332E5" w:rsidRPr="002332E5">
        <w:rPr>
          <w:iCs/>
          <w:color w:val="111111"/>
          <w:sz w:val="28"/>
          <w:szCs w:val="28"/>
          <w:bdr w:val="none" w:sz="0" w:space="0" w:color="auto" w:frame="1"/>
        </w:rPr>
        <w:t>проектная деятельность.</w:t>
      </w:r>
      <w:r w:rsidRPr="004D3421">
        <w:rPr>
          <w:color w:val="111111"/>
          <w:sz w:val="28"/>
          <w:szCs w:val="28"/>
        </w:rPr>
        <w:t xml:space="preserve">  </w:t>
      </w:r>
    </w:p>
    <w:p w14:paraId="62250D3A" w14:textId="77777777" w:rsidR="004D3421" w:rsidRPr="0053378B" w:rsidRDefault="004D3421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D3421">
        <w:rPr>
          <w:color w:val="111111"/>
          <w:sz w:val="28"/>
          <w:szCs w:val="28"/>
        </w:rPr>
        <w:t>В своей деятельности мы используем </w:t>
      </w:r>
      <w:r w:rsidRPr="004D3421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интерактивные формы</w:t>
      </w:r>
      <w:r w:rsidRPr="004D3421">
        <w:rPr>
          <w:rStyle w:val="ab"/>
          <w:color w:val="111111"/>
          <w:sz w:val="28"/>
          <w:szCs w:val="28"/>
          <w:bdr w:val="none" w:sz="0" w:space="0" w:color="auto" w:frame="1"/>
        </w:rPr>
        <w:t xml:space="preserve"> </w:t>
      </w:r>
      <w:r w:rsidRPr="004D3421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сотрудничества с родителями</w:t>
      </w:r>
      <w:r w:rsidRPr="004D3421">
        <w:rPr>
          <w:color w:val="111111"/>
          <w:sz w:val="28"/>
          <w:szCs w:val="28"/>
        </w:rPr>
        <w:t>, позволяющими вовлечь их в процесс обучения, развития и познания собственного ребенка. </w:t>
      </w:r>
      <w:r w:rsidRPr="004D3421">
        <w:rPr>
          <w:color w:val="000000"/>
          <w:sz w:val="28"/>
          <w:szCs w:val="28"/>
          <w:shd w:val="clear" w:color="auto" w:fill="FFFFFF"/>
        </w:rPr>
        <w:t>Включение семьи как партнера и активного субъекта в образовательную среду дошкольного образовательного учреждения качественно изменяет условия взаимодействия педагогов и родителей, имеющих собственные стратегические интересы в сфере дошкольного образования ребенка.</w:t>
      </w:r>
      <w:r w:rsidR="00E37A30" w:rsidRPr="00E37A30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 </w:t>
      </w:r>
      <w:r w:rsidR="00E37A30" w:rsidRPr="0053378B">
        <w:rPr>
          <w:color w:val="000000"/>
          <w:sz w:val="28"/>
          <w:szCs w:val="28"/>
          <w:shd w:val="clear" w:color="auto" w:fill="FFFFFF"/>
        </w:rPr>
        <w:t>Таким образом, можно сделать вывод о необходимости нововведений в сотрудничество с родителями. Необходимо разработать и внедрить систему работы для активного включения родителей в жизнь дошкольного образовательного учреждения. Все это позволяет рассматривать родителей как важное условие успешной педагогической деятельности ДО</w:t>
      </w:r>
      <w:r w:rsidR="00D93663">
        <w:rPr>
          <w:color w:val="000000"/>
          <w:sz w:val="28"/>
          <w:szCs w:val="28"/>
          <w:shd w:val="clear" w:color="auto" w:fill="FFFFFF"/>
        </w:rPr>
        <w:t>О</w:t>
      </w:r>
      <w:r w:rsidR="00E37A30" w:rsidRPr="0053378B">
        <w:rPr>
          <w:color w:val="000000"/>
          <w:sz w:val="28"/>
          <w:szCs w:val="28"/>
          <w:shd w:val="clear" w:color="auto" w:fill="FFFFFF"/>
        </w:rPr>
        <w:t xml:space="preserve"> на современном этапе модернизации системы образования. В связи с этим поиск и внедрение современных форм взаимодействия дошкольных </w:t>
      </w:r>
      <w:r w:rsidR="0033737B">
        <w:rPr>
          <w:color w:val="000000"/>
          <w:sz w:val="28"/>
          <w:szCs w:val="28"/>
          <w:shd w:val="clear" w:color="auto" w:fill="FFFFFF"/>
        </w:rPr>
        <w:t>организаций</w:t>
      </w:r>
      <w:r w:rsidR="00E37A30" w:rsidRPr="0053378B">
        <w:rPr>
          <w:color w:val="000000"/>
          <w:sz w:val="28"/>
          <w:szCs w:val="28"/>
          <w:shd w:val="clear" w:color="auto" w:fill="FFFFFF"/>
        </w:rPr>
        <w:t xml:space="preserve"> с семьей сегодня является одним из важнейших.</w:t>
      </w:r>
    </w:p>
    <w:p w14:paraId="4279646E" w14:textId="77777777" w:rsidR="004D3421" w:rsidRPr="00E37A30" w:rsidRDefault="004D3421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7A30">
        <w:rPr>
          <w:color w:val="111111"/>
          <w:sz w:val="28"/>
          <w:szCs w:val="28"/>
        </w:rPr>
        <w:t xml:space="preserve">Так по первому направлению, </w:t>
      </w:r>
      <w:r w:rsidR="00D93663">
        <w:rPr>
          <w:color w:val="111111"/>
          <w:sz w:val="28"/>
          <w:szCs w:val="28"/>
        </w:rPr>
        <w:t xml:space="preserve"> в </w:t>
      </w:r>
      <w:r w:rsidRPr="00E37A30">
        <w:rPr>
          <w:color w:val="111111"/>
          <w:sz w:val="28"/>
          <w:szCs w:val="28"/>
        </w:rPr>
        <w:t>ДО</w:t>
      </w:r>
      <w:r w:rsidR="00D93663">
        <w:rPr>
          <w:color w:val="111111"/>
          <w:sz w:val="28"/>
          <w:szCs w:val="28"/>
        </w:rPr>
        <w:t xml:space="preserve">О </w:t>
      </w:r>
      <w:r w:rsidRPr="00E37A30">
        <w:rPr>
          <w:color w:val="111111"/>
          <w:sz w:val="28"/>
          <w:szCs w:val="28"/>
        </w:rPr>
        <w:t xml:space="preserve"> организу</w:t>
      </w:r>
      <w:r w:rsidR="00D93663">
        <w:rPr>
          <w:color w:val="111111"/>
          <w:sz w:val="28"/>
          <w:szCs w:val="28"/>
        </w:rPr>
        <w:t xml:space="preserve">ются </w:t>
      </w:r>
      <w:r w:rsidRPr="00E37A30">
        <w:rPr>
          <w:color w:val="111111"/>
          <w:sz w:val="28"/>
          <w:szCs w:val="28"/>
        </w:rPr>
        <w:t xml:space="preserve"> Дни открытых дверей, которые дают </w:t>
      </w:r>
      <w:r w:rsidRPr="00E37A30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E37A30">
        <w:rPr>
          <w:color w:val="111111"/>
          <w:sz w:val="28"/>
          <w:szCs w:val="28"/>
        </w:rPr>
        <w:t> возможность увидеть стиль общения педагогов с детьми, самим </w:t>
      </w:r>
      <w:r w:rsidRPr="005A29AC">
        <w:rPr>
          <w:iCs/>
          <w:color w:val="111111"/>
          <w:sz w:val="28"/>
          <w:szCs w:val="28"/>
          <w:bdr w:val="none" w:sz="0" w:space="0" w:color="auto" w:frame="1"/>
        </w:rPr>
        <w:t>«включиться»</w:t>
      </w:r>
      <w:r w:rsidRPr="00E37A30">
        <w:rPr>
          <w:color w:val="111111"/>
          <w:sz w:val="28"/>
          <w:szCs w:val="28"/>
        </w:rPr>
        <w:t> в общение и деятельность детей и педагогов. В этот день </w:t>
      </w:r>
      <w:r w:rsidRPr="00E37A30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5A29AC">
        <w:rPr>
          <w:color w:val="111111"/>
          <w:sz w:val="28"/>
          <w:szCs w:val="28"/>
        </w:rPr>
        <w:t>,</w:t>
      </w:r>
      <w:r w:rsidRPr="00E37A30">
        <w:rPr>
          <w:color w:val="111111"/>
          <w:sz w:val="28"/>
          <w:szCs w:val="28"/>
        </w:rPr>
        <w:t xml:space="preserve"> а также другие близкие ребенку люди, принимающие непосредственное участие в его </w:t>
      </w:r>
      <w:r w:rsidRPr="00E37A30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воспитании</w:t>
      </w:r>
      <w:r w:rsidRPr="00E37A30">
        <w:rPr>
          <w:rStyle w:val="ab"/>
          <w:color w:val="111111"/>
          <w:sz w:val="28"/>
          <w:szCs w:val="28"/>
          <w:bdr w:val="none" w:sz="0" w:space="0" w:color="auto" w:frame="1"/>
        </w:rPr>
        <w:t> </w:t>
      </w:r>
      <w:r w:rsidRPr="00E37A30">
        <w:rPr>
          <w:color w:val="111111"/>
          <w:sz w:val="28"/>
          <w:szCs w:val="28"/>
        </w:rPr>
        <w:t>(бабушки, дедушки, братья и сестры, имеют возможность свободно посетить дошкольное учреждение; пройти по всем его помещениям, ознакомиться с жизнью ребенка в </w:t>
      </w:r>
      <w:r w:rsidRPr="00E37A30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детском саду</w:t>
      </w:r>
      <w:r w:rsidRPr="00E37A30">
        <w:rPr>
          <w:color w:val="111111"/>
          <w:sz w:val="28"/>
          <w:szCs w:val="28"/>
        </w:rPr>
        <w:t>, увидеть, как ребенок занимается и отдыхает, пообщаться с его друзьями и </w:t>
      </w:r>
      <w:r w:rsidRPr="00E37A30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воспитателями</w:t>
      </w:r>
      <w:r w:rsidRPr="00E37A30">
        <w:rPr>
          <w:color w:val="111111"/>
          <w:sz w:val="28"/>
          <w:szCs w:val="28"/>
        </w:rPr>
        <w:t>.</w:t>
      </w:r>
      <w:r w:rsidRPr="00E37A30">
        <w:rPr>
          <w:b/>
          <w:color w:val="111111"/>
          <w:sz w:val="28"/>
          <w:szCs w:val="28"/>
        </w:rPr>
        <w:t> </w:t>
      </w:r>
      <w:r w:rsidRPr="00E37A30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E37A30">
        <w:rPr>
          <w:color w:val="111111"/>
          <w:sz w:val="28"/>
          <w:szCs w:val="28"/>
        </w:rPr>
        <w:t>, наблюдая деятельность педагога и детей, могут сами по</w:t>
      </w:r>
      <w:r w:rsidR="0033737B">
        <w:rPr>
          <w:color w:val="111111"/>
          <w:sz w:val="28"/>
          <w:szCs w:val="28"/>
        </w:rPr>
        <w:t>участвовать в играх, занятиях.</w:t>
      </w:r>
    </w:p>
    <w:p w14:paraId="460E9B30" w14:textId="77777777" w:rsidR="001D5EA4" w:rsidRPr="001D5EA4" w:rsidRDefault="004D3421" w:rsidP="000F1D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663">
        <w:rPr>
          <w:rFonts w:ascii="Times New Roman" w:hAnsi="Times New Roman" w:cs="Times New Roman"/>
          <w:color w:val="111111"/>
          <w:sz w:val="28"/>
          <w:szCs w:val="28"/>
        </w:rPr>
        <w:t>Для эффективного сотрудничества с </w:t>
      </w:r>
      <w:r w:rsidRPr="00D93663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D93663">
        <w:rPr>
          <w:rFonts w:ascii="Times New Roman" w:hAnsi="Times New Roman" w:cs="Times New Roman"/>
          <w:color w:val="111111"/>
          <w:sz w:val="28"/>
          <w:szCs w:val="28"/>
        </w:rPr>
        <w:t xml:space="preserve">, в своей деятельности </w:t>
      </w:r>
      <w:r w:rsidR="000F1D0C">
        <w:rPr>
          <w:rFonts w:ascii="Times New Roman" w:hAnsi="Times New Roman" w:cs="Times New Roman"/>
          <w:color w:val="111111"/>
          <w:sz w:val="28"/>
          <w:szCs w:val="28"/>
        </w:rPr>
        <w:t>я</w:t>
      </w:r>
      <w:r w:rsidRPr="00D93663">
        <w:rPr>
          <w:rFonts w:ascii="Times New Roman" w:hAnsi="Times New Roman" w:cs="Times New Roman"/>
          <w:color w:val="111111"/>
          <w:sz w:val="28"/>
          <w:szCs w:val="28"/>
        </w:rPr>
        <w:t xml:space="preserve"> использу</w:t>
      </w:r>
      <w:r w:rsidR="000F1D0C">
        <w:rPr>
          <w:rFonts w:ascii="Times New Roman" w:hAnsi="Times New Roman" w:cs="Times New Roman"/>
          <w:color w:val="111111"/>
          <w:sz w:val="28"/>
          <w:szCs w:val="28"/>
        </w:rPr>
        <w:t xml:space="preserve">ю </w:t>
      </w:r>
      <w:r w:rsidRPr="00D93663">
        <w:rPr>
          <w:rFonts w:ascii="Times New Roman" w:hAnsi="Times New Roman" w:cs="Times New Roman"/>
          <w:color w:val="111111"/>
          <w:sz w:val="28"/>
          <w:szCs w:val="28"/>
        </w:rPr>
        <w:t xml:space="preserve"> такую </w:t>
      </w:r>
      <w:r w:rsidRPr="00D93663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форму работы</w:t>
      </w:r>
      <w:r w:rsidRPr="00D93663">
        <w:rPr>
          <w:rFonts w:ascii="Times New Roman" w:hAnsi="Times New Roman" w:cs="Times New Roman"/>
          <w:color w:val="111111"/>
          <w:sz w:val="28"/>
          <w:szCs w:val="28"/>
        </w:rPr>
        <w:t>, как мастер</w:t>
      </w:r>
      <w:r w:rsidR="0033737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D93663"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="0033737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D93663">
        <w:rPr>
          <w:rFonts w:ascii="Times New Roman" w:hAnsi="Times New Roman" w:cs="Times New Roman"/>
          <w:color w:val="111111"/>
          <w:sz w:val="28"/>
          <w:szCs w:val="28"/>
        </w:rPr>
        <w:t>класс, поз</w:t>
      </w:r>
      <w:r w:rsidR="000F1D0C">
        <w:rPr>
          <w:rFonts w:ascii="Times New Roman" w:hAnsi="Times New Roman" w:cs="Times New Roman"/>
          <w:color w:val="111111"/>
          <w:sz w:val="28"/>
          <w:szCs w:val="28"/>
        </w:rPr>
        <w:t xml:space="preserve">воляющий обогатить практический </w:t>
      </w:r>
      <w:r w:rsidRPr="00D93663">
        <w:rPr>
          <w:rFonts w:ascii="Times New Roman" w:hAnsi="Times New Roman" w:cs="Times New Roman"/>
          <w:color w:val="111111"/>
          <w:sz w:val="28"/>
          <w:szCs w:val="28"/>
        </w:rPr>
        <w:t>опыт </w:t>
      </w:r>
      <w:r w:rsidRPr="00D93663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33737B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0F1D0C">
        <w:rPr>
          <w:rFonts w:ascii="Times New Roman" w:hAnsi="Times New Roman" w:cs="Times New Roman"/>
          <w:color w:val="111111"/>
          <w:sz w:val="28"/>
          <w:szCs w:val="28"/>
        </w:rPr>
        <w:t xml:space="preserve"> а также самим родителям продемонстрировать </w:t>
      </w:r>
      <w:r w:rsidR="005A29AC">
        <w:rPr>
          <w:rFonts w:ascii="Times New Roman" w:hAnsi="Times New Roman" w:cs="Times New Roman"/>
          <w:color w:val="111111"/>
          <w:sz w:val="28"/>
          <w:szCs w:val="28"/>
        </w:rPr>
        <w:t>свои достижения в</w:t>
      </w:r>
      <w:r w:rsidR="000F1D0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D93663">
        <w:rPr>
          <w:rFonts w:ascii="Times New Roman" w:hAnsi="Times New Roman" w:cs="Times New Roman"/>
          <w:color w:val="111111"/>
          <w:sz w:val="28"/>
          <w:szCs w:val="28"/>
        </w:rPr>
        <w:t>вопросах </w:t>
      </w:r>
      <w:r w:rsidR="000F1D0C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воспитания </w:t>
      </w:r>
      <w:r w:rsidRPr="00D93663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D93663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33737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D93663">
        <w:rPr>
          <w:rFonts w:ascii="Times New Roman" w:hAnsi="Times New Roman" w:cs="Times New Roman"/>
          <w:color w:val="111111"/>
          <w:sz w:val="28"/>
          <w:szCs w:val="28"/>
        </w:rPr>
        <w:t xml:space="preserve">Так в </w:t>
      </w:r>
      <w:r w:rsidRPr="00D93663"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нашей младшей группе </w:t>
      </w:r>
      <w:r w:rsidR="000F1D0C">
        <w:rPr>
          <w:rFonts w:ascii="Times New Roman" w:hAnsi="Times New Roman" w:cs="Times New Roman"/>
          <w:color w:val="111111"/>
          <w:sz w:val="28"/>
          <w:szCs w:val="28"/>
        </w:rPr>
        <w:t xml:space="preserve">я </w:t>
      </w:r>
      <w:r w:rsidRPr="00D93663">
        <w:rPr>
          <w:rFonts w:ascii="Times New Roman" w:hAnsi="Times New Roman" w:cs="Times New Roman"/>
          <w:color w:val="111111"/>
          <w:sz w:val="28"/>
          <w:szCs w:val="28"/>
        </w:rPr>
        <w:t>провел</w:t>
      </w:r>
      <w:r w:rsidR="000F1D0C">
        <w:rPr>
          <w:rFonts w:ascii="Times New Roman" w:hAnsi="Times New Roman" w:cs="Times New Roman"/>
          <w:color w:val="111111"/>
          <w:sz w:val="28"/>
          <w:szCs w:val="28"/>
        </w:rPr>
        <w:t>а</w:t>
      </w:r>
      <w:r w:rsidRPr="00D93663">
        <w:rPr>
          <w:rFonts w:ascii="Times New Roman" w:hAnsi="Times New Roman" w:cs="Times New Roman"/>
          <w:color w:val="111111"/>
          <w:sz w:val="28"/>
          <w:szCs w:val="28"/>
        </w:rPr>
        <w:t xml:space="preserve"> мастер – </w:t>
      </w:r>
      <w:r w:rsidRPr="0010002E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класс</w:t>
      </w:r>
      <w:r w:rsidRPr="00D93663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015284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</w:t>
      </w:r>
      <w:r w:rsidR="00015284" w:rsidRPr="007B217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Пальчик</w:t>
      </w:r>
      <w:r w:rsidR="007B217B" w:rsidRPr="007B217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овые игры – как уникальное средство для развития мелкой моторики и речи ребенка</w:t>
      </w:r>
      <w:r w:rsidRPr="00015284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="00015284">
        <w:rPr>
          <w:rFonts w:ascii="Times New Roman" w:hAnsi="Times New Roman" w:cs="Times New Roman"/>
          <w:color w:val="111111"/>
          <w:sz w:val="28"/>
          <w:szCs w:val="28"/>
        </w:rPr>
        <w:t xml:space="preserve">. Цель данного мероприятия - </w:t>
      </w:r>
      <w:r w:rsidRPr="00D9366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015284">
        <w:rPr>
          <w:rFonts w:ascii="Times New Roman" w:hAnsi="Times New Roman" w:cs="Times New Roman"/>
          <w:sz w:val="28"/>
          <w:szCs w:val="28"/>
        </w:rPr>
        <w:t xml:space="preserve">повысить профессиональную компетенцию родителей по использованию пальчиковых игр для стимуляции речевого развития детей </w:t>
      </w:r>
      <w:r w:rsidR="00015284" w:rsidRPr="0061195A">
        <w:rPr>
          <w:rFonts w:ascii="Times New Roman" w:hAnsi="Times New Roman" w:cs="Times New Roman"/>
          <w:sz w:val="28"/>
          <w:szCs w:val="28"/>
        </w:rPr>
        <w:t>и показать, как можно с помощью доступных средств развивать мелкую моторику рук и пальцев.</w:t>
      </w:r>
      <w:r w:rsidR="005A29AC">
        <w:rPr>
          <w:rFonts w:ascii="Times New Roman" w:hAnsi="Times New Roman" w:cs="Times New Roman"/>
          <w:sz w:val="28"/>
          <w:szCs w:val="28"/>
        </w:rPr>
        <w:t xml:space="preserve"> </w:t>
      </w:r>
      <w:r w:rsidRPr="005A29AC">
        <w:rPr>
          <w:rFonts w:ascii="Times New Roman" w:hAnsi="Times New Roman" w:cs="Times New Roman"/>
          <w:color w:val="111111"/>
          <w:sz w:val="28"/>
          <w:szCs w:val="28"/>
        </w:rPr>
        <w:t>Для привлечения </w:t>
      </w:r>
      <w:r w:rsidRPr="005A29AC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5A29AC">
        <w:rPr>
          <w:rFonts w:ascii="Times New Roman" w:hAnsi="Times New Roman" w:cs="Times New Roman"/>
          <w:color w:val="111111"/>
          <w:sz w:val="28"/>
          <w:szCs w:val="28"/>
        </w:rPr>
        <w:t xml:space="preserve"> к совместному сотворчеству с детьми, </w:t>
      </w:r>
      <w:r w:rsidR="000F1D0C">
        <w:rPr>
          <w:rFonts w:ascii="Times New Roman" w:hAnsi="Times New Roman" w:cs="Times New Roman"/>
          <w:color w:val="111111"/>
          <w:sz w:val="28"/>
          <w:szCs w:val="28"/>
        </w:rPr>
        <w:t>я</w:t>
      </w:r>
      <w:r w:rsidRPr="005A29AC">
        <w:rPr>
          <w:rFonts w:ascii="Times New Roman" w:hAnsi="Times New Roman" w:cs="Times New Roman"/>
          <w:color w:val="111111"/>
          <w:sz w:val="28"/>
          <w:szCs w:val="28"/>
        </w:rPr>
        <w:t xml:space="preserve"> провел</w:t>
      </w:r>
      <w:r w:rsidR="000F1D0C">
        <w:rPr>
          <w:rFonts w:ascii="Times New Roman" w:hAnsi="Times New Roman" w:cs="Times New Roman"/>
          <w:color w:val="111111"/>
          <w:sz w:val="28"/>
          <w:szCs w:val="28"/>
        </w:rPr>
        <w:t>а</w:t>
      </w:r>
      <w:r w:rsidRPr="005A29A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877E28">
        <w:rPr>
          <w:rFonts w:ascii="Times New Roman" w:hAnsi="Times New Roman" w:cs="Times New Roman"/>
          <w:color w:val="111111"/>
          <w:sz w:val="28"/>
          <w:szCs w:val="28"/>
        </w:rPr>
        <w:t xml:space="preserve">мероприятие </w:t>
      </w:r>
      <w:r w:rsidRPr="005A29AC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5A29A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1D5EA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Дед Мороз</w:t>
      </w:r>
      <w:r w:rsidR="0052274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из конуса</w:t>
      </w:r>
      <w:r w:rsidRPr="005A29A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A29AC">
        <w:rPr>
          <w:rFonts w:ascii="Times New Roman" w:hAnsi="Times New Roman" w:cs="Times New Roman"/>
          <w:color w:val="111111"/>
          <w:sz w:val="28"/>
          <w:szCs w:val="28"/>
        </w:rPr>
        <w:t xml:space="preserve">, на котором </w:t>
      </w:r>
      <w:r w:rsidR="007B217B" w:rsidRPr="005A29AC">
        <w:rPr>
          <w:rFonts w:ascii="Times New Roman" w:hAnsi="Times New Roman" w:cs="Times New Roman"/>
          <w:color w:val="111111"/>
          <w:sz w:val="28"/>
          <w:szCs w:val="28"/>
        </w:rPr>
        <w:t xml:space="preserve">родители вместе с </w:t>
      </w:r>
      <w:r w:rsidR="007B217B" w:rsidRPr="005A29AC">
        <w:rPr>
          <w:rFonts w:ascii="Times New Roman" w:hAnsi="Times New Roman" w:cs="Times New Roman"/>
          <w:sz w:val="28"/>
          <w:szCs w:val="28"/>
        </w:rPr>
        <w:t xml:space="preserve">детьми </w:t>
      </w:r>
      <w:r w:rsidRPr="005A29AC">
        <w:rPr>
          <w:rFonts w:ascii="Times New Roman" w:hAnsi="Times New Roman" w:cs="Times New Roman"/>
          <w:sz w:val="28"/>
          <w:szCs w:val="28"/>
        </w:rPr>
        <w:t xml:space="preserve"> изготов</w:t>
      </w:r>
      <w:r w:rsidR="007B217B" w:rsidRPr="005A29AC">
        <w:rPr>
          <w:rFonts w:ascii="Times New Roman" w:hAnsi="Times New Roman" w:cs="Times New Roman"/>
          <w:sz w:val="28"/>
          <w:szCs w:val="28"/>
        </w:rPr>
        <w:t xml:space="preserve">или </w:t>
      </w:r>
      <w:r w:rsidRPr="005A29AC">
        <w:rPr>
          <w:rFonts w:ascii="Times New Roman" w:hAnsi="Times New Roman" w:cs="Times New Roman"/>
          <w:sz w:val="28"/>
          <w:szCs w:val="28"/>
        </w:rPr>
        <w:t xml:space="preserve"> </w:t>
      </w:r>
      <w:r w:rsidR="001D5EA4" w:rsidRPr="001D5EA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сувенир к Новогоднему празднику, украшение праздничного интерьера.</w:t>
      </w:r>
    </w:p>
    <w:p w14:paraId="3964685D" w14:textId="77777777" w:rsidR="004D3421" w:rsidRPr="00566835" w:rsidRDefault="004D3421" w:rsidP="00210792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66835">
        <w:rPr>
          <w:color w:val="111111"/>
          <w:sz w:val="28"/>
          <w:szCs w:val="28"/>
        </w:rPr>
        <w:t xml:space="preserve">Важное место в </w:t>
      </w:r>
      <w:r w:rsidR="000F1D0C">
        <w:rPr>
          <w:color w:val="111111"/>
          <w:sz w:val="28"/>
          <w:szCs w:val="28"/>
        </w:rPr>
        <w:t>моей</w:t>
      </w:r>
      <w:r w:rsidRPr="00566835">
        <w:rPr>
          <w:color w:val="111111"/>
          <w:sz w:val="28"/>
          <w:szCs w:val="28"/>
        </w:rPr>
        <w:t xml:space="preserve"> работе с </w:t>
      </w:r>
      <w:r w:rsidRPr="00566835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родителями занимают родительские</w:t>
      </w:r>
      <w:r w:rsidRPr="00566835">
        <w:rPr>
          <w:rStyle w:val="ab"/>
          <w:color w:val="111111"/>
          <w:sz w:val="28"/>
          <w:szCs w:val="28"/>
          <w:bdr w:val="none" w:sz="0" w:space="0" w:color="auto" w:frame="1"/>
        </w:rPr>
        <w:t xml:space="preserve"> </w:t>
      </w:r>
      <w:r w:rsidRPr="00566835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собрания</w:t>
      </w:r>
      <w:r w:rsidRPr="00566835">
        <w:rPr>
          <w:color w:val="111111"/>
          <w:sz w:val="28"/>
          <w:szCs w:val="28"/>
        </w:rPr>
        <w:t>. Собрания всегда проходят в нетрадиционной </w:t>
      </w:r>
      <w:r w:rsidRPr="00566835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форме</w:t>
      </w:r>
      <w:r w:rsidRPr="00566835">
        <w:rPr>
          <w:color w:val="111111"/>
          <w:sz w:val="28"/>
          <w:szCs w:val="28"/>
        </w:rPr>
        <w:t> с использованием компьютерных презентаций и </w:t>
      </w:r>
      <w:r w:rsidRPr="00566835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интерактивных игр по</w:t>
      </w:r>
      <w:r w:rsidRPr="00566835">
        <w:rPr>
          <w:rStyle w:val="ab"/>
          <w:color w:val="111111"/>
          <w:sz w:val="28"/>
          <w:szCs w:val="28"/>
          <w:bdr w:val="none" w:sz="0" w:space="0" w:color="auto" w:frame="1"/>
        </w:rPr>
        <w:t xml:space="preserve"> </w:t>
      </w:r>
      <w:r w:rsidRPr="00566835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темам</w:t>
      </w:r>
      <w:r w:rsidRPr="00566835">
        <w:rPr>
          <w:color w:val="111111"/>
          <w:sz w:val="28"/>
          <w:szCs w:val="28"/>
        </w:rPr>
        <w:t>, таких, как </w:t>
      </w:r>
      <w:r w:rsidRPr="0056683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BB2F3E">
        <w:rPr>
          <w:i/>
          <w:iCs/>
          <w:color w:val="111111"/>
          <w:sz w:val="28"/>
          <w:szCs w:val="28"/>
          <w:bdr w:val="none" w:sz="0" w:space="0" w:color="auto" w:frame="1"/>
        </w:rPr>
        <w:t>Приятное с полезным</w:t>
      </w:r>
      <w:r w:rsidRPr="0056683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66835">
        <w:rPr>
          <w:color w:val="111111"/>
          <w:sz w:val="28"/>
          <w:szCs w:val="28"/>
        </w:rPr>
        <w:t>, </w:t>
      </w:r>
      <w:r w:rsidRPr="0056683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8E28F5">
        <w:rPr>
          <w:i/>
          <w:iCs/>
          <w:color w:val="111111"/>
          <w:sz w:val="28"/>
          <w:szCs w:val="28"/>
          <w:bdr w:val="none" w:sz="0" w:space="0" w:color="auto" w:frame="1"/>
        </w:rPr>
        <w:t>Ток – шоу «Я сам</w:t>
      </w:r>
      <w:r w:rsidRPr="0056683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66835">
        <w:rPr>
          <w:color w:val="111111"/>
          <w:sz w:val="28"/>
          <w:szCs w:val="28"/>
        </w:rPr>
        <w:t>.</w:t>
      </w:r>
    </w:p>
    <w:p w14:paraId="5C048F26" w14:textId="77777777" w:rsidR="004D3421" w:rsidRPr="00566835" w:rsidRDefault="004D3421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0002E">
        <w:rPr>
          <w:color w:val="111111"/>
          <w:sz w:val="28"/>
          <w:szCs w:val="28"/>
          <w:bdr w:val="none" w:sz="0" w:space="0" w:color="auto" w:frame="1"/>
        </w:rPr>
        <w:t>По второму направлению для создания ситуации приятного совместного досуга пров</w:t>
      </w:r>
      <w:r w:rsidR="000F1D0C">
        <w:rPr>
          <w:color w:val="111111"/>
          <w:sz w:val="28"/>
          <w:szCs w:val="28"/>
          <w:bdr w:val="none" w:sz="0" w:space="0" w:color="auto" w:frame="1"/>
        </w:rPr>
        <w:t>о</w:t>
      </w:r>
      <w:r w:rsidRPr="0010002E">
        <w:rPr>
          <w:color w:val="111111"/>
          <w:sz w:val="28"/>
          <w:szCs w:val="28"/>
          <w:bdr w:val="none" w:sz="0" w:space="0" w:color="auto" w:frame="1"/>
        </w:rPr>
        <w:t>д</w:t>
      </w:r>
      <w:r w:rsidR="000F1D0C">
        <w:rPr>
          <w:color w:val="111111"/>
          <w:sz w:val="28"/>
          <w:szCs w:val="28"/>
          <w:bdr w:val="none" w:sz="0" w:space="0" w:color="auto" w:frame="1"/>
        </w:rPr>
        <w:t xml:space="preserve">ятся </w:t>
      </w:r>
      <w:r w:rsidRPr="0010002E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0F1D0C">
        <w:rPr>
          <w:color w:val="111111"/>
          <w:sz w:val="28"/>
          <w:szCs w:val="28"/>
          <w:bdr w:val="none" w:sz="0" w:space="0" w:color="auto" w:frame="1"/>
        </w:rPr>
        <w:t xml:space="preserve">такие </w:t>
      </w:r>
      <w:r w:rsidRPr="0010002E">
        <w:rPr>
          <w:color w:val="111111"/>
          <w:sz w:val="28"/>
          <w:szCs w:val="28"/>
          <w:bdr w:val="none" w:sz="0" w:space="0" w:color="auto" w:frame="1"/>
        </w:rPr>
        <w:t>праздник</w:t>
      </w:r>
      <w:r w:rsidR="000F1D0C">
        <w:rPr>
          <w:color w:val="111111"/>
          <w:sz w:val="28"/>
          <w:szCs w:val="28"/>
          <w:bdr w:val="none" w:sz="0" w:space="0" w:color="auto" w:frame="1"/>
        </w:rPr>
        <w:t>и, как</w:t>
      </w:r>
      <w:r w:rsidRPr="00566835">
        <w:rPr>
          <w:color w:val="111111"/>
          <w:sz w:val="28"/>
          <w:szCs w:val="28"/>
        </w:rPr>
        <w:t>: </w:t>
      </w:r>
      <w:r w:rsidRPr="00566835">
        <w:rPr>
          <w:i/>
          <w:iCs/>
          <w:color w:val="111111"/>
          <w:sz w:val="28"/>
          <w:szCs w:val="28"/>
          <w:bdr w:val="none" w:sz="0" w:space="0" w:color="auto" w:frame="1"/>
        </w:rPr>
        <w:t>«Осень в гости к нам пришла»</w:t>
      </w:r>
      <w:r w:rsidRPr="00566835">
        <w:rPr>
          <w:color w:val="111111"/>
          <w:sz w:val="28"/>
          <w:szCs w:val="28"/>
        </w:rPr>
        <w:t>, </w:t>
      </w:r>
      <w:r w:rsidRPr="0056683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D6492A">
        <w:rPr>
          <w:i/>
          <w:iCs/>
          <w:color w:val="111111"/>
          <w:sz w:val="28"/>
          <w:szCs w:val="28"/>
          <w:bdr w:val="none" w:sz="0" w:space="0" w:color="auto" w:frame="1"/>
        </w:rPr>
        <w:t>Широкая масленица</w:t>
      </w:r>
      <w:r w:rsidRPr="0056683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66835">
        <w:rPr>
          <w:color w:val="111111"/>
          <w:sz w:val="28"/>
          <w:szCs w:val="28"/>
        </w:rPr>
        <w:t>, </w:t>
      </w:r>
      <w:r w:rsidRPr="0056683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566835" w:rsidRPr="00566835">
        <w:rPr>
          <w:i/>
          <w:iCs/>
          <w:color w:val="111111"/>
          <w:sz w:val="28"/>
          <w:szCs w:val="28"/>
          <w:bdr w:val="none" w:sz="0" w:space="0" w:color="auto" w:frame="1"/>
        </w:rPr>
        <w:t>Нет милей на свете мамочки моей</w:t>
      </w:r>
      <w:r w:rsidR="00AC28B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D6492A">
        <w:rPr>
          <w:i/>
          <w:iCs/>
          <w:color w:val="111111"/>
          <w:sz w:val="28"/>
          <w:szCs w:val="28"/>
          <w:bdr w:val="none" w:sz="0" w:space="0" w:color="auto" w:frame="1"/>
        </w:rPr>
        <w:t>, «Папа, мама, я – спортивная семья»</w:t>
      </w:r>
      <w:r w:rsidR="00AC28BA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  <w:r w:rsidRPr="00566835">
        <w:rPr>
          <w:color w:val="111111"/>
          <w:sz w:val="28"/>
          <w:szCs w:val="28"/>
        </w:rPr>
        <w:t xml:space="preserve">  В </w:t>
      </w:r>
      <w:r w:rsidR="00D6492A">
        <w:rPr>
          <w:color w:val="111111"/>
          <w:sz w:val="28"/>
          <w:szCs w:val="28"/>
        </w:rPr>
        <w:t xml:space="preserve"> </w:t>
      </w:r>
      <w:r w:rsidRPr="00566835">
        <w:rPr>
          <w:color w:val="111111"/>
          <w:sz w:val="28"/>
          <w:szCs w:val="28"/>
        </w:rPr>
        <w:t>результате - </w:t>
      </w:r>
      <w:r w:rsidRPr="00566835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формируются положительные взаимоотношения родителей со своими детьми</w:t>
      </w:r>
      <w:r w:rsidRPr="00566835">
        <w:rPr>
          <w:b/>
          <w:color w:val="111111"/>
          <w:sz w:val="28"/>
          <w:szCs w:val="28"/>
        </w:rPr>
        <w:t>,</w:t>
      </w:r>
      <w:r w:rsidRPr="00566835">
        <w:rPr>
          <w:color w:val="111111"/>
          <w:sz w:val="28"/>
          <w:szCs w:val="28"/>
        </w:rPr>
        <w:t xml:space="preserve"> устанавливаются эмоциональные контакты.</w:t>
      </w:r>
    </w:p>
    <w:p w14:paraId="35F49D11" w14:textId="77777777" w:rsidR="00566835" w:rsidRDefault="004D3421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6835">
        <w:rPr>
          <w:color w:val="111111"/>
          <w:sz w:val="28"/>
          <w:szCs w:val="28"/>
        </w:rPr>
        <w:t xml:space="preserve">Также в </w:t>
      </w:r>
      <w:r w:rsidR="000F1D0C">
        <w:rPr>
          <w:color w:val="111111"/>
          <w:sz w:val="28"/>
          <w:szCs w:val="28"/>
        </w:rPr>
        <w:t xml:space="preserve">своей </w:t>
      </w:r>
      <w:r w:rsidRPr="00566835">
        <w:rPr>
          <w:color w:val="111111"/>
          <w:sz w:val="28"/>
          <w:szCs w:val="28"/>
        </w:rPr>
        <w:t xml:space="preserve">группе </w:t>
      </w:r>
      <w:r w:rsidR="000F1D0C">
        <w:rPr>
          <w:color w:val="111111"/>
          <w:sz w:val="28"/>
          <w:szCs w:val="28"/>
        </w:rPr>
        <w:t xml:space="preserve">уделяется внимание </w:t>
      </w:r>
      <w:r w:rsidRPr="00566835">
        <w:rPr>
          <w:color w:val="111111"/>
          <w:sz w:val="28"/>
          <w:szCs w:val="28"/>
        </w:rPr>
        <w:t>работ</w:t>
      </w:r>
      <w:r w:rsidR="000F1D0C">
        <w:rPr>
          <w:color w:val="111111"/>
          <w:sz w:val="28"/>
          <w:szCs w:val="28"/>
        </w:rPr>
        <w:t>е</w:t>
      </w:r>
      <w:r w:rsidRPr="00566835">
        <w:rPr>
          <w:color w:val="111111"/>
          <w:sz w:val="28"/>
          <w:szCs w:val="28"/>
        </w:rPr>
        <w:t xml:space="preserve"> по проектной деятельности. В совместной работе с </w:t>
      </w:r>
      <w:r w:rsidRPr="00566835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566835">
        <w:rPr>
          <w:color w:val="111111"/>
          <w:sz w:val="28"/>
          <w:szCs w:val="28"/>
        </w:rPr>
        <w:t> и детьми созданы такие проекты, </w:t>
      </w:r>
      <w:r w:rsidRPr="0010002E">
        <w:rPr>
          <w:color w:val="111111"/>
          <w:sz w:val="28"/>
          <w:szCs w:val="28"/>
          <w:bdr w:val="none" w:sz="0" w:space="0" w:color="auto" w:frame="1"/>
        </w:rPr>
        <w:t>как</w:t>
      </w:r>
      <w:r w:rsidRPr="00566835">
        <w:rPr>
          <w:color w:val="111111"/>
          <w:sz w:val="28"/>
          <w:szCs w:val="28"/>
        </w:rPr>
        <w:t>: </w:t>
      </w:r>
      <w:r w:rsidR="00566835" w:rsidRPr="0056683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«Театр глазами малышей»</w:t>
      </w:r>
      <w:r w:rsidR="00566835" w:rsidRPr="00566835">
        <w:rPr>
          <w:color w:val="111111"/>
          <w:sz w:val="28"/>
          <w:szCs w:val="28"/>
        </w:rPr>
        <w:t>, </w:t>
      </w:r>
      <w:r w:rsidR="00566835" w:rsidRPr="0056683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66835">
        <w:rPr>
          <w:i/>
          <w:iCs/>
          <w:color w:val="111111"/>
          <w:sz w:val="28"/>
          <w:szCs w:val="28"/>
          <w:bdr w:val="none" w:sz="0" w:space="0" w:color="auto" w:frame="1"/>
        </w:rPr>
        <w:t>«Птицы – наши друзья»</w:t>
      </w:r>
      <w:r w:rsidRPr="00566835">
        <w:rPr>
          <w:color w:val="111111"/>
          <w:sz w:val="28"/>
          <w:szCs w:val="28"/>
        </w:rPr>
        <w:t>, </w:t>
      </w:r>
      <w:r w:rsidR="00566835" w:rsidRPr="0056683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66835">
        <w:rPr>
          <w:i/>
          <w:iCs/>
          <w:color w:val="111111"/>
          <w:sz w:val="28"/>
          <w:szCs w:val="28"/>
          <w:bdr w:val="none" w:sz="0" w:space="0" w:color="auto" w:frame="1"/>
        </w:rPr>
        <w:t>«23 февраля – День защитника Отечества»</w:t>
      </w:r>
      <w:r w:rsidRPr="00566835">
        <w:rPr>
          <w:color w:val="111111"/>
          <w:sz w:val="28"/>
          <w:szCs w:val="28"/>
        </w:rPr>
        <w:t>, </w:t>
      </w:r>
      <w:r w:rsidR="00566835">
        <w:rPr>
          <w:color w:val="111111"/>
          <w:sz w:val="28"/>
          <w:szCs w:val="28"/>
        </w:rPr>
        <w:t xml:space="preserve"> </w:t>
      </w:r>
      <w:r w:rsidR="00566835" w:rsidRPr="00566835">
        <w:rPr>
          <w:i/>
          <w:color w:val="111111"/>
          <w:sz w:val="28"/>
          <w:szCs w:val="28"/>
        </w:rPr>
        <w:t>«Мама – солнышко мое»,</w:t>
      </w:r>
      <w:r w:rsidR="00566835">
        <w:rPr>
          <w:color w:val="111111"/>
          <w:sz w:val="28"/>
          <w:szCs w:val="28"/>
        </w:rPr>
        <w:t xml:space="preserve"> </w:t>
      </w:r>
      <w:r w:rsidRPr="00566835">
        <w:rPr>
          <w:i/>
          <w:iCs/>
          <w:color w:val="111111"/>
          <w:sz w:val="28"/>
          <w:szCs w:val="28"/>
          <w:bdr w:val="none" w:sz="0" w:space="0" w:color="auto" w:frame="1"/>
        </w:rPr>
        <w:t>«Огород на подоконнике»</w:t>
      </w:r>
      <w:r w:rsidR="00566835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  <w:r w:rsidRPr="00566835">
        <w:rPr>
          <w:color w:val="111111"/>
          <w:sz w:val="28"/>
          <w:szCs w:val="28"/>
        </w:rPr>
        <w:t> </w:t>
      </w:r>
    </w:p>
    <w:p w14:paraId="043A5D1C" w14:textId="77777777" w:rsidR="004D3421" w:rsidRPr="00C178F4" w:rsidRDefault="00566835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0002E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="004D3421" w:rsidRPr="0010002E">
        <w:rPr>
          <w:color w:val="111111"/>
          <w:sz w:val="28"/>
          <w:szCs w:val="28"/>
          <w:bdr w:val="none" w:sz="0" w:space="0" w:color="auto" w:frame="1"/>
        </w:rPr>
        <w:t>Традиционным  стало проведение ежегодных акций</w:t>
      </w:r>
      <w:r w:rsidR="004D3421" w:rsidRPr="00C178F4">
        <w:rPr>
          <w:color w:val="111111"/>
          <w:sz w:val="28"/>
          <w:szCs w:val="28"/>
        </w:rPr>
        <w:t>: </w:t>
      </w:r>
      <w:r w:rsidRPr="00C178F4">
        <w:rPr>
          <w:color w:val="111111"/>
          <w:sz w:val="28"/>
          <w:szCs w:val="28"/>
        </w:rPr>
        <w:t>«</w:t>
      </w:r>
      <w:r w:rsidRPr="007B217B">
        <w:rPr>
          <w:i/>
          <w:color w:val="111111"/>
          <w:sz w:val="28"/>
          <w:szCs w:val="28"/>
        </w:rPr>
        <w:t>Каждой пичужке – кормушка», «Будь ярче»</w:t>
      </w:r>
      <w:r w:rsidRPr="00C178F4">
        <w:rPr>
          <w:color w:val="111111"/>
          <w:sz w:val="28"/>
          <w:szCs w:val="28"/>
        </w:rPr>
        <w:t xml:space="preserve">, </w:t>
      </w:r>
      <w:r w:rsidR="00D6492A" w:rsidRPr="00D6492A">
        <w:rPr>
          <w:i/>
          <w:color w:val="111111"/>
          <w:sz w:val="28"/>
          <w:szCs w:val="28"/>
        </w:rPr>
        <w:t>«Знатоки дорожных наук»,</w:t>
      </w:r>
      <w:r w:rsidR="00D6492A">
        <w:rPr>
          <w:color w:val="111111"/>
          <w:sz w:val="28"/>
          <w:szCs w:val="28"/>
        </w:rPr>
        <w:t xml:space="preserve"> </w:t>
      </w:r>
      <w:r w:rsidR="004D3421" w:rsidRPr="00C178F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D6492A">
        <w:rPr>
          <w:i/>
          <w:iCs/>
          <w:color w:val="111111"/>
          <w:sz w:val="28"/>
          <w:szCs w:val="28"/>
          <w:bdr w:val="none" w:sz="0" w:space="0" w:color="auto" w:frame="1"/>
        </w:rPr>
        <w:t>Посади дерево</w:t>
      </w:r>
      <w:r w:rsidR="004D3421" w:rsidRPr="00C178F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4D3421" w:rsidRPr="00C178F4">
        <w:rPr>
          <w:color w:val="111111"/>
          <w:sz w:val="28"/>
          <w:szCs w:val="28"/>
        </w:rPr>
        <w:t> и др. Тематические акции, как </w:t>
      </w:r>
      <w:r w:rsidR="004D3421"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интерактивная форма по взаимодействию с родителями</w:t>
      </w:r>
      <w:r w:rsidR="004D3421" w:rsidRPr="00C178F4">
        <w:rPr>
          <w:color w:val="111111"/>
          <w:sz w:val="28"/>
          <w:szCs w:val="28"/>
        </w:rPr>
        <w:t>, способствуют расширению представлений у детей и </w:t>
      </w:r>
      <w:r w:rsidR="004D3421"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="004D3421" w:rsidRPr="00C178F4">
        <w:rPr>
          <w:color w:val="111111"/>
          <w:sz w:val="28"/>
          <w:szCs w:val="28"/>
        </w:rPr>
        <w:t> по различным образовательным областям программы.</w:t>
      </w:r>
    </w:p>
    <w:p w14:paraId="4E12BD09" w14:textId="77777777" w:rsidR="004D3421" w:rsidRPr="00C178F4" w:rsidRDefault="004D3421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78F4">
        <w:rPr>
          <w:color w:val="111111"/>
          <w:sz w:val="28"/>
          <w:szCs w:val="28"/>
        </w:rPr>
        <w:t>Рассматривая третье направление, хотелось бы рассказать о совместной продуктивной деятельности </w:t>
      </w:r>
      <w:r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родителей и детей</w:t>
      </w:r>
      <w:r w:rsidRPr="00C178F4">
        <w:rPr>
          <w:color w:val="111111"/>
          <w:sz w:val="28"/>
          <w:szCs w:val="28"/>
        </w:rPr>
        <w:t>. В группе проводятся такие выставки, </w:t>
      </w:r>
      <w:r w:rsidRPr="0010002E">
        <w:rPr>
          <w:color w:val="111111"/>
          <w:sz w:val="28"/>
          <w:szCs w:val="28"/>
          <w:bdr w:val="none" w:sz="0" w:space="0" w:color="auto" w:frame="1"/>
        </w:rPr>
        <w:t>как</w:t>
      </w:r>
      <w:r w:rsidRPr="00C178F4">
        <w:rPr>
          <w:color w:val="111111"/>
          <w:sz w:val="28"/>
          <w:szCs w:val="28"/>
        </w:rPr>
        <w:t>: </w:t>
      </w:r>
      <w:r w:rsidR="0033737B" w:rsidRPr="00C178F4">
        <w:rPr>
          <w:i/>
          <w:iCs/>
          <w:color w:val="111111"/>
          <w:sz w:val="28"/>
          <w:szCs w:val="28"/>
          <w:bdr w:val="none" w:sz="0" w:space="0" w:color="auto" w:frame="1"/>
        </w:rPr>
        <w:t>«Дары осени</w:t>
      </w:r>
      <w:r w:rsidR="0033737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», </w:t>
      </w:r>
      <w:r w:rsidR="00D6492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«Мастерская Деда Мороза», </w:t>
      </w:r>
      <w:r w:rsidR="00D6492A" w:rsidRPr="00C178F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D6492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Пасхальный сувенир». </w:t>
      </w:r>
      <w:r w:rsidRPr="00C178F4">
        <w:rPr>
          <w:color w:val="111111"/>
          <w:sz w:val="28"/>
          <w:szCs w:val="28"/>
        </w:rPr>
        <w:t> </w:t>
      </w:r>
      <w:r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C178F4">
        <w:rPr>
          <w:color w:val="111111"/>
          <w:sz w:val="28"/>
          <w:szCs w:val="28"/>
        </w:rPr>
        <w:t> с удовольствием участвуют в таких </w:t>
      </w:r>
      <w:r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формах работы</w:t>
      </w:r>
      <w:r w:rsidR="0033737B">
        <w:rPr>
          <w:color w:val="111111"/>
          <w:sz w:val="28"/>
          <w:szCs w:val="28"/>
        </w:rPr>
        <w:t xml:space="preserve">, которые вызывают </w:t>
      </w:r>
      <w:r w:rsidRPr="00C178F4">
        <w:rPr>
          <w:color w:val="111111"/>
          <w:sz w:val="28"/>
          <w:szCs w:val="28"/>
        </w:rPr>
        <w:t>огромный </w:t>
      </w:r>
      <w:r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интерес</w:t>
      </w:r>
      <w:r w:rsidRPr="00C178F4">
        <w:rPr>
          <w:color w:val="111111"/>
          <w:sz w:val="28"/>
          <w:szCs w:val="28"/>
        </w:rPr>
        <w:t> детей и желание мам и пап заниматься со своими детьми творчеством.</w:t>
      </w:r>
    </w:p>
    <w:p w14:paraId="3FEACF25" w14:textId="77777777" w:rsidR="00C178F4" w:rsidRDefault="004D3421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78F4">
        <w:rPr>
          <w:color w:val="111111"/>
          <w:sz w:val="28"/>
          <w:szCs w:val="28"/>
        </w:rPr>
        <w:t>Совместно с </w:t>
      </w:r>
      <w:r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C178F4">
        <w:rPr>
          <w:b/>
          <w:color w:val="111111"/>
          <w:sz w:val="28"/>
          <w:szCs w:val="28"/>
        </w:rPr>
        <w:t> </w:t>
      </w:r>
      <w:r w:rsidRPr="00C178F4">
        <w:rPr>
          <w:color w:val="111111"/>
          <w:sz w:val="28"/>
          <w:szCs w:val="28"/>
        </w:rPr>
        <w:t>выпущены фото</w:t>
      </w:r>
      <w:r w:rsidR="00037618">
        <w:rPr>
          <w:color w:val="111111"/>
          <w:sz w:val="28"/>
          <w:szCs w:val="28"/>
        </w:rPr>
        <w:t xml:space="preserve">коллажи  </w:t>
      </w:r>
      <w:r w:rsidRPr="00C178F4">
        <w:rPr>
          <w:i/>
          <w:iCs/>
          <w:color w:val="111111"/>
          <w:sz w:val="28"/>
          <w:szCs w:val="28"/>
          <w:bdr w:val="none" w:sz="0" w:space="0" w:color="auto" w:frame="1"/>
        </w:rPr>
        <w:t>«Мам</w:t>
      </w:r>
      <w:r w:rsidR="00037618">
        <w:rPr>
          <w:i/>
          <w:iCs/>
          <w:color w:val="111111"/>
          <w:sz w:val="28"/>
          <w:szCs w:val="28"/>
          <w:bdr w:val="none" w:sz="0" w:space="0" w:color="auto" w:frame="1"/>
        </w:rPr>
        <w:t>а – солнышко мое»</w:t>
      </w:r>
      <w:r w:rsidRPr="00C178F4">
        <w:rPr>
          <w:color w:val="111111"/>
          <w:sz w:val="28"/>
          <w:szCs w:val="28"/>
        </w:rPr>
        <w:t>, </w:t>
      </w:r>
      <w:r w:rsidR="0033737B" w:rsidRPr="00C178F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C178F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037618">
        <w:rPr>
          <w:i/>
          <w:iCs/>
          <w:color w:val="111111"/>
          <w:sz w:val="28"/>
          <w:szCs w:val="28"/>
          <w:bdr w:val="none" w:sz="0" w:space="0" w:color="auto" w:frame="1"/>
        </w:rPr>
        <w:t>Мой папа в армии служил</w:t>
      </w:r>
      <w:r w:rsidRPr="00C178F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C178F4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  <w:r w:rsidRPr="00C178F4">
        <w:rPr>
          <w:color w:val="111111"/>
          <w:sz w:val="28"/>
          <w:szCs w:val="28"/>
        </w:rPr>
        <w:t> </w:t>
      </w:r>
    </w:p>
    <w:p w14:paraId="2E19A638" w14:textId="77777777" w:rsidR="004D3421" w:rsidRPr="00C178F4" w:rsidRDefault="00C178F4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4D3421" w:rsidRPr="00C178F4">
        <w:rPr>
          <w:color w:val="111111"/>
          <w:sz w:val="28"/>
          <w:szCs w:val="28"/>
        </w:rPr>
        <w:t>В своей работе с </w:t>
      </w:r>
      <w:r w:rsidR="004D3421"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="004D3421" w:rsidRPr="00C178F4">
        <w:rPr>
          <w:color w:val="111111"/>
          <w:sz w:val="28"/>
          <w:szCs w:val="28"/>
        </w:rPr>
        <w:t> </w:t>
      </w:r>
      <w:r w:rsidR="000F1D0C">
        <w:rPr>
          <w:color w:val="111111"/>
          <w:sz w:val="28"/>
          <w:szCs w:val="28"/>
        </w:rPr>
        <w:t>я</w:t>
      </w:r>
      <w:r w:rsidR="004D3421" w:rsidRPr="00C178F4">
        <w:rPr>
          <w:color w:val="111111"/>
          <w:sz w:val="28"/>
          <w:szCs w:val="28"/>
        </w:rPr>
        <w:t xml:space="preserve"> применя</w:t>
      </w:r>
      <w:r w:rsidR="000F1D0C">
        <w:rPr>
          <w:color w:val="111111"/>
          <w:sz w:val="28"/>
          <w:szCs w:val="28"/>
        </w:rPr>
        <w:t xml:space="preserve">ю </w:t>
      </w:r>
      <w:r w:rsidR="004D3421" w:rsidRPr="00C178F4">
        <w:rPr>
          <w:color w:val="111111"/>
          <w:sz w:val="28"/>
          <w:szCs w:val="28"/>
        </w:rPr>
        <w:t xml:space="preserve"> памятки в </w:t>
      </w:r>
      <w:r w:rsidR="004D3421"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форме буклетов</w:t>
      </w:r>
      <w:r w:rsidR="004D3421" w:rsidRPr="00C178F4">
        <w:rPr>
          <w:color w:val="111111"/>
          <w:sz w:val="28"/>
          <w:szCs w:val="28"/>
        </w:rPr>
        <w:t>. Эта </w:t>
      </w:r>
      <w:r w:rsidR="004D3421"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форма удобна тем</w:t>
      </w:r>
      <w:r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,</w:t>
      </w:r>
      <w:r w:rsidR="004D3421"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 xml:space="preserve"> что родители могут</w:t>
      </w:r>
      <w:r w:rsidR="004D3421" w:rsidRPr="00C178F4">
        <w:rPr>
          <w:color w:val="111111"/>
          <w:sz w:val="28"/>
          <w:szCs w:val="28"/>
        </w:rPr>
        <w:t xml:space="preserve">, получив буклет, не только прочитать имеющийся в нем материал, но и применить его на практике, </w:t>
      </w:r>
      <w:r w:rsidR="00CA7F2D">
        <w:rPr>
          <w:color w:val="111111"/>
          <w:sz w:val="28"/>
          <w:szCs w:val="28"/>
        </w:rPr>
        <w:t xml:space="preserve">например, </w:t>
      </w:r>
      <w:r w:rsidR="004D3421" w:rsidRPr="00C178F4">
        <w:rPr>
          <w:color w:val="111111"/>
          <w:sz w:val="28"/>
          <w:szCs w:val="28"/>
        </w:rPr>
        <w:t xml:space="preserve">поиграть со своими детьми в предложенные игры дома, на </w:t>
      </w:r>
      <w:r w:rsidR="00CA7F2D">
        <w:rPr>
          <w:color w:val="111111"/>
          <w:sz w:val="28"/>
          <w:szCs w:val="28"/>
        </w:rPr>
        <w:t>прогулке, в транспорте или выполнить упражнения на развитие речевого аппарата.</w:t>
      </w:r>
    </w:p>
    <w:p w14:paraId="290A7BC6" w14:textId="77777777" w:rsidR="004D3421" w:rsidRPr="00C178F4" w:rsidRDefault="0010002E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Большой популярностью пользуется </w:t>
      </w:r>
      <w:r w:rsidR="004D3421" w:rsidRPr="00C178F4">
        <w:rPr>
          <w:color w:val="111111"/>
          <w:sz w:val="28"/>
          <w:szCs w:val="28"/>
        </w:rPr>
        <w:t xml:space="preserve"> сайт </w:t>
      </w:r>
      <w:r w:rsidR="002332E5">
        <w:rPr>
          <w:color w:val="111111"/>
          <w:sz w:val="28"/>
          <w:szCs w:val="28"/>
        </w:rPr>
        <w:t xml:space="preserve"> и страница в сети Одноклассники и в Контакте, </w:t>
      </w:r>
      <w:r w:rsidR="004D3421" w:rsidRPr="00C178F4">
        <w:rPr>
          <w:color w:val="111111"/>
          <w:sz w:val="28"/>
          <w:szCs w:val="28"/>
        </w:rPr>
        <w:t xml:space="preserve"> где мы – педагоги, выкладываем фотографии и </w:t>
      </w:r>
      <w:r w:rsidR="00C178F4" w:rsidRPr="00C178F4">
        <w:rPr>
          <w:color w:val="111111"/>
          <w:sz w:val="28"/>
          <w:szCs w:val="28"/>
        </w:rPr>
        <w:t>видеоотчеты</w:t>
      </w:r>
      <w:r w:rsidR="004D3421" w:rsidRPr="00C178F4">
        <w:rPr>
          <w:color w:val="111111"/>
          <w:sz w:val="28"/>
          <w:szCs w:val="28"/>
        </w:rPr>
        <w:t xml:space="preserve"> с участием наших </w:t>
      </w:r>
      <w:r w:rsidR="004D3421"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="004D3421" w:rsidRPr="00C178F4">
        <w:rPr>
          <w:color w:val="111111"/>
          <w:sz w:val="28"/>
          <w:szCs w:val="28"/>
        </w:rPr>
        <w:t>, консультации для </w:t>
      </w:r>
      <w:r w:rsidR="004D3421"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="004D3421" w:rsidRPr="00C178F4">
        <w:rPr>
          <w:color w:val="111111"/>
          <w:sz w:val="28"/>
          <w:szCs w:val="28"/>
        </w:rPr>
        <w:t>, устраиваем конкурсы, предлагаем мастер – классы на разные темы. </w:t>
      </w:r>
      <w:r w:rsidR="004D3421" w:rsidRPr="0010002E">
        <w:rPr>
          <w:color w:val="111111"/>
          <w:sz w:val="28"/>
          <w:szCs w:val="28"/>
          <w:bdr w:val="none" w:sz="0" w:space="0" w:color="auto" w:frame="1"/>
        </w:rPr>
        <w:t>Преимущества этого сайта</w:t>
      </w:r>
      <w:r w:rsidR="004D3421" w:rsidRPr="00C178F4">
        <w:rPr>
          <w:color w:val="111111"/>
          <w:sz w:val="28"/>
          <w:szCs w:val="28"/>
        </w:rPr>
        <w:t>: </w:t>
      </w:r>
      <w:r w:rsidR="004D3421"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="004D3421" w:rsidRPr="00C178F4">
        <w:rPr>
          <w:b/>
          <w:color w:val="111111"/>
          <w:sz w:val="28"/>
          <w:szCs w:val="28"/>
        </w:rPr>
        <w:t> </w:t>
      </w:r>
      <w:r w:rsidR="004D3421" w:rsidRPr="00C178F4">
        <w:rPr>
          <w:color w:val="111111"/>
          <w:sz w:val="28"/>
          <w:szCs w:val="28"/>
        </w:rPr>
        <w:t>могут следить за жизнью своих детей в группе, могут получать </w:t>
      </w:r>
      <w:r w:rsidR="004D3421"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информацию в форме</w:t>
      </w:r>
      <w:r w:rsidR="004D3421" w:rsidRPr="00C178F4">
        <w:rPr>
          <w:color w:val="111111"/>
          <w:sz w:val="28"/>
          <w:szCs w:val="28"/>
        </w:rPr>
        <w:t> педагогических советов</w:t>
      </w:r>
      <w:r>
        <w:rPr>
          <w:color w:val="111111"/>
          <w:sz w:val="28"/>
          <w:szCs w:val="28"/>
        </w:rPr>
        <w:t xml:space="preserve">. </w:t>
      </w:r>
      <w:r w:rsidR="004D3421"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="004D3421" w:rsidRPr="00C178F4">
        <w:rPr>
          <w:color w:val="111111"/>
          <w:sz w:val="28"/>
          <w:szCs w:val="28"/>
        </w:rPr>
        <w:t>, благодаря этому сайту, знают, как правильно организовать игровую деятельность детей в домашних </w:t>
      </w:r>
      <w:r w:rsidR="004D3421"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условиях</w:t>
      </w:r>
      <w:r w:rsidR="004D3421" w:rsidRPr="00C178F4">
        <w:rPr>
          <w:color w:val="111111"/>
          <w:sz w:val="28"/>
          <w:szCs w:val="28"/>
        </w:rPr>
        <w:t xml:space="preserve">. На </w:t>
      </w:r>
      <w:r w:rsidR="000F1D0C">
        <w:rPr>
          <w:color w:val="111111"/>
          <w:sz w:val="28"/>
          <w:szCs w:val="28"/>
        </w:rPr>
        <w:t xml:space="preserve">мой </w:t>
      </w:r>
      <w:r w:rsidR="004D3421" w:rsidRPr="00C178F4">
        <w:rPr>
          <w:color w:val="111111"/>
          <w:sz w:val="28"/>
          <w:szCs w:val="28"/>
        </w:rPr>
        <w:t>взгляд, без такой </w:t>
      </w:r>
      <w:r w:rsidR="004D3421"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формы работы с родителями</w:t>
      </w:r>
      <w:r w:rsidR="004D3421" w:rsidRPr="00C178F4">
        <w:rPr>
          <w:b/>
          <w:color w:val="111111"/>
          <w:sz w:val="28"/>
          <w:szCs w:val="28"/>
        </w:rPr>
        <w:t> </w:t>
      </w:r>
      <w:r w:rsidR="004D3421" w:rsidRPr="00C178F4">
        <w:rPr>
          <w:color w:val="111111"/>
          <w:sz w:val="28"/>
          <w:szCs w:val="28"/>
        </w:rPr>
        <w:t>просто нельзя обойтись в XXI веке.</w:t>
      </w:r>
    </w:p>
    <w:p w14:paraId="123B3512" w14:textId="77777777" w:rsidR="0010002E" w:rsidRDefault="0010002E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46FBABA" w14:textId="77777777" w:rsidR="0010002E" w:rsidRDefault="0010002E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D5B141D" w14:textId="77777777" w:rsidR="0010002E" w:rsidRDefault="0010002E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A1F6C42" w14:textId="77777777" w:rsidR="0010002E" w:rsidRDefault="0010002E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2890401" w14:textId="77777777" w:rsidR="0010002E" w:rsidRDefault="0010002E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D6B8703" w14:textId="77777777" w:rsidR="0010002E" w:rsidRDefault="0010002E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127401A" w14:textId="77777777" w:rsidR="0010002E" w:rsidRDefault="0010002E" w:rsidP="002332E5">
      <w:pPr>
        <w:pStyle w:val="ac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39D30042" w14:textId="77777777" w:rsidR="005A29AC" w:rsidRDefault="005A29AC" w:rsidP="002332E5">
      <w:pPr>
        <w:pStyle w:val="ac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6EBDC382" w14:textId="77777777" w:rsidR="005A29AC" w:rsidRDefault="005A29AC" w:rsidP="002332E5">
      <w:pPr>
        <w:pStyle w:val="ac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010242C6" w14:textId="77777777" w:rsidR="005A29AC" w:rsidRDefault="005A29AC" w:rsidP="002332E5">
      <w:pPr>
        <w:pStyle w:val="ac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4EC852D0" w14:textId="77777777" w:rsidR="005A29AC" w:rsidRDefault="005A29AC" w:rsidP="002332E5">
      <w:pPr>
        <w:pStyle w:val="ac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761DC7D5" w14:textId="77777777" w:rsidR="004521F1" w:rsidRDefault="004521F1" w:rsidP="00100EA6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14:paraId="6F882C9D" w14:textId="77777777" w:rsidR="00210792" w:rsidRDefault="00210792" w:rsidP="00100EA6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14:paraId="56247526" w14:textId="77777777" w:rsidR="00210792" w:rsidRDefault="00210792" w:rsidP="00100EA6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14:paraId="4FAF2538" w14:textId="77777777" w:rsidR="00210792" w:rsidRDefault="00210792" w:rsidP="00100EA6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14:paraId="0D33BD33" w14:textId="77777777" w:rsidR="00210792" w:rsidRDefault="00210792" w:rsidP="00100EA6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14:paraId="14EDF791" w14:textId="77777777" w:rsidR="00210792" w:rsidRDefault="00210792" w:rsidP="00100EA6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14:paraId="083F2555" w14:textId="77777777" w:rsidR="00210792" w:rsidRDefault="00210792" w:rsidP="00100EA6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14:paraId="7987F56F" w14:textId="77777777" w:rsidR="00210792" w:rsidRDefault="00210792" w:rsidP="00100EA6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14:paraId="6FDF8F12" w14:textId="77777777" w:rsidR="00210792" w:rsidRDefault="00210792" w:rsidP="00100EA6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14:paraId="6E80872B" w14:textId="77777777" w:rsidR="00210792" w:rsidRDefault="00210792" w:rsidP="00100EA6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14:paraId="53CE7089" w14:textId="77777777" w:rsidR="00210792" w:rsidRDefault="00210792" w:rsidP="00100EA6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14:paraId="31C0119C" w14:textId="77777777" w:rsidR="00210792" w:rsidRDefault="00210792" w:rsidP="00100EA6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14:paraId="30705F58" w14:textId="77777777" w:rsidR="00B85360" w:rsidRDefault="00B85360" w:rsidP="00100EA6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14:paraId="62068C5B" w14:textId="77777777" w:rsidR="004521F1" w:rsidRPr="00BA59C0" w:rsidRDefault="004521F1" w:rsidP="004521F1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Мастер - класс</w:t>
      </w:r>
      <w:r w:rsidRPr="00BA59C0">
        <w:rPr>
          <w:rFonts w:ascii="Times New Roman" w:hAnsi="Times New Roman" w:cs="Times New Roman"/>
          <w:b/>
          <w:sz w:val="72"/>
          <w:szCs w:val="72"/>
        </w:rPr>
        <w:t xml:space="preserve"> на тему: </w:t>
      </w:r>
    </w:p>
    <w:p w14:paraId="304373A6" w14:textId="77777777" w:rsidR="004521F1" w:rsidRPr="00D009C4" w:rsidRDefault="004521F1" w:rsidP="004521F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009C4">
        <w:rPr>
          <w:rFonts w:ascii="Times New Roman" w:hAnsi="Times New Roman" w:cs="Times New Roman"/>
          <w:b/>
          <w:sz w:val="56"/>
          <w:szCs w:val="56"/>
        </w:rPr>
        <w:t>«</w:t>
      </w:r>
      <w:r w:rsidRPr="00D009C4">
        <w:rPr>
          <w:rFonts w:ascii="Times New Roman" w:hAnsi="Times New Roman" w:cs="Times New Roman"/>
          <w:b/>
          <w:bCs/>
          <w:sz w:val="56"/>
          <w:szCs w:val="56"/>
        </w:rPr>
        <w:t>Пальчиковые игры – как уникальное средство для развития мелкой моторики и речи ребенка»</w:t>
      </w:r>
    </w:p>
    <w:p w14:paraId="26B8730F" w14:textId="77777777" w:rsidR="004521F1" w:rsidRPr="00DD1BFF" w:rsidRDefault="004521F1" w:rsidP="004521F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1BFF">
        <w:rPr>
          <w:rFonts w:ascii="Times New Roman" w:hAnsi="Times New Roman" w:cs="Times New Roman"/>
          <w:sz w:val="32"/>
          <w:szCs w:val="32"/>
        </w:rPr>
        <w:t xml:space="preserve">Воспитатель: Петрова Наталья Николаевна,  </w:t>
      </w:r>
    </w:p>
    <w:p w14:paraId="0D22D26E" w14:textId="77777777" w:rsidR="004521F1" w:rsidRPr="00DD1BFF" w:rsidRDefault="004521F1" w:rsidP="004521F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1BFF">
        <w:rPr>
          <w:rFonts w:ascii="Times New Roman" w:hAnsi="Times New Roman" w:cs="Times New Roman"/>
          <w:sz w:val="32"/>
          <w:szCs w:val="32"/>
        </w:rPr>
        <w:t>высшая квалификационная категория</w:t>
      </w:r>
    </w:p>
    <w:p w14:paraId="0BEF807C" w14:textId="77777777" w:rsidR="004521F1" w:rsidRPr="00DD1BFF" w:rsidRDefault="004521F1" w:rsidP="004521F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E20C333" w14:textId="77777777" w:rsidR="004521F1" w:rsidRPr="00BA59C0" w:rsidRDefault="004521F1" w:rsidP="004521F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9ED7789" w14:textId="77777777" w:rsidR="004521F1" w:rsidRPr="00A6406A" w:rsidRDefault="004521F1" w:rsidP="004521F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360F8DEC" w14:textId="77777777" w:rsidR="004521F1" w:rsidRPr="00A6406A" w:rsidRDefault="004521F1" w:rsidP="004521F1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0DC477B2" w14:textId="77777777" w:rsidR="004521F1" w:rsidRPr="00A6406A" w:rsidRDefault="004521F1" w:rsidP="004521F1">
      <w:pPr>
        <w:jc w:val="center"/>
        <w:rPr>
          <w:rFonts w:ascii="Times New Roman" w:hAnsi="Times New Roman" w:cs="Times New Roman"/>
          <w:sz w:val="28"/>
        </w:rPr>
      </w:pPr>
    </w:p>
    <w:p w14:paraId="45309CCA" w14:textId="77777777" w:rsidR="004521F1" w:rsidRPr="00A6406A" w:rsidRDefault="004521F1" w:rsidP="004521F1">
      <w:pPr>
        <w:jc w:val="center"/>
        <w:rPr>
          <w:rFonts w:ascii="Times New Roman" w:hAnsi="Times New Roman" w:cs="Times New Roman"/>
          <w:sz w:val="28"/>
        </w:rPr>
      </w:pPr>
    </w:p>
    <w:p w14:paraId="74FBC2E7" w14:textId="77777777" w:rsidR="004521F1" w:rsidRPr="00A6406A" w:rsidRDefault="004521F1" w:rsidP="004521F1">
      <w:pPr>
        <w:jc w:val="center"/>
        <w:rPr>
          <w:rFonts w:ascii="Times New Roman" w:hAnsi="Times New Roman" w:cs="Times New Roman"/>
          <w:sz w:val="28"/>
        </w:rPr>
      </w:pPr>
    </w:p>
    <w:p w14:paraId="797109BB" w14:textId="77777777" w:rsidR="004521F1" w:rsidRDefault="004521F1" w:rsidP="004521F1">
      <w:pPr>
        <w:rPr>
          <w:rFonts w:ascii="Times New Roman" w:hAnsi="Times New Roman" w:cs="Times New Roman"/>
          <w:sz w:val="28"/>
        </w:rPr>
      </w:pPr>
    </w:p>
    <w:p w14:paraId="008F47D8" w14:textId="77777777" w:rsidR="004521F1" w:rsidRDefault="004521F1" w:rsidP="004521F1">
      <w:pPr>
        <w:rPr>
          <w:rFonts w:ascii="Times New Roman" w:hAnsi="Times New Roman" w:cs="Times New Roman"/>
          <w:sz w:val="28"/>
        </w:rPr>
      </w:pPr>
    </w:p>
    <w:p w14:paraId="13C3D528" w14:textId="77777777" w:rsidR="004521F1" w:rsidRDefault="004521F1" w:rsidP="004521F1">
      <w:pPr>
        <w:rPr>
          <w:rFonts w:ascii="Times New Roman" w:hAnsi="Times New Roman" w:cs="Times New Roman"/>
          <w:sz w:val="28"/>
        </w:rPr>
      </w:pPr>
    </w:p>
    <w:p w14:paraId="5AD50F09" w14:textId="77777777" w:rsidR="004521F1" w:rsidRDefault="004521F1" w:rsidP="004521F1">
      <w:pPr>
        <w:rPr>
          <w:rFonts w:ascii="Times New Roman" w:hAnsi="Times New Roman" w:cs="Times New Roman"/>
          <w:sz w:val="28"/>
        </w:rPr>
      </w:pPr>
    </w:p>
    <w:p w14:paraId="3AAEB7C1" w14:textId="77777777" w:rsidR="00210792" w:rsidRDefault="00210792" w:rsidP="004521F1">
      <w:pPr>
        <w:rPr>
          <w:rFonts w:ascii="Times New Roman" w:hAnsi="Times New Roman" w:cs="Times New Roman"/>
          <w:sz w:val="28"/>
        </w:rPr>
      </w:pPr>
    </w:p>
    <w:p w14:paraId="5BCC436C" w14:textId="77777777" w:rsidR="00210792" w:rsidRDefault="00210792" w:rsidP="004521F1">
      <w:pPr>
        <w:rPr>
          <w:rFonts w:ascii="Times New Roman" w:hAnsi="Times New Roman" w:cs="Times New Roman"/>
          <w:sz w:val="28"/>
        </w:rPr>
      </w:pPr>
    </w:p>
    <w:p w14:paraId="46437E0B" w14:textId="77777777" w:rsidR="004521F1" w:rsidRPr="002E40B4" w:rsidRDefault="004521F1" w:rsidP="004521F1">
      <w:pPr>
        <w:rPr>
          <w:rFonts w:ascii="Times New Roman" w:hAnsi="Times New Roman" w:cs="Times New Roman"/>
          <w:b/>
          <w:sz w:val="28"/>
          <w:szCs w:val="28"/>
        </w:rPr>
      </w:pPr>
    </w:p>
    <w:p w14:paraId="264756D9" w14:textId="77777777" w:rsidR="004521F1" w:rsidRPr="00B050E3" w:rsidRDefault="004521F1" w:rsidP="00452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0E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14:paraId="19DB770F" w14:textId="77777777" w:rsidR="004521F1" w:rsidRDefault="004521F1" w:rsidP="004521F1">
      <w:pPr>
        <w:jc w:val="right"/>
        <w:rPr>
          <w:rFonts w:ascii="Times New Roman" w:hAnsi="Times New Roman" w:cs="Times New Roman"/>
          <w:sz w:val="28"/>
          <w:szCs w:val="28"/>
        </w:rPr>
      </w:pPr>
      <w:r w:rsidRPr="00B050E3">
        <w:rPr>
          <w:rFonts w:ascii="Times New Roman" w:hAnsi="Times New Roman" w:cs="Times New Roman"/>
          <w:sz w:val="28"/>
          <w:szCs w:val="28"/>
        </w:rPr>
        <w:t>«Ум ребёнка находится на кончиках его пальцев».</w:t>
      </w:r>
    </w:p>
    <w:p w14:paraId="13734515" w14:textId="77777777" w:rsidR="004521F1" w:rsidRPr="00B050E3" w:rsidRDefault="004521F1" w:rsidP="004521F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050E3">
        <w:rPr>
          <w:rFonts w:ascii="Times New Roman" w:hAnsi="Times New Roman" w:cs="Times New Roman"/>
          <w:sz w:val="28"/>
          <w:szCs w:val="28"/>
        </w:rPr>
        <w:t xml:space="preserve"> В.А. Сухомлинский</w:t>
      </w:r>
    </w:p>
    <w:p w14:paraId="482DE6CF" w14:textId="77777777" w:rsidR="004521F1" w:rsidRPr="00B050E3" w:rsidRDefault="004521F1" w:rsidP="004521F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050E3">
        <w:rPr>
          <w:sz w:val="28"/>
          <w:szCs w:val="28"/>
        </w:rPr>
        <w:t xml:space="preserve">Вопрос развития мелкой моторики детей дошкольного возраста довольно актуален.  Важным фактором в развитии ребенка является мелкая моторика. Мелкая моторика – это гибкость, ловкость рук и точность движения пальцев руки.  </w:t>
      </w:r>
    </w:p>
    <w:p w14:paraId="23FC652C" w14:textId="77777777" w:rsidR="004521F1" w:rsidRPr="004521F1" w:rsidRDefault="004521F1" w:rsidP="004521F1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B050E3">
        <w:rPr>
          <w:sz w:val="28"/>
          <w:szCs w:val="28"/>
        </w:rPr>
        <w:tab/>
      </w:r>
      <w:r w:rsidRPr="004521F1">
        <w:rPr>
          <w:rStyle w:val="c2"/>
          <w:sz w:val="28"/>
          <w:szCs w:val="28"/>
        </w:rPr>
        <w:t>С введением Федерального государственного образовательного стандарта (ФГОС) образование в ДОУ рассматривается не как предварительный этап перед обучением в школе, а как самостоятельный важный период в жизни ребенка, как один из важных этапов на пути непрерывного образования в жизни человека.</w:t>
      </w:r>
      <w:r w:rsidRPr="004521F1">
        <w:rPr>
          <w:color w:val="111111"/>
          <w:sz w:val="28"/>
          <w:szCs w:val="28"/>
        </w:rPr>
        <w:t xml:space="preserve"> Актуальной проблемой в наше время становится полноценное </w:t>
      </w:r>
      <w:r w:rsidRPr="004521F1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развитие детей</w:t>
      </w:r>
      <w:r w:rsidRPr="004521F1">
        <w:rPr>
          <w:rStyle w:val="ab"/>
          <w:color w:val="111111"/>
          <w:sz w:val="28"/>
          <w:szCs w:val="28"/>
          <w:bdr w:val="none" w:sz="0" w:space="0" w:color="auto" w:frame="1"/>
        </w:rPr>
        <w:t xml:space="preserve"> </w:t>
      </w:r>
      <w:r w:rsidRPr="004521F1">
        <w:rPr>
          <w:color w:val="111111"/>
          <w:sz w:val="28"/>
          <w:szCs w:val="28"/>
        </w:rPr>
        <w:t>с дошкольного возраста. Важную роль в успешности интеллектуального и психофизического </w:t>
      </w:r>
      <w:r w:rsidRPr="004521F1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4521F1">
        <w:rPr>
          <w:color w:val="111111"/>
          <w:sz w:val="28"/>
          <w:szCs w:val="28"/>
        </w:rPr>
        <w:t> ребёнка является сформированная </w:t>
      </w:r>
      <w:r w:rsidRPr="004521F1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мелкая моторика</w:t>
      </w:r>
      <w:r w:rsidRPr="004521F1">
        <w:rPr>
          <w:b/>
          <w:color w:val="111111"/>
          <w:sz w:val="28"/>
          <w:szCs w:val="28"/>
        </w:rPr>
        <w:t>.</w:t>
      </w:r>
    </w:p>
    <w:p w14:paraId="24C217E3" w14:textId="77777777" w:rsidR="004521F1" w:rsidRPr="00D25473" w:rsidRDefault="004521F1" w:rsidP="004521F1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521F1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Мелкая моторика</w:t>
      </w:r>
      <w:r w:rsidRPr="00D25473">
        <w:rPr>
          <w:color w:val="111111"/>
          <w:sz w:val="28"/>
          <w:szCs w:val="28"/>
        </w:rPr>
        <w:t> рук взаимодействует с такими высшими психическими функциями и свойствами сознания, как внимание, мышление, оптико-пространственное восприятие (координация, воображение, наблюдательность, зрительная и двигательная память, речь</w:t>
      </w:r>
      <w:r w:rsidRPr="004521F1">
        <w:rPr>
          <w:color w:val="111111"/>
          <w:sz w:val="28"/>
          <w:szCs w:val="28"/>
        </w:rPr>
        <w:t>.</w:t>
      </w:r>
      <w:r w:rsidRPr="004521F1">
        <w:rPr>
          <w:b/>
          <w:color w:val="111111"/>
          <w:sz w:val="28"/>
          <w:szCs w:val="28"/>
        </w:rPr>
        <w:t> </w:t>
      </w:r>
      <w:r w:rsidRPr="004521F1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Развитие навыков мелкой моторики важно еще и потому</w:t>
      </w:r>
      <w:r w:rsidRPr="00D25473">
        <w:rPr>
          <w:color w:val="111111"/>
          <w:sz w:val="28"/>
          <w:szCs w:val="28"/>
        </w:rPr>
        <w:t>, что вся дальнейшая жизнь ребенка потребует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14:paraId="451B1D35" w14:textId="77777777" w:rsidR="004521F1" w:rsidRPr="00D25473" w:rsidRDefault="004521F1" w:rsidP="004521F1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25473">
        <w:rPr>
          <w:color w:val="111111"/>
          <w:sz w:val="28"/>
          <w:szCs w:val="28"/>
        </w:rPr>
        <w:t>Мышление ребенка находится на кончиках его пальцев. Как это понимать? Исследованиями доказано, что </w:t>
      </w:r>
      <w:r w:rsidRPr="004521F1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развитие речи</w:t>
      </w:r>
      <w:r w:rsidRPr="004521F1">
        <w:rPr>
          <w:b/>
          <w:color w:val="111111"/>
          <w:sz w:val="28"/>
          <w:szCs w:val="28"/>
        </w:rPr>
        <w:t>,</w:t>
      </w:r>
      <w:r w:rsidRPr="00D25473">
        <w:rPr>
          <w:color w:val="111111"/>
          <w:sz w:val="28"/>
          <w:szCs w:val="28"/>
        </w:rPr>
        <w:t xml:space="preserve"> мышления тесно связано с </w:t>
      </w:r>
      <w:r w:rsidRPr="004521F1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развитием мелкой моторики</w:t>
      </w:r>
      <w:r w:rsidRPr="00D25473">
        <w:rPr>
          <w:color w:val="111111"/>
          <w:sz w:val="28"/>
          <w:szCs w:val="28"/>
        </w:rPr>
        <w:t>. Руки ребенка — это его глаза. Ведь ребенок мыслит чувствами — что ощущает, то и представляет. Руками можно сделать очень многое — играть, рисовать, обследовать, лепить, строить, обнимать и т. д. И чем лучше </w:t>
      </w:r>
      <w:r w:rsidRPr="004521F1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развита моторика</w:t>
      </w:r>
      <w:r w:rsidRPr="00D25473">
        <w:rPr>
          <w:color w:val="111111"/>
          <w:sz w:val="28"/>
          <w:szCs w:val="28"/>
        </w:rPr>
        <w:t>, тем быстрее ребенок  адаптируется к окружающему его миру!</w:t>
      </w:r>
    </w:p>
    <w:p w14:paraId="3C3C4781" w14:textId="77777777" w:rsidR="004521F1" w:rsidRPr="00D25473" w:rsidRDefault="004521F1" w:rsidP="004521F1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25473">
        <w:rPr>
          <w:color w:val="111111"/>
          <w:sz w:val="28"/>
          <w:szCs w:val="28"/>
        </w:rPr>
        <w:t>Ученые, которые изучают деятельность детского мозга, психику </w:t>
      </w:r>
      <w:r w:rsidRPr="004521F1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4521F1">
        <w:rPr>
          <w:color w:val="111111"/>
          <w:sz w:val="28"/>
          <w:szCs w:val="28"/>
        </w:rPr>
        <w:t xml:space="preserve">, </w:t>
      </w:r>
      <w:r w:rsidRPr="00D25473">
        <w:rPr>
          <w:color w:val="111111"/>
          <w:sz w:val="28"/>
          <w:szCs w:val="28"/>
        </w:rPr>
        <w:t>отмечают, что уровень </w:t>
      </w:r>
      <w:r w:rsidRPr="004521F1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развития речи детей</w:t>
      </w:r>
      <w:r w:rsidRPr="00D25473">
        <w:rPr>
          <w:color w:val="111111"/>
          <w:sz w:val="28"/>
          <w:szCs w:val="28"/>
        </w:rPr>
        <w:t> находится в прямой зависимости от степени </w:t>
      </w:r>
      <w:r w:rsidRPr="004521F1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D25473">
        <w:rPr>
          <w:color w:val="111111"/>
          <w:sz w:val="28"/>
          <w:szCs w:val="28"/>
        </w:rPr>
        <w:t> тонких движений пальцев рук.</w:t>
      </w:r>
    </w:p>
    <w:p w14:paraId="6F90041D" w14:textId="77777777" w:rsidR="004521F1" w:rsidRPr="00905FC8" w:rsidRDefault="004521F1" w:rsidP="004521F1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25473">
        <w:rPr>
          <w:color w:val="111111"/>
          <w:sz w:val="28"/>
          <w:szCs w:val="28"/>
        </w:rPr>
        <w:t>Для </w:t>
      </w:r>
      <w:r w:rsidRPr="004521F1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развития мелкой моторики</w:t>
      </w:r>
      <w:r w:rsidRPr="00D25473">
        <w:rPr>
          <w:color w:val="111111"/>
          <w:sz w:val="28"/>
          <w:szCs w:val="28"/>
        </w:rPr>
        <w:t> рук можно использовать разные игры и упражнения.</w:t>
      </w:r>
      <w:r>
        <w:rPr>
          <w:color w:val="111111"/>
          <w:sz w:val="28"/>
          <w:szCs w:val="28"/>
        </w:rPr>
        <w:t xml:space="preserve"> (Приложение 1)</w:t>
      </w:r>
    </w:p>
    <w:p w14:paraId="02FACE17" w14:textId="77777777" w:rsidR="004521F1" w:rsidRPr="004521F1" w:rsidRDefault="004521F1" w:rsidP="004521F1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4521F1">
        <w:rPr>
          <w:rStyle w:val="c2"/>
          <w:sz w:val="28"/>
          <w:szCs w:val="28"/>
        </w:rPr>
        <w:t>Проблема развития мелкой моторики у детей раннего  дошкольного возраста отражена в «Федеральном государственном стандарте дошкольного образования». Представлена в целевых ориентирах на этапе завершения дошкольного образования  </w:t>
      </w:r>
      <w:r w:rsidRPr="004521F1">
        <w:rPr>
          <w:rStyle w:val="c5"/>
          <w:sz w:val="28"/>
          <w:szCs w:val="28"/>
          <w:u w:val="single"/>
          <w:shd w:val="clear" w:color="auto" w:fill="FFFFFF"/>
        </w:rPr>
        <w:t>«У ребенка развита мелкая моторика».</w:t>
      </w:r>
      <w:r w:rsidRPr="004521F1">
        <w:rPr>
          <w:rStyle w:val="c2"/>
          <w:sz w:val="28"/>
          <w:szCs w:val="28"/>
        </w:rPr>
        <w:t> </w:t>
      </w:r>
    </w:p>
    <w:p w14:paraId="6AC0FE14" w14:textId="77777777" w:rsidR="004521F1" w:rsidRPr="00B050E3" w:rsidRDefault="004521F1" w:rsidP="00452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0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На начальном этапе жизни именно мелкая моторика отражает то, как развивается ребенок, свидетельствует о его интеллектуальных способностях. </w:t>
      </w:r>
      <w:r w:rsidRPr="00B050E3">
        <w:rPr>
          <w:rFonts w:ascii="Times New Roman" w:hAnsi="Times New Roman" w:cs="Times New Roman"/>
          <w:sz w:val="28"/>
          <w:szCs w:val="28"/>
        </w:rPr>
        <w:lastRenderedPageBreak/>
        <w:t>Мелкая моторика взаимодействует с такими свойствами сознания, как внимание, мышление, воображение, наблюдательность, зрительная и двигательная память, речь.</w:t>
      </w:r>
    </w:p>
    <w:p w14:paraId="08E0282D" w14:textId="77777777" w:rsidR="004521F1" w:rsidRPr="00B050E3" w:rsidRDefault="004521F1" w:rsidP="00452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0E3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 плохо развитой ручной моторикой неловко держат ложку, карандаш, не могут застегивать пуговицы, сандалии. Им бывает трудно собрать рассыпавшие детали конструктора, работать с пазлами, счетными палочками, мозаикой, они плохо раскрашивают рисунки.</w:t>
      </w:r>
    </w:p>
    <w:p w14:paraId="1A7207D6" w14:textId="77777777" w:rsidR="004521F1" w:rsidRPr="004521F1" w:rsidRDefault="004521F1" w:rsidP="004521F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521F1">
        <w:rPr>
          <w:rStyle w:val="c2"/>
          <w:sz w:val="28"/>
          <w:szCs w:val="28"/>
        </w:rPr>
        <w:t>Хорошим средством для развития мелкой моторики являются пальчиковые игры. Этим играм уделяю большое внимание. Пальчиковые игры провожу во время утреннего приема, после сна, на прогулках. В группе есть картотека пальчиковых игр, которая постоянно пополняется.</w:t>
      </w:r>
    </w:p>
    <w:p w14:paraId="23A36D24" w14:textId="77777777" w:rsidR="004521F1" w:rsidRPr="004521F1" w:rsidRDefault="004521F1" w:rsidP="004521F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521F1">
        <w:rPr>
          <w:rStyle w:val="c2"/>
          <w:sz w:val="28"/>
          <w:szCs w:val="28"/>
        </w:rPr>
        <w:t>     Благоприятное воздействие на развитие движений всей кисти и пальцев руки оказывает массаж. Использую для массажа мячи-ежики, карандаши, шишки. Есть картотека массажа мячами-ежиками.</w:t>
      </w:r>
    </w:p>
    <w:p w14:paraId="4F9ED418" w14:textId="77777777" w:rsidR="004521F1" w:rsidRPr="00B050E3" w:rsidRDefault="004521F1" w:rsidP="004521F1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50E3">
        <w:rPr>
          <w:rFonts w:ascii="Times New Roman" w:hAnsi="Times New Roman" w:cs="Times New Roman"/>
          <w:sz w:val="28"/>
          <w:szCs w:val="28"/>
        </w:rPr>
        <w:tab/>
        <w:t>В процессе реализации работы планируется привлечь родителей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Д</w:t>
      </w:r>
      <w:r w:rsidRPr="00B050E3">
        <w:rPr>
          <w:rFonts w:ascii="Times New Roman" w:hAnsi="Times New Roman" w:cs="Times New Roman"/>
          <w:sz w:val="28"/>
          <w:szCs w:val="28"/>
          <w:shd w:val="clear" w:color="auto" w:fill="FFFFFF"/>
        </w:rPr>
        <w:t>ля родителей  подобраны  консультации  «Развитие мелкой моторики в домашних условиях», сформированы папка-передвижка  «Игры и задания для развития мелкой моторики», картотеки  для родителей «Пальчиковая гимнастика для младшей группы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14:paraId="1B3B8AA4" w14:textId="77777777" w:rsidR="004521F1" w:rsidRPr="00EC0037" w:rsidRDefault="004521F1" w:rsidP="004521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3">
        <w:rPr>
          <w:rFonts w:ascii="Times New Roman" w:hAnsi="Times New Roman" w:cs="Times New Roman"/>
          <w:b/>
          <w:sz w:val="28"/>
          <w:szCs w:val="28"/>
        </w:rPr>
        <w:t>Цель</w:t>
      </w:r>
      <w:r w:rsidRPr="00B050E3">
        <w:rPr>
          <w:rFonts w:ascii="Times New Roman" w:hAnsi="Times New Roman" w:cs="Times New Roman"/>
          <w:sz w:val="28"/>
          <w:szCs w:val="28"/>
        </w:rPr>
        <w:t xml:space="preserve">: </w:t>
      </w:r>
      <w:r w:rsidRPr="00EC0037">
        <w:rPr>
          <w:rFonts w:ascii="Times New Roman" w:hAnsi="Times New Roman" w:cs="Times New Roman"/>
          <w:sz w:val="28"/>
          <w:szCs w:val="28"/>
        </w:rPr>
        <w:t>развитие мелкой моторики рук детей младшего дошкольного</w:t>
      </w:r>
    </w:p>
    <w:p w14:paraId="56427AF6" w14:textId="77777777" w:rsidR="004521F1" w:rsidRPr="00EC0037" w:rsidRDefault="004521F1" w:rsidP="004521F1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EC0037">
        <w:rPr>
          <w:rFonts w:ascii="Times New Roman" w:hAnsi="Times New Roman" w:cs="Times New Roman"/>
          <w:sz w:val="28"/>
          <w:szCs w:val="28"/>
        </w:rPr>
        <w:t>возраста в процессе пальчиковых игр.</w:t>
      </w:r>
    </w:p>
    <w:p w14:paraId="4F7410D9" w14:textId="77777777" w:rsidR="004521F1" w:rsidRPr="00B050E3" w:rsidRDefault="004521F1" w:rsidP="004521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0E3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2B73ABC" w14:textId="77777777" w:rsidR="004521F1" w:rsidRPr="00B050E3" w:rsidRDefault="004521F1" w:rsidP="004521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F69">
        <w:rPr>
          <w:rFonts w:ascii="Times New Roman" w:hAnsi="Times New Roman" w:cs="Times New Roman"/>
          <w:b/>
          <w:i/>
          <w:sz w:val="28"/>
          <w:szCs w:val="28"/>
        </w:rPr>
        <w:t>Развивающие</w:t>
      </w:r>
      <w:r w:rsidRPr="00B050E3">
        <w:rPr>
          <w:rFonts w:ascii="Times New Roman" w:hAnsi="Times New Roman" w:cs="Times New Roman"/>
          <w:b/>
          <w:sz w:val="28"/>
          <w:szCs w:val="28"/>
        </w:rPr>
        <w:t>:</w:t>
      </w:r>
    </w:p>
    <w:p w14:paraId="3A551956" w14:textId="77777777" w:rsidR="004521F1" w:rsidRPr="00B050E3" w:rsidRDefault="004521F1" w:rsidP="00452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0E3">
        <w:rPr>
          <w:rFonts w:ascii="Times New Roman" w:hAnsi="Times New Roman" w:cs="Times New Roman"/>
          <w:sz w:val="28"/>
          <w:szCs w:val="28"/>
        </w:rPr>
        <w:t xml:space="preserve">- развивать мышцы пальцев рук с помощью </w:t>
      </w:r>
      <w:r>
        <w:rPr>
          <w:rFonts w:ascii="Times New Roman" w:hAnsi="Times New Roman" w:cs="Times New Roman"/>
          <w:sz w:val="28"/>
          <w:szCs w:val="28"/>
        </w:rPr>
        <w:t>пальчиковых</w:t>
      </w:r>
      <w:r w:rsidRPr="00B050E3">
        <w:rPr>
          <w:rFonts w:ascii="Times New Roman" w:hAnsi="Times New Roman" w:cs="Times New Roman"/>
          <w:sz w:val="28"/>
          <w:szCs w:val="28"/>
        </w:rPr>
        <w:t xml:space="preserve"> игр; </w:t>
      </w:r>
    </w:p>
    <w:p w14:paraId="6DB9C651" w14:textId="77777777" w:rsidR="004521F1" w:rsidRDefault="004521F1" w:rsidP="00452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0E3">
        <w:rPr>
          <w:rFonts w:ascii="Times New Roman" w:hAnsi="Times New Roman" w:cs="Times New Roman"/>
          <w:sz w:val="28"/>
          <w:szCs w:val="28"/>
        </w:rPr>
        <w:t>- развивать речь</w:t>
      </w:r>
      <w:r>
        <w:rPr>
          <w:rFonts w:ascii="Times New Roman" w:hAnsi="Times New Roman" w:cs="Times New Roman"/>
          <w:sz w:val="28"/>
          <w:szCs w:val="28"/>
        </w:rPr>
        <w:t>, мышление, внимание,</w:t>
      </w:r>
      <w:r w:rsidRPr="00B050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память, творческое воображение</w:t>
      </w:r>
      <w:r w:rsidRPr="00B050E3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050E3">
        <w:rPr>
          <w:rFonts w:ascii="Times New Roman" w:hAnsi="Times New Roman" w:cs="Times New Roman"/>
          <w:sz w:val="28"/>
          <w:szCs w:val="28"/>
        </w:rPr>
        <w:t xml:space="preserve"> расширять словарный запас;</w:t>
      </w:r>
      <w:r w:rsidRPr="00383F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F9F59C" w14:textId="77777777" w:rsidR="004521F1" w:rsidRPr="00B050E3" w:rsidRDefault="004521F1" w:rsidP="00452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0037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Pr="00EC0037">
        <w:rPr>
          <w:rFonts w:ascii="Times New Roman" w:hAnsi="Times New Roman" w:cs="Times New Roman"/>
          <w:sz w:val="28"/>
          <w:szCs w:val="28"/>
        </w:rPr>
        <w:t xml:space="preserve"> общени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C0037">
        <w:rPr>
          <w:rFonts w:ascii="Times New Roman" w:hAnsi="Times New Roman" w:cs="Times New Roman"/>
          <w:sz w:val="28"/>
          <w:szCs w:val="28"/>
        </w:rPr>
        <w:t xml:space="preserve"> и взаимодействи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C0037">
        <w:rPr>
          <w:rFonts w:ascii="Times New Roman" w:hAnsi="Times New Roman" w:cs="Times New Roman"/>
          <w:sz w:val="28"/>
          <w:szCs w:val="28"/>
        </w:rPr>
        <w:t xml:space="preserve"> ребёнка со взрослыми и сверстниками;</w:t>
      </w:r>
    </w:p>
    <w:p w14:paraId="32500F9B" w14:textId="77777777" w:rsidR="004521F1" w:rsidRPr="00383F69" w:rsidRDefault="004521F1" w:rsidP="004521F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3F69">
        <w:rPr>
          <w:rFonts w:ascii="Times New Roman" w:hAnsi="Times New Roman" w:cs="Times New Roman"/>
          <w:b/>
          <w:i/>
          <w:sz w:val="28"/>
          <w:szCs w:val="28"/>
        </w:rPr>
        <w:t>Обучающие:</w:t>
      </w:r>
    </w:p>
    <w:p w14:paraId="44736E0C" w14:textId="77777777" w:rsidR="004521F1" w:rsidRPr="00B050E3" w:rsidRDefault="004521F1" w:rsidP="004521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0037">
        <w:rPr>
          <w:rFonts w:ascii="Times New Roman" w:hAnsi="Times New Roman" w:cs="Times New Roman"/>
          <w:sz w:val="28"/>
          <w:szCs w:val="28"/>
        </w:rPr>
        <w:t>обучать детей пальчиковым играм в разных видах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383F69">
        <w:rPr>
          <w:rFonts w:ascii="Times New Roman" w:hAnsi="Times New Roman" w:cs="Times New Roman"/>
          <w:b/>
          <w:i/>
          <w:sz w:val="28"/>
          <w:szCs w:val="28"/>
        </w:rPr>
        <w:t>Воспитательные</w:t>
      </w:r>
      <w:r w:rsidRPr="00B050E3">
        <w:rPr>
          <w:rFonts w:ascii="Times New Roman" w:hAnsi="Times New Roman" w:cs="Times New Roman"/>
          <w:b/>
          <w:sz w:val="28"/>
          <w:szCs w:val="28"/>
        </w:rPr>
        <w:t>:</w:t>
      </w:r>
    </w:p>
    <w:p w14:paraId="1B5199CE" w14:textId="77777777" w:rsidR="004521F1" w:rsidRDefault="004521F1" w:rsidP="004521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3">
        <w:rPr>
          <w:rFonts w:ascii="Times New Roman" w:hAnsi="Times New Roman" w:cs="Times New Roman"/>
          <w:sz w:val="28"/>
          <w:szCs w:val="28"/>
        </w:rPr>
        <w:t>- воспитывать аккуратность, усидчивость, желание  использовать пальчиковую ги</w:t>
      </w:r>
      <w:r>
        <w:rPr>
          <w:rFonts w:ascii="Times New Roman" w:hAnsi="Times New Roman" w:cs="Times New Roman"/>
          <w:sz w:val="28"/>
          <w:szCs w:val="28"/>
        </w:rPr>
        <w:t>мнастику в игровой деятельности;</w:t>
      </w:r>
      <w:r w:rsidRPr="00383F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862657" w14:textId="77777777" w:rsidR="004521F1" w:rsidRPr="00EC0037" w:rsidRDefault="004521F1" w:rsidP="004521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0037">
        <w:rPr>
          <w:rFonts w:ascii="Times New Roman" w:hAnsi="Times New Roman" w:cs="Times New Roman"/>
          <w:sz w:val="28"/>
          <w:szCs w:val="28"/>
        </w:rPr>
        <w:t>формировать умение выполнять элементарные действия обеими руками в</w:t>
      </w:r>
    </w:p>
    <w:p w14:paraId="49799B6A" w14:textId="77777777" w:rsidR="004521F1" w:rsidRPr="00B050E3" w:rsidRDefault="004521F1" w:rsidP="004521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037">
        <w:rPr>
          <w:rFonts w:ascii="Times New Roman" w:hAnsi="Times New Roman" w:cs="Times New Roman"/>
          <w:sz w:val="28"/>
          <w:szCs w:val="28"/>
        </w:rPr>
        <w:t>пальчиковых играх.</w:t>
      </w:r>
    </w:p>
    <w:p w14:paraId="594C1A1B" w14:textId="77777777" w:rsidR="004521F1" w:rsidRPr="00B050E3" w:rsidRDefault="004521F1" w:rsidP="00452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3F69">
        <w:rPr>
          <w:rFonts w:ascii="Times New Roman" w:hAnsi="Times New Roman" w:cs="Times New Roman"/>
          <w:b/>
          <w:sz w:val="28"/>
          <w:szCs w:val="28"/>
        </w:rPr>
        <w:t>Родители</w:t>
      </w:r>
      <w:r w:rsidRPr="00B050E3">
        <w:rPr>
          <w:rFonts w:ascii="Times New Roman" w:hAnsi="Times New Roman" w:cs="Times New Roman"/>
          <w:sz w:val="28"/>
          <w:szCs w:val="28"/>
        </w:rPr>
        <w:t>:</w:t>
      </w:r>
    </w:p>
    <w:p w14:paraId="57926D87" w14:textId="77777777" w:rsidR="004521F1" w:rsidRPr="004521F1" w:rsidRDefault="004521F1" w:rsidP="004521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0E3">
        <w:rPr>
          <w:rFonts w:ascii="Times New Roman" w:hAnsi="Times New Roman" w:cs="Times New Roman"/>
          <w:sz w:val="28"/>
          <w:szCs w:val="28"/>
          <w:shd w:val="clear" w:color="auto" w:fill="FFFFFF"/>
        </w:rPr>
        <w:t> - повышение уровня педагогической компетентности родителей в вопросах развития </w:t>
      </w:r>
      <w:r w:rsidRPr="004521F1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4521F1">
        <w:rPr>
          <w:rFonts w:ascii="Times New Roman" w:hAnsi="Times New Roman" w:cs="Times New Roman"/>
          <w:sz w:val="28"/>
          <w:szCs w:val="28"/>
          <w:shd w:val="clear" w:color="auto" w:fill="FFFFFF"/>
        </w:rPr>
        <w:t>; </w:t>
      </w:r>
    </w:p>
    <w:p w14:paraId="2780A737" w14:textId="77777777" w:rsidR="004521F1" w:rsidRPr="00B050E3" w:rsidRDefault="004521F1" w:rsidP="00452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0E3">
        <w:rPr>
          <w:rFonts w:ascii="Times New Roman" w:hAnsi="Times New Roman" w:cs="Times New Roman"/>
          <w:sz w:val="28"/>
          <w:szCs w:val="28"/>
        </w:rPr>
        <w:t>- познакомить родителей с приемами  и способами проведения пальчиков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B050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игр;</w:t>
      </w:r>
    </w:p>
    <w:p w14:paraId="0D9BB449" w14:textId="77777777" w:rsidR="004521F1" w:rsidRPr="00B050E3" w:rsidRDefault="004521F1" w:rsidP="004521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0E3">
        <w:rPr>
          <w:rFonts w:ascii="Times New Roman" w:hAnsi="Times New Roman" w:cs="Times New Roman"/>
          <w:b/>
          <w:sz w:val="28"/>
          <w:szCs w:val="28"/>
        </w:rPr>
        <w:t>Для воспитателей:</w:t>
      </w:r>
    </w:p>
    <w:p w14:paraId="29601D0D" w14:textId="77777777" w:rsidR="004521F1" w:rsidRPr="004521F1" w:rsidRDefault="004521F1" w:rsidP="004521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0E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</w:t>
      </w:r>
      <w:r w:rsidRPr="004521F1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использование современных образовательных, здоровьесберегающих технологий, направленных на развитие </w:t>
      </w:r>
      <w:r w:rsidRPr="004521F1">
        <w:rPr>
          <w:rStyle w:val="ab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дошкольников</w:t>
      </w:r>
      <w:r w:rsidRPr="004521F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67474EF7" w14:textId="77777777" w:rsidR="004521F1" w:rsidRPr="004521F1" w:rsidRDefault="004521F1" w:rsidP="004521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1F1">
        <w:rPr>
          <w:rFonts w:ascii="Times New Roman" w:hAnsi="Times New Roman" w:cs="Times New Roman"/>
          <w:sz w:val="28"/>
          <w:szCs w:val="28"/>
        </w:rPr>
        <w:t>- подготовить методический материал по данной теме (картотеки пальчиковых игр, презентацию);</w:t>
      </w:r>
    </w:p>
    <w:p w14:paraId="35AD525E" w14:textId="77777777" w:rsidR="004521F1" w:rsidRDefault="004521F1" w:rsidP="004521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53DA48F" w14:textId="77777777" w:rsidR="004521F1" w:rsidRPr="00772DEA" w:rsidRDefault="004521F1" w:rsidP="004521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72D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Предполагаемый результат:</w:t>
      </w:r>
    </w:p>
    <w:p w14:paraId="38DED592" w14:textId="77777777" w:rsidR="004521F1" w:rsidRPr="00B050E3" w:rsidRDefault="004521F1" w:rsidP="004521F1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050E3">
        <w:rPr>
          <w:sz w:val="28"/>
          <w:szCs w:val="28"/>
        </w:rPr>
        <w:t>Я надеюсь, что работа в данном направлении позволит достигнуть положительных результатов. Проведенные мероприятия будут способствовать развитию мелкой моторики </w:t>
      </w:r>
      <w:r w:rsidRPr="004521F1">
        <w:rPr>
          <w:rStyle w:val="ab"/>
          <w:b w:val="0"/>
          <w:sz w:val="28"/>
          <w:szCs w:val="28"/>
          <w:bdr w:val="none" w:sz="0" w:space="0" w:color="auto" w:frame="1"/>
        </w:rPr>
        <w:t>пальцев</w:t>
      </w:r>
      <w:r w:rsidRPr="00B050E3">
        <w:rPr>
          <w:sz w:val="28"/>
          <w:szCs w:val="28"/>
        </w:rPr>
        <w:t>, что позволит стимулировать процесс речевого и умственного развития, развития психических </w:t>
      </w:r>
      <w:r w:rsidRPr="00877E28">
        <w:rPr>
          <w:sz w:val="28"/>
          <w:szCs w:val="28"/>
          <w:bdr w:val="none" w:sz="0" w:space="0" w:color="auto" w:frame="1"/>
        </w:rPr>
        <w:t>процессов</w:t>
      </w:r>
      <w:r w:rsidRPr="00B050E3">
        <w:rPr>
          <w:sz w:val="28"/>
          <w:szCs w:val="28"/>
        </w:rPr>
        <w:t>: произвольного внимания, памяти, логического мышления, воображения, умения управлять своим действиями.</w:t>
      </w:r>
    </w:p>
    <w:p w14:paraId="57B410CA" w14:textId="77777777" w:rsidR="004521F1" w:rsidRPr="00A6406A" w:rsidRDefault="004521F1" w:rsidP="004521F1">
      <w:pPr>
        <w:spacing w:after="0"/>
        <w:rPr>
          <w:rFonts w:ascii="Times New Roman" w:hAnsi="Times New Roman" w:cs="Times New Roman"/>
          <w:sz w:val="28"/>
        </w:rPr>
      </w:pPr>
    </w:p>
    <w:p w14:paraId="31F4EB8D" w14:textId="77777777" w:rsidR="004521F1" w:rsidRDefault="004521F1" w:rsidP="004521F1">
      <w:pPr>
        <w:spacing w:after="0"/>
        <w:rPr>
          <w:rFonts w:ascii="Times New Roman" w:hAnsi="Times New Roman" w:cs="Times New Roman"/>
          <w:b/>
          <w:sz w:val="28"/>
        </w:rPr>
      </w:pPr>
    </w:p>
    <w:p w14:paraId="1BFD55B8" w14:textId="77777777" w:rsidR="004521F1" w:rsidRDefault="004521F1" w:rsidP="004521F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60CE30FC" w14:textId="77777777" w:rsidR="004521F1" w:rsidRDefault="004521F1" w:rsidP="004521F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613A15C7" w14:textId="77777777" w:rsidR="004521F1" w:rsidRPr="002E40B4" w:rsidRDefault="004521F1" w:rsidP="004521F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0C625228" w14:textId="77777777" w:rsidR="004521F1" w:rsidRPr="002E40B4" w:rsidRDefault="004521F1" w:rsidP="004521F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32F67A5C" w14:textId="77777777" w:rsidR="004521F1" w:rsidRPr="002E40B4" w:rsidRDefault="004521F1" w:rsidP="004521F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34C0ED3F" w14:textId="77777777" w:rsidR="004521F1" w:rsidRDefault="004521F1" w:rsidP="004521F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685A4AD9" w14:textId="77777777" w:rsidR="005A29AC" w:rsidRDefault="005A29AC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AF6532D" w14:textId="77777777" w:rsidR="005A29AC" w:rsidRDefault="005A29AC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6E1D837" w14:textId="77777777" w:rsidR="005A29AC" w:rsidRDefault="005A29AC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1307AFE" w14:textId="77777777" w:rsidR="005A29AC" w:rsidRDefault="005A29AC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BEB20EA" w14:textId="77777777" w:rsidR="005A29AC" w:rsidRDefault="005A29AC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65A8526" w14:textId="77777777" w:rsidR="005A29AC" w:rsidRDefault="005A29AC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9B30255" w14:textId="77777777" w:rsidR="005A29AC" w:rsidRDefault="005A29AC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36D5690" w14:textId="77777777" w:rsidR="005A29AC" w:rsidRDefault="005A29AC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49EAA6E" w14:textId="77777777" w:rsidR="005A29AC" w:rsidRDefault="005A29AC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5FD08D0" w14:textId="77777777" w:rsidR="005A29AC" w:rsidRDefault="005A29AC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747FF03" w14:textId="77777777" w:rsidR="005A29AC" w:rsidRDefault="005A29AC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00EDBB3" w14:textId="77777777" w:rsidR="005A29AC" w:rsidRDefault="005A29AC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50F320E" w14:textId="77777777" w:rsidR="005A29AC" w:rsidRDefault="005A29AC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2FFF644" w14:textId="77777777" w:rsidR="005A29AC" w:rsidRDefault="005A29AC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0974481" w14:textId="77777777" w:rsidR="005A29AC" w:rsidRDefault="005A29AC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62BCC60" w14:textId="77777777" w:rsidR="005A29AC" w:rsidRDefault="005A29AC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94C629B" w14:textId="77777777" w:rsidR="005A29AC" w:rsidRDefault="005A29AC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26FA516" w14:textId="77777777" w:rsidR="005A29AC" w:rsidRDefault="005A29AC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01CE920" w14:textId="77777777" w:rsidR="005A29AC" w:rsidRDefault="005A29AC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02849F0" w14:textId="77777777" w:rsidR="005A29AC" w:rsidRDefault="005A29AC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4A969CF" w14:textId="77777777" w:rsidR="005A29AC" w:rsidRDefault="005A29AC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24CFA12" w14:textId="77777777" w:rsidR="005A29AC" w:rsidRDefault="005A29AC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E227681" w14:textId="77777777" w:rsidR="005A29AC" w:rsidRDefault="005A29AC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B291744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026E74D5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6284BCC9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194B47B6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80ACFAE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51CE39C0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6F8A582F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2965F052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46C14D56" w14:textId="77777777" w:rsidR="0011738D" w:rsidRDefault="0011738D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00C0A407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9615477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25F254B7" w14:textId="77777777" w:rsidR="00210792" w:rsidRDefault="00210792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5CA8BCAE" w14:textId="77777777" w:rsidR="001D5EA4" w:rsidRPr="00BA59C0" w:rsidRDefault="001D5EA4" w:rsidP="001D5EA4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Мастер - класс</w:t>
      </w:r>
      <w:r w:rsidRPr="00BA59C0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522747">
        <w:rPr>
          <w:rFonts w:ascii="Times New Roman" w:hAnsi="Times New Roman" w:cs="Times New Roman"/>
          <w:b/>
          <w:sz w:val="72"/>
          <w:szCs w:val="72"/>
        </w:rPr>
        <w:t xml:space="preserve">с детьми и родителями </w:t>
      </w:r>
      <w:r w:rsidRPr="00BA59C0">
        <w:rPr>
          <w:rFonts w:ascii="Times New Roman" w:hAnsi="Times New Roman" w:cs="Times New Roman"/>
          <w:b/>
          <w:sz w:val="72"/>
          <w:szCs w:val="72"/>
        </w:rPr>
        <w:t xml:space="preserve">на тему: </w:t>
      </w:r>
    </w:p>
    <w:p w14:paraId="505B54FF" w14:textId="77777777" w:rsidR="001D5EA4" w:rsidRPr="00D009C4" w:rsidRDefault="001D5EA4" w:rsidP="001D5EA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009C4">
        <w:rPr>
          <w:rFonts w:ascii="Times New Roman" w:hAnsi="Times New Roman" w:cs="Times New Roman"/>
          <w:b/>
          <w:sz w:val="56"/>
          <w:szCs w:val="56"/>
        </w:rPr>
        <w:t>«</w:t>
      </w:r>
      <w:r w:rsidR="0011738D">
        <w:rPr>
          <w:rFonts w:ascii="Times New Roman" w:hAnsi="Times New Roman" w:cs="Times New Roman"/>
          <w:b/>
          <w:bCs/>
          <w:sz w:val="56"/>
          <w:szCs w:val="56"/>
        </w:rPr>
        <w:t>Дед Мороз</w:t>
      </w:r>
      <w:r w:rsidR="00522747">
        <w:rPr>
          <w:rFonts w:ascii="Times New Roman" w:hAnsi="Times New Roman" w:cs="Times New Roman"/>
          <w:b/>
          <w:bCs/>
          <w:sz w:val="56"/>
          <w:szCs w:val="56"/>
        </w:rPr>
        <w:t xml:space="preserve"> из конуса</w:t>
      </w:r>
      <w:r w:rsidRPr="00D009C4">
        <w:rPr>
          <w:rFonts w:ascii="Times New Roman" w:hAnsi="Times New Roman" w:cs="Times New Roman"/>
          <w:b/>
          <w:bCs/>
          <w:sz w:val="56"/>
          <w:szCs w:val="56"/>
        </w:rPr>
        <w:t>»</w:t>
      </w:r>
    </w:p>
    <w:p w14:paraId="5AD8A928" w14:textId="77777777" w:rsidR="001D5EA4" w:rsidRPr="00DD1BFF" w:rsidRDefault="001D5EA4" w:rsidP="001D5E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1BFF">
        <w:rPr>
          <w:rFonts w:ascii="Times New Roman" w:hAnsi="Times New Roman" w:cs="Times New Roman"/>
          <w:sz w:val="32"/>
          <w:szCs w:val="32"/>
        </w:rPr>
        <w:t xml:space="preserve">Воспитатель: Петрова Наталья Николаевна,  </w:t>
      </w:r>
    </w:p>
    <w:p w14:paraId="44DE3A4C" w14:textId="77777777" w:rsidR="001D5EA4" w:rsidRPr="00DD1BFF" w:rsidRDefault="001D5EA4" w:rsidP="001D5E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1BFF">
        <w:rPr>
          <w:rFonts w:ascii="Times New Roman" w:hAnsi="Times New Roman" w:cs="Times New Roman"/>
          <w:sz w:val="32"/>
          <w:szCs w:val="32"/>
        </w:rPr>
        <w:t>высшая квалификационная категория</w:t>
      </w:r>
    </w:p>
    <w:p w14:paraId="1C6F5C7D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73BE9F2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508ACE24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8132433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1160B2AA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45B2DA3B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96AE54B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14EB629D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2532D7F6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2A93B150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F0625B2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29E1237D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3D1B35C5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57EAABB8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60CA93EC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5699BC05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62CEEC3F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374A2453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32604C29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335689BA" w14:textId="77777777" w:rsidR="001D5EA4" w:rsidRDefault="001D5EA4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19EE6D54" w14:textId="77777777" w:rsidR="0011738D" w:rsidRDefault="0011738D" w:rsidP="00100E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6AE4F14D" w14:textId="77777777" w:rsidR="001D5EA4" w:rsidRDefault="001D5EA4" w:rsidP="001D5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6C0A033E" w14:textId="77777777" w:rsidR="00100EA6" w:rsidRDefault="00210792" w:rsidP="002107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Пояснительная записка.</w:t>
      </w:r>
    </w:p>
    <w:p w14:paraId="572B4D7E" w14:textId="77777777" w:rsidR="001D5EA4" w:rsidRPr="00100EA6" w:rsidRDefault="001D5EA4" w:rsidP="001D5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3348D13C" w14:textId="77777777" w:rsidR="00140552" w:rsidRPr="00140552" w:rsidRDefault="00877E28" w:rsidP="00B8536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877E28">
        <w:rPr>
          <w:sz w:val="28"/>
          <w:szCs w:val="28"/>
        </w:rPr>
        <w:t>Мероприятия, где родители – не пассивные зрители, а активные участники, являются эффективной формой работы с семьёй. Такие встречи повышают родительский авторитет, способствуют укреплению детско-родительских отношений, развивают у детей познавательный интерес, коммуникативные навыки, укрепляют позитивное отношение родителей к дошкольному учреждению.</w:t>
      </w:r>
    </w:p>
    <w:p w14:paraId="0B8FCB4F" w14:textId="77777777" w:rsidR="00140552" w:rsidRDefault="00140552" w:rsidP="00B85360">
      <w:pPr>
        <w:pStyle w:val="c1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14:paraId="26774761" w14:textId="77777777" w:rsidR="00877E28" w:rsidRPr="00877E28" w:rsidRDefault="00140552" w:rsidP="00B8536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40552">
        <w:rPr>
          <w:rStyle w:val="c6"/>
          <w:b/>
          <w:bCs/>
          <w:sz w:val="28"/>
          <w:szCs w:val="28"/>
        </w:rPr>
        <w:t xml:space="preserve"> Цель:</w:t>
      </w:r>
      <w:r w:rsidRPr="00140552">
        <w:rPr>
          <w:rStyle w:val="c6"/>
          <w:b/>
          <w:bCs/>
          <w:color w:val="212529"/>
          <w:sz w:val="28"/>
          <w:szCs w:val="28"/>
        </w:rPr>
        <w:t> </w:t>
      </w:r>
      <w:r w:rsidRPr="00877E28">
        <w:rPr>
          <w:sz w:val="28"/>
          <w:szCs w:val="28"/>
        </w:rPr>
        <w:t>способствовать формированию партнёрских детско-родительских отношений.</w:t>
      </w:r>
    </w:p>
    <w:p w14:paraId="48FA1820" w14:textId="77777777" w:rsidR="00877E28" w:rsidRPr="00877E28" w:rsidRDefault="00877E28" w:rsidP="00B853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E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877E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D7C4CD5" w14:textId="77777777" w:rsidR="00877E28" w:rsidRPr="00877E28" w:rsidRDefault="00877E28" w:rsidP="00B8536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E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сплочённого детско-взрослого творческого коллектива;</w:t>
      </w:r>
    </w:p>
    <w:p w14:paraId="649C4C9C" w14:textId="77777777" w:rsidR="00877E28" w:rsidRPr="00877E28" w:rsidRDefault="00877E28" w:rsidP="00B8536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E2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и обогащение воспитательских умений родителей, поддержка их уверенности в собственных педагогических возможностях;</w:t>
      </w:r>
    </w:p>
    <w:p w14:paraId="5B33F694" w14:textId="77777777" w:rsidR="00877E28" w:rsidRPr="00877E28" w:rsidRDefault="00877E28" w:rsidP="00B8536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E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практических умений работы с различными материалами и в различных техниках;</w:t>
      </w:r>
    </w:p>
    <w:p w14:paraId="738779E8" w14:textId="77777777" w:rsidR="00877E28" w:rsidRPr="00877E28" w:rsidRDefault="00877E28" w:rsidP="00B8536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E2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творческой речевой деятельности;</w:t>
      </w:r>
    </w:p>
    <w:p w14:paraId="2F5CB9EF" w14:textId="77777777" w:rsidR="00877E28" w:rsidRPr="00877E28" w:rsidRDefault="00877E28" w:rsidP="00B8536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E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положительной эмоциональной атмосферы в совместном творчестве.</w:t>
      </w:r>
    </w:p>
    <w:p w14:paraId="1355DB05" w14:textId="77777777" w:rsidR="00522747" w:rsidRPr="00522747" w:rsidRDefault="00522747" w:rsidP="00B85360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522747">
        <w:rPr>
          <w:rStyle w:val="c12"/>
          <w:b/>
          <w:bCs/>
          <w:sz w:val="28"/>
          <w:szCs w:val="28"/>
        </w:rPr>
        <w:t>Средства:</w:t>
      </w:r>
      <w:r w:rsidRPr="00522747">
        <w:rPr>
          <w:b/>
          <w:bCs/>
          <w:sz w:val="28"/>
          <w:szCs w:val="28"/>
        </w:rPr>
        <w:br/>
      </w:r>
      <w:r w:rsidRPr="00522747">
        <w:rPr>
          <w:rStyle w:val="c14"/>
          <w:sz w:val="28"/>
          <w:szCs w:val="28"/>
        </w:rPr>
        <w:t>1. Красный лист бумаги </w:t>
      </w:r>
    </w:p>
    <w:p w14:paraId="5FC01672" w14:textId="77777777" w:rsidR="00522747" w:rsidRPr="00522747" w:rsidRDefault="00522747" w:rsidP="00B85360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522747">
        <w:rPr>
          <w:rStyle w:val="c14"/>
          <w:sz w:val="28"/>
          <w:szCs w:val="28"/>
        </w:rPr>
        <w:t>2. Лист белой бумаги </w:t>
      </w:r>
      <w:r w:rsidRPr="00522747">
        <w:rPr>
          <w:rStyle w:val="c13"/>
          <w:i/>
          <w:iCs/>
          <w:sz w:val="28"/>
          <w:szCs w:val="28"/>
        </w:rPr>
        <w:t>(1/4 часть)</w:t>
      </w:r>
    </w:p>
    <w:p w14:paraId="672A0621" w14:textId="77777777" w:rsidR="00522747" w:rsidRPr="00522747" w:rsidRDefault="00522747" w:rsidP="00B85360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522747">
        <w:rPr>
          <w:rStyle w:val="c14"/>
          <w:sz w:val="28"/>
          <w:szCs w:val="28"/>
        </w:rPr>
        <w:t>3. Клей ПВА или клеевой карандаш</w:t>
      </w:r>
    </w:p>
    <w:p w14:paraId="5239FD59" w14:textId="77777777" w:rsidR="00522747" w:rsidRPr="00522747" w:rsidRDefault="00522747" w:rsidP="00B85360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522747">
        <w:rPr>
          <w:rStyle w:val="c14"/>
          <w:sz w:val="28"/>
          <w:szCs w:val="28"/>
        </w:rPr>
        <w:t>4. Ножницы</w:t>
      </w:r>
    </w:p>
    <w:p w14:paraId="15B9259D" w14:textId="77777777" w:rsidR="00877E28" w:rsidRPr="00877E28" w:rsidRDefault="00877E28" w:rsidP="00B853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E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</w:t>
      </w:r>
    </w:p>
    <w:p w14:paraId="7AE4A92F" w14:textId="77777777" w:rsidR="00140552" w:rsidRDefault="00522747" w:rsidP="00B8536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05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</w:t>
      </w:r>
      <w:r w:rsidR="00877E28" w:rsidRPr="001405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="00877E28" w:rsidRPr="00877E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40552"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Здравствуйте, ребята! Здравствуйте, взрослые!</w:t>
      </w:r>
      <w:r w:rsidR="00140552" w:rsidRPr="00140552">
        <w:rPr>
          <w:rFonts w:ascii="Times New Roman" w:hAnsi="Times New Roman" w:cs="Times New Roman"/>
          <w:sz w:val="28"/>
          <w:szCs w:val="28"/>
        </w:rPr>
        <w:br/>
      </w:r>
      <w:r w:rsidR="00140552"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>Наконец-то к нам пришла долгожданная зима! Новый год - он не ждёт, он у самого порога...!</w:t>
      </w:r>
      <w:r w:rsid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313B7646" w14:textId="77777777" w:rsidR="00877E28" w:rsidRPr="00877E28" w:rsidRDefault="00140552" w:rsidP="00B8536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>А чтобы новогодний праздник получился весёлым и красивым - мы должны к нему хорошо подготовиться.</w:t>
      </w:r>
      <w:r w:rsidRPr="00140552">
        <w:rPr>
          <w:rFonts w:ascii="Times New Roman" w:hAnsi="Times New Roman" w:cs="Times New Roman"/>
          <w:sz w:val="28"/>
          <w:szCs w:val="28"/>
        </w:rPr>
        <w:br/>
      </w:r>
      <w:r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Смотрите что я обнаружила возле нашего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детского сада </w:t>
      </w:r>
      <w:r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>– какой большой сундук и к нему было прикреплено письмо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14055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я его открою и прочту</w:t>
      </w:r>
      <w:r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>, что там написано.</w:t>
      </w:r>
      <w:r w:rsidRPr="00140552">
        <w:rPr>
          <w:rFonts w:ascii="Times New Roman" w:hAnsi="Times New Roman" w:cs="Times New Roman"/>
          <w:sz w:val="28"/>
          <w:szCs w:val="28"/>
        </w:rPr>
        <w:br/>
      </w:r>
      <w:r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>«Здравствуйте, дорогие ребята, родители  и воспитатели детского сада!</w:t>
      </w:r>
      <w:r w:rsidRPr="00140552">
        <w:rPr>
          <w:rFonts w:ascii="Times New Roman" w:hAnsi="Times New Roman" w:cs="Times New Roman"/>
          <w:sz w:val="28"/>
          <w:szCs w:val="28"/>
        </w:rPr>
        <w:br/>
      </w:r>
      <w:r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>За окошком снег идет, значит, скоро новый год!</w:t>
      </w:r>
      <w:r w:rsidRPr="00140552">
        <w:rPr>
          <w:rFonts w:ascii="Times New Roman" w:hAnsi="Times New Roman" w:cs="Times New Roman"/>
          <w:sz w:val="28"/>
          <w:szCs w:val="28"/>
        </w:rPr>
        <w:br/>
      </w:r>
      <w:r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>Собираюсь к вам на праздник,</w:t>
      </w:r>
      <w:r w:rsidRPr="00140552">
        <w:rPr>
          <w:rFonts w:ascii="Times New Roman" w:hAnsi="Times New Roman" w:cs="Times New Roman"/>
          <w:sz w:val="28"/>
          <w:szCs w:val="28"/>
        </w:rPr>
        <w:br/>
      </w:r>
      <w:r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>Буду долго к вам идти</w:t>
      </w:r>
      <w:r w:rsidRPr="00140552">
        <w:rPr>
          <w:rFonts w:ascii="Times New Roman" w:hAnsi="Times New Roman" w:cs="Times New Roman"/>
          <w:sz w:val="28"/>
          <w:szCs w:val="28"/>
        </w:rPr>
        <w:br/>
      </w:r>
      <w:r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>По заснеженным полям, по сугробам, по лесам…</w:t>
      </w:r>
      <w:r w:rsidRPr="00140552">
        <w:rPr>
          <w:rFonts w:ascii="Times New Roman" w:hAnsi="Times New Roman" w:cs="Times New Roman"/>
          <w:sz w:val="28"/>
          <w:szCs w:val="28"/>
        </w:rPr>
        <w:br/>
      </w:r>
      <w:r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>Принесу вам ёлочку в заснеженных иголочках.</w:t>
      </w:r>
      <w:r w:rsidRPr="00140552">
        <w:rPr>
          <w:rFonts w:ascii="Times New Roman" w:hAnsi="Times New Roman" w:cs="Times New Roman"/>
          <w:sz w:val="28"/>
          <w:szCs w:val="28"/>
        </w:rPr>
        <w:br/>
      </w:r>
      <w:r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>С Новым годом вас поздравлю</w:t>
      </w:r>
      <w:r w:rsidRPr="00140552">
        <w:rPr>
          <w:rFonts w:ascii="Times New Roman" w:hAnsi="Times New Roman" w:cs="Times New Roman"/>
          <w:sz w:val="28"/>
          <w:szCs w:val="28"/>
        </w:rPr>
        <w:br/>
      </w:r>
      <w:r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>И подарки вам оставлю</w:t>
      </w:r>
      <w:r w:rsidRPr="00140552">
        <w:rPr>
          <w:rFonts w:ascii="Times New Roman" w:hAnsi="Times New Roman" w:cs="Times New Roman"/>
          <w:sz w:val="28"/>
          <w:szCs w:val="28"/>
        </w:rPr>
        <w:br/>
      </w:r>
      <w:r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>Вы ж без дела не сидите,</w:t>
      </w:r>
      <w:r w:rsidRPr="00140552">
        <w:rPr>
          <w:rFonts w:ascii="Times New Roman" w:hAnsi="Times New Roman" w:cs="Times New Roman"/>
          <w:sz w:val="28"/>
          <w:szCs w:val="28"/>
        </w:rPr>
        <w:br/>
      </w:r>
      <w:r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Украшайте группу снежинками, хлопушками,</w:t>
      </w:r>
      <w:r w:rsidRPr="00140552">
        <w:rPr>
          <w:rFonts w:ascii="Times New Roman" w:hAnsi="Times New Roman" w:cs="Times New Roman"/>
          <w:sz w:val="28"/>
          <w:szCs w:val="28"/>
        </w:rPr>
        <w:br/>
      </w:r>
      <w:r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>гирляндами, игрушками</w:t>
      </w:r>
      <w:r w:rsidRPr="00140552">
        <w:rPr>
          <w:rFonts w:ascii="Times New Roman" w:hAnsi="Times New Roman" w:cs="Times New Roman"/>
          <w:sz w:val="28"/>
          <w:szCs w:val="28"/>
        </w:rPr>
        <w:br/>
      </w:r>
      <w:r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>узорами морозными, серебряным дождем,</w:t>
      </w:r>
      <w:r w:rsidRPr="00140552">
        <w:rPr>
          <w:rFonts w:ascii="Times New Roman" w:hAnsi="Times New Roman" w:cs="Times New Roman"/>
          <w:sz w:val="28"/>
          <w:szCs w:val="28"/>
        </w:rPr>
        <w:br/>
      </w:r>
      <w:r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>флажками разноцветными, рисунками приметными…</w:t>
      </w:r>
      <w:r w:rsidRPr="00140552">
        <w:rPr>
          <w:rFonts w:ascii="Times New Roman" w:hAnsi="Times New Roman" w:cs="Times New Roman"/>
          <w:sz w:val="28"/>
          <w:szCs w:val="28"/>
        </w:rPr>
        <w:br/>
      </w:r>
      <w:r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>поэтому по всей стране российской я издаю Указ:</w:t>
      </w:r>
      <w:r w:rsidRPr="00140552">
        <w:rPr>
          <w:rFonts w:ascii="Times New Roman" w:hAnsi="Times New Roman" w:cs="Times New Roman"/>
          <w:sz w:val="28"/>
          <w:szCs w:val="28"/>
        </w:rPr>
        <w:br/>
      </w:r>
      <w:r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>всем детским учреждениям открыть без промедления,</w:t>
      </w:r>
      <w:r w:rsidRPr="00140552">
        <w:rPr>
          <w:rFonts w:ascii="Times New Roman" w:hAnsi="Times New Roman" w:cs="Times New Roman"/>
          <w:sz w:val="28"/>
          <w:szCs w:val="28"/>
        </w:rPr>
        <w:br/>
      </w:r>
      <w:r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>без всякого сомнения «Мастерские Деда Мороза»</w:t>
      </w:r>
      <w:r w:rsidRPr="00140552">
        <w:rPr>
          <w:rFonts w:ascii="Times New Roman" w:hAnsi="Times New Roman" w:cs="Times New Roman"/>
          <w:sz w:val="28"/>
          <w:szCs w:val="28"/>
        </w:rPr>
        <w:br/>
      </w:r>
      <w:r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все приходят рисовать, и лепить, и вырезать…</w:t>
      </w:r>
      <w:r w:rsidRPr="00140552">
        <w:rPr>
          <w:rFonts w:ascii="Times New Roman" w:hAnsi="Times New Roman" w:cs="Times New Roman"/>
          <w:sz w:val="28"/>
          <w:szCs w:val="28"/>
        </w:rPr>
        <w:br/>
      </w:r>
      <w:r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>Всех зовите в мастерские!</w:t>
      </w:r>
      <w:r w:rsidRPr="00140552">
        <w:rPr>
          <w:rFonts w:ascii="Times New Roman" w:hAnsi="Times New Roman" w:cs="Times New Roman"/>
          <w:sz w:val="28"/>
          <w:szCs w:val="28"/>
        </w:rPr>
        <w:br/>
      </w:r>
      <w:r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>До скорого свидания, друзья!</w:t>
      </w:r>
      <w:r w:rsidRPr="00140552">
        <w:rPr>
          <w:rFonts w:ascii="Times New Roman" w:hAnsi="Times New Roman" w:cs="Times New Roman"/>
          <w:sz w:val="28"/>
          <w:szCs w:val="28"/>
        </w:rPr>
        <w:br/>
      </w:r>
      <w:r w:rsidRPr="00140552">
        <w:rPr>
          <w:rFonts w:ascii="Times New Roman" w:hAnsi="Times New Roman" w:cs="Times New Roman"/>
          <w:sz w:val="28"/>
          <w:szCs w:val="28"/>
          <w:shd w:val="clear" w:color="auto" w:fill="FFFFFF"/>
        </w:rPr>
        <w:t>- Вот какой нужный указ издал дедушка Мороз!»</w:t>
      </w:r>
      <w:r w:rsidR="00877E28" w:rsidRPr="0087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предлагаю вам вместе сделать</w:t>
      </w:r>
      <w:r w:rsidR="000E2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объемную игрушку «Дед Мороз».  Но для начала поиграем.  </w:t>
      </w:r>
      <w:r w:rsidR="00877E28" w:rsidRPr="0087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240C" w:rsidRPr="000E240C">
        <w:rPr>
          <w:rFonts w:ascii="Segoe UI" w:hAnsi="Segoe UI" w:cs="Segoe UI"/>
          <w:color w:val="010101"/>
          <w:shd w:val="clear" w:color="auto" w:fill="F9FAFA"/>
        </w:rPr>
        <w:t xml:space="preserve"> </w:t>
      </w:r>
    </w:p>
    <w:p w14:paraId="51351B31" w14:textId="77777777" w:rsidR="00877E28" w:rsidRPr="00877E28" w:rsidRDefault="00877E28" w:rsidP="00B853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E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 на развитие мелкой моторики «Новый год»:</w:t>
      </w:r>
    </w:p>
    <w:p w14:paraId="7D6116BD" w14:textId="77777777" w:rsidR="00877E28" w:rsidRDefault="00877E28" w:rsidP="00B853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E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пять, (</w:t>
      </w:r>
      <w:r w:rsidRPr="00877E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Соединять одноимённые пальцы рук.</w:t>
      </w:r>
      <w:r w:rsidRPr="00877E2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77E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ёлку украшать: </w:t>
      </w:r>
      <w:r w:rsidRPr="00877E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(Показать «ёлку» – переплести пальцы.</w:t>
      </w:r>
      <w:r w:rsidRPr="00877E2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77E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Бусы, шарики, игрушки, </w:t>
      </w:r>
      <w:r w:rsidRPr="00877E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(Загибать пальцы в кулак.</w:t>
      </w:r>
      <w:r w:rsidRPr="00877E2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77E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Дождик, звёздочки, хлопушки.</w:t>
      </w:r>
      <w:r w:rsidRPr="00877E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Ель в сиянии огней – </w:t>
      </w:r>
      <w:r w:rsidRPr="00877E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(Сжимать и разжимать «щепоть».</w:t>
      </w:r>
      <w:r w:rsidRPr="00877E2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77E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приглашать гостей! </w:t>
      </w:r>
      <w:r w:rsidRPr="00877E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(Хлопок, затем вытянуть руки вперёд ладошками вверх.</w:t>
      </w:r>
      <w:r w:rsidRPr="00877E2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0B25F1A" w14:textId="77777777" w:rsidR="00140552" w:rsidRPr="00140552" w:rsidRDefault="00140552" w:rsidP="00B85360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40552">
        <w:rPr>
          <w:color w:val="111111"/>
          <w:sz w:val="28"/>
          <w:szCs w:val="28"/>
        </w:rPr>
        <w:t>Для </w:t>
      </w:r>
      <w:r w:rsidRPr="00140552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изготовления фигуры Деда Мороза нам понадобятся</w:t>
      </w:r>
      <w:r w:rsidRPr="00140552">
        <w:rPr>
          <w:color w:val="111111"/>
          <w:sz w:val="28"/>
          <w:szCs w:val="28"/>
        </w:rPr>
        <w:t>:</w:t>
      </w:r>
    </w:p>
    <w:p w14:paraId="25F72776" w14:textId="77777777" w:rsidR="00140552" w:rsidRDefault="00140552" w:rsidP="00B85360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40552">
        <w:rPr>
          <w:color w:val="111111"/>
          <w:sz w:val="28"/>
          <w:szCs w:val="28"/>
        </w:rPr>
        <w:t>-цветная </w:t>
      </w:r>
      <w:r w:rsidRPr="00140552">
        <w:rPr>
          <w:i/>
          <w:iCs/>
          <w:color w:val="111111"/>
          <w:sz w:val="28"/>
          <w:szCs w:val="28"/>
          <w:bdr w:val="none" w:sz="0" w:space="0" w:color="auto" w:frame="1"/>
        </w:rPr>
        <w:t>(красная)</w:t>
      </w:r>
      <w:r w:rsidRPr="00140552">
        <w:rPr>
          <w:color w:val="111111"/>
          <w:sz w:val="28"/>
          <w:szCs w:val="28"/>
        </w:rPr>
        <w:t> и белая бумага для принтера;</w:t>
      </w:r>
    </w:p>
    <w:p w14:paraId="15B1AA7E" w14:textId="77777777" w:rsidR="00140552" w:rsidRDefault="00140552" w:rsidP="00B85360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-клей;</w:t>
      </w:r>
    </w:p>
    <w:p w14:paraId="5BE66855" w14:textId="77777777" w:rsidR="00140552" w:rsidRDefault="00140552" w:rsidP="00B85360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40552">
        <w:rPr>
          <w:color w:val="111111"/>
          <w:sz w:val="28"/>
          <w:szCs w:val="28"/>
        </w:rPr>
        <w:t>-ножницы;</w:t>
      </w:r>
    </w:p>
    <w:p w14:paraId="313D6670" w14:textId="77777777" w:rsidR="00140552" w:rsidRDefault="00140552" w:rsidP="00B85360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40552">
        <w:rPr>
          <w:color w:val="111111"/>
          <w:sz w:val="28"/>
          <w:szCs w:val="28"/>
        </w:rPr>
        <w:t>-карандаш простой;</w:t>
      </w:r>
    </w:p>
    <w:p w14:paraId="1B8F9D33" w14:textId="77777777" w:rsidR="00140552" w:rsidRPr="00140552" w:rsidRDefault="00140552" w:rsidP="00B85360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40552">
        <w:rPr>
          <w:color w:val="111111"/>
          <w:sz w:val="28"/>
          <w:szCs w:val="28"/>
        </w:rPr>
        <w:t>-линейка.</w:t>
      </w:r>
    </w:p>
    <w:p w14:paraId="6F8E5E14" w14:textId="77777777" w:rsidR="00B85360" w:rsidRDefault="00B5433A" w:rsidP="00B85360">
      <w:pPr>
        <w:pStyle w:val="c15"/>
        <w:shd w:val="clear" w:color="auto" w:fill="FFFFFF"/>
        <w:spacing w:before="0" w:beforeAutospacing="0" w:after="0" w:afterAutospacing="0"/>
        <w:rPr>
          <w:rStyle w:val="c14"/>
          <w:sz w:val="28"/>
          <w:szCs w:val="28"/>
        </w:rPr>
      </w:pPr>
      <w:r w:rsidRPr="00B5433A">
        <w:rPr>
          <w:rStyle w:val="c14"/>
          <w:sz w:val="28"/>
          <w:szCs w:val="28"/>
        </w:rPr>
        <w:t>Сначала сворачиваем лист бумаги в кулёчек. Приклеиваем верхний кончик чтобы кулечек не разматывался. Затем ножницами обрезаем снизу все лишнее чтобы получился </w:t>
      </w:r>
      <w:r w:rsidRPr="00B5433A">
        <w:rPr>
          <w:rStyle w:val="c16"/>
          <w:bCs/>
          <w:sz w:val="28"/>
          <w:szCs w:val="28"/>
        </w:rPr>
        <w:t>конус и наш Дедушка Мороз стал устойчивым</w:t>
      </w:r>
      <w:r w:rsidRPr="00B5433A">
        <w:rPr>
          <w:rStyle w:val="c14"/>
          <w:sz w:val="28"/>
          <w:szCs w:val="28"/>
        </w:rPr>
        <w:t>. Сверху немного сминаем наш </w:t>
      </w:r>
      <w:r w:rsidRPr="00B5433A">
        <w:rPr>
          <w:rStyle w:val="c16"/>
          <w:bCs/>
          <w:sz w:val="28"/>
          <w:szCs w:val="28"/>
        </w:rPr>
        <w:t>конус</w:t>
      </w:r>
      <w:r w:rsidRPr="00B5433A">
        <w:rPr>
          <w:rStyle w:val="c14"/>
          <w:sz w:val="28"/>
          <w:szCs w:val="28"/>
        </w:rPr>
        <w:t>. Далее берём белый лист бумаги и произвольно рисуем на нем броду. Вырезаем, слегка сгибаем верхнюю часть и делаем надрез. Отгибаем надрез и у нас получилась борода. Надеваем бороду на деда </w:t>
      </w:r>
      <w:r w:rsidRPr="00B5433A">
        <w:rPr>
          <w:rStyle w:val="c16"/>
          <w:bCs/>
          <w:sz w:val="28"/>
          <w:szCs w:val="28"/>
        </w:rPr>
        <w:t>Мороза</w:t>
      </w:r>
      <w:r w:rsidRPr="00B5433A">
        <w:rPr>
          <w:rStyle w:val="c16"/>
          <w:b/>
          <w:bCs/>
          <w:sz w:val="28"/>
          <w:szCs w:val="28"/>
        </w:rPr>
        <w:t> </w:t>
      </w:r>
      <w:r w:rsidRPr="00B5433A">
        <w:rPr>
          <w:rStyle w:val="c13"/>
          <w:i/>
          <w:iCs/>
          <w:sz w:val="28"/>
          <w:szCs w:val="28"/>
        </w:rPr>
        <w:t>(можно сзади прихватить клеем)</w:t>
      </w:r>
      <w:r w:rsidRPr="00B5433A">
        <w:rPr>
          <w:rStyle w:val="c14"/>
          <w:sz w:val="28"/>
          <w:szCs w:val="28"/>
        </w:rPr>
        <w:t>. Осталось сделать пышные усы и красный нос. Вырезаем из остатков белой бумаги усы, а из красной нос и</w:t>
      </w:r>
      <w:r w:rsidRPr="00B5433A">
        <w:rPr>
          <w:rFonts w:ascii="Calibri" w:hAnsi="Calibri"/>
          <w:sz w:val="28"/>
          <w:szCs w:val="28"/>
        </w:rPr>
        <w:t xml:space="preserve"> </w:t>
      </w:r>
      <w:r w:rsidRPr="00B5433A">
        <w:rPr>
          <w:rStyle w:val="c14"/>
          <w:sz w:val="28"/>
          <w:szCs w:val="28"/>
        </w:rPr>
        <w:t>приклеиваем на деда. Глаза можно нарисовать карандашом или наклеить специальные двигающиеся глазки. Вот и все, наш самый главный волшебник готов.</w:t>
      </w:r>
      <w:r w:rsidR="00B85360">
        <w:rPr>
          <w:rStyle w:val="c14"/>
          <w:sz w:val="28"/>
          <w:szCs w:val="28"/>
        </w:rPr>
        <w:t xml:space="preserve"> </w:t>
      </w:r>
    </w:p>
    <w:p w14:paraId="43BC1A14" w14:textId="77777777" w:rsidR="000E240C" w:rsidRPr="00210792" w:rsidRDefault="000E240C" w:rsidP="00B85360">
      <w:pPr>
        <w:pStyle w:val="c1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d"/>
          <w:sz w:val="28"/>
          <w:szCs w:val="28"/>
          <w:shd w:val="clear" w:color="auto" w:fill="FFFFFF"/>
        </w:rPr>
        <w:t>Воспитатель:</w:t>
      </w:r>
      <w:r w:rsidRPr="000E240C">
        <w:rPr>
          <w:sz w:val="28"/>
          <w:szCs w:val="28"/>
          <w:shd w:val="clear" w:color="auto" w:fill="FFFFFF"/>
        </w:rPr>
        <w:t xml:space="preserve"> Мы благодарим всех участников нашего мероприятия. Нам было приятно с вами общаться, мы вместе дарили друг другу улыбки, смеялись и замечательно провели время.</w:t>
      </w:r>
    </w:p>
    <w:p w14:paraId="22415200" w14:textId="77777777" w:rsidR="00B5433A" w:rsidRDefault="00B5433A" w:rsidP="00B85360">
      <w:pPr>
        <w:pStyle w:val="c1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14:paraId="3EF39095" w14:textId="77777777" w:rsidR="00B5433A" w:rsidRDefault="00B5433A" w:rsidP="00B85360">
      <w:pPr>
        <w:pStyle w:val="c1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14:paraId="20FE8204" w14:textId="77777777" w:rsidR="00B5433A" w:rsidRDefault="00B5433A" w:rsidP="00B85360">
      <w:pPr>
        <w:pStyle w:val="c1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14:paraId="5ECE9DC8" w14:textId="77777777" w:rsidR="00B5433A" w:rsidRDefault="00B5433A" w:rsidP="00B85360">
      <w:pPr>
        <w:pStyle w:val="c1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14:paraId="3787E2B0" w14:textId="77777777" w:rsidR="00B5433A" w:rsidRDefault="00B5433A" w:rsidP="00B85360">
      <w:pPr>
        <w:pStyle w:val="c1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14:paraId="73105C64" w14:textId="77777777" w:rsidR="00B5433A" w:rsidRDefault="00B5433A" w:rsidP="00B85360">
      <w:pPr>
        <w:pStyle w:val="c1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14:paraId="55B55C17" w14:textId="77777777" w:rsidR="00B5433A" w:rsidRDefault="00B5433A" w:rsidP="00B5433A">
      <w:pPr>
        <w:pStyle w:val="c1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14:paraId="299AD09F" w14:textId="77777777" w:rsidR="00B5433A" w:rsidRDefault="00B5433A" w:rsidP="00B5433A">
      <w:pPr>
        <w:pStyle w:val="c1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14:paraId="33423DAD" w14:textId="77777777" w:rsidR="00B5433A" w:rsidRDefault="00B5433A" w:rsidP="00B5433A">
      <w:pPr>
        <w:pStyle w:val="c1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14:paraId="0F44EE7E" w14:textId="77777777" w:rsidR="00B85360" w:rsidRDefault="00B85360" w:rsidP="00B5433A">
      <w:pPr>
        <w:pStyle w:val="c1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14:paraId="627E06AD" w14:textId="77777777" w:rsidR="00B5433A" w:rsidRDefault="00B5433A" w:rsidP="00B5433A">
      <w:pPr>
        <w:pStyle w:val="c1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14:paraId="17D30FD0" w14:textId="77777777" w:rsidR="00B5433A" w:rsidRDefault="00B5433A" w:rsidP="00B5433A">
      <w:pPr>
        <w:pStyle w:val="c1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14:paraId="171266CC" w14:textId="77777777" w:rsidR="004D313D" w:rsidRDefault="004D313D" w:rsidP="00B5433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FE577B" w14:textId="77777777" w:rsidR="004D313D" w:rsidRDefault="004D313D" w:rsidP="00B5433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36EEC71" w14:textId="77777777" w:rsidR="004D313D" w:rsidRPr="00BA59C0" w:rsidRDefault="004D313D" w:rsidP="00B85360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Родительское собрание в формате ток - шоу </w:t>
      </w:r>
      <w:r w:rsidRPr="00BA59C0">
        <w:rPr>
          <w:rFonts w:ascii="Times New Roman" w:hAnsi="Times New Roman" w:cs="Times New Roman"/>
          <w:b/>
          <w:sz w:val="72"/>
          <w:szCs w:val="72"/>
        </w:rPr>
        <w:t>на тему:</w:t>
      </w:r>
    </w:p>
    <w:p w14:paraId="41716DF6" w14:textId="77777777" w:rsidR="004D313D" w:rsidRPr="00D009C4" w:rsidRDefault="004D313D" w:rsidP="00B8536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009C4">
        <w:rPr>
          <w:rFonts w:ascii="Times New Roman" w:hAnsi="Times New Roman" w:cs="Times New Roman"/>
          <w:b/>
          <w:sz w:val="56"/>
          <w:szCs w:val="56"/>
        </w:rPr>
        <w:t>«</w:t>
      </w:r>
      <w:r>
        <w:rPr>
          <w:rFonts w:ascii="Times New Roman" w:hAnsi="Times New Roman" w:cs="Times New Roman"/>
          <w:b/>
          <w:bCs/>
          <w:sz w:val="56"/>
          <w:szCs w:val="56"/>
        </w:rPr>
        <w:t>Я сам</w:t>
      </w:r>
      <w:r w:rsidRPr="00D009C4">
        <w:rPr>
          <w:rFonts w:ascii="Times New Roman" w:hAnsi="Times New Roman" w:cs="Times New Roman"/>
          <w:b/>
          <w:bCs/>
          <w:sz w:val="56"/>
          <w:szCs w:val="56"/>
        </w:rPr>
        <w:t>»</w:t>
      </w:r>
    </w:p>
    <w:p w14:paraId="37945813" w14:textId="77777777" w:rsidR="004D313D" w:rsidRPr="00DD1BFF" w:rsidRDefault="004D313D" w:rsidP="004D313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1BFF">
        <w:rPr>
          <w:rFonts w:ascii="Times New Roman" w:hAnsi="Times New Roman" w:cs="Times New Roman"/>
          <w:sz w:val="32"/>
          <w:szCs w:val="32"/>
        </w:rPr>
        <w:t xml:space="preserve">Воспитатель: Петрова Наталья Николаевна,  </w:t>
      </w:r>
    </w:p>
    <w:p w14:paraId="5103A559" w14:textId="77777777" w:rsidR="004D313D" w:rsidRPr="00DD1BFF" w:rsidRDefault="004D313D" w:rsidP="004D313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1BFF">
        <w:rPr>
          <w:rFonts w:ascii="Times New Roman" w:hAnsi="Times New Roman" w:cs="Times New Roman"/>
          <w:sz w:val="32"/>
          <w:szCs w:val="32"/>
        </w:rPr>
        <w:t>высшая квалификационная категория</w:t>
      </w:r>
    </w:p>
    <w:p w14:paraId="13EB1602" w14:textId="77777777" w:rsidR="004D313D" w:rsidRDefault="004D313D" w:rsidP="004D313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CB819ED" w14:textId="77777777" w:rsidR="004D313D" w:rsidRDefault="004D313D" w:rsidP="00B5433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DC772B5" w14:textId="77777777" w:rsidR="004D313D" w:rsidRDefault="004D313D" w:rsidP="00B5433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788933F" w14:textId="77777777" w:rsidR="004D313D" w:rsidRDefault="004D313D" w:rsidP="00B5433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D85BDB6" w14:textId="77777777" w:rsidR="004D313D" w:rsidRDefault="004D313D" w:rsidP="00B5433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ECBE98E" w14:textId="77777777" w:rsidR="004D313D" w:rsidRDefault="004D313D" w:rsidP="00B5433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FCB9892" w14:textId="77777777" w:rsidR="004D313D" w:rsidRDefault="004D313D" w:rsidP="00B5433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A8E46C" w14:textId="77777777" w:rsidR="004D313D" w:rsidRDefault="004D313D" w:rsidP="00B5433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4FAC5E" w14:textId="77777777" w:rsidR="004D313D" w:rsidRDefault="004D313D" w:rsidP="00B5433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D9487A4" w14:textId="77777777" w:rsidR="004D313D" w:rsidRDefault="004D313D" w:rsidP="00B5433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6245654" w14:textId="77777777" w:rsidR="004D313D" w:rsidRDefault="004D313D" w:rsidP="00B5433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B108D64" w14:textId="77777777" w:rsidR="004D313D" w:rsidRDefault="004D313D" w:rsidP="00B5433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50CE3A3" w14:textId="77777777" w:rsidR="004D313D" w:rsidRDefault="004D313D" w:rsidP="00B5433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85A16F" w14:textId="77777777" w:rsidR="00B85360" w:rsidRDefault="00B85360" w:rsidP="00B5433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38EE229" w14:textId="77777777" w:rsidR="00B5433A" w:rsidRPr="00B85360" w:rsidRDefault="00B5433A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85360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Цель: </w:t>
      </w:r>
      <w:r w:rsidRPr="00B85360">
        <w:rPr>
          <w:rFonts w:ascii="Times New Roman" w:hAnsi="Times New Roman" w:cs="Times New Roman"/>
          <w:sz w:val="28"/>
          <w:szCs w:val="28"/>
          <w:lang w:eastAsia="ru-RU"/>
        </w:rPr>
        <w:t>познакомить родителей с понятием «кризис 3 лет». Обогатить воспитательный опыт родителей.</w:t>
      </w:r>
    </w:p>
    <w:p w14:paraId="7B8719A1" w14:textId="77777777" w:rsidR="00E9566F" w:rsidRPr="00B85360" w:rsidRDefault="00B5433A" w:rsidP="00B853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85360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08EF346C" w14:textId="77777777" w:rsidR="00E9566F" w:rsidRPr="00B85360" w:rsidRDefault="00B5433A" w:rsidP="00B853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85360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E9566F" w:rsidRPr="00B85360">
        <w:rPr>
          <w:rFonts w:ascii="Times New Roman" w:hAnsi="Times New Roman" w:cs="Times New Roman"/>
          <w:sz w:val="28"/>
          <w:szCs w:val="28"/>
        </w:rPr>
        <w:t>.</w:t>
      </w:r>
      <w:r w:rsidR="00E9566F" w:rsidRPr="00B85360">
        <w:rPr>
          <w:rFonts w:ascii="Times New Roman" w:hAnsi="Times New Roman" w:cs="Times New Roman"/>
          <w:color w:val="111111"/>
          <w:sz w:val="28"/>
          <w:szCs w:val="28"/>
        </w:rPr>
        <w:t xml:space="preserve"> Привлечь </w:t>
      </w:r>
      <w:r w:rsidR="00E9566F" w:rsidRPr="00B85360">
        <w:rPr>
          <w:rStyle w:val="ab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="00E9566F" w:rsidRPr="00B85360">
        <w:rPr>
          <w:rFonts w:ascii="Times New Roman" w:hAnsi="Times New Roman" w:cs="Times New Roman"/>
          <w:color w:val="111111"/>
          <w:sz w:val="28"/>
          <w:szCs w:val="28"/>
        </w:rPr>
        <w:t> к обмену мнениями по актуальным для них вопросам взаимоотношений с 3-х летним ребенком;</w:t>
      </w:r>
    </w:p>
    <w:p w14:paraId="5BBABB52" w14:textId="77777777" w:rsidR="00B5433A" w:rsidRPr="00B85360" w:rsidRDefault="00E9566F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85360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B5433A" w:rsidRPr="00B85360">
        <w:rPr>
          <w:rFonts w:ascii="Times New Roman" w:hAnsi="Times New Roman" w:cs="Times New Roman"/>
          <w:sz w:val="28"/>
          <w:szCs w:val="28"/>
          <w:lang w:eastAsia="ru-RU"/>
        </w:rPr>
        <w:t>. Дать конкретные рекомендации действий родителей в данном возрасте.</w:t>
      </w:r>
    </w:p>
    <w:p w14:paraId="25B11973" w14:textId="77777777" w:rsidR="00B5433A" w:rsidRPr="00B85360" w:rsidRDefault="00E9566F" w:rsidP="00B85360">
      <w:pPr>
        <w:pStyle w:val="ac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85360">
        <w:rPr>
          <w:color w:val="111111"/>
          <w:sz w:val="28"/>
          <w:szCs w:val="28"/>
        </w:rPr>
        <w:t>3. Н</w:t>
      </w:r>
      <w:r w:rsidR="00B5433A" w:rsidRPr="00B85360">
        <w:rPr>
          <w:color w:val="111111"/>
          <w:sz w:val="28"/>
          <w:szCs w:val="28"/>
        </w:rPr>
        <w:t>аметить пути и способы преодоления возникающих проблем в воспитании детей;</w:t>
      </w:r>
    </w:p>
    <w:p w14:paraId="162A1065" w14:textId="77777777" w:rsidR="00B5433A" w:rsidRPr="00B85360" w:rsidRDefault="00B5433A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8536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Воспитатель: </w:t>
      </w:r>
      <w:r w:rsidRPr="00B85360">
        <w:rPr>
          <w:rFonts w:ascii="Times New Roman" w:hAnsi="Times New Roman" w:cs="Times New Roman"/>
          <w:sz w:val="28"/>
          <w:szCs w:val="28"/>
          <w:lang w:eastAsia="ru-RU"/>
        </w:rPr>
        <w:t>Здравствуйте. Мы начинаем  ток-шоу «Я сам!». Участниками являются родители 2 мл</w:t>
      </w:r>
      <w:r w:rsidR="00E9566F" w:rsidRPr="00B85360">
        <w:rPr>
          <w:rFonts w:ascii="Times New Roman" w:hAnsi="Times New Roman" w:cs="Times New Roman"/>
          <w:sz w:val="28"/>
          <w:szCs w:val="28"/>
          <w:lang w:eastAsia="ru-RU"/>
        </w:rPr>
        <w:t xml:space="preserve">адшей </w:t>
      </w:r>
      <w:r w:rsidRPr="00B85360">
        <w:rPr>
          <w:rFonts w:ascii="Times New Roman" w:hAnsi="Times New Roman" w:cs="Times New Roman"/>
          <w:sz w:val="28"/>
          <w:szCs w:val="28"/>
          <w:lang w:eastAsia="ru-RU"/>
        </w:rPr>
        <w:t xml:space="preserve"> группы «Улыбка», которых мы разделили на две команды: родители, у которых первый ребёнок</w:t>
      </w:r>
      <w:r w:rsidR="004D313D" w:rsidRPr="00B85360">
        <w:rPr>
          <w:rFonts w:ascii="Times New Roman" w:hAnsi="Times New Roman" w:cs="Times New Roman"/>
          <w:sz w:val="28"/>
          <w:szCs w:val="28"/>
          <w:lang w:eastAsia="ru-RU"/>
        </w:rPr>
        <w:t xml:space="preserve"> и родители, у которых второй (</w:t>
      </w:r>
      <w:r w:rsidRPr="00B85360">
        <w:rPr>
          <w:rFonts w:ascii="Times New Roman" w:hAnsi="Times New Roman" w:cs="Times New Roman"/>
          <w:sz w:val="28"/>
          <w:szCs w:val="28"/>
          <w:lang w:eastAsia="ru-RU"/>
        </w:rPr>
        <w:t>и более) ребёнок.</w:t>
      </w:r>
    </w:p>
    <w:p w14:paraId="66C3AE55" w14:textId="77777777" w:rsidR="00B5433A" w:rsidRPr="00B85360" w:rsidRDefault="00B5433A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85360">
        <w:rPr>
          <w:rFonts w:ascii="Times New Roman" w:hAnsi="Times New Roman" w:cs="Times New Roman"/>
          <w:sz w:val="28"/>
          <w:szCs w:val="28"/>
          <w:lang w:eastAsia="ru-RU"/>
        </w:rPr>
        <w:t xml:space="preserve">     Итак, нашим детям  3года. И порой ещё вчера, милый и послушный малыш</w:t>
      </w:r>
      <w:r w:rsidRPr="00B85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вдруг превращается в тирана, устраивающего истерики по любому поводу. Малыш отказывается ложиться спать, не хочет сам одеваться, убирать игрушки. Капризничает – «Я хотел пойти другой дорогой!» Кричит и топает ногами, если родители не выполняют любую его просьбу. Нередко такое поведение ребёнка застает родителей врасплох.</w:t>
      </w:r>
      <w:r w:rsidRPr="00B85360">
        <w:rPr>
          <w:rFonts w:ascii="Times New Roman" w:hAnsi="Times New Roman" w:cs="Times New Roman"/>
          <w:sz w:val="28"/>
          <w:szCs w:val="28"/>
          <w:lang w:eastAsia="ru-RU"/>
        </w:rPr>
        <w:t xml:space="preserve">  Как реагировать родителям? Что делать, если ребёнок ведет себя вызывающе? И что же такое «кризис 3 лет»? На эти вопросы попытаемся найти ответы сегодня.</w:t>
      </w:r>
    </w:p>
    <w:p w14:paraId="7C03E331" w14:textId="77777777" w:rsidR="00B5433A" w:rsidRPr="00B85360" w:rsidRDefault="00B5433A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85360">
        <w:rPr>
          <w:rFonts w:ascii="Times New Roman" w:hAnsi="Times New Roman" w:cs="Times New Roman"/>
          <w:sz w:val="28"/>
          <w:szCs w:val="28"/>
          <w:lang w:eastAsia="ru-RU"/>
        </w:rPr>
        <w:t xml:space="preserve">  Мы приготовили для Вас ситуации, которые попытаетесь решить. Сначала отвечает команда родителей, у которых 1 ребёнок.  Затем эту же проблему решают родители, у которых уже есть опыт.</w:t>
      </w:r>
    </w:p>
    <w:p w14:paraId="3C2FD9B8" w14:textId="77777777" w:rsidR="00B5433A" w:rsidRPr="00B85360" w:rsidRDefault="00B5433A" w:rsidP="00B8536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85360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B8536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Ситуации для обсуждения. </w:t>
      </w:r>
    </w:p>
    <w:p w14:paraId="12C038B2" w14:textId="77777777" w:rsidR="00B5433A" w:rsidRPr="00B85360" w:rsidRDefault="00B5433A" w:rsidP="00B85360">
      <w:pPr>
        <w:pStyle w:val="ae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360">
        <w:rPr>
          <w:rFonts w:ascii="Times New Roman" w:hAnsi="Times New Roman" w:cs="Times New Roman"/>
          <w:sz w:val="28"/>
          <w:szCs w:val="28"/>
        </w:rPr>
        <w:t xml:space="preserve">Ребёнок играет во дворе. Его зовут домой обедать, но он отказывается (хотя сам уже давно нагулялся и проголодался).  </w:t>
      </w:r>
    </w:p>
    <w:p w14:paraId="734BB7C3" w14:textId="77777777" w:rsidR="00B5433A" w:rsidRPr="00B85360" w:rsidRDefault="00B5433A" w:rsidP="00B85360">
      <w:pPr>
        <w:pStyle w:val="ae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360">
        <w:rPr>
          <w:rFonts w:ascii="Times New Roman" w:hAnsi="Times New Roman" w:cs="Times New Roman"/>
          <w:sz w:val="28"/>
          <w:szCs w:val="28"/>
        </w:rPr>
        <w:t>Мама с дочкой входят в магазин.  Девочка сразу начинает просить маму купить что-то, на что мама отвечает отказом. Дочь капризничает, кричит, топает ногами.</w:t>
      </w:r>
    </w:p>
    <w:p w14:paraId="3AD5AF66" w14:textId="77777777" w:rsidR="00B5433A" w:rsidRPr="00B85360" w:rsidRDefault="00B5433A" w:rsidP="00B85360">
      <w:pPr>
        <w:pStyle w:val="ae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360">
        <w:rPr>
          <w:rFonts w:ascii="Times New Roman" w:hAnsi="Times New Roman" w:cs="Times New Roman"/>
          <w:sz w:val="28"/>
          <w:szCs w:val="28"/>
        </w:rPr>
        <w:t>Трехлетний Илюша с усердием надевает колготы. Трудное занятие! Наконец - то после долгих усилий колготы почти надеты, но: наизнанку. Малыш, конечно, этого не замечает и продолжает их натягивать. Мать прекращает, как она говорит, "эту бесцельную возню", быстрым движением, не скрывая раздражения, старается натянуть ребёнку колготы. Малыш поднимает крик: "Сам, сам! Сам!" Мать строго говорит: "Сиди спокойно и не капризничай! Не умеешь, а кричишь "Сам"".</w:t>
      </w:r>
    </w:p>
    <w:p w14:paraId="32B6A3C3" w14:textId="77777777" w:rsidR="004D313D" w:rsidRPr="00B85360" w:rsidRDefault="00B5433A" w:rsidP="00B85360">
      <w:pPr>
        <w:pStyle w:val="ae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85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Девочка Таня во время обеда говорит: "Не хочу суп". Она постоянно </w:t>
      </w:r>
    </w:p>
    <w:p w14:paraId="23B5432A" w14:textId="77777777" w:rsidR="00B5433A" w:rsidRPr="00B85360" w:rsidRDefault="00B5433A" w:rsidP="00B85360">
      <w:pPr>
        <w:spacing w:after="0" w:line="240" w:lineRule="auto"/>
        <w:ind w:left="360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8536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высказывает бабушке свое недовольство тем, что суп тёплый, "в нём пенки" и др. Бабушка идет у неё на поводу: предлагает другие блюда, пытается заинтересовать внучку, рассказывает сказку и т.д.</w:t>
      </w:r>
    </w:p>
    <w:p w14:paraId="7BDE5521" w14:textId="77777777" w:rsidR="00B5433A" w:rsidRPr="00B85360" w:rsidRDefault="00B5433A" w:rsidP="00B8536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 w:rsidRPr="00B8536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Воспитатель: </w:t>
      </w:r>
      <w:r w:rsidRPr="00B85360">
        <w:rPr>
          <w:rFonts w:ascii="Times New Roman" w:hAnsi="Times New Roman" w:cs="Times New Roman"/>
          <w:sz w:val="28"/>
          <w:szCs w:val="28"/>
          <w:lang w:eastAsia="ru-RU"/>
        </w:rPr>
        <w:t xml:space="preserve">Почему же в этом возрасте так важно поступать правильно? Что необходимо помнить, чтобы не навредить своему малышу? Упрямство, негативизм и своеволие в этом возрасте - это своего </w:t>
      </w:r>
      <w:r w:rsidRPr="00B8536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рода тренировка. Так в чём же тренируются юные упрямцы, что формируется в период кризиса?</w:t>
      </w:r>
    </w:p>
    <w:p w14:paraId="1B74E002" w14:textId="77777777" w:rsidR="00B5433A" w:rsidRPr="00B85360" w:rsidRDefault="00B5433A" w:rsidP="00B85360">
      <w:pPr>
        <w:pStyle w:val="ac"/>
        <w:spacing w:before="0" w:beforeAutospacing="0" w:after="0" w:afterAutospacing="0"/>
        <w:rPr>
          <w:sz w:val="28"/>
          <w:szCs w:val="28"/>
        </w:rPr>
      </w:pPr>
      <w:r w:rsidRPr="00B85360">
        <w:rPr>
          <w:sz w:val="28"/>
          <w:szCs w:val="28"/>
        </w:rPr>
        <w:t xml:space="preserve">1. </w:t>
      </w:r>
      <w:r w:rsidRPr="00B85360">
        <w:rPr>
          <w:rStyle w:val="ab"/>
          <w:b w:val="0"/>
          <w:sz w:val="28"/>
          <w:szCs w:val="28"/>
        </w:rPr>
        <w:t>Воля</w:t>
      </w:r>
      <w:r w:rsidRPr="00B85360">
        <w:rPr>
          <w:rStyle w:val="ab"/>
          <w:sz w:val="28"/>
          <w:szCs w:val="28"/>
        </w:rPr>
        <w:t xml:space="preserve"> </w:t>
      </w:r>
      <w:r w:rsidRPr="00B85360">
        <w:rPr>
          <w:sz w:val="28"/>
          <w:szCs w:val="28"/>
        </w:rPr>
        <w:t xml:space="preserve">и связанные с ней </w:t>
      </w:r>
      <w:r w:rsidRPr="00B85360">
        <w:rPr>
          <w:rStyle w:val="ab"/>
          <w:b w:val="0"/>
          <w:sz w:val="28"/>
          <w:szCs w:val="28"/>
        </w:rPr>
        <w:t>чувство независимости и самостоятельности</w:t>
      </w:r>
      <w:r w:rsidRPr="00B85360">
        <w:rPr>
          <w:sz w:val="28"/>
          <w:szCs w:val="28"/>
        </w:rPr>
        <w:t>. Если не дать возможности сформироваться воле – её  место займут чувства стыда и неуверенности</w:t>
      </w:r>
    </w:p>
    <w:p w14:paraId="6DC25A81" w14:textId="77777777" w:rsidR="00B5433A" w:rsidRPr="00B85360" w:rsidRDefault="00B5433A" w:rsidP="00B85360">
      <w:pPr>
        <w:pStyle w:val="ac"/>
        <w:spacing w:before="0" w:beforeAutospacing="0" w:after="0" w:afterAutospacing="0"/>
        <w:rPr>
          <w:sz w:val="28"/>
          <w:szCs w:val="28"/>
        </w:rPr>
      </w:pPr>
      <w:r w:rsidRPr="00B85360">
        <w:rPr>
          <w:sz w:val="28"/>
          <w:szCs w:val="28"/>
        </w:rPr>
        <w:t xml:space="preserve">2. </w:t>
      </w:r>
      <w:r w:rsidRPr="00B85360">
        <w:rPr>
          <w:rStyle w:val="ab"/>
          <w:b w:val="0"/>
          <w:sz w:val="28"/>
          <w:szCs w:val="28"/>
        </w:rPr>
        <w:t>Гордость за достижения</w:t>
      </w:r>
      <w:r w:rsidRPr="00B85360">
        <w:rPr>
          <w:sz w:val="28"/>
          <w:szCs w:val="28"/>
        </w:rPr>
        <w:t>. То есть способность настойчиво и целенаправленно стремиться к поставленной им цели, невзирая на сложности и неудачи. Только при этом очень важно, чтобы взрослые эту победу увидели и одобрили. Если же этого не произойдёт – ценность достижения катастрофически падает. Также надо учитывать, что чувство гордости сочетается в этом возрасте с обостренным чувством собственного достоинства. И отсюда – повышенная обидчивость, эмоциональность и чувствительность к тому, насколько родители и другие важные для малыша люди признают его достижения.</w:t>
      </w:r>
    </w:p>
    <w:p w14:paraId="54170664" w14:textId="77777777" w:rsidR="00B5433A" w:rsidRPr="00B85360" w:rsidRDefault="00B5433A" w:rsidP="00B85360">
      <w:pPr>
        <w:pStyle w:val="ac"/>
        <w:spacing w:before="0" w:beforeAutospacing="0" w:after="0" w:afterAutospacing="0"/>
        <w:rPr>
          <w:sz w:val="28"/>
          <w:szCs w:val="28"/>
        </w:rPr>
      </w:pPr>
      <w:r w:rsidRPr="00B85360">
        <w:rPr>
          <w:sz w:val="28"/>
          <w:szCs w:val="28"/>
        </w:rPr>
        <w:t xml:space="preserve">3. </w:t>
      </w:r>
      <w:r w:rsidRPr="00B85360">
        <w:rPr>
          <w:rStyle w:val="ab"/>
          <w:b w:val="0"/>
          <w:sz w:val="28"/>
          <w:szCs w:val="28"/>
        </w:rPr>
        <w:t>Способность к обособлению</w:t>
      </w:r>
      <w:r w:rsidRPr="00B85360">
        <w:rPr>
          <w:sz w:val="28"/>
          <w:szCs w:val="28"/>
        </w:rPr>
        <w:t>, отделению от других. Тренирует эту способность он в тех же действиях, что и развивает самостоятельность.  Ведь в момент своего детского противостояния он глубоко переживает чувство обособления… а иногда и отторжения со стороны взрослых, вызванных его «дурным поведением»</w:t>
      </w:r>
    </w:p>
    <w:p w14:paraId="125D0A2A" w14:textId="77777777" w:rsidR="00B5433A" w:rsidRPr="00B85360" w:rsidRDefault="00B5433A" w:rsidP="00B85360">
      <w:pPr>
        <w:pStyle w:val="ac"/>
        <w:spacing w:before="0" w:beforeAutospacing="0" w:after="0" w:afterAutospacing="0"/>
        <w:rPr>
          <w:sz w:val="28"/>
          <w:szCs w:val="28"/>
        </w:rPr>
      </w:pPr>
      <w:r w:rsidRPr="00B85360">
        <w:rPr>
          <w:sz w:val="28"/>
          <w:szCs w:val="28"/>
        </w:rPr>
        <w:t xml:space="preserve">4. </w:t>
      </w:r>
      <w:r w:rsidRPr="00B85360">
        <w:rPr>
          <w:rStyle w:val="ab"/>
          <w:b w:val="0"/>
          <w:sz w:val="28"/>
          <w:szCs w:val="28"/>
        </w:rPr>
        <w:t>Чувствительность и сензитивность к чувствам других.</w:t>
      </w:r>
      <w:r w:rsidRPr="00B85360">
        <w:rPr>
          <w:rStyle w:val="ab"/>
          <w:sz w:val="28"/>
          <w:szCs w:val="28"/>
        </w:rPr>
        <w:t xml:space="preserve"> </w:t>
      </w:r>
      <w:r w:rsidRPr="00B85360">
        <w:rPr>
          <w:sz w:val="28"/>
          <w:szCs w:val="28"/>
        </w:rPr>
        <w:t>Если я сделаю так – как отреагирует мама? А если вот так?… Постоянная проверка, наблюдения, выводы… Таким образом (если родители помогут, конечно) юный исследователь человеческих отношений учится и навыкам позитивного общения, и приемлемым (мирным) формам обособления от других.</w:t>
      </w:r>
    </w:p>
    <w:p w14:paraId="165BACF3" w14:textId="77777777" w:rsidR="00B5433A" w:rsidRPr="00B85360" w:rsidRDefault="00B5433A" w:rsidP="00B85360">
      <w:pPr>
        <w:pStyle w:val="ac"/>
        <w:spacing w:before="0" w:beforeAutospacing="0" w:after="0" w:afterAutospacing="0"/>
        <w:rPr>
          <w:sz w:val="28"/>
          <w:szCs w:val="28"/>
        </w:rPr>
      </w:pPr>
      <w:r w:rsidRPr="00B85360">
        <w:rPr>
          <w:sz w:val="28"/>
          <w:szCs w:val="28"/>
        </w:rPr>
        <w:t xml:space="preserve">5. </w:t>
      </w:r>
      <w:r w:rsidRPr="00B85360">
        <w:rPr>
          <w:rStyle w:val="ab"/>
          <w:b w:val="0"/>
          <w:sz w:val="28"/>
          <w:szCs w:val="28"/>
        </w:rPr>
        <w:t>Рефлексия</w:t>
      </w:r>
      <w:r w:rsidRPr="00B85360">
        <w:rPr>
          <w:sz w:val="28"/>
          <w:szCs w:val="28"/>
        </w:rPr>
        <w:t>. Он вообще только недавно открыл для себя то, что он – это он. Отдельный от других, могущий влиять на окружение. А теперь еще начинает сравнивать себя с другими. И отношение к себе зависит от собственных достижений.</w:t>
      </w:r>
    </w:p>
    <w:p w14:paraId="5606A8E3" w14:textId="77777777" w:rsidR="00B5433A" w:rsidRPr="00B85360" w:rsidRDefault="00B5433A" w:rsidP="00B8536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85360">
        <w:rPr>
          <w:rFonts w:ascii="Times New Roman" w:hAnsi="Times New Roman" w:cs="Times New Roman"/>
          <w:sz w:val="28"/>
          <w:szCs w:val="28"/>
        </w:rPr>
        <w:t>6. Проводится </w:t>
      </w:r>
      <w:r w:rsidRPr="00B85360">
        <w:rPr>
          <w:rStyle w:val="ab"/>
          <w:rFonts w:ascii="Times New Roman" w:hAnsi="Times New Roman" w:cs="Times New Roman"/>
          <w:b w:val="0"/>
          <w:sz w:val="28"/>
          <w:szCs w:val="28"/>
        </w:rPr>
        <w:t>проверка границ дозволенного</w:t>
      </w:r>
      <w:r w:rsidRPr="00B85360">
        <w:rPr>
          <w:rFonts w:ascii="Times New Roman" w:hAnsi="Times New Roman" w:cs="Times New Roman"/>
          <w:sz w:val="28"/>
          <w:szCs w:val="28"/>
        </w:rPr>
        <w:t>. Ага, если начать истерику в людном месте – мама сломается. А вот это – незыблемо. Даже не стоит и пробовать… Постоянное выяснение что «можно» и что «нельзя».</w:t>
      </w:r>
      <w:r w:rsidRPr="00B8536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</w:t>
      </w:r>
    </w:p>
    <w:p w14:paraId="5889F8A9" w14:textId="77777777" w:rsidR="00B5433A" w:rsidRPr="00B85360" w:rsidRDefault="00B5433A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8536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Воспитатель: </w:t>
      </w:r>
      <w:r w:rsidRPr="00B85360">
        <w:rPr>
          <w:rFonts w:ascii="Times New Roman" w:hAnsi="Times New Roman" w:cs="Times New Roman"/>
          <w:sz w:val="28"/>
          <w:szCs w:val="28"/>
          <w:lang w:eastAsia="ru-RU"/>
        </w:rPr>
        <w:t>Что же делать родителям? Мы дадим Вам конкретные рекомендации.</w:t>
      </w:r>
    </w:p>
    <w:p w14:paraId="40155053" w14:textId="77777777" w:rsidR="00B5433A" w:rsidRPr="00B85360" w:rsidRDefault="00B5433A" w:rsidP="00B853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B85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первую очередь, не стоит заострять внимание на плохом поведении ребёнка, и тем более пытаться сломить его. Это не приведёт ни к чему хорошему. Но и впадать в другую крайность – вседозволенность, тоже нельзя. Ребёнок не должен решить, что истерика – это надёжный способ добиться своего. Самое мудрое, что могут сделать родители в данной ситуации – отвлечь ребёнка, переключить его внимание на что-то другое. Например, предложить почитать ему любимую книжку или вместе поиграть в какую-нибудь игру</w:t>
      </w:r>
    </w:p>
    <w:p w14:paraId="0CB74D55" w14:textId="77777777" w:rsidR="00B5433A" w:rsidRPr="00B85360" w:rsidRDefault="00B5433A" w:rsidP="00B85360">
      <w:pPr>
        <w:pStyle w:val="ac"/>
        <w:spacing w:before="0" w:beforeAutospacing="0" w:after="0" w:afterAutospacing="0"/>
        <w:rPr>
          <w:sz w:val="28"/>
          <w:szCs w:val="28"/>
        </w:rPr>
      </w:pPr>
      <w:r w:rsidRPr="00B85360">
        <w:rPr>
          <w:rStyle w:val="ab"/>
          <w:sz w:val="28"/>
          <w:szCs w:val="28"/>
        </w:rPr>
        <w:t>2.</w:t>
      </w:r>
      <w:r w:rsidRPr="00B85360">
        <w:rPr>
          <w:rStyle w:val="ab"/>
          <w:b w:val="0"/>
          <w:sz w:val="28"/>
          <w:szCs w:val="28"/>
        </w:rPr>
        <w:t>Хочет ребёнок сделать сам – дайте ему возможность</w:t>
      </w:r>
      <w:r w:rsidRPr="00B85360">
        <w:rPr>
          <w:sz w:val="28"/>
          <w:szCs w:val="28"/>
        </w:rPr>
        <w:t xml:space="preserve">.  Даже в том, что у него заведомо не может получиться, потому что пока он все же маленький. Мы же учимся методом проб и ошибок. Пускай он совершает свои у вас под </w:t>
      </w:r>
      <w:r w:rsidRPr="00B85360">
        <w:rPr>
          <w:sz w:val="28"/>
          <w:szCs w:val="28"/>
        </w:rPr>
        <w:lastRenderedPageBreak/>
        <w:t>присмотром. Последнее – это для обеспечения безопасности. Если не давать возможность действий, он не чему не научится.</w:t>
      </w:r>
    </w:p>
    <w:p w14:paraId="6F1E6CCC" w14:textId="77777777" w:rsidR="00B5433A" w:rsidRPr="00B85360" w:rsidRDefault="00B5433A" w:rsidP="00B85360">
      <w:pPr>
        <w:pStyle w:val="ac"/>
        <w:spacing w:before="0" w:beforeAutospacing="0" w:after="0" w:afterAutospacing="0"/>
        <w:rPr>
          <w:sz w:val="28"/>
          <w:szCs w:val="28"/>
        </w:rPr>
      </w:pPr>
      <w:r w:rsidRPr="00B85360">
        <w:rPr>
          <w:b/>
          <w:sz w:val="28"/>
          <w:szCs w:val="28"/>
        </w:rPr>
        <w:t>3</w:t>
      </w:r>
      <w:r w:rsidRPr="00B85360">
        <w:rPr>
          <w:sz w:val="28"/>
          <w:szCs w:val="28"/>
        </w:rPr>
        <w:t xml:space="preserve">.А если </w:t>
      </w:r>
      <w:r w:rsidRPr="00B85360">
        <w:rPr>
          <w:rStyle w:val="ab"/>
          <w:b w:val="0"/>
          <w:sz w:val="28"/>
          <w:szCs w:val="28"/>
        </w:rPr>
        <w:t>получилось – обязательно похвалите</w:t>
      </w:r>
      <w:r w:rsidRPr="00B85360">
        <w:rPr>
          <w:sz w:val="28"/>
          <w:szCs w:val="28"/>
        </w:rPr>
        <w:t xml:space="preserve">: отметьте, что именно он сделал здорово, в чем был залог его успеха и как вы этому рады. То есть </w:t>
      </w:r>
      <w:hyperlink r:id="rId8" w:tgtFrame="_self" w:tooltip="Как хвалить ребенка: рекомендации психологов" w:history="1">
        <w:r w:rsidRPr="00B85360">
          <w:rPr>
            <w:sz w:val="28"/>
            <w:szCs w:val="28"/>
          </w:rPr>
          <w:t>похвалите правильно</w:t>
        </w:r>
      </w:hyperlink>
      <w:r w:rsidRPr="00B85360">
        <w:rPr>
          <w:sz w:val="28"/>
          <w:szCs w:val="28"/>
        </w:rPr>
        <w:t>.</w:t>
      </w:r>
    </w:p>
    <w:p w14:paraId="7D40D3C7" w14:textId="77777777" w:rsidR="00B5433A" w:rsidRPr="00B85360" w:rsidRDefault="00B5433A" w:rsidP="00B85360">
      <w:pPr>
        <w:pStyle w:val="ac"/>
        <w:spacing w:before="0" w:beforeAutospacing="0" w:after="0" w:afterAutospacing="0"/>
        <w:rPr>
          <w:sz w:val="28"/>
          <w:szCs w:val="28"/>
        </w:rPr>
      </w:pPr>
      <w:r w:rsidRPr="00B85360">
        <w:rPr>
          <w:rStyle w:val="ab"/>
          <w:sz w:val="28"/>
          <w:szCs w:val="28"/>
        </w:rPr>
        <w:t>4.</w:t>
      </w:r>
      <w:r w:rsidRPr="00B85360">
        <w:rPr>
          <w:rStyle w:val="ab"/>
          <w:b w:val="0"/>
          <w:sz w:val="28"/>
          <w:szCs w:val="28"/>
        </w:rPr>
        <w:t>Определите несколько неизменных правил</w:t>
      </w:r>
      <w:r w:rsidRPr="00B85360">
        <w:rPr>
          <w:sz w:val="28"/>
          <w:szCs w:val="28"/>
        </w:rPr>
        <w:t xml:space="preserve">, которые обеспечивают безопасность ребёнка и окружающих. Их должно быть немного. (Нельзя играть на проезжей части, надо спать днём…) А </w:t>
      </w:r>
      <w:r w:rsidRPr="00B85360">
        <w:rPr>
          <w:rStyle w:val="ab"/>
          <w:b w:val="0"/>
          <w:sz w:val="28"/>
          <w:szCs w:val="28"/>
        </w:rPr>
        <w:t>во всех остальных случаях – действуйте гибко</w:t>
      </w:r>
      <w:r w:rsidRPr="00B85360">
        <w:rPr>
          <w:sz w:val="28"/>
          <w:szCs w:val="28"/>
        </w:rPr>
        <w:t xml:space="preserve">. </w:t>
      </w:r>
    </w:p>
    <w:p w14:paraId="3B097B4B" w14:textId="77777777" w:rsidR="00B5433A" w:rsidRPr="00B85360" w:rsidRDefault="00B5433A" w:rsidP="00B85360">
      <w:pPr>
        <w:pStyle w:val="ac"/>
        <w:spacing w:before="0" w:beforeAutospacing="0" w:after="0" w:afterAutospacing="0"/>
        <w:rPr>
          <w:sz w:val="28"/>
          <w:szCs w:val="28"/>
        </w:rPr>
      </w:pPr>
      <w:r w:rsidRPr="00B85360">
        <w:rPr>
          <w:b/>
          <w:sz w:val="28"/>
          <w:szCs w:val="28"/>
        </w:rPr>
        <w:t>5.</w:t>
      </w:r>
      <w:r w:rsidRPr="00B85360">
        <w:rPr>
          <w:sz w:val="28"/>
          <w:szCs w:val="28"/>
        </w:rPr>
        <w:t xml:space="preserve"> </w:t>
      </w:r>
      <w:r w:rsidRPr="00B85360">
        <w:rPr>
          <w:rStyle w:val="ab"/>
          <w:b w:val="0"/>
          <w:sz w:val="28"/>
          <w:szCs w:val="28"/>
        </w:rPr>
        <w:t>Обращайтесь с ребёнком, как с равным</w:t>
      </w:r>
      <w:r w:rsidRPr="00B85360">
        <w:rPr>
          <w:sz w:val="28"/>
          <w:szCs w:val="28"/>
        </w:rPr>
        <w:t>. Спрашивайте его мнение, просите разрешения воспользоваться его вещами, говорите «спасибо» в ответ на его услуги… Так вы не только снизите его желание упрямствовать, но и покажете хороший пример для подражания.</w:t>
      </w:r>
    </w:p>
    <w:p w14:paraId="75CBCBC7" w14:textId="77777777" w:rsidR="00B5433A" w:rsidRPr="00B85360" w:rsidRDefault="00B5433A" w:rsidP="00B85360">
      <w:pPr>
        <w:pStyle w:val="ac"/>
        <w:spacing w:before="0" w:beforeAutospacing="0" w:after="0" w:afterAutospacing="0"/>
        <w:rPr>
          <w:sz w:val="28"/>
          <w:szCs w:val="28"/>
        </w:rPr>
      </w:pPr>
      <w:r w:rsidRPr="00B85360">
        <w:rPr>
          <w:sz w:val="28"/>
          <w:szCs w:val="28"/>
        </w:rPr>
        <w:t xml:space="preserve"> </w:t>
      </w:r>
      <w:r w:rsidRPr="00B85360">
        <w:rPr>
          <w:b/>
          <w:sz w:val="28"/>
          <w:szCs w:val="28"/>
        </w:rPr>
        <w:t>6.</w:t>
      </w:r>
      <w:r w:rsidRPr="00B85360">
        <w:rPr>
          <w:sz w:val="28"/>
          <w:szCs w:val="28"/>
        </w:rPr>
        <w:t xml:space="preserve">Ну, а если говорить про </w:t>
      </w:r>
      <w:r w:rsidRPr="00B85360">
        <w:rPr>
          <w:rStyle w:val="ab"/>
          <w:b w:val="0"/>
          <w:sz w:val="28"/>
          <w:szCs w:val="28"/>
        </w:rPr>
        <w:t>истерики</w:t>
      </w:r>
      <w:r w:rsidRPr="00B85360">
        <w:rPr>
          <w:sz w:val="28"/>
          <w:szCs w:val="28"/>
        </w:rPr>
        <w:t>. Куда уж без них… И лучше в местах людных… публика, зрители, внимание обеспечено. Поэтому на требование мы твердо и уверенно говорим «НЕТ» и лишаем ребёнка внимания. Отводим взгляд или отворачиваемся… Увещевать ребёнка, пытаться ему объяснить что-либо абсолютно бессмысленно. Он все равно вас не слышит. Можно сказать: «Когда ты кричишь, я все равно тебя не понимаю». Остается только дать ему закончить истерику самостоятельно и не дать ему получить то, чего  таким образом добивается – внимания, вещи, действия от вас. Поэтому если вы уступите или он получит внимание – будет использовать этот инструмент воздействия и дальше.</w:t>
      </w:r>
    </w:p>
    <w:p w14:paraId="265581D6" w14:textId="77777777" w:rsidR="00B5433A" w:rsidRPr="00B85360" w:rsidRDefault="00B5433A" w:rsidP="00B853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B853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давайте ему прямых указаний:</w:t>
      </w:r>
      <w:r w:rsidRPr="00B85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85360">
        <w:rPr>
          <w:rFonts w:ascii="Times New Roman" w:eastAsia="Times New Roman" w:hAnsi="Times New Roman" w:cs="Times New Roman"/>
          <w:sz w:val="28"/>
          <w:szCs w:val="28"/>
          <w:lang w:eastAsia="ru-RU"/>
        </w:rPr>
        <w:t>«Одевайся, мы сейчас пойдем гулять», а создайте иллюзию выбора: «Ты хочешь погулять во дворе или в парке?», «Мы будем играть в песочнице или пойдём на горку?». Помогите ребёнку</w:t>
      </w:r>
      <w:r w:rsidR="004D313D" w:rsidRPr="00B85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справиться с кризисом</w:t>
      </w:r>
      <w:r w:rsidRPr="00B853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62C1FD" w14:textId="77777777" w:rsidR="00B5433A" w:rsidRPr="00B85360" w:rsidRDefault="00B5433A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360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B85360">
        <w:rPr>
          <w:rFonts w:ascii="Times New Roman" w:hAnsi="Times New Roman" w:cs="Times New Roman"/>
          <w:sz w:val="28"/>
          <w:szCs w:val="28"/>
        </w:rPr>
        <w:t>Не забывайте про творчество – больше рисуйте с ребёнком, лепите из пластилина, вместе делайте поделки, играйте в песок. Творчество очень хорошо помогает справиться с эмоциями.</w:t>
      </w:r>
    </w:p>
    <w:p w14:paraId="1CB8D92F" w14:textId="77777777" w:rsidR="00B5433A" w:rsidRPr="00B85360" w:rsidRDefault="00B5433A" w:rsidP="00B853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B85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.Кризис трех лет у детей нужно просто переждать как бурю, пережить как землетрясение и перенести как болезнь. Поэтому ваш девиз на этот год: терпение, терпение и терпение! </w:t>
      </w:r>
    </w:p>
    <w:p w14:paraId="7A70A47B" w14:textId="77777777" w:rsidR="00B5433A" w:rsidRPr="00B85360" w:rsidRDefault="00B5433A" w:rsidP="00B853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3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B8536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своими поступками!</w:t>
      </w:r>
    </w:p>
    <w:p w14:paraId="4E62FCAB" w14:textId="77777777" w:rsidR="00B5433A" w:rsidRPr="00B85360" w:rsidRDefault="004D313D" w:rsidP="00B853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3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  <w:r w:rsidR="00B5433A" w:rsidRPr="00B8536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B5433A" w:rsidRPr="00B85360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B5433A" w:rsidRPr="00B85360">
        <w:rPr>
          <w:rFonts w:ascii="Times New Roman" w:hAnsi="Times New Roman" w:cs="Times New Roman"/>
          <w:sz w:val="28"/>
          <w:szCs w:val="28"/>
          <w:lang w:eastAsia="ru-RU"/>
        </w:rPr>
        <w:t xml:space="preserve">На последнем пункте остановимся поподробнее. Уважаемые родители, чему и как подражают ваши дети. </w:t>
      </w:r>
      <w:r w:rsidR="00B5433A" w:rsidRPr="00B8536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ли они подражают положительным поступкам взрослых и сверстников?</w:t>
      </w:r>
    </w:p>
    <w:p w14:paraId="4683FADF" w14:textId="77777777" w:rsidR="00B5433A" w:rsidRPr="00B85360" w:rsidRDefault="00B5433A" w:rsidP="00B853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3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Обобщение ответов.</w:t>
      </w:r>
    </w:p>
    <w:p w14:paraId="503C132E" w14:textId="77777777" w:rsidR="00B5433A" w:rsidRPr="00B85360" w:rsidRDefault="00B5433A" w:rsidP="00B853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36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роль в воспитании играет положительный пример взрослых. Бывает так, что родители требуют от ребёнка одного, а сами поступают по-другому. Ребёнок не знает, как правильно, начинает хитрить, приспосабливаться.</w:t>
      </w:r>
    </w:p>
    <w:p w14:paraId="2BB8A135" w14:textId="77777777" w:rsidR="00B5433A" w:rsidRPr="00B85360" w:rsidRDefault="00B5433A" w:rsidP="00B853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маленький человек только начинает усваивать социальный опыт, поведение родителей играет важную роль. Л. Н. Толстой писал, что "все </w:t>
      </w:r>
      <w:r w:rsidRPr="00B853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трудности воспитания вытекают из того, что родители не только не исправляют свои недостатки, но и оправдывают их в себе, при этом желая не видеть этих недостатков в детях". Поэтому, уважаемые родители, если вам трудно расстаться со своими привычками, манерами поведения, то хотя бы не демонстрируйте их своему ребёнку или не ругайте его за это. </w:t>
      </w:r>
    </w:p>
    <w:p w14:paraId="650D2B65" w14:textId="77777777" w:rsidR="00B5433A" w:rsidRPr="00B85360" w:rsidRDefault="00B5433A" w:rsidP="00B853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3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Приведу банальные примеры</w:t>
      </w:r>
      <w:r w:rsidRPr="00B853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46A3EC" w14:textId="77777777" w:rsidR="00B5433A" w:rsidRPr="00B85360" w:rsidRDefault="00B5433A" w:rsidP="00B853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доме звонит телефон, и папа просит сказать, что его нет. Ребёнок повторяет: "Папа сказал, что его нет дома".    Часто воспитатели наблюдают такие факты поведения детей: они "чокаются" кружками с чаем, "пьют пиво", играют "пьяных" и др.      Мальчик во время завтрака очень нехотя ест кашу, приговаривая при этом: </w:t>
      </w:r>
      <w:r w:rsidR="004D313D" w:rsidRPr="00B8536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85360">
        <w:rPr>
          <w:rFonts w:ascii="Times New Roman" w:eastAsia="Times New Roman" w:hAnsi="Times New Roman" w:cs="Times New Roman"/>
          <w:sz w:val="28"/>
          <w:szCs w:val="28"/>
          <w:lang w:eastAsia="ru-RU"/>
        </w:rPr>
        <w:t>Ешь, дурак, ешь</w:t>
      </w:r>
      <w:r w:rsidR="004D313D" w:rsidRPr="00B8536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8536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Таким образом, после каждой съеденной ложки он ругает себя и насильно заставляет есть. На вопрос воспитателя, зачем он говорит такие слова, ребёнок отвечает: "Да меня дома мама так всегда кормит".</w:t>
      </w:r>
      <w:r w:rsidRPr="00B8536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420B7398" w14:textId="77777777" w:rsidR="00B5433A" w:rsidRPr="00B85360" w:rsidRDefault="00B5433A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85360">
        <w:rPr>
          <w:rFonts w:ascii="Times New Roman" w:hAnsi="Times New Roman" w:cs="Times New Roman"/>
          <w:sz w:val="28"/>
          <w:szCs w:val="28"/>
          <w:lang w:eastAsia="ru-RU"/>
        </w:rPr>
        <w:t>Понаблюдайте за общением своих детей с куклами, со сверстниками и Вы поймете на какие особенности Вашего поведения обратить внимание.</w:t>
      </w:r>
      <w:r w:rsidRPr="00B8536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</w:t>
      </w:r>
    </w:p>
    <w:p w14:paraId="4C5E6669" w14:textId="77777777" w:rsidR="00B5433A" w:rsidRPr="00B85360" w:rsidRDefault="00B5433A" w:rsidP="00B8536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85360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B85360">
        <w:rPr>
          <w:rFonts w:ascii="Times New Roman" w:hAnsi="Times New Roman" w:cs="Times New Roman"/>
          <w:sz w:val="28"/>
          <w:szCs w:val="28"/>
          <w:lang w:eastAsia="ru-RU"/>
        </w:rPr>
        <w:t xml:space="preserve">   В заключение нашего разговора, предлагаю наглядно обозначить как надо поступать с трехлетним ребёнком, а как категорически нельзя</w:t>
      </w:r>
      <w:r w:rsidRPr="00B8536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(изготовление плаката</w:t>
      </w:r>
      <w:r w:rsidR="004D313D" w:rsidRPr="00B8536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85360">
        <w:rPr>
          <w:rFonts w:ascii="Times New Roman" w:hAnsi="Times New Roman" w:cs="Times New Roman"/>
          <w:i/>
          <w:sz w:val="28"/>
          <w:szCs w:val="28"/>
          <w:lang w:eastAsia="ru-RU"/>
        </w:rPr>
        <w:t>-</w:t>
      </w:r>
      <w:r w:rsidR="004D313D" w:rsidRPr="00B8536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8536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весы, на чаши которых ,раскладываются тезисы-действия родителей) </w:t>
      </w:r>
    </w:p>
    <w:p w14:paraId="5C8B9BF7" w14:textId="77777777" w:rsidR="00B5433A" w:rsidRPr="00B85360" w:rsidRDefault="00B5433A" w:rsidP="00B85360">
      <w:pPr>
        <w:pStyle w:val="ac"/>
        <w:spacing w:before="0" w:beforeAutospacing="0" w:after="0" w:afterAutospacing="0"/>
        <w:rPr>
          <w:sz w:val="28"/>
          <w:szCs w:val="28"/>
        </w:rPr>
      </w:pPr>
      <w:r w:rsidRPr="00B85360">
        <w:rPr>
          <w:sz w:val="28"/>
          <w:szCs w:val="28"/>
        </w:rPr>
        <w:t>- попытка переключить внимание;</w:t>
      </w:r>
    </w:p>
    <w:p w14:paraId="72EB3A0E" w14:textId="77777777" w:rsidR="00B5433A" w:rsidRPr="00B85360" w:rsidRDefault="00B5433A" w:rsidP="00B85360">
      <w:pPr>
        <w:pStyle w:val="ac"/>
        <w:spacing w:before="0" w:beforeAutospacing="0" w:after="0" w:afterAutospacing="0"/>
        <w:rPr>
          <w:sz w:val="28"/>
          <w:szCs w:val="28"/>
        </w:rPr>
      </w:pPr>
      <w:r w:rsidRPr="00B85360">
        <w:rPr>
          <w:sz w:val="28"/>
          <w:szCs w:val="28"/>
        </w:rPr>
        <w:t>-  просто схватить в охапку, закружить, завертеть;</w:t>
      </w:r>
    </w:p>
    <w:p w14:paraId="451F176F" w14:textId="77777777" w:rsidR="00B5433A" w:rsidRPr="00B85360" w:rsidRDefault="00B5433A" w:rsidP="00B85360">
      <w:pPr>
        <w:pStyle w:val="ac"/>
        <w:spacing w:before="0" w:beforeAutospacing="0" w:after="0" w:afterAutospacing="0"/>
        <w:rPr>
          <w:sz w:val="28"/>
          <w:szCs w:val="28"/>
        </w:rPr>
      </w:pPr>
      <w:r w:rsidRPr="00B85360">
        <w:rPr>
          <w:sz w:val="28"/>
          <w:szCs w:val="28"/>
        </w:rPr>
        <w:t>-  приём «Давай вместе»? Пойдем вместе умываться, да еще и мишку захватим…</w:t>
      </w:r>
    </w:p>
    <w:p w14:paraId="54D2C9FA" w14:textId="77777777" w:rsidR="00B5433A" w:rsidRPr="00B85360" w:rsidRDefault="00B5433A" w:rsidP="00B85360">
      <w:pPr>
        <w:pStyle w:val="ac"/>
        <w:spacing w:before="0" w:beforeAutospacing="0" w:after="0" w:afterAutospacing="0"/>
        <w:rPr>
          <w:sz w:val="28"/>
          <w:szCs w:val="28"/>
        </w:rPr>
      </w:pPr>
      <w:r w:rsidRPr="00B85360">
        <w:rPr>
          <w:sz w:val="28"/>
          <w:szCs w:val="28"/>
        </w:rPr>
        <w:t xml:space="preserve">- попросить его о помощи:  « У меня не получается… </w:t>
      </w:r>
      <w:r w:rsidR="004D313D" w:rsidRPr="00B85360">
        <w:rPr>
          <w:sz w:val="28"/>
          <w:szCs w:val="28"/>
        </w:rPr>
        <w:t xml:space="preserve"> </w:t>
      </w:r>
      <w:r w:rsidRPr="00B85360">
        <w:rPr>
          <w:sz w:val="28"/>
          <w:szCs w:val="28"/>
        </w:rPr>
        <w:t>Помоги мне, солнышко»;</w:t>
      </w:r>
    </w:p>
    <w:p w14:paraId="359B4EB1" w14:textId="77777777" w:rsidR="00B5433A" w:rsidRPr="00B85360" w:rsidRDefault="00B5433A" w:rsidP="00B85360">
      <w:pPr>
        <w:pStyle w:val="ac"/>
        <w:spacing w:before="0" w:beforeAutospacing="0" w:after="0" w:afterAutospacing="0"/>
        <w:rPr>
          <w:sz w:val="28"/>
          <w:szCs w:val="28"/>
        </w:rPr>
      </w:pPr>
      <w:r w:rsidRPr="00B85360">
        <w:rPr>
          <w:sz w:val="28"/>
          <w:szCs w:val="28"/>
        </w:rPr>
        <w:t>-  оставлять свободу выбора, но в вами заданных рамках: «Ты будешь есть макароны или кашу?»;</w:t>
      </w:r>
    </w:p>
    <w:p w14:paraId="2226B219" w14:textId="77777777" w:rsidR="00B5433A" w:rsidRPr="00B85360" w:rsidRDefault="00B5433A" w:rsidP="00B85360">
      <w:pPr>
        <w:pStyle w:val="ac"/>
        <w:spacing w:before="0" w:beforeAutospacing="0" w:after="0" w:afterAutospacing="0"/>
        <w:rPr>
          <w:sz w:val="28"/>
          <w:szCs w:val="28"/>
        </w:rPr>
      </w:pPr>
      <w:r w:rsidRPr="00B85360">
        <w:rPr>
          <w:sz w:val="28"/>
          <w:szCs w:val="28"/>
        </w:rPr>
        <w:t>- возможно, просто отступить на какое-то время: не хочешь есть - не надо;</w:t>
      </w:r>
    </w:p>
    <w:p w14:paraId="418B1BBC" w14:textId="77777777" w:rsidR="00B5433A" w:rsidRPr="00B85360" w:rsidRDefault="00B5433A" w:rsidP="00B85360">
      <w:pPr>
        <w:pStyle w:val="ac"/>
        <w:spacing w:before="0" w:beforeAutospacing="0" w:after="0" w:afterAutospacing="0"/>
        <w:rPr>
          <w:sz w:val="28"/>
          <w:szCs w:val="28"/>
        </w:rPr>
      </w:pPr>
      <w:r w:rsidRPr="00B85360">
        <w:rPr>
          <w:sz w:val="28"/>
          <w:szCs w:val="28"/>
        </w:rPr>
        <w:t>- предложите безопасную замену в случае негативного действия. Рвет книжки?  А в ответ: «Ой, как интересно бумагу рвать. А я думаю, что газеты ещё  интереснее;</w:t>
      </w:r>
    </w:p>
    <w:p w14:paraId="10B3CD0C" w14:textId="77777777" w:rsidR="00B5433A" w:rsidRPr="00B85360" w:rsidRDefault="00B5433A" w:rsidP="00B85360">
      <w:pPr>
        <w:pStyle w:val="ac"/>
        <w:spacing w:before="0" w:beforeAutospacing="0" w:after="0" w:afterAutospacing="0"/>
        <w:rPr>
          <w:sz w:val="28"/>
          <w:szCs w:val="28"/>
        </w:rPr>
      </w:pPr>
      <w:r w:rsidRPr="00B85360">
        <w:rPr>
          <w:sz w:val="28"/>
          <w:szCs w:val="28"/>
        </w:rPr>
        <w:t>- пытаться остановить истерику, ругая, шлёпая;</w:t>
      </w:r>
    </w:p>
    <w:p w14:paraId="5CCDFF5A" w14:textId="77777777" w:rsidR="00B5433A" w:rsidRPr="00B85360" w:rsidRDefault="00B5433A" w:rsidP="00B85360">
      <w:pPr>
        <w:pStyle w:val="ac"/>
        <w:spacing w:before="0" w:beforeAutospacing="0" w:after="0" w:afterAutospacing="0"/>
        <w:rPr>
          <w:sz w:val="28"/>
          <w:szCs w:val="28"/>
        </w:rPr>
      </w:pPr>
      <w:r w:rsidRPr="00B85360">
        <w:rPr>
          <w:sz w:val="28"/>
          <w:szCs w:val="28"/>
        </w:rPr>
        <w:t>- купить в магазине, что требует, чтобы не обращать на себя внимание других;</w:t>
      </w:r>
    </w:p>
    <w:p w14:paraId="65CA1029" w14:textId="77777777" w:rsidR="00B5433A" w:rsidRPr="00B85360" w:rsidRDefault="00B5433A" w:rsidP="00B85360">
      <w:pPr>
        <w:pStyle w:val="ac"/>
        <w:spacing w:before="0" w:beforeAutospacing="0" w:after="0" w:afterAutospacing="0"/>
        <w:rPr>
          <w:sz w:val="28"/>
          <w:szCs w:val="28"/>
        </w:rPr>
      </w:pPr>
      <w:r w:rsidRPr="00B85360">
        <w:rPr>
          <w:sz w:val="28"/>
          <w:szCs w:val="28"/>
        </w:rPr>
        <w:t>- вседозволенность;</w:t>
      </w:r>
    </w:p>
    <w:p w14:paraId="13DAE763" w14:textId="77777777" w:rsidR="00B5433A" w:rsidRPr="00B85360" w:rsidRDefault="00B5433A" w:rsidP="00B85360">
      <w:pPr>
        <w:pStyle w:val="ac"/>
        <w:spacing w:before="0" w:beforeAutospacing="0" w:after="0" w:afterAutospacing="0"/>
        <w:rPr>
          <w:sz w:val="28"/>
          <w:szCs w:val="28"/>
        </w:rPr>
      </w:pPr>
      <w:r w:rsidRPr="00B85360">
        <w:rPr>
          <w:sz w:val="28"/>
          <w:szCs w:val="28"/>
        </w:rPr>
        <w:t>- идти на поводу у ребёнка.</w:t>
      </w:r>
    </w:p>
    <w:p w14:paraId="4FEB896B" w14:textId="77777777" w:rsidR="004D313D" w:rsidRPr="00B85360" w:rsidRDefault="004D313D" w:rsidP="00B8536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1A03C084" w14:textId="77777777" w:rsidR="00B5433A" w:rsidRPr="00B85360" w:rsidRDefault="00B5433A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360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B85360">
        <w:rPr>
          <w:rFonts w:ascii="Times New Roman" w:hAnsi="Times New Roman" w:cs="Times New Roman"/>
          <w:sz w:val="28"/>
          <w:szCs w:val="28"/>
        </w:rPr>
        <w:t xml:space="preserve"> В заключении хочется сказать: относитесь к воспитанию своих детей с большим вниманием, помните, что именно в детстве закладываются характер ребенка, его принципы. Тогда в будущем, оправдывая поступок своего ребенка, Вы не скажите: «Да в кого же ты у меня такой?...»</w:t>
      </w:r>
    </w:p>
    <w:p w14:paraId="1CFD37FC" w14:textId="77777777" w:rsidR="00B5433A" w:rsidRPr="00B85360" w:rsidRDefault="00B5433A" w:rsidP="00B85360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5360">
        <w:rPr>
          <w:color w:val="000000"/>
          <w:sz w:val="28"/>
          <w:szCs w:val="28"/>
        </w:rPr>
        <w:lastRenderedPageBreak/>
        <w:t>Общение с ребенком в период кризиса (будь то кризис одного года, трех лет или подростковый) – это особое искусство. Главное – вовремя понять и помочь ребенку, потому, что мы нужны ему как никогда. И даже если он в этот момент не совсем такой, как нам хотелось бы, а колючий и ершистый, лучшее, что мы можем сделать, – принять его таким, какой он есть, и любить его.</w:t>
      </w:r>
    </w:p>
    <w:p w14:paraId="39598295" w14:textId="77777777" w:rsidR="00B5433A" w:rsidRPr="00B85360" w:rsidRDefault="00B5433A" w:rsidP="00B85360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85360">
        <w:rPr>
          <w:color w:val="000000"/>
          <w:sz w:val="28"/>
          <w:szCs w:val="28"/>
        </w:rPr>
        <w:t>Пожелание воспитателя: Любите своих детей, радуйтесь их открытиям, проживайте вместе с ними прекрасное время весны жизни – детство!</w:t>
      </w:r>
    </w:p>
    <w:p w14:paraId="39F36545" w14:textId="77777777" w:rsidR="00B5433A" w:rsidRPr="00B85360" w:rsidRDefault="00B5433A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80EB6C" w14:textId="77777777" w:rsidR="00B5433A" w:rsidRPr="00B85360" w:rsidRDefault="00B5433A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85360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14:paraId="71D46287" w14:textId="77777777" w:rsidR="00B5433A" w:rsidRPr="00B85360" w:rsidRDefault="00B5433A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BD4BC24" w14:textId="77777777" w:rsidR="00B5433A" w:rsidRDefault="00B5433A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B42AEE2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3BED0B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E0189C6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0F5568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34C66F4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164EE5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3DD8022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3897A22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C1F45C4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6C43AC2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10EF40D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5B56CD1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1C5C73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138F67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714446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85513D0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E5D900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6C27E97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E7F1310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C0B2D19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3CDDB38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B5FC397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3DF664D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6467C6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2EDDB90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A0D0BD7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18BF97E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1EF2E10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FC70D1B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24E90DD" w14:textId="77777777" w:rsid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B182FC6" w14:textId="77777777" w:rsidR="00B85360" w:rsidRPr="00B85360" w:rsidRDefault="00B85360" w:rsidP="00B8536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9ED8F55" w14:textId="77777777" w:rsidR="005A29AC" w:rsidRPr="004D313D" w:rsidRDefault="005A29AC" w:rsidP="004D3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79A07688" w14:textId="77777777" w:rsidR="0010002E" w:rsidRPr="005A29AC" w:rsidRDefault="0010002E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A29AC">
        <w:rPr>
          <w:color w:val="111111"/>
          <w:sz w:val="28"/>
          <w:szCs w:val="28"/>
        </w:rPr>
        <w:lastRenderedPageBreak/>
        <w:t>ЗАКЛЮЧЕНИЕ</w:t>
      </w:r>
    </w:p>
    <w:p w14:paraId="1BF04AA0" w14:textId="77777777" w:rsidR="004D313D" w:rsidRDefault="004D313D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C6BA27B" w14:textId="77777777" w:rsidR="004D3421" w:rsidRPr="00C178F4" w:rsidRDefault="004D3421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78F4">
        <w:rPr>
          <w:color w:val="111111"/>
          <w:sz w:val="28"/>
          <w:szCs w:val="28"/>
        </w:rPr>
        <w:t xml:space="preserve">Показателями результативности </w:t>
      </w:r>
      <w:r w:rsidR="0010002E">
        <w:rPr>
          <w:color w:val="111111"/>
          <w:sz w:val="28"/>
          <w:szCs w:val="28"/>
        </w:rPr>
        <w:t xml:space="preserve">сотрудничества </w:t>
      </w:r>
      <w:r w:rsidRPr="00C178F4">
        <w:rPr>
          <w:color w:val="111111"/>
          <w:sz w:val="28"/>
          <w:szCs w:val="28"/>
        </w:rPr>
        <w:t xml:space="preserve"> с </w:t>
      </w:r>
      <w:r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родителями стали</w:t>
      </w:r>
      <w:r w:rsidRPr="00C178F4">
        <w:rPr>
          <w:rStyle w:val="ab"/>
          <w:color w:val="111111"/>
          <w:sz w:val="28"/>
          <w:szCs w:val="28"/>
          <w:bdr w:val="none" w:sz="0" w:space="0" w:color="auto" w:frame="1"/>
        </w:rPr>
        <w:t xml:space="preserve"> </w:t>
      </w:r>
      <w:r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следующие</w:t>
      </w:r>
      <w:r w:rsidRPr="00C178F4">
        <w:rPr>
          <w:color w:val="111111"/>
          <w:sz w:val="28"/>
          <w:szCs w:val="28"/>
        </w:rPr>
        <w:t>: увеличилось количество </w:t>
      </w:r>
      <w:r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C178F4">
        <w:rPr>
          <w:b/>
          <w:color w:val="111111"/>
          <w:sz w:val="28"/>
          <w:szCs w:val="28"/>
        </w:rPr>
        <w:t>, </w:t>
      </w:r>
      <w:r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заинтересованных проблемами воспитания</w:t>
      </w:r>
      <w:r w:rsidRPr="00C178F4">
        <w:rPr>
          <w:color w:val="111111"/>
          <w:sz w:val="28"/>
          <w:szCs w:val="28"/>
        </w:rPr>
        <w:t>, о которых ранее не задумывались </w:t>
      </w:r>
      <w:r w:rsidRPr="00C178F4">
        <w:rPr>
          <w:i/>
          <w:iCs/>
          <w:color w:val="111111"/>
          <w:sz w:val="28"/>
          <w:szCs w:val="28"/>
          <w:bdr w:val="none" w:sz="0" w:space="0" w:color="auto" w:frame="1"/>
        </w:rPr>
        <w:t>(на 25%)</w:t>
      </w:r>
      <w:r w:rsidRPr="00C178F4">
        <w:rPr>
          <w:color w:val="111111"/>
          <w:sz w:val="28"/>
          <w:szCs w:val="28"/>
        </w:rPr>
        <w:t>; стали читать педагогическую литературу </w:t>
      </w:r>
      <w:r w:rsidRPr="00C178F4">
        <w:rPr>
          <w:i/>
          <w:iCs/>
          <w:color w:val="111111"/>
          <w:sz w:val="28"/>
          <w:szCs w:val="28"/>
          <w:bdr w:val="none" w:sz="0" w:space="0" w:color="auto" w:frame="1"/>
        </w:rPr>
        <w:t>(на 50%)</w:t>
      </w:r>
      <w:r w:rsidRPr="00C178F4">
        <w:rPr>
          <w:color w:val="111111"/>
          <w:sz w:val="28"/>
          <w:szCs w:val="28"/>
        </w:rPr>
        <w:t>; хотели бы принимать участие в жизни </w:t>
      </w:r>
      <w:r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детского сада</w:t>
      </w:r>
      <w:r w:rsidRPr="00C178F4">
        <w:rPr>
          <w:rStyle w:val="ab"/>
          <w:color w:val="111111"/>
          <w:sz w:val="28"/>
          <w:szCs w:val="28"/>
          <w:bdr w:val="none" w:sz="0" w:space="0" w:color="auto" w:frame="1"/>
        </w:rPr>
        <w:t> </w:t>
      </w:r>
      <w:r w:rsidRPr="00C178F4">
        <w:rPr>
          <w:i/>
          <w:iCs/>
          <w:color w:val="111111"/>
          <w:sz w:val="28"/>
          <w:szCs w:val="28"/>
          <w:bdr w:val="none" w:sz="0" w:space="0" w:color="auto" w:frame="1"/>
        </w:rPr>
        <w:t>(на 55%)</w:t>
      </w:r>
      <w:r w:rsidRPr="00C178F4">
        <w:rPr>
          <w:color w:val="111111"/>
          <w:sz w:val="28"/>
          <w:szCs w:val="28"/>
        </w:rPr>
        <w:t>; хотят получать </w:t>
      </w:r>
      <w:r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информацию о</w:t>
      </w:r>
      <w:r w:rsidRPr="00C178F4">
        <w:rPr>
          <w:rStyle w:val="ab"/>
          <w:color w:val="111111"/>
          <w:sz w:val="28"/>
          <w:szCs w:val="28"/>
          <w:bdr w:val="none" w:sz="0" w:space="0" w:color="auto" w:frame="1"/>
        </w:rPr>
        <w:t xml:space="preserve"> </w:t>
      </w:r>
      <w:r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воспитании</w:t>
      </w:r>
      <w:r w:rsidRPr="00C178F4">
        <w:rPr>
          <w:b/>
          <w:color w:val="111111"/>
          <w:sz w:val="28"/>
          <w:szCs w:val="28"/>
        </w:rPr>
        <w:t> </w:t>
      </w:r>
      <w:r w:rsidRPr="00C178F4">
        <w:rPr>
          <w:color w:val="111111"/>
          <w:sz w:val="28"/>
          <w:szCs w:val="28"/>
        </w:rPr>
        <w:t>своих детей в игровой </w:t>
      </w:r>
      <w:r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форме</w:t>
      </w:r>
      <w:r w:rsidRPr="00C178F4">
        <w:rPr>
          <w:rStyle w:val="ab"/>
          <w:color w:val="111111"/>
          <w:sz w:val="28"/>
          <w:szCs w:val="28"/>
          <w:bdr w:val="none" w:sz="0" w:space="0" w:color="auto" w:frame="1"/>
        </w:rPr>
        <w:t> </w:t>
      </w:r>
      <w:r w:rsidRPr="00C178F4">
        <w:rPr>
          <w:color w:val="111111"/>
          <w:sz w:val="28"/>
          <w:szCs w:val="28"/>
        </w:rPr>
        <w:t>(на 35%, хотят получать</w:t>
      </w:r>
      <w:r w:rsidRPr="00C178F4">
        <w:rPr>
          <w:b/>
          <w:color w:val="111111"/>
          <w:sz w:val="28"/>
          <w:szCs w:val="28"/>
        </w:rPr>
        <w:t> </w:t>
      </w:r>
      <w:r w:rsidRPr="00C178F4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 xml:space="preserve">информацию о воспитании своих детей на родительских </w:t>
      </w:r>
      <w:r w:rsidR="004D313D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 xml:space="preserve">собраниях </w:t>
      </w:r>
      <w:r w:rsidRPr="00C178F4">
        <w:rPr>
          <w:rStyle w:val="ab"/>
          <w:color w:val="111111"/>
          <w:sz w:val="28"/>
          <w:szCs w:val="28"/>
          <w:bdr w:val="none" w:sz="0" w:space="0" w:color="auto" w:frame="1"/>
        </w:rPr>
        <w:t> </w:t>
      </w:r>
      <w:r w:rsidRPr="00C178F4">
        <w:rPr>
          <w:i/>
          <w:iCs/>
          <w:color w:val="111111"/>
          <w:sz w:val="28"/>
          <w:szCs w:val="28"/>
          <w:bdr w:val="none" w:sz="0" w:space="0" w:color="auto" w:frame="1"/>
        </w:rPr>
        <w:t>(на 25%)</w:t>
      </w:r>
    </w:p>
    <w:p w14:paraId="78453806" w14:textId="77777777" w:rsidR="002332E5" w:rsidRDefault="002332E5" w:rsidP="002332E5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32E5">
        <w:rPr>
          <w:sz w:val="28"/>
          <w:szCs w:val="28"/>
          <w:shd w:val="clear" w:color="auto" w:fill="FFFFFF"/>
        </w:rPr>
        <w:t xml:space="preserve">Таким образом, </w:t>
      </w:r>
      <w:r>
        <w:rPr>
          <w:sz w:val="28"/>
          <w:szCs w:val="28"/>
          <w:shd w:val="clear" w:color="auto" w:fill="FFFFFF"/>
        </w:rPr>
        <w:t xml:space="preserve">сотрудничество </w:t>
      </w:r>
      <w:r w:rsidRPr="002332E5">
        <w:rPr>
          <w:sz w:val="28"/>
          <w:szCs w:val="28"/>
          <w:shd w:val="clear" w:color="auto" w:fill="FFFFFF"/>
        </w:rPr>
        <w:t xml:space="preserve"> семьи и детского сада - это длительный процесс, долгий и кропотливый труд, требующий от педагогов и родителей терпения, творчества и взаимопонимания. В новых формах взаимодействия с родителями реализуется принцип партнерства, диалога. Разнообразие интерактивных форм взаимодействия с родителями, позволяет воспитателям значительно улучшить отношения с семьями, повысить педагогическую культуру родителей, расширить представления детей по различным образовательным областям. Интерактивные формы взаимодействия родителей и ДО</w:t>
      </w:r>
      <w:r>
        <w:rPr>
          <w:sz w:val="28"/>
          <w:szCs w:val="28"/>
          <w:shd w:val="clear" w:color="auto" w:fill="FFFFFF"/>
        </w:rPr>
        <w:t>О</w:t>
      </w:r>
      <w:r w:rsidRPr="002332E5">
        <w:rPr>
          <w:sz w:val="28"/>
          <w:szCs w:val="28"/>
          <w:shd w:val="clear" w:color="auto" w:fill="FFFFFF"/>
        </w:rPr>
        <w:t xml:space="preserve"> означает способность взаимодействия в режиме беседы, диалога. Основные цели интерактивного взаимодействия - обмен опытом, выработка общего мнения, формирование умений, навыков, создание условия для диалога, групповое сплочение, изменение психологической атмосферы. </w:t>
      </w:r>
    </w:p>
    <w:p w14:paraId="12833B63" w14:textId="77777777" w:rsidR="002332E5" w:rsidRDefault="002332E5" w:rsidP="002332E5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F8A0C85" w14:textId="77777777" w:rsidR="002332E5" w:rsidRDefault="002332E5" w:rsidP="002332E5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E0F360F" w14:textId="77777777" w:rsidR="004D3421" w:rsidRPr="00C178F4" w:rsidRDefault="004D3421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899E54C" w14:textId="77777777" w:rsidR="00E37A30" w:rsidRPr="00C178F4" w:rsidRDefault="00E37A30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2FE543A" w14:textId="77777777" w:rsidR="00E37A30" w:rsidRPr="00C178F4" w:rsidRDefault="00E37A30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1F1F0B6" w14:textId="77777777" w:rsidR="00E37A30" w:rsidRPr="00C178F4" w:rsidRDefault="00E37A30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9AC6670" w14:textId="77777777" w:rsidR="00E37A30" w:rsidRPr="00C178F4" w:rsidRDefault="00E37A30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5E294E2" w14:textId="77777777" w:rsidR="00E37A30" w:rsidRDefault="00E37A30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60764C6F" w14:textId="77777777" w:rsidR="00210792" w:rsidRDefault="00210792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355F3037" w14:textId="77777777" w:rsidR="00210792" w:rsidRDefault="00210792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1FC98B6B" w14:textId="77777777" w:rsidR="00210792" w:rsidRDefault="00210792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11F64EC2" w14:textId="77777777" w:rsidR="00210792" w:rsidRDefault="00210792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31381582" w14:textId="77777777" w:rsidR="00210792" w:rsidRDefault="00210792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4F9DFC6F" w14:textId="77777777" w:rsidR="00210792" w:rsidRDefault="00210792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7AEA10DA" w14:textId="77777777" w:rsidR="00210792" w:rsidRDefault="00210792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009575EF" w14:textId="77777777" w:rsidR="00210792" w:rsidRDefault="00210792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00D9F352" w14:textId="77777777" w:rsidR="00210792" w:rsidRDefault="00210792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44584BAF" w14:textId="77777777" w:rsidR="00210792" w:rsidRDefault="00210792" w:rsidP="004D3421">
      <w:pPr>
        <w:pStyle w:val="ac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0A5C5513" w14:textId="77777777" w:rsidR="0010002E" w:rsidRDefault="0010002E" w:rsidP="00E37A30">
      <w:pPr>
        <w:pStyle w:val="ac"/>
        <w:shd w:val="clear" w:color="auto" w:fill="FFFFFF"/>
        <w:spacing w:before="0" w:beforeAutospacing="0" w:after="285" w:afterAutospacing="0"/>
        <w:rPr>
          <w:rFonts w:ascii="Arial" w:hAnsi="Arial" w:cs="Arial"/>
          <w:color w:val="111111"/>
          <w:sz w:val="27"/>
          <w:szCs w:val="27"/>
        </w:rPr>
      </w:pPr>
    </w:p>
    <w:p w14:paraId="133872A0" w14:textId="77777777" w:rsidR="00210792" w:rsidRDefault="00210792" w:rsidP="00E37A30">
      <w:pPr>
        <w:pStyle w:val="ac"/>
        <w:shd w:val="clear" w:color="auto" w:fill="FFFFFF"/>
        <w:spacing w:before="0" w:beforeAutospacing="0" w:after="285" w:afterAutospacing="0"/>
        <w:rPr>
          <w:rFonts w:asciiTheme="minorHAnsi" w:hAnsiTheme="minorHAnsi"/>
          <w:color w:val="000000"/>
          <w:sz w:val="23"/>
          <w:szCs w:val="23"/>
        </w:rPr>
      </w:pPr>
    </w:p>
    <w:p w14:paraId="77922ADB" w14:textId="77777777" w:rsidR="00E37A30" w:rsidRPr="00E37A30" w:rsidRDefault="00E37A30" w:rsidP="00E37A30">
      <w:pPr>
        <w:pStyle w:val="ac"/>
        <w:shd w:val="clear" w:color="auto" w:fill="FFFFFF"/>
        <w:spacing w:before="0" w:beforeAutospacing="0" w:after="285" w:afterAutospacing="0"/>
        <w:jc w:val="center"/>
        <w:rPr>
          <w:b/>
          <w:color w:val="000000"/>
          <w:sz w:val="28"/>
          <w:szCs w:val="28"/>
        </w:rPr>
      </w:pPr>
      <w:r w:rsidRPr="00E37A30">
        <w:rPr>
          <w:b/>
          <w:color w:val="000000"/>
          <w:sz w:val="28"/>
          <w:szCs w:val="28"/>
        </w:rPr>
        <w:lastRenderedPageBreak/>
        <w:t>Список литературы:</w:t>
      </w:r>
    </w:p>
    <w:p w14:paraId="3D82FF62" w14:textId="77777777" w:rsidR="00C03C29" w:rsidRDefault="00E37A30" w:rsidP="00C03C29">
      <w:pPr>
        <w:pStyle w:val="ac"/>
        <w:shd w:val="clear" w:color="auto" w:fill="FFFFFF"/>
        <w:spacing w:before="0" w:beforeAutospacing="0" w:after="0" w:afterAutospacing="0"/>
        <w:ind w:left="-360" w:firstLine="360"/>
        <w:rPr>
          <w:sz w:val="28"/>
          <w:szCs w:val="28"/>
        </w:rPr>
      </w:pPr>
      <w:r w:rsidRPr="004D313D">
        <w:rPr>
          <w:sz w:val="28"/>
          <w:szCs w:val="28"/>
        </w:rPr>
        <w:t xml:space="preserve">1. Антипина, Г. А. Новые формы работы с родителями в современном ДОУ </w:t>
      </w:r>
      <w:r w:rsidR="00C03C29">
        <w:rPr>
          <w:sz w:val="28"/>
          <w:szCs w:val="28"/>
        </w:rPr>
        <w:t xml:space="preserve">  </w:t>
      </w:r>
    </w:p>
    <w:p w14:paraId="658C14C3" w14:textId="77777777" w:rsidR="00E37A30" w:rsidRPr="004D313D" w:rsidRDefault="00E37A30" w:rsidP="00C03C29">
      <w:pPr>
        <w:pStyle w:val="ac"/>
        <w:shd w:val="clear" w:color="auto" w:fill="FFFFFF"/>
        <w:spacing w:before="0" w:beforeAutospacing="0" w:after="0" w:afterAutospacing="0"/>
        <w:ind w:left="-360" w:firstLine="360"/>
        <w:rPr>
          <w:sz w:val="28"/>
          <w:szCs w:val="28"/>
        </w:rPr>
      </w:pPr>
      <w:r w:rsidRPr="004D313D">
        <w:rPr>
          <w:sz w:val="28"/>
          <w:szCs w:val="28"/>
        </w:rPr>
        <w:t>Г. А. Антипова\\ Воспитатель ДОУ</w:t>
      </w:r>
      <w:r w:rsidR="00C03C29">
        <w:rPr>
          <w:sz w:val="28"/>
          <w:szCs w:val="28"/>
        </w:rPr>
        <w:t xml:space="preserve"> </w:t>
      </w:r>
      <w:r w:rsidRPr="004D313D">
        <w:rPr>
          <w:sz w:val="28"/>
          <w:szCs w:val="28"/>
        </w:rPr>
        <w:t>201</w:t>
      </w:r>
      <w:r w:rsidR="00C03C29">
        <w:rPr>
          <w:sz w:val="28"/>
          <w:szCs w:val="28"/>
        </w:rPr>
        <w:t>5.</w:t>
      </w:r>
    </w:p>
    <w:p w14:paraId="4A056597" w14:textId="77777777" w:rsidR="00C03C29" w:rsidRDefault="00E37A30" w:rsidP="00C03C29">
      <w:pPr>
        <w:pStyle w:val="ac"/>
        <w:shd w:val="clear" w:color="auto" w:fill="FFFFFF"/>
        <w:spacing w:before="0" w:beforeAutospacing="0" w:after="0" w:afterAutospacing="0"/>
        <w:ind w:left="-360" w:firstLine="360"/>
        <w:rPr>
          <w:sz w:val="28"/>
          <w:szCs w:val="28"/>
        </w:rPr>
      </w:pPr>
      <w:r w:rsidRPr="004D313D">
        <w:rPr>
          <w:sz w:val="28"/>
          <w:szCs w:val="28"/>
        </w:rPr>
        <w:t xml:space="preserve">3. Борисова, Н. П. Детский сад и родители. Поиск активных форм </w:t>
      </w:r>
      <w:r w:rsidR="00C03C29">
        <w:rPr>
          <w:sz w:val="28"/>
          <w:szCs w:val="28"/>
        </w:rPr>
        <w:t xml:space="preserve">  </w:t>
      </w:r>
    </w:p>
    <w:p w14:paraId="4C172926" w14:textId="77777777" w:rsidR="00C03C29" w:rsidRDefault="00E37A30" w:rsidP="00C03C29">
      <w:pPr>
        <w:pStyle w:val="ac"/>
        <w:shd w:val="clear" w:color="auto" w:fill="FFFFFF"/>
        <w:spacing w:before="0" w:beforeAutospacing="0" w:after="0" w:afterAutospacing="0"/>
        <w:ind w:left="-360" w:firstLine="360"/>
        <w:rPr>
          <w:sz w:val="28"/>
          <w:szCs w:val="28"/>
        </w:rPr>
      </w:pPr>
      <w:r w:rsidRPr="004D313D">
        <w:rPr>
          <w:sz w:val="28"/>
          <w:szCs w:val="28"/>
        </w:rPr>
        <w:t>взаимодействия Борисова Н. П., Занкевич С. Ю. \\ Дет. сад управление.20</w:t>
      </w:r>
      <w:r w:rsidR="004D313D">
        <w:rPr>
          <w:sz w:val="28"/>
          <w:szCs w:val="28"/>
        </w:rPr>
        <w:t>14</w:t>
      </w:r>
      <w:r w:rsidRPr="004D313D">
        <w:rPr>
          <w:sz w:val="28"/>
          <w:szCs w:val="28"/>
        </w:rPr>
        <w:t>.</w:t>
      </w:r>
    </w:p>
    <w:p w14:paraId="2F9261BC" w14:textId="77777777" w:rsidR="00C03C29" w:rsidRDefault="00C03C29" w:rsidP="00C03C29">
      <w:pPr>
        <w:pStyle w:val="ac"/>
        <w:shd w:val="clear" w:color="auto" w:fill="FFFFFF"/>
        <w:spacing w:before="0" w:beforeAutospacing="0" w:after="0" w:afterAutospacing="0"/>
        <w:ind w:left="-360" w:firstLine="36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B2F3E" w:rsidRPr="004D313D">
        <w:rPr>
          <w:sz w:val="28"/>
          <w:szCs w:val="28"/>
        </w:rPr>
        <w:t xml:space="preserve">Глебова, С.В. Детский сад – семья: аспекты взаимодействия [Текст] / С. В. </w:t>
      </w:r>
    </w:p>
    <w:p w14:paraId="1DBC355A" w14:textId="77777777" w:rsidR="00BB2F3E" w:rsidRPr="004D313D" w:rsidRDefault="00BB2F3E" w:rsidP="00C03C29">
      <w:pPr>
        <w:pStyle w:val="ac"/>
        <w:shd w:val="clear" w:color="auto" w:fill="FFFFFF"/>
        <w:spacing w:before="0" w:beforeAutospacing="0" w:after="0" w:afterAutospacing="0"/>
        <w:ind w:left="-360" w:firstLine="360"/>
        <w:rPr>
          <w:sz w:val="28"/>
          <w:szCs w:val="28"/>
        </w:rPr>
      </w:pPr>
      <w:r w:rsidRPr="004D313D">
        <w:rPr>
          <w:sz w:val="28"/>
          <w:szCs w:val="28"/>
        </w:rPr>
        <w:t>Глебова, Воронеж, «Учитель», 20</w:t>
      </w:r>
      <w:r w:rsidR="00C03C29">
        <w:rPr>
          <w:sz w:val="28"/>
          <w:szCs w:val="28"/>
        </w:rPr>
        <w:t>1</w:t>
      </w:r>
      <w:r w:rsidRPr="004D313D">
        <w:rPr>
          <w:sz w:val="28"/>
          <w:szCs w:val="28"/>
        </w:rPr>
        <w:t xml:space="preserve">8. </w:t>
      </w:r>
    </w:p>
    <w:p w14:paraId="58577F2E" w14:textId="77777777" w:rsidR="00BB2F3E" w:rsidRPr="004D313D" w:rsidRDefault="00C03C29" w:rsidP="00C03C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BB2F3E" w:rsidRPr="004D313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Давыдова, О.И. Компетентный подход в работе дошкольного образовательного учреждения с родителями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2F3E" w:rsidRPr="004D3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[Текст] / О.И.Давыдова. – СПб.: ООО «ИЗДАТЕЛЬСТВО ДЕТСТВО ПРЕСС», 2013. </w:t>
      </w:r>
    </w:p>
    <w:p w14:paraId="2FB6FE79" w14:textId="77777777" w:rsidR="00BB2F3E" w:rsidRPr="004D313D" w:rsidRDefault="00C03C29" w:rsidP="00C03C29">
      <w:p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BB2F3E" w:rsidRPr="004D313D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Елисеева, Т.П. Детский сад и семья: современные формы взаимодействия [Текст] / Т. П. Елисеева. – Мн.: Лексис,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2F3E" w:rsidRPr="004D313D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</w:p>
    <w:p w14:paraId="1A4D3DFA" w14:textId="77777777" w:rsidR="00BB2F3E" w:rsidRPr="004D313D" w:rsidRDefault="00C03C29" w:rsidP="00C03C29">
      <w:p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BB2F3E" w:rsidRPr="004D313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Тонкова, Ю.М. Современные формы взаимодействия ДОУ и семьи. [Текст] / Ю. М. Тонкова // Проблемы и перспективы развития образования: материалы межд. заоч. конфер. - Пермь: Меркурий,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B2F3E" w:rsidRPr="004D3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04F6761" w14:textId="77777777" w:rsidR="00C03C29" w:rsidRDefault="00C03C29" w:rsidP="00C03C29">
      <w:p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BB2F3E" w:rsidRPr="004D313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Хаснутдинова, С.Р. Поиск активных форм взаимодействия детского сада с родителями. [Текст] 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2F3E" w:rsidRPr="004D313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 </w:t>
      </w:r>
      <w:r w:rsidR="00BB2F3E" w:rsidRPr="004D3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№11. </w:t>
      </w:r>
    </w:p>
    <w:p w14:paraId="213DB9A0" w14:textId="77777777" w:rsidR="00C03C29" w:rsidRDefault="00C03C29" w:rsidP="00C03C29">
      <w:p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06EA3E" w14:textId="77777777" w:rsidR="00C03C29" w:rsidRDefault="00C03C29" w:rsidP="00C03C29">
      <w:p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C03C29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https://www.maam.ru/detskijsad/interaktivnye-formy-vzaimodeistvija-s-roditeljami-vospitanikov-v-uslovijah-sovremenogo-detskogo-sada.html</w:t>
      </w:r>
    </w:p>
    <w:p w14:paraId="1C55326E" w14:textId="77777777" w:rsidR="00C03C29" w:rsidRDefault="00C03C29" w:rsidP="00C03C29">
      <w:pPr>
        <w:shd w:val="clear" w:color="auto" w:fill="FFFFFF"/>
        <w:spacing w:before="45" w:after="0" w:line="315" w:lineRule="atLeast"/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2</w:t>
      </w:r>
      <w:r w:rsidR="002332E5" w:rsidRPr="00C03C2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.https://kopilkaurokov.ru/doshkolnoeObrazovanie/presentacii/intieraktivnyie-formy-raboty-s-roditieliami</w:t>
      </w:r>
      <w:r w:rsidRPr="00C03C29">
        <w:t xml:space="preserve"> </w:t>
      </w:r>
    </w:p>
    <w:p w14:paraId="0B7C5AA4" w14:textId="77777777" w:rsidR="00E37A30" w:rsidRPr="00210792" w:rsidRDefault="00C03C29" w:rsidP="00C03C29">
      <w:pPr>
        <w:shd w:val="clear" w:color="auto" w:fill="FFFFFF"/>
        <w:spacing w:before="45" w:after="0" w:line="315" w:lineRule="atLeast"/>
        <w:rPr>
          <w:rFonts w:ascii="Times New Roman" w:hAnsi="Times New Roman" w:cs="Times New Roman"/>
          <w:sz w:val="28"/>
          <w:szCs w:val="28"/>
        </w:rPr>
      </w:pPr>
      <w:r w:rsidRPr="00C03C29">
        <w:rPr>
          <w:rFonts w:ascii="Times New Roman" w:hAnsi="Times New Roman" w:cs="Times New Roman"/>
          <w:sz w:val="28"/>
          <w:szCs w:val="28"/>
        </w:rPr>
        <w:t xml:space="preserve">3. </w:t>
      </w:r>
      <w:r w:rsidRPr="00C03C29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https://dohcolonoc.ru/stati/3288-interaktivnye-formy-raboty-s-roditelyami-v-dou.html</w:t>
      </w:r>
      <w:r w:rsidR="002332E5" w:rsidRPr="00C03C29">
        <w:rPr>
          <w:rFonts w:ascii="Times New Roman" w:hAnsi="Times New Roman" w:cs="Times New Roman"/>
          <w:color w:val="111115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hyperlink r:id="rId9" w:history="1">
        <w:r w:rsidR="00210792" w:rsidRPr="00210792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https://nsportal.ru/detskiy-sad/risovanie/2016/06/02/interaktivnye-formy-sotrudnichestva-s-roditelyami-v-dou</w:t>
        </w:r>
      </w:hyperlink>
    </w:p>
    <w:p w14:paraId="3CADED4A" w14:textId="77777777" w:rsidR="00210792" w:rsidRPr="00C03C29" w:rsidRDefault="00210792" w:rsidP="00C03C29">
      <w:pPr>
        <w:shd w:val="clear" w:color="auto" w:fill="FFFFFF"/>
        <w:spacing w:before="45" w:after="0" w:line="31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10792">
        <w:rPr>
          <w:rFonts w:ascii="Times New Roman" w:hAnsi="Times New Roman" w:cs="Times New Roman"/>
          <w:sz w:val="28"/>
          <w:szCs w:val="28"/>
        </w:rPr>
        <w:t>https://multiurok.ru/files/interaktivnye-formy-raboty-s-roditeliami-dou.html</w:t>
      </w:r>
    </w:p>
    <w:sectPr w:rsidR="00210792" w:rsidRPr="00C03C29" w:rsidSect="000312FD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7A072" w14:textId="77777777" w:rsidR="00A33A5E" w:rsidRDefault="00A33A5E" w:rsidP="00F3518C">
      <w:pPr>
        <w:spacing w:after="0" w:line="240" w:lineRule="auto"/>
      </w:pPr>
      <w:r>
        <w:separator/>
      </w:r>
    </w:p>
  </w:endnote>
  <w:endnote w:type="continuationSeparator" w:id="0">
    <w:p w14:paraId="74EED497" w14:textId="77777777" w:rsidR="00A33A5E" w:rsidRDefault="00A33A5E" w:rsidP="00F35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3324173"/>
      <w:docPartObj>
        <w:docPartGallery w:val="Page Numbers (Bottom of Page)"/>
        <w:docPartUnique/>
      </w:docPartObj>
    </w:sdtPr>
    <w:sdtContent>
      <w:p w14:paraId="3B39259D" w14:textId="77777777" w:rsidR="00B5433A" w:rsidRDefault="00CE308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64DD91" w14:textId="77777777" w:rsidR="00B5433A" w:rsidRDefault="00B5433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59E92" w14:textId="77777777" w:rsidR="00A33A5E" w:rsidRDefault="00A33A5E" w:rsidP="00F3518C">
      <w:pPr>
        <w:spacing w:after="0" w:line="240" w:lineRule="auto"/>
      </w:pPr>
      <w:r>
        <w:separator/>
      </w:r>
    </w:p>
  </w:footnote>
  <w:footnote w:type="continuationSeparator" w:id="0">
    <w:p w14:paraId="716FA810" w14:textId="77777777" w:rsidR="00A33A5E" w:rsidRDefault="00A33A5E" w:rsidP="00F35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72A4"/>
    <w:multiLevelType w:val="multilevel"/>
    <w:tmpl w:val="9B5E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311C7F"/>
    <w:multiLevelType w:val="hybridMultilevel"/>
    <w:tmpl w:val="F05EDB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34A70"/>
    <w:multiLevelType w:val="multilevel"/>
    <w:tmpl w:val="03CC1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A1ADF"/>
    <w:multiLevelType w:val="multilevel"/>
    <w:tmpl w:val="1382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257B61"/>
    <w:multiLevelType w:val="hybridMultilevel"/>
    <w:tmpl w:val="2CE0FE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12014"/>
    <w:multiLevelType w:val="hybridMultilevel"/>
    <w:tmpl w:val="EE6AE3B0"/>
    <w:lvl w:ilvl="0" w:tplc="80E2E6C0">
      <w:numFmt w:val="bullet"/>
      <w:lvlText w:val="·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604D6"/>
    <w:multiLevelType w:val="multilevel"/>
    <w:tmpl w:val="50AC3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BA5BCD"/>
    <w:multiLevelType w:val="multilevel"/>
    <w:tmpl w:val="3B76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0432F7"/>
    <w:multiLevelType w:val="multilevel"/>
    <w:tmpl w:val="D19A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082ECC"/>
    <w:multiLevelType w:val="multilevel"/>
    <w:tmpl w:val="F6F0D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C25E74"/>
    <w:multiLevelType w:val="multilevel"/>
    <w:tmpl w:val="94167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B1102B"/>
    <w:multiLevelType w:val="multilevel"/>
    <w:tmpl w:val="CC044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FF5B54"/>
    <w:multiLevelType w:val="hybridMultilevel"/>
    <w:tmpl w:val="597EC7B4"/>
    <w:lvl w:ilvl="0" w:tplc="FF96AF7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9314D"/>
    <w:multiLevelType w:val="multilevel"/>
    <w:tmpl w:val="4334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CF1E3F"/>
    <w:multiLevelType w:val="hybridMultilevel"/>
    <w:tmpl w:val="F9C48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B11889"/>
    <w:multiLevelType w:val="multilevel"/>
    <w:tmpl w:val="C8A84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6630111"/>
    <w:multiLevelType w:val="multilevel"/>
    <w:tmpl w:val="4814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0888428">
    <w:abstractNumId w:val="11"/>
  </w:num>
  <w:num w:numId="2" w16cid:durableId="661281287">
    <w:abstractNumId w:val="1"/>
  </w:num>
  <w:num w:numId="3" w16cid:durableId="360324967">
    <w:abstractNumId w:val="4"/>
  </w:num>
  <w:num w:numId="4" w16cid:durableId="1247491832">
    <w:abstractNumId w:val="14"/>
  </w:num>
  <w:num w:numId="5" w16cid:durableId="712852639">
    <w:abstractNumId w:val="5"/>
  </w:num>
  <w:num w:numId="6" w16cid:durableId="1709184534">
    <w:abstractNumId w:val="0"/>
  </w:num>
  <w:num w:numId="7" w16cid:durableId="319313493">
    <w:abstractNumId w:val="6"/>
  </w:num>
  <w:num w:numId="8" w16cid:durableId="234051884">
    <w:abstractNumId w:val="7"/>
  </w:num>
  <w:num w:numId="9" w16cid:durableId="2087267508">
    <w:abstractNumId w:val="3"/>
  </w:num>
  <w:num w:numId="10" w16cid:durableId="786194392">
    <w:abstractNumId w:val="13"/>
  </w:num>
  <w:num w:numId="11" w16cid:durableId="1137408141">
    <w:abstractNumId w:val="10"/>
  </w:num>
  <w:num w:numId="12" w16cid:durableId="661087901">
    <w:abstractNumId w:val="8"/>
  </w:num>
  <w:num w:numId="13" w16cid:durableId="2094232257">
    <w:abstractNumId w:val="9"/>
  </w:num>
  <w:num w:numId="14" w16cid:durableId="2052150508">
    <w:abstractNumId w:val="15"/>
  </w:num>
  <w:num w:numId="15" w16cid:durableId="1734892370">
    <w:abstractNumId w:val="12"/>
  </w:num>
  <w:num w:numId="16" w16cid:durableId="853767806">
    <w:abstractNumId w:val="2"/>
  </w:num>
  <w:num w:numId="17" w16cid:durableId="9097788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518C"/>
    <w:rsid w:val="00015284"/>
    <w:rsid w:val="000312FD"/>
    <w:rsid w:val="00037618"/>
    <w:rsid w:val="000449D8"/>
    <w:rsid w:val="000E240C"/>
    <w:rsid w:val="000F1D0C"/>
    <w:rsid w:val="0010002E"/>
    <w:rsid w:val="00100EA6"/>
    <w:rsid w:val="0011738D"/>
    <w:rsid w:val="00140552"/>
    <w:rsid w:val="00142E53"/>
    <w:rsid w:val="001D5EA4"/>
    <w:rsid w:val="00206482"/>
    <w:rsid w:val="00210792"/>
    <w:rsid w:val="002332E5"/>
    <w:rsid w:val="0033737B"/>
    <w:rsid w:val="00432725"/>
    <w:rsid w:val="00442686"/>
    <w:rsid w:val="004521F1"/>
    <w:rsid w:val="004D313D"/>
    <w:rsid w:val="004D3421"/>
    <w:rsid w:val="00522747"/>
    <w:rsid w:val="0053378B"/>
    <w:rsid w:val="00566835"/>
    <w:rsid w:val="005A29AC"/>
    <w:rsid w:val="006134B1"/>
    <w:rsid w:val="006161CF"/>
    <w:rsid w:val="006B63F2"/>
    <w:rsid w:val="006E509E"/>
    <w:rsid w:val="007B217B"/>
    <w:rsid w:val="00877E28"/>
    <w:rsid w:val="008E28F5"/>
    <w:rsid w:val="008F667F"/>
    <w:rsid w:val="009C3C2F"/>
    <w:rsid w:val="009E64EF"/>
    <w:rsid w:val="00A33A5E"/>
    <w:rsid w:val="00AC28BA"/>
    <w:rsid w:val="00B5433A"/>
    <w:rsid w:val="00B85360"/>
    <w:rsid w:val="00BB2F3E"/>
    <w:rsid w:val="00C03C29"/>
    <w:rsid w:val="00C178F4"/>
    <w:rsid w:val="00C23831"/>
    <w:rsid w:val="00CA7F2D"/>
    <w:rsid w:val="00CE3088"/>
    <w:rsid w:val="00D164A0"/>
    <w:rsid w:val="00D366E9"/>
    <w:rsid w:val="00D6492A"/>
    <w:rsid w:val="00D93663"/>
    <w:rsid w:val="00E37A30"/>
    <w:rsid w:val="00E9566F"/>
    <w:rsid w:val="00EC76BA"/>
    <w:rsid w:val="00F3518C"/>
    <w:rsid w:val="00F705D6"/>
    <w:rsid w:val="00FC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80422"/>
  <w15:docId w15:val="{2D63FEB0-F32C-4AC5-9780-3B2C246A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18C"/>
  </w:style>
  <w:style w:type="paragraph" w:styleId="2">
    <w:name w:val="heading 2"/>
    <w:basedOn w:val="a"/>
    <w:link w:val="20"/>
    <w:uiPriority w:val="9"/>
    <w:qFormat/>
    <w:rsid w:val="00877E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77E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3518C"/>
    <w:pPr>
      <w:spacing w:after="0" w:line="240" w:lineRule="auto"/>
    </w:pPr>
    <w:rPr>
      <w:rFonts w:ascii="Times New Roman" w:eastAsia="Times New Roman" w:hAnsi="Times New Roman" w:cs="Mangal"/>
      <w:sz w:val="24"/>
      <w:szCs w:val="21"/>
      <w:lang w:eastAsia="ru-RU" w:bidi="hi-IN"/>
    </w:rPr>
  </w:style>
  <w:style w:type="character" w:customStyle="1" w:styleId="a4">
    <w:name w:val="Без интервала Знак"/>
    <w:link w:val="a3"/>
    <w:uiPriority w:val="1"/>
    <w:locked/>
    <w:rsid w:val="00F3518C"/>
    <w:rPr>
      <w:rFonts w:ascii="Times New Roman" w:eastAsia="Times New Roman" w:hAnsi="Times New Roman" w:cs="Mangal"/>
      <w:sz w:val="24"/>
      <w:szCs w:val="21"/>
      <w:lang w:eastAsia="ru-RU" w:bidi="hi-IN"/>
    </w:rPr>
  </w:style>
  <w:style w:type="table" w:styleId="a5">
    <w:name w:val="Table Grid"/>
    <w:basedOn w:val="a1"/>
    <w:uiPriority w:val="39"/>
    <w:rsid w:val="00F351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Основной текст_"/>
    <w:basedOn w:val="a0"/>
    <w:link w:val="1"/>
    <w:rsid w:val="00F3518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6"/>
    <w:rsid w:val="00F3518C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F35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3518C"/>
  </w:style>
  <w:style w:type="paragraph" w:styleId="a9">
    <w:name w:val="footer"/>
    <w:basedOn w:val="a"/>
    <w:link w:val="aa"/>
    <w:uiPriority w:val="99"/>
    <w:unhideWhenUsed/>
    <w:rsid w:val="00F35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518C"/>
  </w:style>
  <w:style w:type="character" w:styleId="ab">
    <w:name w:val="Strong"/>
    <w:basedOn w:val="a0"/>
    <w:uiPriority w:val="22"/>
    <w:qFormat/>
    <w:rsid w:val="00F3518C"/>
    <w:rPr>
      <w:b/>
      <w:bCs/>
    </w:rPr>
  </w:style>
  <w:style w:type="paragraph" w:styleId="ac">
    <w:name w:val="Normal (Web)"/>
    <w:basedOn w:val="a"/>
    <w:uiPriority w:val="99"/>
    <w:unhideWhenUsed/>
    <w:rsid w:val="0061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BB2F3E"/>
    <w:rPr>
      <w:i/>
      <w:iCs/>
    </w:rPr>
  </w:style>
  <w:style w:type="paragraph" w:customStyle="1" w:styleId="c1">
    <w:name w:val="c1"/>
    <w:basedOn w:val="a"/>
    <w:rsid w:val="00452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521F1"/>
  </w:style>
  <w:style w:type="character" w:customStyle="1" w:styleId="c5">
    <w:name w:val="c5"/>
    <w:basedOn w:val="a0"/>
    <w:rsid w:val="004521F1"/>
  </w:style>
  <w:style w:type="paragraph" w:styleId="ae">
    <w:name w:val="List Paragraph"/>
    <w:basedOn w:val="a"/>
    <w:uiPriority w:val="34"/>
    <w:qFormat/>
    <w:rsid w:val="004521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77E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7E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6">
    <w:name w:val="c6"/>
    <w:basedOn w:val="a0"/>
    <w:rsid w:val="00522747"/>
  </w:style>
  <w:style w:type="character" w:customStyle="1" w:styleId="c7">
    <w:name w:val="c7"/>
    <w:basedOn w:val="a0"/>
    <w:rsid w:val="00522747"/>
  </w:style>
  <w:style w:type="paragraph" w:customStyle="1" w:styleId="c15">
    <w:name w:val="c15"/>
    <w:basedOn w:val="a"/>
    <w:rsid w:val="00522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22747"/>
  </w:style>
  <w:style w:type="character" w:customStyle="1" w:styleId="c14">
    <w:name w:val="c14"/>
    <w:basedOn w:val="a0"/>
    <w:rsid w:val="00522747"/>
  </w:style>
  <w:style w:type="character" w:customStyle="1" w:styleId="c13">
    <w:name w:val="c13"/>
    <w:basedOn w:val="a0"/>
    <w:rsid w:val="00522747"/>
  </w:style>
  <w:style w:type="character" w:customStyle="1" w:styleId="c16">
    <w:name w:val="c16"/>
    <w:basedOn w:val="a0"/>
    <w:rsid w:val="00B5433A"/>
  </w:style>
  <w:style w:type="character" w:styleId="af">
    <w:name w:val="Hyperlink"/>
    <w:basedOn w:val="a0"/>
    <w:uiPriority w:val="99"/>
    <w:unhideWhenUsed/>
    <w:rsid w:val="002107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595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1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t1do3.ru/kak-hvalit-rebenka-rekomendatsii-psiholo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risovanie/2016/06/02/interaktivnye-formy-sotrudnichestva-s-roditelyami-v-do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97A391-DC72-47BD-92ED-99E851762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4823</Words>
  <Characters>27492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2023-04-01T09:33:00Z</dcterms:created>
  <dcterms:modified xsi:type="dcterms:W3CDTF">2026-07-04T08:50:00Z</dcterms:modified>
</cp:coreProperties>
</file>