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C6" w:rsidRPr="00682E10" w:rsidRDefault="000D77C6" w:rsidP="000D77C6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BF14FF">
        <w:rPr>
          <w:rFonts w:ascii="Times New Roman" w:hAnsi="Times New Roman"/>
          <w:b/>
          <w:sz w:val="24"/>
          <w:szCs w:val="24"/>
        </w:rPr>
        <w:t>Прилож</w:t>
      </w:r>
      <w:r w:rsidRPr="00BF14FF">
        <w:rPr>
          <w:rFonts w:ascii="Times New Roman" w:hAnsi="Times New Roman"/>
          <w:b/>
          <w:sz w:val="24"/>
          <w:szCs w:val="24"/>
        </w:rPr>
        <w:t>е</w:t>
      </w:r>
      <w:r w:rsidRPr="00BF14FF">
        <w:rPr>
          <w:rFonts w:ascii="Times New Roman" w:hAnsi="Times New Roman"/>
          <w:b/>
          <w:sz w:val="24"/>
          <w:szCs w:val="24"/>
        </w:rPr>
        <w:t>ние 1</w:t>
      </w:r>
    </w:p>
    <w:p w:rsidR="000D77C6" w:rsidRPr="00682E10" w:rsidRDefault="000D77C6" w:rsidP="000D77C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0D77C6" w:rsidRPr="00682E10" w:rsidRDefault="000D77C6" w:rsidP="000D77C6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2E1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План работы с родителями  </w:t>
      </w:r>
    </w:p>
    <w:p w:rsidR="000D77C6" w:rsidRPr="00682E10" w:rsidRDefault="000D77C6" w:rsidP="000D77C6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2018-2019</w:t>
      </w:r>
      <w:r w:rsidRPr="00682E1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уч. г.</w:t>
      </w:r>
    </w:p>
    <w:p w:rsidR="000D77C6" w:rsidRPr="00682E10" w:rsidRDefault="000D77C6" w:rsidP="000D77C6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2E10">
        <w:rPr>
          <w:rFonts w:ascii="Times New Roman" w:eastAsia="Calibri" w:hAnsi="Times New Roman"/>
          <w:b/>
          <w:sz w:val="24"/>
          <w:szCs w:val="24"/>
          <w:lang w:eastAsia="en-US"/>
        </w:rPr>
        <w:t>(средняя группа)</w:t>
      </w:r>
    </w:p>
    <w:p w:rsidR="000D77C6" w:rsidRPr="00682E10" w:rsidRDefault="000D77C6" w:rsidP="000D77C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2E10">
        <w:rPr>
          <w:rFonts w:ascii="Times New Roman" w:hAnsi="Times New Roman"/>
          <w:b/>
          <w:sz w:val="24"/>
          <w:szCs w:val="24"/>
        </w:rPr>
        <w:t xml:space="preserve">Цель: </w:t>
      </w:r>
      <w:r w:rsidRPr="00682E10">
        <w:rPr>
          <w:rFonts w:ascii="Times New Roman" w:hAnsi="Times New Roman"/>
          <w:sz w:val="24"/>
          <w:szCs w:val="24"/>
        </w:rPr>
        <w:t>сплочение родителей и педагогов и создание единых установок на формирование у дошкольников ценностных ориентиров.</w:t>
      </w:r>
    </w:p>
    <w:p w:rsidR="000D77C6" w:rsidRPr="00682E10" w:rsidRDefault="000D77C6" w:rsidP="000D77C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127"/>
        <w:gridCol w:w="1984"/>
        <w:gridCol w:w="1843"/>
      </w:tblGrid>
      <w:tr w:rsidR="000D77C6" w:rsidRPr="00682E10" w:rsidTr="00C42641">
        <w:trPr>
          <w:trHeight w:val="10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Плановые и тематические мероприятия разнообразной направленности и содержания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0D77C6" w:rsidRPr="00682E10" w:rsidTr="00C42641">
        <w:trPr>
          <w:trHeight w:val="39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0D77C6" w:rsidRPr="00682E10" w:rsidTr="00C42641">
        <w:trPr>
          <w:trHeight w:val="25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1-я неделя</w:t>
            </w:r>
          </w:p>
        </w:tc>
      </w:tr>
      <w:tr w:rsidR="000D77C6" w:rsidRPr="00682E10" w:rsidTr="00C42641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«А что у вас?»</w:t>
            </w:r>
          </w:p>
          <w:p w:rsidR="000D77C6" w:rsidRPr="00682E10" w:rsidRDefault="000D77C6" w:rsidP="00C42641">
            <w:pPr>
              <w:spacing w:line="240" w:lineRule="auto"/>
              <w:rPr>
                <w:i/>
                <w:sz w:val="20"/>
                <w:szCs w:val="20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Цель: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получение сведений об изменениях в семье ребёнка в течени</w:t>
            </w:r>
            <w:proofErr w:type="gramStart"/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gramEnd"/>
            <w:r w:rsidRPr="00682E10">
              <w:rPr>
                <w:rFonts w:ascii="Times New Roman" w:hAnsi="Times New Roman"/>
                <w:i/>
                <w:sz w:val="24"/>
                <w:szCs w:val="24"/>
              </w:rPr>
              <w:t xml:space="preserve"> лета.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Анкетирование родителей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5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«Сентябрь»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5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3-я  неделя</w:t>
            </w:r>
          </w:p>
        </w:tc>
      </w:tr>
      <w:tr w:rsidR="000D77C6" w:rsidRPr="00682E10" w:rsidTr="00C42641">
        <w:trPr>
          <w:trHeight w:val="11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kern w:val="3"/>
                <w:sz w:val="24"/>
                <w:szCs w:val="24"/>
                <w:lang w:eastAsia="en-US" w:bidi="en-US"/>
              </w:rPr>
              <w:t>Беседы по подготовке детей к учебному году.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  <w:t>Цель</w:t>
            </w:r>
            <w:r w:rsidRPr="00682E10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  <w:t xml:space="preserve">: 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>п</w:t>
            </w:r>
            <w:proofErr w:type="spellStart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val="en-US" w:eastAsia="en-US" w:bidi="en-US"/>
              </w:rPr>
              <w:t>едагогическое</w:t>
            </w:r>
            <w:proofErr w:type="spellEnd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val="en-US" w:eastAsia="en-US" w:bidi="en-US"/>
              </w:rPr>
              <w:t>просвещение</w:t>
            </w:r>
            <w:proofErr w:type="spellEnd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val="en-US" w:eastAsia="en-US" w:bidi="en-US"/>
              </w:rPr>
              <w:t>родителей</w:t>
            </w:r>
            <w:proofErr w:type="spellEnd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30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4-я неделя</w:t>
            </w:r>
          </w:p>
        </w:tc>
      </w:tr>
      <w:tr w:rsidR="000D77C6" w:rsidRPr="00682E10" w:rsidTr="00C42641">
        <w:trPr>
          <w:trHeight w:val="1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  <w:t>«Ключи к здоровью вашего малыша»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  <w:t>Цель: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 xml:space="preserve"> приобщить родителей к соблюдению режима питания</w:t>
            </w:r>
            <w:proofErr w:type="gramStart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 xml:space="preserve">., </w:t>
            </w:r>
            <w:proofErr w:type="gramEnd"/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>сна, культурно-гигиенических навыков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en-US" w:bidi="en-US"/>
              </w:rPr>
              <w:t>Консультация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682E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2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2E1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82E10">
              <w:rPr>
                <w:rFonts w:ascii="Times New Roman" w:hAnsi="Times New Roman"/>
                <w:sz w:val="24"/>
                <w:szCs w:val="24"/>
              </w:rPr>
              <w:t>естра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1-я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  <w:t>«Что год грядущий нам готовит»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bidi="en-US"/>
              </w:rPr>
            </w:pPr>
            <w:r w:rsidRPr="00682E10">
              <w:rPr>
                <w:rFonts w:ascii="Times New Roman" w:hAnsi="Times New Roman" w:cs="Tahoma"/>
                <w:b/>
                <w:i/>
                <w:kern w:val="3"/>
                <w:sz w:val="24"/>
                <w:szCs w:val="24"/>
                <w:u w:val="single"/>
                <w:lang w:bidi="en-US"/>
              </w:rPr>
              <w:t xml:space="preserve">Цель: </w:t>
            </w:r>
            <w:r w:rsidRPr="00682E10">
              <w:rPr>
                <w:rFonts w:ascii="Times New Roman" w:eastAsia="Arial Unicode MS" w:hAnsi="Times New Roman" w:cs="Tahoma"/>
                <w:i/>
                <w:kern w:val="3"/>
                <w:sz w:val="24"/>
                <w:szCs w:val="24"/>
                <w:lang w:eastAsia="en-US" w:bidi="en-US"/>
              </w:rPr>
              <w:t>познакомить родителей с задачами на год, рассказать о возрастных и психологических  особенностях детей.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Родительское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собрание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13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  <w:t>«В мире сказок»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ahoma"/>
                <w:i/>
                <w:kern w:val="3"/>
                <w:sz w:val="24"/>
                <w:szCs w:val="24"/>
                <w:lang w:bidi="en-US"/>
              </w:rPr>
            </w:pPr>
            <w:r w:rsidRPr="00682E10">
              <w:rPr>
                <w:rFonts w:ascii="Times New Roman" w:hAnsi="Times New Roman" w:cs="Tahoma"/>
                <w:b/>
                <w:i/>
                <w:kern w:val="3"/>
                <w:sz w:val="24"/>
                <w:szCs w:val="24"/>
                <w:u w:val="single"/>
                <w:lang w:bidi="en-US"/>
              </w:rPr>
              <w:t xml:space="preserve">Цель: </w:t>
            </w:r>
            <w:r w:rsidRPr="00682E10">
              <w:rPr>
                <w:rFonts w:ascii="Times New Roman" w:hAnsi="Times New Roman" w:cs="Tahoma"/>
                <w:i/>
                <w:kern w:val="3"/>
                <w:sz w:val="24"/>
                <w:szCs w:val="24"/>
                <w:lang w:bidi="en-US"/>
              </w:rPr>
              <w:t>приобщать родителей к совместному творчеству с детьми.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ahoma"/>
                <w:i/>
                <w:kern w:val="3"/>
                <w:sz w:val="24"/>
                <w:szCs w:val="24"/>
                <w:lang w:bidi="en-US"/>
              </w:rPr>
            </w:pP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ahoma"/>
                <w:i/>
                <w:kern w:val="3"/>
                <w:sz w:val="24"/>
                <w:szCs w:val="24"/>
                <w:lang w:bidi="en-US"/>
              </w:rPr>
            </w:pP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3-неделя</w:t>
            </w:r>
          </w:p>
        </w:tc>
      </w:tr>
      <w:tr w:rsidR="000D77C6" w:rsidRPr="00682E10" w:rsidTr="00C42641">
        <w:trPr>
          <w:trHeight w:val="12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«Октябрь»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lang w:eastAsia="en-US" w:bidi="en-US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«Что нам осень принесла?»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Цель: </w:t>
            </w:r>
            <w:r w:rsidRPr="00682E10">
              <w:rPr>
                <w:rFonts w:ascii="Times New Roman" w:hAnsi="Times New Roman"/>
                <w:sz w:val="24"/>
                <w:szCs w:val="24"/>
              </w:rPr>
              <w:t xml:space="preserve">установление  эмоционального контакта между педагогами, родителями, детьми, улучшение </w:t>
            </w:r>
            <w:proofErr w:type="spellStart"/>
            <w:r w:rsidRPr="00682E10"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 w:rsidRPr="00682E10">
              <w:rPr>
                <w:rFonts w:ascii="Times New Roman" w:hAnsi="Times New Roman"/>
                <w:sz w:val="24"/>
                <w:szCs w:val="24"/>
              </w:rPr>
              <w:t xml:space="preserve"> - родительских отношений.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Музыкальное развлечение для детей и родителей</w:t>
            </w: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Музыкальный руководитель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 и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1-я неделя</w:t>
            </w:r>
          </w:p>
        </w:tc>
      </w:tr>
      <w:tr w:rsidR="000D77C6" w:rsidRPr="00682E10" w:rsidTr="00C42641">
        <w:trPr>
          <w:trHeight w:val="5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«Ноябрь»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«Осень»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Цель: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закреплять знания об осени,</w:t>
            </w:r>
            <w:r w:rsidRPr="00682E1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Pr="00682E10">
              <w:rPr>
                <w:i/>
              </w:rPr>
              <w:t>приобщать детей к совместному творчеству.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(изготовление книжки)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 и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        2-я неделя</w:t>
            </w:r>
          </w:p>
        </w:tc>
      </w:tr>
      <w:tr w:rsidR="000D77C6" w:rsidRPr="00682E10" w:rsidTr="00C42641">
        <w:trPr>
          <w:trHeight w:val="13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«Воспитываем добротой».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познакомить с наилучшими способами общения, наказания, поощрения детей, разъяснения им норм нравственности. Обсудить домашние проблемы в общении с детьми.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Родители, 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          3-я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«Роль семьи в воспитании ребёнка»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Цель: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психолого</w:t>
            </w:r>
            <w:proofErr w:type="spellEnd"/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– педагогическое  просвещение родителей.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Стенд-гармошка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«Комнатные цветы»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Цель:</w:t>
            </w: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привлекать родителей к совместной работе семьи и детского сада.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5 -я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«Мамочки роднее нет»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Цель: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воспитание у детей  любви  к маме, приобщение родителей к жизни детского сада.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Стенгазета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Родители,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1-я неделя</w:t>
            </w:r>
          </w:p>
        </w:tc>
      </w:tr>
      <w:tr w:rsidR="000D77C6" w:rsidRPr="00682E10" w:rsidTr="00C42641">
        <w:trPr>
          <w:trHeight w:val="14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«Декабрь»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«Развитие детской инициативы и самостоятельности через опытно-экспериментальную деятельность»</w:t>
            </w:r>
          </w:p>
          <w:p w:rsidR="000D77C6" w:rsidRPr="00682E10" w:rsidRDefault="000D77C6" w:rsidP="00C426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Заинтересовать родителей проблемой ознакомления детей с окружающим миром через экспериментальную деятельность с различными предметами.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Родительское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собрание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3-я неделя</w:t>
            </w:r>
          </w:p>
        </w:tc>
      </w:tr>
      <w:tr w:rsidR="000D77C6" w:rsidRPr="00682E10" w:rsidTr="00C42641">
        <w:trPr>
          <w:trHeight w:val="16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«Новогодняя ёлка»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  <w:t>Цель: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 xml:space="preserve"> привлечь родителей к подготовке группы к празднику. Дать возможность проявить единство, творчество и заинтересованность.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Конкурс поделок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Родители, дети</w:t>
            </w:r>
          </w:p>
        </w:tc>
      </w:tr>
      <w:tr w:rsidR="000D77C6" w:rsidRPr="00682E10" w:rsidTr="00C42641">
        <w:trPr>
          <w:trHeight w:val="23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4 -я неделя</w:t>
            </w:r>
          </w:p>
        </w:tc>
      </w:tr>
      <w:tr w:rsidR="000D77C6" w:rsidRPr="00682E10" w:rsidTr="00C42641">
        <w:trPr>
          <w:trHeight w:val="18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«К нам шагает Новый год»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Цель: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навыков; развитие эмоционально насыщенного взаимодействия родителей, детей,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Музыкальный руководитель, 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Родители,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«Здоровый образ жизни семьи»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«Движения и здоровье»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Стенд-гармошка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Стендовая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Медицинская сестра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Советы родителям</w:t>
            </w: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 «Пальчиковая гимнастика дома!»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«Январь»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Стендовая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«Чудеса своими руками»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  <w:t xml:space="preserve">Цель: 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 xml:space="preserve">привлечение внимания родителей к детскому творчеству. Формирование уважительного 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lastRenderedPageBreak/>
              <w:t>отношения к детским работам.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lastRenderedPageBreak/>
              <w:t>Выставка детских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1-я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«Февраль»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b/>
                <w:color w:val="FF0000"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hAnsi="Times New Roman" w:cs="Tahoma"/>
                <w:b/>
                <w:i/>
                <w:color w:val="000000"/>
                <w:kern w:val="3"/>
                <w:sz w:val="24"/>
                <w:szCs w:val="24"/>
                <w:u w:val="single"/>
                <w:lang w:bidi="en-US"/>
              </w:rPr>
              <w:t>Цель:</w:t>
            </w:r>
            <w:r w:rsidRPr="00682E10">
              <w:rPr>
                <w:rFonts w:ascii="Times New Roman" w:hAnsi="Times New Roman" w:cs="Tahoma"/>
                <w:b/>
                <w:i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682E10">
              <w:rPr>
                <w:rFonts w:ascii="Times New Roman" w:hAnsi="Times New Roman" w:cs="Tahoma"/>
                <w:i/>
                <w:color w:val="000000"/>
                <w:kern w:val="3"/>
                <w:sz w:val="24"/>
                <w:szCs w:val="24"/>
                <w:lang w:bidi="en-US"/>
              </w:rPr>
              <w:t>дать советы и рекомендации для закрепления знаний по экологическому воспитанию детей.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i/>
                <w:color w:val="FF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«Этикет»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Цель: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привлечение внимания родителей к вопросам воспитания культуры поведения. Реализация в детском саду и дома единых методов воспитания.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Стенд-гармошка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«Будь осторожен»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 xml:space="preserve"> привлечение внимания семьи к вопросам профилактики детского травматизма.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Плакат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 и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«Лучше папы друга нет»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Цель: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демонстрация уважительного отношения детского учреждения к роли отца в воспитании ребенка; формирование атмосферы общности интересов детей, родителей и коллектива детского учреждения.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Стенгазета.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1-я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«Март»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«Праздник для мамы!»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Цель: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провести весёлый праздник с участием мам, порадовать их детскими песнями, танцами, совместными играми, воспитывать чувство гордости к родным.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Утренник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Родители и дети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3-я неделя</w:t>
            </w:r>
          </w:p>
        </w:tc>
      </w:tr>
      <w:tr w:rsidR="000D77C6" w:rsidRPr="00682E10" w:rsidTr="00C42641">
        <w:trPr>
          <w:trHeight w:val="7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«Искусство и культура»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Цель: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приобщить родителей к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активной, совместной работе.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Пополнение центра искусств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4-я неделя</w:t>
            </w:r>
          </w:p>
        </w:tc>
      </w:tr>
      <w:tr w:rsidR="000D77C6" w:rsidRPr="00682E10" w:rsidTr="00C42641">
        <w:trPr>
          <w:trHeight w:val="11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«Какие русские народные сказки читать детям?»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 любовь к чтению.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Оформление книжной выставки, информационного стенда.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31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5-я неделя</w:t>
            </w:r>
          </w:p>
        </w:tc>
      </w:tr>
      <w:tr w:rsidR="000D77C6" w:rsidRPr="00682E10" w:rsidTr="00C42641">
        <w:trPr>
          <w:trHeight w:val="11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«Что посадим в огороде?»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Цель: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привлечь родителей к совместному созданию уголка природы в группе.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Совместное создание в группе огорода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 и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1-я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«Апрель»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«Широкая масленица»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Цель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: привлечь родителей к активному участию в фольклорном празднике; развитие эмоционально насыщенного взаимодействия родителей, детей, педагогов; формирование положительного имиджа детского учреждения, через демонстрацию досуговой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Фольклорный праздник детей, родителей, педагогов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 и дети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«Ребёнок и компьютер: за и против».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 xml:space="preserve"> ознакомить родителей с результатами исследований специалистов о влиянии компьютерных игр на развитие ребёнка.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Памятка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3-я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«Пошив одежды для кукол»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Цель: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привлечение родителей к посильной помощи в пополнении центра сюжетно-ролевых игр.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Семейная мастерская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4-я неделя 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«Развитие речи детей 4-5 лет»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Цель: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педагогическое просвещение родителей по вопросам речевого развития ребенка.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«Май»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Цель:</w:t>
            </w:r>
            <w:r w:rsidRPr="00682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i/>
                <w:sz w:val="24"/>
                <w:szCs w:val="24"/>
              </w:rPr>
              <w:t>дать советы и рекомендации для закрепления знаний по экологическому воспитанию детей.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Наглядная информация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2-я неделя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«Безопасность на дороге»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eastAsia="en-US"/>
              </w:rPr>
            </w:pPr>
            <w:r w:rsidRPr="00682E10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Цель: </w:t>
            </w:r>
            <w:r w:rsidRPr="00682E1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Стенд-гармошка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 xml:space="preserve">3-я неделя. </w:t>
            </w:r>
          </w:p>
        </w:tc>
      </w:tr>
      <w:tr w:rsidR="000D77C6" w:rsidRPr="00682E10" w:rsidTr="00C42641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«Наши успехи. Итоги работы за год и перспективы»</w:t>
            </w:r>
          </w:p>
          <w:p w:rsidR="000D77C6" w:rsidRPr="00682E10" w:rsidRDefault="000D77C6" w:rsidP="00C4264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  <w:t>Цель: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 xml:space="preserve"> 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 xml:space="preserve">Родительское 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Собрание (круглый стол)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0D77C6" w:rsidRPr="00682E10" w:rsidTr="00C42641">
        <w:trPr>
          <w:trHeight w:val="28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E10">
              <w:rPr>
                <w:rFonts w:ascii="Times New Roman" w:hAnsi="Times New Roman"/>
                <w:b/>
                <w:sz w:val="24"/>
                <w:szCs w:val="24"/>
              </w:rPr>
              <w:t>4-я неделя</w:t>
            </w:r>
          </w:p>
        </w:tc>
      </w:tr>
      <w:tr w:rsidR="000D77C6" w:rsidRPr="00682E10" w:rsidTr="00C42641">
        <w:trPr>
          <w:trHeight w:val="16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kern w:val="3"/>
                <w:sz w:val="24"/>
                <w:szCs w:val="24"/>
                <w:lang w:eastAsia="en-US" w:bidi="en-US"/>
              </w:rPr>
              <w:t>«Самый лучший детский сад - наш»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</w:pPr>
            <w:r w:rsidRPr="00682E10">
              <w:rPr>
                <w:rFonts w:ascii="Times New Roman" w:eastAsia="Arial Unicode MS" w:hAnsi="Times New Roman"/>
                <w:b/>
                <w:i/>
                <w:kern w:val="3"/>
                <w:sz w:val="24"/>
                <w:szCs w:val="24"/>
                <w:u w:val="single"/>
                <w:lang w:eastAsia="en-US" w:bidi="en-US"/>
              </w:rPr>
              <w:t>Цель:</w:t>
            </w:r>
            <w:r w:rsidRPr="00682E10">
              <w:rPr>
                <w:rFonts w:ascii="Times New Roman" w:eastAsia="Arial Unicode MS" w:hAnsi="Times New Roman"/>
                <w:i/>
                <w:kern w:val="3"/>
                <w:sz w:val="24"/>
                <w:szCs w:val="24"/>
                <w:lang w:eastAsia="en-US" w:bidi="en-US"/>
              </w:rPr>
              <w:t xml:space="preserve"> формирование командного духа среди родителей, детей, педагогов; консолидация усилий работников детского учреждения и родителей по благоустройству территории детского учреждения. Формирование положительных взаимоотношений между коллективом учреждения и родителями.</w:t>
            </w:r>
          </w:p>
          <w:p w:rsidR="000D77C6" w:rsidRPr="00682E10" w:rsidRDefault="000D77C6" w:rsidP="00C42641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Проведение субботника по благоустройству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Воспитатели, заместитель по хозяйственной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C6" w:rsidRPr="00682E10" w:rsidRDefault="000D77C6" w:rsidP="00C4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E1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</w:tbl>
    <w:p w:rsidR="000D77C6" w:rsidRDefault="000D77C6" w:rsidP="000D77C6">
      <w:pPr>
        <w:spacing w:after="0" w:line="240" w:lineRule="auto"/>
        <w:jc w:val="right"/>
        <w:rPr>
          <w:rFonts w:ascii="Times New Roman" w:eastAsia="Calibri" w:hAnsi="Times New Roman"/>
          <w:b/>
          <w:i/>
          <w:color w:val="FF0000"/>
          <w:sz w:val="24"/>
          <w:szCs w:val="24"/>
          <w:lang w:eastAsia="en-US"/>
        </w:rPr>
        <w:sectPr w:rsidR="000D77C6" w:rsidSect="00974BD8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D358C9" w:rsidRDefault="000D77C6">
      <w:bookmarkStart w:id="0" w:name="_GoBack"/>
      <w:bookmarkEnd w:id="0"/>
    </w:p>
    <w:sectPr w:rsidR="00D3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02"/>
    <w:rsid w:val="000D77C6"/>
    <w:rsid w:val="000F0402"/>
    <w:rsid w:val="00BF74C6"/>
    <w:rsid w:val="00E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</cp:revision>
  <dcterms:created xsi:type="dcterms:W3CDTF">2019-01-25T09:47:00Z</dcterms:created>
  <dcterms:modified xsi:type="dcterms:W3CDTF">2019-01-25T09:48:00Z</dcterms:modified>
</cp:coreProperties>
</file>