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C59" w:rsidRPr="007251C3" w:rsidRDefault="00051C59" w:rsidP="00051C59">
      <w:pPr>
        <w:spacing w:before="100" w:beforeAutospacing="1" w:after="100" w:afterAutospacing="1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7251C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Пути и условия развития речи у детей старшего дошкольного возраста с </w:t>
      </w:r>
      <w:r w:rsidR="00CA6EF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ТНР (</w:t>
      </w:r>
      <w:r w:rsidRPr="007251C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ОНР</w:t>
      </w:r>
      <w:r w:rsidR="00CA6EF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)</w:t>
      </w:r>
      <w:r w:rsidRPr="007251C3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 посредством детского семейного театра.</w:t>
      </w:r>
    </w:p>
    <w:p w:rsidR="00A0591C" w:rsidRDefault="00051C59" w:rsidP="00A059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C3">
        <w:rPr>
          <w:rFonts w:ascii="Times New Roman" w:hAnsi="Times New Roman" w:cs="Times New Roman"/>
          <w:b/>
          <w:sz w:val="28"/>
          <w:szCs w:val="28"/>
        </w:rPr>
        <w:t>Особенности, условия и этапы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1C59" w:rsidRPr="007251C3" w:rsidRDefault="00051C59" w:rsidP="00A059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C3">
        <w:rPr>
          <w:rFonts w:ascii="Times New Roman" w:hAnsi="Times New Roman" w:cs="Times New Roman"/>
          <w:b/>
          <w:sz w:val="28"/>
          <w:szCs w:val="28"/>
        </w:rPr>
        <w:t>детского семейного театра в ДОУ</w:t>
      </w:r>
    </w:p>
    <w:p w:rsidR="00051C59" w:rsidRDefault="00051C59" w:rsidP="00051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Сегодня в научно-педагогической литературе можно найти много разнообразных и развёрнутых рекомендаций по использованию театральной деятельности в ДОУ. В ней можно найти и приёмы работы по постановке звуков, для детей с ОНР, предлагают и всевозможные формы работы с семьёй. А как объединить всё это в одно дело?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Самое лучшее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на наш взгляд, это организация </w:t>
      </w:r>
      <w:r w:rsidRPr="00D4473B">
        <w:rPr>
          <w:rFonts w:ascii="Times New Roman" w:hAnsi="Times New Roman" w:cs="Times New Roman"/>
          <w:i/>
          <w:sz w:val="28"/>
          <w:szCs w:val="28"/>
        </w:rPr>
        <w:t>детского семейного театра</w:t>
      </w:r>
      <w:r>
        <w:rPr>
          <w:rFonts w:ascii="Times New Roman" w:hAnsi="Times New Roman" w:cs="Times New Roman"/>
          <w:sz w:val="28"/>
          <w:szCs w:val="28"/>
        </w:rPr>
        <w:t xml:space="preserve"> на базе ДОУ.</w:t>
      </w:r>
    </w:p>
    <w:p w:rsidR="00051C59" w:rsidRDefault="00051C59" w:rsidP="00051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Начав работу с детьми, имеющими проблемы с речью, необходимо вначале пополнить свои знания в области логопедии. Затем познакомиться с особенностями речи каждого воспитанника в отдельности; понять принципы работы «логопед – ребёнок», «логопед – родитель», «логопед – воспитатель». </w:t>
      </w:r>
    </w:p>
    <w:p w:rsidR="00051C59" w:rsidRDefault="00051C59" w:rsidP="00051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«Логопед – ребёнок» - это</w:t>
      </w:r>
      <w:r w:rsidRPr="00632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диагностика, индивидуальные занятия по постановке звуков, исправление дефектов речи, всего 2 раза по 15 минут в неделю; + 2 раза в неделю подгрупповые занятия по 25 – 30 минут в старшем дошкольном возрасте, где проводятся игры, беседы и т. п.; + «домашнее задание» по просьбе родителей, для закрепления материала.</w:t>
      </w:r>
    </w:p>
    <w:p w:rsidR="00051C59" w:rsidRDefault="00051C59" w:rsidP="00051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«Логопед – родитель»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общие и индивидуальные беседы, рекомендации, объяснения по поводу выполнения «домашнего задания», если есть вопросы или затруднения.</w:t>
      </w:r>
    </w:p>
    <w:p w:rsidR="00051C59" w:rsidRDefault="00051C59" w:rsidP="00051C59">
      <w:pPr>
        <w:spacing w:after="3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«Логопед – воспитатель»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рекомендации, индивидуальные задания, для выполнения с детьми; помощь в подборе стихов для разучивания и распределении ролей в сценках к праздникам.</w:t>
      </w:r>
    </w:p>
    <w:p w:rsidR="00051C59" w:rsidRDefault="00051C59" w:rsidP="00051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Идея о создании </w:t>
      </w:r>
      <w:r>
        <w:rPr>
          <w:rFonts w:ascii="Times New Roman" w:hAnsi="Times New Roman" w:cs="Times New Roman"/>
          <w:i/>
          <w:sz w:val="28"/>
          <w:szCs w:val="28"/>
        </w:rPr>
        <w:t>детского семейного театра,</w:t>
      </w:r>
      <w:r>
        <w:rPr>
          <w:rFonts w:ascii="Times New Roman" w:hAnsi="Times New Roman" w:cs="Times New Roman"/>
          <w:sz w:val="28"/>
          <w:szCs w:val="28"/>
        </w:rPr>
        <w:t xml:space="preserve"> может стать интересной формой работы ДОУ, которая поможет решить ряд задач по формированию правильной речи у детей (одной из главных задач д/с), поможет в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установлении партнёрских отношений с семьями каждого воспитанника, привлечении и объединении всех специалистов и сотрудников ДОУ, вызовет у всех интерес к театральной деятельности.</w:t>
      </w:r>
    </w:p>
    <w:p w:rsidR="00051C59" w:rsidRDefault="00051C59" w:rsidP="00051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 детей, посещающих детский сад компенсирующего вида (логопедического), очень плотный насыщенный режим пребывания, необходима такая программа по театральной деятельности, чтобы не перегрузить их. Вызвать интерес родителей к совместной театральной деятельности, подстроится под их возможности участия в ней.</w:t>
      </w:r>
    </w:p>
    <w:p w:rsidR="00051C59" w:rsidRDefault="00051C59" w:rsidP="00051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План работы с родителями заключался в том, чтобы на родительском собрании познакомить их с возможностями театральной деятельности в развитии детей, в том числе в формировании правильной речи. Затем провести анкетирование, для выявления: как часто они посещают театры с детьми; какие предпочтения в видах театра; хотят ли сами участвовать в качестве «артистов» в детских спектаклях; кто может взять на себя работу, например, осветителя, звукорежиссёра, костюмера, оформителя и т. п.</w:t>
      </w:r>
    </w:p>
    <w:p w:rsidR="00051C59" w:rsidRDefault="00051C59" w:rsidP="00051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Анкетирование показало, что в среднем дети посещают театр от 2 до 6 раз в год. Предварительно родители не готовят детей к просмотру спектакля, большая часть предпочитают ходить в цирк и на кукольные представления.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вопросы личного участия,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отнеслись с долей удивления, так как привыкли приходить и наблюдать за выступлениями, роли же осветителя, звукорежиссёра и т. п. для них оказались ещё более странными.</w:t>
      </w:r>
    </w:p>
    <w:p w:rsidR="00051C59" w:rsidRDefault="00051C59" w:rsidP="00051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 начальный этап, создании театра, заключался в том, что к имеющему оборудованию музыкального зала (пианино, музыкальный центр, мультимедийная установка), сшили и повесили занавес, кулисы, задник.</w:t>
      </w:r>
    </w:p>
    <w:p w:rsidR="00051C59" w:rsidRDefault="00051C59" w:rsidP="00051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наш детский сад, направляются дети с тяжелыми нарушениями речи (ТНР), иногда не говорящие, «пограничные» с ЗПР – это дети, которым не окончательно поставлен диагноз «задержка психического развития» и дети с общим недоразвитие речи (ОНР). Такие дети сложнее идут на общение, у них рассеянное внимание, большие сложности в запоминании, часто повышенная возбудимость, они очень шумные, т. к. очень громко общаются между собой.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бы их привлечь к любой деятельности, необходимо выстроить так работу, чтобы переход от одной деятельности к другой проходил быстро, делая небольшую паузу, акцентируя внимание на педагоге. Например, чтобы перейти от одной игры к другой, педагогу необходимо переключить внимания на себя, затем объяснить, что надо делать дальше, и дети выполняют.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конце совместной деятельности,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обычно задается вопрос, о том, чем занимались, понравилось ли, и в завершении надо подарить улыбки друг другу. Это ещё одна особенность в организации. </w:t>
      </w:r>
    </w:p>
    <w:p w:rsidR="00051C59" w:rsidRDefault="00051C59" w:rsidP="00051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Наблюдая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 такими детьми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пытались подобрать сюжеты для драматизации. Вначале, используя настольный, плоскостной театр, театр игрушек разыгрывали перед ними знакомые сюжеты сказок: «Колобок», «Три медведя», «Красная Шапочка», «Кот, Петух и Лиса»,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Жихарка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«Волк и семеро козлят» и т. п. Затем, используя кукольный театр «би-ба-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привлекая к показу сотрудников и родителей.</w:t>
      </w:r>
    </w:p>
    <w:p w:rsidR="00051C59" w:rsidRDefault="00051C59" w:rsidP="00051C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707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 в силу своей зрелищности, необычности, особой эмоциональности вызывает большую радость.</w:t>
      </w:r>
      <w:r w:rsidRPr="006707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Детям это нравится, вызывает большой интерес, особенно если видят своих родителей в качестве «артистов». </w:t>
      </w:r>
      <w:r w:rsidRPr="00A7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Положительные эмоции стимулируют активное внимание, развивают творческие способности, обогащают детей впечатлениями; воспитывают интерес и любовь к литературе, родному слову.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051C59" w:rsidRPr="0081208C" w:rsidRDefault="00051C59" w:rsidP="00051C59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Параллельно с этой работой предлагаем и самим попробовать рассказать и показать сказку, используя любой вид театра. Здесь детям приходится определиться и с видом, и с сюжетом, и с тем, что один он будет рассказывать или ещё кого-нибудь позовёт в помощь, договориться о разделении ролей. На этом этапе обычно у детей развивается интерес к драматизации, желание перечитывать сказки, брать на себя роль, развивается память, речь, коммуникативные качества. Затем, предлагаем показать своей семье дома, используя театр ложек, пальчиковый, театр игрушек, настольный и т. п. </w:t>
      </w:r>
    </w:p>
    <w:p w:rsidR="00051C59" w:rsidRDefault="00051C59" w:rsidP="00051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Самые творческие люди на свете – дети. И порой взрослые этого не замечают, потому что собственные заботы и проблемы кажутся им важнее.</w:t>
      </w:r>
    </w:p>
    <w:p w:rsidR="00051C59" w:rsidRDefault="00051C59" w:rsidP="00051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 могут спеть песенку, прочесть стихи, нарядившись во всё мамино, и выступать перед домашними, перед гостями, чтобы все смеялись и хлопали. Держа в руках игрушку или, надев маскарадный костюм, дети смелее читают стихи, поют, танцуют. Это не какое-то баловство, а начало «Домашнего театра». Здесь дети выступают в качестве актёра, режиссёра и костюмера, возможно и художника-оформителя, т. к. могут нарисовать декорации, афишу, пригласительные билеты и т. п.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смотря,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проблемы с речью, ребёнку в домашних условиях, перед близкими легче почувствовать себя актёром. Это делает его более уверенным, развивается потребность в речи. Ребёнок хочет быть услышанным и понятым, поэтому старается говорить правильно.</w:t>
      </w:r>
    </w:p>
    <w:p w:rsidR="00051C59" w:rsidRDefault="00051C59" w:rsidP="00051C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Надо помочь этот театр организовать, это будет не просто забава, а интересное полезное дело</w:t>
      </w:r>
      <w:r w:rsidRPr="00D43FF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 здесь большая роль отводится родителям. Главное не оттолкнуть, а поддержать ребёнка, включиться в процесс или его самим организовать. </w:t>
      </w:r>
      <w:r w:rsidRPr="00D43FF2">
        <w:rPr>
          <w:rFonts w:ascii="Times New Roman" w:hAnsi="Times New Roman" w:cs="Times New Roman"/>
          <w:sz w:val="28"/>
          <w:szCs w:val="28"/>
        </w:rPr>
        <w:t>Для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3FF2">
        <w:rPr>
          <w:rFonts w:ascii="Times New Roman" w:hAnsi="Times New Roman" w:cs="Times New Roman"/>
          <w:sz w:val="28"/>
          <w:szCs w:val="28"/>
        </w:rPr>
        <w:t>готов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43FF2">
        <w:rPr>
          <w:rFonts w:ascii="Times New Roman" w:hAnsi="Times New Roman" w:cs="Times New Roman"/>
          <w:sz w:val="28"/>
          <w:szCs w:val="28"/>
        </w:rPr>
        <w:t xml:space="preserve"> рекомендации, как изготовить театр в домашних условиях, возможные сценарии. Также в рекомендациях предлага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43FF2">
        <w:rPr>
          <w:rFonts w:ascii="Times New Roman" w:hAnsi="Times New Roman" w:cs="Times New Roman"/>
          <w:sz w:val="28"/>
          <w:szCs w:val="28"/>
        </w:rPr>
        <w:t xml:space="preserve"> посещения разных театров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43FF2">
        <w:rPr>
          <w:rFonts w:ascii="Times New Roman" w:hAnsi="Times New Roman" w:cs="Times New Roman"/>
          <w:sz w:val="28"/>
          <w:szCs w:val="28"/>
        </w:rPr>
        <w:t>спектаклей для детей</w:t>
      </w:r>
      <w:r>
        <w:rPr>
          <w:rFonts w:ascii="Times New Roman" w:hAnsi="Times New Roman" w:cs="Times New Roman"/>
          <w:sz w:val="28"/>
          <w:szCs w:val="28"/>
        </w:rPr>
        <w:t>, посещения экскурсий по «закулисью». Это поможет</w:t>
      </w:r>
      <w:bookmarkStart w:id="0" w:name="_Hlk500195312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пополнить знания о театре, обогатить новыми впечатлениями.</w:t>
      </w:r>
    </w:p>
    <w:p w:rsidR="00051C59" w:rsidRPr="006707C0" w:rsidRDefault="00051C59" w:rsidP="00051C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Театральное искусство близко и понятно детям, ведь в основе театра лежит игра. Театр – это, одно из ярких эмоциональных средств, формирующих вкус ребенка. Театр воздействует на маленького человека целым комплексом художественных средств: словом, действием, изобразительным искусством, музыкой.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07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возможности театральной деятельности огромны: ее тематика практически не ограничена и может удовлетворить любые интересы и желания ребенка.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6707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Разностороннее влияние театральной деятельности на речь ребенка, позволяет использовать ее как одно из эффективных средств в логопедической работе.</w:t>
      </w:r>
    </w:p>
    <w:p w:rsidR="00051C59" w:rsidRDefault="00051C59" w:rsidP="00051C59">
      <w:pPr>
        <w:shd w:val="clear" w:color="auto" w:fill="FFFFFF"/>
        <w:spacing w:after="28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Roboto-Regular" w:eastAsia="Times New Roman" w:hAnsi="Roboto-Regular" w:cs="Times New Roman"/>
          <w:color w:val="00B050"/>
          <w:sz w:val="23"/>
          <w:szCs w:val="23"/>
          <w:lang w:eastAsia="ru-RU"/>
        </w:rPr>
        <w:t xml:space="preserve">          </w:t>
      </w:r>
      <w:r w:rsidRPr="00492358">
        <w:rPr>
          <w:rFonts w:ascii="Times New Roman" w:hAnsi="Times New Roman" w:cs="Times New Roman"/>
          <w:sz w:val="28"/>
          <w:szCs w:val="28"/>
        </w:rPr>
        <w:t>Тематика работы в детском саду подчинена сезонным изменениям и общественным праздникам. Поэтому составляя программу, надо учитывать и это.</w:t>
      </w:r>
      <w:r>
        <w:rPr>
          <w:rFonts w:ascii="Times New Roman" w:hAnsi="Times New Roman" w:cs="Times New Roman"/>
          <w:sz w:val="28"/>
          <w:szCs w:val="28"/>
        </w:rPr>
        <w:t xml:space="preserve"> Следующий этап – это подготовка праздников, вечеров развлечений. </w:t>
      </w:r>
    </w:p>
    <w:p w:rsidR="00051C59" w:rsidRPr="00CB4342" w:rsidRDefault="00051C59" w:rsidP="00051C59">
      <w:pPr>
        <w:shd w:val="clear" w:color="auto" w:fill="FFFFFF"/>
        <w:spacing w:after="28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342">
        <w:rPr>
          <w:rFonts w:ascii="Times New Roman" w:hAnsi="Times New Roman" w:cs="Times New Roman"/>
          <w:sz w:val="28"/>
          <w:szCs w:val="28"/>
        </w:rPr>
        <w:lastRenderedPageBreak/>
        <w:t>Праздники и вечера досугов.</w:t>
      </w:r>
    </w:p>
    <w:p w:rsidR="00051C59" w:rsidRDefault="00051C59" w:rsidP="00051C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Готовя детей к очередному празднику, мы принимаем участие в написании сценариев, подбираем, распределяем и разучиваем с детьми стихи, роли, стараясь проговаривать, по возможности все звуки. Репетируем сценки, помогаем музыкальному работнику ставить танцы. Привлекаем родителей для выступлений, проводим с ними репетиции.</w:t>
      </w:r>
    </w:p>
    <w:p w:rsidR="00051C59" w:rsidRPr="008C3FD9" w:rsidRDefault="00051C59" w:rsidP="00051C59">
      <w:p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7E5F9A">
        <w:rPr>
          <w:rFonts w:ascii="Times New Roman" w:eastAsia="Times New Roman" w:hAnsi="Times New Roman" w:cs="Times New Roman"/>
          <w:sz w:val="28"/>
          <w:szCs w:val="24"/>
          <w:lang w:eastAsia="ru-RU"/>
        </w:rPr>
        <w:t>Воспитателю следует помнить, что праздничный утренник – это, прежде всего радость для детей. Это источник впечатлений, которые ребенок может сохранить надолго. Это сильное средство формирования нравственно-эстетических чувств. Поэтому хорошая подготовка, продуманный сценарий, четкая организация – все это определяет поведение и настроение каждого ребенка на празднике, эффективность воздействия различных видов искусства. Дети должны быть радостными, веселыми, держаться свободно и непринужденно.</w:t>
      </w:r>
    </w:p>
    <w:p w:rsidR="00051C59" w:rsidRPr="00051C59" w:rsidRDefault="00051C59" w:rsidP="00051C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924A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праздник был эффективной формой организации театрализованной деятельности детей, необходимо вести с ними повседневную систематическую работу, развивая их способности, вкус, творческую активность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Разные формы театральной деятельности воспитателем используются и в режимных моментах, на занятиях, на прогулках, на экскурсиях, в наблюдениях и т. п. Самым эффективной формой организации театральной деятельности является дополнительные занятия.</w:t>
      </w:r>
    </w:p>
    <w:p w:rsidR="00A0591C" w:rsidRDefault="00051C59" w:rsidP="00A0591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методические принципы организации занятий </w:t>
      </w:r>
    </w:p>
    <w:p w:rsidR="00051C59" w:rsidRDefault="00051C59" w:rsidP="00A0591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театральной деятельности</w:t>
      </w:r>
      <w:r w:rsidR="00CA6E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детей с ТНР (ОНР)</w:t>
      </w:r>
      <w:bookmarkStart w:id="1" w:name="_GoBack"/>
      <w:bookmarkEnd w:id="1"/>
    </w:p>
    <w:p w:rsidR="00051C59" w:rsidRDefault="00051C59" w:rsidP="00051C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Театральные занятия проводятся в музыкальном зале со всеми детьми старшего дошкольного возраста (</w:t>
      </w:r>
      <w:r w:rsidR="00A059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- 7 лет) без какого-либо отбора. Исходя из опыта работы, оптимальное количество детей на занятии не более 8 – 10 человек, т. к. дети имеют проблемы с речью. Срок реализации 1 год.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занятии приглашаются родители, кто свободен и может его посетить. Форма одежды у всех облегчённая, обязательно мягкая обувь (чешки). </w:t>
      </w:r>
    </w:p>
    <w:p w:rsidR="00051C59" w:rsidRDefault="00051C59" w:rsidP="00051C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Занятия для детей старшего дошкольного возраста проводятся 2 раза в неделю в вечернее время продолжительностью 30 минут. Процесс представляет собой систему творческих игр и этюдов, направленных на развитие психомоторных и эстетических способностей детей, на развитие речи. Театральные игры рассчитаны на активное участие ребёнка, который является не просто пассивным исполнителем указаний педагога, а соучастником педагогического процесса. Новые занятия преподносятся в виде проблемных ситуаций, требующих от детей и взрослых совместных активных поисков. Ход занятий характеризуется эмоциональной насыщенностью и стремлением достичь продуктивного результата через коллективное творчество. Оно проводится в занимательной, интересной детям форме, по возможности основываясь на сюжетном построении. Занятия могут быть построены по самым разным сценариям в зависимости от таких факторов, как время проведения, погодные условия, психическое и физическое состояние и настроение детей.</w:t>
      </w:r>
    </w:p>
    <w:p w:rsidR="00051C59" w:rsidRDefault="00051C59" w:rsidP="00051C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этих занятиях и родители являются активной её составляющей. Они на практике видят, как педагог работает с их детьми, как старается через разные формы театральной деятельности, через игры, сформировать правильную речь у детей. Здесь родители могут попробовать себя в разных ролях, как актёры в разных видах театра, помочь в организации игр. У них появляется интерес, желание, по возможности, как можно больше принимать участие в жизни театра. Неоценима их помощь в подготовке спектаклей. Это помощь в разучивании с детьми ролей, подготовка костюмов, реквизита, декораций, иногда помогают и в подборе музыкального сопровождения, делятся своими идеями, участвуют в качестве актёров, кинооператоров, монтажёров. Только такой заинтересованный человек сможет и у себя дома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организовать </w:t>
      </w:r>
      <w:r w:rsidRPr="009072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домашний семейный театр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объединив вокруг себя членов семьи, заинтересовав и друзей.</w:t>
      </w:r>
    </w:p>
    <w:p w:rsidR="00673645" w:rsidRDefault="00673645"/>
    <w:p w:rsidR="00A0591C" w:rsidRPr="00A0591C" w:rsidRDefault="00A0591C" w:rsidP="00A0591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0591C" w:rsidRPr="00A0591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225" w:rsidRDefault="00B75225" w:rsidP="00051C59">
      <w:pPr>
        <w:spacing w:after="0" w:line="240" w:lineRule="auto"/>
      </w:pPr>
      <w:r>
        <w:separator/>
      </w:r>
    </w:p>
  </w:endnote>
  <w:endnote w:type="continuationSeparator" w:id="0">
    <w:p w:rsidR="00B75225" w:rsidRDefault="00B75225" w:rsidP="00051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-Regular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0334884"/>
      <w:docPartObj>
        <w:docPartGallery w:val="Page Numbers (Bottom of Page)"/>
        <w:docPartUnique/>
      </w:docPartObj>
    </w:sdtPr>
    <w:sdtContent>
      <w:p w:rsidR="00051C59" w:rsidRDefault="00051C5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51C59" w:rsidRDefault="00051C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225" w:rsidRDefault="00B75225" w:rsidP="00051C59">
      <w:pPr>
        <w:spacing w:after="0" w:line="240" w:lineRule="auto"/>
      </w:pPr>
      <w:r>
        <w:separator/>
      </w:r>
    </w:p>
  </w:footnote>
  <w:footnote w:type="continuationSeparator" w:id="0">
    <w:p w:rsidR="00B75225" w:rsidRDefault="00B75225" w:rsidP="00051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59"/>
    <w:rsid w:val="00051C59"/>
    <w:rsid w:val="00673645"/>
    <w:rsid w:val="00A0591C"/>
    <w:rsid w:val="00B75225"/>
    <w:rsid w:val="00CA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012D"/>
  <w15:chartTrackingRefBased/>
  <w15:docId w15:val="{ADEA457A-303D-4904-99FB-639CE44C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C59"/>
  </w:style>
  <w:style w:type="paragraph" w:styleId="a5">
    <w:name w:val="footer"/>
    <w:basedOn w:val="a"/>
    <w:link w:val="a6"/>
    <w:uiPriority w:val="99"/>
    <w:unhideWhenUsed/>
    <w:rsid w:val="00051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2019-05-18T22:41:00Z</dcterms:created>
  <dcterms:modified xsi:type="dcterms:W3CDTF">2019-05-19T10:32:00Z</dcterms:modified>
</cp:coreProperties>
</file>