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C8CB4" w14:textId="6D2EB1A0" w:rsidR="0039499D" w:rsidRPr="00466C4E" w:rsidRDefault="0039499D" w:rsidP="0039499D">
      <w:pPr>
        <w:pStyle w:val="a3"/>
        <w:spacing w:line="360" w:lineRule="auto"/>
        <w:ind w:firstLine="851"/>
        <w:jc w:val="center"/>
        <w:rPr>
          <w:b/>
          <w:sz w:val="28"/>
          <w:szCs w:val="28"/>
        </w:rPr>
      </w:pPr>
      <w:bookmarkStart w:id="0" w:name="_GoBack"/>
      <w:r w:rsidRPr="00BA1AB3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ЕЖДУНАРОДНЫЕ СРЕДСТВА БОРЬБЫ С НЕЗАКОННЫМ ОБОРОТОМ НАРКОТИКОВ: ВОПРОСЫ ТЕОРИИ И ПРАКТИКИ.</w:t>
      </w:r>
    </w:p>
    <w:bookmarkEnd w:id="0"/>
    <w:p w14:paraId="1FACEBCE" w14:textId="20BB4B68" w:rsidR="00A513B2" w:rsidRPr="0039499D" w:rsidRDefault="006A6440" w:rsidP="006A6440">
      <w:pPr>
        <w:pStyle w:val="a3"/>
        <w:ind w:firstLine="851"/>
        <w:jc w:val="right"/>
        <w:rPr>
          <w:b/>
          <w:color w:val="000000" w:themeColor="text1"/>
          <w:sz w:val="28"/>
          <w:szCs w:val="28"/>
        </w:rPr>
      </w:pPr>
      <w:proofErr w:type="spellStart"/>
      <w:r w:rsidRPr="0039499D">
        <w:rPr>
          <w:b/>
          <w:color w:val="000000" w:themeColor="text1"/>
          <w:sz w:val="28"/>
          <w:szCs w:val="28"/>
        </w:rPr>
        <w:t>Фастович</w:t>
      </w:r>
      <w:proofErr w:type="spellEnd"/>
      <w:r w:rsidRPr="0039499D">
        <w:rPr>
          <w:b/>
          <w:color w:val="000000" w:themeColor="text1"/>
          <w:sz w:val="28"/>
          <w:szCs w:val="28"/>
        </w:rPr>
        <w:t xml:space="preserve"> Г</w:t>
      </w:r>
      <w:r w:rsidR="0039499D" w:rsidRPr="0039499D">
        <w:rPr>
          <w:b/>
          <w:color w:val="000000" w:themeColor="text1"/>
          <w:sz w:val="28"/>
          <w:szCs w:val="28"/>
        </w:rPr>
        <w:t xml:space="preserve">алина </w:t>
      </w:r>
      <w:r w:rsidRPr="0039499D">
        <w:rPr>
          <w:b/>
          <w:color w:val="000000" w:themeColor="text1"/>
          <w:sz w:val="28"/>
          <w:szCs w:val="28"/>
        </w:rPr>
        <w:t>Г</w:t>
      </w:r>
      <w:r w:rsidR="0039499D" w:rsidRPr="0039499D">
        <w:rPr>
          <w:b/>
          <w:color w:val="000000" w:themeColor="text1"/>
          <w:sz w:val="28"/>
          <w:szCs w:val="28"/>
        </w:rPr>
        <w:t>еннадьевна</w:t>
      </w:r>
      <w:r w:rsidRPr="0039499D">
        <w:rPr>
          <w:b/>
          <w:color w:val="000000" w:themeColor="text1"/>
          <w:sz w:val="28"/>
          <w:szCs w:val="28"/>
        </w:rPr>
        <w:t xml:space="preserve"> </w:t>
      </w:r>
      <w:bookmarkStart w:id="1" w:name="_Hlk9886777"/>
    </w:p>
    <w:p w14:paraId="66E58879" w14:textId="209519E4" w:rsidR="006A6440" w:rsidRPr="0039499D" w:rsidRDefault="0039499D" w:rsidP="006A6440">
      <w:pPr>
        <w:pStyle w:val="a3"/>
        <w:ind w:firstLine="851"/>
        <w:jc w:val="right"/>
        <w:rPr>
          <w:i/>
          <w:color w:val="000000" w:themeColor="text1"/>
          <w:sz w:val="28"/>
          <w:szCs w:val="28"/>
        </w:rPr>
      </w:pPr>
      <w:r w:rsidRPr="0039499D">
        <w:rPr>
          <w:i/>
          <w:color w:val="000000" w:themeColor="text1"/>
          <w:sz w:val="28"/>
          <w:szCs w:val="28"/>
        </w:rPr>
        <w:t>с</w:t>
      </w:r>
      <w:r w:rsidR="006A6440" w:rsidRPr="0039499D">
        <w:rPr>
          <w:i/>
          <w:color w:val="000000" w:themeColor="text1"/>
          <w:sz w:val="28"/>
          <w:szCs w:val="28"/>
        </w:rPr>
        <w:t>тарший преподаватель кафедры</w:t>
      </w:r>
    </w:p>
    <w:p w14:paraId="0EB172DC" w14:textId="77777777" w:rsidR="006A6440" w:rsidRPr="0039499D" w:rsidRDefault="006A6440" w:rsidP="006A6440">
      <w:pPr>
        <w:pStyle w:val="a3"/>
        <w:ind w:firstLine="851"/>
        <w:jc w:val="right"/>
        <w:rPr>
          <w:i/>
          <w:color w:val="000000" w:themeColor="text1"/>
          <w:sz w:val="28"/>
          <w:szCs w:val="28"/>
        </w:rPr>
      </w:pPr>
      <w:r w:rsidRPr="0039499D">
        <w:rPr>
          <w:i/>
          <w:color w:val="000000" w:themeColor="text1"/>
          <w:sz w:val="28"/>
          <w:szCs w:val="28"/>
        </w:rPr>
        <w:t xml:space="preserve">кафедры «Теории и истории государства и права» </w:t>
      </w:r>
    </w:p>
    <w:bookmarkEnd w:id="1"/>
    <w:p w14:paraId="489020C9" w14:textId="77777777" w:rsidR="006A6440" w:rsidRPr="0039499D" w:rsidRDefault="006A6440" w:rsidP="006A6440">
      <w:pPr>
        <w:pStyle w:val="a3"/>
        <w:ind w:firstLine="851"/>
        <w:jc w:val="right"/>
        <w:rPr>
          <w:i/>
          <w:color w:val="000000" w:themeColor="text1"/>
          <w:sz w:val="28"/>
          <w:szCs w:val="28"/>
        </w:rPr>
      </w:pPr>
      <w:r w:rsidRPr="0039499D">
        <w:rPr>
          <w:i/>
          <w:color w:val="000000" w:themeColor="text1"/>
          <w:sz w:val="28"/>
          <w:szCs w:val="28"/>
        </w:rPr>
        <w:t>Красноярский государственный аграрный университет</w:t>
      </w:r>
    </w:p>
    <w:p w14:paraId="3C4CBC6D" w14:textId="4D9816AF" w:rsidR="006A6440" w:rsidRPr="0039499D" w:rsidRDefault="006A6440" w:rsidP="006A6440">
      <w:pPr>
        <w:pStyle w:val="a3"/>
        <w:ind w:firstLine="851"/>
        <w:jc w:val="right"/>
        <w:rPr>
          <w:i/>
          <w:color w:val="000000" w:themeColor="text1"/>
          <w:sz w:val="28"/>
          <w:szCs w:val="28"/>
        </w:rPr>
      </w:pPr>
      <w:r w:rsidRPr="0039499D">
        <w:rPr>
          <w:i/>
          <w:color w:val="000000" w:themeColor="text1"/>
          <w:sz w:val="28"/>
          <w:szCs w:val="28"/>
        </w:rPr>
        <w:t>Россия, г. Красноярск.</w:t>
      </w:r>
    </w:p>
    <w:p w14:paraId="785B6CBF" w14:textId="1A60145D" w:rsidR="00DB6895" w:rsidRPr="0039499D" w:rsidRDefault="00DB6895" w:rsidP="00DB6895">
      <w:pPr>
        <w:pStyle w:val="a3"/>
        <w:ind w:firstLine="851"/>
        <w:jc w:val="right"/>
        <w:rPr>
          <w:b/>
          <w:color w:val="000000" w:themeColor="text1"/>
          <w:sz w:val="28"/>
          <w:szCs w:val="28"/>
        </w:rPr>
      </w:pPr>
      <w:r w:rsidRPr="0039499D">
        <w:rPr>
          <w:b/>
          <w:color w:val="000000" w:themeColor="text1"/>
          <w:sz w:val="28"/>
          <w:szCs w:val="28"/>
        </w:rPr>
        <w:t>Антонова В</w:t>
      </w:r>
      <w:r w:rsidR="0039499D" w:rsidRPr="0039499D">
        <w:rPr>
          <w:b/>
          <w:color w:val="000000" w:themeColor="text1"/>
          <w:sz w:val="28"/>
          <w:szCs w:val="28"/>
        </w:rPr>
        <w:t xml:space="preserve">лада </w:t>
      </w:r>
      <w:r w:rsidRPr="0039499D">
        <w:rPr>
          <w:b/>
          <w:color w:val="000000" w:themeColor="text1"/>
          <w:sz w:val="28"/>
          <w:szCs w:val="28"/>
        </w:rPr>
        <w:t>Ю</w:t>
      </w:r>
      <w:r w:rsidR="0039499D" w:rsidRPr="0039499D">
        <w:rPr>
          <w:b/>
          <w:color w:val="000000" w:themeColor="text1"/>
          <w:sz w:val="28"/>
          <w:szCs w:val="28"/>
        </w:rPr>
        <w:t>рьевна</w:t>
      </w:r>
      <w:r w:rsidRPr="0039499D">
        <w:rPr>
          <w:b/>
          <w:color w:val="000000" w:themeColor="text1"/>
          <w:sz w:val="28"/>
          <w:szCs w:val="28"/>
        </w:rPr>
        <w:t xml:space="preserve"> </w:t>
      </w:r>
    </w:p>
    <w:p w14:paraId="5CC5BED9" w14:textId="72F9FBA3" w:rsidR="00DB6895" w:rsidRPr="0039499D" w:rsidRDefault="00DB6895" w:rsidP="0039499D">
      <w:pPr>
        <w:pStyle w:val="a3"/>
        <w:ind w:firstLine="851"/>
        <w:jc w:val="right"/>
        <w:rPr>
          <w:i/>
          <w:color w:val="000000" w:themeColor="text1"/>
          <w:sz w:val="28"/>
          <w:szCs w:val="28"/>
        </w:rPr>
      </w:pPr>
      <w:r w:rsidRPr="0039499D">
        <w:rPr>
          <w:i/>
          <w:color w:val="000000" w:themeColor="text1"/>
          <w:sz w:val="28"/>
          <w:szCs w:val="28"/>
        </w:rPr>
        <w:t xml:space="preserve">студентка 3 курс, факультет «Юридический» </w:t>
      </w:r>
    </w:p>
    <w:p w14:paraId="50094A88" w14:textId="57846E38" w:rsidR="00DB6895" w:rsidRPr="0039499D" w:rsidRDefault="00DB6895" w:rsidP="00DB6895">
      <w:pPr>
        <w:pStyle w:val="a3"/>
        <w:ind w:firstLine="851"/>
        <w:jc w:val="right"/>
        <w:rPr>
          <w:i/>
          <w:color w:val="000000" w:themeColor="text1"/>
          <w:sz w:val="28"/>
          <w:szCs w:val="28"/>
        </w:rPr>
      </w:pPr>
      <w:r w:rsidRPr="0039499D">
        <w:rPr>
          <w:i/>
          <w:color w:val="000000" w:themeColor="text1"/>
          <w:sz w:val="28"/>
          <w:szCs w:val="28"/>
        </w:rPr>
        <w:t>Красноярский государственный аграрный университет</w:t>
      </w:r>
    </w:p>
    <w:p w14:paraId="64DC0B56" w14:textId="3216F56A" w:rsidR="00DB6895" w:rsidRPr="0039499D" w:rsidRDefault="00DB6895" w:rsidP="006A6440">
      <w:pPr>
        <w:pStyle w:val="a3"/>
        <w:ind w:firstLine="851"/>
        <w:jc w:val="right"/>
        <w:rPr>
          <w:i/>
          <w:color w:val="000000" w:themeColor="text1"/>
          <w:sz w:val="28"/>
          <w:szCs w:val="28"/>
        </w:rPr>
      </w:pPr>
      <w:r w:rsidRPr="0039499D">
        <w:rPr>
          <w:i/>
          <w:color w:val="000000" w:themeColor="text1"/>
          <w:sz w:val="28"/>
          <w:szCs w:val="28"/>
        </w:rPr>
        <w:t xml:space="preserve">Россия, г. Красноярск </w:t>
      </w:r>
    </w:p>
    <w:p w14:paraId="719543F9" w14:textId="4D30D158" w:rsidR="00DB6895" w:rsidRPr="00DB6895" w:rsidRDefault="00DB6895" w:rsidP="00DB6895">
      <w:pPr>
        <w:pStyle w:val="a3"/>
        <w:ind w:firstLine="851"/>
        <w:jc w:val="right"/>
      </w:pPr>
      <w:r>
        <w:t xml:space="preserve"> </w:t>
      </w:r>
    </w:p>
    <w:p w14:paraId="053D04B9" w14:textId="7AA4A4C6" w:rsidR="00AA6380" w:rsidRPr="00BA1AB3" w:rsidRDefault="0039499D" w:rsidP="00BA1AB3">
      <w:pPr>
        <w:pStyle w:val="a3"/>
        <w:spacing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АННОТАЦИЯ:</w:t>
      </w:r>
    </w:p>
    <w:p w14:paraId="056E79D2" w14:textId="6C314288" w:rsidR="002B7212" w:rsidRPr="0039499D" w:rsidRDefault="002B7212" w:rsidP="00BA1AB3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39499D">
        <w:rPr>
          <w:b/>
          <w:sz w:val="28"/>
          <w:szCs w:val="28"/>
        </w:rPr>
        <w:t>Аннотация:</w:t>
      </w:r>
      <w:r w:rsidRPr="0039499D">
        <w:rPr>
          <w:sz w:val="28"/>
          <w:szCs w:val="28"/>
        </w:rPr>
        <w:t xml:space="preserve"> В данной статье рас</w:t>
      </w:r>
      <w:r w:rsidR="00E32BD5" w:rsidRPr="0039499D">
        <w:rPr>
          <w:sz w:val="28"/>
          <w:szCs w:val="28"/>
        </w:rPr>
        <w:t>с</w:t>
      </w:r>
      <w:r w:rsidRPr="0039499D">
        <w:rPr>
          <w:sz w:val="28"/>
          <w:szCs w:val="28"/>
        </w:rPr>
        <w:t xml:space="preserve">мотрена проблема, побудившая </w:t>
      </w:r>
      <w:proofErr w:type="gramStart"/>
      <w:r w:rsidRPr="0039499D">
        <w:rPr>
          <w:sz w:val="28"/>
          <w:szCs w:val="28"/>
        </w:rPr>
        <w:t>мно</w:t>
      </w:r>
      <w:r w:rsidR="00EE7DA0" w:rsidRPr="0039499D">
        <w:rPr>
          <w:sz w:val="28"/>
          <w:szCs w:val="28"/>
        </w:rPr>
        <w:t>ж</w:t>
      </w:r>
      <w:r w:rsidRPr="0039499D">
        <w:rPr>
          <w:sz w:val="28"/>
          <w:szCs w:val="28"/>
        </w:rPr>
        <w:t>ество стран</w:t>
      </w:r>
      <w:proofErr w:type="gramEnd"/>
      <w:r w:rsidRPr="0039499D">
        <w:rPr>
          <w:sz w:val="28"/>
          <w:szCs w:val="28"/>
        </w:rPr>
        <w:t xml:space="preserve"> объединится</w:t>
      </w:r>
      <w:r w:rsidR="00EE7DA0" w:rsidRPr="0039499D">
        <w:rPr>
          <w:sz w:val="28"/>
          <w:szCs w:val="28"/>
        </w:rPr>
        <w:t xml:space="preserve"> </w:t>
      </w:r>
      <w:r w:rsidRPr="0039499D">
        <w:rPr>
          <w:sz w:val="28"/>
          <w:szCs w:val="28"/>
        </w:rPr>
        <w:t>с целью противостоять человеческому геноциду. Истребления наркотической системы в целом, путем принятия международно-правовых актов, как меры воздействи</w:t>
      </w:r>
      <w:r w:rsidR="00EE7DA0" w:rsidRPr="0039499D">
        <w:rPr>
          <w:sz w:val="28"/>
          <w:szCs w:val="28"/>
        </w:rPr>
        <w:t xml:space="preserve">я. </w:t>
      </w:r>
      <w:r w:rsidR="00A97D15" w:rsidRPr="0039499D">
        <w:rPr>
          <w:sz w:val="28"/>
          <w:szCs w:val="28"/>
        </w:rPr>
        <w:t>Обеспечение изолированности граждан от наркотического трафика,</w:t>
      </w:r>
      <w:r w:rsidR="00EE7DA0" w:rsidRPr="0039499D">
        <w:rPr>
          <w:sz w:val="28"/>
          <w:szCs w:val="28"/>
        </w:rPr>
        <w:t xml:space="preserve"> путем согласования способов, форм и методов борьбы с незаконным оборотом наркотических и психотропных средств </w:t>
      </w:r>
      <w:proofErr w:type="gramStart"/>
      <w:r w:rsidR="00EE7DA0" w:rsidRPr="0039499D">
        <w:rPr>
          <w:sz w:val="28"/>
          <w:szCs w:val="28"/>
        </w:rPr>
        <w:t>в препаратов</w:t>
      </w:r>
      <w:proofErr w:type="gramEnd"/>
      <w:r w:rsidR="00EE7DA0" w:rsidRPr="0039499D">
        <w:rPr>
          <w:sz w:val="28"/>
          <w:szCs w:val="28"/>
        </w:rPr>
        <w:t xml:space="preserve">. </w:t>
      </w:r>
    </w:p>
    <w:p w14:paraId="47C016B4" w14:textId="6DA8DA8A" w:rsidR="00EE7DA0" w:rsidRDefault="00EE7DA0" w:rsidP="00BA1AB3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39499D">
        <w:rPr>
          <w:b/>
          <w:sz w:val="28"/>
          <w:szCs w:val="28"/>
        </w:rPr>
        <w:t>Ключевые слова:</w:t>
      </w:r>
      <w:r w:rsidRPr="0039499D">
        <w:rPr>
          <w:sz w:val="28"/>
          <w:szCs w:val="28"/>
        </w:rPr>
        <w:t xml:space="preserve"> </w:t>
      </w:r>
      <w:proofErr w:type="spellStart"/>
      <w:r w:rsidRPr="0039499D">
        <w:rPr>
          <w:sz w:val="28"/>
          <w:szCs w:val="28"/>
        </w:rPr>
        <w:t>Наркоугроза</w:t>
      </w:r>
      <w:proofErr w:type="spellEnd"/>
      <w:r w:rsidRPr="0039499D">
        <w:rPr>
          <w:sz w:val="28"/>
          <w:szCs w:val="28"/>
        </w:rPr>
        <w:t>,</w:t>
      </w:r>
      <w:r w:rsidR="00A97D15" w:rsidRPr="0039499D">
        <w:rPr>
          <w:sz w:val="28"/>
          <w:szCs w:val="28"/>
        </w:rPr>
        <w:t xml:space="preserve"> </w:t>
      </w:r>
      <w:r w:rsidRPr="0039499D">
        <w:rPr>
          <w:sz w:val="28"/>
          <w:szCs w:val="28"/>
        </w:rPr>
        <w:t>международное сотрудничество, международн</w:t>
      </w:r>
      <w:r w:rsidR="00A97D15" w:rsidRPr="0039499D">
        <w:rPr>
          <w:sz w:val="28"/>
          <w:szCs w:val="28"/>
        </w:rPr>
        <w:t>ое</w:t>
      </w:r>
      <w:r w:rsidRPr="0039499D">
        <w:rPr>
          <w:sz w:val="28"/>
          <w:szCs w:val="28"/>
        </w:rPr>
        <w:t xml:space="preserve"> соглашени</w:t>
      </w:r>
      <w:r w:rsidR="00A97D15" w:rsidRPr="0039499D">
        <w:rPr>
          <w:sz w:val="28"/>
          <w:szCs w:val="28"/>
        </w:rPr>
        <w:t>е</w:t>
      </w:r>
      <w:r w:rsidRPr="0039499D">
        <w:rPr>
          <w:sz w:val="28"/>
          <w:szCs w:val="28"/>
        </w:rPr>
        <w:t xml:space="preserve">, </w:t>
      </w:r>
      <w:r w:rsidR="00A97D15" w:rsidRPr="0039499D">
        <w:rPr>
          <w:sz w:val="28"/>
          <w:szCs w:val="28"/>
        </w:rPr>
        <w:t xml:space="preserve">наркотрафик, </w:t>
      </w:r>
      <w:proofErr w:type="spellStart"/>
      <w:r w:rsidR="00A97D15" w:rsidRPr="0039499D">
        <w:rPr>
          <w:sz w:val="28"/>
          <w:szCs w:val="28"/>
        </w:rPr>
        <w:t>интерпол</w:t>
      </w:r>
      <w:proofErr w:type="spellEnd"/>
      <w:r w:rsidR="00E32BD5" w:rsidRPr="0039499D">
        <w:rPr>
          <w:sz w:val="28"/>
          <w:szCs w:val="28"/>
        </w:rPr>
        <w:t>.</w:t>
      </w:r>
      <w:r w:rsidR="00A97D15" w:rsidRPr="0039499D">
        <w:rPr>
          <w:sz w:val="28"/>
          <w:szCs w:val="28"/>
        </w:rPr>
        <w:t xml:space="preserve"> </w:t>
      </w:r>
    </w:p>
    <w:p w14:paraId="18962914" w14:textId="77777777" w:rsidR="0039499D" w:rsidRPr="0039499D" w:rsidRDefault="0039499D" w:rsidP="0039499D">
      <w:pPr>
        <w:pStyle w:val="a3"/>
        <w:spacing w:line="360" w:lineRule="auto"/>
        <w:ind w:firstLine="851"/>
        <w:jc w:val="both"/>
        <w:rPr>
          <w:b/>
          <w:sz w:val="28"/>
          <w:szCs w:val="28"/>
          <w:lang w:val="en-US"/>
        </w:rPr>
      </w:pPr>
      <w:r w:rsidRPr="0039499D">
        <w:rPr>
          <w:b/>
          <w:sz w:val="28"/>
          <w:szCs w:val="28"/>
          <w:lang w:val="en-US"/>
        </w:rPr>
        <w:t>INTERNATIONAL MEANS OF COMBATING ILLICIT DRUG TRAFFICKING: ISSUES OF THEORY AND PRACTICE.</w:t>
      </w:r>
    </w:p>
    <w:p w14:paraId="53B2A2D4" w14:textId="77777777" w:rsidR="0039499D" w:rsidRPr="00644503" w:rsidRDefault="0039499D" w:rsidP="00644503">
      <w:pPr>
        <w:pStyle w:val="a3"/>
        <w:ind w:firstLine="851"/>
        <w:jc w:val="right"/>
        <w:rPr>
          <w:b/>
          <w:sz w:val="28"/>
          <w:szCs w:val="28"/>
          <w:lang w:val="en-US"/>
        </w:rPr>
      </w:pPr>
      <w:proofErr w:type="spellStart"/>
      <w:r w:rsidRPr="00644503">
        <w:rPr>
          <w:b/>
          <w:sz w:val="28"/>
          <w:szCs w:val="28"/>
          <w:lang w:val="en-US"/>
        </w:rPr>
        <w:t>Fastovich</w:t>
      </w:r>
      <w:proofErr w:type="spellEnd"/>
      <w:r w:rsidRPr="00644503">
        <w:rPr>
          <w:b/>
          <w:sz w:val="28"/>
          <w:szCs w:val="28"/>
          <w:lang w:val="en-US"/>
        </w:rPr>
        <w:t xml:space="preserve"> Galina </w:t>
      </w:r>
      <w:proofErr w:type="spellStart"/>
      <w:r w:rsidRPr="00644503">
        <w:rPr>
          <w:b/>
          <w:sz w:val="28"/>
          <w:szCs w:val="28"/>
          <w:lang w:val="en-US"/>
        </w:rPr>
        <w:t>Gennad'evna</w:t>
      </w:r>
      <w:proofErr w:type="spellEnd"/>
      <w:r w:rsidRPr="00644503">
        <w:rPr>
          <w:b/>
          <w:sz w:val="28"/>
          <w:szCs w:val="28"/>
          <w:lang w:val="en-US"/>
        </w:rPr>
        <w:t xml:space="preserve"> </w:t>
      </w:r>
    </w:p>
    <w:p w14:paraId="071D928F" w14:textId="77777777" w:rsidR="0039499D" w:rsidRPr="00644503" w:rsidRDefault="0039499D" w:rsidP="00644503">
      <w:pPr>
        <w:pStyle w:val="a3"/>
        <w:ind w:firstLine="851"/>
        <w:jc w:val="right"/>
        <w:rPr>
          <w:i/>
          <w:sz w:val="28"/>
          <w:szCs w:val="28"/>
          <w:lang w:val="en-US"/>
        </w:rPr>
      </w:pPr>
      <w:r w:rsidRPr="00644503">
        <w:rPr>
          <w:i/>
          <w:sz w:val="28"/>
          <w:szCs w:val="28"/>
          <w:lang w:val="en-US"/>
        </w:rPr>
        <w:lastRenderedPageBreak/>
        <w:t>senior lecturer of the Department</w:t>
      </w:r>
    </w:p>
    <w:p w14:paraId="148C2EE0" w14:textId="59998911" w:rsidR="0039499D" w:rsidRPr="00644503" w:rsidRDefault="0039499D" w:rsidP="00644503">
      <w:pPr>
        <w:pStyle w:val="a3"/>
        <w:ind w:firstLine="851"/>
        <w:jc w:val="right"/>
        <w:rPr>
          <w:i/>
          <w:sz w:val="28"/>
          <w:szCs w:val="28"/>
          <w:lang w:val="en-US"/>
        </w:rPr>
      </w:pPr>
      <w:r w:rsidRPr="00644503">
        <w:rPr>
          <w:i/>
          <w:sz w:val="28"/>
          <w:szCs w:val="28"/>
          <w:lang w:val="en-US"/>
        </w:rPr>
        <w:t xml:space="preserve">Department of theory and history of state and law </w:t>
      </w:r>
    </w:p>
    <w:p w14:paraId="60EF0052" w14:textId="77777777" w:rsidR="0039499D" w:rsidRPr="00644503" w:rsidRDefault="0039499D" w:rsidP="00644503">
      <w:pPr>
        <w:pStyle w:val="a3"/>
        <w:ind w:firstLine="851"/>
        <w:jc w:val="right"/>
        <w:rPr>
          <w:i/>
          <w:sz w:val="28"/>
          <w:szCs w:val="28"/>
          <w:lang w:val="en-US"/>
        </w:rPr>
      </w:pPr>
      <w:r w:rsidRPr="00644503">
        <w:rPr>
          <w:i/>
          <w:sz w:val="28"/>
          <w:szCs w:val="28"/>
          <w:lang w:val="en-US"/>
        </w:rPr>
        <w:t>Krasnoyarsk state agrarian University</w:t>
      </w:r>
    </w:p>
    <w:p w14:paraId="4BEC256D" w14:textId="77777777" w:rsidR="0039499D" w:rsidRPr="00644503" w:rsidRDefault="0039499D" w:rsidP="00644503">
      <w:pPr>
        <w:pStyle w:val="a3"/>
        <w:ind w:firstLine="851"/>
        <w:jc w:val="right"/>
        <w:rPr>
          <w:i/>
          <w:sz w:val="28"/>
          <w:szCs w:val="28"/>
          <w:lang w:val="en-US"/>
        </w:rPr>
      </w:pPr>
      <w:r w:rsidRPr="00644503">
        <w:rPr>
          <w:i/>
          <w:sz w:val="28"/>
          <w:szCs w:val="28"/>
          <w:lang w:val="en-US"/>
        </w:rPr>
        <w:t>Russia, Krasnoyarsk.</w:t>
      </w:r>
    </w:p>
    <w:p w14:paraId="3D64A60F" w14:textId="77777777" w:rsidR="0039499D" w:rsidRPr="00644503" w:rsidRDefault="0039499D" w:rsidP="00644503">
      <w:pPr>
        <w:pStyle w:val="a3"/>
        <w:ind w:firstLine="851"/>
        <w:jc w:val="right"/>
        <w:rPr>
          <w:b/>
          <w:sz w:val="28"/>
          <w:szCs w:val="28"/>
          <w:lang w:val="en-US"/>
        </w:rPr>
      </w:pPr>
      <w:r w:rsidRPr="00644503">
        <w:rPr>
          <w:b/>
          <w:sz w:val="28"/>
          <w:szCs w:val="28"/>
          <w:lang w:val="en-US"/>
        </w:rPr>
        <w:t xml:space="preserve">Antonova </w:t>
      </w:r>
      <w:proofErr w:type="spellStart"/>
      <w:r w:rsidRPr="00644503">
        <w:rPr>
          <w:b/>
          <w:sz w:val="28"/>
          <w:szCs w:val="28"/>
          <w:lang w:val="en-US"/>
        </w:rPr>
        <w:t>Vlada</w:t>
      </w:r>
      <w:proofErr w:type="spellEnd"/>
      <w:r w:rsidRPr="00644503">
        <w:rPr>
          <w:b/>
          <w:sz w:val="28"/>
          <w:szCs w:val="28"/>
          <w:lang w:val="en-US"/>
        </w:rPr>
        <w:t xml:space="preserve"> </w:t>
      </w:r>
      <w:proofErr w:type="spellStart"/>
      <w:r w:rsidRPr="00644503">
        <w:rPr>
          <w:b/>
          <w:sz w:val="28"/>
          <w:szCs w:val="28"/>
          <w:lang w:val="en-US"/>
        </w:rPr>
        <w:t>Yurievna</w:t>
      </w:r>
      <w:proofErr w:type="spellEnd"/>
      <w:r w:rsidRPr="00644503">
        <w:rPr>
          <w:b/>
          <w:sz w:val="28"/>
          <w:szCs w:val="28"/>
          <w:lang w:val="en-US"/>
        </w:rPr>
        <w:t xml:space="preserve"> </w:t>
      </w:r>
    </w:p>
    <w:p w14:paraId="594350A9" w14:textId="4F9D1E20" w:rsidR="0039499D" w:rsidRPr="0039499D" w:rsidRDefault="0039499D" w:rsidP="00644503">
      <w:pPr>
        <w:pStyle w:val="a3"/>
        <w:ind w:firstLine="851"/>
        <w:jc w:val="right"/>
        <w:rPr>
          <w:sz w:val="28"/>
          <w:szCs w:val="28"/>
          <w:lang w:val="en-US"/>
        </w:rPr>
      </w:pPr>
      <w:r w:rsidRPr="0039499D">
        <w:rPr>
          <w:sz w:val="28"/>
          <w:szCs w:val="28"/>
          <w:lang w:val="en-US"/>
        </w:rPr>
        <w:t xml:space="preserve">3rd year student, faculty of Law </w:t>
      </w:r>
    </w:p>
    <w:p w14:paraId="067A3A9D" w14:textId="77777777" w:rsidR="0039499D" w:rsidRPr="0039499D" w:rsidRDefault="0039499D" w:rsidP="00644503">
      <w:pPr>
        <w:pStyle w:val="a3"/>
        <w:ind w:firstLine="851"/>
        <w:jc w:val="right"/>
        <w:rPr>
          <w:sz w:val="28"/>
          <w:szCs w:val="28"/>
          <w:lang w:val="en-US"/>
        </w:rPr>
      </w:pPr>
      <w:r w:rsidRPr="0039499D">
        <w:rPr>
          <w:sz w:val="28"/>
          <w:szCs w:val="28"/>
          <w:lang w:val="en-US"/>
        </w:rPr>
        <w:t>Krasnoyarsk state agrarian University</w:t>
      </w:r>
    </w:p>
    <w:p w14:paraId="01D4DC11" w14:textId="1A275CFF" w:rsidR="0039499D" w:rsidRPr="0039499D" w:rsidRDefault="0039499D" w:rsidP="00644503">
      <w:pPr>
        <w:pStyle w:val="a3"/>
        <w:ind w:firstLine="851"/>
        <w:jc w:val="right"/>
        <w:rPr>
          <w:sz w:val="28"/>
          <w:szCs w:val="28"/>
          <w:lang w:val="en-US"/>
        </w:rPr>
      </w:pPr>
      <w:r w:rsidRPr="0039499D">
        <w:rPr>
          <w:sz w:val="28"/>
          <w:szCs w:val="28"/>
          <w:lang w:val="en-US"/>
        </w:rPr>
        <w:t>Russia, Krasnoyarsk</w:t>
      </w:r>
    </w:p>
    <w:p w14:paraId="7A22D7F4" w14:textId="77777777" w:rsidR="00E32BD5" w:rsidRPr="00644503" w:rsidRDefault="00E32BD5" w:rsidP="00E32BD5">
      <w:pPr>
        <w:pStyle w:val="a3"/>
        <w:spacing w:line="360" w:lineRule="auto"/>
        <w:ind w:firstLine="851"/>
        <w:jc w:val="both"/>
        <w:rPr>
          <w:sz w:val="28"/>
          <w:szCs w:val="28"/>
          <w:lang w:val="en-US"/>
        </w:rPr>
      </w:pPr>
      <w:r w:rsidRPr="00644503">
        <w:rPr>
          <w:b/>
          <w:sz w:val="28"/>
          <w:szCs w:val="28"/>
          <w:lang w:val="en-US"/>
        </w:rPr>
        <w:t>Abstract:</w:t>
      </w:r>
      <w:r w:rsidRPr="00644503">
        <w:rPr>
          <w:sz w:val="28"/>
          <w:szCs w:val="28"/>
          <w:lang w:val="en-US"/>
        </w:rPr>
        <w:t xml:space="preserve"> this article deals with the problem that prompted many countries to unite in order to resist human genocide. Extermination of the drug system as a whole, through the adoption of international legal acts as a measure of influence. Ensuring the isolation of citizens from drug traffic, by agreeing on ways, forms and methods of combating illicit trafficking in narcotic and psychotropic drugs. </w:t>
      </w:r>
    </w:p>
    <w:p w14:paraId="00C9B330" w14:textId="25C3AD91" w:rsidR="00E32BD5" w:rsidRPr="00644503" w:rsidRDefault="00E32BD5" w:rsidP="00E32BD5">
      <w:pPr>
        <w:pStyle w:val="a3"/>
        <w:spacing w:line="360" w:lineRule="auto"/>
        <w:ind w:firstLine="851"/>
        <w:jc w:val="both"/>
        <w:rPr>
          <w:sz w:val="28"/>
          <w:szCs w:val="28"/>
          <w:lang w:val="en-US"/>
        </w:rPr>
      </w:pPr>
      <w:r w:rsidRPr="00644503">
        <w:rPr>
          <w:b/>
          <w:sz w:val="28"/>
          <w:szCs w:val="28"/>
          <w:lang w:val="en-US"/>
        </w:rPr>
        <w:t>Keywords:</w:t>
      </w:r>
      <w:r w:rsidRPr="00644503">
        <w:rPr>
          <w:sz w:val="28"/>
          <w:szCs w:val="28"/>
          <w:lang w:val="en-US"/>
        </w:rPr>
        <w:t xml:space="preserve"> drug Threat, international cooperation, international agreement, drug trafficking, Interpol.</w:t>
      </w:r>
    </w:p>
    <w:p w14:paraId="4ADA95AA" w14:textId="02E0CEE9" w:rsidR="009818FE" w:rsidRPr="00BA1AB3" w:rsidRDefault="00AA6380" w:rsidP="00BA1AB3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BA1AB3">
        <w:rPr>
          <w:sz w:val="28"/>
          <w:szCs w:val="28"/>
        </w:rPr>
        <w:t xml:space="preserve">Проблема незаконного оборота наркотиков является одной из наиболее серьезных глобальных проблем человечества, которая затрагивает самые различные сферы, начиная от вымирания населения вследствие заболевания наркоманией и сопутствующими ей болезнями, заканчивая множественными видами организованной преступности, неизбежно </w:t>
      </w:r>
      <w:r w:rsidR="00FB0985" w:rsidRPr="00BA1AB3">
        <w:rPr>
          <w:sz w:val="28"/>
          <w:szCs w:val="28"/>
        </w:rPr>
        <w:t>сопутствующей</w:t>
      </w:r>
      <w:r w:rsidRPr="00BA1AB3">
        <w:rPr>
          <w:sz w:val="28"/>
          <w:szCs w:val="28"/>
        </w:rPr>
        <w:t xml:space="preserve"> наркоторговл</w:t>
      </w:r>
      <w:r w:rsidR="009818FE" w:rsidRPr="00BA1AB3">
        <w:rPr>
          <w:sz w:val="28"/>
          <w:szCs w:val="28"/>
        </w:rPr>
        <w:t>е</w:t>
      </w:r>
      <w:r w:rsidRPr="00BA1AB3">
        <w:rPr>
          <w:sz w:val="28"/>
          <w:szCs w:val="28"/>
        </w:rPr>
        <w:t xml:space="preserve">. </w:t>
      </w:r>
    </w:p>
    <w:p w14:paraId="17650752" w14:textId="301A651A" w:rsidR="00B15232" w:rsidRPr="00BA1AB3" w:rsidRDefault="00814A72" w:rsidP="00BA1AB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A1AB3"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spellStart"/>
      <w:r w:rsidRPr="00BA1AB3">
        <w:rPr>
          <w:rFonts w:ascii="Times New Roman" w:hAnsi="Times New Roman" w:cs="Times New Roman"/>
          <w:sz w:val="28"/>
          <w:szCs w:val="28"/>
        </w:rPr>
        <w:t>наркоугрозы</w:t>
      </w:r>
      <w:proofErr w:type="spellEnd"/>
      <w:r w:rsidRPr="00BA1AB3">
        <w:rPr>
          <w:rFonts w:ascii="Times New Roman" w:hAnsi="Times New Roman" w:cs="Times New Roman"/>
          <w:sz w:val="28"/>
          <w:szCs w:val="28"/>
        </w:rPr>
        <w:t xml:space="preserve"> так или иначе затрагивает каждого жителя Земли, поскольку она непосредственно связана со здоровьем населения, состоянием преступного мира, уровнем соблюдения законности и правопорядка. Даже законопослушный гражданин, ведущий здоровый образ жизни, все равно будет подвержен риску. Например: нападения наркомана, </w:t>
      </w:r>
      <w:r w:rsidRPr="00BA1AB3">
        <w:rPr>
          <w:rFonts w:ascii="Times New Roman" w:hAnsi="Times New Roman" w:cs="Times New Roman"/>
          <w:sz w:val="28"/>
          <w:szCs w:val="28"/>
        </w:rPr>
        <w:lastRenderedPageBreak/>
        <w:t xml:space="preserve">ищущего любые средства наживы ради приобретения очередной дозы наркотика. По этой причине борьба с </w:t>
      </w:r>
      <w:proofErr w:type="spellStart"/>
      <w:r w:rsidRPr="00BA1AB3">
        <w:rPr>
          <w:rFonts w:ascii="Times New Roman" w:hAnsi="Times New Roman" w:cs="Times New Roman"/>
          <w:sz w:val="28"/>
          <w:szCs w:val="28"/>
        </w:rPr>
        <w:t>наркоугрозой</w:t>
      </w:r>
      <w:proofErr w:type="spellEnd"/>
      <w:r w:rsidRPr="00BA1AB3">
        <w:rPr>
          <w:rFonts w:ascii="Times New Roman" w:hAnsi="Times New Roman" w:cs="Times New Roman"/>
          <w:sz w:val="28"/>
          <w:szCs w:val="28"/>
        </w:rPr>
        <w:t xml:space="preserve"> является делом всемирного масштаба. Ни одна страна не может рассчитывать на положительный результат в борьбе с наркомафией без всестороннего международного сотрудничества.</w:t>
      </w:r>
    </w:p>
    <w:p w14:paraId="742AE24A" w14:textId="38F65D8F" w:rsidR="00AA6380" w:rsidRPr="00BA1AB3" w:rsidRDefault="00954F8C" w:rsidP="00BA1AB3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BA1AB3">
        <w:rPr>
          <w:sz w:val="28"/>
          <w:szCs w:val="28"/>
        </w:rPr>
        <w:t>Мировое сотрудничество началось в начале в начале ХХ века и развивалось довольно быстрыми темпами. Таким образом,</w:t>
      </w:r>
      <w:r w:rsidR="00AA6380" w:rsidRPr="00BA1AB3">
        <w:rPr>
          <w:sz w:val="28"/>
          <w:szCs w:val="28"/>
        </w:rPr>
        <w:t xml:space="preserve"> был принят ряд международно-правовых актов, направленных на борьбу с </w:t>
      </w:r>
      <w:proofErr w:type="spellStart"/>
      <w:r w:rsidR="00AA6380" w:rsidRPr="00BA1AB3">
        <w:rPr>
          <w:sz w:val="28"/>
          <w:szCs w:val="28"/>
        </w:rPr>
        <w:t>наркоугрозой</w:t>
      </w:r>
      <w:proofErr w:type="spellEnd"/>
      <w:r w:rsidR="00AA6380" w:rsidRPr="00BA1AB3">
        <w:rPr>
          <w:sz w:val="28"/>
          <w:szCs w:val="28"/>
        </w:rPr>
        <w:t>: в 1909 году впервые была образована Шанхайская опиумная комиссия; в 1912 году была заключена первая Гаагская конвенция, предусматривающая обязанность государств, подписавших ее, установить в национальном законодательстве меры ответственности за незаконный оборот наркотиков</w:t>
      </w:r>
      <w:r w:rsidR="00D72816" w:rsidRPr="00BA1AB3">
        <w:rPr>
          <w:sz w:val="28"/>
          <w:szCs w:val="28"/>
        </w:rPr>
        <w:t xml:space="preserve"> </w:t>
      </w:r>
      <w:r w:rsidR="00427BCB" w:rsidRPr="00BA1AB3">
        <w:rPr>
          <w:sz w:val="28"/>
          <w:szCs w:val="28"/>
        </w:rPr>
        <w:t>[1]</w:t>
      </w:r>
      <w:r w:rsidR="00AA6380" w:rsidRPr="00BA1AB3">
        <w:rPr>
          <w:sz w:val="28"/>
          <w:szCs w:val="28"/>
        </w:rPr>
        <w:t>;</w:t>
      </w:r>
      <w:r w:rsidR="00D72816" w:rsidRPr="00BA1AB3">
        <w:rPr>
          <w:sz w:val="28"/>
          <w:szCs w:val="28"/>
        </w:rPr>
        <w:t xml:space="preserve"> </w:t>
      </w:r>
      <w:r w:rsidR="00AA6380" w:rsidRPr="00BA1AB3">
        <w:rPr>
          <w:sz w:val="28"/>
          <w:szCs w:val="28"/>
        </w:rPr>
        <w:t xml:space="preserve"> в 1925 году была принята Международная конвенция об опиуме</w:t>
      </w:r>
      <w:r w:rsidR="00427BCB" w:rsidRPr="00BA1AB3">
        <w:rPr>
          <w:sz w:val="28"/>
          <w:szCs w:val="28"/>
        </w:rPr>
        <w:t xml:space="preserve"> [2]</w:t>
      </w:r>
      <w:r w:rsidR="00AA6380" w:rsidRPr="00BA1AB3">
        <w:rPr>
          <w:sz w:val="28"/>
          <w:szCs w:val="28"/>
        </w:rPr>
        <w:t>; в 1931 году была принята Конвенция «Об ограничении производства и о регламентации</w:t>
      </w:r>
      <w:r w:rsidR="003F3FB0" w:rsidRPr="00BA1AB3">
        <w:rPr>
          <w:sz w:val="28"/>
          <w:szCs w:val="28"/>
        </w:rPr>
        <w:t xml:space="preserve"> </w:t>
      </w:r>
      <w:r w:rsidR="00AA6380" w:rsidRPr="00BA1AB3">
        <w:rPr>
          <w:sz w:val="28"/>
          <w:szCs w:val="28"/>
        </w:rPr>
        <w:t>распределения наркотических средств»; в 1961 году – Единая конвенция о наркотических средствах</w:t>
      </w:r>
      <w:r w:rsidR="00D72816" w:rsidRPr="00BA1AB3">
        <w:rPr>
          <w:sz w:val="28"/>
          <w:szCs w:val="28"/>
        </w:rPr>
        <w:t xml:space="preserve"> </w:t>
      </w:r>
      <w:r w:rsidR="00427BCB" w:rsidRPr="00BA1AB3">
        <w:rPr>
          <w:sz w:val="28"/>
          <w:szCs w:val="28"/>
        </w:rPr>
        <w:t>[3]</w:t>
      </w:r>
      <w:r w:rsidR="00AA6380" w:rsidRPr="00BA1AB3">
        <w:rPr>
          <w:sz w:val="28"/>
          <w:szCs w:val="28"/>
        </w:rPr>
        <w:t>; в 1971 году Конвенция о психотропных веществах</w:t>
      </w:r>
      <w:r w:rsidR="00D72816" w:rsidRPr="00BA1AB3">
        <w:rPr>
          <w:sz w:val="28"/>
          <w:szCs w:val="28"/>
        </w:rPr>
        <w:t xml:space="preserve"> </w:t>
      </w:r>
      <w:r w:rsidR="00427BCB" w:rsidRPr="00BA1AB3">
        <w:rPr>
          <w:sz w:val="28"/>
          <w:szCs w:val="28"/>
        </w:rPr>
        <w:t>[</w:t>
      </w:r>
      <w:r w:rsidR="00497D7D" w:rsidRPr="00BA1AB3">
        <w:rPr>
          <w:sz w:val="28"/>
          <w:szCs w:val="28"/>
        </w:rPr>
        <w:t>4</w:t>
      </w:r>
      <w:r w:rsidR="00427BCB" w:rsidRPr="00BA1AB3">
        <w:rPr>
          <w:sz w:val="28"/>
          <w:szCs w:val="28"/>
        </w:rPr>
        <w:t>]</w:t>
      </w:r>
      <w:r w:rsidR="00AA6380" w:rsidRPr="00BA1AB3">
        <w:rPr>
          <w:sz w:val="28"/>
          <w:szCs w:val="28"/>
        </w:rPr>
        <w:t>; в 1988 году была принята Конвенция ООН о борьбе против незаконного оборота наркотических средств и психотропных веществ</w:t>
      </w:r>
      <w:r w:rsidR="00D72816" w:rsidRPr="00BA1AB3">
        <w:rPr>
          <w:sz w:val="28"/>
          <w:szCs w:val="28"/>
        </w:rPr>
        <w:t>[5]</w:t>
      </w:r>
      <w:r w:rsidR="00AA6380" w:rsidRPr="00BA1AB3">
        <w:rPr>
          <w:sz w:val="28"/>
          <w:szCs w:val="28"/>
        </w:rPr>
        <w:t>.</w:t>
      </w:r>
      <w:r w:rsidRPr="00BA1AB3">
        <w:rPr>
          <w:sz w:val="28"/>
          <w:szCs w:val="28"/>
        </w:rPr>
        <w:t xml:space="preserve">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Помимо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указанных, на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международном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уровне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принимались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и иные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международные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правовые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акты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, направленные на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борьбу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с незаконным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оборотом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наркотиков.</w:t>
      </w:r>
    </w:p>
    <w:p w14:paraId="2C3828D8" w14:textId="77777777" w:rsidR="00AA6380" w:rsidRPr="00BA1AB3" w:rsidRDefault="00AA6380" w:rsidP="00BA1AB3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Важным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элементом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системы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контроля над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наркотиками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являются,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кроме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международных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соглашений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, международные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организации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. Особо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следует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выделить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Комиссию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экономического 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социального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совета ООН по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наркотикам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, Международный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комитет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по контролю над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наркотиками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, Программу ООН по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международному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контролю над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наркотиками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, Международную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организацию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уголовной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полиции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(Интерпол) 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Совет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таможенного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сотрудничества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, известного, как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Всемирная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таможенная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организация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>.</w:t>
      </w:r>
    </w:p>
    <w:p w14:paraId="0183B8F8" w14:textId="28E0E553" w:rsidR="00AA6380" w:rsidRPr="00BA1AB3" w:rsidRDefault="007C4A01" w:rsidP="00BA1AB3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BA1AB3">
        <w:rPr>
          <w:sz w:val="28"/>
          <w:szCs w:val="28"/>
        </w:rPr>
        <w:lastRenderedPageBreak/>
        <w:t xml:space="preserve">Важнейшее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значение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в борьбе с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наркоугроз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ой на всемирном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уровне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играет ШОС –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Шанхайская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организация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сотрудничества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, которая, в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основном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, работает с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наиболее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«больным»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местом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международного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наркотрафика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– Афганистаном,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через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которых по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оценкам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аналитиков,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проходит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около 70 %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всего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мирового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рынка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наркотических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средств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>.</w:t>
      </w:r>
    </w:p>
    <w:p w14:paraId="355BB50C" w14:textId="0D99D78A" w:rsidR="00AA6380" w:rsidRPr="00BA1AB3" w:rsidRDefault="00AA6380" w:rsidP="00BA1AB3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BA1AB3">
        <w:rPr>
          <w:sz w:val="28"/>
          <w:szCs w:val="28"/>
        </w:rPr>
        <w:t xml:space="preserve">Другая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международная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региональная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организация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, одним из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направлений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которой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является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противостояние с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наркоугроз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ы, является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Организация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договора 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коллективной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безопасности,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созданная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в 2002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году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на основе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заключенного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в 1992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году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соответствующего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Договора</w:instrText>
      </w:r>
      <w:r w:rsidRPr="00BA1AB3">
        <w:rPr>
          <w:spacing w:val="-20000"/>
          <w:sz w:val="28"/>
          <w:szCs w:val="28"/>
        </w:rPr>
        <w:fldChar w:fldCharType="end"/>
      </w:r>
      <w:r w:rsidR="00427BCB" w:rsidRPr="00BA1AB3">
        <w:rPr>
          <w:sz w:val="28"/>
          <w:szCs w:val="28"/>
        </w:rPr>
        <w:t>[6]</w:t>
      </w:r>
      <w:r w:rsidR="00D72816" w:rsidRPr="00BA1AB3">
        <w:rPr>
          <w:sz w:val="28"/>
          <w:szCs w:val="28"/>
        </w:rPr>
        <w:t>.</w:t>
      </w:r>
      <w:r w:rsidRPr="00BA1AB3">
        <w:rPr>
          <w:sz w:val="28"/>
          <w:szCs w:val="28"/>
        </w:rPr>
        <w:t xml:space="preserve"> В настоящее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время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государствами –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членами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Организации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являются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: Республика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Армения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, Республика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Беларусь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, Республика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Казахстан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, Кыргызская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Республика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, Российская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Федерация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и Республика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Таджикистан</w:instrText>
      </w:r>
      <w:r w:rsidRPr="00BA1AB3">
        <w:rPr>
          <w:spacing w:val="-20000"/>
          <w:sz w:val="28"/>
          <w:szCs w:val="28"/>
        </w:rPr>
        <w:fldChar w:fldCharType="end"/>
      </w:r>
      <w:r w:rsidR="00D72816" w:rsidRPr="00BA1AB3">
        <w:rPr>
          <w:spacing w:val="-20000"/>
          <w:sz w:val="28"/>
          <w:szCs w:val="28"/>
        </w:rPr>
        <w:t xml:space="preserve"> </w:t>
      </w:r>
      <w:r w:rsidR="00D72816" w:rsidRPr="00BA1AB3">
        <w:rPr>
          <w:sz w:val="28"/>
          <w:szCs w:val="28"/>
        </w:rPr>
        <w:t xml:space="preserve"> </w:t>
      </w:r>
      <w:r w:rsidR="00497D7D" w:rsidRPr="00BA1AB3">
        <w:rPr>
          <w:sz w:val="28"/>
          <w:szCs w:val="28"/>
        </w:rPr>
        <w:t>[7]</w:t>
      </w:r>
      <w:r w:rsidR="00D72816" w:rsidRPr="00BA1AB3">
        <w:rPr>
          <w:sz w:val="28"/>
          <w:szCs w:val="28"/>
        </w:rPr>
        <w:t>.</w:t>
      </w:r>
    </w:p>
    <w:p w14:paraId="19472A20" w14:textId="61EE805A" w:rsidR="000F604C" w:rsidRPr="00BA1AB3" w:rsidRDefault="000F604C" w:rsidP="00BA1AB3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BA1AB3">
        <w:rPr>
          <w:sz w:val="28"/>
          <w:szCs w:val="28"/>
        </w:rPr>
        <w:t xml:space="preserve">В декабре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2004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года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Совет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утвердил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антинаркотическую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Стратегию ЕС на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2005-2012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годы, в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рамках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которой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разработаны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два Плана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действий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, каждый на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четырехлетний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период</w:t>
      </w:r>
      <w:bookmarkStart w:id="2" w:name="_ftnref21"/>
      <w:bookmarkEnd w:id="2"/>
      <w:r w:rsidRPr="00BA1AB3">
        <w:rPr>
          <w:sz w:val="28"/>
          <w:szCs w:val="28"/>
        </w:rPr>
        <w:t xml:space="preserve">.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Стратегия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, в свою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очередь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, является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приложением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к Гаагской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программе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развития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пространства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свободы,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безопасности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и правосудия на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2005-2010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годы. В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разделе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2.8. Гаагской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программы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подчеркивается, что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Евросоюз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выступает за «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всеобъемлющий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, сбалансированный 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междисциплинарный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подход к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решению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проблемы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наркотиков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. Этот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подход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должен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быть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основан на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сочетании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, во-первых,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действий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по профилактике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наркотических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заболеваний 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помощи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по избавлению от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наркозависимости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; во-вторых,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борьбы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с незаконным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оборотом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наркотиков,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прекурсоров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и отмыванием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денег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и, в-третьих,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усиления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международного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сотрудничества</w:instrText>
      </w:r>
      <w:r w:rsidRPr="00BA1AB3">
        <w:rPr>
          <w:spacing w:val="-20000"/>
          <w:sz w:val="28"/>
          <w:szCs w:val="28"/>
        </w:rPr>
        <w:fldChar w:fldCharType="end"/>
      </w:r>
      <w:bookmarkStart w:id="3" w:name="_ftnref22"/>
      <w:bookmarkEnd w:id="3"/>
      <w:r w:rsidR="00D72816" w:rsidRPr="00BA1AB3">
        <w:rPr>
          <w:sz w:val="28"/>
          <w:szCs w:val="28"/>
        </w:rPr>
        <w:t xml:space="preserve"> </w:t>
      </w:r>
      <w:r w:rsidR="00497D7D" w:rsidRPr="00BA1AB3">
        <w:rPr>
          <w:sz w:val="28"/>
          <w:szCs w:val="28"/>
        </w:rPr>
        <w:t>[8]</w:t>
      </w:r>
      <w:r w:rsidR="00D72816" w:rsidRPr="00BA1AB3">
        <w:rPr>
          <w:sz w:val="28"/>
          <w:szCs w:val="28"/>
        </w:rPr>
        <w:t>.</w:t>
      </w:r>
    </w:p>
    <w:p w14:paraId="2D41181A" w14:textId="15BEF7E1" w:rsidR="003F3FB0" w:rsidRPr="00BA1AB3" w:rsidRDefault="000F604C" w:rsidP="00BA1AB3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BA1AB3">
        <w:rPr>
          <w:sz w:val="28"/>
          <w:szCs w:val="28"/>
        </w:rPr>
        <w:t xml:space="preserve">Стратегия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построена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на аналогичных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конвенциях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ООН, которые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являются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основоположными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антинаркотическими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правовыми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инструментами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(Единая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конвенция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о наркотических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средствах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1961 г. с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поправками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, внесенными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Протоколом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1971 г.,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Конвенция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о психотропных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веществах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1971 г. 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Конвенция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о борьбе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против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незаконного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оборота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наркотических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средств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и </w:t>
      </w:r>
      <w:r w:rsidRPr="00BA1AB3">
        <w:rPr>
          <w:sz w:val="28"/>
          <w:szCs w:val="28"/>
        </w:rPr>
        <w:lastRenderedPageBreak/>
        <w:t xml:space="preserve">психотропных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веществ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1988 г.). Так же, на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специальной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сессии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Генеральной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Ассамблеи ООН в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1998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году,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посвященной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проблеме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наркотиков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, была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акцентирована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значимость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интегрированного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и сбалансированного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подхода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, в соответствии с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которым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одновременное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сокращение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и предложения, 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потребления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наркотиков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многократно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усиливает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эффективность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антинаркотической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политики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, являясь ее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</w:rPr>
        <w:instrText>составными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</w:rPr>
        <w:t xml:space="preserve"> элементами</w:t>
      </w:r>
      <w:bookmarkStart w:id="4" w:name="_ftnref23"/>
      <w:bookmarkEnd w:id="4"/>
      <w:r w:rsidR="00497D7D" w:rsidRPr="00BA1AB3">
        <w:rPr>
          <w:sz w:val="28"/>
          <w:szCs w:val="28"/>
        </w:rPr>
        <w:t xml:space="preserve"> [9]</w:t>
      </w:r>
      <w:r w:rsidR="00D72816" w:rsidRPr="00BA1AB3">
        <w:rPr>
          <w:sz w:val="28"/>
          <w:szCs w:val="28"/>
        </w:rPr>
        <w:t>.</w:t>
      </w:r>
    </w:p>
    <w:p w14:paraId="19886F11" w14:textId="0395370B" w:rsidR="003F3FB0" w:rsidRPr="00BA1AB3" w:rsidRDefault="003F3FB0" w:rsidP="00BA1AB3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BA1AB3">
        <w:rPr>
          <w:sz w:val="28"/>
          <w:szCs w:val="28"/>
          <w:shd w:val="clear" w:color="auto" w:fill="FFFFFF"/>
        </w:rPr>
        <w:t xml:space="preserve">В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2014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году, по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оценкам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, транснациональные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организованные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преступные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группы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по всему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миру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получали от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одной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пятой до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одной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трети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своих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доходов от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продажи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наркотиков.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Мобильная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связь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открывает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новые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возможности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для торговцев, в то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время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как темная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сеть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позволяет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пользователям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анонимно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покупать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наркотики с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помощью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криптовалют,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таких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как биткойн. По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данным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исследования,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незаконный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оборот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наркотиков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через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темную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сеть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остается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небольшим, но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начиная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с сентября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2013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по январь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2016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года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наблюдалось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увеличение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объема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операций с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наркотиками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, составившее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примерно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50% в год. Типичными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покупателями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являются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потребители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каннабиса, «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экстази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», кокаина,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галлюциногенов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и NPS.</w:t>
      </w:r>
    </w:p>
    <w:p w14:paraId="4274073A" w14:textId="578AD37B" w:rsidR="00A76F06" w:rsidRPr="00BA1AB3" w:rsidRDefault="00B15232" w:rsidP="00BA1AB3">
      <w:pPr>
        <w:pStyle w:val="a3"/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BA1AB3">
        <w:rPr>
          <w:sz w:val="28"/>
          <w:szCs w:val="28"/>
          <w:shd w:val="clear" w:color="auto" w:fill="FFFFFF"/>
        </w:rPr>
        <w:t>В соответствии с </w:t>
      </w:r>
      <w:hyperlink r:id="rId8" w:tgtFrame="_blank" w:history="1">
        <w:r w:rsidR="003F3FB0" w:rsidRPr="00BA1AB3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Всемирн</w:t>
        </w:r>
        <w:r w:rsidRPr="00BA1AB3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ым</w:t>
        </w:r>
        <w:r w:rsidR="003F3FB0" w:rsidRPr="00BA1AB3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доклад</w:t>
        </w:r>
        <w:r w:rsidRPr="00BA1AB3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ом</w:t>
        </w:r>
        <w:r w:rsidR="003F3FB0" w:rsidRPr="00BA1AB3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о наркотиках</w:t>
        </w:r>
      </w:hyperlink>
      <w:r w:rsidRPr="00BA1AB3">
        <w:rPr>
          <w:sz w:val="28"/>
          <w:szCs w:val="28"/>
          <w:shd w:val="clear" w:color="auto" w:fill="FFFFFF"/>
        </w:rPr>
        <w:t xml:space="preserve">, от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2017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года,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опубликованному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УНП ООН. В 2015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году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около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четверти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миллиарда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человек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употребляли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наркотики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. Из них около 29,5 млн.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человек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(или 0,6%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всего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взрослого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населения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мира)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страдали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от расстройств,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связанных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с употреблением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наркотиков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, включая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зависимость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. Опиоиды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были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наиболее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опасным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видом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наркотиков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и стали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причиной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70% случаев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отрицательного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воздействия на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здоровье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, связанного с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употреблением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наркотиков во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всем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мире.</w:t>
      </w:r>
    </w:p>
    <w:p w14:paraId="2722645B" w14:textId="51AFF44A" w:rsidR="003F3FB0" w:rsidRPr="00BA1AB3" w:rsidRDefault="003F3FB0" w:rsidP="00BA1AB3">
      <w:pPr>
        <w:pStyle w:val="a3"/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Нарушения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, связанные с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использованием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A1AB3">
        <w:rPr>
          <w:sz w:val="28"/>
          <w:szCs w:val="28"/>
          <w:shd w:val="clear" w:color="auto" w:fill="FFFFFF"/>
        </w:rPr>
        <w:t>амфетаминов</w:t>
      </w:r>
      <w:proofErr w:type="spellEnd"/>
      <w:r w:rsidRPr="00BA1AB3">
        <w:rPr>
          <w:sz w:val="28"/>
          <w:szCs w:val="28"/>
          <w:shd w:val="clear" w:color="auto" w:fill="FFFFFF"/>
        </w:rPr>
        <w:t xml:space="preserve">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тоже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составляют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значительную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долю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среди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глобальных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заболеваний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. И хотя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рынок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новых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психоактивных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веществ (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NPS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) по-прежнему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относительно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невелик, их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потребители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не имеют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понятия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о содержании 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дозировке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психоактивных </w:t>
      </w:r>
      <w:r w:rsidRPr="00BA1AB3">
        <w:rPr>
          <w:spacing w:val="-20000"/>
          <w:sz w:val="28"/>
          <w:szCs w:val="28"/>
          <w:highlight w:val="white"/>
        </w:rPr>
        <w:lastRenderedPageBreak/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веществ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в некоторых NPS, что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потенциально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подвергает их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дополнительным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серьезным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sz w:val="28"/>
          <w:szCs w:val="28"/>
          <w:shd w:val="clear" w:color="auto" w:fill="FFFFFF"/>
        </w:rPr>
        <w:instrText>рискам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sz w:val="28"/>
          <w:szCs w:val="28"/>
          <w:shd w:val="clear" w:color="auto" w:fill="FFFFFF"/>
        </w:rPr>
        <w:t xml:space="preserve"> для здоровья.</w:t>
      </w:r>
    </w:p>
    <w:p w14:paraId="1A3D549F" w14:textId="05F5DBD8" w:rsidR="00AA6380" w:rsidRPr="00BA1AB3" w:rsidRDefault="00AA6380" w:rsidP="00BA1AB3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BA1AB3">
        <w:rPr>
          <w:color w:val="000000"/>
          <w:sz w:val="28"/>
          <w:szCs w:val="28"/>
        </w:rPr>
        <w:t xml:space="preserve">Различные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международные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организации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по-разному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противодействуют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незаконному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обороту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наркотиков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. Международные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организации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мирового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уровня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такие как ООН,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имеют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возможность 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авторитет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определять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внутреннюю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национальную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политику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других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государств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и, по сути,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являются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наиболее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влиятельными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в части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противодействия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наркотрафику.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Однако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они не учитывают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региональные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особенности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распространения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наркотиков, в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этом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аспекте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наиболее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влиятельны 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эффективны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региональные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организации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которые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полномочны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принимать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региональные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акты,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давать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рекомендации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странам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участвующим в них,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проверять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их исполнение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вплоть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до применения мер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международно-правового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воздействия.</w:t>
      </w:r>
    </w:p>
    <w:p w14:paraId="3DE40CC6" w14:textId="75084C0A" w:rsidR="00AA6380" w:rsidRPr="00BA1AB3" w:rsidRDefault="00AA6380" w:rsidP="00BA1AB3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Интерпол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разыскивает 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применяет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меры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уголовно-правового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воздействия в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отношении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наркобаронов,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иных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преступников в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области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незаконного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оборота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наркотиков.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Интерпол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является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международной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организацией,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которая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борется уже с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последствиями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пробелов в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политике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мирового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сообщества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а равно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отдельных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государств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противодействия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наркобизнеса.</w:t>
      </w:r>
    </w:p>
    <w:p w14:paraId="088E5E30" w14:textId="77777777" w:rsidR="00026D8F" w:rsidRPr="00BA1AB3" w:rsidRDefault="00026D8F" w:rsidP="00BA1AB3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Основную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проблему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незаконного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оборота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наркотиков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представляет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собой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афганский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наркотрафик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. Наркопроизводство в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этой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стране по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оценкам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специалистов,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приобрело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глобальные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масштабы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. Согласно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докладу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ООН,</w:t>
      </w:r>
    </w:p>
    <w:p w14:paraId="14D6EACA" w14:textId="7EDE2437" w:rsidR="00026D8F" w:rsidRPr="00BA1AB3" w:rsidRDefault="00026D8F" w:rsidP="00BA1AB3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BA1AB3">
        <w:rPr>
          <w:color w:val="000000"/>
          <w:sz w:val="28"/>
          <w:szCs w:val="28"/>
        </w:rPr>
        <w:t xml:space="preserve">объемы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производства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афганского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опиума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в период с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1980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г. по 2010 г.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увеличились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с 200 до 3,6 тыс. метрических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тонн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. При этом пик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пришелся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на 2007 г. – 8,2 тыс. </w:t>
      </w:r>
      <w:proofErr w:type="spellStart"/>
      <w:r w:rsidRPr="00BA1AB3">
        <w:rPr>
          <w:color w:val="000000"/>
          <w:sz w:val="28"/>
          <w:szCs w:val="28"/>
        </w:rPr>
        <w:t>м.т</w:t>
      </w:r>
      <w:proofErr w:type="spellEnd"/>
      <w:r w:rsidRPr="00BA1AB3">
        <w:rPr>
          <w:color w:val="000000"/>
          <w:sz w:val="28"/>
          <w:szCs w:val="28"/>
        </w:rPr>
        <w:t>.</w:t>
      </w:r>
      <w:r w:rsidR="00497D7D" w:rsidRPr="00BA1AB3">
        <w:rPr>
          <w:sz w:val="28"/>
          <w:szCs w:val="28"/>
        </w:rPr>
        <w:t xml:space="preserve"> [1</w:t>
      </w:r>
      <w:r w:rsidR="00362047">
        <w:rPr>
          <w:sz w:val="28"/>
          <w:szCs w:val="28"/>
        </w:rPr>
        <w:t>0</w:t>
      </w:r>
      <w:r w:rsidR="00497D7D" w:rsidRPr="00BA1AB3">
        <w:rPr>
          <w:sz w:val="28"/>
          <w:szCs w:val="28"/>
        </w:rPr>
        <w:t>]</w:t>
      </w:r>
      <w:r w:rsidR="00D72816" w:rsidRPr="00BA1AB3">
        <w:rPr>
          <w:color w:val="000000"/>
          <w:sz w:val="28"/>
          <w:szCs w:val="28"/>
        </w:rPr>
        <w:t>.</w:t>
      </w:r>
    </w:p>
    <w:p w14:paraId="58C0078A" w14:textId="137915C1" w:rsidR="00026D8F" w:rsidRPr="00BA1AB3" w:rsidRDefault="00026D8F" w:rsidP="00BA1AB3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BA1AB3">
        <w:rPr>
          <w:color w:val="000000"/>
          <w:sz w:val="28"/>
          <w:szCs w:val="28"/>
        </w:rPr>
        <w:t xml:space="preserve">В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2009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году в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Афганистане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было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произведено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88 % от общего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объема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производства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опиума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в мире, а в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2010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– 74 %. Вследствие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такой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динамики за </w:t>
      </w:r>
      <w:r w:rsidRPr="00BA1AB3">
        <w:rPr>
          <w:spacing w:val="-20000"/>
          <w:sz w:val="28"/>
          <w:szCs w:val="28"/>
          <w:highlight w:val="white"/>
        </w:rPr>
        <w:lastRenderedPageBreak/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последние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годы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около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16 млн. человек в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мире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умерло от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наркотиков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выращенных в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Афганистане</w:instrText>
      </w:r>
      <w:r w:rsidRPr="00BA1AB3">
        <w:rPr>
          <w:spacing w:val="-20000"/>
          <w:sz w:val="28"/>
          <w:szCs w:val="28"/>
        </w:rPr>
        <w:fldChar w:fldCharType="end"/>
      </w:r>
      <w:r w:rsidR="00BA1AB3" w:rsidRPr="00BA1AB3">
        <w:rPr>
          <w:color w:val="000000"/>
          <w:sz w:val="28"/>
          <w:szCs w:val="28"/>
        </w:rPr>
        <w:t xml:space="preserve"> </w:t>
      </w:r>
      <w:r w:rsidR="00497D7D" w:rsidRPr="00BA1AB3">
        <w:rPr>
          <w:sz w:val="28"/>
          <w:szCs w:val="28"/>
        </w:rPr>
        <w:t>[1</w:t>
      </w:r>
      <w:r w:rsidR="00362047">
        <w:rPr>
          <w:sz w:val="28"/>
          <w:szCs w:val="28"/>
        </w:rPr>
        <w:t>1</w:t>
      </w:r>
      <w:r w:rsidR="00497D7D" w:rsidRPr="00BA1AB3">
        <w:rPr>
          <w:sz w:val="28"/>
          <w:szCs w:val="28"/>
        </w:rPr>
        <w:t>]</w:t>
      </w:r>
      <w:r w:rsidR="00BA1AB3" w:rsidRPr="00BA1AB3">
        <w:rPr>
          <w:color w:val="000000"/>
          <w:sz w:val="28"/>
          <w:szCs w:val="28"/>
        </w:rPr>
        <w:t>.</w:t>
      </w:r>
    </w:p>
    <w:p w14:paraId="59EE2A80" w14:textId="0060532E" w:rsidR="00026D8F" w:rsidRPr="00BA1AB3" w:rsidRDefault="00026D8F" w:rsidP="00BA1AB3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BA1AB3">
        <w:rPr>
          <w:color w:val="000000"/>
          <w:sz w:val="28"/>
          <w:szCs w:val="28"/>
        </w:rPr>
        <w:t xml:space="preserve">Очевидно, что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самостоятельно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без настоятельного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вмешательства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мирового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сообщества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правительство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Афганистана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не способно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справиться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с этой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проблемой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. Население,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привыкшее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получать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стабильный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доход от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продажи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выращенного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героина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активно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противодействует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вмешательству во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внутренние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дела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страны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. Заниматься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легальным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сельским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хозяйством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в условиях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тотальной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бедности в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стране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невыгодно – за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один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урожай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мака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крестьянин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может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выручить до 6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тысяч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долларов,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когда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как при выращивании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пшеницы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с той же площади –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всего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лишь 800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долларов</w:instrText>
      </w:r>
      <w:r w:rsidRPr="00BA1AB3">
        <w:rPr>
          <w:spacing w:val="-20000"/>
          <w:sz w:val="28"/>
          <w:szCs w:val="28"/>
        </w:rPr>
        <w:fldChar w:fldCharType="end"/>
      </w:r>
      <w:r w:rsidR="00BA1AB3" w:rsidRPr="00BA1AB3">
        <w:rPr>
          <w:color w:val="000000"/>
          <w:sz w:val="28"/>
          <w:szCs w:val="28"/>
        </w:rPr>
        <w:t xml:space="preserve"> </w:t>
      </w:r>
      <w:r w:rsidR="00497D7D" w:rsidRPr="00BA1AB3">
        <w:rPr>
          <w:sz w:val="28"/>
          <w:szCs w:val="28"/>
        </w:rPr>
        <w:t>[1</w:t>
      </w:r>
      <w:r w:rsidR="00362047">
        <w:rPr>
          <w:sz w:val="28"/>
          <w:szCs w:val="28"/>
        </w:rPr>
        <w:t>2</w:t>
      </w:r>
      <w:r w:rsidR="00497D7D" w:rsidRPr="00BA1AB3">
        <w:rPr>
          <w:sz w:val="28"/>
          <w:szCs w:val="28"/>
        </w:rPr>
        <w:t>]</w:t>
      </w:r>
      <w:r w:rsidR="00BA1AB3" w:rsidRPr="00BA1AB3">
        <w:rPr>
          <w:sz w:val="28"/>
          <w:szCs w:val="28"/>
        </w:rPr>
        <w:t>.</w:t>
      </w:r>
      <w:r w:rsidRPr="00BA1AB3">
        <w:rPr>
          <w:color w:val="000000"/>
          <w:sz w:val="28"/>
          <w:szCs w:val="28"/>
        </w:rPr>
        <w:t xml:space="preserve"> Афганский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наркотрафик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процветает,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принося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стабильный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доход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13 процентам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населения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этой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страны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>.</w:t>
      </w:r>
    </w:p>
    <w:p w14:paraId="7CE8290B" w14:textId="2CEFE58A" w:rsidR="00026D8F" w:rsidRPr="00BA1AB3" w:rsidRDefault="00026D8F" w:rsidP="00BA1AB3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BA1AB3">
        <w:rPr>
          <w:color w:val="000000"/>
          <w:sz w:val="28"/>
          <w:szCs w:val="28"/>
        </w:rPr>
        <w:t xml:space="preserve">При этом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вызывает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обеспокоенность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изменение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вектора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правовой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политики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мирового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сообщества, в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частности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Комиссии по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наркотическим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средствам ООН,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которая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еще в марте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2009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года (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спустя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всего 2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года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после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пикового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производства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опия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Афганистаном в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2007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году) не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посчитала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нужным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включить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проблему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афганского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производства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мирового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объема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героина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в готовящуюся к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принятию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политическую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декларацию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стратегию и план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действий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на ближайшие 10 лет,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ссылаясь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на то, что включение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данной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«региональной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тематики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» в столь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глобальные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документы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нецелесообразно</w:instrText>
      </w:r>
      <w:r w:rsidRPr="00BA1AB3">
        <w:rPr>
          <w:spacing w:val="-20000"/>
          <w:sz w:val="28"/>
          <w:szCs w:val="28"/>
        </w:rPr>
        <w:fldChar w:fldCharType="end"/>
      </w:r>
      <w:r w:rsidR="00BA1AB3" w:rsidRPr="00BA1AB3">
        <w:rPr>
          <w:color w:val="000000"/>
          <w:sz w:val="28"/>
          <w:szCs w:val="28"/>
        </w:rPr>
        <w:t xml:space="preserve"> </w:t>
      </w:r>
      <w:r w:rsidR="00497D7D" w:rsidRPr="00BA1AB3">
        <w:rPr>
          <w:sz w:val="28"/>
          <w:szCs w:val="28"/>
        </w:rPr>
        <w:t>[1</w:t>
      </w:r>
      <w:r w:rsidR="00362047">
        <w:rPr>
          <w:sz w:val="28"/>
          <w:szCs w:val="28"/>
        </w:rPr>
        <w:t>3</w:t>
      </w:r>
      <w:r w:rsidR="00497D7D" w:rsidRPr="00BA1AB3">
        <w:rPr>
          <w:sz w:val="28"/>
          <w:szCs w:val="28"/>
        </w:rPr>
        <w:t>]</w:t>
      </w:r>
      <w:r w:rsidR="00BA1AB3" w:rsidRPr="00BA1AB3">
        <w:rPr>
          <w:color w:val="000000"/>
          <w:sz w:val="28"/>
          <w:szCs w:val="28"/>
        </w:rPr>
        <w:t>.</w:t>
      </w:r>
    </w:p>
    <w:p w14:paraId="717B8221" w14:textId="7CE1D0D1" w:rsidR="00026D8F" w:rsidRPr="00BA1AB3" w:rsidRDefault="00026D8F" w:rsidP="00BA1AB3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BA1AB3">
        <w:rPr>
          <w:color w:val="000000"/>
          <w:sz w:val="28"/>
          <w:szCs w:val="28"/>
        </w:rPr>
        <w:t xml:space="preserve">При этом,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мировая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</w:t>
      </w:r>
      <w:proofErr w:type="spellStart"/>
      <w:r w:rsidRPr="00BA1AB3">
        <w:rPr>
          <w:color w:val="000000"/>
          <w:sz w:val="28"/>
          <w:szCs w:val="28"/>
        </w:rPr>
        <w:t>наркоугроза</w:t>
      </w:r>
      <w:proofErr w:type="spellEnd"/>
      <w:r w:rsidRPr="00BA1AB3">
        <w:rPr>
          <w:color w:val="000000"/>
          <w:sz w:val="28"/>
          <w:szCs w:val="28"/>
        </w:rPr>
        <w:t xml:space="preserve"> со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стороны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Афганистана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только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возрастает – в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последнее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время в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этой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стране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героин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стал не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только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производиться на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продажу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но и стали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создаваться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запасы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опия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поскольку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владельцы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наркобизнеса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предвидят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возможное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сокращение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производства 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пытаются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обеспечить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надежный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объем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сбыта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на ближайшее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время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. В настоящее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время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по оценка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специалистам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создан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запас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эквивалентный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более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триллиону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разовых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доз, то есть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создан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фонд для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будущего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поколения,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который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</w:t>
      </w:r>
      <w:r w:rsidRPr="00BA1AB3">
        <w:rPr>
          <w:color w:val="000000"/>
          <w:sz w:val="28"/>
          <w:szCs w:val="28"/>
        </w:rPr>
        <w:lastRenderedPageBreak/>
        <w:t xml:space="preserve">позволит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стабильно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снабжать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наркотиками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население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мира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даже при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полном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прекращении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выращивания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мака. А это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влечет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автоматически за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собой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развитие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теневой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экономики,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финансирование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незаконного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оборота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оружия 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мирового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терроризма. И это, по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мнению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Комитета ООН – не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проблема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достойная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внимания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>.</w:t>
      </w:r>
    </w:p>
    <w:p w14:paraId="5A5A170A" w14:textId="2CC4E176" w:rsidR="00026D8F" w:rsidRPr="00BA1AB3" w:rsidRDefault="00026D8F" w:rsidP="00BA1AB3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BA1AB3">
        <w:rPr>
          <w:color w:val="000000"/>
          <w:sz w:val="28"/>
          <w:szCs w:val="28"/>
        </w:rPr>
        <w:t xml:space="preserve">Игнорирование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проблемы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афганского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наркотрафика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вызвало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вполне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адекватное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удивление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со стороны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мирового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сообщества. 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ответ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на соответствующие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вопросы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должностные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лица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ООН давали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такие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комментарии: «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уничтожение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посевов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мака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является не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только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расточительным 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неэффективным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но и контрпродуктивным...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поскольку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лишая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афганских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крестьян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работы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толкает их в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объятия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Талибана» (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спецпредставитель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США по Афганистану 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Пакистану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Ричард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Холбрук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2009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год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); «мы не можем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поставить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себя в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ситуацию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в которой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лишим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людей,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живущих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во второй по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бедности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стране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мира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единственного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источника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дохода без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предоставления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им какой-либо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альтернативы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» (официальный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представитель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НАТО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Джеймс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</w:t>
      </w:r>
      <w:proofErr w:type="spellStart"/>
      <w:r w:rsidRPr="00BA1AB3">
        <w:rPr>
          <w:color w:val="000000"/>
          <w:sz w:val="28"/>
          <w:szCs w:val="28"/>
        </w:rPr>
        <w:t>Аппатурай</w:t>
      </w:r>
      <w:proofErr w:type="spellEnd"/>
      <w:r w:rsidRPr="00BA1AB3">
        <w:rPr>
          <w:color w:val="000000"/>
          <w:sz w:val="28"/>
          <w:szCs w:val="28"/>
        </w:rPr>
        <w:t>).</w:t>
      </w:r>
      <w:r w:rsidR="00497D7D" w:rsidRPr="00BA1AB3">
        <w:rPr>
          <w:sz w:val="28"/>
          <w:szCs w:val="28"/>
        </w:rPr>
        <w:t xml:space="preserve"> [1</w:t>
      </w:r>
      <w:r w:rsidR="00362047">
        <w:rPr>
          <w:sz w:val="28"/>
          <w:szCs w:val="28"/>
        </w:rPr>
        <w:t>4</w:t>
      </w:r>
      <w:r w:rsidR="00497D7D" w:rsidRPr="00BA1AB3">
        <w:rPr>
          <w:sz w:val="28"/>
          <w:szCs w:val="28"/>
        </w:rPr>
        <w:t>]</w:t>
      </w:r>
      <w:r w:rsidR="00BA1AB3" w:rsidRPr="00BA1AB3">
        <w:rPr>
          <w:color w:val="000000"/>
          <w:sz w:val="28"/>
          <w:szCs w:val="28"/>
        </w:rPr>
        <w:t>.</w:t>
      </w:r>
      <w:r w:rsidRPr="00BA1AB3">
        <w:rPr>
          <w:color w:val="000000"/>
          <w:sz w:val="28"/>
          <w:szCs w:val="28"/>
        </w:rPr>
        <w:t xml:space="preserve"> То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есть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по сути, на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проблему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предлагается «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закрыть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глаза»,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исходя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из соображений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экономической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поддержки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афганских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крестьян.</w:t>
      </w:r>
    </w:p>
    <w:p w14:paraId="464E3FFA" w14:textId="5C451C51" w:rsidR="00AA6380" w:rsidRPr="00BA1AB3" w:rsidRDefault="00AA6380" w:rsidP="00BA1AB3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BA1AB3">
        <w:rPr>
          <w:color w:val="000000"/>
          <w:sz w:val="28"/>
          <w:szCs w:val="28"/>
        </w:rPr>
        <w:t xml:space="preserve">США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эффективно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уничтожают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наркопосевы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в Латинской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Америке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: в 2008 г.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уничтожено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229 тысяч 130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гектаров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</w:t>
      </w:r>
      <w:proofErr w:type="spellStart"/>
      <w:r w:rsidRPr="00BA1AB3">
        <w:rPr>
          <w:color w:val="000000"/>
          <w:sz w:val="28"/>
          <w:szCs w:val="28"/>
        </w:rPr>
        <w:t>наркопосевов</w:t>
      </w:r>
      <w:proofErr w:type="spellEnd"/>
      <w:r w:rsidRPr="00BA1AB3">
        <w:rPr>
          <w:color w:val="000000"/>
          <w:sz w:val="28"/>
          <w:szCs w:val="28"/>
        </w:rPr>
        <w:t xml:space="preserve">, это 75%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всех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посадок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коки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в Колумбии</w:t>
      </w:r>
      <w:r w:rsidR="00BA1AB3" w:rsidRPr="00BA1AB3">
        <w:rPr>
          <w:color w:val="000000"/>
          <w:sz w:val="28"/>
          <w:szCs w:val="28"/>
        </w:rPr>
        <w:t xml:space="preserve"> </w:t>
      </w:r>
      <w:r w:rsidR="00497D7D" w:rsidRPr="00BA1AB3">
        <w:rPr>
          <w:sz w:val="28"/>
          <w:szCs w:val="28"/>
        </w:rPr>
        <w:t xml:space="preserve"> [1</w:t>
      </w:r>
      <w:r w:rsidR="00362047">
        <w:rPr>
          <w:sz w:val="28"/>
          <w:szCs w:val="28"/>
        </w:rPr>
        <w:t>5</w:t>
      </w:r>
      <w:r w:rsidR="00497D7D" w:rsidRPr="00BA1AB3">
        <w:rPr>
          <w:sz w:val="28"/>
          <w:szCs w:val="28"/>
        </w:rPr>
        <w:t>]</w:t>
      </w:r>
      <w:r w:rsidR="00BA1AB3" w:rsidRPr="00BA1AB3">
        <w:rPr>
          <w:sz w:val="28"/>
          <w:szCs w:val="28"/>
        </w:rPr>
        <w:t>.</w:t>
      </w:r>
    </w:p>
    <w:p w14:paraId="42F93B3A" w14:textId="77777777" w:rsidR="00AA6380" w:rsidRPr="00BA1AB3" w:rsidRDefault="00AA6380" w:rsidP="00BA1AB3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BA1AB3">
        <w:rPr>
          <w:color w:val="000000"/>
          <w:sz w:val="28"/>
          <w:szCs w:val="28"/>
        </w:rPr>
        <w:t xml:space="preserve">То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есть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налицо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политика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двойных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стандартов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со стороны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наиболее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влиятельной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международной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организации.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Если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в 1998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году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в результате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политических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мер производство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опиума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в Афганистане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снизилось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в 2 раз, то, начиная с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2001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года,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приоритеты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мирового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сообщества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относительно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Афганистана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изменились,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наркоситуация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ухудшилась,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производство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опия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возросло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в 40 раз, а в настоящий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отрезок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времени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иначе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как катастрофической ее не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назовешь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>.</w:t>
      </w:r>
    </w:p>
    <w:p w14:paraId="6E61FF00" w14:textId="77777777" w:rsidR="00AA6380" w:rsidRPr="00BA1AB3" w:rsidRDefault="00AA6380" w:rsidP="00BA1AB3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BA1AB3">
        <w:rPr>
          <w:color w:val="000000"/>
          <w:sz w:val="28"/>
          <w:szCs w:val="28"/>
        </w:rPr>
        <w:lastRenderedPageBreak/>
        <w:t xml:space="preserve">Особое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возмущение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вызывают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положение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Доклада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Глобальной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комиссии по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вопросам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</w:t>
      </w:r>
      <w:proofErr w:type="spellStart"/>
      <w:r w:rsidRPr="00BA1AB3">
        <w:rPr>
          <w:color w:val="000000"/>
          <w:sz w:val="28"/>
          <w:szCs w:val="28"/>
        </w:rPr>
        <w:t>наркополитики</w:t>
      </w:r>
      <w:proofErr w:type="spellEnd"/>
      <w:r w:rsidRPr="00BA1AB3">
        <w:rPr>
          <w:color w:val="000000"/>
          <w:sz w:val="28"/>
          <w:szCs w:val="28"/>
        </w:rPr>
        <w:t xml:space="preserve">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2014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года, в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котором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были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даны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такие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рекомендации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>:</w:t>
      </w:r>
    </w:p>
    <w:p w14:paraId="4080A886" w14:textId="77777777" w:rsidR="00AA6380" w:rsidRPr="00BA1AB3" w:rsidRDefault="00AA6380" w:rsidP="00BA1AB3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BA1AB3">
        <w:rPr>
          <w:color w:val="000000"/>
          <w:sz w:val="28"/>
          <w:szCs w:val="28"/>
        </w:rPr>
        <w:t xml:space="preserve">– прекратить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криминализацию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людей за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употребление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и хранение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наркотиков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>. Отказаться от «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принудительного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лечения» тех, чье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единственное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правонарушение –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употребление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и хранение;</w:t>
      </w:r>
    </w:p>
    <w:p w14:paraId="22CDEA88" w14:textId="77777777" w:rsidR="00AA6380" w:rsidRPr="00BA1AB3" w:rsidRDefault="00AA6380" w:rsidP="00BA1AB3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BA1AB3">
        <w:rPr>
          <w:color w:val="000000"/>
          <w:sz w:val="28"/>
          <w:szCs w:val="28"/>
        </w:rPr>
        <w:t xml:space="preserve">–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расширить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альтернативы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лишению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свободы для тех, кто не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вовлечен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в насилие 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находится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на невысоком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уровне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незаконного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оборота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наркотиков: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фермеров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курьеров 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прочих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лиц, задействованных в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производстве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транспортировке 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продаже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нелегальных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наркотиков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>;</w:t>
      </w:r>
    </w:p>
    <w:p w14:paraId="50AB32AE" w14:textId="77777777" w:rsidR="00AA6380" w:rsidRPr="00BA1AB3" w:rsidRDefault="00AA6380" w:rsidP="00BA1AB3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BA1AB3">
        <w:rPr>
          <w:color w:val="000000"/>
          <w:sz w:val="28"/>
          <w:szCs w:val="28"/>
        </w:rPr>
        <w:t xml:space="preserve">– разрешать 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поощрять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эксперименты по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легальному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регулированию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оборота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веществ,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являющихся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сейчас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незаконными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– каннабиса, 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также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листьев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коки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и некоторых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психоактивных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средств.</w:t>
      </w:r>
    </w:p>
    <w:p w14:paraId="52C41DCB" w14:textId="08B708AA" w:rsidR="00AA6380" w:rsidRPr="00BA1AB3" w:rsidRDefault="00AA6380" w:rsidP="00BA1AB3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BA1AB3">
        <w:rPr>
          <w:color w:val="000000"/>
          <w:sz w:val="28"/>
          <w:szCs w:val="28"/>
        </w:rPr>
        <w:t xml:space="preserve">Эти 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многие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другие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рекомендации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Доклада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можно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смело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назвать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благоприятствующими для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развития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наркотрафика, и, как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следствия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преступности,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связанной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с ним. По мнению Е.В.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Ждановой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они отражают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позицию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</w:t>
      </w:r>
      <w:proofErr w:type="spellStart"/>
      <w:r w:rsidRPr="00BA1AB3">
        <w:rPr>
          <w:color w:val="000000"/>
          <w:sz w:val="28"/>
          <w:szCs w:val="28"/>
        </w:rPr>
        <w:t>нарколиберального</w:t>
      </w:r>
      <w:proofErr w:type="spellEnd"/>
      <w:r w:rsidRPr="00BA1AB3">
        <w:rPr>
          <w:color w:val="000000"/>
          <w:sz w:val="28"/>
          <w:szCs w:val="28"/>
        </w:rPr>
        <w:t xml:space="preserve">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лобби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активизировавшегося за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последние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годы 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готовящегося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сделать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решительный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шаг на пути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реализации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своих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интересов</w:instrText>
      </w:r>
      <w:r w:rsidRPr="00BA1AB3">
        <w:rPr>
          <w:spacing w:val="-20000"/>
          <w:sz w:val="28"/>
          <w:szCs w:val="28"/>
        </w:rPr>
        <w:fldChar w:fldCharType="end"/>
      </w:r>
      <w:r w:rsidR="00BA1AB3" w:rsidRPr="00BA1AB3">
        <w:rPr>
          <w:color w:val="000000"/>
          <w:sz w:val="28"/>
          <w:szCs w:val="28"/>
        </w:rPr>
        <w:t xml:space="preserve"> </w:t>
      </w:r>
      <w:r w:rsidR="00497D7D" w:rsidRPr="00BA1AB3">
        <w:rPr>
          <w:sz w:val="28"/>
          <w:szCs w:val="28"/>
        </w:rPr>
        <w:t>[1</w:t>
      </w:r>
      <w:r w:rsidR="00362047">
        <w:rPr>
          <w:sz w:val="28"/>
          <w:szCs w:val="28"/>
        </w:rPr>
        <w:t>6</w:t>
      </w:r>
      <w:r w:rsidR="00497D7D" w:rsidRPr="00BA1AB3">
        <w:rPr>
          <w:sz w:val="28"/>
          <w:szCs w:val="28"/>
        </w:rPr>
        <w:t>]</w:t>
      </w:r>
      <w:r w:rsidR="00BA1AB3" w:rsidRPr="00BA1AB3">
        <w:rPr>
          <w:sz w:val="28"/>
          <w:szCs w:val="28"/>
        </w:rPr>
        <w:t>.</w:t>
      </w:r>
    </w:p>
    <w:p w14:paraId="4372FE90" w14:textId="39D810D7" w:rsidR="00BA1AB3" w:rsidRDefault="00AA6380" w:rsidP="00644573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BA1AB3">
        <w:rPr>
          <w:color w:val="000000"/>
          <w:sz w:val="28"/>
          <w:szCs w:val="28"/>
        </w:rPr>
        <w:t xml:space="preserve">Учитывая все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вышесказанное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а также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современную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позицию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международного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сообщества (в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частности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, Глобальной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комиссии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по вопросам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наркополитики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), необходимо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перенаправить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усилия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Российской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Федерации с ее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международной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составляющей по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оказанию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технического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содействия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Афганистану 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другим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странам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Западной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и Центральной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Азии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по созданию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антинаркотических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и финансовых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поясов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безопасности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вокруг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Афганистана и на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создание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таких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поясов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безопасности на </w:t>
      </w:r>
      <w:r w:rsidRPr="00BA1AB3">
        <w:rPr>
          <w:spacing w:val="-20000"/>
          <w:sz w:val="28"/>
          <w:szCs w:val="28"/>
          <w:highlight w:val="white"/>
        </w:rPr>
        <w:fldChar w:fldCharType="begin"/>
      </w:r>
      <w:r w:rsidRPr="00BA1AB3">
        <w:rPr>
          <w:spacing w:val="-20000"/>
          <w:sz w:val="28"/>
          <w:szCs w:val="28"/>
        </w:rPr>
        <w:instrText xml:space="preserve">eq </w:instrText>
      </w:r>
      <w:r w:rsidRPr="00BA1AB3">
        <w:rPr>
          <w:noProof/>
          <w:color w:val="FFFFFF"/>
          <w:spacing w:val="-20000"/>
          <w:sz w:val="28"/>
          <w:szCs w:val="28"/>
        </w:rPr>
        <w:instrText xml:space="preserve">ре </w:instrText>
      </w:r>
      <w:r w:rsidRPr="00BA1AB3">
        <w:rPr>
          <w:noProof/>
          <w:color w:val="000000"/>
          <w:sz w:val="28"/>
          <w:szCs w:val="28"/>
        </w:rPr>
        <w:instrText>российских</w:instrText>
      </w:r>
      <w:r w:rsidRPr="00BA1AB3">
        <w:rPr>
          <w:spacing w:val="-20000"/>
          <w:sz w:val="28"/>
          <w:szCs w:val="28"/>
        </w:rPr>
        <w:fldChar w:fldCharType="end"/>
      </w:r>
      <w:r w:rsidRPr="00BA1AB3">
        <w:rPr>
          <w:color w:val="000000"/>
          <w:sz w:val="28"/>
          <w:szCs w:val="28"/>
        </w:rPr>
        <w:t xml:space="preserve"> границах.</w:t>
      </w:r>
    </w:p>
    <w:p w14:paraId="310ACA0B" w14:textId="77777777" w:rsidR="00644573" w:rsidRPr="00644573" w:rsidRDefault="00644573" w:rsidP="00644573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14:paraId="3335D28D" w14:textId="77777777" w:rsidR="006A6440" w:rsidRDefault="006A6440" w:rsidP="00644573">
      <w:pPr>
        <w:pStyle w:val="a3"/>
        <w:spacing w:line="360" w:lineRule="auto"/>
        <w:ind w:firstLine="851"/>
        <w:jc w:val="both"/>
        <w:rPr>
          <w:b/>
          <w:color w:val="000000"/>
          <w:sz w:val="28"/>
          <w:szCs w:val="28"/>
        </w:rPr>
      </w:pPr>
    </w:p>
    <w:p w14:paraId="1F06DEBB" w14:textId="70D41EAC" w:rsidR="006A6440" w:rsidRDefault="006A6440" w:rsidP="00644573">
      <w:pPr>
        <w:pStyle w:val="a3"/>
        <w:spacing w:line="360" w:lineRule="auto"/>
        <w:ind w:firstLine="851"/>
        <w:jc w:val="both"/>
        <w:rPr>
          <w:b/>
          <w:color w:val="000000"/>
          <w:sz w:val="28"/>
          <w:szCs w:val="28"/>
        </w:rPr>
      </w:pPr>
    </w:p>
    <w:p w14:paraId="14A9A02D" w14:textId="4A72A335" w:rsidR="00362047" w:rsidRDefault="00362047" w:rsidP="00644573">
      <w:pPr>
        <w:pStyle w:val="a3"/>
        <w:spacing w:line="360" w:lineRule="auto"/>
        <w:ind w:firstLine="851"/>
        <w:jc w:val="both"/>
        <w:rPr>
          <w:b/>
          <w:color w:val="000000"/>
          <w:sz w:val="28"/>
          <w:szCs w:val="28"/>
        </w:rPr>
      </w:pPr>
    </w:p>
    <w:p w14:paraId="2AEBFF52" w14:textId="3AAEC92D" w:rsidR="00362047" w:rsidRDefault="00362047" w:rsidP="00644573">
      <w:pPr>
        <w:pStyle w:val="a3"/>
        <w:spacing w:line="360" w:lineRule="auto"/>
        <w:ind w:firstLine="851"/>
        <w:jc w:val="both"/>
        <w:rPr>
          <w:b/>
          <w:color w:val="000000"/>
          <w:sz w:val="28"/>
          <w:szCs w:val="28"/>
        </w:rPr>
      </w:pPr>
    </w:p>
    <w:p w14:paraId="5E689BC3" w14:textId="6E2C6E90" w:rsidR="00362047" w:rsidRDefault="00362047" w:rsidP="00644573">
      <w:pPr>
        <w:pStyle w:val="a3"/>
        <w:spacing w:line="360" w:lineRule="auto"/>
        <w:ind w:firstLine="851"/>
        <w:jc w:val="both"/>
        <w:rPr>
          <w:b/>
          <w:color w:val="000000"/>
          <w:sz w:val="28"/>
          <w:szCs w:val="28"/>
        </w:rPr>
      </w:pPr>
    </w:p>
    <w:p w14:paraId="399A8BA4" w14:textId="78EBD9D5" w:rsidR="00362047" w:rsidRDefault="00362047" w:rsidP="00644573">
      <w:pPr>
        <w:pStyle w:val="a3"/>
        <w:spacing w:line="360" w:lineRule="auto"/>
        <w:ind w:firstLine="851"/>
        <w:jc w:val="both"/>
        <w:rPr>
          <w:b/>
          <w:color w:val="000000"/>
          <w:sz w:val="28"/>
          <w:szCs w:val="28"/>
        </w:rPr>
      </w:pPr>
    </w:p>
    <w:p w14:paraId="0B10B69F" w14:textId="77777777" w:rsidR="00362047" w:rsidRDefault="00362047" w:rsidP="00644573">
      <w:pPr>
        <w:pStyle w:val="a3"/>
        <w:spacing w:line="360" w:lineRule="auto"/>
        <w:ind w:firstLine="851"/>
        <w:jc w:val="both"/>
        <w:rPr>
          <w:b/>
          <w:color w:val="000000"/>
          <w:sz w:val="28"/>
          <w:szCs w:val="28"/>
        </w:rPr>
      </w:pPr>
    </w:p>
    <w:p w14:paraId="6F4EC2C9" w14:textId="32DB382D" w:rsidR="00AB5AD2" w:rsidRPr="00BA1AB3" w:rsidRDefault="00AA6380" w:rsidP="00644573">
      <w:pPr>
        <w:pStyle w:val="a3"/>
        <w:spacing w:line="360" w:lineRule="auto"/>
        <w:ind w:firstLine="851"/>
        <w:jc w:val="both"/>
        <w:rPr>
          <w:b/>
          <w:color w:val="000000"/>
          <w:sz w:val="28"/>
          <w:szCs w:val="28"/>
        </w:rPr>
      </w:pPr>
      <w:r w:rsidRPr="00BA1AB3">
        <w:rPr>
          <w:b/>
          <w:color w:val="000000"/>
          <w:sz w:val="28"/>
          <w:szCs w:val="28"/>
        </w:rPr>
        <w:t>Список использованных источников</w:t>
      </w:r>
      <w:r w:rsidR="00AB5AD2" w:rsidRPr="00BA1AB3">
        <w:rPr>
          <w:b/>
          <w:color w:val="000000"/>
          <w:sz w:val="28"/>
          <w:szCs w:val="28"/>
        </w:rPr>
        <w:t>:</w:t>
      </w:r>
      <w:r w:rsidR="002D56D5" w:rsidRPr="00BA1AB3">
        <w:rPr>
          <w:color w:val="000000"/>
          <w:sz w:val="28"/>
          <w:szCs w:val="28"/>
        </w:rPr>
        <w:t xml:space="preserve"> </w:t>
      </w:r>
    </w:p>
    <w:p w14:paraId="759626F7" w14:textId="75EC4EDB" w:rsidR="00497D7D" w:rsidRPr="00BA1AB3" w:rsidRDefault="00497D7D" w:rsidP="00644573">
      <w:pPr>
        <w:pStyle w:val="a4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A1AB3">
        <w:rPr>
          <w:rFonts w:ascii="Times New Roman" w:hAnsi="Times New Roman" w:cs="Times New Roman"/>
          <w:color w:val="000000"/>
          <w:sz w:val="28"/>
          <w:szCs w:val="28"/>
        </w:rPr>
        <w:t>Рукасов</w:t>
      </w:r>
      <w:proofErr w:type="spellEnd"/>
      <w:r w:rsidRPr="00BA1AB3">
        <w:rPr>
          <w:rFonts w:ascii="Times New Roman" w:hAnsi="Times New Roman" w:cs="Times New Roman"/>
          <w:color w:val="000000"/>
          <w:sz w:val="28"/>
          <w:szCs w:val="28"/>
        </w:rPr>
        <w:t xml:space="preserve"> А.В. Об объекте исследования проблем борьбы с незаконным оборотом наркотиков в региональном аспекте // Административное и муниципальное право. – 2013. – № 7. – С. 770.</w:t>
      </w:r>
    </w:p>
    <w:p w14:paraId="1C61CE1D" w14:textId="059A2525" w:rsidR="00497D7D" w:rsidRPr="00BA1AB3" w:rsidRDefault="00497D7D" w:rsidP="00644573">
      <w:pPr>
        <w:pStyle w:val="a4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AB3">
        <w:rPr>
          <w:rFonts w:ascii="Times New Roman" w:hAnsi="Times New Roman" w:cs="Times New Roman"/>
          <w:color w:val="000000"/>
          <w:sz w:val="28"/>
          <w:szCs w:val="28"/>
        </w:rPr>
        <w:t>Жариков Ю.С. К вопросу о совершенствовании национального уголовного законодательства в контексте международно-правовых обязательств России в сфере противодействия незаконному наркобизнесу // Международное уголовное право и международная юстиция. – 2012. – № 1. – С. 14.</w:t>
      </w:r>
    </w:p>
    <w:p w14:paraId="6F2CF617" w14:textId="058FB11F" w:rsidR="00497D7D" w:rsidRPr="00BA1AB3" w:rsidRDefault="00497D7D" w:rsidP="00644573">
      <w:pPr>
        <w:pStyle w:val="a4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AB3">
        <w:rPr>
          <w:rFonts w:ascii="Times New Roman" w:hAnsi="Times New Roman" w:cs="Times New Roman"/>
          <w:color w:val="000000"/>
          <w:sz w:val="28"/>
          <w:szCs w:val="28"/>
        </w:rPr>
        <w:t>Единая конвенция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 (заключена в г. Нью-Йорке 30.03.1961) // Собрание законодательства РФ. – 2000. – № 22. – Ст. 2269</w:t>
      </w:r>
    </w:p>
    <w:p w14:paraId="2AE9BC1B" w14:textId="748A99F9" w:rsidR="00497D7D" w:rsidRPr="00BA1AB3" w:rsidRDefault="00497D7D" w:rsidP="00644573">
      <w:pPr>
        <w:pStyle w:val="a4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AB3">
        <w:rPr>
          <w:rFonts w:ascii="Times New Roman" w:hAnsi="Times New Roman" w:cs="Times New Roman"/>
          <w:color w:val="000000"/>
          <w:sz w:val="28"/>
          <w:szCs w:val="28"/>
        </w:rPr>
        <w:t xml:space="preserve">Конвенция о психотропных веществах 1971 года // Сборник действующих договоров, соглашений и конвенций, заключенных СССР с иностранными государствами. – </w:t>
      </w:r>
      <w:proofErr w:type="spellStart"/>
      <w:r w:rsidRPr="00BA1AB3">
        <w:rPr>
          <w:rFonts w:ascii="Times New Roman" w:hAnsi="Times New Roman" w:cs="Times New Roman"/>
          <w:color w:val="000000"/>
          <w:sz w:val="28"/>
          <w:szCs w:val="28"/>
        </w:rPr>
        <w:t>Вып</w:t>
      </w:r>
      <w:proofErr w:type="spellEnd"/>
      <w:r w:rsidRPr="00BA1AB3">
        <w:rPr>
          <w:rFonts w:ascii="Times New Roman" w:hAnsi="Times New Roman" w:cs="Times New Roman"/>
          <w:color w:val="000000"/>
          <w:sz w:val="28"/>
          <w:szCs w:val="28"/>
        </w:rPr>
        <w:t>. XXXV. – М., 1981. – С. 416-434.</w:t>
      </w:r>
    </w:p>
    <w:p w14:paraId="63E21313" w14:textId="0441C9A4" w:rsidR="00497D7D" w:rsidRPr="00BA1AB3" w:rsidRDefault="00497D7D" w:rsidP="00644573">
      <w:pPr>
        <w:pStyle w:val="a4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AB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Конвенция Организации Объединенных Наций о борьбе против незаконного оборота наркотических средств и психотропных веществ (заключена в г. Вене 20.12.1988) // Сборник международных договоров СССР и Российской Федерации. – </w:t>
      </w:r>
      <w:proofErr w:type="spellStart"/>
      <w:r w:rsidRPr="00BA1AB3">
        <w:rPr>
          <w:rFonts w:ascii="Times New Roman" w:hAnsi="Times New Roman" w:cs="Times New Roman"/>
          <w:color w:val="000000"/>
          <w:sz w:val="28"/>
          <w:szCs w:val="28"/>
        </w:rPr>
        <w:t>Вып</w:t>
      </w:r>
      <w:proofErr w:type="spellEnd"/>
      <w:r w:rsidRPr="00BA1AB3">
        <w:rPr>
          <w:rFonts w:ascii="Times New Roman" w:hAnsi="Times New Roman" w:cs="Times New Roman"/>
          <w:color w:val="000000"/>
          <w:sz w:val="28"/>
          <w:szCs w:val="28"/>
        </w:rPr>
        <w:t>. XLVII. – М., 1994. – С. 133-157.</w:t>
      </w:r>
    </w:p>
    <w:p w14:paraId="28A259AD" w14:textId="6AE14682" w:rsidR="000661A6" w:rsidRPr="00BA1AB3" w:rsidRDefault="000661A6" w:rsidP="00644573">
      <w:pPr>
        <w:pStyle w:val="a4"/>
        <w:numPr>
          <w:ilvl w:val="0"/>
          <w:numId w:val="3"/>
        </w:numPr>
        <w:shd w:val="clear" w:color="auto" w:fill="FFFFFF" w:themeFill="background1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AB3">
        <w:rPr>
          <w:rFonts w:ascii="Times New Roman" w:hAnsi="Times New Roman" w:cs="Times New Roman"/>
          <w:sz w:val="28"/>
          <w:szCs w:val="28"/>
        </w:rPr>
        <w:t>Конвенция об ограничении производства и о регламентации распределения наркотических средств (Женева 13 июля 1931 года) // Бюллетень по наркотическим средствам. – 1964. – № 2. – С. 6.</w:t>
      </w:r>
    </w:p>
    <w:p w14:paraId="77570C9F" w14:textId="5F5AD054" w:rsidR="000661A6" w:rsidRPr="00BA1AB3" w:rsidRDefault="000661A6" w:rsidP="00644573">
      <w:pPr>
        <w:pStyle w:val="a4"/>
        <w:numPr>
          <w:ilvl w:val="0"/>
          <w:numId w:val="3"/>
        </w:numPr>
        <w:shd w:val="clear" w:color="auto" w:fill="FFFFFF" w:themeFill="background1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AB3">
        <w:rPr>
          <w:rFonts w:ascii="Times New Roman" w:hAnsi="Times New Roman" w:cs="Times New Roman"/>
          <w:sz w:val="28"/>
          <w:szCs w:val="28"/>
        </w:rPr>
        <w:t>Единая конвенция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 (заключена в г. Нью-Йорке 30.03.1961) // Собрание законодательства РФ. – 2000. – № 22. – Ст. 2269.</w:t>
      </w:r>
    </w:p>
    <w:p w14:paraId="618C3A9A" w14:textId="39F6FDF5" w:rsidR="000661A6" w:rsidRPr="00BA1AB3" w:rsidRDefault="000661A6" w:rsidP="00644573">
      <w:pPr>
        <w:pStyle w:val="a4"/>
        <w:numPr>
          <w:ilvl w:val="0"/>
          <w:numId w:val="3"/>
        </w:numPr>
        <w:shd w:val="clear" w:color="auto" w:fill="FFFFFF" w:themeFill="background1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1AB3">
        <w:rPr>
          <w:rFonts w:ascii="Times New Roman" w:hAnsi="Times New Roman" w:cs="Times New Roman"/>
          <w:sz w:val="28"/>
          <w:szCs w:val="28"/>
          <w:lang w:val="en-US"/>
        </w:rPr>
        <w:t xml:space="preserve">The Hague </w:t>
      </w:r>
      <w:proofErr w:type="spellStart"/>
      <w:r w:rsidRPr="00BA1AB3">
        <w:rPr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Pr="00BA1AB3">
        <w:rPr>
          <w:rFonts w:ascii="Times New Roman" w:hAnsi="Times New Roman" w:cs="Times New Roman"/>
          <w:sz w:val="28"/>
          <w:szCs w:val="28"/>
          <w:lang w:val="en-US"/>
        </w:rPr>
        <w:t xml:space="preserve"> of November 2004: Strengthening Freedom, Security and Justice in the European Union, (2005/C 53/01), Official Journal 53 of 3 March 2005. – P.12</w:t>
      </w:r>
    </w:p>
    <w:p w14:paraId="5BB1161D" w14:textId="761EC6D2" w:rsidR="000661A6" w:rsidRPr="00BA1AB3" w:rsidRDefault="000661A6" w:rsidP="00644573">
      <w:pPr>
        <w:pStyle w:val="a4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A1AB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en-US"/>
        </w:rPr>
        <w:t>Blom</w:t>
      </w:r>
      <w:proofErr w:type="spellEnd"/>
      <w:r w:rsidRPr="00BA1AB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en-US"/>
        </w:rPr>
        <w:t xml:space="preserve"> T. From the Hague to the Hague: </w:t>
      </w:r>
      <w:proofErr w:type="spellStart"/>
      <w:r w:rsidRPr="00BA1AB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en-US"/>
        </w:rPr>
        <w:t>Programmes</w:t>
      </w:r>
      <w:proofErr w:type="spellEnd"/>
      <w:r w:rsidRPr="00BA1AB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en-US"/>
        </w:rPr>
        <w:t xml:space="preserve"> against Drugs Use / De </w:t>
      </w:r>
      <w:proofErr w:type="spellStart"/>
      <w:r w:rsidRPr="00BA1AB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en-US"/>
        </w:rPr>
        <w:t>Zwaan</w:t>
      </w:r>
      <w:proofErr w:type="spellEnd"/>
      <w:r w:rsidRPr="00BA1AB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en-US"/>
        </w:rPr>
        <w:t xml:space="preserve"> J.W., </w:t>
      </w:r>
      <w:proofErr w:type="spellStart"/>
      <w:r w:rsidRPr="00BA1AB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en-US"/>
        </w:rPr>
        <w:t>Goudappel</w:t>
      </w:r>
      <w:proofErr w:type="spellEnd"/>
      <w:r w:rsidRPr="00BA1AB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en-US"/>
        </w:rPr>
        <w:t xml:space="preserve"> F. (eds). Freedom, Security and Justice in the EU. – The Hague: T.M.C. Asser Press, 2006. – P.254.</w:t>
      </w:r>
    </w:p>
    <w:p w14:paraId="7DF79EF2" w14:textId="1B3A9727" w:rsidR="000661A6" w:rsidRPr="00DB6895" w:rsidRDefault="000661A6" w:rsidP="00644573">
      <w:pPr>
        <w:pStyle w:val="a9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895">
        <w:rPr>
          <w:rFonts w:ascii="Times New Roman" w:hAnsi="Times New Roman" w:cs="Times New Roman"/>
          <w:color w:val="000000"/>
          <w:sz w:val="28"/>
          <w:szCs w:val="28"/>
        </w:rPr>
        <w:t>Акмалов Ш.И. Роль ООН в Афганском урегулировании: проблемы и перспективы // Международные отношения. – 2012. – № 2. – С. 116.</w:t>
      </w:r>
    </w:p>
    <w:p w14:paraId="32D9AC55" w14:textId="63B50C1F" w:rsidR="00DB6895" w:rsidRPr="00DB6895" w:rsidRDefault="00DB6895" w:rsidP="00644573">
      <w:pPr>
        <w:pStyle w:val="a9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895">
        <w:rPr>
          <w:rFonts w:ascii="Times New Roman" w:hAnsi="Times New Roman" w:cs="Times New Roman"/>
          <w:color w:val="000000"/>
          <w:sz w:val="28"/>
          <w:szCs w:val="28"/>
        </w:rPr>
        <w:t>Акмалов Ш.И. Роль ООН в Афганском урегулировании: проблемы и перспективы // Международные отношения. – 2012. – № 2. – С. 116.</w:t>
      </w:r>
    </w:p>
    <w:p w14:paraId="1F99B4C2" w14:textId="2AC2C75A" w:rsidR="000661A6" w:rsidRPr="00BA1AB3" w:rsidRDefault="000661A6" w:rsidP="00644573">
      <w:pPr>
        <w:pStyle w:val="a4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AB3">
        <w:rPr>
          <w:rFonts w:ascii="Times New Roman" w:hAnsi="Times New Roman" w:cs="Times New Roman"/>
          <w:color w:val="000000"/>
          <w:sz w:val="28"/>
          <w:szCs w:val="28"/>
        </w:rPr>
        <w:t xml:space="preserve">Иванов В.П. Россия – США: перезагрузка на антинаркотическом фронте (из выступления в Центре Никсона, Вашингтон, 24 сентября 2009 года) // Иванов В.П. Афганский </w:t>
      </w:r>
      <w:proofErr w:type="spellStart"/>
      <w:r w:rsidRPr="00BA1AB3">
        <w:rPr>
          <w:rFonts w:ascii="Times New Roman" w:hAnsi="Times New Roman" w:cs="Times New Roman"/>
          <w:color w:val="000000"/>
          <w:sz w:val="28"/>
          <w:szCs w:val="28"/>
        </w:rPr>
        <w:t>наркоузел</w:t>
      </w:r>
      <w:proofErr w:type="spellEnd"/>
      <w:r w:rsidRPr="00BA1AB3">
        <w:rPr>
          <w:rFonts w:ascii="Times New Roman" w:hAnsi="Times New Roman" w:cs="Times New Roman"/>
          <w:color w:val="000000"/>
          <w:sz w:val="28"/>
          <w:szCs w:val="28"/>
        </w:rPr>
        <w:t>. – М.: CVG-</w:t>
      </w:r>
      <w:proofErr w:type="spellStart"/>
      <w:r w:rsidRPr="00BA1AB3">
        <w:rPr>
          <w:rFonts w:ascii="Times New Roman" w:hAnsi="Times New Roman" w:cs="Times New Roman"/>
          <w:color w:val="000000"/>
          <w:sz w:val="28"/>
          <w:szCs w:val="28"/>
        </w:rPr>
        <w:t>art</w:t>
      </w:r>
      <w:proofErr w:type="spellEnd"/>
      <w:r w:rsidRPr="00BA1AB3">
        <w:rPr>
          <w:rFonts w:ascii="Times New Roman" w:hAnsi="Times New Roman" w:cs="Times New Roman"/>
          <w:color w:val="000000"/>
          <w:sz w:val="28"/>
          <w:szCs w:val="28"/>
        </w:rPr>
        <w:t>, 2010. – С. 101.</w:t>
      </w:r>
    </w:p>
    <w:p w14:paraId="66B84047" w14:textId="211A69B6" w:rsidR="000661A6" w:rsidRPr="00DB6895" w:rsidRDefault="00DB6895" w:rsidP="00644573">
      <w:pPr>
        <w:pStyle w:val="a4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61A6" w:rsidRPr="00BA1AB3">
        <w:rPr>
          <w:rFonts w:ascii="Times New Roman" w:hAnsi="Times New Roman" w:cs="Times New Roman"/>
          <w:color w:val="000000"/>
          <w:sz w:val="28"/>
          <w:szCs w:val="28"/>
        </w:rPr>
        <w:t xml:space="preserve">Жданова Е.В. Анализ некоторых реформ международной </w:t>
      </w:r>
      <w:proofErr w:type="spellStart"/>
      <w:r w:rsidR="000661A6" w:rsidRPr="00BA1AB3">
        <w:rPr>
          <w:rFonts w:ascii="Times New Roman" w:hAnsi="Times New Roman" w:cs="Times New Roman"/>
          <w:color w:val="000000"/>
          <w:sz w:val="28"/>
          <w:szCs w:val="28"/>
        </w:rPr>
        <w:t>наркополитики</w:t>
      </w:r>
      <w:proofErr w:type="spellEnd"/>
      <w:r w:rsidR="000661A6" w:rsidRPr="00BA1AB3">
        <w:rPr>
          <w:rFonts w:ascii="Times New Roman" w:hAnsi="Times New Roman" w:cs="Times New Roman"/>
          <w:color w:val="000000"/>
          <w:sz w:val="28"/>
          <w:szCs w:val="28"/>
        </w:rPr>
        <w:t xml:space="preserve"> и неизменности курса российской антинаркотической политики // Административное право и процесс. – 2016. – № 9. – С. 39.</w:t>
      </w:r>
    </w:p>
    <w:p w14:paraId="6F2E0D44" w14:textId="0D562D95" w:rsidR="00DB6895" w:rsidRPr="00BA1AB3" w:rsidRDefault="00DB6895" w:rsidP="00644573">
      <w:pPr>
        <w:pStyle w:val="a4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Pr="00BA1AB3">
        <w:rPr>
          <w:rFonts w:ascii="Times New Roman" w:hAnsi="Times New Roman" w:cs="Times New Roman"/>
          <w:color w:val="000000"/>
          <w:sz w:val="28"/>
          <w:szCs w:val="28"/>
        </w:rPr>
        <w:t xml:space="preserve">Жданова Е.В. Анализ некоторых реформ международной </w:t>
      </w:r>
      <w:proofErr w:type="spellStart"/>
      <w:r w:rsidRPr="00BA1AB3">
        <w:rPr>
          <w:rFonts w:ascii="Times New Roman" w:hAnsi="Times New Roman" w:cs="Times New Roman"/>
          <w:color w:val="000000"/>
          <w:sz w:val="28"/>
          <w:szCs w:val="28"/>
        </w:rPr>
        <w:t>наркополитики</w:t>
      </w:r>
      <w:proofErr w:type="spellEnd"/>
      <w:r w:rsidRPr="00BA1AB3">
        <w:rPr>
          <w:rFonts w:ascii="Times New Roman" w:hAnsi="Times New Roman" w:cs="Times New Roman"/>
          <w:color w:val="000000"/>
          <w:sz w:val="28"/>
          <w:szCs w:val="28"/>
        </w:rPr>
        <w:t xml:space="preserve"> и неизменности курса российской антинаркотической политики // Административное право и процесс. – 2016. – № 9. – С. 39-42.</w:t>
      </w:r>
    </w:p>
    <w:p w14:paraId="6269E4DE" w14:textId="4BA93D1F" w:rsidR="000661A6" w:rsidRPr="00DB6895" w:rsidRDefault="00DB6895" w:rsidP="00644573">
      <w:pPr>
        <w:pStyle w:val="a4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61A6" w:rsidRPr="00BA1AB3">
        <w:rPr>
          <w:rFonts w:ascii="Times New Roman" w:hAnsi="Times New Roman" w:cs="Times New Roman"/>
          <w:color w:val="000000"/>
          <w:sz w:val="28"/>
          <w:szCs w:val="28"/>
        </w:rPr>
        <w:t xml:space="preserve">Иванов В.П. Россия – США: перезагрузка на антинаркотическом фронте (из выступления в Центре Никсона, Вашингтон, 24 сентября 2009 года) // Иванов В.П. Афганский </w:t>
      </w:r>
      <w:proofErr w:type="spellStart"/>
      <w:r w:rsidR="000661A6" w:rsidRPr="00BA1AB3">
        <w:rPr>
          <w:rFonts w:ascii="Times New Roman" w:hAnsi="Times New Roman" w:cs="Times New Roman"/>
          <w:color w:val="000000"/>
          <w:sz w:val="28"/>
          <w:szCs w:val="28"/>
        </w:rPr>
        <w:t>наркоузел</w:t>
      </w:r>
      <w:proofErr w:type="spellEnd"/>
      <w:r w:rsidR="000661A6" w:rsidRPr="00BA1AB3">
        <w:rPr>
          <w:rFonts w:ascii="Times New Roman" w:hAnsi="Times New Roman" w:cs="Times New Roman"/>
          <w:color w:val="000000"/>
          <w:sz w:val="28"/>
          <w:szCs w:val="28"/>
        </w:rPr>
        <w:t>. – М.: CVG-</w:t>
      </w:r>
      <w:proofErr w:type="spellStart"/>
      <w:r w:rsidR="000661A6" w:rsidRPr="00BA1AB3">
        <w:rPr>
          <w:rFonts w:ascii="Times New Roman" w:hAnsi="Times New Roman" w:cs="Times New Roman"/>
          <w:color w:val="000000"/>
          <w:sz w:val="28"/>
          <w:szCs w:val="28"/>
        </w:rPr>
        <w:t>art</w:t>
      </w:r>
      <w:proofErr w:type="spellEnd"/>
      <w:r w:rsidR="000661A6" w:rsidRPr="00BA1AB3">
        <w:rPr>
          <w:rFonts w:ascii="Times New Roman" w:hAnsi="Times New Roman" w:cs="Times New Roman"/>
          <w:color w:val="000000"/>
          <w:sz w:val="28"/>
          <w:szCs w:val="28"/>
        </w:rPr>
        <w:t>, 2010. – С. 102.</w:t>
      </w:r>
    </w:p>
    <w:p w14:paraId="4918BC9B" w14:textId="1A07FABE" w:rsidR="006A6440" w:rsidRPr="006A6440" w:rsidRDefault="00DB6895" w:rsidP="006A6440">
      <w:pPr>
        <w:pStyle w:val="a4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1AB3">
        <w:rPr>
          <w:rFonts w:ascii="Times New Roman" w:hAnsi="Times New Roman" w:cs="Times New Roman"/>
          <w:color w:val="000000"/>
          <w:sz w:val="28"/>
          <w:szCs w:val="28"/>
        </w:rPr>
        <w:t xml:space="preserve">Жданова Е.В. Анализ некоторых реформ международной </w:t>
      </w:r>
      <w:proofErr w:type="spellStart"/>
      <w:r w:rsidRPr="00BA1AB3">
        <w:rPr>
          <w:rFonts w:ascii="Times New Roman" w:hAnsi="Times New Roman" w:cs="Times New Roman"/>
          <w:color w:val="000000"/>
          <w:sz w:val="28"/>
          <w:szCs w:val="28"/>
        </w:rPr>
        <w:t>наркополитики</w:t>
      </w:r>
      <w:proofErr w:type="spellEnd"/>
      <w:r w:rsidRPr="00BA1AB3">
        <w:rPr>
          <w:rFonts w:ascii="Times New Roman" w:hAnsi="Times New Roman" w:cs="Times New Roman"/>
          <w:color w:val="000000"/>
          <w:sz w:val="28"/>
          <w:szCs w:val="28"/>
        </w:rPr>
        <w:t xml:space="preserve"> и неизменности курса российской антинаркотической политики // Административное право и процесс. – 2016. – № 9. – С. 39-42.</w:t>
      </w:r>
    </w:p>
    <w:p w14:paraId="3E23BA8E" w14:textId="7A2A11F4" w:rsidR="006A6440" w:rsidRDefault="00362047" w:rsidP="006A6440">
      <w:pPr>
        <w:pStyle w:val="a4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="006A6440" w:rsidRPr="007D2FD9">
          <w:rPr>
            <w:rStyle w:val="a7"/>
            <w:rFonts w:ascii="Times New Roman" w:hAnsi="Times New Roman" w:cs="Times New Roman"/>
            <w:sz w:val="28"/>
            <w:szCs w:val="28"/>
          </w:rPr>
          <w:t>9130399766</w:t>
        </w:r>
        <w:r w:rsidR="006A6440" w:rsidRPr="007D2FD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@mail.ru</w:t>
        </w:r>
      </w:hyperlink>
    </w:p>
    <w:p w14:paraId="6C23F4D5" w14:textId="3F2B05EB" w:rsidR="002D56D5" w:rsidRPr="006A6440" w:rsidRDefault="006A6440" w:rsidP="006A6440">
      <w:pPr>
        <w:pStyle w:val="a4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Т.89130399766</w:t>
      </w:r>
    </w:p>
    <w:sectPr w:rsidR="002D56D5" w:rsidRPr="006A6440" w:rsidSect="00BA1A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B2FF6" w14:textId="77777777" w:rsidR="00D32125" w:rsidRDefault="00D32125" w:rsidP="00F43C0B">
      <w:pPr>
        <w:spacing w:after="0" w:line="240" w:lineRule="auto"/>
      </w:pPr>
      <w:r>
        <w:separator/>
      </w:r>
    </w:p>
  </w:endnote>
  <w:endnote w:type="continuationSeparator" w:id="0">
    <w:p w14:paraId="306442FD" w14:textId="77777777" w:rsidR="00D32125" w:rsidRDefault="00D32125" w:rsidP="00F43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59C8A" w14:textId="77777777" w:rsidR="00D32125" w:rsidRDefault="00D32125" w:rsidP="00F43C0B">
      <w:pPr>
        <w:spacing w:after="0" w:line="240" w:lineRule="auto"/>
      </w:pPr>
      <w:r>
        <w:separator/>
      </w:r>
    </w:p>
  </w:footnote>
  <w:footnote w:type="continuationSeparator" w:id="0">
    <w:p w14:paraId="7AF34DE9" w14:textId="77777777" w:rsidR="00D32125" w:rsidRDefault="00D32125" w:rsidP="00F43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30FF"/>
    <w:multiLevelType w:val="hybridMultilevel"/>
    <w:tmpl w:val="0C9E515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7C1B8C"/>
    <w:multiLevelType w:val="hybridMultilevel"/>
    <w:tmpl w:val="013E0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871DA"/>
    <w:multiLevelType w:val="hybridMultilevel"/>
    <w:tmpl w:val="2DA0D7C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1E"/>
    <w:rsid w:val="00024E22"/>
    <w:rsid w:val="00026D8F"/>
    <w:rsid w:val="000661A6"/>
    <w:rsid w:val="000F604C"/>
    <w:rsid w:val="0013341E"/>
    <w:rsid w:val="001D196C"/>
    <w:rsid w:val="002B7212"/>
    <w:rsid w:val="002D56D5"/>
    <w:rsid w:val="00362047"/>
    <w:rsid w:val="0039499D"/>
    <w:rsid w:val="003F1CD7"/>
    <w:rsid w:val="003F3FB0"/>
    <w:rsid w:val="00427BCB"/>
    <w:rsid w:val="00466C4E"/>
    <w:rsid w:val="00497D7D"/>
    <w:rsid w:val="00556E05"/>
    <w:rsid w:val="00597616"/>
    <w:rsid w:val="00644503"/>
    <w:rsid w:val="00644573"/>
    <w:rsid w:val="006A6440"/>
    <w:rsid w:val="006C4045"/>
    <w:rsid w:val="007C4A01"/>
    <w:rsid w:val="00814A72"/>
    <w:rsid w:val="00852F9B"/>
    <w:rsid w:val="0091130B"/>
    <w:rsid w:val="00947823"/>
    <w:rsid w:val="00954F8C"/>
    <w:rsid w:val="009818FE"/>
    <w:rsid w:val="009C28A8"/>
    <w:rsid w:val="00A04262"/>
    <w:rsid w:val="00A513B2"/>
    <w:rsid w:val="00A746C0"/>
    <w:rsid w:val="00A76F06"/>
    <w:rsid w:val="00A97D15"/>
    <w:rsid w:val="00AA6380"/>
    <w:rsid w:val="00AB5AD2"/>
    <w:rsid w:val="00B15232"/>
    <w:rsid w:val="00B90CB2"/>
    <w:rsid w:val="00BA1AB3"/>
    <w:rsid w:val="00BF1E5D"/>
    <w:rsid w:val="00D32125"/>
    <w:rsid w:val="00D72816"/>
    <w:rsid w:val="00DB6895"/>
    <w:rsid w:val="00E32BD5"/>
    <w:rsid w:val="00EE7DA0"/>
    <w:rsid w:val="00EF1DD3"/>
    <w:rsid w:val="00F43C0B"/>
    <w:rsid w:val="00FB0985"/>
    <w:rsid w:val="00FD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66F3"/>
  <w15:chartTrackingRefBased/>
  <w15:docId w15:val="{633A2A21-9777-407B-BBE2-FD669E72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F43C0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F43C0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43C0B"/>
    <w:rPr>
      <w:vertAlign w:val="superscript"/>
    </w:rPr>
  </w:style>
  <w:style w:type="character" w:styleId="a7">
    <w:name w:val="Hyperlink"/>
    <w:basedOn w:val="a0"/>
    <w:uiPriority w:val="99"/>
    <w:unhideWhenUsed/>
    <w:rsid w:val="003F3FB0"/>
    <w:rPr>
      <w:color w:val="0000FF"/>
      <w:u w:val="single"/>
    </w:rPr>
  </w:style>
  <w:style w:type="table" w:styleId="a8">
    <w:name w:val="Table Grid"/>
    <w:basedOn w:val="a1"/>
    <w:uiPriority w:val="39"/>
    <w:rsid w:val="00B15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B5AD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A1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A1AB3"/>
  </w:style>
  <w:style w:type="paragraph" w:styleId="ac">
    <w:name w:val="footer"/>
    <w:basedOn w:val="a"/>
    <w:link w:val="ad"/>
    <w:uiPriority w:val="99"/>
    <w:unhideWhenUsed/>
    <w:rsid w:val="00BA1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A1AB3"/>
  </w:style>
  <w:style w:type="character" w:styleId="ae">
    <w:name w:val="Unresolved Mention"/>
    <w:basedOn w:val="a0"/>
    <w:uiPriority w:val="99"/>
    <w:semiHidden/>
    <w:unhideWhenUsed/>
    <w:rsid w:val="00BA1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9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odc.org/wdr201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913039976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751F1-8A8E-4E8D-B522-E2DC307C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12</Pages>
  <Words>3295</Words>
  <Characters>18788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Антонов</dc:creator>
  <cp:keywords/>
  <dc:description/>
  <cp:lastModifiedBy>Виктор Антонов</cp:lastModifiedBy>
  <cp:revision>13</cp:revision>
  <dcterms:created xsi:type="dcterms:W3CDTF">2018-11-26T14:30:00Z</dcterms:created>
  <dcterms:modified xsi:type="dcterms:W3CDTF">2019-05-27T15:22:00Z</dcterms:modified>
</cp:coreProperties>
</file>