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FE" w:rsidRPr="0084775F" w:rsidRDefault="0066342D" w:rsidP="00663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Взаимодействие логопеда и семьи </w:t>
      </w:r>
      <w:r w:rsidRPr="0084775F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84775F">
        <w:rPr>
          <w:rFonts w:ascii="Times New Roman" w:hAnsi="Times New Roman" w:cs="Times New Roman"/>
          <w:b/>
          <w:sz w:val="24"/>
          <w:szCs w:val="24"/>
        </w:rPr>
        <w:t>безречевыми</w:t>
      </w:r>
      <w:proofErr w:type="spellEnd"/>
      <w:r w:rsidRPr="0084775F">
        <w:rPr>
          <w:rFonts w:ascii="Times New Roman" w:hAnsi="Times New Roman" w:cs="Times New Roman"/>
          <w:b/>
          <w:sz w:val="24"/>
          <w:szCs w:val="24"/>
        </w:rPr>
        <w:t xml:space="preserve"> детьми раннего возраста.</w:t>
      </w:r>
      <w:bookmarkEnd w:id="0"/>
    </w:p>
    <w:p w:rsidR="0084775F" w:rsidRDefault="0084775F" w:rsidP="00847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Насон Ирина Игоревна</w:t>
      </w:r>
    </w:p>
    <w:p w:rsidR="0084775F" w:rsidRDefault="0084775F" w:rsidP="00847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детский сад №63(МАДОУ д/с №63) 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Новороссийск ,Краснодарский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край</w:t>
      </w:r>
    </w:p>
    <w:p w:rsidR="0084775F" w:rsidRPr="0084775F" w:rsidRDefault="0084775F" w:rsidP="00847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- логопед</w:t>
      </w:r>
    </w:p>
    <w:p w:rsidR="0084775F" w:rsidRDefault="0084775F" w:rsidP="00B1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6FE" w:rsidRPr="0084775F" w:rsidRDefault="00B141AD" w:rsidP="00847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В последнее время,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>мы  специалисты</w:t>
      </w:r>
      <w:proofErr w:type="gramEnd"/>
      <w:r w:rsidRPr="0084775F">
        <w:rPr>
          <w:rFonts w:ascii="Times New Roman" w:hAnsi="Times New Roman" w:cs="Times New Roman"/>
          <w:sz w:val="24"/>
          <w:szCs w:val="24"/>
        </w:rPr>
        <w:t xml:space="preserve"> консультационного центра все чаще сталкиваются с </w:t>
      </w:r>
      <w:proofErr w:type="spellStart"/>
      <w:r w:rsidRPr="0084775F">
        <w:rPr>
          <w:rFonts w:ascii="Times New Roman" w:hAnsi="Times New Roman" w:cs="Times New Roman"/>
          <w:sz w:val="24"/>
          <w:szCs w:val="24"/>
        </w:rPr>
        <w:t>безречевыми</w:t>
      </w:r>
      <w:proofErr w:type="spellEnd"/>
      <w:r w:rsidRPr="0084775F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14304E" w:rsidRPr="0084775F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84775F">
        <w:rPr>
          <w:rFonts w:ascii="Times New Roman" w:hAnsi="Times New Roman" w:cs="Times New Roman"/>
          <w:sz w:val="24"/>
          <w:szCs w:val="24"/>
        </w:rPr>
        <w:t>, т.е. с детьми, у которых отсутствует речь. Они имеют комплексное органическое нарушение, что значительно затрудн</w:t>
      </w:r>
      <w:r w:rsidR="0014304E" w:rsidRPr="0084775F">
        <w:rPr>
          <w:rFonts w:ascii="Times New Roman" w:hAnsi="Times New Roman" w:cs="Times New Roman"/>
          <w:sz w:val="24"/>
          <w:szCs w:val="24"/>
        </w:rPr>
        <w:t>яет их речевое развитие</w:t>
      </w:r>
      <w:r w:rsidRPr="0084775F">
        <w:rPr>
          <w:rFonts w:ascii="Times New Roman" w:hAnsi="Times New Roman" w:cs="Times New Roman"/>
          <w:sz w:val="24"/>
          <w:szCs w:val="24"/>
        </w:rPr>
        <w:t xml:space="preserve">. Кого же можно назвать неговорящим, </w:t>
      </w:r>
      <w:proofErr w:type="spellStart"/>
      <w:r w:rsidRPr="0084775F">
        <w:rPr>
          <w:rFonts w:ascii="Times New Roman" w:hAnsi="Times New Roman" w:cs="Times New Roman"/>
          <w:sz w:val="24"/>
          <w:szCs w:val="24"/>
        </w:rPr>
        <w:t>безречевым</w:t>
      </w:r>
      <w:proofErr w:type="spellEnd"/>
      <w:r w:rsidRPr="0084775F">
        <w:rPr>
          <w:rFonts w:ascii="Times New Roman" w:hAnsi="Times New Roman" w:cs="Times New Roman"/>
          <w:sz w:val="24"/>
          <w:szCs w:val="24"/>
        </w:rPr>
        <w:t xml:space="preserve"> ребенком? </w:t>
      </w:r>
    </w:p>
    <w:p w:rsidR="0014304E" w:rsidRPr="0084775F" w:rsidRDefault="00B141AD" w:rsidP="00B1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Мы намеренно употребляем э</w:t>
      </w:r>
      <w:r w:rsidR="0014304E" w:rsidRPr="0084775F">
        <w:rPr>
          <w:rFonts w:ascii="Times New Roman" w:hAnsi="Times New Roman" w:cs="Times New Roman"/>
          <w:sz w:val="24"/>
          <w:szCs w:val="24"/>
        </w:rPr>
        <w:t>тот термин без кавычек. Тот уро</w:t>
      </w:r>
      <w:r w:rsidRPr="0084775F">
        <w:rPr>
          <w:rFonts w:ascii="Times New Roman" w:hAnsi="Times New Roman" w:cs="Times New Roman"/>
          <w:sz w:val="24"/>
          <w:szCs w:val="24"/>
        </w:rPr>
        <w:t>вень речи, который есть у эти</w:t>
      </w:r>
      <w:r w:rsidR="0014304E" w:rsidRPr="0084775F">
        <w:rPr>
          <w:rFonts w:ascii="Times New Roman" w:hAnsi="Times New Roman" w:cs="Times New Roman"/>
          <w:sz w:val="24"/>
          <w:szCs w:val="24"/>
        </w:rPr>
        <w:t>х детей — вокализации, звукопод</w:t>
      </w:r>
      <w:r w:rsidRPr="0084775F">
        <w:rPr>
          <w:rFonts w:ascii="Times New Roman" w:hAnsi="Times New Roman" w:cs="Times New Roman"/>
          <w:sz w:val="24"/>
          <w:szCs w:val="24"/>
        </w:rPr>
        <w:t xml:space="preserve">ражания и </w:t>
      </w:r>
      <w:proofErr w:type="spellStart"/>
      <w:r w:rsidRPr="0084775F">
        <w:rPr>
          <w:rFonts w:ascii="Times New Roman" w:hAnsi="Times New Roman" w:cs="Times New Roman"/>
          <w:sz w:val="24"/>
          <w:szCs w:val="24"/>
        </w:rPr>
        <w:t>звукокомплексы</w:t>
      </w:r>
      <w:proofErr w:type="spellEnd"/>
      <w:r w:rsidRPr="0084775F">
        <w:rPr>
          <w:rFonts w:ascii="Times New Roman" w:hAnsi="Times New Roman" w:cs="Times New Roman"/>
          <w:sz w:val="24"/>
          <w:szCs w:val="24"/>
        </w:rPr>
        <w:t xml:space="preserve">, эмоциональные восклицания, даже отдельные нечетко произносимые обиходные слова, — не может служить для полноценного общения. </w:t>
      </w:r>
    </w:p>
    <w:p w:rsidR="0014304E" w:rsidRPr="0084775F" w:rsidRDefault="0014304E" w:rsidP="0015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75F">
        <w:rPr>
          <w:rFonts w:ascii="Times New Roman" w:hAnsi="Times New Roman" w:cs="Times New Roman"/>
          <w:sz w:val="24"/>
          <w:szCs w:val="24"/>
        </w:rPr>
        <w:t xml:space="preserve">Эта </w:t>
      </w:r>
      <w:r w:rsidR="00B141AD" w:rsidRPr="0084775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B141AD" w:rsidRPr="0084775F">
        <w:rPr>
          <w:rFonts w:ascii="Times New Roman" w:hAnsi="Times New Roman" w:cs="Times New Roman"/>
          <w:sz w:val="24"/>
          <w:szCs w:val="24"/>
        </w:rPr>
        <w:t>речь», которая есть у ребенка, не выступает «регул</w:t>
      </w:r>
      <w:r w:rsidRPr="0084775F">
        <w:rPr>
          <w:rFonts w:ascii="Times New Roman" w:hAnsi="Times New Roman" w:cs="Times New Roman"/>
          <w:sz w:val="24"/>
          <w:szCs w:val="24"/>
        </w:rPr>
        <w:t>ятором поведения», поскольку вы</w:t>
      </w:r>
      <w:r w:rsidR="00B141AD" w:rsidRPr="0084775F">
        <w:rPr>
          <w:rFonts w:ascii="Times New Roman" w:hAnsi="Times New Roman" w:cs="Times New Roman"/>
          <w:sz w:val="24"/>
          <w:szCs w:val="24"/>
        </w:rPr>
        <w:t xml:space="preserve">работка условных связей на слова значительно затруднена. </w:t>
      </w:r>
      <w:r w:rsidRPr="0084775F">
        <w:rPr>
          <w:rFonts w:ascii="Times New Roman" w:hAnsi="Times New Roman" w:cs="Times New Roman"/>
          <w:sz w:val="24"/>
          <w:szCs w:val="24"/>
        </w:rPr>
        <w:t xml:space="preserve">Что же является характерным </w:t>
      </w:r>
      <w:r w:rsidR="00B141AD" w:rsidRPr="0084775F">
        <w:rPr>
          <w:rFonts w:ascii="Times New Roman" w:hAnsi="Times New Roman" w:cs="Times New Roman"/>
          <w:sz w:val="24"/>
          <w:szCs w:val="24"/>
        </w:rPr>
        <w:t>дл</w:t>
      </w:r>
      <w:r w:rsidRPr="0084775F">
        <w:rPr>
          <w:rFonts w:ascii="Times New Roman" w:hAnsi="Times New Roman" w:cs="Times New Roman"/>
          <w:sz w:val="24"/>
          <w:szCs w:val="24"/>
        </w:rPr>
        <w:t>я этих детей? Можем отметить отсутствие мотива</w:t>
      </w:r>
      <w:r w:rsidR="00B141AD" w:rsidRPr="0084775F">
        <w:rPr>
          <w:rFonts w:ascii="Times New Roman" w:hAnsi="Times New Roman" w:cs="Times New Roman"/>
          <w:sz w:val="24"/>
          <w:szCs w:val="24"/>
        </w:rPr>
        <w:t xml:space="preserve">ции к общению, неумение </w:t>
      </w:r>
      <w:r w:rsidRPr="0084775F">
        <w:rPr>
          <w:rFonts w:ascii="Times New Roman" w:hAnsi="Times New Roman" w:cs="Times New Roman"/>
          <w:sz w:val="24"/>
          <w:szCs w:val="24"/>
        </w:rPr>
        <w:t>ориентироваться в ситуации, раз</w:t>
      </w:r>
      <w:r w:rsidR="00B141AD" w:rsidRPr="0084775F">
        <w:rPr>
          <w:rFonts w:ascii="Times New Roman" w:hAnsi="Times New Roman" w:cs="Times New Roman"/>
          <w:sz w:val="24"/>
          <w:szCs w:val="24"/>
        </w:rPr>
        <w:t>лаженность поведения, негибкость в контактах, повышенная эмоциональная истощаемос</w:t>
      </w:r>
      <w:r w:rsidRPr="0084775F">
        <w:rPr>
          <w:rFonts w:ascii="Times New Roman" w:hAnsi="Times New Roman" w:cs="Times New Roman"/>
          <w:sz w:val="24"/>
          <w:szCs w:val="24"/>
        </w:rPr>
        <w:t>ть — все, что мешает полноценно</w:t>
      </w:r>
      <w:r w:rsidR="00B141AD" w:rsidRPr="0084775F">
        <w:rPr>
          <w:rFonts w:ascii="Times New Roman" w:hAnsi="Times New Roman" w:cs="Times New Roman"/>
          <w:sz w:val="24"/>
          <w:szCs w:val="24"/>
        </w:rPr>
        <w:t xml:space="preserve">му взаимодействию ребенка с окружающим миром. </w:t>
      </w:r>
    </w:p>
    <w:p w:rsidR="0014304E" w:rsidRPr="0084775F" w:rsidRDefault="00B141AD" w:rsidP="00B1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При н</w:t>
      </w:r>
      <w:r w:rsidR="0014304E" w:rsidRPr="0084775F">
        <w:rPr>
          <w:rFonts w:ascii="Times New Roman" w:hAnsi="Times New Roman" w:cs="Times New Roman"/>
          <w:sz w:val="24"/>
          <w:szCs w:val="24"/>
        </w:rPr>
        <w:t>а</w:t>
      </w:r>
      <w:r w:rsidRPr="0084775F">
        <w:rPr>
          <w:rFonts w:ascii="Times New Roman" w:hAnsi="Times New Roman" w:cs="Times New Roman"/>
          <w:sz w:val="24"/>
          <w:szCs w:val="24"/>
        </w:rPr>
        <w:t>личии общности проявле</w:t>
      </w:r>
      <w:r w:rsidR="0014304E" w:rsidRPr="0084775F">
        <w:rPr>
          <w:rFonts w:ascii="Times New Roman" w:hAnsi="Times New Roman" w:cs="Times New Roman"/>
          <w:sz w:val="24"/>
          <w:szCs w:val="24"/>
        </w:rPr>
        <w:t>ний основные симптомы различают</w:t>
      </w:r>
      <w:r w:rsidRPr="0084775F">
        <w:rPr>
          <w:rFonts w:ascii="Times New Roman" w:hAnsi="Times New Roman" w:cs="Times New Roman"/>
          <w:sz w:val="24"/>
          <w:szCs w:val="24"/>
        </w:rPr>
        <w:t xml:space="preserve">ся по качеству протекания и степени выраженности. </w:t>
      </w:r>
    </w:p>
    <w:p w:rsidR="0014304E" w:rsidRPr="0084775F" w:rsidRDefault="00B141AD" w:rsidP="0015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Родителям порой бывает труд</w:t>
      </w:r>
      <w:r w:rsidR="0014304E" w:rsidRPr="0084775F">
        <w:rPr>
          <w:rFonts w:ascii="Times New Roman" w:hAnsi="Times New Roman" w:cs="Times New Roman"/>
          <w:sz w:val="24"/>
          <w:szCs w:val="24"/>
        </w:rPr>
        <w:t>но решить, насколько такой ребе</w:t>
      </w:r>
      <w:r w:rsidRPr="0084775F">
        <w:rPr>
          <w:rFonts w:ascii="Times New Roman" w:hAnsi="Times New Roman" w:cs="Times New Roman"/>
          <w:sz w:val="24"/>
          <w:szCs w:val="24"/>
        </w:rPr>
        <w:t>нок нуждается в особом внимании. Действительно, иной раз сложно определить сдерживающий фак</w:t>
      </w:r>
      <w:r w:rsidR="0014304E" w:rsidRPr="0084775F">
        <w:rPr>
          <w:rFonts w:ascii="Times New Roman" w:hAnsi="Times New Roman" w:cs="Times New Roman"/>
          <w:sz w:val="24"/>
          <w:szCs w:val="24"/>
        </w:rPr>
        <w:t>тор речевого развития дошкольни</w:t>
      </w:r>
      <w:r w:rsidRPr="0084775F">
        <w:rPr>
          <w:rFonts w:ascii="Times New Roman" w:hAnsi="Times New Roman" w:cs="Times New Roman"/>
          <w:sz w:val="24"/>
          <w:szCs w:val="24"/>
        </w:rPr>
        <w:t>ка</w:t>
      </w:r>
      <w:r w:rsidR="0014304E" w:rsidRPr="0084775F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84775F">
        <w:rPr>
          <w:rFonts w:ascii="Times New Roman" w:hAnsi="Times New Roman" w:cs="Times New Roman"/>
          <w:sz w:val="24"/>
          <w:szCs w:val="24"/>
        </w:rPr>
        <w:t xml:space="preserve"> — либо это неумение или же просто нежелание использовать свои речев</w:t>
      </w:r>
      <w:r w:rsidR="0014304E" w:rsidRPr="0084775F">
        <w:rPr>
          <w:rFonts w:ascii="Times New Roman" w:hAnsi="Times New Roman" w:cs="Times New Roman"/>
          <w:sz w:val="24"/>
          <w:szCs w:val="24"/>
        </w:rPr>
        <w:t>ые возможности. Участие взрослого</w:t>
      </w:r>
      <w:r w:rsidRPr="0084775F">
        <w:rPr>
          <w:rFonts w:ascii="Times New Roman" w:hAnsi="Times New Roman" w:cs="Times New Roman"/>
          <w:sz w:val="24"/>
          <w:szCs w:val="24"/>
        </w:rPr>
        <w:t xml:space="preserve"> в данном случае необходимо для выяснения причи</w:t>
      </w:r>
      <w:r w:rsidR="0014304E" w:rsidRPr="0084775F">
        <w:rPr>
          <w:rFonts w:ascii="Times New Roman" w:hAnsi="Times New Roman" w:cs="Times New Roman"/>
          <w:sz w:val="24"/>
          <w:szCs w:val="24"/>
        </w:rPr>
        <w:t xml:space="preserve">ны безмолвия ребенка и определения </w:t>
      </w:r>
      <w:proofErr w:type="gramStart"/>
      <w:r w:rsidR="0014304E" w:rsidRPr="0084775F">
        <w:rPr>
          <w:rFonts w:ascii="Times New Roman" w:hAnsi="Times New Roman" w:cs="Times New Roman"/>
          <w:sz w:val="24"/>
          <w:szCs w:val="24"/>
        </w:rPr>
        <w:t>этапов  помощи</w:t>
      </w:r>
      <w:proofErr w:type="gramEnd"/>
      <w:r w:rsidR="0014304E" w:rsidRPr="0084775F">
        <w:rPr>
          <w:rFonts w:ascii="Times New Roman" w:hAnsi="Times New Roman" w:cs="Times New Roman"/>
          <w:sz w:val="24"/>
          <w:szCs w:val="24"/>
        </w:rPr>
        <w:t xml:space="preserve"> ему. Выявив «проблемы» с помощью предлагаемой нами диагностических заданий, </w:t>
      </w:r>
      <w:proofErr w:type="gramStart"/>
      <w:r w:rsidR="0014304E" w:rsidRPr="0084775F">
        <w:rPr>
          <w:rFonts w:ascii="Times New Roman" w:hAnsi="Times New Roman" w:cs="Times New Roman"/>
          <w:sz w:val="24"/>
          <w:szCs w:val="24"/>
        </w:rPr>
        <w:t>можно  наметить</w:t>
      </w:r>
      <w:proofErr w:type="gramEnd"/>
      <w:r w:rsidR="0014304E" w:rsidRPr="0084775F">
        <w:rPr>
          <w:rFonts w:ascii="Times New Roman" w:hAnsi="Times New Roman" w:cs="Times New Roman"/>
          <w:sz w:val="24"/>
          <w:szCs w:val="24"/>
        </w:rPr>
        <w:t xml:space="preserve"> план работы</w:t>
      </w:r>
      <w:r w:rsidRPr="0084775F">
        <w:rPr>
          <w:rFonts w:ascii="Times New Roman" w:hAnsi="Times New Roman" w:cs="Times New Roman"/>
          <w:sz w:val="24"/>
          <w:szCs w:val="24"/>
        </w:rPr>
        <w:t>, от которого зависит со</w:t>
      </w:r>
      <w:r w:rsidR="0014304E" w:rsidRPr="0084775F">
        <w:rPr>
          <w:rFonts w:ascii="Times New Roman" w:hAnsi="Times New Roman" w:cs="Times New Roman"/>
          <w:sz w:val="24"/>
          <w:szCs w:val="24"/>
        </w:rPr>
        <w:t>циальная адаптация дошкольника</w:t>
      </w:r>
      <w:r w:rsidRPr="00847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04E" w:rsidRPr="0084775F" w:rsidRDefault="0014304E" w:rsidP="0015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Уважаемы родители, в</w:t>
      </w:r>
      <w:r w:rsidR="00B141AD" w:rsidRPr="0084775F">
        <w:rPr>
          <w:rFonts w:ascii="Times New Roman" w:hAnsi="Times New Roman" w:cs="Times New Roman"/>
          <w:sz w:val="24"/>
          <w:szCs w:val="24"/>
        </w:rPr>
        <w:t>ажно не</w:t>
      </w:r>
      <w:r w:rsidRPr="0084775F">
        <w:rPr>
          <w:rFonts w:ascii="Times New Roman" w:hAnsi="Times New Roman" w:cs="Times New Roman"/>
          <w:sz w:val="24"/>
          <w:szCs w:val="24"/>
        </w:rPr>
        <w:t xml:space="preserve"> </w:t>
      </w:r>
      <w:r w:rsidR="00B141AD" w:rsidRPr="0084775F">
        <w:rPr>
          <w:rFonts w:ascii="Times New Roman" w:hAnsi="Times New Roman" w:cs="Times New Roman"/>
          <w:sz w:val="24"/>
          <w:szCs w:val="24"/>
        </w:rPr>
        <w:t xml:space="preserve">упустить ранний, сенситивный </w:t>
      </w:r>
      <w:r w:rsidRPr="0084775F">
        <w:rPr>
          <w:rFonts w:ascii="Times New Roman" w:hAnsi="Times New Roman" w:cs="Times New Roman"/>
          <w:sz w:val="24"/>
          <w:szCs w:val="24"/>
        </w:rPr>
        <w:t>для развития компенсаторных воз</w:t>
      </w:r>
      <w:r w:rsidR="00B141AD" w:rsidRPr="0084775F">
        <w:rPr>
          <w:rFonts w:ascii="Times New Roman" w:hAnsi="Times New Roman" w:cs="Times New Roman"/>
          <w:sz w:val="24"/>
          <w:szCs w:val="24"/>
        </w:rPr>
        <w:t>можностей возраст ребенка, что поможет сформировать у не</w:t>
      </w:r>
      <w:r w:rsidRPr="0084775F">
        <w:rPr>
          <w:rFonts w:ascii="Times New Roman" w:hAnsi="Times New Roman" w:cs="Times New Roman"/>
          <w:sz w:val="24"/>
          <w:szCs w:val="24"/>
        </w:rPr>
        <w:t>гово</w:t>
      </w:r>
      <w:r w:rsidR="00B141AD" w:rsidRPr="0084775F">
        <w:rPr>
          <w:rFonts w:ascii="Times New Roman" w:hAnsi="Times New Roman" w:cs="Times New Roman"/>
          <w:sz w:val="24"/>
          <w:szCs w:val="24"/>
        </w:rPr>
        <w:t>рящего малыша не только азы</w:t>
      </w:r>
      <w:r w:rsidRPr="0084775F">
        <w:rPr>
          <w:rFonts w:ascii="Times New Roman" w:hAnsi="Times New Roman" w:cs="Times New Roman"/>
          <w:sz w:val="24"/>
          <w:szCs w:val="24"/>
        </w:rPr>
        <w:t xml:space="preserve"> общения, но и развить психичес</w:t>
      </w:r>
      <w:r w:rsidR="00B141AD" w:rsidRPr="0084775F">
        <w:rPr>
          <w:rFonts w:ascii="Times New Roman" w:hAnsi="Times New Roman" w:cs="Times New Roman"/>
          <w:sz w:val="24"/>
          <w:szCs w:val="24"/>
        </w:rPr>
        <w:t xml:space="preserve">кие функции, личность в целом, способствовать его интеграции в окружающий мир. </w:t>
      </w:r>
    </w:p>
    <w:p w:rsidR="007178EE" w:rsidRPr="0084775F" w:rsidRDefault="00B141AD" w:rsidP="00B1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В настоящее время мате</w:t>
      </w:r>
      <w:r w:rsidR="0014304E" w:rsidRPr="0084775F">
        <w:rPr>
          <w:rFonts w:ascii="Times New Roman" w:hAnsi="Times New Roman" w:cs="Times New Roman"/>
          <w:sz w:val="24"/>
          <w:szCs w:val="24"/>
        </w:rPr>
        <w:t xml:space="preserve">риал большинства пособий для обследования </w:t>
      </w:r>
      <w:r w:rsidR="007178EE" w:rsidRPr="0084775F">
        <w:rPr>
          <w:rFonts w:ascii="Times New Roman" w:hAnsi="Times New Roman" w:cs="Times New Roman"/>
          <w:sz w:val="24"/>
          <w:szCs w:val="24"/>
        </w:rPr>
        <w:t xml:space="preserve">речи детей, не отвечает запросам на </w:t>
      </w:r>
      <w:proofErr w:type="gramStart"/>
      <w:r w:rsidR="007178EE" w:rsidRPr="0084775F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84775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4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75F">
        <w:rPr>
          <w:rFonts w:ascii="Times New Roman" w:hAnsi="Times New Roman" w:cs="Times New Roman"/>
          <w:sz w:val="24"/>
          <w:szCs w:val="24"/>
        </w:rPr>
        <w:t>безречевыми</w:t>
      </w:r>
      <w:proofErr w:type="spellEnd"/>
      <w:r w:rsidRPr="0084775F">
        <w:rPr>
          <w:rFonts w:ascii="Times New Roman" w:hAnsi="Times New Roman" w:cs="Times New Roman"/>
          <w:sz w:val="24"/>
          <w:szCs w:val="24"/>
        </w:rPr>
        <w:t xml:space="preserve"> детьми </w:t>
      </w:r>
      <w:r w:rsidR="007178EE" w:rsidRPr="0084775F">
        <w:rPr>
          <w:rFonts w:ascii="Times New Roman" w:hAnsi="Times New Roman" w:cs="Times New Roman"/>
          <w:sz w:val="24"/>
          <w:szCs w:val="24"/>
        </w:rPr>
        <w:t xml:space="preserve">младшего возраста, в подобных изданий не отражается ряд </w:t>
      </w:r>
      <w:r w:rsidRPr="0084775F">
        <w:rPr>
          <w:rFonts w:ascii="Times New Roman" w:hAnsi="Times New Roman" w:cs="Times New Roman"/>
          <w:sz w:val="24"/>
          <w:szCs w:val="24"/>
        </w:rPr>
        <w:t xml:space="preserve">особенностей развития неговорящего ребенка. </w:t>
      </w:r>
    </w:p>
    <w:p w:rsidR="007178EE" w:rsidRPr="0084775F" w:rsidRDefault="007178EE" w:rsidP="0015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И поскольку мы о</w:t>
      </w:r>
      <w:r w:rsidR="00B141AD" w:rsidRPr="0084775F">
        <w:rPr>
          <w:rFonts w:ascii="Times New Roman" w:hAnsi="Times New Roman" w:cs="Times New Roman"/>
          <w:sz w:val="24"/>
          <w:szCs w:val="24"/>
        </w:rPr>
        <w:t>чен</w:t>
      </w:r>
      <w:r w:rsidRPr="0084775F"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B141AD" w:rsidRPr="0084775F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B141AD" w:rsidRPr="0084775F">
        <w:rPr>
          <w:rFonts w:ascii="Times New Roman" w:hAnsi="Times New Roman" w:cs="Times New Roman"/>
          <w:sz w:val="24"/>
          <w:szCs w:val="24"/>
        </w:rPr>
        <w:t xml:space="preserve"> родителей, </w:t>
      </w:r>
      <w:r w:rsidRPr="0084775F">
        <w:rPr>
          <w:rFonts w:ascii="Times New Roman" w:hAnsi="Times New Roman" w:cs="Times New Roman"/>
          <w:sz w:val="24"/>
          <w:szCs w:val="24"/>
        </w:rPr>
        <w:t xml:space="preserve"> слышим</w:t>
      </w:r>
      <w:r w:rsidR="00B141AD" w:rsidRPr="0084775F">
        <w:rPr>
          <w:rFonts w:ascii="Times New Roman" w:hAnsi="Times New Roman" w:cs="Times New Roman"/>
          <w:sz w:val="24"/>
          <w:szCs w:val="24"/>
        </w:rPr>
        <w:t xml:space="preserve"> вопросы такого характера: с чего же начать работу по формированию ре</w:t>
      </w:r>
      <w:r w:rsidRPr="0084775F">
        <w:rPr>
          <w:rFonts w:ascii="Times New Roman" w:hAnsi="Times New Roman" w:cs="Times New Roman"/>
          <w:sz w:val="24"/>
          <w:szCs w:val="24"/>
        </w:rPr>
        <w:t>чи, нам с большим трудом удает</w:t>
      </w:r>
      <w:r w:rsidR="00B141AD" w:rsidRPr="0084775F">
        <w:rPr>
          <w:rFonts w:ascii="Times New Roman" w:hAnsi="Times New Roman" w:cs="Times New Roman"/>
          <w:sz w:val="24"/>
          <w:szCs w:val="24"/>
        </w:rPr>
        <w:t>ся орган</w:t>
      </w:r>
      <w:r w:rsidRPr="0084775F">
        <w:rPr>
          <w:rFonts w:ascii="Times New Roman" w:hAnsi="Times New Roman" w:cs="Times New Roman"/>
          <w:sz w:val="24"/>
          <w:szCs w:val="24"/>
        </w:rPr>
        <w:t xml:space="preserve">изовать деятельность </w:t>
      </w:r>
      <w:r w:rsidR="00B141AD" w:rsidRPr="0084775F">
        <w:rPr>
          <w:rFonts w:ascii="Times New Roman" w:hAnsi="Times New Roman" w:cs="Times New Roman"/>
          <w:sz w:val="24"/>
          <w:szCs w:val="24"/>
        </w:rPr>
        <w:t xml:space="preserve"> ребенка, если его </w:t>
      </w:r>
      <w:r w:rsidRPr="0084775F">
        <w:rPr>
          <w:rFonts w:ascii="Times New Roman" w:hAnsi="Times New Roman" w:cs="Times New Roman"/>
          <w:sz w:val="24"/>
          <w:szCs w:val="24"/>
        </w:rPr>
        <w:t>внимание крайне неустойчиво, как определить слабые стороны развития речи малыша</w:t>
      </w:r>
      <w:r w:rsidR="00B141AD" w:rsidRPr="0084775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178EE" w:rsidRPr="0084775F" w:rsidRDefault="007178EE" w:rsidP="00B1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8EE" w:rsidRPr="0084775F" w:rsidRDefault="00B141AD" w:rsidP="00B1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7178EE" w:rsidRPr="0084775F">
        <w:rPr>
          <w:rFonts w:ascii="Times New Roman" w:hAnsi="Times New Roman" w:cs="Times New Roman"/>
          <w:sz w:val="24"/>
          <w:szCs w:val="24"/>
        </w:rPr>
        <w:t>методическое п</w:t>
      </w:r>
      <w:r w:rsidRPr="0084775F">
        <w:rPr>
          <w:rFonts w:ascii="Times New Roman" w:hAnsi="Times New Roman" w:cs="Times New Roman"/>
          <w:sz w:val="24"/>
          <w:szCs w:val="24"/>
        </w:rPr>
        <w:t>особие призвано помочь вам</w:t>
      </w:r>
      <w:r w:rsidR="007178EE" w:rsidRPr="0084775F">
        <w:rPr>
          <w:rFonts w:ascii="Times New Roman" w:hAnsi="Times New Roman" w:cs="Times New Roman"/>
          <w:sz w:val="24"/>
          <w:szCs w:val="24"/>
        </w:rPr>
        <w:t>, уважаемые родители эффективно и дос</w:t>
      </w:r>
      <w:r w:rsidRPr="0084775F">
        <w:rPr>
          <w:rFonts w:ascii="Times New Roman" w:hAnsi="Times New Roman" w:cs="Times New Roman"/>
          <w:sz w:val="24"/>
          <w:szCs w:val="24"/>
        </w:rPr>
        <w:t>тупно установить эмоцион</w:t>
      </w:r>
      <w:r w:rsidR="007178EE" w:rsidRPr="0084775F">
        <w:rPr>
          <w:rFonts w:ascii="Times New Roman" w:hAnsi="Times New Roman" w:cs="Times New Roman"/>
          <w:sz w:val="24"/>
          <w:szCs w:val="24"/>
        </w:rPr>
        <w:t>альный контакт с неговорящим ре</w:t>
      </w:r>
      <w:r w:rsidRPr="0084775F">
        <w:rPr>
          <w:rFonts w:ascii="Times New Roman" w:hAnsi="Times New Roman" w:cs="Times New Roman"/>
          <w:sz w:val="24"/>
          <w:szCs w:val="24"/>
        </w:rPr>
        <w:t>бенком, снять напряжение</w:t>
      </w:r>
      <w:r w:rsidR="007178EE" w:rsidRPr="0084775F">
        <w:rPr>
          <w:rFonts w:ascii="Times New Roman" w:hAnsi="Times New Roman" w:cs="Times New Roman"/>
          <w:sz w:val="24"/>
          <w:szCs w:val="24"/>
        </w:rPr>
        <w:t>, развить предпосылки позитивно</w:t>
      </w:r>
      <w:r w:rsidRPr="0084775F">
        <w:rPr>
          <w:rFonts w:ascii="Times New Roman" w:hAnsi="Times New Roman" w:cs="Times New Roman"/>
          <w:sz w:val="24"/>
          <w:szCs w:val="24"/>
        </w:rPr>
        <w:t xml:space="preserve">го общения, </w:t>
      </w:r>
      <w:r w:rsidR="007178EE" w:rsidRPr="0084775F">
        <w:rPr>
          <w:rFonts w:ascii="Times New Roman" w:hAnsi="Times New Roman" w:cs="Times New Roman"/>
          <w:sz w:val="24"/>
          <w:szCs w:val="24"/>
        </w:rPr>
        <w:t>речи, восприятия</w:t>
      </w:r>
      <w:r w:rsidRPr="0084775F">
        <w:rPr>
          <w:rFonts w:ascii="Times New Roman" w:hAnsi="Times New Roman" w:cs="Times New Roman"/>
          <w:sz w:val="24"/>
          <w:szCs w:val="24"/>
        </w:rPr>
        <w:t>, в</w:t>
      </w:r>
      <w:r w:rsidR="007178EE" w:rsidRPr="0084775F">
        <w:rPr>
          <w:rFonts w:ascii="Times New Roman" w:hAnsi="Times New Roman" w:cs="Times New Roman"/>
          <w:sz w:val="24"/>
          <w:szCs w:val="24"/>
        </w:rPr>
        <w:t>нимания, памяти, используя в те</w:t>
      </w:r>
      <w:r w:rsidRPr="0084775F">
        <w:rPr>
          <w:rFonts w:ascii="Times New Roman" w:hAnsi="Times New Roman" w:cs="Times New Roman"/>
          <w:sz w:val="24"/>
          <w:szCs w:val="24"/>
        </w:rPr>
        <w:t xml:space="preserve">чение всего дня соответствующие игры и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="007178EE" w:rsidRPr="0084775F">
        <w:rPr>
          <w:rFonts w:ascii="Times New Roman" w:hAnsi="Times New Roman" w:cs="Times New Roman"/>
          <w:sz w:val="24"/>
          <w:szCs w:val="24"/>
        </w:rPr>
        <w:t xml:space="preserve"> предлагаемые нами</w:t>
      </w:r>
      <w:r w:rsidRPr="00847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6FE" w:rsidRPr="0084775F" w:rsidRDefault="00B141AD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Не только формирование собственно речи, но и прави</w:t>
      </w:r>
      <w:r w:rsidR="007178EE" w:rsidRPr="0084775F">
        <w:rPr>
          <w:rFonts w:ascii="Times New Roman" w:hAnsi="Times New Roman" w:cs="Times New Roman"/>
          <w:sz w:val="24"/>
          <w:szCs w:val="24"/>
        </w:rPr>
        <w:t xml:space="preserve">льное эмоциональное </w:t>
      </w:r>
      <w:proofErr w:type="gramStart"/>
      <w:r w:rsidR="007178EE" w:rsidRPr="0084775F">
        <w:rPr>
          <w:rFonts w:ascii="Times New Roman" w:hAnsi="Times New Roman" w:cs="Times New Roman"/>
          <w:sz w:val="24"/>
          <w:szCs w:val="24"/>
        </w:rPr>
        <w:t>развитие  ребенка</w:t>
      </w:r>
      <w:proofErr w:type="gramEnd"/>
      <w:r w:rsidR="007178EE" w:rsidRPr="0084775F">
        <w:rPr>
          <w:rFonts w:ascii="Times New Roman" w:hAnsi="Times New Roman" w:cs="Times New Roman"/>
          <w:sz w:val="24"/>
          <w:szCs w:val="24"/>
        </w:rPr>
        <w:t>, воспитание же</w:t>
      </w:r>
      <w:r w:rsidRPr="0084775F">
        <w:rPr>
          <w:rFonts w:ascii="Times New Roman" w:hAnsi="Times New Roman" w:cs="Times New Roman"/>
          <w:sz w:val="24"/>
          <w:szCs w:val="24"/>
        </w:rPr>
        <w:t>лания и потребности о</w:t>
      </w:r>
      <w:r w:rsidR="007178EE" w:rsidRPr="0084775F">
        <w:rPr>
          <w:rFonts w:ascii="Times New Roman" w:hAnsi="Times New Roman" w:cs="Times New Roman"/>
          <w:sz w:val="24"/>
          <w:szCs w:val="24"/>
        </w:rPr>
        <w:t xml:space="preserve">бщаться со взрослыми </w:t>
      </w:r>
      <w:r w:rsidRPr="0084775F">
        <w:rPr>
          <w:rFonts w:ascii="Times New Roman" w:hAnsi="Times New Roman" w:cs="Times New Roman"/>
          <w:sz w:val="24"/>
          <w:szCs w:val="24"/>
        </w:rPr>
        <w:t xml:space="preserve"> и сверстниками должно стать основой ваших </w:t>
      </w:r>
      <w:r w:rsidR="007178EE" w:rsidRPr="0084775F">
        <w:rPr>
          <w:rFonts w:ascii="Times New Roman" w:hAnsi="Times New Roman" w:cs="Times New Roman"/>
          <w:sz w:val="24"/>
          <w:szCs w:val="24"/>
        </w:rPr>
        <w:t>игровых сеансов</w:t>
      </w:r>
      <w:r w:rsidRPr="0084775F">
        <w:rPr>
          <w:rFonts w:ascii="Times New Roman" w:hAnsi="Times New Roman" w:cs="Times New Roman"/>
          <w:sz w:val="24"/>
          <w:szCs w:val="24"/>
        </w:rPr>
        <w:t>.</w:t>
      </w:r>
      <w:r w:rsidR="00DD4BA2" w:rsidRPr="0084775F">
        <w:rPr>
          <w:rFonts w:ascii="Times New Roman" w:hAnsi="Times New Roman" w:cs="Times New Roman"/>
          <w:sz w:val="24"/>
          <w:szCs w:val="24"/>
        </w:rPr>
        <w:t xml:space="preserve">. </w:t>
      </w:r>
      <w:r w:rsidR="001526FE" w:rsidRPr="00847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746" w:rsidRPr="0084775F" w:rsidRDefault="00DD4BA2" w:rsidP="001526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Для вашего удобства мы разработали карту логопедического обследовании для наблюдений и фиксаций результатов речевого развития детей раннего возраста с </w:t>
      </w:r>
      <w:r w:rsidRPr="0084775F">
        <w:rPr>
          <w:rFonts w:ascii="Times New Roman" w:hAnsi="Times New Roman" w:cs="Times New Roman"/>
          <w:sz w:val="24"/>
          <w:szCs w:val="24"/>
        </w:rPr>
        <w:lastRenderedPageBreak/>
        <w:t xml:space="preserve">различными заданиями. Которые позволят выявить индивидуальные особенности развития речи, </w:t>
      </w:r>
      <w:r w:rsidR="00710BCB" w:rsidRPr="0084775F">
        <w:rPr>
          <w:rFonts w:ascii="Times New Roman" w:hAnsi="Times New Roman" w:cs="Times New Roman"/>
          <w:sz w:val="24"/>
          <w:szCs w:val="24"/>
        </w:rPr>
        <w:t xml:space="preserve">найти оптимальны способы развития вашего малыша, выявить трудности и соответственно корректировать приемы работы с ребенком. </w:t>
      </w:r>
    </w:p>
    <w:p w:rsidR="008E3746" w:rsidRPr="0084775F" w:rsidRDefault="00084351" w:rsidP="00152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Логопедическое обследов</w:t>
      </w:r>
      <w:r w:rsidR="008E3746" w:rsidRPr="0084775F">
        <w:rPr>
          <w:rFonts w:ascii="Times New Roman" w:hAnsi="Times New Roman" w:cs="Times New Roman"/>
          <w:sz w:val="24"/>
          <w:szCs w:val="24"/>
        </w:rPr>
        <w:t xml:space="preserve">ание </w:t>
      </w:r>
      <w:r w:rsidR="007850EF" w:rsidRPr="0084775F">
        <w:rPr>
          <w:rFonts w:ascii="Times New Roman" w:hAnsi="Times New Roman" w:cs="Times New Roman"/>
          <w:sz w:val="24"/>
          <w:szCs w:val="24"/>
        </w:rPr>
        <w:t>детей должно но</w:t>
      </w:r>
      <w:r w:rsidRPr="0084775F">
        <w:rPr>
          <w:rFonts w:ascii="Times New Roman" w:hAnsi="Times New Roman" w:cs="Times New Roman"/>
          <w:sz w:val="24"/>
          <w:szCs w:val="24"/>
        </w:rPr>
        <w:t xml:space="preserve">сить комплексный характер. Условно его можно разделить на три части. </w:t>
      </w:r>
    </w:p>
    <w:p w:rsidR="007850EF" w:rsidRPr="0084775F" w:rsidRDefault="00F71D0B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84351" w:rsidRPr="0084775F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— изучается пон</w:t>
      </w:r>
      <w:r w:rsidR="007850EF" w:rsidRPr="0084775F">
        <w:rPr>
          <w:rFonts w:ascii="Times New Roman" w:hAnsi="Times New Roman" w:cs="Times New Roman"/>
          <w:sz w:val="24"/>
          <w:szCs w:val="24"/>
        </w:rPr>
        <w:t>имание речи, обследуются состоя</w:t>
      </w:r>
      <w:r w:rsidR="00084351" w:rsidRPr="0084775F">
        <w:rPr>
          <w:rFonts w:ascii="Times New Roman" w:hAnsi="Times New Roman" w:cs="Times New Roman"/>
          <w:sz w:val="24"/>
          <w:szCs w:val="24"/>
        </w:rPr>
        <w:t>ние импрессивной речи, слуховое внимани</w:t>
      </w:r>
      <w:r w:rsidR="007850EF" w:rsidRPr="0084775F">
        <w:rPr>
          <w:rFonts w:ascii="Times New Roman" w:hAnsi="Times New Roman" w:cs="Times New Roman"/>
          <w:sz w:val="24"/>
          <w:szCs w:val="24"/>
        </w:rPr>
        <w:t>е и фонематическое восприятие.</w:t>
      </w:r>
    </w:p>
    <w:p w:rsidR="007850E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75F">
        <w:rPr>
          <w:rFonts w:ascii="Times New Roman" w:hAnsi="Times New Roman" w:cs="Times New Roman"/>
          <w:b/>
          <w:i/>
          <w:sz w:val="24"/>
          <w:szCs w:val="24"/>
        </w:rPr>
        <w:t xml:space="preserve">Цели: — </w:t>
      </w:r>
      <w:r w:rsidRPr="0084775F">
        <w:rPr>
          <w:rFonts w:ascii="Times New Roman" w:hAnsi="Times New Roman" w:cs="Times New Roman"/>
          <w:i/>
          <w:sz w:val="24"/>
          <w:szCs w:val="24"/>
        </w:rPr>
        <w:t>выявить особенности фонематического восприятия речи и понимания смысл</w:t>
      </w:r>
      <w:r w:rsidR="007850EF" w:rsidRPr="0084775F">
        <w:rPr>
          <w:rFonts w:ascii="Times New Roman" w:hAnsi="Times New Roman" w:cs="Times New Roman"/>
          <w:i/>
          <w:sz w:val="24"/>
          <w:szCs w:val="24"/>
        </w:rPr>
        <w:t>ового содержания звукового пото</w:t>
      </w:r>
      <w:r w:rsidRPr="0084775F">
        <w:rPr>
          <w:rFonts w:ascii="Times New Roman" w:hAnsi="Times New Roman" w:cs="Times New Roman"/>
          <w:i/>
          <w:sz w:val="24"/>
          <w:szCs w:val="24"/>
        </w:rPr>
        <w:t>ка — семантический и эмоциональный смысл; — уточнить наличие го</w:t>
      </w:r>
      <w:r w:rsidR="007850EF" w:rsidRPr="0084775F">
        <w:rPr>
          <w:rFonts w:ascii="Times New Roman" w:hAnsi="Times New Roman" w:cs="Times New Roman"/>
          <w:i/>
          <w:sz w:val="24"/>
          <w:szCs w:val="24"/>
        </w:rPr>
        <w:t>товности ребенка к общению, тен</w:t>
      </w:r>
      <w:r w:rsidRPr="0084775F">
        <w:rPr>
          <w:rFonts w:ascii="Times New Roman" w:hAnsi="Times New Roman" w:cs="Times New Roman"/>
          <w:i/>
          <w:sz w:val="24"/>
          <w:szCs w:val="24"/>
        </w:rPr>
        <w:t>денции к совершенствованию языковой системы.</w:t>
      </w:r>
      <w:r w:rsidRPr="008477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32702" w:rsidRPr="0084775F" w:rsidRDefault="00A32702" w:rsidP="00A32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775F">
        <w:rPr>
          <w:rFonts w:ascii="Times New Roman" w:hAnsi="Times New Roman" w:cs="Times New Roman"/>
          <w:b/>
          <w:sz w:val="24"/>
          <w:szCs w:val="24"/>
        </w:rPr>
        <w:t xml:space="preserve"> часть — </w:t>
      </w:r>
      <w:r w:rsidRPr="0084775F">
        <w:rPr>
          <w:rFonts w:ascii="Times New Roman" w:hAnsi="Times New Roman" w:cs="Times New Roman"/>
          <w:sz w:val="24"/>
          <w:szCs w:val="24"/>
        </w:rPr>
        <w:t>изучаем неречевые функции.</w:t>
      </w:r>
      <w:r w:rsidRPr="00847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2702" w:rsidRPr="0084775F" w:rsidRDefault="00A32702" w:rsidP="00A327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75F">
        <w:rPr>
          <w:rFonts w:ascii="Times New Roman" w:hAnsi="Times New Roman" w:cs="Times New Roman"/>
          <w:b/>
          <w:i/>
          <w:sz w:val="24"/>
          <w:szCs w:val="24"/>
        </w:rPr>
        <w:t xml:space="preserve">Цели: — </w:t>
      </w:r>
      <w:r w:rsidRPr="0084775F">
        <w:rPr>
          <w:rFonts w:ascii="Times New Roman" w:hAnsi="Times New Roman" w:cs="Times New Roman"/>
          <w:i/>
          <w:sz w:val="24"/>
          <w:szCs w:val="24"/>
        </w:rPr>
        <w:t xml:space="preserve">определить особенности сенсомоторного и тактильного восприятия, способность к целенаправленной деятельности, степень концентрации внимания на объекте; — в составе этих функций выделить специфические компоненты. </w:t>
      </w:r>
    </w:p>
    <w:p w:rsidR="00475A73" w:rsidRPr="0084775F" w:rsidRDefault="00475A73" w:rsidP="0047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775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4775F">
        <w:rPr>
          <w:rFonts w:ascii="Times New Roman" w:hAnsi="Times New Roman" w:cs="Times New Roman"/>
          <w:b/>
          <w:sz w:val="24"/>
          <w:szCs w:val="24"/>
        </w:rPr>
        <w:t xml:space="preserve"> часть — </w:t>
      </w:r>
      <w:r w:rsidRPr="0084775F">
        <w:rPr>
          <w:rFonts w:ascii="Times New Roman" w:hAnsi="Times New Roman" w:cs="Times New Roman"/>
          <w:sz w:val="24"/>
          <w:szCs w:val="24"/>
        </w:rPr>
        <w:t xml:space="preserve">изучаются невербальные компоненты коммуникации. </w:t>
      </w:r>
    </w:p>
    <w:p w:rsidR="00710BCB" w:rsidRPr="0084775F" w:rsidRDefault="00475A73" w:rsidP="00475A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75F">
        <w:rPr>
          <w:rFonts w:ascii="Times New Roman" w:hAnsi="Times New Roman" w:cs="Times New Roman"/>
          <w:i/>
          <w:sz w:val="24"/>
          <w:szCs w:val="24"/>
        </w:rPr>
        <w:t xml:space="preserve">Цели: — выявить непроизвольные реакции и жесты, используемые в невербальном общении; — изучить актуальные и потенциальные возможности развития общения ребенка, степень спонтанности в приобретении навыков общения. </w:t>
      </w:r>
    </w:p>
    <w:p w:rsidR="004C090E" w:rsidRPr="0084775F" w:rsidRDefault="00710BCB" w:rsidP="0047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В случае если ребенок, на каком-  то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>этапе  не</w:t>
      </w:r>
      <w:proofErr w:type="gramEnd"/>
      <w:r w:rsidRPr="0084775F">
        <w:rPr>
          <w:rFonts w:ascii="Times New Roman" w:hAnsi="Times New Roman" w:cs="Times New Roman"/>
          <w:sz w:val="24"/>
          <w:szCs w:val="24"/>
        </w:rPr>
        <w:t xml:space="preserve"> справляется с заданием, не паникуйте, не ругайте малыша, не требуйте сразу правильного ответа.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 xml:space="preserve">Рекомендуем </w:t>
      </w:r>
      <w:r w:rsidR="00193857" w:rsidRPr="0084775F">
        <w:rPr>
          <w:rFonts w:ascii="Times New Roman" w:hAnsi="Times New Roman" w:cs="Times New Roman"/>
          <w:sz w:val="24"/>
          <w:szCs w:val="24"/>
        </w:rPr>
        <w:t xml:space="preserve"> проводить</w:t>
      </w:r>
      <w:proofErr w:type="gramEnd"/>
      <w:r w:rsidRPr="0084775F">
        <w:rPr>
          <w:rFonts w:ascii="Times New Roman" w:hAnsi="Times New Roman" w:cs="Times New Roman"/>
          <w:sz w:val="24"/>
          <w:szCs w:val="24"/>
        </w:rPr>
        <w:t xml:space="preserve"> игровые сеансы с ребенком</w:t>
      </w:r>
      <w:r w:rsidR="00193857" w:rsidRPr="0084775F">
        <w:rPr>
          <w:rFonts w:ascii="Times New Roman" w:hAnsi="Times New Roman" w:cs="Times New Roman"/>
          <w:sz w:val="24"/>
          <w:szCs w:val="24"/>
        </w:rPr>
        <w:t xml:space="preserve"> постепенно, используя предлагаемые задания</w:t>
      </w:r>
      <w:r w:rsidRPr="0084775F">
        <w:rPr>
          <w:rFonts w:ascii="Times New Roman" w:hAnsi="Times New Roman" w:cs="Times New Roman"/>
          <w:sz w:val="24"/>
          <w:szCs w:val="24"/>
        </w:rPr>
        <w:t>, желательно в</w:t>
      </w:r>
      <w:r w:rsidR="00193857" w:rsidRPr="0084775F">
        <w:rPr>
          <w:rFonts w:ascii="Times New Roman" w:hAnsi="Times New Roman" w:cs="Times New Roman"/>
          <w:sz w:val="24"/>
          <w:szCs w:val="24"/>
        </w:rPr>
        <w:t xml:space="preserve"> первой половине дня, не утомляя</w:t>
      </w:r>
      <w:r w:rsidR="004C090E" w:rsidRPr="0084775F">
        <w:rPr>
          <w:rFonts w:ascii="Times New Roman" w:hAnsi="Times New Roman" w:cs="Times New Roman"/>
          <w:sz w:val="24"/>
          <w:szCs w:val="24"/>
        </w:rPr>
        <w:t xml:space="preserve"> малыша- </w:t>
      </w:r>
      <w:r w:rsidR="00193857" w:rsidRPr="0084775F">
        <w:rPr>
          <w:rFonts w:ascii="Times New Roman" w:hAnsi="Times New Roman" w:cs="Times New Roman"/>
          <w:sz w:val="24"/>
          <w:szCs w:val="24"/>
        </w:rPr>
        <w:t>5 - 10</w:t>
      </w:r>
      <w:r w:rsidR="004C090E" w:rsidRPr="0084775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32702" w:rsidRPr="0084775F" w:rsidRDefault="004C090E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 И</w:t>
      </w:r>
      <w:r w:rsidR="00193857" w:rsidRPr="0084775F">
        <w:rPr>
          <w:rFonts w:ascii="Times New Roman" w:hAnsi="Times New Roman" w:cs="Times New Roman"/>
          <w:sz w:val="24"/>
          <w:szCs w:val="24"/>
        </w:rPr>
        <w:t>грайте вместе, показывая малышу пример - выполняйте задания вместе с ним!</w:t>
      </w:r>
    </w:p>
    <w:p w:rsidR="008E3746" w:rsidRPr="0084775F" w:rsidRDefault="004C090E" w:rsidP="004C0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>Карта речевого развития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678"/>
        <w:gridCol w:w="598"/>
        <w:gridCol w:w="1666"/>
      </w:tblGrid>
      <w:tr w:rsidR="00AC4A85" w:rsidRPr="007E4A42" w:rsidTr="007178EE">
        <w:tc>
          <w:tcPr>
            <w:tcW w:w="9571" w:type="dxa"/>
            <w:gridSpan w:val="5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E4A42">
              <w:rPr>
                <w:rFonts w:ascii="Times New Roman" w:hAnsi="Times New Roman" w:cs="Times New Roman"/>
                <w:b/>
              </w:rPr>
              <w:t xml:space="preserve"> часть</w:t>
            </w:r>
          </w:p>
        </w:tc>
      </w:tr>
      <w:tr w:rsidR="00AC4A85" w:rsidRPr="007E4A42" w:rsidTr="007178EE">
        <w:tc>
          <w:tcPr>
            <w:tcW w:w="9571" w:type="dxa"/>
            <w:gridSpan w:val="5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4A42">
              <w:rPr>
                <w:rFonts w:ascii="Times New Roman" w:hAnsi="Times New Roman" w:cs="Times New Roman"/>
                <w:b/>
              </w:rPr>
              <w:t xml:space="preserve">• Выявление объема и точности словаря. </w:t>
            </w:r>
          </w:p>
        </w:tc>
      </w:tr>
      <w:tr w:rsidR="00AC4A85" w:rsidRPr="007E4A42" w:rsidTr="007E4A42">
        <w:tc>
          <w:tcPr>
            <w:tcW w:w="534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4A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95" w:type="dxa"/>
          </w:tcPr>
          <w:p w:rsidR="00AC4A85" w:rsidRPr="007E4A42" w:rsidRDefault="00AC4A85" w:rsidP="00475A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A4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7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4A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59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4A4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666" w:type="dxa"/>
          </w:tcPr>
          <w:p w:rsidR="00AC4A85" w:rsidRPr="007E4A42" w:rsidRDefault="004C090E" w:rsidP="007850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4A42">
              <w:rPr>
                <w:rFonts w:ascii="Times New Roman" w:hAnsi="Times New Roman" w:cs="Times New Roman"/>
                <w:b/>
              </w:rPr>
              <w:t>Для заметок</w:t>
            </w:r>
          </w:p>
        </w:tc>
      </w:tr>
      <w:tr w:rsidR="00AC4A85" w:rsidRPr="007E4A42" w:rsidTr="007E4A42">
        <w:tc>
          <w:tcPr>
            <w:tcW w:w="534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AC4A85" w:rsidRPr="007E4A42" w:rsidRDefault="00AC4A85" w:rsidP="00AC4A85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Предложите ребенку показать игрушки, </w:t>
            </w:r>
            <w:proofErr w:type="gramStart"/>
            <w:r w:rsidRPr="007E4A42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7E4A42">
              <w:rPr>
                <w:rFonts w:ascii="Times New Roman" w:hAnsi="Times New Roman" w:cs="Times New Roman"/>
              </w:rPr>
              <w:t xml:space="preserve">: </w:t>
            </w:r>
          </w:p>
          <w:p w:rsidR="00AC4A85" w:rsidRPr="007E4A42" w:rsidRDefault="00AC4A85" w:rsidP="00AC4A85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«Покажи машинку, куклу (матрешку, пирамидку, мишку)». </w:t>
            </w:r>
          </w:p>
          <w:p w:rsidR="00AC4A85" w:rsidRPr="007E4A42" w:rsidRDefault="00710BCB" w:rsidP="00AC4A85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За</w:t>
            </w:r>
            <w:r w:rsidR="00AC4A85" w:rsidRPr="007E4A42">
              <w:rPr>
                <w:rFonts w:ascii="Times New Roman" w:hAnsi="Times New Roman" w:cs="Times New Roman"/>
              </w:rPr>
              <w:t>тем видоизмените задание: «Возьми машинку, куклу (матрешку...)». Предложите подать поочередно игрушки: «Дай мне машинку, куклу (матрешку...). Если ребенок справляется с заданием, предложите ему узнать знакомые предметы на картинке (стул, шкаф, мяч, чашка</w:t>
            </w:r>
          </w:p>
        </w:tc>
        <w:tc>
          <w:tcPr>
            <w:tcW w:w="67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A85" w:rsidRPr="007E4A42" w:rsidTr="007E4A42">
        <w:tc>
          <w:tcPr>
            <w:tcW w:w="534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Предложите показать обиходные предметы: стол, стул, кровать, чашку, ложку, тарелку, рубашку, платье, носки.</w:t>
            </w:r>
          </w:p>
        </w:tc>
        <w:tc>
          <w:tcPr>
            <w:tcW w:w="67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A85" w:rsidRPr="007E4A42" w:rsidTr="007E4A42">
        <w:tc>
          <w:tcPr>
            <w:tcW w:w="534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Выяснение знаний слов обобщающего характера. В комнате сгруппируйте предметы по темам: одежда, обувь, посуда, фрукты, овощи, игрушки. Предложите ребенку найти те или иные предметы: «Найди посуду (игрушки, одежду и др.). </w:t>
            </w:r>
          </w:p>
        </w:tc>
        <w:tc>
          <w:tcPr>
            <w:tcW w:w="67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A85" w:rsidRPr="007E4A42" w:rsidTr="007E4A42">
        <w:tc>
          <w:tcPr>
            <w:tcW w:w="534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Знание частей тела (рука, нога, голова) и частей туловища игрушечных животных (лапа, голова, хвост). Предложите ребенку: «Покажи свою руку», «Где лапка у зайчика?»</w:t>
            </w:r>
          </w:p>
        </w:tc>
        <w:tc>
          <w:tcPr>
            <w:tcW w:w="67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A85" w:rsidRPr="007E4A42" w:rsidTr="007E4A42">
        <w:tc>
          <w:tcPr>
            <w:tcW w:w="534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Соотнесение предметов с их назначением. Положите перед ребенком знакомые предметы: яблоко, мяч, зубную щетку. Задайте вопросы: «Чем ты играешь? Чем чистишь зубы? Что ты ешь?» Затем замените предметы на предметные картинки и повторите вопросы</w:t>
            </w:r>
          </w:p>
        </w:tc>
        <w:tc>
          <w:tcPr>
            <w:tcW w:w="67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A85" w:rsidRPr="007E4A42" w:rsidTr="007E4A42">
        <w:tc>
          <w:tcPr>
            <w:tcW w:w="534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. Разложите перед ребенком сюжетные картинки, на которых одно и то же лицо (девочка или мальчик) совершают различные действия. Предоставьте ребенку возможность рассмотреть картинки, а затем показать нужную в ответ на вопрос: «Покажи, где девочка идет (стоит, бежит, ест, спит, </w:t>
            </w:r>
            <w:r w:rsidRPr="007E4A42">
              <w:rPr>
                <w:rFonts w:ascii="Times New Roman" w:hAnsi="Times New Roman" w:cs="Times New Roman"/>
              </w:rPr>
              <w:lastRenderedPageBreak/>
              <w:t xml:space="preserve">играет, умывается)». Задайте вопросы к названиям изображенных на картинке действий, выраженных возвратными глаголами: «Покажи, кто умывается (стоит, бежит)». Положите перед ребенком две картинки с изображенными действиями в сходной ситуации. Предложите ему показать нужную в ответ на вопросы: «Покажи, кто умывается? Кто вытирается?» (ест/пьет, бежит/идет и др.). </w:t>
            </w:r>
          </w:p>
        </w:tc>
        <w:tc>
          <w:tcPr>
            <w:tcW w:w="67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A85" w:rsidRPr="007E4A42" w:rsidTr="007E4A42">
        <w:tc>
          <w:tcPr>
            <w:tcW w:w="534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Предложите ребенку сравнить предметы в комнате и показать их, ответив на вопросы: «Где большой стол? Где маленький? (толстая/тонкая палка, длинная/короткая лента, высокий/низкий дом)»; «Какой кубик больше? Какой меньше? (карандаш длиннее/короче, пирамидка выше/ниже)»; «Где красный (желтый, синий) мячик?». </w:t>
            </w:r>
          </w:p>
        </w:tc>
        <w:tc>
          <w:tcPr>
            <w:tcW w:w="67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A85" w:rsidRPr="007E4A42" w:rsidTr="007178EE">
        <w:tc>
          <w:tcPr>
            <w:tcW w:w="9571" w:type="dxa"/>
            <w:gridSpan w:val="5"/>
          </w:tcPr>
          <w:p w:rsidR="00AC4A85" w:rsidRPr="007E4A42" w:rsidRDefault="00A32702" w:rsidP="007850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4A42">
              <w:rPr>
                <w:rFonts w:ascii="Times New Roman" w:hAnsi="Times New Roman" w:cs="Times New Roman"/>
                <w:b/>
              </w:rPr>
              <w:t xml:space="preserve">• Выявление понимания и различения </w:t>
            </w:r>
            <w:r w:rsidR="00AC4A85" w:rsidRPr="007E4A42">
              <w:rPr>
                <w:rFonts w:ascii="Times New Roman" w:hAnsi="Times New Roman" w:cs="Times New Roman"/>
                <w:b/>
              </w:rPr>
              <w:t xml:space="preserve">элементарных грамматических форм. </w:t>
            </w:r>
          </w:p>
        </w:tc>
      </w:tr>
      <w:tr w:rsidR="00AC4A85" w:rsidRPr="007E4A42" w:rsidTr="007E4A42">
        <w:tc>
          <w:tcPr>
            <w:tcW w:w="534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Понимание форм единственного и множественного числа имени существительного: «Где кукла? Где куклы? (пирамидка/пирамидки, машина/машины, книга/книги)».</w:t>
            </w:r>
          </w:p>
        </w:tc>
        <w:tc>
          <w:tcPr>
            <w:tcW w:w="67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A85" w:rsidRPr="007E4A42" w:rsidTr="007E4A42">
        <w:tc>
          <w:tcPr>
            <w:tcW w:w="534" w:type="dxa"/>
          </w:tcPr>
          <w:p w:rsidR="00AC4A85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AC4A85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Понимание предлогов, отражающих пространственные взаимоотношения: «Положи игрушку в коробку (за коробку, под коробку, перед коробкой)». </w:t>
            </w:r>
          </w:p>
        </w:tc>
        <w:tc>
          <w:tcPr>
            <w:tcW w:w="67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A85" w:rsidRPr="007E4A42" w:rsidTr="007E4A42">
        <w:tc>
          <w:tcPr>
            <w:tcW w:w="534" w:type="dxa"/>
          </w:tcPr>
          <w:p w:rsidR="00AC4A85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AC4A85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Понимание уменьшительно-ласкательных суффиксов: «Покажи, где чашка, где чашечка. Где стол? Где столик? (книга / книжечка, кукла/куколка, коробка/коробочка)».</w:t>
            </w:r>
          </w:p>
        </w:tc>
        <w:tc>
          <w:tcPr>
            <w:tcW w:w="67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02" w:rsidRPr="007E4A42" w:rsidTr="007178EE">
        <w:tc>
          <w:tcPr>
            <w:tcW w:w="9571" w:type="dxa"/>
            <w:gridSpan w:val="5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• </w:t>
            </w:r>
            <w:r w:rsidRPr="007E4A42">
              <w:rPr>
                <w:rFonts w:ascii="Times New Roman" w:hAnsi="Times New Roman" w:cs="Times New Roman"/>
                <w:b/>
              </w:rPr>
              <w:t>Понимание предложений.</w:t>
            </w:r>
          </w:p>
        </w:tc>
      </w:tr>
      <w:tr w:rsidR="00AC4A85" w:rsidRPr="007E4A42" w:rsidTr="007E4A42">
        <w:tc>
          <w:tcPr>
            <w:tcW w:w="534" w:type="dxa"/>
          </w:tcPr>
          <w:p w:rsidR="00AC4A85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AC4A85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Выполнение инструкции: «Закрой глаза (подними ножку, погладь кошечку, принеси кубик)». </w:t>
            </w:r>
          </w:p>
        </w:tc>
        <w:tc>
          <w:tcPr>
            <w:tcW w:w="67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A85" w:rsidRPr="007E4A42" w:rsidTr="007E4A42">
        <w:tc>
          <w:tcPr>
            <w:tcW w:w="534" w:type="dxa"/>
          </w:tcPr>
          <w:p w:rsidR="00AC4A85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AC4A85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Установление возможности запомнить и выполнить два действия, сформулированные в одной просьбе: «Возьми мишку и посади его на стул (подойди к столу и возьми карандаш, возьми кубики со стола и сложи их в коробку)». </w:t>
            </w:r>
          </w:p>
        </w:tc>
        <w:tc>
          <w:tcPr>
            <w:tcW w:w="67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02" w:rsidRPr="007E4A42" w:rsidTr="007178EE">
        <w:tc>
          <w:tcPr>
            <w:tcW w:w="9571" w:type="dxa"/>
            <w:gridSpan w:val="5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4A42">
              <w:rPr>
                <w:rFonts w:ascii="Times New Roman" w:hAnsi="Times New Roman" w:cs="Times New Roman"/>
                <w:b/>
              </w:rPr>
              <w:t xml:space="preserve">• Исследование слуховых функций и фонематического восприятия. </w:t>
            </w:r>
          </w:p>
        </w:tc>
      </w:tr>
      <w:tr w:rsidR="00A32702" w:rsidRPr="007E4A42" w:rsidTr="007E4A42">
        <w:tc>
          <w:tcPr>
            <w:tcW w:w="534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Выяснение ориентировочно-поисковой позы на звучание предметов: найти звучащую игрушку-пищалку в комнате и проследить взглядом за ее перемещением. </w:t>
            </w:r>
          </w:p>
        </w:tc>
        <w:tc>
          <w:tcPr>
            <w:tcW w:w="67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02" w:rsidRPr="007E4A42" w:rsidTr="007E4A42">
        <w:tc>
          <w:tcPr>
            <w:tcW w:w="534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Выяснение направленности слухового внимания: с закрытыми глазами указать, откуда доносится звук, и повернуться лицом в этом направлении. </w:t>
            </w:r>
          </w:p>
        </w:tc>
        <w:tc>
          <w:tcPr>
            <w:tcW w:w="67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02" w:rsidRPr="007E4A42" w:rsidTr="007E4A42">
        <w:tc>
          <w:tcPr>
            <w:tcW w:w="534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Произнесите ряд гласных звуков (не более трех). Предложите ребенку поднять руку (хлопнуть в ладоши), услышав определенный звук (заранее условленный). </w:t>
            </w:r>
          </w:p>
        </w:tc>
        <w:tc>
          <w:tcPr>
            <w:tcW w:w="67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02" w:rsidRPr="007E4A42" w:rsidTr="007178EE">
        <w:tc>
          <w:tcPr>
            <w:tcW w:w="9571" w:type="dxa"/>
            <w:gridSpan w:val="5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4A4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E4A42">
              <w:rPr>
                <w:rFonts w:ascii="Times New Roman" w:hAnsi="Times New Roman" w:cs="Times New Roman"/>
                <w:b/>
              </w:rPr>
              <w:t xml:space="preserve"> часть — Изучаем неречевые функции. </w:t>
            </w:r>
          </w:p>
        </w:tc>
      </w:tr>
      <w:tr w:rsidR="00A32702" w:rsidRPr="007E4A42" w:rsidTr="007178EE">
        <w:tc>
          <w:tcPr>
            <w:tcW w:w="9571" w:type="dxa"/>
            <w:gridSpan w:val="5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A85" w:rsidRPr="007E4A42" w:rsidTr="007E4A42">
        <w:tc>
          <w:tcPr>
            <w:tcW w:w="534" w:type="dxa"/>
          </w:tcPr>
          <w:p w:rsidR="00AC4A85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AC4A85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Попросите ребенка показать «верх/низ», а также направления: «Покажи, </w:t>
            </w:r>
            <w:proofErr w:type="gramStart"/>
            <w:r w:rsidRPr="007E4A42">
              <w:rPr>
                <w:rFonts w:ascii="Times New Roman" w:hAnsi="Times New Roman" w:cs="Times New Roman"/>
              </w:rPr>
              <w:t>где….</w:t>
            </w:r>
            <w:proofErr w:type="gramEnd"/>
            <w:r w:rsidRPr="007E4A42">
              <w:rPr>
                <w:rFonts w:ascii="Times New Roman" w:hAnsi="Times New Roman" w:cs="Times New Roman"/>
              </w:rPr>
              <w:t xml:space="preserve">? (спальня, кухня, окно, дверь)». Дайте ребенку лист бумаги, свернутый в трубку («подзорная труба») и предложите, смотря в нее, разглядеть предметы на окне (шкафу, столе, полке). </w:t>
            </w:r>
          </w:p>
        </w:tc>
        <w:tc>
          <w:tcPr>
            <w:tcW w:w="67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C4A85" w:rsidRPr="007E4A42" w:rsidRDefault="00AC4A85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02" w:rsidRPr="007E4A42" w:rsidTr="007E4A42">
        <w:tc>
          <w:tcPr>
            <w:tcW w:w="534" w:type="dxa"/>
          </w:tcPr>
          <w:p w:rsidR="00A32702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475A73" w:rsidRPr="007E4A42" w:rsidRDefault="00475A73" w:rsidP="00475A73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На глазах ребенка постройте домик из заготовленных частей (домик — квадрат, крыша — треугольник, труба — прямоугольник) и предложите: «Покажи, где крыша? Где труба?» </w:t>
            </w:r>
          </w:p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02" w:rsidRPr="007E4A42" w:rsidTr="007E4A42">
        <w:tc>
          <w:tcPr>
            <w:tcW w:w="534" w:type="dxa"/>
          </w:tcPr>
          <w:p w:rsidR="00A32702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A32702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Предложите ребенку повторить за вами отдельные движения (присесть, встать, топнуть, хлопнуть, покачать головой, наклониться, прыгнуть). </w:t>
            </w:r>
          </w:p>
        </w:tc>
        <w:tc>
          <w:tcPr>
            <w:tcW w:w="67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02" w:rsidRPr="007E4A42" w:rsidTr="007E4A42">
        <w:tc>
          <w:tcPr>
            <w:tcW w:w="534" w:type="dxa"/>
          </w:tcPr>
          <w:p w:rsidR="00A32702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475A73" w:rsidRPr="007E4A42" w:rsidRDefault="00475A73" w:rsidP="00475A73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Просим ребенка повторить последовательно позы «кулачок», </w:t>
            </w:r>
            <w:r w:rsidRPr="007E4A42">
              <w:rPr>
                <w:rFonts w:ascii="Times New Roman" w:hAnsi="Times New Roman" w:cs="Times New Roman"/>
              </w:rPr>
              <w:lastRenderedPageBreak/>
              <w:t xml:space="preserve">«крыша», «лодочка», «коза», «кружок», «очки». </w:t>
            </w:r>
          </w:p>
          <w:p w:rsidR="00A32702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Чередуйте по две позы: «кулак/ладонь», «кулак/</w:t>
            </w:r>
            <w:proofErr w:type="spellStart"/>
            <w:r w:rsidRPr="007E4A42">
              <w:rPr>
                <w:rFonts w:ascii="Times New Roman" w:hAnsi="Times New Roman" w:cs="Times New Roman"/>
              </w:rPr>
              <w:t>коза</w:t>
            </w:r>
            <w:proofErr w:type="gramStart"/>
            <w:r w:rsidRPr="007E4A42">
              <w:rPr>
                <w:rFonts w:ascii="Times New Roman" w:hAnsi="Times New Roman" w:cs="Times New Roman"/>
              </w:rPr>
              <w:t>»,«</w:t>
            </w:r>
            <w:proofErr w:type="gramEnd"/>
            <w:r w:rsidRPr="007E4A42">
              <w:rPr>
                <w:rFonts w:ascii="Times New Roman" w:hAnsi="Times New Roman" w:cs="Times New Roman"/>
              </w:rPr>
              <w:t>ладони</w:t>
            </w:r>
            <w:proofErr w:type="spellEnd"/>
            <w:r w:rsidRPr="007E4A42">
              <w:rPr>
                <w:rFonts w:ascii="Times New Roman" w:hAnsi="Times New Roman" w:cs="Times New Roman"/>
              </w:rPr>
              <w:t xml:space="preserve">/лодочка», «очки /кулак». Предложите ребенку поочередно коснуться каждым пальцем, начиная со второго, большого пальца той же руки. </w:t>
            </w:r>
          </w:p>
        </w:tc>
        <w:tc>
          <w:tcPr>
            <w:tcW w:w="67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02" w:rsidRPr="007E4A42" w:rsidTr="007E4A42">
        <w:tc>
          <w:tcPr>
            <w:tcW w:w="534" w:type="dxa"/>
          </w:tcPr>
          <w:p w:rsidR="00A32702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Предложите ребенку по подражанию выполнить несколько действий: широко отрыть рот; улыбнуться; надуть щеки; вытянуть губы в трубочку; сделать губы как при звуке [о]; высунуть язык лопаткой; поднять кончик языка вверх; опустить кончик языка вниз; поместить кончик языка в правый, затем — в левый угол рта. </w:t>
            </w:r>
          </w:p>
        </w:tc>
        <w:tc>
          <w:tcPr>
            <w:tcW w:w="67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02" w:rsidRPr="007E4A42" w:rsidTr="007E4A42">
        <w:tc>
          <w:tcPr>
            <w:tcW w:w="534" w:type="dxa"/>
          </w:tcPr>
          <w:p w:rsidR="00A32702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</w:tcPr>
          <w:p w:rsidR="00A32702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Предложите ребенку повторить вслед за собой по два движения. </w:t>
            </w:r>
          </w:p>
        </w:tc>
        <w:tc>
          <w:tcPr>
            <w:tcW w:w="67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02" w:rsidRPr="007E4A42" w:rsidTr="007E4A42">
        <w:tc>
          <w:tcPr>
            <w:tcW w:w="534" w:type="dxa"/>
          </w:tcPr>
          <w:p w:rsidR="00A32702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</w:tcPr>
          <w:p w:rsidR="00A32702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Просим воспроизвести из двух, затем трех палочек фигуру по образцу, создать конструкцию по памяти. </w:t>
            </w:r>
          </w:p>
        </w:tc>
        <w:tc>
          <w:tcPr>
            <w:tcW w:w="67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2702" w:rsidRPr="007E4A42" w:rsidTr="007E4A42">
        <w:tc>
          <w:tcPr>
            <w:tcW w:w="534" w:type="dxa"/>
          </w:tcPr>
          <w:p w:rsidR="00A32702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</w:tcPr>
          <w:p w:rsidR="00A32702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Предлагаем сложить разрезные картинки из 2—3 частей с прямым краем; </w:t>
            </w:r>
          </w:p>
        </w:tc>
        <w:tc>
          <w:tcPr>
            <w:tcW w:w="67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32702" w:rsidRPr="007E4A42" w:rsidRDefault="00A32702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A73" w:rsidRPr="007E4A42" w:rsidTr="007178EE">
        <w:tc>
          <w:tcPr>
            <w:tcW w:w="9571" w:type="dxa"/>
            <w:gridSpan w:val="5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7E4A42">
              <w:rPr>
                <w:rFonts w:ascii="Times New Roman" w:hAnsi="Times New Roman" w:cs="Times New Roman"/>
                <w:b/>
              </w:rPr>
              <w:t xml:space="preserve"> часть — изучаются невербальные компоненты коммуникации</w:t>
            </w:r>
            <w:r w:rsidRPr="007E4A42">
              <w:rPr>
                <w:rFonts w:ascii="Times New Roman" w:hAnsi="Times New Roman" w:cs="Times New Roman"/>
              </w:rPr>
              <w:t>.</w:t>
            </w:r>
          </w:p>
        </w:tc>
      </w:tr>
      <w:tr w:rsidR="00475A73" w:rsidRPr="007E4A42" w:rsidTr="007E4A42">
        <w:tc>
          <w:tcPr>
            <w:tcW w:w="534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475A73" w:rsidRPr="007E4A42" w:rsidRDefault="00475A73" w:rsidP="00475A73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Предложите ребенку поздороваться с вами за руку. </w:t>
            </w:r>
          </w:p>
        </w:tc>
        <w:tc>
          <w:tcPr>
            <w:tcW w:w="67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A73" w:rsidRPr="007E4A42" w:rsidTr="007E4A42">
        <w:tc>
          <w:tcPr>
            <w:tcW w:w="534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475A73" w:rsidRPr="007E4A42" w:rsidRDefault="00475A73" w:rsidP="00475A73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Реакция на незнакомого человека, входит незнакомый ребенку человек и заводит с вами разговор.</w:t>
            </w:r>
          </w:p>
        </w:tc>
        <w:tc>
          <w:tcPr>
            <w:tcW w:w="67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A73" w:rsidRPr="007E4A42" w:rsidTr="007E4A42">
        <w:tc>
          <w:tcPr>
            <w:tcW w:w="534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</w:tcPr>
          <w:p w:rsidR="00475A73" w:rsidRPr="007E4A42" w:rsidRDefault="00475A73" w:rsidP="00475A73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Реакция на впечатление. Ребенок входит в комнату с хорошо знакомой обстановкой. На столе находится новая яркая игрушка.</w:t>
            </w:r>
          </w:p>
        </w:tc>
        <w:tc>
          <w:tcPr>
            <w:tcW w:w="67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A73" w:rsidRPr="007E4A42" w:rsidTr="007E4A42">
        <w:tc>
          <w:tcPr>
            <w:tcW w:w="534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</w:tcPr>
          <w:p w:rsidR="00475A73" w:rsidRPr="007E4A42" w:rsidRDefault="00475A73" w:rsidP="00475A73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Способность к подражанию: предложите ребенку копировать ваши жесты и мимику. </w:t>
            </w:r>
          </w:p>
        </w:tc>
        <w:tc>
          <w:tcPr>
            <w:tcW w:w="67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A73" w:rsidRPr="007E4A42" w:rsidTr="007E4A42">
        <w:tc>
          <w:tcPr>
            <w:tcW w:w="534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</w:tcPr>
          <w:p w:rsidR="00475A73" w:rsidRPr="007E4A42" w:rsidRDefault="00475A73" w:rsidP="00475A73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Попросите ребенка показать жестом хорошо знакомые действия: пить, есть, спать, мыть (руки), чистить (зубы), причесываться, гладить (кошку). </w:t>
            </w:r>
          </w:p>
        </w:tc>
        <w:tc>
          <w:tcPr>
            <w:tcW w:w="67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A73" w:rsidRPr="007E4A42" w:rsidTr="007E4A42">
        <w:tc>
          <w:tcPr>
            <w:tcW w:w="534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</w:tcPr>
          <w:p w:rsidR="00475A73" w:rsidRPr="007E4A42" w:rsidRDefault="00475A73" w:rsidP="00475A73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Моделирование ситуаций, способствующих вызову коммуникативно значимых жестов (да, нет, хочу, дай). </w:t>
            </w:r>
          </w:p>
        </w:tc>
        <w:tc>
          <w:tcPr>
            <w:tcW w:w="67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A73" w:rsidRPr="007E4A42" w:rsidTr="007E4A42">
        <w:tc>
          <w:tcPr>
            <w:tcW w:w="534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</w:tcPr>
          <w:p w:rsidR="00475A73" w:rsidRPr="007E4A42" w:rsidRDefault="00475A73" w:rsidP="00475A73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Без словесной инструкции предложите ребенку понять ваши жесты и выразительные движения (указательный жест, кивок головой, покачивание головой, приглашающий жест, жест отрицания). </w:t>
            </w:r>
          </w:p>
        </w:tc>
        <w:tc>
          <w:tcPr>
            <w:tcW w:w="67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5A73" w:rsidRPr="007E4A42" w:rsidTr="007E4A42">
        <w:tc>
          <w:tcPr>
            <w:tcW w:w="534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475A73" w:rsidRPr="007E4A42" w:rsidRDefault="00463F4A" w:rsidP="00475A73">
            <w:pPr>
              <w:jc w:val="both"/>
              <w:rPr>
                <w:rFonts w:ascii="Times New Roman" w:hAnsi="Times New Roman" w:cs="Times New Roman"/>
              </w:rPr>
            </w:pPr>
            <w:r w:rsidRPr="007E4A42">
              <w:rPr>
                <w:rFonts w:ascii="Times New Roman" w:hAnsi="Times New Roman" w:cs="Times New Roman"/>
              </w:rPr>
              <w:t xml:space="preserve">Способность изображать и играть роль: «Полетай как птичка», «Попрыгай как зайчик», «Потопай как мишка», «Идет слон», «Бежит собачка», «Крадется лиса». </w:t>
            </w:r>
          </w:p>
        </w:tc>
        <w:tc>
          <w:tcPr>
            <w:tcW w:w="67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475A73" w:rsidRPr="007E4A42" w:rsidRDefault="00475A73" w:rsidP="007850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4A85" w:rsidRPr="0084775F" w:rsidRDefault="00AC4A85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F4A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Все предлагаемые задания должны быть эмоционально окрашены и </w:t>
      </w:r>
      <w:r w:rsidR="00463F4A" w:rsidRPr="0084775F">
        <w:rPr>
          <w:rFonts w:ascii="Times New Roman" w:hAnsi="Times New Roman" w:cs="Times New Roman"/>
          <w:sz w:val="24"/>
          <w:szCs w:val="24"/>
        </w:rPr>
        <w:t>подкреплены Вашими краткими одобрениями или жестами.</w:t>
      </w:r>
    </w:p>
    <w:p w:rsidR="00463F4A" w:rsidRPr="0084775F" w:rsidRDefault="00463F4A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Анализируя полученные результаты можно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определить следующие направления </w:t>
      </w:r>
      <w:r w:rsidR="00193857" w:rsidRPr="0084775F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084351" w:rsidRPr="0084775F">
        <w:rPr>
          <w:rFonts w:ascii="Times New Roman" w:hAnsi="Times New Roman" w:cs="Times New Roman"/>
          <w:sz w:val="24"/>
          <w:szCs w:val="24"/>
        </w:rPr>
        <w:t>в формировании предпос</w:t>
      </w:r>
      <w:r w:rsidRPr="0084775F">
        <w:rPr>
          <w:rFonts w:ascii="Times New Roman" w:hAnsi="Times New Roman" w:cs="Times New Roman"/>
          <w:sz w:val="24"/>
          <w:szCs w:val="24"/>
        </w:rPr>
        <w:t>ылок общения и речи у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детей: </w:t>
      </w:r>
    </w:p>
    <w:p w:rsidR="00463F4A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развитие слухового восприятия; </w:t>
      </w:r>
    </w:p>
    <w:p w:rsidR="00463F4A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способности к использованию невербальных компонентов коммуникации; — зрительно-моторной координации, мелкой моторики рук и артикуляционной моторики; </w:t>
      </w:r>
    </w:p>
    <w:p w:rsidR="00463F4A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зрительно-пространственного анализа и синтеза: </w:t>
      </w:r>
    </w:p>
    <w:p w:rsidR="00463F4A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— сенсорно-перцептивной деятельности;</w:t>
      </w:r>
    </w:p>
    <w:p w:rsidR="00463F4A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 — функций голоса и дыхания; — чувства ритма; — импрессивной и экспрессивной речи. </w:t>
      </w:r>
    </w:p>
    <w:p w:rsidR="00463F4A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 xml:space="preserve">Развитие слухового восприятия </w:t>
      </w:r>
    </w:p>
    <w:p w:rsidR="0073099D" w:rsidRPr="0084775F" w:rsidRDefault="0073099D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Игровые п</w:t>
      </w:r>
      <w:r w:rsidR="00084351" w:rsidRPr="0084775F">
        <w:rPr>
          <w:rFonts w:ascii="Times New Roman" w:hAnsi="Times New Roman" w:cs="Times New Roman"/>
          <w:sz w:val="24"/>
          <w:szCs w:val="24"/>
        </w:rPr>
        <w:t>риемы:</w:t>
      </w:r>
    </w:p>
    <w:p w:rsidR="00463F4A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 — привлечение внимания к звучащему предмету; </w:t>
      </w:r>
    </w:p>
    <w:p w:rsidR="00463F4A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совершение действий в соответствии со звуковым сигналом; </w:t>
      </w:r>
    </w:p>
    <w:p w:rsidR="00463F4A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определение местонахождения и направленности звука; </w:t>
      </w:r>
    </w:p>
    <w:p w:rsidR="00463F4A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ознакомление с характером звучащих предметов;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lastRenderedPageBreak/>
        <w:t xml:space="preserve">— различение звучания шумов, простейших музыкальных инструментов, голосов;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запоминание последовательности звучаний (шумов предметов);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реагирование на громкость звучания;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узнавание и различение гласных звуков [а], [о], [у], [и];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выделение слов из речевого потока; — развитие подражания неречевым и речевым звукам;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различение и запоминание цепочки звукоподражаний. </w:t>
      </w:r>
    </w:p>
    <w:p w:rsidR="0073099D" w:rsidRPr="0084775F" w:rsidRDefault="004C090E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Приведем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73099D" w:rsidRPr="0084775F">
        <w:rPr>
          <w:rFonts w:ascii="Times New Roman" w:hAnsi="Times New Roman" w:cs="Times New Roman"/>
          <w:sz w:val="24"/>
          <w:szCs w:val="24"/>
        </w:rPr>
        <w:t xml:space="preserve"> игровых</w:t>
      </w:r>
      <w:proofErr w:type="gramEnd"/>
      <w:r w:rsidR="0073099D" w:rsidRPr="0084775F">
        <w:rPr>
          <w:rFonts w:ascii="Times New Roman" w:hAnsi="Times New Roman" w:cs="Times New Roman"/>
          <w:sz w:val="24"/>
          <w:szCs w:val="24"/>
        </w:rPr>
        <w:t xml:space="preserve"> заданий по развитию слухового восприятия: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>1</w:t>
      </w:r>
      <w:r w:rsidR="0073099D" w:rsidRPr="0084775F">
        <w:rPr>
          <w:rFonts w:ascii="Times New Roman" w:hAnsi="Times New Roman" w:cs="Times New Roman"/>
          <w:b/>
          <w:sz w:val="24"/>
          <w:szCs w:val="24"/>
        </w:rPr>
        <w:t>.</w:t>
      </w:r>
      <w:r w:rsidRPr="0084775F">
        <w:rPr>
          <w:rFonts w:ascii="Times New Roman" w:hAnsi="Times New Roman" w:cs="Times New Roman"/>
          <w:sz w:val="24"/>
          <w:szCs w:val="24"/>
        </w:rPr>
        <w:t xml:space="preserve"> Перед ребенком на столе расположены в ряд музыкальные инструменты — барабан, колокольчик и «звуковая» коробочка с наполнителем из монет (аналогичный набор н</w:t>
      </w:r>
      <w:r w:rsidR="0073099D" w:rsidRPr="0084775F">
        <w:rPr>
          <w:rFonts w:ascii="Times New Roman" w:hAnsi="Times New Roman" w:cs="Times New Roman"/>
          <w:sz w:val="24"/>
          <w:szCs w:val="24"/>
        </w:rPr>
        <w:t xml:space="preserve">аходится за ширмой). </w:t>
      </w:r>
      <w:proofErr w:type="gramStart"/>
      <w:r w:rsidR="0073099D" w:rsidRPr="0084775F">
        <w:rPr>
          <w:rFonts w:ascii="Times New Roman" w:hAnsi="Times New Roman" w:cs="Times New Roman"/>
          <w:sz w:val="24"/>
          <w:szCs w:val="24"/>
        </w:rPr>
        <w:t xml:space="preserve">Малыша </w:t>
      </w:r>
      <w:r w:rsidRPr="0084775F">
        <w:rPr>
          <w:rFonts w:ascii="Times New Roman" w:hAnsi="Times New Roman" w:cs="Times New Roman"/>
          <w:sz w:val="24"/>
          <w:szCs w:val="24"/>
        </w:rPr>
        <w:t xml:space="preserve"> знакомят</w:t>
      </w:r>
      <w:proofErr w:type="gramEnd"/>
      <w:r w:rsidRPr="0084775F">
        <w:rPr>
          <w:rFonts w:ascii="Times New Roman" w:hAnsi="Times New Roman" w:cs="Times New Roman"/>
          <w:sz w:val="24"/>
          <w:szCs w:val="24"/>
        </w:rPr>
        <w:t xml:space="preserve"> с их звучанием. Затем, демонстрируя звучание барабана за ширмой, ребенку предлагается выбрать из предметов, находящихся перед ним, именно барабан и постучать по нему.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>2</w:t>
      </w:r>
      <w:r w:rsidR="0073099D" w:rsidRPr="0084775F">
        <w:rPr>
          <w:rFonts w:ascii="Times New Roman" w:hAnsi="Times New Roman" w:cs="Times New Roman"/>
          <w:b/>
          <w:sz w:val="24"/>
          <w:szCs w:val="24"/>
        </w:rPr>
        <w:t>.</w:t>
      </w:r>
      <w:r w:rsidRPr="0084775F">
        <w:rPr>
          <w:rFonts w:ascii="Times New Roman" w:hAnsi="Times New Roman" w:cs="Times New Roman"/>
          <w:sz w:val="24"/>
          <w:szCs w:val="24"/>
        </w:rPr>
        <w:t xml:space="preserve"> Ребенку предлагается определить, звучит ли барабан среди других пред</w:t>
      </w:r>
      <w:r w:rsidR="0073099D" w:rsidRPr="0084775F">
        <w:rPr>
          <w:rFonts w:ascii="Times New Roman" w:hAnsi="Times New Roman" w:cs="Times New Roman"/>
          <w:sz w:val="24"/>
          <w:szCs w:val="24"/>
        </w:rPr>
        <w:t xml:space="preserve">метов за ширмой. Если </w:t>
      </w:r>
      <w:proofErr w:type="gramStart"/>
      <w:r w:rsidR="0073099D" w:rsidRPr="0084775F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4775F">
        <w:rPr>
          <w:rFonts w:ascii="Times New Roman" w:hAnsi="Times New Roman" w:cs="Times New Roman"/>
          <w:sz w:val="24"/>
          <w:szCs w:val="24"/>
        </w:rPr>
        <w:t xml:space="preserve"> слышит</w:t>
      </w:r>
      <w:proofErr w:type="gramEnd"/>
      <w:r w:rsidRPr="0084775F">
        <w:rPr>
          <w:rFonts w:ascii="Times New Roman" w:hAnsi="Times New Roman" w:cs="Times New Roman"/>
          <w:sz w:val="24"/>
          <w:szCs w:val="24"/>
        </w:rPr>
        <w:t xml:space="preserve"> стук барабана, производит имитационные движения рукой. </w:t>
      </w:r>
    </w:p>
    <w:p w:rsidR="0073099D" w:rsidRPr="0084775F" w:rsidRDefault="0073099D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>3</w:t>
      </w:r>
      <w:r w:rsidRPr="0084775F">
        <w:rPr>
          <w:rFonts w:ascii="Times New Roman" w:hAnsi="Times New Roman" w:cs="Times New Roman"/>
          <w:sz w:val="24"/>
          <w:szCs w:val="24"/>
        </w:rPr>
        <w:t>.</w:t>
      </w:r>
      <w:r w:rsidR="00084351" w:rsidRPr="0084775F">
        <w:rPr>
          <w:rFonts w:ascii="Times New Roman" w:hAnsi="Times New Roman" w:cs="Times New Roman"/>
          <w:sz w:val="24"/>
          <w:szCs w:val="24"/>
        </w:rPr>
        <w:t>Перед ребенком находится такой же</w:t>
      </w:r>
      <w:r w:rsidRPr="0084775F">
        <w:rPr>
          <w:rFonts w:ascii="Times New Roman" w:hAnsi="Times New Roman" w:cs="Times New Roman"/>
          <w:sz w:val="24"/>
          <w:szCs w:val="24"/>
        </w:rPr>
        <w:t xml:space="preserve"> набор предметов, как у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 xml:space="preserve">взрослого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—</w:t>
      </w:r>
      <w:proofErr w:type="gramEnd"/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бумага, мяч, карандаш, монеты, спички. </w:t>
      </w:r>
      <w:r w:rsidRPr="0084775F">
        <w:rPr>
          <w:rFonts w:ascii="Times New Roman" w:hAnsi="Times New Roman" w:cs="Times New Roman"/>
          <w:sz w:val="24"/>
          <w:szCs w:val="24"/>
        </w:rPr>
        <w:t>Малышу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демонстрируются различные действия с этими предметами — стук мяча об пол, карандаша по столу, монеты об монет</w:t>
      </w:r>
      <w:r w:rsidRPr="0084775F">
        <w:rPr>
          <w:rFonts w:ascii="Times New Roman" w:hAnsi="Times New Roman" w:cs="Times New Roman"/>
          <w:sz w:val="24"/>
          <w:szCs w:val="24"/>
        </w:rPr>
        <w:t>у, ломание спичек. Затем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, </w:t>
      </w:r>
      <w:r w:rsidRPr="0084775F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производя действия с этими предметами за спиной ребенка, побуждает его к самостоятельному воспроизведению аналогичного действия. </w:t>
      </w:r>
    </w:p>
    <w:p w:rsidR="0073099D" w:rsidRPr="0084775F" w:rsidRDefault="0073099D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>4</w:t>
      </w:r>
      <w:r w:rsidRPr="0084775F">
        <w:rPr>
          <w:rFonts w:ascii="Times New Roman" w:hAnsi="Times New Roman" w:cs="Times New Roman"/>
          <w:sz w:val="24"/>
          <w:szCs w:val="24"/>
        </w:rPr>
        <w:t xml:space="preserve">. </w:t>
      </w:r>
      <w:r w:rsidR="00084351" w:rsidRPr="0084775F">
        <w:rPr>
          <w:rFonts w:ascii="Times New Roman" w:hAnsi="Times New Roman" w:cs="Times New Roman"/>
          <w:sz w:val="24"/>
          <w:szCs w:val="24"/>
        </w:rPr>
        <w:t>Ребенка знакомят со звучанием коробочки, наполненной горохом. Затем ему предлагается найти такую же среди двух</w:t>
      </w:r>
      <w:r w:rsidRPr="0084775F">
        <w:rPr>
          <w:rFonts w:ascii="Times New Roman" w:hAnsi="Times New Roman" w:cs="Times New Roman"/>
          <w:sz w:val="24"/>
          <w:szCs w:val="24"/>
        </w:rPr>
        <w:t xml:space="preserve">-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трех одинаковых по внешнему виду коробочек (с различными наполнителями — мелкими монетками, песком, спичками).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 xml:space="preserve">Развитие способности к использованию невербальных компонентов коммуникации </w:t>
      </w:r>
    </w:p>
    <w:p w:rsidR="0073099D" w:rsidRPr="0084775F" w:rsidRDefault="0073099D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Игровые п</w:t>
      </w:r>
      <w:r w:rsidR="00084351" w:rsidRPr="0084775F">
        <w:rPr>
          <w:rFonts w:ascii="Times New Roman" w:hAnsi="Times New Roman" w:cs="Times New Roman"/>
          <w:sz w:val="24"/>
          <w:szCs w:val="24"/>
        </w:rPr>
        <w:t>риемы: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 — развитие понимания жестов и выразительных движений (указательный жест, кивок и покачивание головой, приглашающий жест), сочетающихся со словесной инструкцией и без нее;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выполнение действий по невербальной инструкции;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ответы утвердительным или отрицательным жестом на простые ситуативные вопросы;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моделирование ситуаций, способствующих вызову коммуникативно значимых жестов (да, нет, хочу, дай, на);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выбор знака, воспринятого на слух, из числа предъявленных зрительно;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выбор знака к предъявляемому жесту;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дополнение фразы жестом или рисованным знаком;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развитие мимики и жеста;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ситуативный диалог с использованием мимики и жестов;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демонстрация фотографий близких ребенку людей, выполняющих действия, которые необходимо усвоить;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— имитация выразительных движений и поведения животных в подвижных играх;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 — выполнение имитационных движений руками;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жестовое приветствие и прощание;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действия с воображаемыми предметами;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воспроизведение позы изображенного на картинке объекта; </w:t>
      </w:r>
    </w:p>
    <w:p w:rsidR="0073099D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выполнение имитационных движений. </w:t>
      </w:r>
    </w:p>
    <w:p w:rsidR="00BC6D2F" w:rsidRPr="0084775F" w:rsidRDefault="00BC6D2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Приведем примеры игровых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занятий по развитию способности к использованию невербальных компонентов коммуникации. </w:t>
      </w:r>
    </w:p>
    <w:p w:rsidR="00BC6D2F" w:rsidRPr="0084775F" w:rsidRDefault="00BC6D2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>1</w:t>
      </w:r>
      <w:r w:rsidRPr="008477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показывает</w:t>
      </w:r>
      <w:proofErr w:type="gramEnd"/>
      <w:r w:rsidR="00084351" w:rsidRPr="0084775F">
        <w:rPr>
          <w:rFonts w:ascii="Times New Roman" w:hAnsi="Times New Roman" w:cs="Times New Roman"/>
          <w:sz w:val="24"/>
          <w:szCs w:val="24"/>
        </w:rPr>
        <w:t xml:space="preserve"> ребенку, как причесывают волосы (рукой поглаживает по волосам); как едят суп (рукой действует в направлении от стола ко рту); как пьют из чашки (руку прикладывает ко рту и запрокидывает голову); как грозят пальцем и т.д. </w:t>
      </w:r>
    </w:p>
    <w:p w:rsidR="00BC6D2F" w:rsidRPr="0084775F" w:rsidRDefault="00BC6D2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lastRenderedPageBreak/>
        <w:t xml:space="preserve">Затем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просит дошкольника произвести эти действия не с реальными, а воображаемыми предметами. </w:t>
      </w:r>
    </w:p>
    <w:p w:rsidR="00BC6D2F" w:rsidRPr="0084775F" w:rsidRDefault="00BC6D2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2.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Ребенок, рассматривая сюжетную картинку, отвечает на вопросы жестом или движением. На сюжетной картинке «Бабочка летит» — дошкольник машет руками, имитируя махи крыльев насекомого; «Девочка кушает» — действует рукой от стола ко рту, «Кошка лакает молоко» — совершает имитирующее движение языком и т.д. </w:t>
      </w:r>
    </w:p>
    <w:p w:rsidR="00BC6D2F" w:rsidRPr="0084775F" w:rsidRDefault="00BC6D2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3. Взрослый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знакомит ребенка с двумя нарисованными знаками (машина, яблоко) и предлагает дополнить незаконченное предложение одним из них, подняв его вверх: На дереве растет... По дороге едет... Затем дошкольник, используя жест «дай», указывает рукой на ту картинку, которую бы хотел получить.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>Развитие зрительно-моторной координации, мелкой моторики рук и артикуляционной моторики</w:t>
      </w:r>
      <w:r w:rsidRPr="00847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D2F" w:rsidRPr="0084775F" w:rsidRDefault="00BC6D2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Игровые п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риемы: — прослеживание по направлениям сверху вниз, </w:t>
      </w:r>
      <w:proofErr w:type="gramStart"/>
      <w:r w:rsidR="00084351" w:rsidRPr="0084775F">
        <w:rPr>
          <w:rFonts w:ascii="Times New Roman" w:hAnsi="Times New Roman" w:cs="Times New Roman"/>
          <w:sz w:val="24"/>
          <w:szCs w:val="24"/>
        </w:rPr>
        <w:t>снизу вверх</w:t>
      </w:r>
      <w:proofErr w:type="gramEnd"/>
      <w:r w:rsidR="00084351" w:rsidRPr="0084775F">
        <w:rPr>
          <w:rFonts w:ascii="Times New Roman" w:hAnsi="Times New Roman" w:cs="Times New Roman"/>
          <w:sz w:val="24"/>
          <w:szCs w:val="24"/>
        </w:rPr>
        <w:t xml:space="preserve">, справа налево, слева направо;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прослеживание прямых, ломаных, извилистых линий;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массажные расслабляющие (активизирующие) движения;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проведение рукой ребенка по различным поверхностям (мех, щетка с ворсом различной жесткости);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узнавание на ощупь различной фактуры предметов с использованием тактильных таблиц;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размазывание крема на различных поверхностях;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двигательные упражнения с погремушкой, мячом, платочком, флажком; — «рисование» в воздухе рукой;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пальчиковая гимнастика с эмоциональным сопровождением;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различение фактуры предметов без опоры на зрительное восприятие;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активизация пассивных и активных движений пальцев рук;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упражнения с пластилином; — использование кукол бибабо;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артикуляционная и мимическая гимнастика;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задания на имитацию положения рта, представленного на картинках;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упражнения на преодоление сопротивления;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— а</w:t>
      </w:r>
      <w:r w:rsidR="00BC6D2F" w:rsidRPr="0084775F">
        <w:rPr>
          <w:rFonts w:ascii="Times New Roman" w:hAnsi="Times New Roman" w:cs="Times New Roman"/>
          <w:sz w:val="24"/>
          <w:szCs w:val="24"/>
        </w:rPr>
        <w:t>втоматизация отдельных звуков</w:t>
      </w:r>
      <w:r w:rsidRPr="008477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6D2F" w:rsidRPr="0084775F" w:rsidRDefault="00BC6D2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 Приведем примеры игровых заданий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по развитию зрительно-моторной координации, мелкой моторики рук и артикуляционной моторики. </w:t>
      </w: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1 «Пальчиковый бассейн» представляет собой большую прямоугольную коробку с низкими бортиками, в которой слоем в 6—8 см на</w:t>
      </w:r>
      <w:r w:rsidR="00BC6D2F" w:rsidRPr="0084775F">
        <w:rPr>
          <w:rFonts w:ascii="Times New Roman" w:hAnsi="Times New Roman" w:cs="Times New Roman"/>
          <w:sz w:val="24"/>
          <w:szCs w:val="24"/>
        </w:rPr>
        <w:t>сыпаны горох или фасоль. Взрослый</w:t>
      </w:r>
      <w:r w:rsidRPr="0084775F">
        <w:rPr>
          <w:rFonts w:ascii="Times New Roman" w:hAnsi="Times New Roman" w:cs="Times New Roman"/>
          <w:sz w:val="24"/>
          <w:szCs w:val="24"/>
        </w:rPr>
        <w:t xml:space="preserve">, читая стихотворный текст, побуждает ребенка к одновременному выполнению движений в «бассейне» (предварительно продемонстрировав их дошкольнику). </w:t>
      </w:r>
      <w:proofErr w:type="gramStart"/>
      <w:r w:rsidR="00BC6D2F" w:rsidRPr="0084775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BC6D2F" w:rsidRPr="0084775F">
        <w:rPr>
          <w:rFonts w:ascii="Times New Roman" w:hAnsi="Times New Roman" w:cs="Times New Roman"/>
          <w:sz w:val="24"/>
          <w:szCs w:val="24"/>
        </w:rPr>
        <w:t>:</w:t>
      </w:r>
    </w:p>
    <w:p w:rsidR="00BC6D2F" w:rsidRPr="0084775F" w:rsidRDefault="00BC6D2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D2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75F">
        <w:rPr>
          <w:rFonts w:ascii="Times New Roman" w:hAnsi="Times New Roman" w:cs="Times New Roman"/>
          <w:i/>
          <w:sz w:val="24"/>
          <w:szCs w:val="24"/>
        </w:rPr>
        <w:t xml:space="preserve">Мама и дочка стирали </w:t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BC6D2F" w:rsidRPr="0084775F">
        <w:rPr>
          <w:rFonts w:ascii="Times New Roman" w:hAnsi="Times New Roman" w:cs="Times New Roman"/>
          <w:sz w:val="24"/>
          <w:szCs w:val="24"/>
        </w:rPr>
        <w:t>Ребенок совершает движения</w:t>
      </w:r>
    </w:p>
    <w:p w:rsidR="00BC6D2F" w:rsidRPr="0084775F" w:rsidRDefault="00BC6D2F" w:rsidP="007850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75F">
        <w:rPr>
          <w:rFonts w:ascii="Times New Roman" w:hAnsi="Times New Roman" w:cs="Times New Roman"/>
          <w:i/>
          <w:sz w:val="24"/>
          <w:szCs w:val="24"/>
        </w:rPr>
        <w:t xml:space="preserve">платочки </w:t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sz w:val="24"/>
          <w:szCs w:val="24"/>
        </w:rPr>
        <w:t>раскрытой ладонью по дну</w:t>
      </w:r>
    </w:p>
    <w:p w:rsidR="002C480E" w:rsidRPr="0084775F" w:rsidRDefault="00BC6D2F" w:rsidP="007850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75F">
        <w:rPr>
          <w:rFonts w:ascii="Times New Roman" w:hAnsi="Times New Roman" w:cs="Times New Roman"/>
          <w:i/>
          <w:sz w:val="24"/>
          <w:szCs w:val="24"/>
        </w:rPr>
        <w:t>Вот так, вот так!</w:t>
      </w:r>
      <w:r w:rsidR="002C480E" w:rsidRPr="0084775F">
        <w:rPr>
          <w:rFonts w:ascii="Times New Roman" w:hAnsi="Times New Roman" w:cs="Times New Roman"/>
          <w:sz w:val="24"/>
          <w:szCs w:val="24"/>
        </w:rPr>
        <w:t xml:space="preserve"> </w:t>
      </w:r>
      <w:r w:rsidR="002C480E" w:rsidRPr="0084775F">
        <w:rPr>
          <w:rFonts w:ascii="Times New Roman" w:hAnsi="Times New Roman" w:cs="Times New Roman"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sz w:val="24"/>
          <w:szCs w:val="24"/>
        </w:rPr>
        <w:tab/>
        <w:t>бассейна вперед-назад</w:t>
      </w:r>
    </w:p>
    <w:p w:rsidR="002C480E" w:rsidRPr="0084775F" w:rsidRDefault="002C480E" w:rsidP="002C480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пальцы растопырены</w:t>
      </w:r>
    </w:p>
    <w:p w:rsidR="00BC6D2F" w:rsidRPr="0084775F" w:rsidRDefault="00BC6D2F" w:rsidP="007850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75F">
        <w:rPr>
          <w:rFonts w:ascii="Times New Roman" w:hAnsi="Times New Roman" w:cs="Times New Roman"/>
          <w:i/>
          <w:sz w:val="24"/>
          <w:szCs w:val="24"/>
        </w:rPr>
        <w:t xml:space="preserve">Мама и дочка полоскали </w:t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sz w:val="24"/>
          <w:szCs w:val="24"/>
        </w:rPr>
        <w:t>Делает движения кистью в</w:t>
      </w:r>
    </w:p>
    <w:p w:rsidR="00BC6D2F" w:rsidRPr="0084775F" w:rsidRDefault="00BC6D2F" w:rsidP="007850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75F">
        <w:rPr>
          <w:rFonts w:ascii="Times New Roman" w:hAnsi="Times New Roman" w:cs="Times New Roman"/>
          <w:i/>
          <w:sz w:val="24"/>
          <w:szCs w:val="24"/>
        </w:rPr>
        <w:t xml:space="preserve">платочки </w:t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sz w:val="24"/>
          <w:szCs w:val="24"/>
        </w:rPr>
        <w:t>направлении слева направо.</w:t>
      </w:r>
    </w:p>
    <w:p w:rsidR="00BC6D2F" w:rsidRPr="0084775F" w:rsidRDefault="00BC6D2F" w:rsidP="00BC6D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75F">
        <w:rPr>
          <w:rFonts w:ascii="Times New Roman" w:hAnsi="Times New Roman" w:cs="Times New Roman"/>
          <w:i/>
          <w:sz w:val="24"/>
          <w:szCs w:val="24"/>
        </w:rPr>
        <w:t>Вот так, вот так!</w:t>
      </w:r>
    </w:p>
    <w:p w:rsidR="00BC6D2F" w:rsidRPr="0084775F" w:rsidRDefault="00BC6D2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75F">
        <w:rPr>
          <w:rFonts w:ascii="Times New Roman" w:hAnsi="Times New Roman" w:cs="Times New Roman"/>
          <w:i/>
          <w:sz w:val="24"/>
          <w:szCs w:val="24"/>
        </w:rPr>
        <w:t xml:space="preserve">Мама и дочка полоскали </w:t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i/>
          <w:sz w:val="24"/>
          <w:szCs w:val="24"/>
        </w:rPr>
        <w:tab/>
      </w:r>
      <w:r w:rsidR="002C480E" w:rsidRPr="0084775F">
        <w:rPr>
          <w:rFonts w:ascii="Times New Roman" w:hAnsi="Times New Roman" w:cs="Times New Roman"/>
          <w:sz w:val="24"/>
          <w:szCs w:val="24"/>
        </w:rPr>
        <w:t xml:space="preserve">Действуют кистью вверх- </w:t>
      </w:r>
    </w:p>
    <w:p w:rsidR="002C480E" w:rsidRPr="0084775F" w:rsidRDefault="002C480E" w:rsidP="007850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75F">
        <w:rPr>
          <w:rFonts w:ascii="Times New Roman" w:hAnsi="Times New Roman" w:cs="Times New Roman"/>
          <w:i/>
          <w:sz w:val="24"/>
          <w:szCs w:val="24"/>
        </w:rPr>
        <w:t xml:space="preserve">платочки </w:t>
      </w:r>
      <w:r w:rsidRPr="0084775F">
        <w:rPr>
          <w:rFonts w:ascii="Times New Roman" w:hAnsi="Times New Roman" w:cs="Times New Roman"/>
          <w:i/>
          <w:sz w:val="24"/>
          <w:szCs w:val="24"/>
        </w:rPr>
        <w:tab/>
      </w:r>
      <w:r w:rsidRPr="0084775F">
        <w:rPr>
          <w:rFonts w:ascii="Times New Roman" w:hAnsi="Times New Roman" w:cs="Times New Roman"/>
          <w:i/>
          <w:sz w:val="24"/>
          <w:szCs w:val="24"/>
        </w:rPr>
        <w:tab/>
      </w:r>
      <w:r w:rsidRPr="0084775F">
        <w:rPr>
          <w:rFonts w:ascii="Times New Roman" w:hAnsi="Times New Roman" w:cs="Times New Roman"/>
          <w:i/>
          <w:sz w:val="24"/>
          <w:szCs w:val="24"/>
        </w:rPr>
        <w:tab/>
      </w:r>
      <w:r w:rsidRPr="0084775F">
        <w:rPr>
          <w:rFonts w:ascii="Times New Roman" w:hAnsi="Times New Roman" w:cs="Times New Roman"/>
          <w:i/>
          <w:sz w:val="24"/>
          <w:szCs w:val="24"/>
        </w:rPr>
        <w:tab/>
      </w:r>
      <w:r w:rsidRPr="0084775F">
        <w:rPr>
          <w:rFonts w:ascii="Times New Roman" w:hAnsi="Times New Roman" w:cs="Times New Roman"/>
          <w:i/>
          <w:sz w:val="24"/>
          <w:szCs w:val="24"/>
        </w:rPr>
        <w:tab/>
      </w:r>
      <w:r w:rsidRPr="0084775F">
        <w:rPr>
          <w:rFonts w:ascii="Times New Roman" w:hAnsi="Times New Roman" w:cs="Times New Roman"/>
          <w:i/>
          <w:sz w:val="24"/>
          <w:szCs w:val="24"/>
        </w:rPr>
        <w:tab/>
      </w:r>
      <w:r w:rsidRPr="0084775F">
        <w:rPr>
          <w:rFonts w:ascii="Times New Roman" w:hAnsi="Times New Roman" w:cs="Times New Roman"/>
          <w:i/>
          <w:sz w:val="24"/>
          <w:szCs w:val="24"/>
        </w:rPr>
        <w:tab/>
      </w:r>
      <w:r w:rsidRPr="0084775F">
        <w:rPr>
          <w:rFonts w:ascii="Times New Roman" w:hAnsi="Times New Roman" w:cs="Times New Roman"/>
          <w:sz w:val="24"/>
          <w:szCs w:val="24"/>
        </w:rPr>
        <w:t>вниз над «бассейном».</w:t>
      </w:r>
    </w:p>
    <w:p w:rsidR="002C480E" w:rsidRPr="007E4A42" w:rsidRDefault="002C480E" w:rsidP="007850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75F">
        <w:rPr>
          <w:rFonts w:ascii="Times New Roman" w:hAnsi="Times New Roman" w:cs="Times New Roman"/>
          <w:i/>
          <w:sz w:val="24"/>
          <w:szCs w:val="24"/>
        </w:rPr>
        <w:t>Вот так, вот так!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2C480E" w:rsidRPr="0084775F">
        <w:rPr>
          <w:rFonts w:ascii="Times New Roman" w:hAnsi="Times New Roman" w:cs="Times New Roman"/>
          <w:b/>
          <w:sz w:val="24"/>
          <w:szCs w:val="24"/>
        </w:rPr>
        <w:t>.</w:t>
      </w:r>
      <w:r w:rsidRPr="0084775F">
        <w:rPr>
          <w:rFonts w:ascii="Times New Roman" w:hAnsi="Times New Roman" w:cs="Times New Roman"/>
          <w:sz w:val="24"/>
          <w:szCs w:val="24"/>
        </w:rPr>
        <w:t xml:space="preserve"> Упражнение выполняется каждой рукой попеременно. Раскрытая ладонь движется в направлении сверху вниз с фи</w:t>
      </w:r>
      <w:r w:rsidR="002C480E" w:rsidRPr="0084775F">
        <w:rPr>
          <w:rFonts w:ascii="Times New Roman" w:hAnsi="Times New Roman" w:cs="Times New Roman"/>
          <w:sz w:val="24"/>
          <w:szCs w:val="24"/>
        </w:rPr>
        <w:t>кса</w:t>
      </w:r>
      <w:r w:rsidRPr="0084775F">
        <w:rPr>
          <w:rFonts w:ascii="Times New Roman" w:hAnsi="Times New Roman" w:cs="Times New Roman"/>
          <w:sz w:val="24"/>
          <w:szCs w:val="24"/>
        </w:rPr>
        <w:t xml:space="preserve">цией </w:t>
      </w:r>
      <w:r w:rsidR="002C480E" w:rsidRPr="0084775F">
        <w:rPr>
          <w:rFonts w:ascii="Times New Roman" w:hAnsi="Times New Roman" w:cs="Times New Roman"/>
          <w:sz w:val="24"/>
          <w:szCs w:val="24"/>
        </w:rPr>
        <w:t>запястья рукой взрослого</w:t>
      </w:r>
      <w:r w:rsidRPr="0084775F">
        <w:rPr>
          <w:rFonts w:ascii="Times New Roman" w:hAnsi="Times New Roman" w:cs="Times New Roman"/>
          <w:sz w:val="24"/>
          <w:szCs w:val="24"/>
        </w:rPr>
        <w:t xml:space="preserve">. Аналогичное движение выполняется рукой, сжатой в кулак. 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>3</w:t>
      </w:r>
      <w:r w:rsidR="002C480E" w:rsidRPr="0084775F">
        <w:rPr>
          <w:rFonts w:ascii="Times New Roman" w:hAnsi="Times New Roman" w:cs="Times New Roman"/>
          <w:sz w:val="24"/>
          <w:szCs w:val="24"/>
        </w:rPr>
        <w:t>.</w:t>
      </w:r>
      <w:r w:rsidRPr="0084775F">
        <w:rPr>
          <w:rFonts w:ascii="Times New Roman" w:hAnsi="Times New Roman" w:cs="Times New Roman"/>
          <w:sz w:val="24"/>
          <w:szCs w:val="24"/>
        </w:rPr>
        <w:t xml:space="preserve"> Ребенок опирается </w:t>
      </w:r>
      <w:r w:rsidR="002C480E" w:rsidRPr="0084775F">
        <w:rPr>
          <w:rFonts w:ascii="Times New Roman" w:hAnsi="Times New Roman" w:cs="Times New Roman"/>
          <w:sz w:val="24"/>
          <w:szCs w:val="24"/>
        </w:rPr>
        <w:t>рукой на дно «бассейна». Взрослый</w:t>
      </w:r>
      <w:r w:rsidRPr="0084775F">
        <w:rPr>
          <w:rFonts w:ascii="Times New Roman" w:hAnsi="Times New Roman" w:cs="Times New Roman"/>
          <w:sz w:val="24"/>
          <w:szCs w:val="24"/>
        </w:rPr>
        <w:t>, приподнимая кисть руки, отводит его большой палец назад, легко фиксирует его своей рукой, организуя таким образом растяжку и мышечное напряжение и побуждает перебирать пальцами, передвигаясь по дну «бассейна» — пальчики «побежали» вперед.</w:t>
      </w:r>
    </w:p>
    <w:p w:rsidR="002C480E" w:rsidRPr="0084775F" w:rsidRDefault="002C480E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>4</w:t>
      </w:r>
      <w:r w:rsidRPr="0084775F">
        <w:rPr>
          <w:rFonts w:ascii="Times New Roman" w:hAnsi="Times New Roman" w:cs="Times New Roman"/>
          <w:sz w:val="24"/>
          <w:szCs w:val="24"/>
        </w:rPr>
        <w:t xml:space="preserve">. </w:t>
      </w:r>
      <w:r w:rsidR="00084351" w:rsidRPr="0084775F">
        <w:rPr>
          <w:rFonts w:ascii="Times New Roman" w:hAnsi="Times New Roman" w:cs="Times New Roman"/>
          <w:sz w:val="24"/>
          <w:szCs w:val="24"/>
        </w:rPr>
        <w:t>Игра «Зеркало», копирование мимических и артикуляционных движений: закрыть и открыть глаза, нахмуриться, закрыть и открыть рот, улыбнуться, вытянуть губы трубочкой.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 xml:space="preserve"> Развитие зрительно-пространственного анализа и синтеза </w:t>
      </w:r>
    </w:p>
    <w:p w:rsidR="002C480E" w:rsidRPr="0084775F" w:rsidRDefault="002C480E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Игровые п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риемы: 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нахождение игрушек в пространстве комнаты; 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перемещение игрушек в заданном пространстве; 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соотнесение игрушки с ее изображением на картинке; 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определение сторон тела у людей, изображенных на картинке, сторон собственного тела; 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выработка навыков ориентировки; 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упражнения в перекрестном ориентировании; 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выполнение действий с предметами и игрушками по инструкции; 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определение недостающих частей у предметов по картинкам; 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узнавание частей тела и лица на предметной картинке, соотнесение их с частями собственного тела; 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запоминание изображений предметов; 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фиксация изменений в расположении предметов; 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— выдел</w:t>
      </w:r>
      <w:r w:rsidR="002C480E" w:rsidRPr="0084775F">
        <w:rPr>
          <w:rFonts w:ascii="Times New Roman" w:hAnsi="Times New Roman" w:cs="Times New Roman"/>
          <w:sz w:val="24"/>
          <w:szCs w:val="24"/>
        </w:rPr>
        <w:t>ение из множества предметов;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 — запоминание расположения предметов на плоскости (вверху, в центре, в правом углу и т.д.);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 — идентификация зрительных изображений по заданной теме;</w:t>
      </w:r>
    </w:p>
    <w:p w:rsidR="002C480E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 — определение различий в предметах и картинках; 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сравнение сходных по зрительному образу предметов; 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конструирование по образцу, инструкции; 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конструирование заданных предметов со сходными и дискретными признаками из отдельных деталей; 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выделение фигуры из фона; 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вычленение наложенных друг на друга предметов. </w:t>
      </w:r>
    </w:p>
    <w:p w:rsidR="009C763F" w:rsidRPr="0084775F" w:rsidRDefault="009C763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Приведем пример задания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по развитию зрительно-пространственного анализа и синтеза. </w:t>
      </w:r>
    </w:p>
    <w:p w:rsidR="009C763F" w:rsidRPr="0084775F" w:rsidRDefault="009C763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Ребенку показывают картинку с изображением человека или куклы, затем просят показать свою ножку и ножку у куклы на картинке. После этого дошкольника просят показать, как он «вымоет» определенную часть тела или лица, предъявляя ему соответствующую картинку (глаза, рта, носа). 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 xml:space="preserve">Развитие сенсорно-перцептивной деятельности </w:t>
      </w:r>
    </w:p>
    <w:p w:rsidR="009C763F" w:rsidRPr="0084775F" w:rsidRDefault="009C763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Игровые п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риемы: — выработка умения ориентации в окружающем; </w:t>
      </w:r>
    </w:p>
    <w:p w:rsidR="009C763F" w:rsidRPr="0084775F" w:rsidRDefault="009C763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— работа с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тактильными таблицами; 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— выделение цвета;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 — ознакомление с размером</w:t>
      </w:r>
      <w:r w:rsidR="009C763F" w:rsidRPr="0084775F">
        <w:rPr>
          <w:rFonts w:ascii="Times New Roman" w:hAnsi="Times New Roman" w:cs="Times New Roman"/>
          <w:sz w:val="24"/>
          <w:szCs w:val="24"/>
        </w:rPr>
        <w:t xml:space="preserve"> и формой (плоскостной и объемно</w:t>
      </w:r>
      <w:r w:rsidRPr="0084775F">
        <w:rPr>
          <w:rFonts w:ascii="Times New Roman" w:hAnsi="Times New Roman" w:cs="Times New Roman"/>
          <w:sz w:val="24"/>
          <w:szCs w:val="24"/>
        </w:rPr>
        <w:t xml:space="preserve">й); 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выполнение действий с дидактическими игрушками (матрешкой, пирамидкой); 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выработка дифференцированного восприятия круглой, угольной и квадратной форм на материале предметов и геометрических фигур; 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соотнесение цветного и контурного изображений предметов; 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дифференциация плоскостного и объемного изображений; 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конструирование из фигур с учетом цвета, целого из частей, различных деталей; 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lastRenderedPageBreak/>
        <w:t xml:space="preserve">— классификация по цвету, подбор определенной цветовой гаммы; </w:t>
      </w:r>
    </w:p>
    <w:p w:rsidR="009C763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идентификация предметов и геометрических фигур; </w:t>
      </w:r>
    </w:p>
    <w:p w:rsidR="009C763F" w:rsidRPr="0084775F" w:rsidRDefault="009C763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Приведем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>примеры :</w:t>
      </w:r>
      <w:proofErr w:type="gramEnd"/>
    </w:p>
    <w:p w:rsidR="00D529EA" w:rsidRPr="0084775F" w:rsidRDefault="00D529EA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1.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В «Чудесном мешочке» находятся различные предметы: </w:t>
      </w:r>
      <w:r w:rsidR="009C763F" w:rsidRPr="0084775F">
        <w:rPr>
          <w:rFonts w:ascii="Times New Roman" w:hAnsi="Times New Roman" w:cs="Times New Roman"/>
          <w:sz w:val="24"/>
          <w:szCs w:val="24"/>
        </w:rPr>
        <w:t>шарики разной величины, объемные геометрические фигуры, чайная и столовая ложки и т.д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. Ребенку предлагается найти на ощупь и </w:t>
      </w:r>
      <w:proofErr w:type="gramStart"/>
      <w:r w:rsidR="00084351" w:rsidRPr="0084775F">
        <w:rPr>
          <w:rFonts w:ascii="Times New Roman" w:hAnsi="Times New Roman" w:cs="Times New Roman"/>
          <w:sz w:val="24"/>
          <w:szCs w:val="24"/>
        </w:rPr>
        <w:t xml:space="preserve">вынуть </w:t>
      </w:r>
      <w:r w:rsidR="009C763F" w:rsidRPr="0084775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9C763F" w:rsidRPr="0084775F">
        <w:rPr>
          <w:rFonts w:ascii="Times New Roman" w:hAnsi="Times New Roman" w:cs="Times New Roman"/>
          <w:sz w:val="24"/>
          <w:szCs w:val="24"/>
        </w:rPr>
        <w:t xml:space="preserve">, </w:t>
      </w:r>
      <w:r w:rsidR="00084351" w:rsidRPr="0084775F">
        <w:rPr>
          <w:rFonts w:ascii="Times New Roman" w:hAnsi="Times New Roman" w:cs="Times New Roman"/>
          <w:sz w:val="24"/>
          <w:szCs w:val="24"/>
        </w:rPr>
        <w:t>шар</w:t>
      </w:r>
      <w:r w:rsidR="009C763F" w:rsidRPr="0084775F">
        <w:rPr>
          <w:rFonts w:ascii="Times New Roman" w:hAnsi="Times New Roman" w:cs="Times New Roman"/>
          <w:sz w:val="24"/>
          <w:szCs w:val="24"/>
        </w:rPr>
        <w:t>ик. Затем просим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дошкольника показать, как можно играть с ним, побуждает к совершению различных дей</w:t>
      </w:r>
      <w:r w:rsidR="009C763F" w:rsidRPr="0084775F">
        <w:rPr>
          <w:rFonts w:ascii="Times New Roman" w:hAnsi="Times New Roman" w:cs="Times New Roman"/>
          <w:sz w:val="24"/>
          <w:szCs w:val="24"/>
        </w:rPr>
        <w:t>ствий. После того как все предметы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выбра</w:t>
      </w:r>
      <w:r w:rsidR="009C763F" w:rsidRPr="0084775F">
        <w:rPr>
          <w:rFonts w:ascii="Times New Roman" w:hAnsi="Times New Roman" w:cs="Times New Roman"/>
          <w:sz w:val="24"/>
          <w:szCs w:val="24"/>
        </w:rPr>
        <w:t xml:space="preserve">ны из мешочка, ребенок и </w:t>
      </w:r>
      <w:proofErr w:type="gramStart"/>
      <w:r w:rsidR="009C763F" w:rsidRPr="0084775F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рассматривают</w:t>
      </w:r>
      <w:proofErr w:type="gramEnd"/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их, находят отличия (разная величина) и соответственно раскладывают их </w:t>
      </w:r>
      <w:r w:rsidR="009C763F" w:rsidRPr="0084775F">
        <w:rPr>
          <w:rFonts w:ascii="Times New Roman" w:hAnsi="Times New Roman" w:cs="Times New Roman"/>
          <w:sz w:val="24"/>
          <w:szCs w:val="24"/>
        </w:rPr>
        <w:t>в большую и маленькую коробочки</w:t>
      </w:r>
    </w:p>
    <w:p w:rsidR="009C763F" w:rsidRPr="0084775F" w:rsidRDefault="00D529EA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2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. В крышке коробки вырезаны квадратное, круглое </w:t>
      </w:r>
      <w:r w:rsidR="009C763F" w:rsidRPr="0084775F">
        <w:rPr>
          <w:rFonts w:ascii="Times New Roman" w:hAnsi="Times New Roman" w:cs="Times New Roman"/>
          <w:sz w:val="24"/>
          <w:szCs w:val="24"/>
        </w:rPr>
        <w:t xml:space="preserve">и треугольное отверстия. </w:t>
      </w:r>
      <w:proofErr w:type="gramStart"/>
      <w:r w:rsidR="009C763F" w:rsidRPr="0084775F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жестом</w:t>
      </w:r>
      <w:proofErr w:type="gramEnd"/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предлагает ребенку убрать в коробку объемные фигуры (шар, куб, призму), не поднимая крышку, особое внимание уделяется соотнесению формы прорези с геометрической формой. </w:t>
      </w:r>
    </w:p>
    <w:p w:rsidR="00D529EA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Затем по просьбе взрослого дошкольник вынимает заданные фигуры. </w:t>
      </w:r>
    </w:p>
    <w:p w:rsidR="00D529EA" w:rsidRPr="0084775F" w:rsidRDefault="00D529EA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3.И</w:t>
      </w:r>
      <w:r w:rsidR="00084351" w:rsidRPr="0084775F">
        <w:rPr>
          <w:rFonts w:ascii="Times New Roman" w:hAnsi="Times New Roman" w:cs="Times New Roman"/>
          <w:sz w:val="24"/>
          <w:szCs w:val="24"/>
        </w:rPr>
        <w:t>спользуя тактильные таблицы (</w:t>
      </w:r>
      <w:r w:rsidRPr="0084775F">
        <w:rPr>
          <w:rFonts w:ascii="Times New Roman" w:hAnsi="Times New Roman" w:cs="Times New Roman"/>
          <w:sz w:val="24"/>
          <w:szCs w:val="24"/>
        </w:rPr>
        <w:t xml:space="preserve">на картоне наклеены квадраты </w:t>
      </w:r>
      <w:r w:rsidR="00084351" w:rsidRPr="0084775F">
        <w:rPr>
          <w:rFonts w:ascii="Times New Roman" w:hAnsi="Times New Roman" w:cs="Times New Roman"/>
          <w:sz w:val="24"/>
          <w:szCs w:val="24"/>
        </w:rPr>
        <w:t>с меховой, шелковистой и шероховатой поверхностями) научить узнавать на ощупь предм</w:t>
      </w:r>
      <w:r w:rsidRPr="0084775F">
        <w:rPr>
          <w:rFonts w:ascii="Times New Roman" w:hAnsi="Times New Roman" w:cs="Times New Roman"/>
          <w:sz w:val="24"/>
          <w:szCs w:val="24"/>
        </w:rPr>
        <w:t xml:space="preserve">еты различной фактуры.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Ребенка последовательно знакомят</w:t>
      </w:r>
      <w:r w:rsidRPr="0084775F">
        <w:rPr>
          <w:rFonts w:ascii="Times New Roman" w:hAnsi="Times New Roman" w:cs="Times New Roman"/>
          <w:sz w:val="24"/>
          <w:szCs w:val="24"/>
        </w:rPr>
        <w:t xml:space="preserve"> с их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 xml:space="preserve">свойствами </w:t>
      </w:r>
      <w:r w:rsidR="00084351" w:rsidRPr="0084775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меховая — мягкая, пушистая; шелковистая — гладкая, ровная шероховатая; изготовленная из наждачной бума</w:t>
      </w:r>
      <w:r w:rsidRPr="0084775F">
        <w:rPr>
          <w:rFonts w:ascii="Times New Roman" w:hAnsi="Times New Roman" w:cs="Times New Roman"/>
          <w:sz w:val="24"/>
          <w:szCs w:val="24"/>
        </w:rPr>
        <w:t>ги — неровная, шершавая. Взрослый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просит дошкольника ощупать, погладить их и найти парные таблицы (работа проводится с дв</w:t>
      </w:r>
      <w:r w:rsidRPr="0084775F">
        <w:rPr>
          <w:rFonts w:ascii="Times New Roman" w:hAnsi="Times New Roman" w:cs="Times New Roman"/>
          <w:sz w:val="24"/>
          <w:szCs w:val="24"/>
        </w:rPr>
        <w:t>умя одинаковыми наборами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29EA" w:rsidRPr="0084775F" w:rsidRDefault="00D529EA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Подобные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 xml:space="preserve">квадратики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можно</w:t>
      </w:r>
      <w:proofErr w:type="gramEnd"/>
      <w:r w:rsidR="00084351" w:rsidRPr="0084775F">
        <w:rPr>
          <w:rFonts w:ascii="Times New Roman" w:hAnsi="Times New Roman" w:cs="Times New Roman"/>
          <w:sz w:val="24"/>
          <w:szCs w:val="24"/>
        </w:rPr>
        <w:t xml:space="preserve"> разнообразить за счет включения колючей поверхности — аппликатор Кузнецова и неровной — наплывы свечи на картоне, наклеенные обломки спичек, рельефная тесьма и т.п. </w:t>
      </w:r>
    </w:p>
    <w:p w:rsidR="00D529EA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 xml:space="preserve">Развитие функций голоса и дыхания </w:t>
      </w:r>
    </w:p>
    <w:p w:rsidR="00A153FF" w:rsidRPr="0084775F" w:rsidRDefault="00A153F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Игровые п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риемы: </w:t>
      </w:r>
    </w:p>
    <w:p w:rsidR="00A153F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— упражнения на расслабление шейной мускулатуры;</w:t>
      </w:r>
    </w:p>
    <w:p w:rsidR="00A153F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 — активизация движений мягкого нёба, имитация жевания; </w:t>
      </w:r>
    </w:p>
    <w:p w:rsidR="00A153F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тренировка носового выдоха; </w:t>
      </w:r>
    </w:p>
    <w:p w:rsidR="00A153F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— развитие произвольного речевого вдоха;</w:t>
      </w:r>
    </w:p>
    <w:p w:rsidR="00A153F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выработка произвольного контроля за объемом и темпом выполнения движений; </w:t>
      </w:r>
    </w:p>
    <w:p w:rsidR="00A153F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выработка комбинированного типа дыхания; </w:t>
      </w:r>
    </w:p>
    <w:p w:rsidR="00A153F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упражнения на выработку способности контролировать силу воздушной струи и ротового выдоха; </w:t>
      </w:r>
    </w:p>
    <w:p w:rsidR="00A153F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различение холодной и теплой струй выдыхаемого воздуха; </w:t>
      </w:r>
    </w:p>
    <w:p w:rsidR="00A153FF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выработка умения повышать и понижать голос в доступных пределах. </w:t>
      </w:r>
    </w:p>
    <w:p w:rsidR="00A153FF" w:rsidRPr="0084775F" w:rsidRDefault="00A153F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Приведем примеры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>игровых  заданий</w:t>
      </w:r>
      <w:proofErr w:type="gramEnd"/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по развитию функций голоса и дыхания.</w:t>
      </w:r>
    </w:p>
    <w:p w:rsidR="00A153FF" w:rsidRPr="0084775F" w:rsidRDefault="00A153F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1.</w:t>
      </w:r>
      <w:r w:rsidR="00084351" w:rsidRPr="0084775F">
        <w:rPr>
          <w:rFonts w:ascii="Times New Roman" w:hAnsi="Times New Roman" w:cs="Times New Roman"/>
          <w:sz w:val="24"/>
          <w:szCs w:val="24"/>
        </w:rPr>
        <w:t>Перед ребенком на столе устанавли</w:t>
      </w:r>
      <w:r w:rsidRPr="0084775F">
        <w:rPr>
          <w:rFonts w:ascii="Times New Roman" w:hAnsi="Times New Roman" w:cs="Times New Roman"/>
          <w:sz w:val="24"/>
          <w:szCs w:val="24"/>
        </w:rPr>
        <w:t xml:space="preserve">вается зажженная свеча. Взрослый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предлагает дошкольнику подуть так, чтобы она погасла, предварительно показывая способ действия. </w:t>
      </w:r>
    </w:p>
    <w:p w:rsidR="00A153FF" w:rsidRPr="0084775F" w:rsidRDefault="00A153F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2.</w:t>
      </w:r>
      <w:r w:rsidR="00084351" w:rsidRPr="0084775F">
        <w:rPr>
          <w:rFonts w:ascii="Times New Roman" w:hAnsi="Times New Roman" w:cs="Times New Roman"/>
          <w:sz w:val="24"/>
          <w:szCs w:val="24"/>
        </w:rPr>
        <w:t>Для проведения игры используются два одинаковых набора коробочек с различными наполнителями (еловые или сосновые иголки, специи, апельсиновые корочки). Ребенку предлагается понюхать каждую из коробочек первого набора и рассмотреть ее содержимое. Затем коробочки зак</w:t>
      </w:r>
      <w:r w:rsidRPr="0084775F">
        <w:rPr>
          <w:rFonts w:ascii="Times New Roman" w:hAnsi="Times New Roman" w:cs="Times New Roman"/>
          <w:sz w:val="24"/>
          <w:szCs w:val="24"/>
        </w:rPr>
        <w:t>рываются легкой тканью. Предлагаем малышу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последовательно понюхав коробочки, подобрать аналогичн</w:t>
      </w:r>
      <w:r w:rsidRPr="0084775F">
        <w:rPr>
          <w:rFonts w:ascii="Times New Roman" w:hAnsi="Times New Roman" w:cs="Times New Roman"/>
          <w:sz w:val="24"/>
          <w:szCs w:val="24"/>
        </w:rPr>
        <w:t xml:space="preserve">ые из второго набора. </w:t>
      </w:r>
    </w:p>
    <w:p w:rsidR="00A153FF" w:rsidRPr="0084775F" w:rsidRDefault="00A153F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3.</w:t>
      </w:r>
      <w:r w:rsidR="00084351" w:rsidRPr="0084775F">
        <w:rPr>
          <w:rFonts w:ascii="Times New Roman" w:hAnsi="Times New Roman" w:cs="Times New Roman"/>
          <w:sz w:val="24"/>
          <w:szCs w:val="24"/>
        </w:rPr>
        <w:t>На столе в определенном порядк</w:t>
      </w:r>
      <w:r w:rsidRPr="0084775F">
        <w:rPr>
          <w:rFonts w:ascii="Times New Roman" w:hAnsi="Times New Roman" w:cs="Times New Roman"/>
          <w:sz w:val="24"/>
          <w:szCs w:val="24"/>
        </w:rPr>
        <w:t xml:space="preserve">е выставлены коробочки. Взрослый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предлагает ребенку понюхать их и поставить коробочки из своего набора в той же последовательности. </w:t>
      </w:r>
    </w:p>
    <w:p w:rsidR="00A153FF" w:rsidRPr="0084775F" w:rsidRDefault="00A153FF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4.</w:t>
      </w:r>
      <w:r w:rsidR="00084351" w:rsidRPr="0084775F">
        <w:rPr>
          <w:rFonts w:ascii="Times New Roman" w:hAnsi="Times New Roman" w:cs="Times New Roman"/>
          <w:sz w:val="24"/>
          <w:szCs w:val="24"/>
        </w:rPr>
        <w:t>Ребенку предлагается рассмотреть парные картинки «большой — маленький самолет (кукла</w:t>
      </w:r>
      <w:r w:rsidRPr="0084775F">
        <w:rPr>
          <w:rFonts w:ascii="Times New Roman" w:hAnsi="Times New Roman" w:cs="Times New Roman"/>
          <w:sz w:val="24"/>
          <w:szCs w:val="24"/>
        </w:rPr>
        <w:t xml:space="preserve">, заяц, лошадка). Затем взрослый </w:t>
      </w:r>
      <w:r w:rsidR="00084351" w:rsidRPr="0084775F">
        <w:rPr>
          <w:rFonts w:ascii="Times New Roman" w:hAnsi="Times New Roman" w:cs="Times New Roman"/>
          <w:sz w:val="24"/>
          <w:szCs w:val="24"/>
        </w:rPr>
        <w:t>объясняет ему, что большой самолет гудит громко — «У-у-у», а маленький — тихо «у-у-у» (кукла — издает звук [а], заяц — [о], лошадка — [и]), побуждая дошкольника к произнесению этих звуков. Затем картинки перемешиваются, и ребенку предлагается разобрать их по парам, воспроизводя соответствующие звуки. Как вар</w:t>
      </w:r>
      <w:r w:rsidR="00F15BF2" w:rsidRPr="0084775F">
        <w:rPr>
          <w:rFonts w:ascii="Times New Roman" w:hAnsi="Times New Roman" w:cs="Times New Roman"/>
          <w:sz w:val="24"/>
          <w:szCs w:val="24"/>
        </w:rPr>
        <w:t>иант можно попросить малыша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выбрать из предложенных только те картинки, чьи голоса «звучат» громко (тихо).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чувства ритма </w:t>
      </w:r>
    </w:p>
    <w:p w:rsidR="00F15BF2" w:rsidRPr="0084775F" w:rsidRDefault="00F15BF2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Игровые п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риемы: — ходьба и маршировка под музыку;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двигательные упражнения с ритмичным звуковым сопровождением;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ритмические упражнения для рук и ног;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воспроизведение заданного ритмического рисунка отстукиванием и </w:t>
      </w:r>
      <w:proofErr w:type="spellStart"/>
      <w:r w:rsidRPr="0084775F">
        <w:rPr>
          <w:rFonts w:ascii="Times New Roman" w:hAnsi="Times New Roman" w:cs="Times New Roman"/>
          <w:sz w:val="24"/>
          <w:szCs w:val="24"/>
        </w:rPr>
        <w:t>отхлопыванием</w:t>
      </w:r>
      <w:proofErr w:type="spellEnd"/>
      <w:r w:rsidRPr="008477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развитие действий двигательной и ритмико-интонационной активности; — ознакомление с силой голоса и различной интенсивностью неречевых и речевых звуков, со схемой ритма;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соотнесение ритма со схематическим изображением;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произвольное, ритмичное произнесение гласных звуков и звуковых цепочек;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дифференциация ритмических рисунков;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отображение определенных качеств движения;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ритмическое чередование объектов с опорой на зрительное восприятие. </w:t>
      </w:r>
    </w:p>
    <w:p w:rsidR="00F15BF2" w:rsidRPr="0084775F" w:rsidRDefault="00F15BF2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Приведем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>примеры  заданий</w:t>
      </w:r>
      <w:proofErr w:type="gramEnd"/>
      <w:r w:rsidRPr="0084775F">
        <w:rPr>
          <w:rFonts w:ascii="Times New Roman" w:hAnsi="Times New Roman" w:cs="Times New Roman"/>
          <w:sz w:val="24"/>
          <w:szCs w:val="24"/>
        </w:rPr>
        <w:t xml:space="preserve">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по развитию чувства ритма. </w:t>
      </w:r>
    </w:p>
    <w:p w:rsidR="00F15BF2" w:rsidRPr="0084775F" w:rsidRDefault="00F15BF2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1.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Ребенку предлагается выбрасывать на пол игрушки из корзинки на каждый удар бубна (барабана) с одновременным проговариванием звукоподражания «бух». После того как все игрушки окажутся на полу, на каждый удар бубна игрушка кладется обратно в корзинку. Как варианты дошкольнику предлагается действовать по световому сигналу (включать и выключать фонарик) или перелистывать страницы книги из плотной бумаги или картона на каждый звуковой или световой сигнал. </w:t>
      </w:r>
    </w:p>
    <w:p w:rsidR="00F15BF2" w:rsidRPr="0084775F" w:rsidRDefault="00F15BF2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2.На глазах ребенка взрослый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выкладывает сплошную дорожку из мозаики, произнося </w:t>
      </w:r>
      <w:proofErr w:type="gramStart"/>
      <w:r w:rsidR="00084351" w:rsidRPr="0084775F">
        <w:rPr>
          <w:rFonts w:ascii="Times New Roman" w:hAnsi="Times New Roman" w:cs="Times New Roman"/>
          <w:sz w:val="24"/>
          <w:szCs w:val="24"/>
        </w:rPr>
        <w:t>звукоподражание</w:t>
      </w:r>
      <w:proofErr w:type="gramEnd"/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а-а-а-а-а с одновременным нажимом пальца на каждую из деталей. Затем он просит дошкольника повтор</w:t>
      </w:r>
      <w:r w:rsidRPr="0084775F">
        <w:rPr>
          <w:rFonts w:ascii="Times New Roman" w:hAnsi="Times New Roman" w:cs="Times New Roman"/>
          <w:sz w:val="24"/>
          <w:szCs w:val="24"/>
        </w:rPr>
        <w:t>ить это звукоподражание.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Затем ритмический рисунок меняется — из мозаи</w:t>
      </w:r>
      <w:r w:rsidRPr="0084775F">
        <w:rPr>
          <w:rFonts w:ascii="Times New Roman" w:hAnsi="Times New Roman" w:cs="Times New Roman"/>
          <w:sz w:val="24"/>
          <w:szCs w:val="24"/>
        </w:rPr>
        <w:t xml:space="preserve">ки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 xml:space="preserve">выкладывается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дорожка</w:t>
      </w:r>
      <w:proofErr w:type="gramEnd"/>
      <w:r w:rsidR="00084351" w:rsidRPr="0084775F">
        <w:rPr>
          <w:rFonts w:ascii="Times New Roman" w:hAnsi="Times New Roman" w:cs="Times New Roman"/>
          <w:sz w:val="24"/>
          <w:szCs w:val="24"/>
        </w:rPr>
        <w:t xml:space="preserve"> (с пропуском через одну</w:t>
      </w:r>
      <w:r w:rsidRPr="0084775F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084351" w:rsidRPr="008477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нажимая на деталь мозаики, произносит звукоподражание а-а-а, и молчит, нажимая на пропуск. Дошкольник за взрослым повторяет ритмический рисунок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Развитие импрессивной и экспрессивной речи </w:t>
      </w:r>
    </w:p>
    <w:p w:rsidR="00F15BF2" w:rsidRPr="0084775F" w:rsidRDefault="00F15BF2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Игровые п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риемы: — узнавание предметов по их названию (игрушки, части тела, одежда, животные);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показ картинок с изображением предметов, относящихся к определенным категориям различающихся по признакам;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выполнение по инструкции действий со знакомыми предметами; вербальных инструкций с адекватным использованием звукоподражаний;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побуждение к высказыванию эмоциональных восклицаний, просьб;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— развитие непроизвольного подражания — звукового и словесного;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соотнесение игрушек (картинок) с сопряженным, отраженным и произвольным звукоподражанием;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различение действий, совершаемых одним объектом; звукоподражаний с опорой на зрительное восприятие;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соотнесение действий и глаголов, их обозначающих;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выполнение инструкций, содержащих слова с уменьшительно-ласкательными суффиксами;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побуждение к использованию слов, состоящих из двух прямых открытых слогов;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автоматизация в диалогической речи коммуникативно значимых слов (да, нет, хочу, могу, буду); отдельных штампов коммуникативной, побудительной и вопросительной речи (дай, на, кто, иди);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узнавание предмета по его словесному описанию;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выработка обобщенных понятий;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смысловое обыгрывание слов путем включения их в различные смысловые контексты; </w:t>
      </w:r>
    </w:p>
    <w:p w:rsidR="00F15BF2" w:rsidRPr="0084775F" w:rsidRDefault="00084351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— выбор правильного названия предметов среди верных и конфликтных обозначений. </w:t>
      </w:r>
    </w:p>
    <w:p w:rsidR="00F15BF2" w:rsidRPr="0084775F" w:rsidRDefault="00F15BF2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Приведем примеры заданий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по развитию импрессивной и экспрессивной речи. </w:t>
      </w:r>
    </w:p>
    <w:p w:rsidR="00F15BF2" w:rsidRPr="0084775F" w:rsidRDefault="00F15BF2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084351" w:rsidRPr="0084775F">
        <w:rPr>
          <w:rFonts w:ascii="Times New Roman" w:hAnsi="Times New Roman" w:cs="Times New Roman"/>
          <w:sz w:val="24"/>
          <w:szCs w:val="24"/>
        </w:rPr>
        <w:t>Ребенку показывается кукла и сообщается, что она хочет сп</w:t>
      </w:r>
      <w:r w:rsidRPr="0084775F">
        <w:rPr>
          <w:rFonts w:ascii="Times New Roman" w:hAnsi="Times New Roman" w:cs="Times New Roman"/>
          <w:sz w:val="24"/>
          <w:szCs w:val="24"/>
        </w:rPr>
        <w:t xml:space="preserve">ать и ее нужно покачать.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качает</w:t>
      </w:r>
      <w:proofErr w:type="gramEnd"/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куклу, сопровождая действия ритмичным звукоподражанием а-а-а, а-а-а. Затем показывает игровые действия, сопровождая их эмоциональным комментарием, и побуждает дошкольника к совершению аналогичных действий со звукоподражанием. </w:t>
      </w:r>
    </w:p>
    <w:p w:rsidR="00F15BF2" w:rsidRPr="0084775F" w:rsidRDefault="00F15BF2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2.Перед </w:t>
      </w:r>
      <w:r w:rsidR="00084351" w:rsidRPr="0084775F">
        <w:rPr>
          <w:rFonts w:ascii="Times New Roman" w:hAnsi="Times New Roman" w:cs="Times New Roman"/>
          <w:sz w:val="24"/>
          <w:szCs w:val="24"/>
        </w:rPr>
        <w:t>ребенком расставлены тарелочки с теплой водой, кусочком льда, предварительно нагретым в гор</w:t>
      </w:r>
      <w:r w:rsidRPr="0084775F">
        <w:rPr>
          <w:rFonts w:ascii="Times New Roman" w:hAnsi="Times New Roman" w:cs="Times New Roman"/>
          <w:sz w:val="24"/>
          <w:szCs w:val="24"/>
        </w:rPr>
        <w:t>ячей воде игрушки</w:t>
      </w:r>
      <w:r w:rsidR="00084351" w:rsidRPr="0084775F">
        <w:rPr>
          <w:rFonts w:ascii="Times New Roman" w:hAnsi="Times New Roman" w:cs="Times New Roman"/>
          <w:sz w:val="24"/>
          <w:szCs w:val="24"/>
        </w:rPr>
        <w:t>. Дошкольник последовательно прикасается к этим температурным раздражителям</w:t>
      </w:r>
      <w:r w:rsidRPr="0084775F">
        <w:rPr>
          <w:rFonts w:ascii="Times New Roman" w:hAnsi="Times New Roman" w:cs="Times New Roman"/>
          <w:sz w:val="24"/>
          <w:szCs w:val="24"/>
        </w:rPr>
        <w:t xml:space="preserve"> с помощью взрослого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, сопровождая действия эмоциональными восклицаниями (речевой образец предварительно демонстрирует взрослый). </w:t>
      </w:r>
    </w:p>
    <w:p w:rsidR="00B141AD" w:rsidRPr="0084775F" w:rsidRDefault="00F15BF2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3.</w:t>
      </w:r>
      <w:r w:rsidR="00B141AD" w:rsidRPr="0084775F">
        <w:rPr>
          <w:rFonts w:ascii="Times New Roman" w:hAnsi="Times New Roman" w:cs="Times New Roman"/>
          <w:sz w:val="24"/>
          <w:szCs w:val="24"/>
        </w:rPr>
        <w:t>В мешочке</w:t>
      </w:r>
      <w:r w:rsidRPr="0084775F">
        <w:rPr>
          <w:rFonts w:ascii="Times New Roman" w:hAnsi="Times New Roman" w:cs="Times New Roman"/>
          <w:sz w:val="24"/>
          <w:szCs w:val="24"/>
        </w:rPr>
        <w:t xml:space="preserve">, </w:t>
      </w:r>
      <w:r w:rsidR="00084351" w:rsidRPr="0084775F">
        <w:rPr>
          <w:rFonts w:ascii="Times New Roman" w:hAnsi="Times New Roman" w:cs="Times New Roman"/>
          <w:sz w:val="24"/>
          <w:szCs w:val="24"/>
        </w:rPr>
        <w:t>находятся</w:t>
      </w:r>
      <w:r w:rsidR="00B141AD" w:rsidRPr="0084775F">
        <w:rPr>
          <w:rFonts w:ascii="Times New Roman" w:hAnsi="Times New Roman" w:cs="Times New Roman"/>
          <w:sz w:val="24"/>
          <w:szCs w:val="24"/>
        </w:rPr>
        <w:t xml:space="preserve"> знакомые ребенку игрушки: животные </w:t>
      </w:r>
      <w:proofErr w:type="gramStart"/>
      <w:r w:rsidR="00B141AD" w:rsidRPr="0084775F">
        <w:rPr>
          <w:rFonts w:ascii="Times New Roman" w:hAnsi="Times New Roman" w:cs="Times New Roman"/>
          <w:sz w:val="24"/>
          <w:szCs w:val="24"/>
        </w:rPr>
        <w:t>-,лошадка</w:t>
      </w:r>
      <w:proofErr w:type="gramEnd"/>
      <w:r w:rsidR="00B141AD" w:rsidRPr="0084775F">
        <w:rPr>
          <w:rFonts w:ascii="Times New Roman" w:hAnsi="Times New Roman" w:cs="Times New Roman"/>
          <w:sz w:val="24"/>
          <w:szCs w:val="24"/>
        </w:rPr>
        <w:t xml:space="preserve">, зайка, мишка и </w:t>
      </w:r>
      <w:proofErr w:type="spellStart"/>
      <w:r w:rsidR="00B141AD" w:rsidRPr="0084775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Дошкол</w:t>
      </w:r>
      <w:r w:rsidR="00B141AD" w:rsidRPr="0084775F">
        <w:rPr>
          <w:rFonts w:ascii="Times New Roman" w:hAnsi="Times New Roman" w:cs="Times New Roman"/>
          <w:sz w:val="24"/>
          <w:szCs w:val="24"/>
        </w:rPr>
        <w:t xml:space="preserve">ьник по произнесенному взрослым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звуку догадывается, кто так «говорит» и выбира</w:t>
      </w:r>
      <w:r w:rsidR="00B141AD" w:rsidRPr="0084775F">
        <w:rPr>
          <w:rFonts w:ascii="Times New Roman" w:hAnsi="Times New Roman" w:cs="Times New Roman"/>
          <w:sz w:val="24"/>
          <w:szCs w:val="24"/>
        </w:rPr>
        <w:t xml:space="preserve">ет соответствующую игрушку 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на ощупь. </w:t>
      </w:r>
    </w:p>
    <w:p w:rsidR="00193857" w:rsidRPr="0084775F" w:rsidRDefault="00B141AD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4.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Знакомые ребенку игрушки завернуты в </w:t>
      </w:r>
      <w:r w:rsidRPr="0084775F">
        <w:rPr>
          <w:rFonts w:ascii="Times New Roman" w:hAnsi="Times New Roman" w:cs="Times New Roman"/>
          <w:sz w:val="24"/>
          <w:szCs w:val="24"/>
        </w:rPr>
        <w:t>фольгу, бумагу. Взрослый</w:t>
      </w:r>
      <w:r w:rsidR="00084351" w:rsidRPr="0084775F">
        <w:rPr>
          <w:rFonts w:ascii="Times New Roman" w:hAnsi="Times New Roman" w:cs="Times New Roman"/>
          <w:sz w:val="24"/>
          <w:szCs w:val="24"/>
        </w:rPr>
        <w:t xml:space="preserve"> предлагает ребенку, ощупав игрушку и не разворачивая ее, догадаться, кто (что) там, произнеся соответствующее звукоподражание. </w:t>
      </w:r>
    </w:p>
    <w:p w:rsidR="00193857" w:rsidRPr="0084775F" w:rsidRDefault="00193857" w:rsidP="0078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75F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880A8C" w:rsidRPr="0084775F" w:rsidRDefault="00193857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Предлагаемая система игровых приемов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>апробирована  в</w:t>
      </w:r>
      <w:proofErr w:type="gramEnd"/>
      <w:r w:rsidRPr="0084775F">
        <w:rPr>
          <w:rFonts w:ascii="Times New Roman" w:hAnsi="Times New Roman" w:cs="Times New Roman"/>
          <w:sz w:val="24"/>
          <w:szCs w:val="24"/>
        </w:rPr>
        <w:t xml:space="preserve"> нашем консультационном центре </w:t>
      </w:r>
      <w:r w:rsidR="00880A8C" w:rsidRPr="0084775F">
        <w:rPr>
          <w:rFonts w:ascii="Times New Roman" w:hAnsi="Times New Roman" w:cs="Times New Roman"/>
          <w:sz w:val="24"/>
          <w:szCs w:val="24"/>
        </w:rPr>
        <w:t xml:space="preserve">МАДОУ детский сад №63  </w:t>
      </w:r>
      <w:r w:rsidRPr="0084775F">
        <w:rPr>
          <w:rFonts w:ascii="Times New Roman" w:hAnsi="Times New Roman" w:cs="Times New Roman"/>
          <w:sz w:val="24"/>
          <w:szCs w:val="24"/>
        </w:rPr>
        <w:t xml:space="preserve">на игровых сеансах </w:t>
      </w:r>
      <w:r w:rsidR="00880A8C" w:rsidRPr="0084775F">
        <w:rPr>
          <w:rFonts w:ascii="Times New Roman" w:hAnsi="Times New Roman" w:cs="Times New Roman"/>
          <w:sz w:val="24"/>
          <w:szCs w:val="24"/>
        </w:rPr>
        <w:t xml:space="preserve">учителя – логопеда в центре «Мишутка» с детьми раннего возраста и их родителями. Предлагаемые приемы опираются на неуклонное проведение принципа последовательного воздействия с использованием сохранных функций для нормализации нарушенных. </w:t>
      </w:r>
    </w:p>
    <w:p w:rsidR="00193857" w:rsidRPr="0084775F" w:rsidRDefault="00880A8C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Успешное формирование общения и речи невозможно без разработки средств и способов, обеспечивающих реализацию системы обратных связей. Предлагаемые приемы следует рассматривать как начальные этапы логопедической работы с </w:t>
      </w:r>
      <w:proofErr w:type="spellStart"/>
      <w:r w:rsidRPr="0084775F">
        <w:rPr>
          <w:rFonts w:ascii="Times New Roman" w:hAnsi="Times New Roman" w:cs="Times New Roman"/>
          <w:sz w:val="24"/>
          <w:szCs w:val="24"/>
        </w:rPr>
        <w:t>безречевыми</w:t>
      </w:r>
      <w:proofErr w:type="spellEnd"/>
      <w:r w:rsidRPr="0084775F">
        <w:rPr>
          <w:rFonts w:ascii="Times New Roman" w:hAnsi="Times New Roman" w:cs="Times New Roman"/>
          <w:sz w:val="24"/>
          <w:szCs w:val="24"/>
        </w:rPr>
        <w:t xml:space="preserve"> детьми. Необходимо получить положительные результаты перед переходом к применению всего современного арсенала коррекционно-педагогического воздействия. Организованное, поэтапное и активное обучение положительно влияет на формирование общения и речи у </w:t>
      </w:r>
      <w:r w:rsidR="004C090E" w:rsidRPr="0084775F">
        <w:rPr>
          <w:rFonts w:ascii="Times New Roman" w:hAnsi="Times New Roman" w:cs="Times New Roman"/>
          <w:sz w:val="24"/>
          <w:szCs w:val="24"/>
        </w:rPr>
        <w:t>малышей.</w:t>
      </w:r>
    </w:p>
    <w:p w:rsidR="00781D1E" w:rsidRPr="0084775F" w:rsidRDefault="00781D1E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1E" w:rsidRPr="0084775F" w:rsidRDefault="00781D1E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1E" w:rsidRPr="0084775F" w:rsidRDefault="00781D1E" w:rsidP="00785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1E" w:rsidRPr="0084775F" w:rsidRDefault="00781D1E" w:rsidP="00847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Литература:</w:t>
      </w:r>
    </w:p>
    <w:p w:rsidR="00781D1E" w:rsidRPr="0084775F" w:rsidRDefault="00781D1E" w:rsidP="00781D1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Давидович Л.Р Ребенок плохо говорит? – М., Гном и Д, 2007 </w:t>
      </w:r>
    </w:p>
    <w:p w:rsidR="00781D1E" w:rsidRPr="0084775F" w:rsidRDefault="00781D1E" w:rsidP="00781D1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Калягин В.А. Когда ребенок говорит плохо: советы психолога- СПб., КАРО 2018</w:t>
      </w:r>
    </w:p>
    <w:p w:rsidR="00781D1E" w:rsidRPr="0084775F" w:rsidRDefault="00781D1E" w:rsidP="00781D1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 xml:space="preserve">Кольцова М.М. Ребенок учится </w:t>
      </w:r>
      <w:proofErr w:type="gramStart"/>
      <w:r w:rsidRPr="0084775F">
        <w:rPr>
          <w:rFonts w:ascii="Times New Roman" w:hAnsi="Times New Roman" w:cs="Times New Roman"/>
          <w:sz w:val="24"/>
          <w:szCs w:val="24"/>
        </w:rPr>
        <w:t>говорить.-</w:t>
      </w:r>
      <w:proofErr w:type="gramEnd"/>
      <w:r w:rsidRPr="0084775F">
        <w:rPr>
          <w:rFonts w:ascii="Times New Roman" w:hAnsi="Times New Roman" w:cs="Times New Roman"/>
          <w:sz w:val="24"/>
          <w:szCs w:val="24"/>
        </w:rPr>
        <w:t xml:space="preserve"> СПб., САГА 2020</w:t>
      </w:r>
    </w:p>
    <w:p w:rsidR="00FF1F3C" w:rsidRPr="0084775F" w:rsidRDefault="00FF1F3C" w:rsidP="00781D1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Кириллова Е.В. Логопедическая р</w:t>
      </w:r>
      <w:r w:rsidR="0084775F">
        <w:rPr>
          <w:rFonts w:ascii="Times New Roman" w:hAnsi="Times New Roman" w:cs="Times New Roman"/>
          <w:sz w:val="24"/>
          <w:szCs w:val="24"/>
        </w:rPr>
        <w:t xml:space="preserve">абота с </w:t>
      </w:r>
      <w:proofErr w:type="spellStart"/>
      <w:r w:rsidR="0084775F">
        <w:rPr>
          <w:rFonts w:ascii="Times New Roman" w:hAnsi="Times New Roman" w:cs="Times New Roman"/>
          <w:sz w:val="24"/>
          <w:szCs w:val="24"/>
        </w:rPr>
        <w:t>безречевыми</w:t>
      </w:r>
      <w:proofErr w:type="spellEnd"/>
      <w:r w:rsidR="0084775F">
        <w:rPr>
          <w:rFonts w:ascii="Times New Roman" w:hAnsi="Times New Roman" w:cs="Times New Roman"/>
          <w:sz w:val="24"/>
          <w:szCs w:val="24"/>
        </w:rPr>
        <w:t xml:space="preserve"> детьми – М., </w:t>
      </w:r>
      <w:r w:rsidRPr="0084775F">
        <w:rPr>
          <w:rFonts w:ascii="Times New Roman" w:hAnsi="Times New Roman" w:cs="Times New Roman"/>
          <w:sz w:val="24"/>
          <w:szCs w:val="24"/>
        </w:rPr>
        <w:t>Сфера 2011</w:t>
      </w:r>
    </w:p>
    <w:p w:rsidR="00781D1E" w:rsidRPr="0084775F" w:rsidRDefault="00781D1E" w:rsidP="00781D1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75F">
        <w:rPr>
          <w:rFonts w:ascii="Times New Roman" w:hAnsi="Times New Roman" w:cs="Times New Roman"/>
          <w:sz w:val="24"/>
          <w:szCs w:val="24"/>
        </w:rPr>
        <w:t>Нагорная А.Ф Логопедические проблемы детей дошкольного возраста- М., Сфера 2019</w:t>
      </w:r>
    </w:p>
    <w:sectPr w:rsidR="00781D1E" w:rsidRPr="0084775F" w:rsidSect="00D8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904"/>
    <w:multiLevelType w:val="hybridMultilevel"/>
    <w:tmpl w:val="39E8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351"/>
    <w:rsid w:val="00084351"/>
    <w:rsid w:val="0014304E"/>
    <w:rsid w:val="001526FE"/>
    <w:rsid w:val="00193857"/>
    <w:rsid w:val="002170EA"/>
    <w:rsid w:val="002C480E"/>
    <w:rsid w:val="00463F4A"/>
    <w:rsid w:val="00475A73"/>
    <w:rsid w:val="004C090E"/>
    <w:rsid w:val="0066342D"/>
    <w:rsid w:val="00710BCB"/>
    <w:rsid w:val="00715752"/>
    <w:rsid w:val="007178EE"/>
    <w:rsid w:val="0073099D"/>
    <w:rsid w:val="00781D1E"/>
    <w:rsid w:val="007850EF"/>
    <w:rsid w:val="007E4A42"/>
    <w:rsid w:val="0084775F"/>
    <w:rsid w:val="008572FB"/>
    <w:rsid w:val="00880A8C"/>
    <w:rsid w:val="008E3746"/>
    <w:rsid w:val="009C763F"/>
    <w:rsid w:val="00A153FF"/>
    <w:rsid w:val="00A32702"/>
    <w:rsid w:val="00A7664E"/>
    <w:rsid w:val="00AC4A85"/>
    <w:rsid w:val="00B141AD"/>
    <w:rsid w:val="00BC6D2F"/>
    <w:rsid w:val="00D529EA"/>
    <w:rsid w:val="00D8066D"/>
    <w:rsid w:val="00DD11B3"/>
    <w:rsid w:val="00DD4BA2"/>
    <w:rsid w:val="00E27BDA"/>
    <w:rsid w:val="00F15BF2"/>
    <w:rsid w:val="00F71D0B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16D0"/>
  <w15:docId w15:val="{CAE100FE-2721-44AD-9106-76640D56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4392</Words>
  <Characters>25039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17</cp:revision>
  <dcterms:created xsi:type="dcterms:W3CDTF">2021-07-23T06:05:00Z</dcterms:created>
  <dcterms:modified xsi:type="dcterms:W3CDTF">2025-01-24T12:05:00Z</dcterms:modified>
</cp:coreProperties>
</file>