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87" w:rsidRPr="00303B87" w:rsidRDefault="000269CF" w:rsidP="00303B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ОГКСУ </w:t>
      </w:r>
      <w:bookmarkStart w:id="0" w:name="_GoBack"/>
      <w:bookmarkEnd w:id="0"/>
      <w:r w:rsidR="00303B87" w:rsidRPr="00303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умственно отсталых детей «</w:t>
      </w:r>
      <w:proofErr w:type="spellStart"/>
      <w:r w:rsidR="00303B87" w:rsidRPr="00303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Тунгусовский</w:t>
      </w:r>
      <w:proofErr w:type="spellEnd"/>
      <w:r w:rsidR="00303B87" w:rsidRPr="00303B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детский дом-интернат»</w:t>
      </w:r>
    </w:p>
    <w:p w:rsidR="00303B87" w:rsidRDefault="00303B87" w:rsidP="00303B87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303B87" w:rsidRDefault="00303B87" w:rsidP="00303B8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F1DDC">
        <w:rPr>
          <w:b/>
          <w:sz w:val="32"/>
          <w:szCs w:val="32"/>
        </w:rPr>
        <w:t>«Развитие познавательных способностей детей с ОВЗ через проектную деятельность»</w:t>
      </w:r>
    </w:p>
    <w:p w:rsidR="00303B87" w:rsidRDefault="00303B87" w:rsidP="00303B8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03B87" w:rsidRDefault="00303B87" w:rsidP="00303B87">
      <w:pPr>
        <w:pStyle w:val="a3"/>
        <w:spacing w:before="0" w:beforeAutospacing="0" w:after="0" w:afterAutospacing="0"/>
        <w:jc w:val="right"/>
        <w:rPr>
          <w:rFonts w:cstheme="minorBidi"/>
          <w:b/>
          <w:bCs/>
          <w:color w:val="000000"/>
          <w:kern w:val="24"/>
          <w:sz w:val="28"/>
          <w:szCs w:val="28"/>
        </w:rPr>
      </w:pPr>
      <w:proofErr w:type="spellStart"/>
      <w:r w:rsidRPr="00303B87">
        <w:rPr>
          <w:rFonts w:cstheme="minorBidi"/>
          <w:b/>
          <w:bCs/>
          <w:color w:val="000000"/>
          <w:kern w:val="24"/>
          <w:sz w:val="28"/>
          <w:szCs w:val="28"/>
        </w:rPr>
        <w:t>Тюркова</w:t>
      </w:r>
      <w:proofErr w:type="spellEnd"/>
      <w:r w:rsidRPr="00303B87">
        <w:rPr>
          <w:rFonts w:cstheme="minorBidi"/>
          <w:b/>
          <w:bCs/>
          <w:color w:val="000000"/>
          <w:kern w:val="24"/>
          <w:sz w:val="28"/>
          <w:szCs w:val="28"/>
        </w:rPr>
        <w:t xml:space="preserve"> Ирина Николаевна</w:t>
      </w:r>
    </w:p>
    <w:p w:rsidR="00406A9A" w:rsidRPr="00406A9A" w:rsidRDefault="00406A9A" w:rsidP="00270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Современное образование стремится максимально учитывать индивидуальные особенности каждого ребенка, особенно детей с ограниченными возможностями здоровья (ОВЗ). Эти дети часто сталкиваются с определенными ограничениями в учебном процессе, что требует применения специальных методик и подходов. Одним из наиболее эффективных способов развития познавательных способностей таких детей является проектная деятельность. Эта форма обучения способствует активной вовлеченности детей в образовательный процесс, развитию креативности, социальным н</w:t>
      </w:r>
      <w:r w:rsidR="00270668">
        <w:rPr>
          <w:rFonts w:ascii="Times New Roman" w:hAnsi="Times New Roman" w:cs="Times New Roman"/>
          <w:sz w:val="28"/>
          <w:szCs w:val="28"/>
        </w:rPr>
        <w:t>авыкам и критическому мышлению.</w:t>
      </w: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Дети с ОВЗ имеют свои уникальные потребности, которые могут включать в себя физические, умственные или сенсорные нарушения. Эти ограничения влияют на их способности к обучению и взаимодействию с окружающим мир</w:t>
      </w:r>
      <w:r w:rsidR="00270668">
        <w:rPr>
          <w:rFonts w:ascii="Times New Roman" w:hAnsi="Times New Roman" w:cs="Times New Roman"/>
          <w:sz w:val="28"/>
          <w:szCs w:val="28"/>
        </w:rPr>
        <w:t>ом. Для таких детей характерны:</w:t>
      </w:r>
    </w:p>
    <w:p w:rsidR="00406A9A" w:rsidRPr="00406A9A" w:rsidRDefault="00406A9A" w:rsidP="00406A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1. Затруднения в восприятии информации: Дети могут испытывать трудности с пониманием и обработкой новой информации.</w:t>
      </w:r>
    </w:p>
    <w:p w:rsidR="00406A9A" w:rsidRPr="00406A9A" w:rsidRDefault="00406A9A" w:rsidP="00406A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2. Сниженную мотивацию и интерес к обучению: Отсутствие уверенности в своих силах может привести к низкой мотивации.</w:t>
      </w: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3. Необходимость в адаптивных методах обучения: Стандартные подходы могут быть неэффективными, поэтому т</w:t>
      </w:r>
      <w:r w:rsidR="00270668">
        <w:rPr>
          <w:rFonts w:ascii="Times New Roman" w:hAnsi="Times New Roman" w:cs="Times New Roman"/>
          <w:sz w:val="28"/>
          <w:szCs w:val="28"/>
        </w:rPr>
        <w:t>ребуется индивидуальный подход.</w:t>
      </w: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Таким образом, важно разрабатывать такие образовательные стратегии, которые смогут поддерживать развитие познаватель</w:t>
      </w:r>
      <w:r w:rsidR="00270668">
        <w:rPr>
          <w:rFonts w:ascii="Times New Roman" w:hAnsi="Times New Roman" w:cs="Times New Roman"/>
          <w:sz w:val="28"/>
          <w:szCs w:val="28"/>
        </w:rPr>
        <w:t>ных способностей у детей с ОВЗ.</w:t>
      </w:r>
    </w:p>
    <w:p w:rsidR="00406A9A" w:rsidRPr="00406A9A" w:rsidRDefault="00406A9A" w:rsidP="002706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Проектная деятельность как метод обучения</w:t>
      </w: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основана на активном вовлечении учащихся в решение практических задач. В рамках этой деятельности дети работают над конкретным проектом, который может быть связан как с учебной программой, так и с их интересами. Такой метод обучения обла</w:t>
      </w:r>
      <w:r w:rsidR="00270668">
        <w:rPr>
          <w:rFonts w:ascii="Times New Roman" w:hAnsi="Times New Roman" w:cs="Times New Roman"/>
          <w:sz w:val="28"/>
          <w:szCs w:val="28"/>
        </w:rPr>
        <w:t>дает следующими преимуществами:</w:t>
      </w:r>
    </w:p>
    <w:p w:rsidR="00406A9A" w:rsidRPr="00406A9A" w:rsidRDefault="00406A9A" w:rsidP="00406A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1</w:t>
      </w:r>
      <w:r w:rsidR="00270668">
        <w:rPr>
          <w:rFonts w:ascii="Times New Roman" w:hAnsi="Times New Roman" w:cs="Times New Roman"/>
          <w:sz w:val="28"/>
          <w:szCs w:val="28"/>
        </w:rPr>
        <w:t>. Практическая направленность: п</w:t>
      </w:r>
      <w:r w:rsidRPr="00406A9A">
        <w:rPr>
          <w:rFonts w:ascii="Times New Roman" w:hAnsi="Times New Roman" w:cs="Times New Roman"/>
          <w:sz w:val="28"/>
          <w:szCs w:val="28"/>
        </w:rPr>
        <w:t>роекты имеют конкретные выводы и результаты, что позволяет детям увидеть реальную ценность своих усилий.</w:t>
      </w:r>
    </w:p>
    <w:p w:rsidR="00406A9A" w:rsidRPr="00406A9A" w:rsidRDefault="00270668" w:rsidP="00406A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Командная работа: у</w:t>
      </w:r>
      <w:r w:rsidR="00406A9A" w:rsidRPr="00406A9A">
        <w:rPr>
          <w:rFonts w:ascii="Times New Roman" w:hAnsi="Times New Roman" w:cs="Times New Roman"/>
          <w:sz w:val="28"/>
          <w:szCs w:val="28"/>
        </w:rPr>
        <w:t>частие в проектах способствует развитию навыков взаимодействия и сотрудничества, что особенно важно для детей с ОВЗ.</w:t>
      </w:r>
    </w:p>
    <w:p w:rsidR="00406A9A" w:rsidRPr="00406A9A" w:rsidRDefault="00270668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Разнообразие форматов: п</w:t>
      </w:r>
      <w:r w:rsidR="00406A9A" w:rsidRPr="00406A9A">
        <w:rPr>
          <w:rFonts w:ascii="Times New Roman" w:hAnsi="Times New Roman" w:cs="Times New Roman"/>
          <w:sz w:val="28"/>
          <w:szCs w:val="28"/>
        </w:rPr>
        <w:t>роекты могут включать различные виды деятельности: исследования, эксперименты, искусство и презентации, что помогает учитывать ин</w:t>
      </w:r>
      <w:r>
        <w:rPr>
          <w:rFonts w:ascii="Times New Roman" w:hAnsi="Times New Roman" w:cs="Times New Roman"/>
          <w:sz w:val="28"/>
          <w:szCs w:val="28"/>
        </w:rPr>
        <w:t>дивидуальные особенности детей.</w:t>
      </w: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При планировании проектной деятельности важно учитывать интересы и потребности детей с ОВЗ. Темы проектов должны быть актуальными и значимыми для них. Например, можно рассмотреть экологические проблемы, темы о здоровье и безопасности, а также проекты, направленные на изучение культурного наслед</w:t>
      </w:r>
      <w:r w:rsidR="00270668">
        <w:rPr>
          <w:rFonts w:ascii="Times New Roman" w:hAnsi="Times New Roman" w:cs="Times New Roman"/>
          <w:sz w:val="28"/>
          <w:szCs w:val="28"/>
        </w:rPr>
        <w:t>ия.</w:t>
      </w: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Проектная работа может быть</w:t>
      </w:r>
      <w:r w:rsidR="00270668">
        <w:rPr>
          <w:rFonts w:ascii="Times New Roman" w:hAnsi="Times New Roman" w:cs="Times New Roman"/>
          <w:sz w:val="28"/>
          <w:szCs w:val="28"/>
        </w:rPr>
        <w:t xml:space="preserve"> разделена на несколько этапов:</w:t>
      </w:r>
    </w:p>
    <w:p w:rsidR="00270668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1. Исследование темы: На этом этапе дети изучают материал, собирают информацию и формируют первоначальные идеи. Применение визуальных методов, таких как схемы, таблицы и графики, может значительно облегчить понимание и анализ информации.</w:t>
      </w: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2. Планирование: На этом этапе важно разработать подробный план работы над проектом. Дети учатся расставлять приоритеты, распределять роли и обязанности, что разви</w:t>
      </w:r>
      <w:r w:rsidR="00270668">
        <w:rPr>
          <w:rFonts w:ascii="Times New Roman" w:hAnsi="Times New Roman" w:cs="Times New Roman"/>
          <w:sz w:val="28"/>
          <w:szCs w:val="28"/>
        </w:rPr>
        <w:t>вает их организационные навыки.</w:t>
      </w: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 xml:space="preserve">3. Реализация: </w:t>
      </w:r>
      <w:r w:rsidR="00270668" w:rsidRPr="00406A9A">
        <w:rPr>
          <w:rFonts w:ascii="Times New Roman" w:hAnsi="Times New Roman" w:cs="Times New Roman"/>
          <w:sz w:val="28"/>
          <w:szCs w:val="28"/>
        </w:rPr>
        <w:t>в</w:t>
      </w:r>
      <w:r w:rsidRPr="00406A9A">
        <w:rPr>
          <w:rFonts w:ascii="Times New Roman" w:hAnsi="Times New Roman" w:cs="Times New Roman"/>
          <w:sz w:val="28"/>
          <w:szCs w:val="28"/>
        </w:rPr>
        <w:t xml:space="preserve"> ходе реализации проекта дети получают возможность применять на практике усвоенные знания. Применение различных методов (доски, технологии, изготовление моделей) помогает поддерживать инте</w:t>
      </w:r>
      <w:r w:rsidR="00270668">
        <w:rPr>
          <w:rFonts w:ascii="Times New Roman" w:hAnsi="Times New Roman" w:cs="Times New Roman"/>
          <w:sz w:val="28"/>
          <w:szCs w:val="28"/>
        </w:rPr>
        <w:t>рес и вовлеченность участников.</w:t>
      </w:r>
    </w:p>
    <w:p w:rsidR="00406A9A" w:rsidRPr="00406A9A" w:rsidRDefault="00270668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Презентация результатов: п</w:t>
      </w:r>
      <w:r w:rsidR="00406A9A" w:rsidRPr="00406A9A">
        <w:rPr>
          <w:rFonts w:ascii="Times New Roman" w:hAnsi="Times New Roman" w:cs="Times New Roman"/>
          <w:sz w:val="28"/>
          <w:szCs w:val="28"/>
        </w:rPr>
        <w:t>резентация собственных результатов – это ключевой момент, который способствует развитию уверенности ребенка в своих силах. Дети учатся доносить свои мысли и идеи до других, что разви</w:t>
      </w:r>
      <w:r>
        <w:rPr>
          <w:rFonts w:ascii="Times New Roman" w:hAnsi="Times New Roman" w:cs="Times New Roman"/>
          <w:sz w:val="28"/>
          <w:szCs w:val="28"/>
        </w:rPr>
        <w:t>вает их коммуникативные навыки.</w:t>
      </w:r>
    </w:p>
    <w:p w:rsidR="00406A9A" w:rsidRP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 xml:space="preserve">Очень важно, чтобы во время проектной деятельности дети могли получать необходимую </w:t>
      </w:r>
      <w:r w:rsidR="00270668">
        <w:rPr>
          <w:rFonts w:ascii="Times New Roman" w:hAnsi="Times New Roman" w:cs="Times New Roman"/>
          <w:sz w:val="28"/>
          <w:szCs w:val="28"/>
        </w:rPr>
        <w:t>поддержку. Воспитатели</w:t>
      </w:r>
      <w:r w:rsidRPr="00406A9A">
        <w:rPr>
          <w:rFonts w:ascii="Times New Roman" w:hAnsi="Times New Roman" w:cs="Times New Roman"/>
          <w:sz w:val="28"/>
          <w:szCs w:val="28"/>
        </w:rPr>
        <w:t xml:space="preserve"> должны быть готовы адаптировать задачи, предоставлять дополнительные материалы и объяснять сложные моменты. Индивидуальный подход к каждому ребенку позволит макс</w:t>
      </w:r>
      <w:r w:rsidR="00270668">
        <w:rPr>
          <w:rFonts w:ascii="Times New Roman" w:hAnsi="Times New Roman" w:cs="Times New Roman"/>
          <w:sz w:val="28"/>
          <w:szCs w:val="28"/>
        </w:rPr>
        <w:t>имально раскрыть его потенциал.</w:t>
      </w:r>
    </w:p>
    <w:p w:rsidR="00406A9A" w:rsidRPr="00406A9A" w:rsidRDefault="00270668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406A9A" w:rsidRDefault="00406A9A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Проектная деятельность представляет собой мощный инструмент, способствующий развитию познавательных способностей детей с ОВЗ. Она помогает не только углубить знания по различным предметам, но и развивает важные жизненные навыки, такие как критическое мышление, креативность и способность к сотрудничеству. Использование этого метода требует творческого подхода как со стороны педагогов, так и детей. Индивидуализированное обучение в контексте проектной деятельности может стать основой для успешной социализации и более полной инт</w:t>
      </w:r>
      <w:r w:rsidR="00270668">
        <w:rPr>
          <w:rFonts w:ascii="Times New Roman" w:hAnsi="Times New Roman" w:cs="Times New Roman"/>
          <w:sz w:val="28"/>
          <w:szCs w:val="28"/>
        </w:rPr>
        <w:t>еграции детей с ОВЗ в общество.</w:t>
      </w:r>
    </w:p>
    <w:p w:rsidR="00270668" w:rsidRPr="00406A9A" w:rsidRDefault="00270668" w:rsidP="002706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A9A">
        <w:rPr>
          <w:rFonts w:ascii="Times New Roman" w:hAnsi="Times New Roman" w:cs="Times New Roman"/>
          <w:sz w:val="28"/>
          <w:szCs w:val="28"/>
        </w:rPr>
        <w:t>Таким образом, развивая познавательные способности детей с ОВЗ через проектную деятельность, мы приближаем их к полноценной жизни и социализации в обществе.</w:t>
      </w:r>
    </w:p>
    <w:p w:rsidR="00270668" w:rsidRPr="00406A9A" w:rsidRDefault="00270668" w:rsidP="00270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6A9A" w:rsidRPr="00406A9A" w:rsidRDefault="00270668" w:rsidP="002706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06A9A" w:rsidRPr="00406A9A" w:rsidRDefault="00E61213" w:rsidP="00406A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Виноградова И.Н. </w:t>
      </w:r>
      <w:r w:rsidR="00406A9A" w:rsidRPr="00406A9A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 детей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>здоровья. – Москва: Просвещение, 2018 год.</w:t>
      </w:r>
    </w:p>
    <w:p w:rsidR="00406A9A" w:rsidRPr="00406A9A" w:rsidRDefault="00E61213" w:rsidP="00406A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Коновалова Л.В</w:t>
      </w:r>
      <w:r w:rsidR="00406A9A" w:rsidRPr="00406A9A">
        <w:rPr>
          <w:rFonts w:ascii="Times New Roman" w:hAnsi="Times New Roman" w:cs="Times New Roman"/>
          <w:sz w:val="28"/>
          <w:szCs w:val="28"/>
        </w:rPr>
        <w:t>. Проектный метод: от идеи до реализации. – Санкт-Петербург: Короткий путь.</w:t>
      </w:r>
      <w:r>
        <w:rPr>
          <w:rFonts w:ascii="Times New Roman" w:hAnsi="Times New Roman" w:cs="Times New Roman"/>
          <w:sz w:val="28"/>
          <w:szCs w:val="28"/>
        </w:rPr>
        <w:t xml:space="preserve"> 2020 год.</w:t>
      </w:r>
    </w:p>
    <w:p w:rsidR="00406A9A" w:rsidRPr="00406A9A" w:rsidRDefault="00E61213" w:rsidP="00406A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Сидорова Н.П. </w:t>
      </w:r>
      <w:r w:rsidR="00406A9A" w:rsidRPr="00406A9A">
        <w:rPr>
          <w:rFonts w:ascii="Times New Roman" w:hAnsi="Times New Roman" w:cs="Times New Roman"/>
          <w:sz w:val="28"/>
          <w:szCs w:val="28"/>
        </w:rPr>
        <w:t xml:space="preserve"> Инклюзивное образование: практика и опыт. – Екат</w:t>
      </w:r>
      <w:r w:rsidR="00270668">
        <w:rPr>
          <w:rFonts w:ascii="Times New Roman" w:hAnsi="Times New Roman" w:cs="Times New Roman"/>
          <w:sz w:val="28"/>
          <w:szCs w:val="28"/>
        </w:rPr>
        <w:t>еринбург: Уральский университет, 2019 год.</w:t>
      </w:r>
    </w:p>
    <w:p w:rsidR="00406A9A" w:rsidRPr="00406A9A" w:rsidRDefault="00406A9A" w:rsidP="002706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06A9A" w:rsidRPr="00406A9A" w:rsidSect="00B172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154C"/>
    <w:multiLevelType w:val="hybridMultilevel"/>
    <w:tmpl w:val="7EDA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C7"/>
    <w:rsid w:val="000269CF"/>
    <w:rsid w:val="00270668"/>
    <w:rsid w:val="00303B87"/>
    <w:rsid w:val="00406A9A"/>
    <w:rsid w:val="00737005"/>
    <w:rsid w:val="00E61213"/>
    <w:rsid w:val="00E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8405"/>
  <w15:chartTrackingRefBased/>
  <w15:docId w15:val="{7AB9D8C2-ABAF-43DE-90FD-C36520BF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B8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5</cp:revision>
  <dcterms:created xsi:type="dcterms:W3CDTF">2025-06-09T15:56:00Z</dcterms:created>
  <dcterms:modified xsi:type="dcterms:W3CDTF">2025-06-16T07:29:00Z</dcterms:modified>
</cp:coreProperties>
</file>