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A4409" w14:textId="7D86C512" w:rsidR="00A031CE" w:rsidRPr="00A031CE" w:rsidRDefault="00946E96" w:rsidP="0052061F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Использование современных технологий на занятиях эстрадным вокалом.</w:t>
      </w:r>
    </w:p>
    <w:p w14:paraId="1FF0D8A6" w14:textId="77777777" w:rsidR="00910B7E" w:rsidRPr="00A031CE" w:rsidRDefault="00910B7E" w:rsidP="00490118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5B427CD" w14:textId="77777777" w:rsidR="00910B7E" w:rsidRPr="00A031CE" w:rsidRDefault="00910B7E" w:rsidP="0049011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031CE">
        <w:rPr>
          <w:b/>
          <w:bCs/>
          <w:sz w:val="28"/>
          <w:szCs w:val="28"/>
        </w:rPr>
        <w:t>Светлана Владимировна Чернышева</w:t>
      </w:r>
    </w:p>
    <w:p w14:paraId="1B67D8F6" w14:textId="77777777" w:rsidR="00910B7E" w:rsidRPr="00A031CE" w:rsidRDefault="00910B7E" w:rsidP="0049011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031CE">
        <w:rPr>
          <w:b/>
          <w:bCs/>
          <w:sz w:val="28"/>
          <w:szCs w:val="28"/>
        </w:rPr>
        <w:t xml:space="preserve">МБУ ДО «ДШИ </w:t>
      </w:r>
      <w:proofErr w:type="spellStart"/>
      <w:r w:rsidRPr="00A031CE">
        <w:rPr>
          <w:b/>
          <w:bCs/>
          <w:sz w:val="28"/>
          <w:szCs w:val="28"/>
        </w:rPr>
        <w:t>им.М.Г.Эрденко</w:t>
      </w:r>
      <w:proofErr w:type="spellEnd"/>
      <w:r w:rsidRPr="00A031CE">
        <w:rPr>
          <w:b/>
          <w:bCs/>
          <w:sz w:val="28"/>
          <w:szCs w:val="28"/>
        </w:rPr>
        <w:t xml:space="preserve"> №1»</w:t>
      </w:r>
    </w:p>
    <w:p w14:paraId="333AE258" w14:textId="77777777" w:rsidR="00A031CE" w:rsidRPr="00A031CE" w:rsidRDefault="00A031CE" w:rsidP="00644CF4">
      <w:pPr>
        <w:spacing w:after="0" w:line="240" w:lineRule="auto"/>
        <w:rPr>
          <w:b/>
          <w:bCs/>
          <w:sz w:val="28"/>
          <w:szCs w:val="28"/>
        </w:rPr>
      </w:pPr>
    </w:p>
    <w:p w14:paraId="750A0921" w14:textId="77777777" w:rsidR="0087343F" w:rsidRPr="009A7B29" w:rsidRDefault="00910B7E" w:rsidP="00490118">
      <w:pPr>
        <w:pStyle w:val="1"/>
        <w:spacing w:after="0" w:line="240" w:lineRule="auto"/>
        <w:jc w:val="both"/>
        <w:rPr>
          <w:b w:val="0"/>
          <w:sz w:val="28"/>
          <w:szCs w:val="28"/>
        </w:rPr>
      </w:pPr>
      <w:r w:rsidRPr="009A7B29">
        <w:rPr>
          <w:sz w:val="28"/>
          <w:szCs w:val="28"/>
        </w:rPr>
        <w:t>Аннотация</w:t>
      </w:r>
      <w:r w:rsidR="001A7EDC" w:rsidRPr="009A7B29">
        <w:rPr>
          <w:sz w:val="28"/>
          <w:szCs w:val="28"/>
        </w:rPr>
        <w:t xml:space="preserve">. </w:t>
      </w:r>
      <w:r w:rsidR="007C5D1F" w:rsidRPr="009A7B29">
        <w:rPr>
          <w:rStyle w:val="fontStyleText"/>
          <w:b w:val="0"/>
        </w:rPr>
        <w:t>В современном мире стремительно</w:t>
      </w:r>
      <w:r w:rsidR="00075C36" w:rsidRPr="009A7B29">
        <w:rPr>
          <w:rStyle w:val="fontStyleText"/>
          <w:b w:val="0"/>
        </w:rPr>
        <w:t xml:space="preserve"> </w:t>
      </w:r>
      <w:r w:rsidR="007C5D1F" w:rsidRPr="009A7B29">
        <w:rPr>
          <w:rStyle w:val="fontStyleText"/>
          <w:b w:val="0"/>
        </w:rPr>
        <w:t>внедряются инновационные</w:t>
      </w:r>
      <w:r w:rsidR="00075C36" w:rsidRPr="009A7B29">
        <w:rPr>
          <w:rStyle w:val="fontStyleText"/>
          <w:b w:val="0"/>
        </w:rPr>
        <w:t xml:space="preserve"> технологий </w:t>
      </w:r>
      <w:r w:rsidR="007C5D1F" w:rsidRPr="009A7B29">
        <w:rPr>
          <w:rStyle w:val="fontStyleText"/>
          <w:b w:val="0"/>
        </w:rPr>
        <w:t>во все сферы жизни. В</w:t>
      </w:r>
      <w:r w:rsidR="00310BFB" w:rsidRPr="009A7B29">
        <w:rPr>
          <w:rStyle w:val="fontStyleText"/>
          <w:b w:val="0"/>
        </w:rPr>
        <w:t>окальное</w:t>
      </w:r>
      <w:r w:rsidR="00075C36" w:rsidRPr="009A7B29">
        <w:rPr>
          <w:rStyle w:val="fontStyleText"/>
          <w:b w:val="0"/>
        </w:rPr>
        <w:t xml:space="preserve"> образование</w:t>
      </w:r>
      <w:r w:rsidR="00310BFB" w:rsidRPr="009A7B29">
        <w:rPr>
          <w:rStyle w:val="fontStyleText"/>
          <w:b w:val="0"/>
        </w:rPr>
        <w:t xml:space="preserve"> в детских школах искусств</w:t>
      </w:r>
      <w:r w:rsidR="00075C36" w:rsidRPr="009A7B29">
        <w:rPr>
          <w:rStyle w:val="fontStyleText"/>
          <w:b w:val="0"/>
        </w:rPr>
        <w:t xml:space="preserve"> не остается в стороне от этих изменений. </w:t>
      </w:r>
      <w:r w:rsidR="00310BFB" w:rsidRPr="009A7B29">
        <w:rPr>
          <w:rStyle w:val="fontStyleText"/>
          <w:b w:val="0"/>
        </w:rPr>
        <w:t>Они</w:t>
      </w:r>
      <w:r w:rsidR="00075C36" w:rsidRPr="009A7B29">
        <w:rPr>
          <w:rStyle w:val="fontStyleText"/>
          <w:b w:val="0"/>
        </w:rPr>
        <w:t xml:space="preserve"> становятся важным инструментом</w:t>
      </w:r>
      <w:r w:rsidR="00310BFB" w:rsidRPr="009A7B29">
        <w:rPr>
          <w:rStyle w:val="fontStyleText"/>
          <w:b w:val="0"/>
        </w:rPr>
        <w:t xml:space="preserve"> для создания новых возможностей развития творческих способностей детей, способствуют</w:t>
      </w:r>
      <w:r w:rsidR="00075C36" w:rsidRPr="009A7B29">
        <w:rPr>
          <w:rStyle w:val="fontStyleText"/>
          <w:b w:val="0"/>
        </w:rPr>
        <w:t xml:space="preserve"> улучшению качества </w:t>
      </w:r>
      <w:r w:rsidR="00310BFB" w:rsidRPr="009A7B29">
        <w:rPr>
          <w:rStyle w:val="fontStyleText"/>
          <w:b w:val="0"/>
        </w:rPr>
        <w:t xml:space="preserve">образования. </w:t>
      </w:r>
      <w:r w:rsidR="0017020C" w:rsidRPr="009A7B29">
        <w:rPr>
          <w:rStyle w:val="fontStyleText"/>
          <w:b w:val="0"/>
        </w:rPr>
        <w:t>Такое</w:t>
      </w:r>
      <w:r w:rsidR="00310BFB" w:rsidRPr="009A7B29">
        <w:rPr>
          <w:rStyle w:val="fontStyleText"/>
          <w:b w:val="0"/>
        </w:rPr>
        <w:t xml:space="preserve"> образование </w:t>
      </w:r>
      <w:r w:rsidR="00075C36" w:rsidRPr="009A7B29">
        <w:rPr>
          <w:rStyle w:val="fontStyleText"/>
          <w:b w:val="0"/>
        </w:rPr>
        <w:t xml:space="preserve">требует постоянного обновления методов и подходов, чтобы соответствовать современным требованиям и </w:t>
      </w:r>
      <w:r w:rsidR="0017020C" w:rsidRPr="009A7B29">
        <w:rPr>
          <w:rStyle w:val="fontStyleText"/>
          <w:b w:val="0"/>
        </w:rPr>
        <w:t>эффективно развивать музыкальные способности</w:t>
      </w:r>
      <w:r w:rsidR="00075C36" w:rsidRPr="009A7B29">
        <w:rPr>
          <w:rStyle w:val="fontStyleText"/>
          <w:b w:val="0"/>
        </w:rPr>
        <w:t xml:space="preserve"> учащихся. Введение инновационных технологий открывает новые </w:t>
      </w:r>
      <w:r w:rsidR="00310BFB" w:rsidRPr="009A7B29">
        <w:rPr>
          <w:rStyle w:val="fontStyleText"/>
          <w:b w:val="0"/>
        </w:rPr>
        <w:t>возможности</w:t>
      </w:r>
      <w:r w:rsidR="00075C36" w:rsidRPr="009A7B29">
        <w:rPr>
          <w:rStyle w:val="fontStyleText"/>
          <w:b w:val="0"/>
        </w:rPr>
        <w:t xml:space="preserve"> для </w:t>
      </w:r>
      <w:r w:rsidR="00310BFB" w:rsidRPr="009A7B29">
        <w:rPr>
          <w:rStyle w:val="fontStyleText"/>
          <w:b w:val="0"/>
        </w:rPr>
        <w:t>преподавателей</w:t>
      </w:r>
      <w:r w:rsidR="00075C36" w:rsidRPr="009A7B29">
        <w:rPr>
          <w:rStyle w:val="fontStyleText"/>
          <w:b w:val="0"/>
        </w:rPr>
        <w:t xml:space="preserve"> и </w:t>
      </w:r>
      <w:r w:rsidR="00310BFB" w:rsidRPr="009A7B29">
        <w:rPr>
          <w:rStyle w:val="fontStyleText"/>
          <w:b w:val="0"/>
        </w:rPr>
        <w:t>обучающихся</w:t>
      </w:r>
      <w:r w:rsidR="00075C36" w:rsidRPr="009A7B29">
        <w:rPr>
          <w:rStyle w:val="fontStyleText"/>
          <w:b w:val="0"/>
        </w:rPr>
        <w:t xml:space="preserve">, </w:t>
      </w:r>
      <w:r w:rsidR="00310BFB" w:rsidRPr="009A7B29">
        <w:rPr>
          <w:rStyle w:val="fontStyleText"/>
          <w:b w:val="0"/>
        </w:rPr>
        <w:t>что позволяет</w:t>
      </w:r>
      <w:r w:rsidR="00075C36" w:rsidRPr="009A7B29">
        <w:rPr>
          <w:rStyle w:val="fontStyleText"/>
          <w:b w:val="0"/>
        </w:rPr>
        <w:t xml:space="preserve"> им более эффективно взаимодействовать и достигать </w:t>
      </w:r>
      <w:r w:rsidR="00310BFB" w:rsidRPr="009A7B29">
        <w:rPr>
          <w:rStyle w:val="fontStyleText"/>
          <w:b w:val="0"/>
        </w:rPr>
        <w:t>поставленных целей.</w:t>
      </w:r>
    </w:p>
    <w:p w14:paraId="1D0D3BEA" w14:textId="77777777" w:rsidR="0087343F" w:rsidRPr="009A7B29" w:rsidRDefault="0017020C" w:rsidP="00490118">
      <w:pPr>
        <w:pStyle w:val="paragraphStyleText"/>
        <w:spacing w:line="240" w:lineRule="auto"/>
        <w:rPr>
          <w:sz w:val="28"/>
          <w:szCs w:val="28"/>
        </w:rPr>
      </w:pPr>
      <w:r w:rsidRPr="009A7B29">
        <w:rPr>
          <w:rStyle w:val="fontStyleText"/>
        </w:rPr>
        <w:t>О</w:t>
      </w:r>
      <w:r w:rsidR="00310BFB" w:rsidRPr="009A7B29">
        <w:rPr>
          <w:rStyle w:val="fontStyleText"/>
        </w:rPr>
        <w:t xml:space="preserve">чень важно внедрение новых методик преподавания, ведь каждый голос уникален и требует особого внимания. </w:t>
      </w:r>
      <w:r w:rsidRPr="009A7B29">
        <w:rPr>
          <w:rStyle w:val="fontStyleText"/>
        </w:rPr>
        <w:t>Необходим поиск и внедрение</w:t>
      </w:r>
      <w:r w:rsidR="00075C36" w:rsidRPr="009A7B29">
        <w:rPr>
          <w:rStyle w:val="fontStyleText"/>
        </w:rPr>
        <w:t xml:space="preserve"> новых методов обучения, которые </w:t>
      </w:r>
      <w:r w:rsidRPr="009A7B29">
        <w:rPr>
          <w:rStyle w:val="fontStyleText"/>
        </w:rPr>
        <w:t>по</w:t>
      </w:r>
      <w:r w:rsidR="00075C36" w:rsidRPr="009A7B29">
        <w:rPr>
          <w:rStyle w:val="fontStyleText"/>
        </w:rPr>
        <w:t xml:space="preserve">могут значительно повысить уровень вокальной подготовки </w:t>
      </w:r>
      <w:r w:rsidR="00310BFB" w:rsidRPr="009A7B29">
        <w:rPr>
          <w:rStyle w:val="fontStyleText"/>
        </w:rPr>
        <w:t>обучающихся</w:t>
      </w:r>
      <w:r w:rsidR="00075C36" w:rsidRPr="009A7B29">
        <w:rPr>
          <w:rStyle w:val="fontStyleText"/>
        </w:rPr>
        <w:t xml:space="preserve">. </w:t>
      </w:r>
      <w:r w:rsidR="00310BFB" w:rsidRPr="009A7B29">
        <w:rPr>
          <w:rStyle w:val="fontStyleText"/>
        </w:rPr>
        <w:t xml:space="preserve">Сегодня любая </w:t>
      </w:r>
      <w:r w:rsidR="00075C36" w:rsidRPr="009A7B29">
        <w:rPr>
          <w:rStyle w:val="fontStyleText"/>
        </w:rPr>
        <w:t xml:space="preserve">информация доступна в любое время и </w:t>
      </w:r>
      <w:proofErr w:type="gramStart"/>
      <w:r w:rsidR="00075C36" w:rsidRPr="009A7B29">
        <w:rPr>
          <w:rStyle w:val="fontStyleText"/>
        </w:rPr>
        <w:t>в любом месте</w:t>
      </w:r>
      <w:proofErr w:type="gramEnd"/>
      <w:r w:rsidR="00310BFB" w:rsidRPr="009A7B29">
        <w:rPr>
          <w:rStyle w:val="fontStyleText"/>
        </w:rPr>
        <w:t xml:space="preserve"> и на любом </w:t>
      </w:r>
      <w:proofErr w:type="spellStart"/>
      <w:r w:rsidR="00310BFB" w:rsidRPr="009A7B29">
        <w:rPr>
          <w:rStyle w:val="fontStyleText"/>
        </w:rPr>
        <w:t>месенджере</w:t>
      </w:r>
      <w:proofErr w:type="spellEnd"/>
      <w:r w:rsidRPr="009A7B29">
        <w:rPr>
          <w:rStyle w:val="fontStyleText"/>
        </w:rPr>
        <w:t>. А</w:t>
      </w:r>
      <w:r w:rsidR="00075C36" w:rsidRPr="009A7B29">
        <w:rPr>
          <w:rStyle w:val="fontStyleText"/>
        </w:rPr>
        <w:t xml:space="preserve"> традиционные подходы могут оказаться недостаточно </w:t>
      </w:r>
      <w:r w:rsidR="00310BFB" w:rsidRPr="009A7B29">
        <w:rPr>
          <w:rStyle w:val="fontStyleText"/>
        </w:rPr>
        <w:t>продуктивными</w:t>
      </w:r>
      <w:r w:rsidR="00075C36" w:rsidRPr="009A7B29">
        <w:rPr>
          <w:rStyle w:val="fontStyleText"/>
        </w:rPr>
        <w:t>. Инновационные технологии, такие как онлайн-курсы</w:t>
      </w:r>
      <w:r w:rsidR="00310BFB" w:rsidRPr="009A7B29">
        <w:rPr>
          <w:rStyle w:val="fontStyleText"/>
        </w:rPr>
        <w:t>,</w:t>
      </w:r>
      <w:r w:rsidR="00075C36" w:rsidRPr="009A7B29">
        <w:rPr>
          <w:rStyle w:val="fontStyleText"/>
        </w:rPr>
        <w:t xml:space="preserve"> </w:t>
      </w:r>
      <w:r w:rsidR="00310BFB" w:rsidRPr="009A7B29">
        <w:rPr>
          <w:rStyle w:val="fontStyleText"/>
        </w:rPr>
        <w:t xml:space="preserve">интерактивные приложения </w:t>
      </w:r>
      <w:r w:rsidR="00075C36" w:rsidRPr="009A7B29">
        <w:rPr>
          <w:rStyle w:val="fontStyleText"/>
        </w:rPr>
        <w:t xml:space="preserve">и другие цифровые ресурсы, способны </w:t>
      </w:r>
      <w:r w:rsidR="00310BFB" w:rsidRPr="009A7B29">
        <w:rPr>
          <w:rStyle w:val="fontStyleText"/>
        </w:rPr>
        <w:t>обеспечить индивидуальный подход к каждому ученику</w:t>
      </w:r>
      <w:r w:rsidR="0092202C" w:rsidRPr="009A7B29">
        <w:rPr>
          <w:rStyle w:val="fontStyleText"/>
        </w:rPr>
        <w:t xml:space="preserve">, </w:t>
      </w:r>
      <w:r w:rsidR="00075C36" w:rsidRPr="009A7B29">
        <w:rPr>
          <w:rStyle w:val="fontStyleText"/>
        </w:rPr>
        <w:t>сделать проце</w:t>
      </w:r>
      <w:r w:rsidR="0092202C" w:rsidRPr="009A7B29">
        <w:rPr>
          <w:rStyle w:val="fontStyleText"/>
        </w:rPr>
        <w:t>сс обучения более увлекательным</w:t>
      </w:r>
      <w:r w:rsidR="00910B7E" w:rsidRPr="009A7B29">
        <w:rPr>
          <w:rStyle w:val="fontStyleText"/>
        </w:rPr>
        <w:t xml:space="preserve">. </w:t>
      </w:r>
    </w:p>
    <w:p w14:paraId="1FC03C7A" w14:textId="77777777" w:rsidR="0092202C" w:rsidRPr="009A7B29" w:rsidRDefault="00870338" w:rsidP="00490118">
      <w:pPr>
        <w:pStyle w:val="paragraphStyleText"/>
        <w:spacing w:line="240" w:lineRule="auto"/>
        <w:rPr>
          <w:rStyle w:val="fontStyleText"/>
        </w:rPr>
      </w:pPr>
      <w:r w:rsidRPr="009A7B29">
        <w:rPr>
          <w:rStyle w:val="fontStyleText"/>
        </w:rPr>
        <w:t>Преподавателям вокального искусства необходимо</w:t>
      </w:r>
      <w:r w:rsidR="0092202C" w:rsidRPr="009A7B29">
        <w:rPr>
          <w:rStyle w:val="fontStyleText"/>
        </w:rPr>
        <w:t xml:space="preserve"> уделять </w:t>
      </w:r>
      <w:r w:rsidRPr="009A7B29">
        <w:rPr>
          <w:rStyle w:val="fontStyleText"/>
        </w:rPr>
        <w:t xml:space="preserve">особое </w:t>
      </w:r>
      <w:r w:rsidR="00075C36" w:rsidRPr="009A7B29">
        <w:rPr>
          <w:rStyle w:val="fontStyleText"/>
        </w:rPr>
        <w:t xml:space="preserve">внимание методам и средствам инновационного обучения, </w:t>
      </w:r>
      <w:r w:rsidR="0092202C" w:rsidRPr="009A7B29">
        <w:rPr>
          <w:rStyle w:val="fontStyleText"/>
        </w:rPr>
        <w:t>понимать</w:t>
      </w:r>
      <w:r w:rsidR="00075C36" w:rsidRPr="009A7B29">
        <w:rPr>
          <w:rStyle w:val="fontStyleText"/>
        </w:rPr>
        <w:t>, какие инструменты могут быть использованы дл</w:t>
      </w:r>
      <w:r w:rsidR="0092202C" w:rsidRPr="009A7B29">
        <w:rPr>
          <w:rStyle w:val="fontStyleText"/>
        </w:rPr>
        <w:t>я повышения</w:t>
      </w:r>
      <w:r w:rsidR="00075C36" w:rsidRPr="009A7B29">
        <w:rPr>
          <w:rStyle w:val="fontStyleText"/>
        </w:rPr>
        <w:t xml:space="preserve"> вокальной подготовки.</w:t>
      </w:r>
      <w:r w:rsidRPr="009A7B29">
        <w:rPr>
          <w:sz w:val="28"/>
          <w:szCs w:val="28"/>
        </w:rPr>
        <w:t xml:space="preserve"> А </w:t>
      </w:r>
      <w:r w:rsidRPr="009A7B29">
        <w:rPr>
          <w:rStyle w:val="fontStyleText"/>
        </w:rPr>
        <w:t>и</w:t>
      </w:r>
      <w:r w:rsidR="0092202C" w:rsidRPr="009A7B29">
        <w:rPr>
          <w:rStyle w:val="fontStyleText"/>
        </w:rPr>
        <w:t>нтерактивные приложения</w:t>
      </w:r>
      <w:r w:rsidR="00191AA9" w:rsidRPr="009A7B29">
        <w:rPr>
          <w:rStyle w:val="fontStyleText"/>
        </w:rPr>
        <w:t>,</w:t>
      </w:r>
      <w:r w:rsidR="00075C36" w:rsidRPr="009A7B29">
        <w:rPr>
          <w:rStyle w:val="fontStyleText"/>
        </w:rPr>
        <w:t xml:space="preserve"> в процессе вокального обучения</w:t>
      </w:r>
      <w:r w:rsidR="00191AA9" w:rsidRPr="009A7B29">
        <w:rPr>
          <w:rStyle w:val="fontStyleText"/>
        </w:rPr>
        <w:t>,</w:t>
      </w:r>
      <w:r w:rsidR="00075C36" w:rsidRPr="009A7B29">
        <w:rPr>
          <w:rStyle w:val="fontStyleText"/>
        </w:rPr>
        <w:t xml:space="preserve"> </w:t>
      </w:r>
      <w:r w:rsidR="00191AA9" w:rsidRPr="009A7B29">
        <w:rPr>
          <w:rStyle w:val="fontStyleText"/>
        </w:rPr>
        <w:t>помогут ученикам освоить</w:t>
      </w:r>
      <w:r w:rsidR="00075C36" w:rsidRPr="009A7B29">
        <w:rPr>
          <w:rStyle w:val="fontStyleText"/>
        </w:rPr>
        <w:t xml:space="preserve"> сложные техники звукопроизношения, включая дыхательную технику, </w:t>
      </w:r>
      <w:r w:rsidR="00191AA9" w:rsidRPr="009A7B29">
        <w:rPr>
          <w:rStyle w:val="fontStyleText"/>
        </w:rPr>
        <w:t>по</w:t>
      </w:r>
      <w:r w:rsidR="0092202C" w:rsidRPr="009A7B29">
        <w:rPr>
          <w:rStyle w:val="fontStyleText"/>
        </w:rPr>
        <w:t xml:space="preserve">способствуют развитию музыкального слуха, </w:t>
      </w:r>
      <w:r w:rsidR="00075C36" w:rsidRPr="009A7B29">
        <w:rPr>
          <w:rStyle w:val="fontStyleText"/>
        </w:rPr>
        <w:t xml:space="preserve">что </w:t>
      </w:r>
      <w:r w:rsidR="00191AA9" w:rsidRPr="009A7B29">
        <w:rPr>
          <w:rStyle w:val="fontStyleText"/>
        </w:rPr>
        <w:t>будет являться</w:t>
      </w:r>
      <w:r w:rsidR="00075C36" w:rsidRPr="009A7B29">
        <w:rPr>
          <w:rStyle w:val="fontStyleText"/>
        </w:rPr>
        <w:t xml:space="preserve"> основой для ф</w:t>
      </w:r>
      <w:r w:rsidR="0092202C" w:rsidRPr="009A7B29">
        <w:rPr>
          <w:rStyle w:val="fontStyleText"/>
        </w:rPr>
        <w:t>ормирования гармоничного звука.</w:t>
      </w:r>
    </w:p>
    <w:p w14:paraId="2CDCDE33" w14:textId="5B9D9B0C" w:rsidR="0087343F" w:rsidRPr="009A7B29" w:rsidRDefault="00191AA9" w:rsidP="00490118">
      <w:pPr>
        <w:pStyle w:val="paragraphStyleText"/>
        <w:spacing w:line="240" w:lineRule="auto"/>
        <w:rPr>
          <w:sz w:val="28"/>
          <w:szCs w:val="28"/>
        </w:rPr>
      </w:pPr>
      <w:r w:rsidRPr="009A7B29">
        <w:rPr>
          <w:rStyle w:val="fontStyleText"/>
        </w:rPr>
        <w:t>Инновационные технологии способствуют созданию атмосферы взаимопомощи и сотрудничества среди обучающихся, формируют командный дух</w:t>
      </w:r>
      <w:r w:rsidR="00075C36" w:rsidRPr="009A7B29">
        <w:rPr>
          <w:rStyle w:val="fontStyleText"/>
        </w:rPr>
        <w:t xml:space="preserve"> при многоголосом пении</w:t>
      </w:r>
      <w:r w:rsidRPr="009A7B29">
        <w:rPr>
          <w:rStyle w:val="fontStyleText"/>
        </w:rPr>
        <w:t>,</w:t>
      </w:r>
      <w:r w:rsidR="00075C36" w:rsidRPr="009A7B29">
        <w:rPr>
          <w:rStyle w:val="fontStyleText"/>
        </w:rPr>
        <w:t xml:space="preserve"> что, в свою очередь, положительно сказывается на </w:t>
      </w:r>
      <w:r w:rsidR="0092202C" w:rsidRPr="009A7B29">
        <w:rPr>
          <w:rStyle w:val="fontStyleText"/>
        </w:rPr>
        <w:t>качестве исполнения</w:t>
      </w:r>
      <w:r w:rsidRPr="009A7B29">
        <w:rPr>
          <w:rStyle w:val="fontStyleText"/>
        </w:rPr>
        <w:t xml:space="preserve"> музыкальных произведений</w:t>
      </w:r>
      <w:r w:rsidR="0092202C" w:rsidRPr="009A7B29">
        <w:rPr>
          <w:rStyle w:val="fontStyleText"/>
        </w:rPr>
        <w:t xml:space="preserve"> и</w:t>
      </w:r>
      <w:r w:rsidRPr="009A7B29">
        <w:rPr>
          <w:rStyle w:val="fontStyleText"/>
        </w:rPr>
        <w:t xml:space="preserve"> </w:t>
      </w:r>
      <w:r w:rsidR="00075C36" w:rsidRPr="009A7B29">
        <w:rPr>
          <w:rStyle w:val="fontStyleText"/>
        </w:rPr>
        <w:t>общем резуль</w:t>
      </w:r>
      <w:r w:rsidR="0092202C" w:rsidRPr="009A7B29">
        <w:rPr>
          <w:rStyle w:val="fontStyleText"/>
        </w:rPr>
        <w:t>тате.</w:t>
      </w:r>
      <w:r w:rsidR="00075C36" w:rsidRPr="009A7B29">
        <w:rPr>
          <w:rStyle w:val="fontStyleText"/>
        </w:rPr>
        <w:t xml:space="preserve"> </w:t>
      </w:r>
    </w:p>
    <w:p w14:paraId="3045281D" w14:textId="77777777" w:rsidR="001A7EDC" w:rsidRPr="009A7B29" w:rsidRDefault="00075C36" w:rsidP="00490118">
      <w:pPr>
        <w:pStyle w:val="paragraphStyleText"/>
        <w:spacing w:line="240" w:lineRule="auto"/>
        <w:rPr>
          <w:sz w:val="28"/>
          <w:szCs w:val="28"/>
        </w:rPr>
      </w:pPr>
      <w:r w:rsidRPr="009A7B29">
        <w:rPr>
          <w:rStyle w:val="fontStyleText"/>
        </w:rPr>
        <w:t>Таким образо</w:t>
      </w:r>
      <w:r w:rsidR="0092202C" w:rsidRPr="009A7B29">
        <w:rPr>
          <w:rStyle w:val="fontStyleText"/>
        </w:rPr>
        <w:t xml:space="preserve">м, данная работа направлена на раскрытие </w:t>
      </w:r>
      <w:r w:rsidRPr="009A7B29">
        <w:rPr>
          <w:rStyle w:val="fontStyleText"/>
        </w:rPr>
        <w:t>многообразия инно</w:t>
      </w:r>
      <w:r w:rsidR="00A13550" w:rsidRPr="009A7B29">
        <w:rPr>
          <w:rStyle w:val="fontStyleText"/>
        </w:rPr>
        <w:t>вационных технологий в вокальном</w:t>
      </w:r>
      <w:r w:rsidR="00191AA9" w:rsidRPr="009A7B29">
        <w:rPr>
          <w:rStyle w:val="fontStyleText"/>
        </w:rPr>
        <w:t xml:space="preserve"> образовании, их влиянии</w:t>
      </w:r>
      <w:r w:rsidRPr="009A7B29">
        <w:rPr>
          <w:rStyle w:val="fontStyleText"/>
        </w:rPr>
        <w:t xml:space="preserve"> на </w:t>
      </w:r>
      <w:r w:rsidR="0092202C" w:rsidRPr="009A7B29">
        <w:rPr>
          <w:rStyle w:val="fontStyleText"/>
        </w:rPr>
        <w:t xml:space="preserve">формирование комплексного художественно-эстетического воспитания, </w:t>
      </w:r>
      <w:r w:rsidRPr="009A7B29">
        <w:rPr>
          <w:rStyle w:val="fontStyleText"/>
        </w:rPr>
        <w:t>разв</w:t>
      </w:r>
      <w:r w:rsidR="0092202C" w:rsidRPr="009A7B29">
        <w:rPr>
          <w:rStyle w:val="fontStyleText"/>
        </w:rPr>
        <w:t>итие певческих навыков у детей</w:t>
      </w:r>
      <w:r w:rsidRPr="009A7B29">
        <w:rPr>
          <w:rStyle w:val="fontStyleText"/>
        </w:rPr>
        <w:t xml:space="preserve">. </w:t>
      </w:r>
      <w:r w:rsidR="0092202C" w:rsidRPr="009A7B29">
        <w:rPr>
          <w:rStyle w:val="fontStyleText"/>
        </w:rPr>
        <w:t>Важно</w:t>
      </w:r>
      <w:r w:rsidRPr="009A7B29">
        <w:rPr>
          <w:rStyle w:val="fontStyleText"/>
        </w:rPr>
        <w:t xml:space="preserve"> понять, как </w:t>
      </w:r>
      <w:r w:rsidRPr="009A7B29">
        <w:rPr>
          <w:rStyle w:val="fontStyleText"/>
        </w:rPr>
        <w:lastRenderedPageBreak/>
        <w:t xml:space="preserve">современные технологии могут </w:t>
      </w:r>
      <w:r w:rsidR="0092202C" w:rsidRPr="009A7B29">
        <w:rPr>
          <w:rStyle w:val="fontStyleText"/>
        </w:rPr>
        <w:t xml:space="preserve">сделать процесс обучения эффективным и увлекательным, </w:t>
      </w:r>
      <w:r w:rsidRPr="009A7B29">
        <w:rPr>
          <w:rStyle w:val="fontStyleText"/>
        </w:rPr>
        <w:t xml:space="preserve">обогатить </w:t>
      </w:r>
      <w:r w:rsidR="0092202C" w:rsidRPr="009A7B29">
        <w:rPr>
          <w:rStyle w:val="fontStyleText"/>
        </w:rPr>
        <w:t>его</w:t>
      </w:r>
      <w:r w:rsidRPr="009A7B29">
        <w:rPr>
          <w:rStyle w:val="fontStyleText"/>
        </w:rPr>
        <w:t>.</w:t>
      </w:r>
    </w:p>
    <w:p w14:paraId="577C734A" w14:textId="77777777" w:rsidR="00644CF4" w:rsidRPr="00946E96" w:rsidRDefault="00644CF4" w:rsidP="00490118">
      <w:pPr>
        <w:pStyle w:val="paragraphStyleText"/>
        <w:spacing w:line="240" w:lineRule="auto"/>
        <w:rPr>
          <w:rStyle w:val="fontStyleText"/>
          <w:sz w:val="24"/>
          <w:szCs w:val="24"/>
        </w:rPr>
      </w:pPr>
    </w:p>
    <w:p w14:paraId="5C5FCFD9" w14:textId="77777777" w:rsidR="00CE1793" w:rsidRPr="00121335" w:rsidRDefault="00CE1793" w:rsidP="00490118">
      <w:pPr>
        <w:pStyle w:val="paragraphStyleText"/>
        <w:spacing w:line="240" w:lineRule="auto"/>
        <w:rPr>
          <w:sz w:val="28"/>
          <w:szCs w:val="28"/>
        </w:rPr>
      </w:pPr>
      <w:r w:rsidRPr="00121335">
        <w:rPr>
          <w:rStyle w:val="fontStyleText"/>
        </w:rPr>
        <w:t xml:space="preserve">Актуальность внедрения инновационных технологий обусловлена необходимостью гармонизации традиционных методов с современными подходами к обучению. </w:t>
      </w:r>
    </w:p>
    <w:p w14:paraId="62B59C3C" w14:textId="77777777" w:rsidR="0087343F" w:rsidRPr="00121335" w:rsidRDefault="00CE1793" w:rsidP="00490118">
      <w:pPr>
        <w:pStyle w:val="paragraphStyleText"/>
        <w:spacing w:line="240" w:lineRule="auto"/>
        <w:rPr>
          <w:rStyle w:val="fontStyleText"/>
        </w:rPr>
      </w:pPr>
      <w:r w:rsidRPr="00121335">
        <w:rPr>
          <w:rStyle w:val="fontStyleText"/>
        </w:rPr>
        <w:t>И</w:t>
      </w:r>
      <w:r w:rsidR="00075C36" w:rsidRPr="00121335">
        <w:rPr>
          <w:rStyle w:val="fontStyleText"/>
        </w:rPr>
        <w:t>нновационн</w:t>
      </w:r>
      <w:r w:rsidR="00A13550" w:rsidRPr="00121335">
        <w:rPr>
          <w:rStyle w:val="fontStyleText"/>
        </w:rPr>
        <w:t>ые технологии в вокальном</w:t>
      </w:r>
      <w:r w:rsidR="00075C36" w:rsidRPr="00121335">
        <w:rPr>
          <w:rStyle w:val="fontStyleText"/>
        </w:rPr>
        <w:t xml:space="preserve"> образовании оказывают </w:t>
      </w:r>
      <w:r w:rsidR="0092202C" w:rsidRPr="00121335">
        <w:rPr>
          <w:rStyle w:val="fontStyleText"/>
        </w:rPr>
        <w:t>существенное</w:t>
      </w:r>
      <w:r w:rsidR="00075C36" w:rsidRPr="00121335">
        <w:rPr>
          <w:rStyle w:val="fontStyleText"/>
        </w:rPr>
        <w:t xml:space="preserve"> воздействие на процесс обучения, </w:t>
      </w:r>
      <w:r w:rsidR="00C83B57" w:rsidRPr="00121335">
        <w:rPr>
          <w:rStyle w:val="fontStyleText"/>
        </w:rPr>
        <w:t>насыщают</w:t>
      </w:r>
      <w:r w:rsidR="00075C36" w:rsidRPr="00121335">
        <w:rPr>
          <w:rStyle w:val="fontStyleText"/>
        </w:rPr>
        <w:t xml:space="preserve"> педагогические методики. </w:t>
      </w:r>
      <w:r w:rsidR="00C83B57" w:rsidRPr="00121335">
        <w:rPr>
          <w:rStyle w:val="fontStyleText"/>
        </w:rPr>
        <w:t>Сегодня</w:t>
      </w:r>
      <w:r w:rsidR="00075C36" w:rsidRPr="00121335">
        <w:rPr>
          <w:rStyle w:val="fontStyleText"/>
        </w:rPr>
        <w:t xml:space="preserve"> наблюдается активное внедрение авторских методик и творческих приемов, направленных на развитие навыков </w:t>
      </w:r>
      <w:r w:rsidR="00C83B57" w:rsidRPr="00121335">
        <w:rPr>
          <w:rStyle w:val="fontStyleText"/>
        </w:rPr>
        <w:t>звукоизвлечения</w:t>
      </w:r>
      <w:r w:rsidR="00075C36" w:rsidRPr="00121335">
        <w:rPr>
          <w:rStyle w:val="fontStyleText"/>
        </w:rPr>
        <w:t xml:space="preserve">. Это </w:t>
      </w:r>
      <w:r w:rsidR="00C83B57" w:rsidRPr="00121335">
        <w:rPr>
          <w:rStyle w:val="fontStyleText"/>
        </w:rPr>
        <w:t>позволяет адаптироваться</w:t>
      </w:r>
      <w:r w:rsidR="00075C36" w:rsidRPr="00121335">
        <w:rPr>
          <w:rStyle w:val="fontStyleText"/>
        </w:rPr>
        <w:t xml:space="preserve"> к современным социокультурным условиям, где традиционные методы не могут </w:t>
      </w:r>
      <w:r w:rsidR="00C83B57" w:rsidRPr="00121335">
        <w:rPr>
          <w:rStyle w:val="fontStyleText"/>
        </w:rPr>
        <w:t xml:space="preserve">самостоятельно </w:t>
      </w:r>
      <w:r w:rsidR="00075C36" w:rsidRPr="00121335">
        <w:rPr>
          <w:rStyle w:val="fontStyleText"/>
        </w:rPr>
        <w:t>обеспечить необходи</w:t>
      </w:r>
      <w:r w:rsidR="00A13550" w:rsidRPr="00121335">
        <w:rPr>
          <w:rStyle w:val="fontStyleText"/>
        </w:rPr>
        <w:t>мую эффективность</w:t>
      </w:r>
      <w:r w:rsidR="00075C36" w:rsidRPr="00121335">
        <w:rPr>
          <w:rStyle w:val="fontStyleText"/>
        </w:rPr>
        <w:t>.</w:t>
      </w:r>
    </w:p>
    <w:p w14:paraId="6C3792EB" w14:textId="77777777" w:rsidR="00191AA9" w:rsidRPr="00121335" w:rsidRDefault="00191AA9" w:rsidP="00490118">
      <w:pPr>
        <w:pStyle w:val="paragraphStyleText"/>
        <w:spacing w:line="240" w:lineRule="auto"/>
        <w:rPr>
          <w:sz w:val="28"/>
          <w:szCs w:val="28"/>
        </w:rPr>
      </w:pPr>
      <w:r w:rsidRPr="00121335">
        <w:rPr>
          <w:rStyle w:val="fontStyleText"/>
        </w:rPr>
        <w:t xml:space="preserve">Внедрение инновационных технологий требует от преподавателей готовности к постоянному обучению и высокой квалификации. Применение новых методов подразумевает не только практическое освоение </w:t>
      </w:r>
      <w:proofErr w:type="gramStart"/>
      <w:r w:rsidRPr="00121335">
        <w:rPr>
          <w:rStyle w:val="fontStyleText"/>
        </w:rPr>
        <w:t>методик</w:t>
      </w:r>
      <w:proofErr w:type="gramEnd"/>
      <w:r w:rsidRPr="00121335">
        <w:rPr>
          <w:rStyle w:val="fontStyleText"/>
        </w:rPr>
        <w:t xml:space="preserve"> но и, теоретическую подготовку, что способствует развитию профессиональных компетенций. Процесс обучения становится все более динамичным, отвечая запросам подрастающего поколения.</w:t>
      </w:r>
    </w:p>
    <w:p w14:paraId="2B0C3B81" w14:textId="77777777" w:rsidR="00564F5F" w:rsidRPr="00121335" w:rsidRDefault="00075C36" w:rsidP="00490118">
      <w:pPr>
        <w:pStyle w:val="paragraphStyleText"/>
        <w:spacing w:line="240" w:lineRule="auto"/>
        <w:rPr>
          <w:rStyle w:val="fontStyleText"/>
        </w:rPr>
      </w:pPr>
      <w:r w:rsidRPr="00121335">
        <w:rPr>
          <w:rStyle w:val="fontStyleText"/>
        </w:rPr>
        <w:t xml:space="preserve">Среди </w:t>
      </w:r>
      <w:r w:rsidR="006B3871" w:rsidRPr="00121335">
        <w:rPr>
          <w:rStyle w:val="fontStyleText"/>
        </w:rPr>
        <w:t>инновационных</w:t>
      </w:r>
      <w:r w:rsidRPr="00121335">
        <w:rPr>
          <w:rStyle w:val="fontStyleText"/>
        </w:rPr>
        <w:t xml:space="preserve"> технологий, </w:t>
      </w:r>
      <w:r w:rsidR="006B3871" w:rsidRPr="00121335">
        <w:rPr>
          <w:rStyle w:val="fontStyleText"/>
        </w:rPr>
        <w:t>используемых</w:t>
      </w:r>
      <w:r w:rsidRPr="00121335">
        <w:rPr>
          <w:rStyle w:val="fontStyleText"/>
        </w:rPr>
        <w:t xml:space="preserve"> в во</w:t>
      </w:r>
      <w:r w:rsidR="00A13550" w:rsidRPr="00121335">
        <w:rPr>
          <w:rStyle w:val="fontStyleText"/>
        </w:rPr>
        <w:t>кальном</w:t>
      </w:r>
      <w:r w:rsidRPr="00121335">
        <w:rPr>
          <w:rStyle w:val="fontStyleText"/>
        </w:rPr>
        <w:t xml:space="preserve"> образовании, можно выделить </w:t>
      </w:r>
      <w:r w:rsidR="006B3871" w:rsidRPr="00121335">
        <w:rPr>
          <w:rStyle w:val="fontStyleText"/>
        </w:rPr>
        <w:t>мультимедийные ресурсы и интерактивные приложения</w:t>
      </w:r>
      <w:r w:rsidRPr="00121335">
        <w:rPr>
          <w:rStyle w:val="fontStyleText"/>
        </w:rPr>
        <w:t xml:space="preserve">. </w:t>
      </w:r>
      <w:r w:rsidR="006B3871" w:rsidRPr="00121335">
        <w:rPr>
          <w:rStyle w:val="fontStyleText"/>
        </w:rPr>
        <w:t>Они</w:t>
      </w:r>
      <w:r w:rsidRPr="00121335">
        <w:rPr>
          <w:rStyle w:val="fontStyleText"/>
        </w:rPr>
        <w:t xml:space="preserve"> не только </w:t>
      </w:r>
      <w:r w:rsidR="006B3871" w:rsidRPr="00121335">
        <w:rPr>
          <w:rStyle w:val="fontStyleText"/>
        </w:rPr>
        <w:t xml:space="preserve">способствуют активному вовлечению детей в процесс, но </w:t>
      </w:r>
      <w:proofErr w:type="gramStart"/>
      <w:r w:rsidR="006B3871" w:rsidRPr="00121335">
        <w:rPr>
          <w:rStyle w:val="fontStyleText"/>
        </w:rPr>
        <w:t xml:space="preserve">и  </w:t>
      </w:r>
      <w:r w:rsidRPr="00121335">
        <w:rPr>
          <w:rStyle w:val="fontStyleText"/>
        </w:rPr>
        <w:t>делают</w:t>
      </w:r>
      <w:proofErr w:type="gramEnd"/>
      <w:r w:rsidRPr="00121335">
        <w:rPr>
          <w:rStyle w:val="fontStyleText"/>
        </w:rPr>
        <w:t xml:space="preserve"> об</w:t>
      </w:r>
      <w:r w:rsidR="006B3871" w:rsidRPr="00121335">
        <w:rPr>
          <w:rStyle w:val="fontStyleText"/>
        </w:rPr>
        <w:t>учение более увлекательным</w:t>
      </w:r>
      <w:r w:rsidRPr="00121335">
        <w:rPr>
          <w:rStyle w:val="fontStyleText"/>
        </w:rPr>
        <w:t xml:space="preserve">. Учебные элементы, представленные в виде интерактивных заданий, позволяют развивать как </w:t>
      </w:r>
      <w:r w:rsidR="006B3871" w:rsidRPr="00121335">
        <w:rPr>
          <w:rStyle w:val="fontStyleText"/>
        </w:rPr>
        <w:t xml:space="preserve">коллективные навыки так и </w:t>
      </w:r>
      <w:proofErr w:type="gramStart"/>
      <w:r w:rsidRPr="00121335">
        <w:rPr>
          <w:rStyle w:val="fontStyleText"/>
        </w:rPr>
        <w:t>индивидуальные,  что</w:t>
      </w:r>
      <w:proofErr w:type="gramEnd"/>
      <w:r w:rsidRPr="00121335">
        <w:rPr>
          <w:rStyle w:val="fontStyleText"/>
        </w:rPr>
        <w:t xml:space="preserve"> особенно актуально в </w:t>
      </w:r>
      <w:r w:rsidR="006B3871" w:rsidRPr="00121335">
        <w:rPr>
          <w:rStyle w:val="fontStyleText"/>
        </w:rPr>
        <w:t>вокальном</w:t>
      </w:r>
      <w:r w:rsidRPr="00121335">
        <w:rPr>
          <w:rStyle w:val="fontStyleText"/>
        </w:rPr>
        <w:t xml:space="preserve"> </w:t>
      </w:r>
      <w:r w:rsidR="006B3871" w:rsidRPr="00121335">
        <w:rPr>
          <w:rStyle w:val="fontStyleText"/>
        </w:rPr>
        <w:t>навыке</w:t>
      </w:r>
      <w:r w:rsidRPr="00121335">
        <w:rPr>
          <w:rStyle w:val="fontStyleText"/>
        </w:rPr>
        <w:t>, где взаимодействие между учас</w:t>
      </w:r>
      <w:r w:rsidR="00A13550" w:rsidRPr="00121335">
        <w:rPr>
          <w:rStyle w:val="fontStyleText"/>
        </w:rPr>
        <w:t xml:space="preserve">тниками играет </w:t>
      </w:r>
      <w:r w:rsidR="006B3871" w:rsidRPr="00121335">
        <w:rPr>
          <w:rStyle w:val="fontStyleText"/>
        </w:rPr>
        <w:t>главную</w:t>
      </w:r>
      <w:r w:rsidR="00A13550" w:rsidRPr="00121335">
        <w:rPr>
          <w:rStyle w:val="fontStyleText"/>
        </w:rPr>
        <w:t xml:space="preserve"> роль</w:t>
      </w:r>
      <w:r w:rsidRPr="00121335">
        <w:rPr>
          <w:rStyle w:val="fontStyleText"/>
        </w:rPr>
        <w:t>.</w:t>
      </w:r>
    </w:p>
    <w:p w14:paraId="0F53A0B4" w14:textId="77777777" w:rsidR="00564F5F" w:rsidRPr="00121335" w:rsidRDefault="00564F5F" w:rsidP="00490118">
      <w:pPr>
        <w:pStyle w:val="paragraphStyleText"/>
        <w:spacing w:line="240" w:lineRule="auto"/>
        <w:rPr>
          <w:sz w:val="28"/>
          <w:szCs w:val="28"/>
        </w:rPr>
      </w:pPr>
      <w:r w:rsidRPr="00121335">
        <w:rPr>
          <w:rStyle w:val="fontStyleText"/>
        </w:rPr>
        <w:t>Современные условия требуют от преподавателей творческого подхода к образовательным процессам, что особенно актуально в сфере вокального искусства и музыки. Важно предложить учащимся разнообразные способы самосовершенствования и обучения. Это уникальная возможность для взаимодействия с учебным материалом, а также адаптации процесса обучения к индивидуальным способностям каждого ученика. Вокальное исполнительство становится не только доступным видом музыкальной культуры, но и важным аспектом развития музыкального слуха и эмоциональной отзывчивости у детей. Это эффективный инструмент для создания среды, способствующей формированию художественных способностей каждого ребенка, создания творческой образовательной атмосферы.</w:t>
      </w:r>
    </w:p>
    <w:p w14:paraId="1648CEE4" w14:textId="77777777" w:rsidR="008B6BF0" w:rsidRPr="00121335" w:rsidRDefault="00191AA9" w:rsidP="00490118">
      <w:pPr>
        <w:pStyle w:val="paragraphStyleText"/>
        <w:spacing w:line="240" w:lineRule="auto"/>
        <w:rPr>
          <w:rStyle w:val="fontStyleText"/>
        </w:rPr>
      </w:pPr>
      <w:r w:rsidRPr="00121335">
        <w:rPr>
          <w:rStyle w:val="fontStyleText"/>
        </w:rPr>
        <w:t xml:space="preserve">Одним из факторов, вызывающих внимание у преподавателей, является подбор репертуара. Важно, чтобы произведения соответствовали психологическим особенностям и возрасту, а также способствовали консолидации музыкального воспитания в контекст нравственно - эстетического развития. В этом контексте сольфеджио становится </w:t>
      </w:r>
      <w:r w:rsidRPr="00121335">
        <w:rPr>
          <w:rStyle w:val="fontStyleText"/>
        </w:rPr>
        <w:lastRenderedPageBreak/>
        <w:t>неотъемлемой частью программы, что позволяет детям формировать чуткость к гармонии и ритму, развивать вокальные навыки.</w:t>
      </w:r>
      <w:r w:rsidRPr="00121335">
        <w:rPr>
          <w:sz w:val="28"/>
          <w:szCs w:val="28"/>
        </w:rPr>
        <w:t xml:space="preserve"> </w:t>
      </w:r>
      <w:r w:rsidR="00075C36" w:rsidRPr="00121335">
        <w:rPr>
          <w:rStyle w:val="fontStyleText"/>
        </w:rPr>
        <w:t>Кроме того, значительная роль в повышении</w:t>
      </w:r>
      <w:r w:rsidR="006B3871" w:rsidRPr="00121335">
        <w:rPr>
          <w:rStyle w:val="fontStyleText"/>
        </w:rPr>
        <w:t xml:space="preserve"> качества вокального </w:t>
      </w:r>
      <w:r w:rsidR="00075C36" w:rsidRPr="00121335">
        <w:rPr>
          <w:rStyle w:val="fontStyleText"/>
        </w:rPr>
        <w:t xml:space="preserve">образования принадлежит развитию детского голоса. В этом процессе важно учитывать </w:t>
      </w:r>
      <w:r w:rsidR="006B3871" w:rsidRPr="00121335">
        <w:rPr>
          <w:rStyle w:val="fontStyleText"/>
        </w:rPr>
        <w:t>его индивидуальный тембр и вокальные данные, творческие способности каждого ребенка</w:t>
      </w:r>
      <w:r w:rsidR="00075C36" w:rsidRPr="00121335">
        <w:rPr>
          <w:rStyle w:val="fontStyleText"/>
        </w:rPr>
        <w:t xml:space="preserve">. Применение инновационных технологий может включать использование специальных </w:t>
      </w:r>
      <w:r w:rsidR="006B3871" w:rsidRPr="00121335">
        <w:rPr>
          <w:rStyle w:val="fontStyleText"/>
        </w:rPr>
        <w:t xml:space="preserve">адаптированных методик и </w:t>
      </w:r>
      <w:r w:rsidR="00075C36" w:rsidRPr="00121335">
        <w:rPr>
          <w:rStyle w:val="fontStyleText"/>
        </w:rPr>
        <w:t xml:space="preserve">физиологических упражнений, направленных на бережное </w:t>
      </w:r>
      <w:r w:rsidR="008B6BF0" w:rsidRPr="00121335">
        <w:rPr>
          <w:rStyle w:val="fontStyleText"/>
        </w:rPr>
        <w:t>развитие</w:t>
      </w:r>
      <w:r w:rsidR="00075C36" w:rsidRPr="00121335">
        <w:rPr>
          <w:rStyle w:val="fontStyleText"/>
        </w:rPr>
        <w:t xml:space="preserve"> </w:t>
      </w:r>
      <w:r w:rsidR="008B6BF0" w:rsidRPr="00121335">
        <w:rPr>
          <w:rStyle w:val="fontStyleText"/>
        </w:rPr>
        <w:t>диапазона голоса и тембра</w:t>
      </w:r>
      <w:r w:rsidR="00075C36" w:rsidRPr="00121335">
        <w:rPr>
          <w:rStyle w:val="fontStyleText"/>
        </w:rPr>
        <w:t xml:space="preserve">. </w:t>
      </w:r>
    </w:p>
    <w:p w14:paraId="0235CED5" w14:textId="77777777" w:rsidR="0087343F" w:rsidRPr="00121335" w:rsidRDefault="00075C36" w:rsidP="00490118">
      <w:pPr>
        <w:pStyle w:val="paragraphStyleText"/>
        <w:spacing w:line="240" w:lineRule="auto"/>
        <w:rPr>
          <w:sz w:val="28"/>
          <w:szCs w:val="28"/>
        </w:rPr>
      </w:pPr>
      <w:r w:rsidRPr="00121335">
        <w:rPr>
          <w:rStyle w:val="fontStyleText"/>
        </w:rPr>
        <w:t xml:space="preserve">При </w:t>
      </w:r>
      <w:r w:rsidR="008B6BF0" w:rsidRPr="00121335">
        <w:rPr>
          <w:rStyle w:val="fontStyleText"/>
        </w:rPr>
        <w:t>использовании в практической деятельности</w:t>
      </w:r>
      <w:r w:rsidRPr="00121335">
        <w:rPr>
          <w:rStyle w:val="fontStyleText"/>
        </w:rPr>
        <w:t xml:space="preserve"> инновационных технологий также следует учитывать их социальный контекст. </w:t>
      </w:r>
      <w:r w:rsidR="008B6BF0" w:rsidRPr="00121335">
        <w:rPr>
          <w:rStyle w:val="fontStyleText"/>
        </w:rPr>
        <w:t>Создание условий для проявления индивидуальности каждого участника процесса, в</w:t>
      </w:r>
      <w:r w:rsidRPr="00121335">
        <w:rPr>
          <w:rStyle w:val="fontStyleText"/>
        </w:rPr>
        <w:t>заи</w:t>
      </w:r>
      <w:r w:rsidR="00191AA9" w:rsidRPr="00121335">
        <w:rPr>
          <w:rStyle w:val="fontStyleText"/>
        </w:rPr>
        <w:t xml:space="preserve">модействие с культурной средой. </w:t>
      </w:r>
      <w:r w:rsidR="00A13550" w:rsidRPr="00121335">
        <w:rPr>
          <w:rStyle w:val="fontStyleText"/>
        </w:rPr>
        <w:t>Вокальная</w:t>
      </w:r>
      <w:r w:rsidRPr="00121335">
        <w:rPr>
          <w:rStyle w:val="fontStyleText"/>
        </w:rPr>
        <w:t xml:space="preserve"> практика может служить связующим звен</w:t>
      </w:r>
      <w:r w:rsidR="008B6BF0" w:rsidRPr="00121335">
        <w:rPr>
          <w:rStyle w:val="fontStyleText"/>
        </w:rPr>
        <w:t>ом, объединяющим учащихся разного</w:t>
      </w:r>
      <w:r w:rsidRPr="00121335">
        <w:rPr>
          <w:rStyle w:val="fontStyleText"/>
        </w:rPr>
        <w:t xml:space="preserve"> </w:t>
      </w:r>
      <w:r w:rsidR="008B6BF0" w:rsidRPr="00121335">
        <w:rPr>
          <w:rStyle w:val="fontStyleText"/>
        </w:rPr>
        <w:t>уровня подготовки и возрастов</w:t>
      </w:r>
      <w:r w:rsidRPr="00121335">
        <w:rPr>
          <w:rStyle w:val="fontStyleText"/>
        </w:rPr>
        <w:t xml:space="preserve"> рам</w:t>
      </w:r>
      <w:r w:rsidR="00A13550" w:rsidRPr="00121335">
        <w:rPr>
          <w:rStyle w:val="fontStyleText"/>
        </w:rPr>
        <w:t>ках одной музыкальной группы</w:t>
      </w:r>
      <w:r w:rsidRPr="00121335">
        <w:rPr>
          <w:rStyle w:val="fontStyleText"/>
        </w:rPr>
        <w:t>.</w:t>
      </w:r>
    </w:p>
    <w:p w14:paraId="654C7839" w14:textId="77777777" w:rsidR="0087343F" w:rsidRPr="00121335" w:rsidRDefault="00A13550" w:rsidP="00490118">
      <w:pPr>
        <w:pStyle w:val="paragraphStyleText"/>
        <w:spacing w:line="240" w:lineRule="auto"/>
        <w:rPr>
          <w:sz w:val="28"/>
          <w:szCs w:val="28"/>
        </w:rPr>
      </w:pPr>
      <w:r w:rsidRPr="00121335">
        <w:rPr>
          <w:rStyle w:val="fontStyleText"/>
        </w:rPr>
        <w:t>В</w:t>
      </w:r>
      <w:r w:rsidR="00075C36" w:rsidRPr="00121335">
        <w:rPr>
          <w:rStyle w:val="fontStyleText"/>
        </w:rPr>
        <w:t>недрение инно</w:t>
      </w:r>
      <w:r w:rsidRPr="00121335">
        <w:rPr>
          <w:rStyle w:val="fontStyleText"/>
        </w:rPr>
        <w:t>вационных технологий в вокальное</w:t>
      </w:r>
      <w:r w:rsidR="00075C36" w:rsidRPr="00121335">
        <w:rPr>
          <w:rStyle w:val="fontStyleText"/>
        </w:rPr>
        <w:t xml:space="preserve"> образование не только способствует </w:t>
      </w:r>
      <w:r w:rsidR="008B6BF0" w:rsidRPr="00121335">
        <w:rPr>
          <w:rStyle w:val="fontStyleText"/>
        </w:rPr>
        <w:t xml:space="preserve">формированию командного духа и </w:t>
      </w:r>
      <w:r w:rsidR="00075C36" w:rsidRPr="00121335">
        <w:rPr>
          <w:rStyle w:val="fontStyleText"/>
        </w:rPr>
        <w:t>развитию музыкальных способностей детей, что имеет огромное значение для профессиональ</w:t>
      </w:r>
      <w:r w:rsidR="00191AA9" w:rsidRPr="00121335">
        <w:rPr>
          <w:rStyle w:val="fontStyleText"/>
        </w:rPr>
        <w:t>ного роста молодых исполнителей, но и с</w:t>
      </w:r>
      <w:r w:rsidR="00227FA4" w:rsidRPr="00121335">
        <w:rPr>
          <w:rStyle w:val="fontStyleText"/>
        </w:rPr>
        <w:t>оздает удобную и продуктивную обучающую среду, позволяющую</w:t>
      </w:r>
      <w:r w:rsidR="00075C36" w:rsidRPr="00121335">
        <w:rPr>
          <w:rStyle w:val="fontStyleText"/>
        </w:rPr>
        <w:t xml:space="preserve"> каждому ребенку </w:t>
      </w:r>
      <w:r w:rsidR="008B6BF0" w:rsidRPr="00121335">
        <w:rPr>
          <w:rStyle w:val="fontStyleText"/>
        </w:rPr>
        <w:t xml:space="preserve">внести </w:t>
      </w:r>
      <w:r w:rsidR="00191AA9" w:rsidRPr="00121335">
        <w:rPr>
          <w:rStyle w:val="fontStyleText"/>
        </w:rPr>
        <w:t xml:space="preserve">свой </w:t>
      </w:r>
      <w:r w:rsidR="008B6BF0" w:rsidRPr="00121335">
        <w:rPr>
          <w:rStyle w:val="fontStyleText"/>
        </w:rPr>
        <w:t>вклад в общее дело, почувствовать свою значимость</w:t>
      </w:r>
      <w:r w:rsidR="00191AA9" w:rsidRPr="00121335">
        <w:rPr>
          <w:rStyle w:val="fontStyleText"/>
        </w:rPr>
        <w:t>. Э</w:t>
      </w:r>
      <w:r w:rsidR="00227FA4" w:rsidRPr="00121335">
        <w:rPr>
          <w:rStyle w:val="fontStyleText"/>
        </w:rPr>
        <w:t>то приводит</w:t>
      </w:r>
      <w:r w:rsidR="00075C36" w:rsidRPr="00121335">
        <w:rPr>
          <w:rStyle w:val="fontStyleText"/>
        </w:rPr>
        <w:t xml:space="preserve"> к </w:t>
      </w:r>
      <w:r w:rsidR="008B6BF0" w:rsidRPr="00121335">
        <w:rPr>
          <w:rStyle w:val="fontStyleText"/>
        </w:rPr>
        <w:t xml:space="preserve">развитию интереса к музыке и </w:t>
      </w:r>
      <w:r w:rsidR="00075C36" w:rsidRPr="00121335">
        <w:rPr>
          <w:rStyle w:val="fontStyleText"/>
        </w:rPr>
        <w:t>повышению моти</w:t>
      </w:r>
      <w:r w:rsidR="008B6BF0" w:rsidRPr="00121335">
        <w:rPr>
          <w:rStyle w:val="fontStyleText"/>
        </w:rPr>
        <w:t>вации</w:t>
      </w:r>
      <w:r w:rsidR="00075C36" w:rsidRPr="00121335">
        <w:rPr>
          <w:rStyle w:val="fontStyleText"/>
        </w:rPr>
        <w:t>.</w:t>
      </w:r>
    </w:p>
    <w:p w14:paraId="41AD216A" w14:textId="77777777" w:rsidR="0087343F" w:rsidRPr="00121335" w:rsidRDefault="008B6BF0" w:rsidP="00490118">
      <w:pPr>
        <w:pStyle w:val="paragraphStyleText"/>
        <w:spacing w:line="240" w:lineRule="auto"/>
        <w:rPr>
          <w:sz w:val="28"/>
          <w:szCs w:val="28"/>
        </w:rPr>
      </w:pPr>
      <w:r w:rsidRPr="00121335">
        <w:rPr>
          <w:rStyle w:val="fontStyleText"/>
        </w:rPr>
        <w:t>И</w:t>
      </w:r>
      <w:r w:rsidR="00075C36" w:rsidRPr="00121335">
        <w:rPr>
          <w:rStyle w:val="fontStyleText"/>
        </w:rPr>
        <w:t xml:space="preserve">нновационные технологии становятся не просто дополнением к традиционному обучению, но и его необходимой частью, способствующей формированию гармонично развивающейся </w:t>
      </w:r>
      <w:r w:rsidRPr="00121335">
        <w:rPr>
          <w:rStyle w:val="fontStyleText"/>
        </w:rPr>
        <w:t xml:space="preserve">творческой </w:t>
      </w:r>
      <w:r w:rsidR="00075C36" w:rsidRPr="00121335">
        <w:rPr>
          <w:rStyle w:val="fontStyleText"/>
        </w:rPr>
        <w:t>личности. Эти технологии</w:t>
      </w:r>
      <w:r w:rsidRPr="00121335">
        <w:rPr>
          <w:rStyle w:val="fontStyleText"/>
        </w:rPr>
        <w:t xml:space="preserve"> открывают новые горизонты для учащихся и преподавателей</w:t>
      </w:r>
      <w:r w:rsidR="00075C36" w:rsidRPr="00121335">
        <w:rPr>
          <w:rStyle w:val="fontStyleText"/>
        </w:rPr>
        <w:t xml:space="preserve">, делают обучение более </w:t>
      </w:r>
      <w:r w:rsidRPr="00121335">
        <w:rPr>
          <w:rStyle w:val="fontStyleText"/>
        </w:rPr>
        <w:t>осмысленным, творческим и насыщенным</w:t>
      </w:r>
      <w:r w:rsidR="00075C36" w:rsidRPr="00121335">
        <w:rPr>
          <w:rStyle w:val="fontStyleText"/>
        </w:rPr>
        <w:t>. В конечном итоге, внедрение инновацио</w:t>
      </w:r>
      <w:r w:rsidR="00A13550" w:rsidRPr="00121335">
        <w:rPr>
          <w:rStyle w:val="fontStyleText"/>
        </w:rPr>
        <w:t>нных подходов в вокальное</w:t>
      </w:r>
      <w:r w:rsidR="00075C36" w:rsidRPr="00121335">
        <w:rPr>
          <w:rStyle w:val="fontStyleText"/>
        </w:rPr>
        <w:t xml:space="preserve"> образование </w:t>
      </w:r>
      <w:r w:rsidRPr="00121335">
        <w:rPr>
          <w:rStyle w:val="fontStyleText"/>
        </w:rPr>
        <w:t>значительно изменяет</w:t>
      </w:r>
      <w:r w:rsidR="00075C36" w:rsidRPr="00121335">
        <w:rPr>
          <w:rStyle w:val="fontStyleText"/>
        </w:rPr>
        <w:t xml:space="preserve"> образовательный ландшафт, сделав его адаптированным к </w:t>
      </w:r>
      <w:r w:rsidRPr="00121335">
        <w:rPr>
          <w:rStyle w:val="fontStyleText"/>
        </w:rPr>
        <w:t>требованиям современного мира</w:t>
      </w:r>
      <w:r w:rsidR="00075C36" w:rsidRPr="00121335">
        <w:rPr>
          <w:rStyle w:val="fontStyleText"/>
        </w:rPr>
        <w:t>.</w:t>
      </w:r>
    </w:p>
    <w:p w14:paraId="29E7AFE8" w14:textId="77777777" w:rsidR="0087343F" w:rsidRPr="00121335" w:rsidRDefault="00075C36" w:rsidP="00490118">
      <w:pPr>
        <w:pStyle w:val="paragraphStyleText"/>
        <w:spacing w:line="240" w:lineRule="auto"/>
        <w:rPr>
          <w:sz w:val="28"/>
          <w:szCs w:val="28"/>
        </w:rPr>
      </w:pPr>
      <w:r w:rsidRPr="00121335">
        <w:rPr>
          <w:rStyle w:val="fontStyleText"/>
        </w:rPr>
        <w:t>Инновационн</w:t>
      </w:r>
      <w:r w:rsidR="00DC74D0" w:rsidRPr="00121335">
        <w:rPr>
          <w:rStyle w:val="fontStyleText"/>
        </w:rPr>
        <w:t>ые технологии в вокальном</w:t>
      </w:r>
      <w:r w:rsidRPr="00121335">
        <w:rPr>
          <w:rStyle w:val="fontStyleText"/>
        </w:rPr>
        <w:t xml:space="preserve"> образовании представляют собой многообразие </w:t>
      </w:r>
      <w:r w:rsidR="00D40F67" w:rsidRPr="00121335">
        <w:rPr>
          <w:rStyle w:val="fontStyleText"/>
        </w:rPr>
        <w:t xml:space="preserve">подходов и ресурсов, </w:t>
      </w:r>
      <w:r w:rsidRPr="00121335">
        <w:rPr>
          <w:rStyle w:val="fontStyleText"/>
        </w:rPr>
        <w:t xml:space="preserve">методов, которые </w:t>
      </w:r>
      <w:r w:rsidR="00D40F67" w:rsidRPr="00121335">
        <w:rPr>
          <w:rStyle w:val="fontStyleText"/>
        </w:rPr>
        <w:t>приспособлены</w:t>
      </w:r>
      <w:r w:rsidRPr="00121335">
        <w:rPr>
          <w:rStyle w:val="fontStyleText"/>
        </w:rPr>
        <w:t xml:space="preserve"> для эффективного обучения детей пению. Процесс обучения должен </w:t>
      </w:r>
      <w:r w:rsidR="00564F5F" w:rsidRPr="00121335">
        <w:rPr>
          <w:rStyle w:val="fontStyleText"/>
        </w:rPr>
        <w:t xml:space="preserve">быть </w:t>
      </w:r>
      <w:r w:rsidRPr="00121335">
        <w:rPr>
          <w:rStyle w:val="fontStyleText"/>
        </w:rPr>
        <w:t xml:space="preserve">основан на принципах </w:t>
      </w:r>
      <w:r w:rsidR="00D40F67" w:rsidRPr="00121335">
        <w:rPr>
          <w:rStyle w:val="fontStyleText"/>
        </w:rPr>
        <w:t>непосредственного участия детей в коллективной музыкальной деятельности и активного взаимодействия</w:t>
      </w:r>
      <w:r w:rsidRPr="00121335">
        <w:rPr>
          <w:rStyle w:val="fontStyleText"/>
        </w:rPr>
        <w:t>, что значительно облегчает усв</w:t>
      </w:r>
      <w:r w:rsidR="00DC74D0" w:rsidRPr="00121335">
        <w:rPr>
          <w:rStyle w:val="fontStyleText"/>
        </w:rPr>
        <w:t xml:space="preserve">оение новых </w:t>
      </w:r>
      <w:r w:rsidR="00D40F67" w:rsidRPr="00121335">
        <w:rPr>
          <w:rStyle w:val="fontStyleText"/>
        </w:rPr>
        <w:t>навыков и знаний</w:t>
      </w:r>
      <w:r w:rsidRPr="00121335">
        <w:rPr>
          <w:rStyle w:val="fontStyleText"/>
        </w:rPr>
        <w:t>.</w:t>
      </w:r>
    </w:p>
    <w:p w14:paraId="38542D4D" w14:textId="77777777" w:rsidR="00D40F67" w:rsidRPr="00121335" w:rsidRDefault="00D40F67" w:rsidP="00490118">
      <w:pPr>
        <w:pStyle w:val="paragraphStyleText"/>
        <w:spacing w:line="240" w:lineRule="auto"/>
        <w:rPr>
          <w:rStyle w:val="fontStyleText"/>
        </w:rPr>
      </w:pPr>
      <w:r w:rsidRPr="00121335">
        <w:rPr>
          <w:rStyle w:val="fontStyleText"/>
        </w:rPr>
        <w:t>Использование</w:t>
      </w:r>
      <w:r w:rsidR="00075C36" w:rsidRPr="00121335">
        <w:rPr>
          <w:rStyle w:val="fontStyleText"/>
        </w:rPr>
        <w:t xml:space="preserve"> </w:t>
      </w:r>
      <w:proofErr w:type="spellStart"/>
      <w:r w:rsidR="00075C36" w:rsidRPr="00121335">
        <w:rPr>
          <w:rStyle w:val="fontStyleText"/>
        </w:rPr>
        <w:t>фонопедич</w:t>
      </w:r>
      <w:r w:rsidRPr="00121335">
        <w:rPr>
          <w:rStyle w:val="fontStyleText"/>
        </w:rPr>
        <w:t>еского</w:t>
      </w:r>
      <w:proofErr w:type="spellEnd"/>
      <w:r w:rsidR="00075C36" w:rsidRPr="00121335">
        <w:rPr>
          <w:rStyle w:val="fontStyleText"/>
        </w:rPr>
        <w:t xml:space="preserve"> метод</w:t>
      </w:r>
      <w:r w:rsidRPr="00121335">
        <w:rPr>
          <w:rStyle w:val="fontStyleText"/>
        </w:rPr>
        <w:t>а</w:t>
      </w:r>
      <w:r w:rsidR="00075C36" w:rsidRPr="00121335">
        <w:rPr>
          <w:rStyle w:val="fontStyleText"/>
        </w:rPr>
        <w:t xml:space="preserve"> В.В. Емельянова, </w:t>
      </w:r>
      <w:r w:rsidRPr="00121335">
        <w:rPr>
          <w:rStyle w:val="fontStyleText"/>
        </w:rPr>
        <w:t>позволит акцентировать</w:t>
      </w:r>
      <w:r w:rsidR="00075C36" w:rsidRPr="00121335">
        <w:rPr>
          <w:rStyle w:val="fontStyleText"/>
        </w:rPr>
        <w:t xml:space="preserve"> внимание на </w:t>
      </w:r>
      <w:r w:rsidRPr="00121335">
        <w:rPr>
          <w:rStyle w:val="fontStyleText"/>
        </w:rPr>
        <w:t xml:space="preserve">развитии ритмического слуха и </w:t>
      </w:r>
      <w:r w:rsidR="00075C36" w:rsidRPr="00121335">
        <w:rPr>
          <w:rStyle w:val="fontStyleText"/>
        </w:rPr>
        <w:t xml:space="preserve">правильном </w:t>
      </w:r>
      <w:r w:rsidRPr="00121335">
        <w:rPr>
          <w:rStyle w:val="fontStyleText"/>
        </w:rPr>
        <w:t>звукообразовании и звукоизвлечении</w:t>
      </w:r>
      <w:r w:rsidR="00075C36" w:rsidRPr="00121335">
        <w:rPr>
          <w:rStyle w:val="fontStyleText"/>
        </w:rPr>
        <w:t xml:space="preserve">. Данная методика нацелена на </w:t>
      </w:r>
      <w:r w:rsidRPr="00121335">
        <w:rPr>
          <w:rStyle w:val="fontStyleText"/>
        </w:rPr>
        <w:t xml:space="preserve">раскрытие индивидуальных голосовых возможностей детей, </w:t>
      </w:r>
      <w:r w:rsidR="00075C36" w:rsidRPr="00121335">
        <w:rPr>
          <w:rStyle w:val="fontStyleText"/>
        </w:rPr>
        <w:t>г</w:t>
      </w:r>
      <w:r w:rsidRPr="00121335">
        <w:rPr>
          <w:rStyle w:val="fontStyleText"/>
        </w:rPr>
        <w:t>армонизацию звукового аппарата</w:t>
      </w:r>
      <w:r w:rsidR="00075C36" w:rsidRPr="00121335">
        <w:rPr>
          <w:rStyle w:val="fontStyleText"/>
        </w:rPr>
        <w:t xml:space="preserve">, что в свою очередь положительно влияет на </w:t>
      </w:r>
      <w:r w:rsidRPr="00121335">
        <w:rPr>
          <w:rStyle w:val="fontStyleText"/>
        </w:rPr>
        <w:t>физическое состояние дыхательные функции</w:t>
      </w:r>
      <w:r w:rsidR="00075C36" w:rsidRPr="00121335">
        <w:rPr>
          <w:rStyle w:val="fontStyleText"/>
        </w:rPr>
        <w:t xml:space="preserve">. Важно учитывать, что </w:t>
      </w:r>
      <w:r w:rsidR="00075C36" w:rsidRPr="00121335">
        <w:rPr>
          <w:rStyle w:val="fontStyleText"/>
        </w:rPr>
        <w:lastRenderedPageBreak/>
        <w:t xml:space="preserve">активное использование таких методов влияет не только на </w:t>
      </w:r>
      <w:r w:rsidRPr="00121335">
        <w:rPr>
          <w:rStyle w:val="fontStyleText"/>
        </w:rPr>
        <w:t>эмоциональное состояние детей, но и на музыкальные способности.</w:t>
      </w:r>
    </w:p>
    <w:p w14:paraId="105AAA88" w14:textId="77777777" w:rsidR="0087343F" w:rsidRPr="00121335" w:rsidRDefault="00075C36" w:rsidP="00490118">
      <w:pPr>
        <w:pStyle w:val="paragraphStyleText"/>
        <w:spacing w:line="240" w:lineRule="auto"/>
        <w:rPr>
          <w:sz w:val="28"/>
          <w:szCs w:val="28"/>
        </w:rPr>
      </w:pPr>
      <w:r w:rsidRPr="00121335">
        <w:rPr>
          <w:rStyle w:val="fontStyleText"/>
        </w:rPr>
        <w:t xml:space="preserve">Практические рекомендации включают использование разнообразных методов интеграции инновационных технологий в уроки. Это может быть достигнуто за счет применения </w:t>
      </w:r>
      <w:r w:rsidR="00D40F67" w:rsidRPr="00121335">
        <w:rPr>
          <w:rStyle w:val="fontStyleText"/>
        </w:rPr>
        <w:t>мультимедийных презентаций</w:t>
      </w:r>
      <w:r w:rsidRPr="00121335">
        <w:rPr>
          <w:rStyle w:val="fontStyleText"/>
        </w:rPr>
        <w:t xml:space="preserve">, </w:t>
      </w:r>
      <w:r w:rsidR="00D40F67" w:rsidRPr="00121335">
        <w:rPr>
          <w:rStyle w:val="fontStyleText"/>
        </w:rPr>
        <w:t xml:space="preserve">электронных ресурсов </w:t>
      </w:r>
      <w:proofErr w:type="gramStart"/>
      <w:r w:rsidR="00D40F67" w:rsidRPr="00121335">
        <w:rPr>
          <w:rStyle w:val="fontStyleText"/>
        </w:rPr>
        <w:t>и  мобильных</w:t>
      </w:r>
      <w:proofErr w:type="gramEnd"/>
      <w:r w:rsidR="00D40F67" w:rsidRPr="00121335">
        <w:rPr>
          <w:rStyle w:val="fontStyleText"/>
        </w:rPr>
        <w:t xml:space="preserve"> приложений, </w:t>
      </w:r>
      <w:r w:rsidRPr="00121335">
        <w:rPr>
          <w:rStyle w:val="fontStyleText"/>
        </w:rPr>
        <w:t xml:space="preserve">которые способствуют визуализации обучения и делают процесс более увлекательным для детей. Новые технологии позволяют сделать занятия более </w:t>
      </w:r>
      <w:r w:rsidR="00D40F67" w:rsidRPr="00121335">
        <w:rPr>
          <w:rStyle w:val="fontStyleText"/>
        </w:rPr>
        <w:t>живыми</w:t>
      </w:r>
      <w:r w:rsidRPr="00121335">
        <w:rPr>
          <w:rStyle w:val="fontStyleText"/>
        </w:rPr>
        <w:t xml:space="preserve"> и адаптирован</w:t>
      </w:r>
      <w:r w:rsidR="00DC74D0" w:rsidRPr="00121335">
        <w:rPr>
          <w:rStyle w:val="fontStyleText"/>
        </w:rPr>
        <w:t xml:space="preserve">ными к потребностям </w:t>
      </w:r>
      <w:r w:rsidR="00D40F67" w:rsidRPr="00121335">
        <w:rPr>
          <w:rStyle w:val="fontStyleText"/>
        </w:rPr>
        <w:t>об</w:t>
      </w:r>
      <w:r w:rsidR="00DC74D0" w:rsidRPr="00121335">
        <w:rPr>
          <w:rStyle w:val="fontStyleText"/>
        </w:rPr>
        <w:t>уча</w:t>
      </w:r>
      <w:r w:rsidR="00D40F67" w:rsidRPr="00121335">
        <w:rPr>
          <w:rStyle w:val="fontStyleText"/>
        </w:rPr>
        <w:t>ю</w:t>
      </w:r>
      <w:r w:rsidR="00DC74D0" w:rsidRPr="00121335">
        <w:rPr>
          <w:rStyle w:val="fontStyleText"/>
        </w:rPr>
        <w:t>щихся</w:t>
      </w:r>
      <w:r w:rsidRPr="00121335">
        <w:rPr>
          <w:rStyle w:val="fontStyleText"/>
        </w:rPr>
        <w:t>.</w:t>
      </w:r>
    </w:p>
    <w:p w14:paraId="014CE8CB" w14:textId="77777777" w:rsidR="0087343F" w:rsidRPr="00121335" w:rsidRDefault="00075C36" w:rsidP="00490118">
      <w:pPr>
        <w:pStyle w:val="paragraphStyleText"/>
        <w:spacing w:line="240" w:lineRule="auto"/>
        <w:rPr>
          <w:sz w:val="28"/>
          <w:szCs w:val="28"/>
        </w:rPr>
      </w:pPr>
      <w:r w:rsidRPr="00121335">
        <w:rPr>
          <w:rStyle w:val="fontStyleText"/>
        </w:rPr>
        <w:t xml:space="preserve">Не менее важным аспектом является сотрудничество между </w:t>
      </w:r>
      <w:r w:rsidR="00D40F67" w:rsidRPr="00121335">
        <w:rPr>
          <w:rStyle w:val="fontStyleText"/>
        </w:rPr>
        <w:t>учащимися и преподавателем</w:t>
      </w:r>
      <w:r w:rsidRPr="00121335">
        <w:rPr>
          <w:rStyle w:val="fontStyleText"/>
        </w:rPr>
        <w:t xml:space="preserve">. </w:t>
      </w:r>
      <w:r w:rsidR="00DC74D0" w:rsidRPr="00121335">
        <w:rPr>
          <w:rStyle w:val="fontStyleText"/>
        </w:rPr>
        <w:t xml:space="preserve">Вокал </w:t>
      </w:r>
      <w:proofErr w:type="gramStart"/>
      <w:r w:rsidR="00DC74D0" w:rsidRPr="00121335">
        <w:rPr>
          <w:rStyle w:val="fontStyleText"/>
        </w:rPr>
        <w:t>-</w:t>
      </w:r>
      <w:r w:rsidRPr="00121335">
        <w:rPr>
          <w:rStyle w:val="fontStyleText"/>
        </w:rPr>
        <w:t xml:space="preserve"> это</w:t>
      </w:r>
      <w:proofErr w:type="gramEnd"/>
      <w:r w:rsidRPr="00121335">
        <w:rPr>
          <w:rStyle w:val="fontStyleText"/>
        </w:rPr>
        <w:t xml:space="preserve"> коллективная форма творчества, которая требует от участников </w:t>
      </w:r>
      <w:r w:rsidR="00D40F67" w:rsidRPr="00121335">
        <w:rPr>
          <w:rStyle w:val="fontStyleText"/>
        </w:rPr>
        <w:t>взаимопонимания и взаимодействия</w:t>
      </w:r>
      <w:r w:rsidRPr="00121335">
        <w:rPr>
          <w:rStyle w:val="fontStyleText"/>
        </w:rPr>
        <w:t xml:space="preserve">. Взаимодействие </w:t>
      </w:r>
      <w:r w:rsidR="00D40F67" w:rsidRPr="00121335">
        <w:rPr>
          <w:rStyle w:val="fontStyleText"/>
        </w:rPr>
        <w:t xml:space="preserve">развивает социальные навыки, улучшает командный </w:t>
      </w:r>
      <w:proofErr w:type="gramStart"/>
      <w:r w:rsidR="00D40F67" w:rsidRPr="00121335">
        <w:rPr>
          <w:rStyle w:val="fontStyleText"/>
        </w:rPr>
        <w:t xml:space="preserve">дух </w:t>
      </w:r>
      <w:r w:rsidRPr="00121335">
        <w:rPr>
          <w:rStyle w:val="fontStyleText"/>
        </w:rPr>
        <w:t xml:space="preserve"> и</w:t>
      </w:r>
      <w:proofErr w:type="gramEnd"/>
      <w:r w:rsidRPr="00121335">
        <w:rPr>
          <w:rStyle w:val="fontStyleText"/>
        </w:rPr>
        <w:t xml:space="preserve"> формирует </w:t>
      </w:r>
      <w:r w:rsidR="00D40F67" w:rsidRPr="00121335">
        <w:rPr>
          <w:rStyle w:val="fontStyleText"/>
        </w:rPr>
        <w:t>нравственные</w:t>
      </w:r>
      <w:r w:rsidRPr="00121335">
        <w:rPr>
          <w:rStyle w:val="fontStyleText"/>
        </w:rPr>
        <w:t xml:space="preserve"> нормы поведения у детей, что в конечном итоге способствует созданию гармоничной групп</w:t>
      </w:r>
      <w:r w:rsidR="00DC74D0" w:rsidRPr="00121335">
        <w:rPr>
          <w:rStyle w:val="fontStyleText"/>
        </w:rPr>
        <w:t>ы, работающей на общий успех</w:t>
      </w:r>
      <w:r w:rsidRPr="00121335">
        <w:rPr>
          <w:rStyle w:val="fontStyleText"/>
        </w:rPr>
        <w:t xml:space="preserve">. </w:t>
      </w:r>
    </w:p>
    <w:p w14:paraId="7E8B6EDC" w14:textId="77777777" w:rsidR="0087343F" w:rsidRPr="00121335" w:rsidRDefault="00E65538" w:rsidP="00490118">
      <w:pPr>
        <w:pStyle w:val="paragraphStyleText"/>
        <w:spacing w:line="240" w:lineRule="auto"/>
        <w:rPr>
          <w:sz w:val="28"/>
          <w:szCs w:val="28"/>
        </w:rPr>
      </w:pPr>
      <w:r w:rsidRPr="00121335">
        <w:rPr>
          <w:rStyle w:val="fontStyleText"/>
        </w:rPr>
        <w:t>Одним из</w:t>
      </w:r>
      <w:r w:rsidR="00075C36" w:rsidRPr="00121335">
        <w:rPr>
          <w:rStyle w:val="fontStyleText"/>
        </w:rPr>
        <w:t xml:space="preserve"> достоинств интерактивных приложений является возможность получения мгновенной обратной связи. Такие сервисы, как </w:t>
      </w:r>
      <w:proofErr w:type="spellStart"/>
      <w:r w:rsidR="00075C36" w:rsidRPr="00121335">
        <w:rPr>
          <w:rStyle w:val="fontStyleText"/>
        </w:rPr>
        <w:t>Yousician</w:t>
      </w:r>
      <w:proofErr w:type="spellEnd"/>
      <w:r w:rsidR="00075C36" w:rsidRPr="00121335">
        <w:rPr>
          <w:rStyle w:val="fontStyleText"/>
        </w:rPr>
        <w:t xml:space="preserve">, предлагают пользователям задания, которые они могут выполнять в режиме реального времени, получая сразу же оценку своих действий. Это создает эффект </w:t>
      </w:r>
      <w:r w:rsidRPr="00121335">
        <w:rPr>
          <w:rStyle w:val="fontStyleText"/>
        </w:rPr>
        <w:t>мотивации и постоянного обучения</w:t>
      </w:r>
      <w:r w:rsidR="00075C36" w:rsidRPr="00121335">
        <w:rPr>
          <w:rStyle w:val="fontStyleText"/>
        </w:rPr>
        <w:t xml:space="preserve">, так как учащиеся </w:t>
      </w:r>
      <w:r w:rsidRPr="00121335">
        <w:rPr>
          <w:rStyle w:val="fontStyleText"/>
        </w:rPr>
        <w:t>могут корректировать свою технику немедленно, видят свои успехи</w:t>
      </w:r>
      <w:r w:rsidR="00075C36" w:rsidRPr="00121335">
        <w:rPr>
          <w:rStyle w:val="fontStyleText"/>
        </w:rPr>
        <w:t xml:space="preserve">. Интерактивные приложения также </w:t>
      </w:r>
      <w:r w:rsidR="006F03BD" w:rsidRPr="00121335">
        <w:rPr>
          <w:rStyle w:val="fontStyleText"/>
        </w:rPr>
        <w:t>структурируют учебный процесс</w:t>
      </w:r>
      <w:r w:rsidR="00075C36" w:rsidRPr="00121335">
        <w:rPr>
          <w:rStyle w:val="fontStyleText"/>
        </w:rPr>
        <w:t xml:space="preserve">. Они могут включать в себя различные методики обучения, включая </w:t>
      </w:r>
      <w:r w:rsidR="006F03BD" w:rsidRPr="00121335">
        <w:rPr>
          <w:rStyle w:val="fontStyleText"/>
        </w:rPr>
        <w:t xml:space="preserve">элементы теории музыки, практические занятия по вокалу, </w:t>
      </w:r>
      <w:r w:rsidR="00075C36" w:rsidRPr="00121335">
        <w:rPr>
          <w:rStyle w:val="fontStyleText"/>
        </w:rPr>
        <w:t>нотную гра</w:t>
      </w:r>
      <w:r w:rsidR="006F03BD" w:rsidRPr="00121335">
        <w:rPr>
          <w:rStyle w:val="fontStyleText"/>
        </w:rPr>
        <w:t xml:space="preserve">моту. Например, приложение </w:t>
      </w:r>
      <w:proofErr w:type="spellStart"/>
      <w:r w:rsidR="006F03BD" w:rsidRPr="00121335">
        <w:rPr>
          <w:rStyle w:val="fontStyleText"/>
        </w:rPr>
        <w:t>Vocaberry</w:t>
      </w:r>
      <w:proofErr w:type="spellEnd"/>
      <w:r w:rsidR="006F03BD" w:rsidRPr="00121335">
        <w:rPr>
          <w:rStyle w:val="fontStyleText"/>
        </w:rPr>
        <w:t xml:space="preserve"> предлагае</w:t>
      </w:r>
      <w:r w:rsidR="00075C36" w:rsidRPr="00121335">
        <w:rPr>
          <w:rStyle w:val="fontStyleText"/>
        </w:rPr>
        <w:t>т удобные инструменты для облегчения процесса обучения пению через интеракт</w:t>
      </w:r>
      <w:r w:rsidR="00DC74D0" w:rsidRPr="00121335">
        <w:rPr>
          <w:rStyle w:val="fontStyleText"/>
        </w:rPr>
        <w:t xml:space="preserve">ивные </w:t>
      </w:r>
      <w:proofErr w:type="spellStart"/>
      <w:r w:rsidR="006F03BD" w:rsidRPr="00121335">
        <w:rPr>
          <w:rStyle w:val="fontStyleText"/>
        </w:rPr>
        <w:t>распевки</w:t>
      </w:r>
      <w:proofErr w:type="spellEnd"/>
      <w:r w:rsidR="006F03BD" w:rsidRPr="00121335">
        <w:rPr>
          <w:rStyle w:val="fontStyleText"/>
        </w:rPr>
        <w:t xml:space="preserve"> и упражнения</w:t>
      </w:r>
      <w:r w:rsidR="00075C36" w:rsidRPr="00121335">
        <w:rPr>
          <w:rStyle w:val="fontStyleText"/>
        </w:rPr>
        <w:t xml:space="preserve">. Это позволяет начинающим вокалистам быстро осваивать базовые навыки и </w:t>
      </w:r>
      <w:r w:rsidR="006F03BD" w:rsidRPr="00121335">
        <w:rPr>
          <w:rStyle w:val="fontStyleText"/>
        </w:rPr>
        <w:t>стремиться</w:t>
      </w:r>
      <w:r w:rsidR="00075C36" w:rsidRPr="00121335">
        <w:rPr>
          <w:rStyle w:val="fontStyleText"/>
        </w:rPr>
        <w:t xml:space="preserve"> к более сложным уровням.</w:t>
      </w:r>
      <w:r w:rsidR="00564F5F" w:rsidRPr="00121335">
        <w:rPr>
          <w:sz w:val="28"/>
          <w:szCs w:val="28"/>
        </w:rPr>
        <w:t xml:space="preserve"> </w:t>
      </w:r>
      <w:r w:rsidR="00075C36" w:rsidRPr="00121335">
        <w:rPr>
          <w:rStyle w:val="fontStyleText"/>
        </w:rPr>
        <w:t xml:space="preserve">Качество аудио и </w:t>
      </w:r>
      <w:proofErr w:type="spellStart"/>
      <w:r w:rsidR="00075C36" w:rsidRPr="00121335">
        <w:rPr>
          <w:rStyle w:val="fontStyleText"/>
        </w:rPr>
        <w:t>видеоподдержки</w:t>
      </w:r>
      <w:proofErr w:type="spellEnd"/>
      <w:r w:rsidR="00075C36" w:rsidRPr="00121335">
        <w:rPr>
          <w:rStyle w:val="fontStyleText"/>
        </w:rPr>
        <w:t>, встроенной в</w:t>
      </w:r>
      <w:r w:rsidR="00DC74D0" w:rsidRPr="00121335">
        <w:rPr>
          <w:rStyle w:val="fontStyleText"/>
        </w:rPr>
        <w:t>о</w:t>
      </w:r>
      <w:r w:rsidR="00075C36" w:rsidRPr="00121335">
        <w:rPr>
          <w:rStyle w:val="fontStyleText"/>
        </w:rPr>
        <w:t xml:space="preserve"> многие такие приложения, делает их использование более эффективным. Пользователи могут изучать не только </w:t>
      </w:r>
      <w:r w:rsidR="006F03BD" w:rsidRPr="00121335">
        <w:rPr>
          <w:rStyle w:val="fontStyleText"/>
        </w:rPr>
        <w:t>теоретический материал</w:t>
      </w:r>
      <w:r w:rsidR="00075C36" w:rsidRPr="00121335">
        <w:rPr>
          <w:rStyle w:val="fontStyleText"/>
        </w:rPr>
        <w:t xml:space="preserve">, но и сопоставлять его с примерами высококачественного звука. Это важно для формирования правильного </w:t>
      </w:r>
      <w:r w:rsidR="006F03BD" w:rsidRPr="00121335">
        <w:rPr>
          <w:rStyle w:val="fontStyleText"/>
        </w:rPr>
        <w:t xml:space="preserve">интонирования и слуха. </w:t>
      </w:r>
      <w:r w:rsidR="00075C36" w:rsidRPr="00121335">
        <w:rPr>
          <w:rStyle w:val="fontStyleText"/>
        </w:rPr>
        <w:t>Применение таких технологий дает возможность как индивидуальным учащимся, так и группам знакомиться с новыми подходами к обучению.</w:t>
      </w:r>
      <w:r w:rsidR="00FD1D72" w:rsidRPr="00121335">
        <w:rPr>
          <w:rStyle w:val="fontStyleText"/>
        </w:rPr>
        <w:t xml:space="preserve"> А материал воспринимается более доступно и увлекательно. Обучающиеся и преподаватели общаются вне репетиций, обмениваются мнениями, обсуждают сложные моменты. Каждый участник процесса может внести свой вклад в общее дело, создать основу для успешного совместного творчества.</w:t>
      </w:r>
    </w:p>
    <w:p w14:paraId="4628FA30" w14:textId="77777777" w:rsidR="0087343F" w:rsidRPr="00121335" w:rsidRDefault="00075C36" w:rsidP="00490118">
      <w:pPr>
        <w:pStyle w:val="paragraphStyleText"/>
        <w:spacing w:line="240" w:lineRule="auto"/>
        <w:rPr>
          <w:sz w:val="28"/>
          <w:szCs w:val="28"/>
        </w:rPr>
      </w:pPr>
      <w:r w:rsidRPr="00121335">
        <w:rPr>
          <w:rStyle w:val="fontStyleText"/>
        </w:rPr>
        <w:t xml:space="preserve">Интерактивные платформы также служат отличной базой для совместного обучения и обмена опытом. </w:t>
      </w:r>
      <w:r w:rsidR="006F03BD" w:rsidRPr="00121335">
        <w:rPr>
          <w:rStyle w:val="fontStyleText"/>
        </w:rPr>
        <w:t xml:space="preserve">Некоторые платформы могут обеспечивать возможность совместных занятий, где вокалисты поют </w:t>
      </w:r>
      <w:r w:rsidR="006F03BD" w:rsidRPr="00121335">
        <w:rPr>
          <w:rStyle w:val="fontStyleText"/>
        </w:rPr>
        <w:lastRenderedPageBreak/>
        <w:t>вместе, получают советы и делятся своим опытом, что формирует командный дух. О</w:t>
      </w:r>
      <w:r w:rsidRPr="00121335">
        <w:rPr>
          <w:rStyle w:val="fontStyleText"/>
        </w:rPr>
        <w:t xml:space="preserve">сознание сотрудничества и единства, безусловно, важно в условиях </w:t>
      </w:r>
      <w:r w:rsidR="00DC74D0" w:rsidRPr="00121335">
        <w:rPr>
          <w:rStyle w:val="fontStyleText"/>
        </w:rPr>
        <w:t>вокального</w:t>
      </w:r>
      <w:r w:rsidRPr="00121335">
        <w:rPr>
          <w:rStyle w:val="fontStyleText"/>
        </w:rPr>
        <w:t xml:space="preserve"> образования.</w:t>
      </w:r>
    </w:p>
    <w:p w14:paraId="2D12EA04" w14:textId="77777777" w:rsidR="0087343F" w:rsidRPr="00121335" w:rsidRDefault="00075C36" w:rsidP="00490118">
      <w:pPr>
        <w:pStyle w:val="paragraphStyleText"/>
        <w:spacing w:line="240" w:lineRule="auto"/>
        <w:rPr>
          <w:sz w:val="28"/>
          <w:szCs w:val="28"/>
        </w:rPr>
      </w:pPr>
      <w:r w:rsidRPr="00121335">
        <w:rPr>
          <w:rStyle w:val="fontStyleText"/>
        </w:rPr>
        <w:t xml:space="preserve">Стоит отметить, что использование интерактивных технологий не только </w:t>
      </w:r>
      <w:r w:rsidR="006F03BD" w:rsidRPr="00121335">
        <w:rPr>
          <w:rStyle w:val="fontStyleText"/>
        </w:rPr>
        <w:t>способствует улучшению педагогического подхода к обучению вокалу, но и обогащает процесс обучения</w:t>
      </w:r>
      <w:r w:rsidRPr="00121335">
        <w:rPr>
          <w:rStyle w:val="fontStyleText"/>
        </w:rPr>
        <w:t xml:space="preserve">. </w:t>
      </w:r>
      <w:r w:rsidR="006F03BD" w:rsidRPr="00121335">
        <w:rPr>
          <w:rStyle w:val="fontStyleText"/>
        </w:rPr>
        <w:t>Преподаватели</w:t>
      </w:r>
      <w:r w:rsidRPr="00121335">
        <w:rPr>
          <w:rStyle w:val="fontStyleText"/>
        </w:rPr>
        <w:t xml:space="preserve"> могут использовать данные, полученные от приложений, для анализа прогресса своих учеников, </w:t>
      </w:r>
      <w:r w:rsidR="006F03BD" w:rsidRPr="00121335">
        <w:rPr>
          <w:rStyle w:val="fontStyleText"/>
        </w:rPr>
        <w:t>это позволяет грамотно корректировать учебный процесс и адаптировать учебные</w:t>
      </w:r>
      <w:r w:rsidRPr="00121335">
        <w:rPr>
          <w:rStyle w:val="fontStyleText"/>
        </w:rPr>
        <w:t xml:space="preserve"> программы. Такой подход обозначает качественно новый уровень взаимодействия между преподавателем и учеником, где учитель становится наставником, который помогает индивидуализировать процесс обучения.</w:t>
      </w:r>
    </w:p>
    <w:p w14:paraId="49A8687B" w14:textId="77777777" w:rsidR="0087343F" w:rsidRPr="00121335" w:rsidRDefault="00075C36" w:rsidP="00490118">
      <w:pPr>
        <w:pStyle w:val="paragraphStyleText"/>
        <w:spacing w:line="240" w:lineRule="auto"/>
        <w:rPr>
          <w:sz w:val="28"/>
          <w:szCs w:val="28"/>
        </w:rPr>
      </w:pPr>
      <w:r w:rsidRPr="00121335">
        <w:rPr>
          <w:rStyle w:val="fontStyleText"/>
        </w:rPr>
        <w:t>Существуют и обратные стороны применения интерактивн</w:t>
      </w:r>
      <w:r w:rsidR="00D32F60" w:rsidRPr="00121335">
        <w:rPr>
          <w:rStyle w:val="fontStyleText"/>
        </w:rPr>
        <w:t>ых технологий</w:t>
      </w:r>
      <w:r w:rsidR="006F03BD" w:rsidRPr="00121335">
        <w:rPr>
          <w:rStyle w:val="fontStyleText"/>
        </w:rPr>
        <w:t xml:space="preserve">. </w:t>
      </w:r>
      <w:r w:rsidR="00D32F60" w:rsidRPr="00121335">
        <w:rPr>
          <w:rStyle w:val="fontStyleText"/>
        </w:rPr>
        <w:t>Возникает вопрос</w:t>
      </w:r>
      <w:r w:rsidRPr="00121335">
        <w:rPr>
          <w:rStyle w:val="fontStyleText"/>
        </w:rPr>
        <w:t xml:space="preserve"> о том, может ли обилие технологий уменьшить интерес к традиционным методам обучения, которые содержат элементы </w:t>
      </w:r>
      <w:r w:rsidR="006F03BD" w:rsidRPr="00121335">
        <w:rPr>
          <w:rStyle w:val="fontStyleText"/>
        </w:rPr>
        <w:t>непосредственного взаимодействия и живого общения</w:t>
      </w:r>
      <w:r w:rsidRPr="00121335">
        <w:rPr>
          <w:rStyle w:val="fontStyleText"/>
        </w:rPr>
        <w:t>. Однако</w:t>
      </w:r>
      <w:r w:rsidR="0080731E" w:rsidRPr="00121335">
        <w:rPr>
          <w:rStyle w:val="fontStyleText"/>
        </w:rPr>
        <w:t>,</w:t>
      </w:r>
      <w:r w:rsidRPr="00121335">
        <w:rPr>
          <w:rStyle w:val="fontStyleText"/>
        </w:rPr>
        <w:t xml:space="preserve"> в сочетании с классическими учебными формами</w:t>
      </w:r>
      <w:r w:rsidR="0080731E" w:rsidRPr="00121335">
        <w:rPr>
          <w:rStyle w:val="fontStyleText"/>
        </w:rPr>
        <w:t>,</w:t>
      </w:r>
      <w:r w:rsidRPr="00121335">
        <w:rPr>
          <w:rStyle w:val="fontStyleText"/>
        </w:rPr>
        <w:t xml:space="preserve"> использование интерактивных приложений </w:t>
      </w:r>
      <w:r w:rsidR="006F03BD" w:rsidRPr="00121335">
        <w:rPr>
          <w:rStyle w:val="fontStyleText"/>
        </w:rPr>
        <w:t>стало</w:t>
      </w:r>
      <w:r w:rsidRPr="00121335">
        <w:rPr>
          <w:rStyle w:val="fontStyleText"/>
        </w:rPr>
        <w:t xml:space="preserve"> мощным инструментом для создания более</w:t>
      </w:r>
      <w:r w:rsidR="0080731E" w:rsidRPr="00121335">
        <w:rPr>
          <w:rStyle w:val="fontStyleText"/>
        </w:rPr>
        <w:t xml:space="preserve"> разнообразного и функционального</w:t>
      </w:r>
      <w:r w:rsidRPr="00121335">
        <w:rPr>
          <w:rStyle w:val="fontStyleText"/>
        </w:rPr>
        <w:t xml:space="preserve"> </w:t>
      </w:r>
      <w:r w:rsidR="0080731E" w:rsidRPr="00121335">
        <w:rPr>
          <w:rStyle w:val="fontStyleText"/>
        </w:rPr>
        <w:t>индивидуального</w:t>
      </w:r>
      <w:r w:rsidR="006F03BD" w:rsidRPr="00121335">
        <w:rPr>
          <w:rStyle w:val="fontStyleText"/>
        </w:rPr>
        <w:t xml:space="preserve"> </w:t>
      </w:r>
      <w:r w:rsidR="0080731E" w:rsidRPr="00121335">
        <w:rPr>
          <w:rStyle w:val="fontStyleText"/>
        </w:rPr>
        <w:t>образовательного</w:t>
      </w:r>
      <w:r w:rsidRPr="00121335">
        <w:rPr>
          <w:rStyle w:val="fontStyleText"/>
        </w:rPr>
        <w:t xml:space="preserve"> </w:t>
      </w:r>
      <w:r w:rsidR="0080731E" w:rsidRPr="00121335">
        <w:rPr>
          <w:rStyle w:val="fontStyleText"/>
        </w:rPr>
        <w:t>пространства</w:t>
      </w:r>
      <w:r w:rsidRPr="00121335">
        <w:rPr>
          <w:rStyle w:val="fontStyleText"/>
        </w:rPr>
        <w:t>.</w:t>
      </w:r>
      <w:r w:rsidR="00564F5F" w:rsidRPr="00121335">
        <w:rPr>
          <w:sz w:val="28"/>
          <w:szCs w:val="28"/>
        </w:rPr>
        <w:t xml:space="preserve"> </w:t>
      </w:r>
      <w:r w:rsidR="0080731E" w:rsidRPr="00121335">
        <w:rPr>
          <w:rStyle w:val="fontStyleText"/>
        </w:rPr>
        <w:t xml:space="preserve">Они </w:t>
      </w:r>
      <w:r w:rsidR="00643779" w:rsidRPr="00121335">
        <w:rPr>
          <w:rStyle w:val="fontStyleText"/>
        </w:rPr>
        <w:t>пре</w:t>
      </w:r>
      <w:r w:rsidR="0080731E" w:rsidRPr="00121335">
        <w:rPr>
          <w:rStyle w:val="fontStyleText"/>
        </w:rPr>
        <w:t>дставляют</w:t>
      </w:r>
      <w:r w:rsidRPr="00121335">
        <w:rPr>
          <w:rStyle w:val="fontStyleText"/>
        </w:rPr>
        <w:t xml:space="preserve"> многогранное и гибкое средство, способное интегрироваться в раз</w:t>
      </w:r>
      <w:r w:rsidR="0080731E" w:rsidRPr="00121335">
        <w:rPr>
          <w:rStyle w:val="fontStyleText"/>
        </w:rPr>
        <w:t>личные аспекты вокально образования. О</w:t>
      </w:r>
      <w:r w:rsidRPr="00121335">
        <w:rPr>
          <w:rStyle w:val="fontStyleText"/>
        </w:rPr>
        <w:t xml:space="preserve">ткрывают новые </w:t>
      </w:r>
      <w:r w:rsidR="0080731E" w:rsidRPr="00121335">
        <w:rPr>
          <w:rStyle w:val="fontStyleText"/>
        </w:rPr>
        <w:t xml:space="preserve">возможности и </w:t>
      </w:r>
      <w:r w:rsidRPr="00121335">
        <w:rPr>
          <w:rStyle w:val="fontStyleText"/>
        </w:rPr>
        <w:t xml:space="preserve">горизонты для учащихся и преподавателей, </w:t>
      </w:r>
      <w:r w:rsidR="0080731E" w:rsidRPr="00121335">
        <w:rPr>
          <w:rStyle w:val="fontStyleText"/>
        </w:rPr>
        <w:t xml:space="preserve">способствуя развитию музыки в обществе, </w:t>
      </w:r>
      <w:r w:rsidRPr="00121335">
        <w:rPr>
          <w:rStyle w:val="fontStyleText"/>
        </w:rPr>
        <w:t>помогая создавать ин</w:t>
      </w:r>
      <w:r w:rsidR="0080731E" w:rsidRPr="00121335">
        <w:rPr>
          <w:rStyle w:val="fontStyleText"/>
        </w:rPr>
        <w:t>новационные подходы к обучению.</w:t>
      </w:r>
      <w:r w:rsidRPr="00121335">
        <w:rPr>
          <w:rStyle w:val="fontStyleText"/>
        </w:rPr>
        <w:t xml:space="preserve"> </w:t>
      </w:r>
    </w:p>
    <w:p w14:paraId="5CBD0608" w14:textId="77777777" w:rsidR="0087343F" w:rsidRPr="00121335" w:rsidRDefault="00075C36" w:rsidP="00490118">
      <w:pPr>
        <w:pStyle w:val="paragraphStyleText"/>
        <w:spacing w:line="240" w:lineRule="auto"/>
        <w:rPr>
          <w:sz w:val="28"/>
          <w:szCs w:val="28"/>
        </w:rPr>
      </w:pPr>
      <w:r w:rsidRPr="00121335">
        <w:rPr>
          <w:rStyle w:val="fontStyleText"/>
        </w:rPr>
        <w:t xml:space="preserve">Интерактивные технологии позволяют </w:t>
      </w:r>
      <w:r w:rsidR="0080731E" w:rsidRPr="00121335">
        <w:rPr>
          <w:rStyle w:val="fontStyleText"/>
        </w:rPr>
        <w:t>комбинировать</w:t>
      </w:r>
      <w:r w:rsidRPr="00121335">
        <w:rPr>
          <w:rStyle w:val="fontStyleText"/>
        </w:rPr>
        <w:t xml:space="preserve"> различные формы </w:t>
      </w:r>
      <w:r w:rsidR="0080731E" w:rsidRPr="00121335">
        <w:rPr>
          <w:rStyle w:val="fontStyleText"/>
        </w:rPr>
        <w:t xml:space="preserve">активности, сочетая визуальное </w:t>
      </w:r>
      <w:proofErr w:type="gramStart"/>
      <w:r w:rsidR="0080731E" w:rsidRPr="00121335">
        <w:rPr>
          <w:rStyle w:val="fontStyleText"/>
        </w:rPr>
        <w:t>восприятие  и</w:t>
      </w:r>
      <w:proofErr w:type="gramEnd"/>
      <w:r w:rsidR="0080731E" w:rsidRPr="00121335">
        <w:rPr>
          <w:rStyle w:val="fontStyleText"/>
        </w:rPr>
        <w:t xml:space="preserve"> </w:t>
      </w:r>
      <w:proofErr w:type="spellStart"/>
      <w:r w:rsidR="0080731E" w:rsidRPr="00121335">
        <w:rPr>
          <w:rStyle w:val="fontStyleText"/>
        </w:rPr>
        <w:t>аудиовосприятие</w:t>
      </w:r>
      <w:proofErr w:type="spellEnd"/>
      <w:r w:rsidRPr="00121335">
        <w:rPr>
          <w:rStyle w:val="fontStyleText"/>
        </w:rPr>
        <w:t xml:space="preserve">. </w:t>
      </w:r>
      <w:r w:rsidR="0080731E" w:rsidRPr="00121335">
        <w:rPr>
          <w:rStyle w:val="fontStyleText"/>
        </w:rPr>
        <w:t>Это позволяет более глубоко</w:t>
      </w:r>
      <w:r w:rsidRPr="00121335">
        <w:rPr>
          <w:rStyle w:val="fontStyleText"/>
        </w:rPr>
        <w:t xml:space="preserve"> </w:t>
      </w:r>
      <w:r w:rsidR="0080731E" w:rsidRPr="00121335">
        <w:rPr>
          <w:rStyle w:val="fontStyleText"/>
        </w:rPr>
        <w:t>понимать музыкальный язык</w:t>
      </w:r>
      <w:r w:rsidRPr="00121335">
        <w:rPr>
          <w:rStyle w:val="fontStyleText"/>
        </w:rPr>
        <w:t xml:space="preserve">. </w:t>
      </w:r>
      <w:r w:rsidR="0080731E" w:rsidRPr="00121335">
        <w:rPr>
          <w:rStyle w:val="fontStyleText"/>
        </w:rPr>
        <w:t>Т</w:t>
      </w:r>
      <w:r w:rsidRPr="00121335">
        <w:rPr>
          <w:rStyle w:val="fontStyleText"/>
        </w:rPr>
        <w:t xml:space="preserve">акие подходы </w:t>
      </w:r>
      <w:r w:rsidR="0080731E" w:rsidRPr="00121335">
        <w:rPr>
          <w:rStyle w:val="fontStyleText"/>
        </w:rPr>
        <w:t xml:space="preserve">расширяют общее образовательное восприятие и </w:t>
      </w:r>
      <w:r w:rsidRPr="00121335">
        <w:rPr>
          <w:rStyle w:val="fontStyleText"/>
        </w:rPr>
        <w:t>способствуют формир</w:t>
      </w:r>
      <w:r w:rsidR="0080731E" w:rsidRPr="00121335">
        <w:rPr>
          <w:rStyle w:val="fontStyleText"/>
        </w:rPr>
        <w:t>ованию музыкальных навыков</w:t>
      </w:r>
      <w:r w:rsidRPr="00121335">
        <w:rPr>
          <w:rStyle w:val="fontStyleText"/>
        </w:rPr>
        <w:t xml:space="preserve">. </w:t>
      </w:r>
      <w:r w:rsidR="00FD1D72" w:rsidRPr="00121335">
        <w:rPr>
          <w:rStyle w:val="fontStyleText"/>
        </w:rPr>
        <w:t>Интерактив</w:t>
      </w:r>
      <w:r w:rsidR="0080731E" w:rsidRPr="00121335">
        <w:rPr>
          <w:rStyle w:val="fontStyleText"/>
        </w:rPr>
        <w:t>,</w:t>
      </w:r>
      <w:r w:rsidRPr="00121335">
        <w:rPr>
          <w:rStyle w:val="fontStyleText"/>
        </w:rPr>
        <w:t xml:space="preserve"> как форма обучения</w:t>
      </w:r>
      <w:r w:rsidR="0080731E" w:rsidRPr="00121335">
        <w:rPr>
          <w:rStyle w:val="fontStyleText"/>
        </w:rPr>
        <w:t>,</w:t>
      </w:r>
      <w:r w:rsidRPr="00121335">
        <w:rPr>
          <w:rStyle w:val="fontStyleText"/>
        </w:rPr>
        <w:t xml:space="preserve"> помогает </w:t>
      </w:r>
      <w:r w:rsidR="0080731E" w:rsidRPr="00121335">
        <w:rPr>
          <w:rStyle w:val="fontStyleText"/>
        </w:rPr>
        <w:t>сделать процесс обучения</w:t>
      </w:r>
      <w:r w:rsidRPr="00121335">
        <w:rPr>
          <w:rStyle w:val="fontStyleText"/>
        </w:rPr>
        <w:t xml:space="preserve"> более увлекательным и доступным.</w:t>
      </w:r>
    </w:p>
    <w:p w14:paraId="5A9D4875" w14:textId="77777777" w:rsidR="0087343F" w:rsidRPr="00121335" w:rsidRDefault="00075C36" w:rsidP="00490118">
      <w:pPr>
        <w:pStyle w:val="paragraphStyleText"/>
        <w:spacing w:line="240" w:lineRule="auto"/>
        <w:rPr>
          <w:sz w:val="28"/>
          <w:szCs w:val="28"/>
        </w:rPr>
      </w:pPr>
      <w:r w:rsidRPr="00121335">
        <w:rPr>
          <w:rStyle w:val="fontStyleText"/>
        </w:rPr>
        <w:t>Важным инструментом в формировании музыкального слуха являются виртуальные аналоги музыкальных инструментов, таких как фортепиано. Использование таких технологий поддерживает развитие слуховых навыков</w:t>
      </w:r>
      <w:r w:rsidR="0080731E" w:rsidRPr="00121335">
        <w:rPr>
          <w:rStyle w:val="fontStyleText"/>
        </w:rPr>
        <w:t xml:space="preserve">. </w:t>
      </w:r>
      <w:r w:rsidRPr="00121335">
        <w:rPr>
          <w:rStyle w:val="fontStyleText"/>
        </w:rPr>
        <w:t>Применение качественно разработанных интерактивных ресурсов, которые учитывают индивидуальны</w:t>
      </w:r>
      <w:r w:rsidR="00FD1D72" w:rsidRPr="00121335">
        <w:rPr>
          <w:rStyle w:val="fontStyleText"/>
        </w:rPr>
        <w:t>е особенности учащихся, расширяю</w:t>
      </w:r>
      <w:r w:rsidRPr="00121335">
        <w:rPr>
          <w:rStyle w:val="fontStyleText"/>
        </w:rPr>
        <w:t xml:space="preserve">т возможности </w:t>
      </w:r>
      <w:r w:rsidR="0080731E" w:rsidRPr="00121335">
        <w:rPr>
          <w:rStyle w:val="fontStyleText"/>
        </w:rPr>
        <w:t>преподавателей</w:t>
      </w:r>
      <w:r w:rsidRPr="00121335">
        <w:rPr>
          <w:rStyle w:val="fontStyleText"/>
        </w:rPr>
        <w:t xml:space="preserve"> в обучении детей ра</w:t>
      </w:r>
      <w:r w:rsidR="00D32F60" w:rsidRPr="00121335">
        <w:rPr>
          <w:rStyle w:val="fontStyleText"/>
        </w:rPr>
        <w:t xml:space="preserve">зным музыкальным </w:t>
      </w:r>
      <w:r w:rsidR="0080731E" w:rsidRPr="00121335">
        <w:rPr>
          <w:rStyle w:val="fontStyleText"/>
        </w:rPr>
        <w:t>направлениям</w:t>
      </w:r>
      <w:r w:rsidRPr="00121335">
        <w:rPr>
          <w:rStyle w:val="fontStyleText"/>
        </w:rPr>
        <w:t>.</w:t>
      </w:r>
    </w:p>
    <w:p w14:paraId="5EF18B64" w14:textId="77777777" w:rsidR="00CE1793" w:rsidRPr="00121335" w:rsidRDefault="00075C36" w:rsidP="00490118">
      <w:pPr>
        <w:pStyle w:val="paragraphStyleText"/>
        <w:spacing w:line="240" w:lineRule="auto"/>
        <w:rPr>
          <w:rStyle w:val="fontStyleText"/>
        </w:rPr>
      </w:pPr>
      <w:r w:rsidRPr="00121335">
        <w:rPr>
          <w:rStyle w:val="fontStyleText"/>
        </w:rPr>
        <w:t xml:space="preserve">Современные подходы должны учитывать личные предпочтения и интересы </w:t>
      </w:r>
      <w:r w:rsidR="0080731E" w:rsidRPr="00121335">
        <w:rPr>
          <w:rStyle w:val="fontStyleText"/>
        </w:rPr>
        <w:t>обучающихся</w:t>
      </w:r>
      <w:r w:rsidRPr="00121335">
        <w:rPr>
          <w:rStyle w:val="fontStyleText"/>
        </w:rPr>
        <w:t>. Здесь важно адаптировать занятия в зависимости от их восприимчивости к различным музыкальным стилям. Создание атмосферы, где дети могут свободно экспериментировать с музыкаль</w:t>
      </w:r>
      <w:r w:rsidR="00FD1D72" w:rsidRPr="00121335">
        <w:rPr>
          <w:rStyle w:val="fontStyleText"/>
        </w:rPr>
        <w:t>ными звуками и ритмами, развивать творческие</w:t>
      </w:r>
      <w:r w:rsidRPr="00121335">
        <w:rPr>
          <w:rStyle w:val="fontStyleText"/>
        </w:rPr>
        <w:t xml:space="preserve"> способно</w:t>
      </w:r>
      <w:r w:rsidR="00FD1D72" w:rsidRPr="00121335">
        <w:rPr>
          <w:rStyle w:val="fontStyleText"/>
        </w:rPr>
        <w:t>сти</w:t>
      </w:r>
      <w:r w:rsidR="00CE1793" w:rsidRPr="00121335">
        <w:rPr>
          <w:rStyle w:val="fontStyleText"/>
        </w:rPr>
        <w:t>.</w:t>
      </w:r>
    </w:p>
    <w:p w14:paraId="737D61D4" w14:textId="77777777" w:rsidR="0087343F" w:rsidRPr="00121335" w:rsidRDefault="00CE1793" w:rsidP="00490118">
      <w:pPr>
        <w:pStyle w:val="paragraphStyleText"/>
        <w:spacing w:line="240" w:lineRule="auto"/>
        <w:rPr>
          <w:sz w:val="28"/>
          <w:szCs w:val="28"/>
        </w:rPr>
      </w:pPr>
      <w:r w:rsidRPr="00121335">
        <w:rPr>
          <w:rStyle w:val="fontStyleText"/>
        </w:rPr>
        <w:t>Использование электронных образовательных платформ</w:t>
      </w:r>
      <w:r w:rsidR="00075C36" w:rsidRPr="00121335">
        <w:rPr>
          <w:rStyle w:val="fontStyleText"/>
        </w:rPr>
        <w:t xml:space="preserve">, которые обеспечивают доступ к музыкальной информации и учебным </w:t>
      </w:r>
      <w:proofErr w:type="gramStart"/>
      <w:r w:rsidR="00075C36" w:rsidRPr="00121335">
        <w:rPr>
          <w:rStyle w:val="fontStyleText"/>
        </w:rPr>
        <w:t xml:space="preserve">материалам,  </w:t>
      </w:r>
      <w:r w:rsidR="00075C36" w:rsidRPr="00121335">
        <w:rPr>
          <w:rStyle w:val="fontStyleText"/>
        </w:rPr>
        <w:lastRenderedPageBreak/>
        <w:t>значительно</w:t>
      </w:r>
      <w:proofErr w:type="gramEnd"/>
      <w:r w:rsidR="00075C36" w:rsidRPr="00121335">
        <w:rPr>
          <w:rStyle w:val="fontStyleText"/>
        </w:rPr>
        <w:t xml:space="preserve"> улучшает качество образования. К примеру, методика "Путешествие в страну ритма" сочетает в себе элементы </w:t>
      </w:r>
      <w:r w:rsidRPr="00121335">
        <w:rPr>
          <w:rStyle w:val="fontStyleText"/>
        </w:rPr>
        <w:t>теории и игровой деятельности</w:t>
      </w:r>
      <w:r w:rsidR="00075C36" w:rsidRPr="00121335">
        <w:rPr>
          <w:rStyle w:val="fontStyleText"/>
        </w:rPr>
        <w:t>, что позволяет детям развива</w:t>
      </w:r>
      <w:r w:rsidRPr="00121335">
        <w:rPr>
          <w:rStyle w:val="fontStyleText"/>
        </w:rPr>
        <w:t xml:space="preserve">ть свои музыкальные навыки, </w:t>
      </w:r>
      <w:r w:rsidR="00075C36" w:rsidRPr="00121335">
        <w:rPr>
          <w:rStyle w:val="fontStyleText"/>
        </w:rPr>
        <w:t>уверенность в себе и своих способностях, что важно для их</w:t>
      </w:r>
      <w:r w:rsidR="00D32F60" w:rsidRPr="00121335">
        <w:rPr>
          <w:rStyle w:val="fontStyleText"/>
        </w:rPr>
        <w:t xml:space="preserve"> общего роста как личностей</w:t>
      </w:r>
      <w:r w:rsidR="00075C36" w:rsidRPr="00121335">
        <w:rPr>
          <w:rStyle w:val="fontStyleText"/>
        </w:rPr>
        <w:t>.</w:t>
      </w:r>
      <w:r w:rsidRPr="00121335">
        <w:rPr>
          <w:sz w:val="28"/>
          <w:szCs w:val="28"/>
        </w:rPr>
        <w:t xml:space="preserve"> </w:t>
      </w:r>
      <w:r w:rsidRPr="00121335">
        <w:rPr>
          <w:rStyle w:val="fontStyleText"/>
        </w:rPr>
        <w:t>А м</w:t>
      </w:r>
      <w:r w:rsidR="00075C36" w:rsidRPr="00121335">
        <w:rPr>
          <w:rStyle w:val="fontStyleText"/>
        </w:rPr>
        <w:t>ногоголосие подразумевает не только индивидуальное исполнение партий, но и взаи</w:t>
      </w:r>
      <w:r w:rsidRPr="00121335">
        <w:rPr>
          <w:rStyle w:val="fontStyleText"/>
        </w:rPr>
        <w:t xml:space="preserve">модействие между исполнителями, </w:t>
      </w:r>
      <w:r w:rsidR="00075C36" w:rsidRPr="00121335">
        <w:rPr>
          <w:rStyle w:val="fontStyleText"/>
        </w:rPr>
        <w:t>со</w:t>
      </w:r>
      <w:r w:rsidR="00D32F60" w:rsidRPr="00121335">
        <w:rPr>
          <w:rStyle w:val="fontStyleText"/>
        </w:rPr>
        <w:t>здавая гармоничное звучание</w:t>
      </w:r>
      <w:r w:rsidR="00075C36" w:rsidRPr="00121335">
        <w:rPr>
          <w:rStyle w:val="fontStyleText"/>
        </w:rPr>
        <w:t>.</w:t>
      </w:r>
      <w:r w:rsidRPr="00121335">
        <w:rPr>
          <w:sz w:val="28"/>
          <w:szCs w:val="28"/>
        </w:rPr>
        <w:t xml:space="preserve"> </w:t>
      </w:r>
      <w:r w:rsidR="00075C36" w:rsidRPr="00121335">
        <w:rPr>
          <w:rStyle w:val="fontStyleText"/>
        </w:rPr>
        <w:t>Такой подход укрепляет желание участников работать вместе и подталкив</w:t>
      </w:r>
      <w:r w:rsidRPr="00121335">
        <w:rPr>
          <w:rStyle w:val="fontStyleText"/>
        </w:rPr>
        <w:t>ает их к самосовершенствованию.</w:t>
      </w:r>
    </w:p>
    <w:p w14:paraId="2C1EEE70" w14:textId="77777777" w:rsidR="0087343F" w:rsidRPr="00121335" w:rsidRDefault="00075C36" w:rsidP="00490118">
      <w:pPr>
        <w:pStyle w:val="paragraphStyleText"/>
        <w:spacing w:line="240" w:lineRule="auto"/>
        <w:rPr>
          <w:sz w:val="28"/>
          <w:szCs w:val="28"/>
        </w:rPr>
      </w:pPr>
      <w:r w:rsidRPr="00121335">
        <w:rPr>
          <w:rStyle w:val="fontStyleText"/>
        </w:rPr>
        <w:t>Современные технологии открываю</w:t>
      </w:r>
      <w:r w:rsidR="00CE1793" w:rsidRPr="00121335">
        <w:rPr>
          <w:rStyle w:val="fontStyleText"/>
        </w:rPr>
        <w:t>т новые горизонты для обучения</w:t>
      </w:r>
      <w:r w:rsidR="00FD1D72" w:rsidRPr="00121335">
        <w:rPr>
          <w:rStyle w:val="fontStyleText"/>
        </w:rPr>
        <w:t>. И</w:t>
      </w:r>
      <w:r w:rsidR="00CE1793" w:rsidRPr="00121335">
        <w:rPr>
          <w:rStyle w:val="fontStyleText"/>
        </w:rPr>
        <w:t xml:space="preserve"> п</w:t>
      </w:r>
      <w:r w:rsidRPr="00121335">
        <w:rPr>
          <w:rStyle w:val="fontStyleText"/>
        </w:rPr>
        <w:t>ение становится доступным и привлекательным для детей, что способствует всестороннему развит</w:t>
      </w:r>
      <w:r w:rsidR="00D32F60" w:rsidRPr="00121335">
        <w:rPr>
          <w:rStyle w:val="fontStyleText"/>
        </w:rPr>
        <w:t xml:space="preserve">ию их </w:t>
      </w:r>
      <w:r w:rsidR="00CE1793" w:rsidRPr="00121335">
        <w:rPr>
          <w:rStyle w:val="fontStyleText"/>
        </w:rPr>
        <w:t>творческого</w:t>
      </w:r>
      <w:r w:rsidR="00D32F60" w:rsidRPr="00121335">
        <w:rPr>
          <w:rStyle w:val="fontStyleText"/>
        </w:rPr>
        <w:t xml:space="preserve"> потенциала</w:t>
      </w:r>
      <w:r w:rsidRPr="00121335">
        <w:rPr>
          <w:rStyle w:val="fontStyleText"/>
        </w:rPr>
        <w:t xml:space="preserve">. </w:t>
      </w:r>
      <w:r w:rsidR="00CE1793" w:rsidRPr="00121335">
        <w:rPr>
          <w:rStyle w:val="fontStyleText"/>
        </w:rPr>
        <w:t>Они создают</w:t>
      </w:r>
      <w:r w:rsidRPr="00121335">
        <w:rPr>
          <w:rStyle w:val="fontStyleText"/>
        </w:rPr>
        <w:t xml:space="preserve"> условия для формирования певческой культуры, </w:t>
      </w:r>
      <w:r w:rsidR="00CE1793" w:rsidRPr="00121335">
        <w:rPr>
          <w:rStyle w:val="fontStyleText"/>
        </w:rPr>
        <w:t>предоставляю</w:t>
      </w:r>
      <w:r w:rsidRPr="00121335">
        <w:rPr>
          <w:rStyle w:val="fontStyleText"/>
        </w:rPr>
        <w:t xml:space="preserve">т возможность </w:t>
      </w:r>
      <w:r w:rsidR="00CE1793" w:rsidRPr="00121335">
        <w:rPr>
          <w:rStyle w:val="fontStyleText"/>
        </w:rPr>
        <w:t>преподавателям</w:t>
      </w:r>
      <w:r w:rsidRPr="00121335">
        <w:rPr>
          <w:rStyle w:val="fontStyleText"/>
        </w:rPr>
        <w:t xml:space="preserve"> сформировать у </w:t>
      </w:r>
      <w:r w:rsidR="00CE1793" w:rsidRPr="00121335">
        <w:rPr>
          <w:rStyle w:val="fontStyleText"/>
        </w:rPr>
        <w:t>обучающихся</w:t>
      </w:r>
      <w:r w:rsidRPr="00121335">
        <w:rPr>
          <w:rStyle w:val="fontStyleText"/>
        </w:rPr>
        <w:t xml:space="preserve"> навыки, которые будут полезны не только в музыкальной деятельности, но и в других сферах их жизни.</w:t>
      </w:r>
    </w:p>
    <w:p w14:paraId="39AE123C" w14:textId="77777777" w:rsidR="00490118" w:rsidRPr="00121335" w:rsidRDefault="00075C36" w:rsidP="0052061F">
      <w:pPr>
        <w:pStyle w:val="paragraphStyleText"/>
        <w:spacing w:line="240" w:lineRule="auto"/>
        <w:rPr>
          <w:sz w:val="28"/>
          <w:szCs w:val="28"/>
        </w:rPr>
      </w:pPr>
      <w:r w:rsidRPr="00121335">
        <w:rPr>
          <w:rStyle w:val="fontStyleText"/>
        </w:rPr>
        <w:t xml:space="preserve">Тем не менее, </w:t>
      </w:r>
      <w:r w:rsidR="00CE1793" w:rsidRPr="00121335">
        <w:rPr>
          <w:rStyle w:val="fontStyleText"/>
        </w:rPr>
        <w:t>преподавателям необходима подготовка</w:t>
      </w:r>
      <w:r w:rsidRPr="00121335">
        <w:rPr>
          <w:rStyle w:val="fontStyleText"/>
        </w:rPr>
        <w:t xml:space="preserve"> к работе с новыми технологиями, и создание </w:t>
      </w:r>
      <w:r w:rsidR="00643779" w:rsidRPr="00121335">
        <w:rPr>
          <w:rStyle w:val="fontStyleText"/>
        </w:rPr>
        <w:t>условий, способствующих</w:t>
      </w:r>
      <w:r w:rsidRPr="00121335">
        <w:rPr>
          <w:rStyle w:val="fontStyleText"/>
        </w:rPr>
        <w:t xml:space="preserve"> современному обучению. Важно, чтобы все элементы образовательного проце</w:t>
      </w:r>
      <w:r w:rsidR="00643779" w:rsidRPr="00121335">
        <w:rPr>
          <w:rStyle w:val="fontStyleText"/>
        </w:rPr>
        <w:t>сса работали в едином ключе. Это</w:t>
      </w:r>
      <w:r w:rsidRPr="00121335">
        <w:rPr>
          <w:rStyle w:val="fontStyleText"/>
        </w:rPr>
        <w:t xml:space="preserve"> позволит достичь высоких результато</w:t>
      </w:r>
      <w:r w:rsidR="00323B4D" w:rsidRPr="00121335">
        <w:rPr>
          <w:rStyle w:val="fontStyleText"/>
        </w:rPr>
        <w:t xml:space="preserve">в в </w:t>
      </w:r>
      <w:r w:rsidR="00643779" w:rsidRPr="00121335">
        <w:rPr>
          <w:rStyle w:val="fontStyleText"/>
        </w:rPr>
        <w:t>воспитании и обучении</w:t>
      </w:r>
      <w:r w:rsidR="00323B4D" w:rsidRPr="00121335">
        <w:rPr>
          <w:rStyle w:val="fontStyleText"/>
        </w:rPr>
        <w:t xml:space="preserve"> </w:t>
      </w:r>
      <w:r w:rsidR="00643779" w:rsidRPr="00121335">
        <w:rPr>
          <w:rStyle w:val="fontStyleText"/>
        </w:rPr>
        <w:t xml:space="preserve">детей, сформировать </w:t>
      </w:r>
      <w:r w:rsidRPr="00121335">
        <w:rPr>
          <w:rStyle w:val="fontStyleText"/>
        </w:rPr>
        <w:t>целостную</w:t>
      </w:r>
      <w:r w:rsidR="00643779" w:rsidRPr="00121335">
        <w:rPr>
          <w:rStyle w:val="fontStyleText"/>
        </w:rPr>
        <w:t xml:space="preserve"> систему музыкального обучения, повысить качество обучения </w:t>
      </w:r>
      <w:r w:rsidRPr="00121335">
        <w:rPr>
          <w:rStyle w:val="fontStyleText"/>
        </w:rPr>
        <w:t xml:space="preserve">и </w:t>
      </w:r>
      <w:r w:rsidR="00643779" w:rsidRPr="00121335">
        <w:rPr>
          <w:rStyle w:val="fontStyleText"/>
        </w:rPr>
        <w:t>адаптироваться</w:t>
      </w:r>
      <w:r w:rsidRPr="00121335">
        <w:rPr>
          <w:rStyle w:val="fontStyleText"/>
        </w:rPr>
        <w:t xml:space="preserve"> к быстро меняющемуся миру, где цифровые навыки станов</w:t>
      </w:r>
      <w:r w:rsidR="00643779" w:rsidRPr="00121335">
        <w:rPr>
          <w:rStyle w:val="fontStyleText"/>
        </w:rPr>
        <w:t>ятся неотъемлемой част</w:t>
      </w:r>
      <w:r w:rsidR="00FD1D72" w:rsidRPr="00121335">
        <w:rPr>
          <w:rStyle w:val="fontStyleText"/>
        </w:rPr>
        <w:t>ью жизни. А обучающимся позволяют</w:t>
      </w:r>
      <w:r w:rsidRPr="00121335">
        <w:rPr>
          <w:rStyle w:val="fontStyleText"/>
        </w:rPr>
        <w:t xml:space="preserve"> самостоятельно контролировать свой прогресс, </w:t>
      </w:r>
      <w:r w:rsidR="00FD1D72" w:rsidRPr="00121335">
        <w:rPr>
          <w:rStyle w:val="fontStyleText"/>
        </w:rPr>
        <w:t>повышать</w:t>
      </w:r>
      <w:r w:rsidR="00643779" w:rsidRPr="00121335">
        <w:rPr>
          <w:rStyle w:val="fontStyleText"/>
        </w:rPr>
        <w:t xml:space="preserve"> </w:t>
      </w:r>
      <w:r w:rsidRPr="00121335">
        <w:rPr>
          <w:rStyle w:val="fontStyleText"/>
        </w:rPr>
        <w:t>мотивацию и интерес к занятиям.</w:t>
      </w:r>
      <w:bookmarkStart w:id="0" w:name="_Toc10"/>
    </w:p>
    <w:p w14:paraId="65FE4F94" w14:textId="77777777" w:rsidR="00643779" w:rsidRPr="004A7276" w:rsidRDefault="00643779" w:rsidP="00323B4D">
      <w:pPr>
        <w:pStyle w:val="1"/>
        <w:spacing w:after="0" w:line="240" w:lineRule="auto"/>
        <w:rPr>
          <w:sz w:val="24"/>
          <w:szCs w:val="24"/>
        </w:rPr>
      </w:pPr>
    </w:p>
    <w:bookmarkEnd w:id="0"/>
    <w:p w14:paraId="1FB259B4" w14:textId="4851F8CB" w:rsidR="0093216F" w:rsidRPr="00A031CE" w:rsidRDefault="0093216F" w:rsidP="00A031CE">
      <w:pPr>
        <w:tabs>
          <w:tab w:val="left" w:pos="2800"/>
        </w:tabs>
        <w:spacing w:after="0" w:line="240" w:lineRule="auto"/>
        <w:jc w:val="both"/>
        <w:rPr>
          <w:color w:val="auto"/>
          <w:sz w:val="24"/>
          <w:szCs w:val="24"/>
        </w:rPr>
      </w:pPr>
    </w:p>
    <w:sectPr w:rsidR="0093216F" w:rsidRPr="00A031CE" w:rsidSect="00490118">
      <w:pgSz w:w="11905" w:h="16837"/>
      <w:pgMar w:top="1134" w:right="990" w:bottom="1276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10980" w14:textId="77777777" w:rsidR="009A33AC" w:rsidRDefault="009A33AC">
      <w:pPr>
        <w:spacing w:after="0" w:line="240" w:lineRule="auto"/>
      </w:pPr>
      <w:r>
        <w:separator/>
      </w:r>
    </w:p>
  </w:endnote>
  <w:endnote w:type="continuationSeparator" w:id="0">
    <w:p w14:paraId="3FC22526" w14:textId="77777777" w:rsidR="009A33AC" w:rsidRDefault="009A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0A231" w14:textId="77777777" w:rsidR="009A33AC" w:rsidRDefault="009A33AC">
      <w:pPr>
        <w:spacing w:after="0" w:line="240" w:lineRule="auto"/>
      </w:pPr>
      <w:r>
        <w:separator/>
      </w:r>
    </w:p>
  </w:footnote>
  <w:footnote w:type="continuationSeparator" w:id="0">
    <w:p w14:paraId="4300B540" w14:textId="77777777" w:rsidR="009A33AC" w:rsidRDefault="009A3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43F"/>
    <w:rsid w:val="00075C36"/>
    <w:rsid w:val="000E3202"/>
    <w:rsid w:val="00121335"/>
    <w:rsid w:val="0017020C"/>
    <w:rsid w:val="00191AA9"/>
    <w:rsid w:val="001A7EDC"/>
    <w:rsid w:val="001F17A7"/>
    <w:rsid w:val="00227FA4"/>
    <w:rsid w:val="00310BFB"/>
    <w:rsid w:val="00323B4D"/>
    <w:rsid w:val="003B3E9F"/>
    <w:rsid w:val="004324AD"/>
    <w:rsid w:val="00490118"/>
    <w:rsid w:val="004A7276"/>
    <w:rsid w:val="004B7071"/>
    <w:rsid w:val="0052061F"/>
    <w:rsid w:val="00547979"/>
    <w:rsid w:val="00564F5F"/>
    <w:rsid w:val="005C30E1"/>
    <w:rsid w:val="005C7C4E"/>
    <w:rsid w:val="00643779"/>
    <w:rsid w:val="00644CF4"/>
    <w:rsid w:val="006B3871"/>
    <w:rsid w:val="006E7DEF"/>
    <w:rsid w:val="006F03BD"/>
    <w:rsid w:val="0078202D"/>
    <w:rsid w:val="007C5D1F"/>
    <w:rsid w:val="0080731E"/>
    <w:rsid w:val="00870338"/>
    <w:rsid w:val="0087343F"/>
    <w:rsid w:val="008B6BF0"/>
    <w:rsid w:val="00910B7E"/>
    <w:rsid w:val="0092202C"/>
    <w:rsid w:val="0093216F"/>
    <w:rsid w:val="00946E96"/>
    <w:rsid w:val="009A33AC"/>
    <w:rsid w:val="009A7B29"/>
    <w:rsid w:val="00A031CE"/>
    <w:rsid w:val="00A07F27"/>
    <w:rsid w:val="00A13550"/>
    <w:rsid w:val="00AA091A"/>
    <w:rsid w:val="00AB7FE6"/>
    <w:rsid w:val="00AF0A08"/>
    <w:rsid w:val="00C27F53"/>
    <w:rsid w:val="00C83B57"/>
    <w:rsid w:val="00CE1793"/>
    <w:rsid w:val="00CF3F3D"/>
    <w:rsid w:val="00D32F60"/>
    <w:rsid w:val="00D40F67"/>
    <w:rsid w:val="00D5739C"/>
    <w:rsid w:val="00DC74D0"/>
    <w:rsid w:val="00E50208"/>
    <w:rsid w:val="00E65538"/>
    <w:rsid w:val="00EC0E9E"/>
    <w:rsid w:val="00F245E6"/>
    <w:rsid w:val="00FD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8E4C"/>
  <w15:docId w15:val="{04F0BDFB-F738-4BF9-9A2E-4C99ECE4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160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1">
    <w:name w:val="heading 1"/>
    <w:basedOn w:val="a"/>
    <w:pPr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10">
    <w:name w:val="Обычная таблица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Колонтитулы"/>
    <w:basedOn w:val="a"/>
    <w:rPr>
      <w:rFonts w:ascii="Helvetica Neue" w:eastAsia="Helvetica Neue" w:hAnsi="Helvetica Neue" w:cs="Helvetica Neue"/>
    </w:rPr>
  </w:style>
  <w:style w:type="table" w:customStyle="1" w:styleId="11">
    <w:name w:val="Сетка таблицы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Верхний колонтитул1"/>
    <w:basedOn w:val="a"/>
    <w:pPr>
      <w:spacing w:after="0"/>
    </w:pPr>
  </w:style>
  <w:style w:type="character" w:customStyle="1" w:styleId="a5">
    <w:name w:val="Верхний колонтитул Знак"/>
    <w:rPr>
      <w:rFonts w:ascii="Calibri" w:eastAsia="Calibri" w:hAnsi="Calibri" w:cs="Calibri"/>
      <w:color w:val="000000"/>
      <w:sz w:val="22"/>
      <w:szCs w:val="22"/>
    </w:rPr>
  </w:style>
  <w:style w:type="paragraph" w:customStyle="1" w:styleId="13">
    <w:name w:val="Нижний колонтитул1"/>
    <w:basedOn w:val="a"/>
    <w:pPr>
      <w:spacing w:after="0"/>
    </w:pPr>
  </w:style>
  <w:style w:type="character" w:customStyle="1" w:styleId="a6">
    <w:name w:val="Нижний колонтитул Знак"/>
    <w:rPr>
      <w:rFonts w:ascii="Calibri" w:eastAsia="Calibri" w:hAnsi="Calibri" w:cs="Calibri"/>
      <w:color w:val="000000"/>
      <w:sz w:val="22"/>
      <w:szCs w:val="22"/>
    </w:rPr>
  </w:style>
  <w:style w:type="character" w:customStyle="1" w:styleId="fontStyleText">
    <w:name w:val="fontStyleText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PageNum">
    <w:name w:val="paragraphStylePageNum"/>
    <w:basedOn w:val="a"/>
    <w:pPr>
      <w:spacing w:after="100"/>
      <w:jc w:val="right"/>
    </w:pPr>
  </w:style>
  <w:style w:type="paragraph" w:customStyle="1" w:styleId="paragraphStyleText">
    <w:name w:val="paragraphStyleText"/>
    <w:basedOn w:val="a"/>
    <w:pPr>
      <w:spacing w:after="0" w:line="360" w:lineRule="auto"/>
      <w:ind w:firstLine="720"/>
      <w:jc w:val="both"/>
    </w:pPr>
  </w:style>
  <w:style w:type="paragraph" w:styleId="a7">
    <w:name w:val="header"/>
    <w:basedOn w:val="a"/>
    <w:link w:val="14"/>
    <w:uiPriority w:val="99"/>
    <w:unhideWhenUsed/>
    <w:rsid w:val="00910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7"/>
    <w:uiPriority w:val="99"/>
    <w:rsid w:val="00910B7E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a8">
    <w:name w:val="footer"/>
    <w:basedOn w:val="a"/>
    <w:link w:val="15"/>
    <w:uiPriority w:val="99"/>
    <w:unhideWhenUsed/>
    <w:rsid w:val="00910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8"/>
    <w:uiPriority w:val="99"/>
    <w:rsid w:val="00910B7E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styleId="a9">
    <w:name w:val="Hyperlink"/>
    <w:basedOn w:val="a0"/>
    <w:uiPriority w:val="99"/>
    <w:unhideWhenUsed/>
    <w:rsid w:val="00323B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6</Pages>
  <Words>2165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Светлана</cp:lastModifiedBy>
  <cp:revision>25</cp:revision>
  <dcterms:created xsi:type="dcterms:W3CDTF">2024-09-05T17:52:00Z</dcterms:created>
  <dcterms:modified xsi:type="dcterms:W3CDTF">2025-09-28T06:04:00Z</dcterms:modified>
  <cp:category/>
</cp:coreProperties>
</file>