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49" w:rsidRPr="001B3949" w:rsidRDefault="001B3949" w:rsidP="001B3949">
      <w:pPr>
        <w:jc w:val="center"/>
        <w:rPr>
          <w:b/>
          <w:sz w:val="36"/>
        </w:rPr>
      </w:pPr>
      <w:r w:rsidRPr="001B3949">
        <w:rPr>
          <w:b/>
          <w:sz w:val="36"/>
        </w:rPr>
        <w:t>«Мода для народа»</w:t>
      </w:r>
    </w:p>
    <w:p w:rsidR="001B3949" w:rsidRDefault="00472DAE" w:rsidP="001B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949">
        <w:rPr>
          <w:rFonts w:ascii="Times New Roman" w:hAnsi="Times New Roman" w:cs="Times New Roman"/>
          <w:sz w:val="28"/>
          <w:szCs w:val="28"/>
        </w:rPr>
        <w:t xml:space="preserve">Все родители хотят, чтобы их дети росли </w:t>
      </w:r>
      <w:proofErr w:type="gramStart"/>
      <w:r w:rsidRPr="001B3949">
        <w:rPr>
          <w:rFonts w:ascii="Times New Roman" w:hAnsi="Times New Roman" w:cs="Times New Roman"/>
          <w:sz w:val="28"/>
          <w:szCs w:val="28"/>
        </w:rPr>
        <w:t>счастливыми</w:t>
      </w:r>
      <w:proofErr w:type="gramEnd"/>
      <w:r w:rsidRPr="001B3949">
        <w:rPr>
          <w:rFonts w:ascii="Times New Roman" w:hAnsi="Times New Roman" w:cs="Times New Roman"/>
          <w:sz w:val="28"/>
          <w:szCs w:val="28"/>
        </w:rPr>
        <w:t xml:space="preserve"> и успешными. В современном мире не достаточно просто хорошо окончить школу, получить профессию, одну </w:t>
      </w:r>
      <w:r w:rsidR="00246172" w:rsidRPr="001B3949">
        <w:rPr>
          <w:rFonts w:ascii="Times New Roman" w:hAnsi="Times New Roman" w:cs="Times New Roman"/>
          <w:sz w:val="28"/>
          <w:szCs w:val="28"/>
        </w:rPr>
        <w:t xml:space="preserve">и </w:t>
      </w:r>
      <w:r w:rsidRPr="001B3949">
        <w:rPr>
          <w:rFonts w:ascii="Times New Roman" w:hAnsi="Times New Roman" w:cs="Times New Roman"/>
          <w:sz w:val="28"/>
          <w:szCs w:val="28"/>
        </w:rPr>
        <w:t>на всю жизнь, создать  семью и растить детей.</w:t>
      </w:r>
      <w:r w:rsidR="00676023" w:rsidRPr="001B3949">
        <w:rPr>
          <w:rFonts w:ascii="Times New Roman" w:hAnsi="Times New Roman" w:cs="Times New Roman"/>
          <w:sz w:val="28"/>
          <w:szCs w:val="28"/>
        </w:rPr>
        <w:t xml:space="preserve"> Всё чаще мы слышим слова: самореализация, </w:t>
      </w:r>
      <w:proofErr w:type="spellStart"/>
      <w:r w:rsidR="00676023" w:rsidRPr="001B3949">
        <w:rPr>
          <w:rFonts w:ascii="Times New Roman" w:hAnsi="Times New Roman" w:cs="Times New Roman"/>
          <w:sz w:val="28"/>
          <w:szCs w:val="28"/>
        </w:rPr>
        <w:t>проявленность</w:t>
      </w:r>
      <w:proofErr w:type="spellEnd"/>
      <w:r w:rsidR="00676023" w:rsidRPr="001B3949">
        <w:rPr>
          <w:rFonts w:ascii="Times New Roman" w:hAnsi="Times New Roman" w:cs="Times New Roman"/>
          <w:sz w:val="28"/>
          <w:szCs w:val="28"/>
        </w:rPr>
        <w:t xml:space="preserve">, предназначение… </w:t>
      </w:r>
    </w:p>
    <w:p w:rsidR="008E215A" w:rsidRDefault="008E215A" w:rsidP="001B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E9E" w:rsidRDefault="00246172" w:rsidP="001B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949">
        <w:rPr>
          <w:rFonts w:ascii="Times New Roman" w:hAnsi="Times New Roman" w:cs="Times New Roman"/>
          <w:sz w:val="28"/>
          <w:szCs w:val="28"/>
        </w:rPr>
        <w:t>В</w:t>
      </w:r>
      <w:r w:rsidR="00676023" w:rsidRPr="001B3949">
        <w:rPr>
          <w:rFonts w:ascii="Times New Roman" w:hAnsi="Times New Roman" w:cs="Times New Roman"/>
          <w:sz w:val="28"/>
          <w:szCs w:val="28"/>
        </w:rPr>
        <w:t xml:space="preserve">от где широкое поле деятельности для </w:t>
      </w:r>
      <w:proofErr w:type="spellStart"/>
      <w:r w:rsidRPr="001B3949">
        <w:rPr>
          <w:rFonts w:ascii="Times New Roman" w:hAnsi="Times New Roman" w:cs="Times New Roman"/>
          <w:sz w:val="28"/>
          <w:szCs w:val="28"/>
        </w:rPr>
        <w:t>тарологов</w:t>
      </w:r>
      <w:proofErr w:type="spellEnd"/>
      <w:r w:rsidRPr="001B39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3949">
        <w:rPr>
          <w:rFonts w:ascii="Times New Roman" w:hAnsi="Times New Roman" w:cs="Times New Roman"/>
          <w:sz w:val="28"/>
          <w:szCs w:val="28"/>
        </w:rPr>
        <w:t>нумерологов</w:t>
      </w:r>
      <w:proofErr w:type="spellEnd"/>
      <w:r w:rsidRPr="001B3949">
        <w:rPr>
          <w:rFonts w:ascii="Times New Roman" w:hAnsi="Times New Roman" w:cs="Times New Roman"/>
          <w:sz w:val="28"/>
          <w:szCs w:val="28"/>
        </w:rPr>
        <w:t xml:space="preserve">. </w:t>
      </w:r>
      <w:r w:rsidR="00676023" w:rsidRPr="001B3949">
        <w:rPr>
          <w:rFonts w:ascii="Times New Roman" w:hAnsi="Times New Roman" w:cs="Times New Roman"/>
          <w:sz w:val="28"/>
          <w:szCs w:val="28"/>
        </w:rPr>
        <w:t xml:space="preserve">На самом деле всё намного проще, чем кажется на первый взгляд. У каждого  человека есть индивидуальные особенности, </w:t>
      </w:r>
      <w:r w:rsidRPr="001B3949">
        <w:rPr>
          <w:rFonts w:ascii="Times New Roman" w:hAnsi="Times New Roman" w:cs="Times New Roman"/>
          <w:sz w:val="28"/>
          <w:szCs w:val="28"/>
        </w:rPr>
        <w:t>с которыми он рождает</w:t>
      </w:r>
      <w:r w:rsidR="00676023" w:rsidRPr="001B3949">
        <w:rPr>
          <w:rFonts w:ascii="Times New Roman" w:hAnsi="Times New Roman" w:cs="Times New Roman"/>
          <w:sz w:val="28"/>
          <w:szCs w:val="28"/>
        </w:rPr>
        <w:t xml:space="preserve">ся на этот свет. У кого-то это хороший слух, кто-то быстрее и сильнее других, а кто-то с детства любит заботиться о </w:t>
      </w:r>
      <w:r w:rsidR="00B80E9E" w:rsidRPr="001B3949">
        <w:rPr>
          <w:rFonts w:ascii="Times New Roman" w:hAnsi="Times New Roman" w:cs="Times New Roman"/>
          <w:sz w:val="28"/>
          <w:szCs w:val="28"/>
        </w:rPr>
        <w:t>животных</w:t>
      </w:r>
      <w:r w:rsidR="00676023" w:rsidRPr="001B3949">
        <w:rPr>
          <w:rFonts w:ascii="Times New Roman" w:hAnsi="Times New Roman" w:cs="Times New Roman"/>
          <w:sz w:val="28"/>
          <w:szCs w:val="28"/>
        </w:rPr>
        <w:t>.</w:t>
      </w:r>
      <w:r w:rsidRPr="001B3949">
        <w:rPr>
          <w:rFonts w:ascii="Times New Roman" w:hAnsi="Times New Roman" w:cs="Times New Roman"/>
          <w:sz w:val="28"/>
          <w:szCs w:val="28"/>
        </w:rPr>
        <w:t xml:space="preserve"> </w:t>
      </w:r>
      <w:r w:rsidR="00B80E9E" w:rsidRPr="001B3949">
        <w:rPr>
          <w:rFonts w:ascii="Times New Roman" w:hAnsi="Times New Roman" w:cs="Times New Roman"/>
          <w:sz w:val="28"/>
          <w:szCs w:val="28"/>
        </w:rPr>
        <w:t>А посвятить всю жизнь любимому делу, понимать, что ты выполняешь свою внутреннюю волю, исполняешь свои желания,  это ли не счастье?</w:t>
      </w:r>
    </w:p>
    <w:p w:rsidR="008E215A" w:rsidRPr="001B3949" w:rsidRDefault="008E215A" w:rsidP="001B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EE9" w:rsidRPr="001B3949" w:rsidRDefault="007F71A4">
      <w:pPr>
        <w:rPr>
          <w:rFonts w:ascii="Times New Roman" w:hAnsi="Times New Roman" w:cs="Times New Roman"/>
          <w:sz w:val="28"/>
          <w:szCs w:val="28"/>
        </w:rPr>
      </w:pPr>
      <w:r w:rsidRPr="001B3949">
        <w:rPr>
          <w:rFonts w:ascii="Times New Roman" w:hAnsi="Times New Roman" w:cs="Times New Roman"/>
          <w:sz w:val="28"/>
          <w:szCs w:val="28"/>
        </w:rPr>
        <w:t xml:space="preserve">Если уже в дошкольном возрасте </w:t>
      </w:r>
      <w:r w:rsidR="00B80E9E" w:rsidRPr="001B3949">
        <w:rPr>
          <w:rFonts w:ascii="Times New Roman" w:hAnsi="Times New Roman" w:cs="Times New Roman"/>
          <w:sz w:val="28"/>
          <w:szCs w:val="28"/>
        </w:rPr>
        <w:t xml:space="preserve"> увидеть  задатки, данные природой, распознать истинные наклонности  и дать им развиться, то успех обеспечен. </w:t>
      </w:r>
      <w:r w:rsidR="00246172" w:rsidRPr="001B3949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B80E9E" w:rsidRPr="001B3949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246172" w:rsidRPr="001B3949">
        <w:rPr>
          <w:rFonts w:ascii="Times New Roman" w:hAnsi="Times New Roman" w:cs="Times New Roman"/>
          <w:sz w:val="28"/>
          <w:szCs w:val="28"/>
        </w:rPr>
        <w:t xml:space="preserve"> принять своего ребенка со всеми его способностями, развивать их, и ни в коем случае не навязывать свои, вовремя не реализованные. Другими словами, просто </w:t>
      </w:r>
      <w:r w:rsidR="001E7C70" w:rsidRPr="001B3949">
        <w:rPr>
          <w:rFonts w:ascii="Times New Roman" w:hAnsi="Times New Roman" w:cs="Times New Roman"/>
          <w:sz w:val="28"/>
          <w:szCs w:val="28"/>
        </w:rPr>
        <w:t>позволить ребёнку быть собой, развиваться в согласии</w:t>
      </w:r>
      <w:r w:rsidR="00246172" w:rsidRPr="001B3949">
        <w:rPr>
          <w:rFonts w:ascii="Times New Roman" w:hAnsi="Times New Roman" w:cs="Times New Roman"/>
          <w:sz w:val="28"/>
          <w:szCs w:val="28"/>
        </w:rPr>
        <w:t xml:space="preserve"> со своей душой, уметь слышать своё тело.</w:t>
      </w:r>
    </w:p>
    <w:p w:rsidR="00B80E9E" w:rsidRPr="00B80E9E" w:rsidRDefault="006C7FCC" w:rsidP="00B80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младшем школьном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возраст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 очень важно дать возможность 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закладки  характера,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волевых качеств личности, эмоционального интеллекта, 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именно в этом возрасте дети начинают разграничивать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хорошее и плохое, о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ценивать поступки свои и других сверстников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усваивают правила и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нормы общения. У ребенка начинает формироваться внутренняя позиция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80E9E" w:rsidRPr="00B80E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(собственное мнение, самооценка, отношение к людям и событиям).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Именно поэтому важен психологический климат, в котором происходит воспитание. Также важно создавать ситуацию успеха, при той или иной деятельности, в которой принимает участие ребёнок.</w:t>
      </w:r>
    </w:p>
    <w:p w:rsidR="00B80E9E" w:rsidRPr="001B3949" w:rsidRDefault="00B80E9E">
      <w:pPr>
        <w:rPr>
          <w:rFonts w:ascii="Times New Roman" w:hAnsi="Times New Roman" w:cs="Times New Roman"/>
          <w:sz w:val="28"/>
          <w:szCs w:val="28"/>
        </w:rPr>
      </w:pPr>
    </w:p>
    <w:p w:rsidR="00611E77" w:rsidRPr="00531EE9" w:rsidRDefault="00611E77" w:rsidP="00611E77">
      <w:pPr>
        <w:rPr>
          <w:rFonts w:ascii="Times New Roman" w:hAnsi="Times New Roman" w:cs="Times New Roman"/>
          <w:sz w:val="28"/>
          <w:szCs w:val="28"/>
        </w:rPr>
      </w:pPr>
      <w:r w:rsidRPr="001B3949">
        <w:rPr>
          <w:rFonts w:ascii="Times New Roman" w:hAnsi="Times New Roman" w:cs="Times New Roman"/>
          <w:sz w:val="28"/>
          <w:szCs w:val="28"/>
        </w:rPr>
        <w:t xml:space="preserve">Подростковый возраст считается самым сложным для родителей. Подростки кажутся им странными, унылыми, вечно скучающими в компании старших членов семьи.  Основной вид деятельности - общение со сверстниками,  именно поэтому часто появляется демонстративное поведение, желание уйти из дома, даже проявление неуважения. </w:t>
      </w:r>
    </w:p>
    <w:p w:rsidR="00531EE9" w:rsidRPr="00531EE9" w:rsidRDefault="009C41B1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Основные потребности подростка;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-во внимании и поддержке без осуждения и оценок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чётких, но не тесных правилах и границах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развитии и обучении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интересных жизненных событиях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-в удовольствии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уважении и признании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общении, в любви, в симпатии, в самоутверждении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умении уверенно отстаивать своё мнение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творческом самовыражении и самореализации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531EE9" w:rsidRPr="001B3949" w:rsidRDefault="009C41B1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 постановке жизненных целей.</w:t>
      </w:r>
    </w:p>
    <w:p w:rsidR="009C41B1" w:rsidRPr="00531EE9" w:rsidRDefault="009C41B1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 эти потребности одновременно являются колоссальным ресурсом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развития личности подростка. Если эти ресурсы оказываются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</w:t>
      </w:r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авленными</w:t>
      </w:r>
      <w:proofErr w:type="gramEnd"/>
      <w:r w:rsidR="009C41B1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определённое русло, то р</w:t>
      </w: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азвитие подростка проходит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успешно и к 20-годам он становится полноценно сформированным, зрелым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человеком. Если вектор развития своевременно не найден, процесс развития</w:t>
      </w:r>
    </w:p>
    <w:p w:rsidR="00531EE9" w:rsidRPr="00531EE9" w:rsidRDefault="00531EE9" w:rsidP="00531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осложняется, затягивается, и может привести подростка к </w:t>
      </w:r>
      <w:proofErr w:type="gramStart"/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деструктивным</w:t>
      </w:r>
      <w:proofErr w:type="gramEnd"/>
    </w:p>
    <w:p w:rsidR="005F726D" w:rsidRPr="001B3949" w:rsidRDefault="00531EE9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31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способам удовлетворения своих потребностей.</w:t>
      </w:r>
    </w:p>
    <w:p w:rsidR="005F726D" w:rsidRPr="001B3949" w:rsidRDefault="005F726D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F6D57" w:rsidRPr="001B3949" w:rsidRDefault="005F726D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Если в дошкольном и младшем школьном возрасте родителям при </w:t>
      </w:r>
      <w:r w:rsidR="00BF6D57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определённых знаниях ещё возможно самостоятельно заниматься развитием своего ребёнка, то в подростковом возрасте это практически невозможно, да и не нужно.</w:t>
      </w:r>
    </w:p>
    <w:p w:rsidR="00BF6D57" w:rsidRPr="001B3949" w:rsidRDefault="00BF6D57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</w:p>
    <w:p w:rsidR="00BF6D57" w:rsidRPr="001B3949" w:rsidRDefault="00BF6D57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Неоценимую роль в таком случае, помимо школы, играет дополнительное образование. </w:t>
      </w:r>
    </w:p>
    <w:p w:rsidR="005F726D" w:rsidRPr="001B3949" w:rsidRDefault="00BF6D57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нашей стране, практически во всех муниципальных образованиях, ещё со времён СССР, сохранилась целая сеть клубов по месту жительства.  В </w:t>
      </w:r>
      <w:r w:rsidR="00916FFB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нашем городе Екатеринбурге, 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созданы все необходимые условия для создания образовательного и воспитательного процесса для детей с 5 до 18 лет.</w:t>
      </w:r>
    </w:p>
    <w:p w:rsidR="009570F2" w:rsidRPr="001B3949" w:rsidRDefault="009570F2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53CD" w:rsidRPr="001B3949" w:rsidRDefault="009570F2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Одним из самых востребованных  направлений в дополнительном образовании, отвечающим запросам как детей и подростков, так и их родителей, является </w:t>
      </w:r>
      <w:proofErr w:type="spellStart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моделинг</w:t>
      </w:r>
      <w:proofErr w:type="spellEnd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Такое направление пришло в клубы  по месту жительству  из коммерческих модельных школ и агентс</w:t>
      </w:r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в. Показы дизайнерской одежды, участие в рекламе, различных конкурсах красоты и талантов, </w:t>
      </w:r>
      <w:proofErr w:type="gramStart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несомненно</w:t>
      </w:r>
      <w:proofErr w:type="gramEnd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привлекает молодёжь. </w:t>
      </w:r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занятиях дефиле и </w:t>
      </w:r>
      <w:proofErr w:type="spellStart"/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фотопозированию</w:t>
      </w:r>
      <w:proofErr w:type="spellEnd"/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развиваются индивидуальные способности, раскрывается личность ребёнка, а на мероприятиях есть большой шанс удовлетворить потребности в общении со сверстниками и значимыми взрослыми. </w:t>
      </w:r>
    </w:p>
    <w:p w:rsidR="005253CD" w:rsidRPr="001B3949" w:rsidRDefault="005253CD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53CD" w:rsidRPr="001B3949" w:rsidRDefault="00322A52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Профессиональные педагоги и психологи, которые не побоялись проработать и адаптировать методики преподавания </w:t>
      </w:r>
      <w:proofErr w:type="spellStart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моделинга</w:t>
      </w:r>
      <w:proofErr w:type="spellEnd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детей, составили хорошую конкуренцию моделям, обычно преподающим в коммерческих школах.</w:t>
      </w:r>
    </w:p>
    <w:p w:rsidR="005253CD" w:rsidRPr="009570F2" w:rsidRDefault="005253CD" w:rsidP="0052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Их занятия </w:t>
      </w: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направлены на выявление, развитие и реализацию индивидуальных</w:t>
      </w:r>
    </w:p>
    <w:p w:rsidR="005253CD" w:rsidRPr="009570F2" w:rsidRDefault="005253CD" w:rsidP="0052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творческих способностей каждого обучающегося с применением комплекса</w:t>
      </w:r>
    </w:p>
    <w:p w:rsidR="005253CD" w:rsidRPr="009570F2" w:rsidRDefault="005253CD" w:rsidP="0052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знаний по двигательной импровизации, дефилированию и манеры держаться</w:t>
      </w:r>
    </w:p>
    <w:p w:rsidR="005253CD" w:rsidRPr="009570F2" w:rsidRDefault="005253CD" w:rsidP="0052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на сцене.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Также занятия</w:t>
      </w: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помогают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обучающимся развивать эстетический вкус, укреплять здоровье, постигать и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развивать физические возможности своего тела, раскрывать свое «Я» через</w:t>
      </w:r>
      <w:r w:rsid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движения и пластику, а также через создание и умение презентовать образ, умение </w:t>
      </w:r>
      <w:r w:rsidRPr="009570F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импров</w:t>
      </w:r>
      <w:r w:rsid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изировать на подиуме и на сцене.</w:t>
      </w:r>
    </w:p>
    <w:p w:rsidR="005253CD" w:rsidRPr="001B3949" w:rsidRDefault="005253CD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570F2" w:rsidRPr="001B3949" w:rsidRDefault="005253CD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Таким образом, с</w:t>
      </w:r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еть муниципальных клубов по месту жительства позволяет моде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к</w:t>
      </w:r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расоте и эстетике быть </w:t>
      </w:r>
      <w:proofErr w:type="gramStart"/>
      <w:r w:rsidR="00322A52"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более </w:t>
      </w:r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доступнее</w:t>
      </w:r>
      <w:proofErr w:type="gramEnd"/>
      <w:r w:rsidRPr="001B39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всех категорий граждан.</w:t>
      </w:r>
    </w:p>
    <w:p w:rsidR="009570F2" w:rsidRPr="001B3949" w:rsidRDefault="009570F2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570F2" w:rsidRPr="001B3949" w:rsidRDefault="009570F2" w:rsidP="005F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F6D57" w:rsidRPr="005F726D" w:rsidRDefault="00BF6D57" w:rsidP="005F72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5F726D" w:rsidRPr="005F726D" w:rsidRDefault="005F726D" w:rsidP="005F72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5F726D" w:rsidRPr="005F726D" w:rsidRDefault="005F726D" w:rsidP="005F72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sectPr w:rsidR="005F726D" w:rsidRPr="005F726D" w:rsidSect="00B8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01B6"/>
    <w:rsid w:val="001B3949"/>
    <w:rsid w:val="001E7C70"/>
    <w:rsid w:val="002301B6"/>
    <w:rsid w:val="00246172"/>
    <w:rsid w:val="00322A52"/>
    <w:rsid w:val="00472DAE"/>
    <w:rsid w:val="005253CD"/>
    <w:rsid w:val="00531EE9"/>
    <w:rsid w:val="005F726D"/>
    <w:rsid w:val="00611E77"/>
    <w:rsid w:val="00676023"/>
    <w:rsid w:val="006C7FCC"/>
    <w:rsid w:val="007F71A4"/>
    <w:rsid w:val="00863770"/>
    <w:rsid w:val="008E215A"/>
    <w:rsid w:val="00916FFB"/>
    <w:rsid w:val="009570F2"/>
    <w:rsid w:val="009C41B1"/>
    <w:rsid w:val="00B80E9E"/>
    <w:rsid w:val="00B82DE3"/>
    <w:rsid w:val="00B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2025-11-06T16:08:00Z</dcterms:created>
  <dcterms:modified xsi:type="dcterms:W3CDTF">2025-11-06T19:14:00Z</dcterms:modified>
</cp:coreProperties>
</file>