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70" w:rsidRDefault="00C70E70"/>
    <w:p w:rsidR="00C70E70" w:rsidRDefault="00C70E70"/>
    <w:p w:rsidR="00C70E70" w:rsidRDefault="00C70E70"/>
    <w:p w:rsidR="00C70E70" w:rsidRDefault="00C70E70"/>
    <w:p w:rsidR="00C70E70" w:rsidRDefault="00C70E70"/>
    <w:p w:rsidR="00DF187A" w:rsidRDefault="00DF187A"/>
    <w:p w:rsidR="00DF187A" w:rsidRDefault="00DF187A"/>
    <w:p w:rsidR="00420D34" w:rsidRDefault="00DF187A">
      <w:r>
        <w:t xml:space="preserve">          </w:t>
      </w:r>
    </w:p>
    <w:p w:rsidR="00420D34" w:rsidRDefault="00420D34" w:rsidP="00203A44">
      <w:pPr>
        <w:rPr>
          <w:sz w:val="40"/>
          <w:szCs w:val="40"/>
        </w:rPr>
      </w:pPr>
      <w:r w:rsidRPr="00203A44">
        <w:rPr>
          <w:sz w:val="40"/>
          <w:szCs w:val="40"/>
        </w:rPr>
        <w:t xml:space="preserve">    </w:t>
      </w:r>
      <w:r w:rsidR="004969F6">
        <w:rPr>
          <w:sz w:val="40"/>
          <w:szCs w:val="40"/>
        </w:rPr>
        <w:t xml:space="preserve">                            </w:t>
      </w:r>
      <w:r w:rsidRPr="00203A44">
        <w:rPr>
          <w:sz w:val="40"/>
          <w:szCs w:val="40"/>
        </w:rPr>
        <w:t xml:space="preserve">  Доклад.</w:t>
      </w:r>
    </w:p>
    <w:p w:rsidR="00203A44" w:rsidRDefault="00203A44" w:rsidP="00203A44">
      <w:pPr>
        <w:rPr>
          <w:sz w:val="36"/>
          <w:szCs w:val="36"/>
        </w:rPr>
      </w:pPr>
      <w:r>
        <w:rPr>
          <w:sz w:val="36"/>
          <w:szCs w:val="36"/>
        </w:rPr>
        <w:t xml:space="preserve">  ТЕМА:  «</w:t>
      </w:r>
      <w:r w:rsidR="00232462">
        <w:rPr>
          <w:sz w:val="36"/>
          <w:szCs w:val="36"/>
        </w:rPr>
        <w:t>Развитие современных творческих направлени</w:t>
      </w:r>
      <w:r w:rsidR="004969F6">
        <w:rPr>
          <w:sz w:val="36"/>
          <w:szCs w:val="36"/>
        </w:rPr>
        <w:t>й</w:t>
      </w:r>
      <w:r w:rsidR="00232462">
        <w:rPr>
          <w:sz w:val="36"/>
          <w:szCs w:val="36"/>
        </w:rPr>
        <w:t xml:space="preserve"> для детей и подростков в клубах по месту жительства</w:t>
      </w:r>
      <w:r w:rsidR="00890CCD">
        <w:rPr>
          <w:sz w:val="36"/>
          <w:szCs w:val="36"/>
        </w:rPr>
        <w:t xml:space="preserve">  </w:t>
      </w:r>
      <w:r w:rsidR="00CE6F0A">
        <w:rPr>
          <w:sz w:val="36"/>
          <w:szCs w:val="36"/>
        </w:rPr>
        <w:t>-</w:t>
      </w:r>
      <w:r w:rsidR="00232462">
        <w:rPr>
          <w:sz w:val="36"/>
          <w:szCs w:val="36"/>
        </w:rPr>
        <w:t xml:space="preserve"> </w:t>
      </w:r>
      <w:r w:rsidR="004969F6">
        <w:rPr>
          <w:sz w:val="36"/>
          <w:szCs w:val="36"/>
        </w:rPr>
        <w:t xml:space="preserve">как </w:t>
      </w:r>
      <w:r w:rsidR="00232462">
        <w:rPr>
          <w:sz w:val="36"/>
          <w:szCs w:val="36"/>
        </w:rPr>
        <w:t>один из  эффективнейших методов</w:t>
      </w:r>
      <w:r w:rsidRPr="00203A44">
        <w:rPr>
          <w:sz w:val="36"/>
          <w:szCs w:val="36"/>
        </w:rPr>
        <w:t xml:space="preserve">  </w:t>
      </w:r>
      <w:r w:rsidR="00CE6F0A">
        <w:rPr>
          <w:sz w:val="36"/>
          <w:szCs w:val="36"/>
        </w:rPr>
        <w:t>развития личности</w:t>
      </w:r>
      <w:r w:rsidR="00232462">
        <w:rPr>
          <w:sz w:val="36"/>
          <w:szCs w:val="36"/>
        </w:rPr>
        <w:t xml:space="preserve"> и  эффективная профилактика </w:t>
      </w:r>
      <w:proofErr w:type="spellStart"/>
      <w:r w:rsidR="00232462">
        <w:rPr>
          <w:sz w:val="36"/>
          <w:szCs w:val="36"/>
        </w:rPr>
        <w:t>девиантного</w:t>
      </w:r>
      <w:proofErr w:type="spellEnd"/>
      <w:r w:rsidR="00232462">
        <w:rPr>
          <w:sz w:val="36"/>
          <w:szCs w:val="36"/>
        </w:rPr>
        <w:t xml:space="preserve"> поведения</w:t>
      </w:r>
      <w:r>
        <w:rPr>
          <w:sz w:val="36"/>
          <w:szCs w:val="36"/>
        </w:rPr>
        <w:t>»</w:t>
      </w:r>
      <w:r w:rsidR="00556873">
        <w:rPr>
          <w:sz w:val="36"/>
          <w:szCs w:val="36"/>
        </w:rPr>
        <w:t>.</w:t>
      </w:r>
    </w:p>
    <w:p w:rsidR="00203A44" w:rsidRPr="00203A44" w:rsidRDefault="00203A44" w:rsidP="00203A44">
      <w:pPr>
        <w:rPr>
          <w:sz w:val="36"/>
          <w:szCs w:val="36"/>
        </w:rPr>
      </w:pPr>
    </w:p>
    <w:p w:rsidR="00203A44" w:rsidRPr="00890CCD" w:rsidRDefault="004969F6" w:rsidP="004969F6">
      <w:pPr>
        <w:rPr>
          <w:sz w:val="28"/>
        </w:rPr>
      </w:pPr>
      <w:r w:rsidRPr="00890CCD">
        <w:rPr>
          <w:sz w:val="28"/>
        </w:rPr>
        <w:t xml:space="preserve">              </w:t>
      </w:r>
      <w:r w:rsidR="00203A44" w:rsidRPr="00890CCD">
        <w:rPr>
          <w:sz w:val="28"/>
        </w:rPr>
        <w:t>На современном этапе развития общества, танцевальные уличные направления заняли ведущую позицию в молодёжной среде. Популярность HIP-HOP</w:t>
      </w:r>
      <w:r w:rsidR="00CE6F0A" w:rsidRPr="00890CCD">
        <w:rPr>
          <w:sz w:val="28"/>
        </w:rPr>
        <w:t xml:space="preserve"> выросла</w:t>
      </w:r>
      <w:r w:rsidR="00203A44" w:rsidRPr="00890CCD">
        <w:rPr>
          <w:sz w:val="28"/>
        </w:rPr>
        <w:t xml:space="preserve"> и благодаря многочисленным молодёжным проектам «Танцы на ТНТ», «Танцы на 1 канале», «</w:t>
      </w:r>
      <w:r w:rsidR="00CE6F0A" w:rsidRPr="00890CCD">
        <w:rPr>
          <w:sz w:val="28"/>
        </w:rPr>
        <w:t xml:space="preserve">Танцы без правил» и т.д. Большую роль на развитие танцевальных направлений </w:t>
      </w:r>
      <w:r w:rsidR="00203A44" w:rsidRPr="00890CCD">
        <w:rPr>
          <w:sz w:val="28"/>
        </w:rPr>
        <w:t xml:space="preserve"> HIP-HOP оказали популярные</w:t>
      </w:r>
      <w:r w:rsidR="00CE6F0A" w:rsidRPr="00890CCD">
        <w:rPr>
          <w:sz w:val="28"/>
        </w:rPr>
        <w:t xml:space="preserve"> некогда  </w:t>
      </w:r>
      <w:r w:rsidR="00203A44" w:rsidRPr="00890CCD">
        <w:rPr>
          <w:sz w:val="28"/>
        </w:rPr>
        <w:t xml:space="preserve"> художественные фильмы о танцах: «Шаг вперёд», «Уличные танцы» и другие.</w:t>
      </w:r>
    </w:p>
    <w:p w:rsidR="00203A44" w:rsidRPr="00890CCD" w:rsidRDefault="00203A44" w:rsidP="004969F6">
      <w:pPr>
        <w:rPr>
          <w:sz w:val="28"/>
        </w:rPr>
      </w:pPr>
      <w:r w:rsidRPr="00890CCD">
        <w:rPr>
          <w:sz w:val="28"/>
        </w:rPr>
        <w:t xml:space="preserve"> </w:t>
      </w:r>
      <w:proofErr w:type="spellStart"/>
      <w:r w:rsidRPr="00890CCD">
        <w:rPr>
          <w:sz w:val="28"/>
        </w:rPr>
        <w:t>Хип-хоп</w:t>
      </w:r>
      <w:proofErr w:type="spellEnd"/>
      <w:r w:rsidRPr="00890CCD">
        <w:rPr>
          <w:sz w:val="28"/>
        </w:rPr>
        <w:t xml:space="preserve"> является уникальным направлением в хореографии, которое подразумевает свободу и противопоставление себя всему миру. Поэтому в этом стиле свободны как движения, так и одежда, что отвечает основным потребностям подростков. Но чтобы освоить данный стиль танца, необходимо не только владеть техникой, но и знать, понимать философию данной культуры, а также очень важно уметь слышать музыку, воспринимать ритм, «бит», акценты и уметь импровизировать. Таким образом, </w:t>
      </w:r>
      <w:proofErr w:type="spellStart"/>
      <w:r w:rsidRPr="00890CCD">
        <w:rPr>
          <w:sz w:val="28"/>
        </w:rPr>
        <w:t>хип-хоп</w:t>
      </w:r>
      <w:proofErr w:type="spellEnd"/>
      <w:r w:rsidRPr="00890CCD">
        <w:rPr>
          <w:sz w:val="28"/>
        </w:rPr>
        <w:t xml:space="preserve"> культура открывает отличные возможности для развития и реализации индивидуальных</w:t>
      </w:r>
      <w:r w:rsidR="00E82DDC" w:rsidRPr="00890CCD">
        <w:rPr>
          <w:sz w:val="28"/>
        </w:rPr>
        <w:t xml:space="preserve"> способностей каждого подростка, чем заслуживает внимание педагогов дополнительного образования, всегда находящихся в поиске новых источников для модернизации своей  работ</w:t>
      </w:r>
      <w:r w:rsidR="004969F6" w:rsidRPr="00890CCD">
        <w:rPr>
          <w:sz w:val="28"/>
        </w:rPr>
        <w:t xml:space="preserve">ы. </w:t>
      </w:r>
      <w:r w:rsidRPr="00890CCD">
        <w:rPr>
          <w:sz w:val="28"/>
        </w:rPr>
        <w:t xml:space="preserve">Впервые для молодёжи знания не навязываются взрослыми, а идут как бы извне традиционного образования, прямо с улиц, со двора, где учителями являются сверстники, такие же ребята, но обязательно доказавшие свои результаты  перед другими (например, в </w:t>
      </w:r>
      <w:proofErr w:type="spellStart"/>
      <w:r w:rsidRPr="00890CCD">
        <w:rPr>
          <w:sz w:val="28"/>
        </w:rPr>
        <w:t>баттлах</w:t>
      </w:r>
      <w:proofErr w:type="spellEnd"/>
      <w:r w:rsidRPr="00890CCD">
        <w:rPr>
          <w:sz w:val="28"/>
        </w:rPr>
        <w:t xml:space="preserve">) и тем самым их мастерство не подвергается сомнению в глазах </w:t>
      </w:r>
      <w:proofErr w:type="gramStart"/>
      <w:r w:rsidRPr="00890CCD">
        <w:rPr>
          <w:sz w:val="28"/>
        </w:rPr>
        <w:t>подростков</w:t>
      </w:r>
      <w:proofErr w:type="gramEnd"/>
      <w:r w:rsidRPr="00890CCD">
        <w:rPr>
          <w:sz w:val="28"/>
        </w:rPr>
        <w:t xml:space="preserve"> и безоговорочно принимаются ими как «свои».</w:t>
      </w:r>
    </w:p>
    <w:p w:rsidR="00203A44" w:rsidRPr="00890CCD" w:rsidRDefault="00203A44" w:rsidP="004969F6">
      <w:pPr>
        <w:rPr>
          <w:sz w:val="28"/>
        </w:rPr>
      </w:pPr>
    </w:p>
    <w:p w:rsidR="00DF187A" w:rsidRPr="00890CCD" w:rsidRDefault="00420D34" w:rsidP="004969F6">
      <w:pPr>
        <w:rPr>
          <w:sz w:val="28"/>
        </w:rPr>
      </w:pPr>
      <w:r w:rsidRPr="00890CCD">
        <w:rPr>
          <w:sz w:val="28"/>
        </w:rPr>
        <w:t xml:space="preserve">         </w:t>
      </w:r>
      <w:r w:rsidR="00DF187A" w:rsidRPr="00890CCD">
        <w:rPr>
          <w:sz w:val="28"/>
        </w:rPr>
        <w:t xml:space="preserve">  Подросток это мальчик или девочка в переходном от детства к юности возрасте. Ведущий вид деятельности - общение со сверстниками, а чуть позже, к старшему подростковому возрасту, к общению добавляется учебно-профессиональная деятельность.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lastRenderedPageBreak/>
        <w:t>Обычно подросток видит себя одиноким, унылым, не понятым, никому не нужным, без друзей, без любви, без любимого дела…</w:t>
      </w:r>
    </w:p>
    <w:p w:rsidR="00C12F20" w:rsidRPr="00890CCD" w:rsidRDefault="00C12F20" w:rsidP="004969F6">
      <w:pPr>
        <w:rPr>
          <w:sz w:val="28"/>
        </w:rPr>
      </w:pP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 xml:space="preserve">             Основные потребности подростка: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-во внимании и поддержке без осуждения и оценок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 чётких, но не тесных правилах и границах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 развитии и обучении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 интересных жизненных событиях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 удовольствии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 уважении и признании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 общении, в любви, в симпатии, в самоутверждении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 умении уверенно отстаивать своё мнение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 творческом самовыражении и самореализации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>-в постановке жизненных целей</w:t>
      </w:r>
      <w:r w:rsidR="00C12F20" w:rsidRPr="00890CCD">
        <w:rPr>
          <w:sz w:val="28"/>
        </w:rPr>
        <w:t>.</w:t>
      </w:r>
    </w:p>
    <w:p w:rsidR="00C12F20" w:rsidRPr="00890CCD" w:rsidRDefault="00C12F20" w:rsidP="004969F6">
      <w:pPr>
        <w:rPr>
          <w:sz w:val="28"/>
        </w:rPr>
      </w:pPr>
    </w:p>
    <w:p w:rsidR="00DF187A" w:rsidRPr="00890CCD" w:rsidRDefault="004969F6" w:rsidP="004969F6">
      <w:pPr>
        <w:rPr>
          <w:sz w:val="28"/>
        </w:rPr>
      </w:pPr>
      <w:r w:rsidRPr="00890CCD">
        <w:rPr>
          <w:sz w:val="28"/>
        </w:rPr>
        <w:t xml:space="preserve">             </w:t>
      </w:r>
      <w:r w:rsidR="00DF187A" w:rsidRPr="00890CCD">
        <w:rPr>
          <w:sz w:val="28"/>
        </w:rPr>
        <w:t>Все эти потребности одновременно являются колоссальным ресурсом для развити</w:t>
      </w:r>
      <w:r w:rsidR="00C20008" w:rsidRPr="00890CCD">
        <w:rPr>
          <w:sz w:val="28"/>
        </w:rPr>
        <w:t xml:space="preserve">я личности подростка. </w:t>
      </w:r>
      <w:r w:rsidR="00DF187A" w:rsidRPr="00890CCD">
        <w:rPr>
          <w:sz w:val="28"/>
        </w:rPr>
        <w:t>Если эти ресурсы оказываются направленными в определённое русло. Развитие подростка проходит успешно и к 20-годам он становится полноценно сформированным, зрелым человеком.</w:t>
      </w:r>
    </w:p>
    <w:p w:rsidR="00DF187A" w:rsidRPr="00890CCD" w:rsidRDefault="00DF187A" w:rsidP="004969F6">
      <w:pPr>
        <w:rPr>
          <w:sz w:val="28"/>
        </w:rPr>
      </w:pPr>
      <w:r w:rsidRPr="00890CCD">
        <w:rPr>
          <w:sz w:val="28"/>
        </w:rPr>
        <w:t xml:space="preserve">              Если вектор развития своевременно не найден, процесс развития осложняется, затягивается</w:t>
      </w:r>
      <w:r w:rsidR="00C20008" w:rsidRPr="00890CCD">
        <w:rPr>
          <w:sz w:val="28"/>
        </w:rPr>
        <w:t>, и может привести подростка к деструктивным способам удовлетворения своих потребностей.</w:t>
      </w:r>
    </w:p>
    <w:p w:rsidR="00C20008" w:rsidRPr="00890CCD" w:rsidRDefault="00C20008" w:rsidP="004969F6">
      <w:pPr>
        <w:rPr>
          <w:sz w:val="28"/>
        </w:rPr>
      </w:pPr>
    </w:p>
    <w:p w:rsidR="00C20008" w:rsidRPr="00890CCD" w:rsidRDefault="00C20008" w:rsidP="004969F6">
      <w:pPr>
        <w:rPr>
          <w:sz w:val="28"/>
        </w:rPr>
      </w:pPr>
      <w:r w:rsidRPr="00890CCD">
        <w:rPr>
          <w:sz w:val="28"/>
        </w:rPr>
        <w:t xml:space="preserve">              Огромную роль в становлении личности подростка может сыграть дополнительное образование и, в частности, сеть клубов по месту жительства.</w:t>
      </w:r>
    </w:p>
    <w:p w:rsidR="00C20008" w:rsidRPr="00890CCD" w:rsidRDefault="00CE6F0A" w:rsidP="004969F6">
      <w:pPr>
        <w:rPr>
          <w:sz w:val="28"/>
        </w:rPr>
      </w:pPr>
      <w:r w:rsidRPr="00890CCD">
        <w:rPr>
          <w:sz w:val="28"/>
        </w:rPr>
        <w:t xml:space="preserve">        В нашем МБУДО «ДЮЦ «ЮНОСТЬ»,</w:t>
      </w:r>
      <w:r w:rsidR="00232462" w:rsidRPr="00890CCD">
        <w:rPr>
          <w:sz w:val="28"/>
        </w:rPr>
        <w:t xml:space="preserve"> город Екатеринбург,</w:t>
      </w:r>
      <w:r w:rsidR="00C20008" w:rsidRPr="00890CCD">
        <w:rPr>
          <w:sz w:val="28"/>
        </w:rPr>
        <w:t xml:space="preserve"> созданы необходимые условия для удовлетворения всех потребностей подростка, </w:t>
      </w:r>
      <w:r w:rsidRPr="00890CCD">
        <w:rPr>
          <w:sz w:val="28"/>
        </w:rPr>
        <w:t>поэтому уже на протяжении нескольких десятилетий</w:t>
      </w:r>
      <w:r w:rsidR="00C20008" w:rsidRPr="00890CCD">
        <w:rPr>
          <w:sz w:val="28"/>
        </w:rPr>
        <w:t xml:space="preserve"> наш</w:t>
      </w:r>
      <w:r w:rsidRPr="00890CCD">
        <w:rPr>
          <w:sz w:val="28"/>
        </w:rPr>
        <w:t>и</w:t>
      </w:r>
      <w:r w:rsidR="00C20008" w:rsidRPr="00890CCD">
        <w:rPr>
          <w:sz w:val="28"/>
        </w:rPr>
        <w:t xml:space="preserve"> клуб</w:t>
      </w:r>
      <w:r w:rsidRPr="00890CCD">
        <w:rPr>
          <w:sz w:val="28"/>
        </w:rPr>
        <w:t>ы</w:t>
      </w:r>
      <w:r w:rsidR="00C20008" w:rsidRPr="00890CCD">
        <w:rPr>
          <w:sz w:val="28"/>
        </w:rPr>
        <w:t xml:space="preserve"> пользуется спросом у молодёжи.</w:t>
      </w:r>
    </w:p>
    <w:p w:rsidR="00C20008" w:rsidRPr="00890CCD" w:rsidRDefault="004969F6" w:rsidP="004969F6">
      <w:pPr>
        <w:rPr>
          <w:sz w:val="28"/>
        </w:rPr>
      </w:pPr>
      <w:r w:rsidRPr="00890CCD">
        <w:rPr>
          <w:sz w:val="28"/>
        </w:rPr>
        <w:t xml:space="preserve">      </w:t>
      </w:r>
      <w:r w:rsidR="00C20008" w:rsidRPr="00890CCD">
        <w:rPr>
          <w:sz w:val="28"/>
        </w:rPr>
        <w:t xml:space="preserve"> Основные направления деятельности подростков</w:t>
      </w:r>
      <w:r w:rsidR="00232462" w:rsidRPr="00890CCD">
        <w:rPr>
          <w:sz w:val="28"/>
        </w:rPr>
        <w:t xml:space="preserve"> в наших клубах</w:t>
      </w:r>
      <w:r w:rsidR="00C20008" w:rsidRPr="00890CCD">
        <w:rPr>
          <w:sz w:val="28"/>
        </w:rPr>
        <w:t>:</w:t>
      </w:r>
    </w:p>
    <w:p w:rsidR="00C20008" w:rsidRPr="00890CCD" w:rsidRDefault="00C20008" w:rsidP="004969F6">
      <w:pPr>
        <w:rPr>
          <w:sz w:val="28"/>
        </w:rPr>
      </w:pPr>
      <w:r w:rsidRPr="00890CCD">
        <w:rPr>
          <w:sz w:val="28"/>
        </w:rPr>
        <w:t xml:space="preserve">-Занятия </w:t>
      </w:r>
      <w:proofErr w:type="spellStart"/>
      <w:r w:rsidRPr="00890CCD">
        <w:rPr>
          <w:sz w:val="28"/>
        </w:rPr>
        <w:t>хип-хоп</w:t>
      </w:r>
      <w:proofErr w:type="spellEnd"/>
      <w:r w:rsidRPr="00890CCD">
        <w:rPr>
          <w:sz w:val="28"/>
        </w:rPr>
        <w:t xml:space="preserve">, брейк </w:t>
      </w:r>
      <w:proofErr w:type="spellStart"/>
      <w:r w:rsidRPr="00890CCD">
        <w:rPr>
          <w:sz w:val="28"/>
        </w:rPr>
        <w:t>дэнс</w:t>
      </w:r>
      <w:proofErr w:type="spellEnd"/>
      <w:r w:rsidRPr="00890CCD">
        <w:rPr>
          <w:sz w:val="28"/>
        </w:rPr>
        <w:t xml:space="preserve">, </w:t>
      </w:r>
      <w:proofErr w:type="spellStart"/>
      <w:r w:rsidRPr="00890CCD">
        <w:rPr>
          <w:sz w:val="28"/>
        </w:rPr>
        <w:t>крамп</w:t>
      </w:r>
      <w:proofErr w:type="spellEnd"/>
      <w:r w:rsidRPr="00890CCD">
        <w:rPr>
          <w:sz w:val="28"/>
        </w:rPr>
        <w:t xml:space="preserve"> и другие стили уличной хореографии, которые дают возможность работать в команде, реализовать себя в сольных выступлениях. Либо в </w:t>
      </w:r>
      <w:proofErr w:type="spellStart"/>
      <w:r w:rsidRPr="00890CCD">
        <w:rPr>
          <w:sz w:val="28"/>
        </w:rPr>
        <w:t>баттлах</w:t>
      </w:r>
      <w:proofErr w:type="spellEnd"/>
      <w:r w:rsidRPr="00890CCD">
        <w:rPr>
          <w:sz w:val="28"/>
        </w:rPr>
        <w:t>, так же можно попробовать себя в роли хореографа</w:t>
      </w:r>
      <w:r w:rsidR="00232462" w:rsidRPr="00890CCD">
        <w:rPr>
          <w:sz w:val="28"/>
        </w:rPr>
        <w:t>;</w:t>
      </w:r>
    </w:p>
    <w:p w:rsidR="00C20008" w:rsidRPr="00890CCD" w:rsidRDefault="00232462" w:rsidP="004969F6">
      <w:pPr>
        <w:rPr>
          <w:sz w:val="28"/>
        </w:rPr>
      </w:pPr>
      <w:r w:rsidRPr="00890CCD">
        <w:rPr>
          <w:sz w:val="28"/>
        </w:rPr>
        <w:t xml:space="preserve">-открываются новые направления дефиле и </w:t>
      </w:r>
      <w:proofErr w:type="spellStart"/>
      <w:r w:rsidRPr="00890CCD">
        <w:rPr>
          <w:sz w:val="28"/>
        </w:rPr>
        <w:t>моделинга</w:t>
      </w:r>
      <w:proofErr w:type="spellEnd"/>
      <w:r w:rsidRPr="00890CCD">
        <w:rPr>
          <w:sz w:val="28"/>
        </w:rPr>
        <w:t>, позволяющие раскрыть себя не только на подиуме и в фото-студиях, но и в качестве дизайнеров, организаторов, постановщиков и преподавателей.</w:t>
      </w:r>
    </w:p>
    <w:p w:rsidR="00C20008" w:rsidRPr="00890CCD" w:rsidRDefault="00C70E70" w:rsidP="004969F6">
      <w:pPr>
        <w:rPr>
          <w:sz w:val="28"/>
        </w:rPr>
      </w:pPr>
      <w:r w:rsidRPr="00890CCD">
        <w:rPr>
          <w:sz w:val="28"/>
        </w:rPr>
        <w:t xml:space="preserve">          </w:t>
      </w:r>
      <w:r w:rsidR="00C20008" w:rsidRPr="00890CCD">
        <w:rPr>
          <w:sz w:val="28"/>
        </w:rPr>
        <w:t xml:space="preserve"> Всё это позволяет осуществлять концертную и гастрольную деятельность, участвовать и организовывать различные социальные акции, благотворительные концерты, организовывать и проводить </w:t>
      </w:r>
      <w:proofErr w:type="spellStart"/>
      <w:r w:rsidR="00C20008" w:rsidRPr="00890CCD">
        <w:rPr>
          <w:sz w:val="28"/>
        </w:rPr>
        <w:t>досуговые</w:t>
      </w:r>
      <w:proofErr w:type="spellEnd"/>
      <w:r w:rsidR="00C20008" w:rsidRPr="00890CCD">
        <w:rPr>
          <w:sz w:val="28"/>
        </w:rPr>
        <w:t xml:space="preserve"> мероприятия, начиная с детского сада и до школьных </w:t>
      </w:r>
      <w:r w:rsidRPr="00890CCD">
        <w:rPr>
          <w:sz w:val="28"/>
        </w:rPr>
        <w:t>вы</w:t>
      </w:r>
      <w:r w:rsidR="00073E9B">
        <w:rPr>
          <w:sz w:val="28"/>
        </w:rPr>
        <w:t xml:space="preserve">пускных и взрослых </w:t>
      </w:r>
      <w:proofErr w:type="spellStart"/>
      <w:r w:rsidR="00073E9B">
        <w:rPr>
          <w:sz w:val="28"/>
        </w:rPr>
        <w:t>корпоративов</w:t>
      </w:r>
      <w:proofErr w:type="spellEnd"/>
      <w:r w:rsidR="00073E9B">
        <w:rPr>
          <w:sz w:val="28"/>
        </w:rPr>
        <w:t>.</w:t>
      </w:r>
    </w:p>
    <w:p w:rsidR="00C70E70" w:rsidRPr="00890CCD" w:rsidRDefault="00C70E70" w:rsidP="004969F6">
      <w:pPr>
        <w:rPr>
          <w:sz w:val="28"/>
        </w:rPr>
      </w:pPr>
      <w:r w:rsidRPr="00890CCD">
        <w:rPr>
          <w:sz w:val="28"/>
        </w:rPr>
        <w:lastRenderedPageBreak/>
        <w:t xml:space="preserve">Наши творческие коллективы составляют конкуренцию лучшим коллективам города и области на различных конкурсах и фестивалях. Мы активно сотрудничаем с различными молодёжными организациями и другими социальными институтами. Весело и с пользой проводим собственный досуг. Имеем возможность знакомиться и общаться с большим </w:t>
      </w:r>
      <w:proofErr w:type="gramStart"/>
      <w:r w:rsidRPr="00890CCD">
        <w:rPr>
          <w:sz w:val="28"/>
        </w:rPr>
        <w:t>количеством</w:t>
      </w:r>
      <w:proofErr w:type="gramEnd"/>
      <w:r w:rsidRPr="00890CCD">
        <w:rPr>
          <w:sz w:val="28"/>
        </w:rPr>
        <w:t xml:space="preserve"> как сверстников, так и с единомышленниками старшего возраста.</w:t>
      </w:r>
    </w:p>
    <w:p w:rsidR="00C70E70" w:rsidRPr="00890CCD" w:rsidRDefault="00C70E70" w:rsidP="004969F6">
      <w:pPr>
        <w:rPr>
          <w:sz w:val="28"/>
        </w:rPr>
      </w:pPr>
      <w:r w:rsidRPr="00890CCD">
        <w:rPr>
          <w:sz w:val="28"/>
        </w:rPr>
        <w:t xml:space="preserve"> </w:t>
      </w:r>
    </w:p>
    <w:p w:rsidR="00C70E70" w:rsidRPr="00890CCD" w:rsidRDefault="00C70E70" w:rsidP="004969F6">
      <w:pPr>
        <w:rPr>
          <w:sz w:val="28"/>
        </w:rPr>
      </w:pPr>
      <w:r w:rsidRPr="00890CCD">
        <w:rPr>
          <w:sz w:val="28"/>
        </w:rPr>
        <w:t xml:space="preserve">           </w:t>
      </w:r>
      <w:proofErr w:type="gramStart"/>
      <w:r w:rsidRPr="00890CCD">
        <w:rPr>
          <w:sz w:val="28"/>
        </w:rPr>
        <w:t xml:space="preserve">Таким образом, творчески </w:t>
      </w:r>
      <w:proofErr w:type="spellStart"/>
      <w:r w:rsidRPr="00890CCD">
        <w:rPr>
          <w:sz w:val="28"/>
        </w:rPr>
        <w:t>самореализуясь</w:t>
      </w:r>
      <w:proofErr w:type="spellEnd"/>
      <w:r w:rsidRPr="00890CCD">
        <w:rPr>
          <w:sz w:val="28"/>
        </w:rPr>
        <w:t>, подросток получает практический жизненный опыт, ему интересно в клубе, в коллективе, он развивается, он испытывает уважение к самому себе, получая результаты своего творчества, его принимают окружающие, он общается и учится жить, то ест</w:t>
      </w:r>
      <w:r w:rsidR="00203A44" w:rsidRPr="00890CCD">
        <w:rPr>
          <w:sz w:val="28"/>
        </w:rPr>
        <w:t>ь социализация проходит успешно, что само по себе и является эффективной п</w:t>
      </w:r>
      <w:r w:rsidR="00232462" w:rsidRPr="00890CCD">
        <w:rPr>
          <w:sz w:val="28"/>
        </w:rPr>
        <w:t xml:space="preserve">рофилактикой </w:t>
      </w:r>
      <w:proofErr w:type="spellStart"/>
      <w:r w:rsidR="00232462" w:rsidRPr="00890CCD">
        <w:rPr>
          <w:sz w:val="28"/>
        </w:rPr>
        <w:t>девиантного</w:t>
      </w:r>
      <w:proofErr w:type="spellEnd"/>
      <w:r w:rsidR="00232462" w:rsidRPr="00890CCD">
        <w:rPr>
          <w:sz w:val="28"/>
        </w:rPr>
        <w:t xml:space="preserve"> поведения </w:t>
      </w:r>
      <w:r w:rsidR="00C12F20" w:rsidRPr="00890CCD">
        <w:rPr>
          <w:sz w:val="28"/>
        </w:rPr>
        <w:t xml:space="preserve"> среди современных подростков.</w:t>
      </w:r>
      <w:proofErr w:type="gramEnd"/>
    </w:p>
    <w:p w:rsidR="00C70E70" w:rsidRPr="00890CCD" w:rsidRDefault="00C70E70" w:rsidP="004969F6">
      <w:pPr>
        <w:rPr>
          <w:sz w:val="28"/>
        </w:rPr>
      </w:pPr>
    </w:p>
    <w:sectPr w:rsidR="00C70E70" w:rsidRPr="00890CCD" w:rsidSect="00AB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189"/>
    <w:rsid w:val="00037025"/>
    <w:rsid w:val="00073E9B"/>
    <w:rsid w:val="00106862"/>
    <w:rsid w:val="00166189"/>
    <w:rsid w:val="00203A44"/>
    <w:rsid w:val="00206806"/>
    <w:rsid w:val="00232462"/>
    <w:rsid w:val="00420D34"/>
    <w:rsid w:val="004969F6"/>
    <w:rsid w:val="00513168"/>
    <w:rsid w:val="00556873"/>
    <w:rsid w:val="007B17E0"/>
    <w:rsid w:val="00890CCD"/>
    <w:rsid w:val="008A2225"/>
    <w:rsid w:val="009D5199"/>
    <w:rsid w:val="00A62FBE"/>
    <w:rsid w:val="00A70ED6"/>
    <w:rsid w:val="00AB4A2D"/>
    <w:rsid w:val="00C12F20"/>
    <w:rsid w:val="00C20008"/>
    <w:rsid w:val="00C70E70"/>
    <w:rsid w:val="00C83F40"/>
    <w:rsid w:val="00CE6F0A"/>
    <w:rsid w:val="00D758EC"/>
    <w:rsid w:val="00DF187A"/>
    <w:rsid w:val="00E01777"/>
    <w:rsid w:val="00E8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519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1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rsid w:val="00203A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519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199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RSM077</dc:creator>
  <cp:lastModifiedBy>Admin</cp:lastModifiedBy>
  <cp:revision>3</cp:revision>
  <dcterms:created xsi:type="dcterms:W3CDTF">2025-11-18T21:04:00Z</dcterms:created>
  <dcterms:modified xsi:type="dcterms:W3CDTF">2025-11-20T18:39:00Z</dcterms:modified>
</cp:coreProperties>
</file>