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D6" w:rsidRDefault="001B26D6" w:rsidP="00261A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B26D6">
        <w:rPr>
          <w:rFonts w:ascii="Times New Roman" w:eastAsia="Calibri" w:hAnsi="Times New Roman" w:cs="Times New Roman"/>
          <w:sz w:val="28"/>
          <w:szCs w:val="28"/>
        </w:rPr>
        <w:t>Патриотическое и духовно-нравственное воспитание обучающихся в условиях пенитенциарной системы</w:t>
      </w:r>
      <w:r w:rsidR="00042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6D6">
        <w:rPr>
          <w:rFonts w:ascii="Times New Roman" w:eastAsia="Calibri" w:hAnsi="Times New Roman" w:cs="Times New Roman"/>
          <w:sz w:val="28"/>
          <w:szCs w:val="28"/>
        </w:rPr>
        <w:t xml:space="preserve"> на  основе взаимодействия с музеями Республики Бурятия </w:t>
      </w:r>
      <w:proofErr w:type="gramEnd"/>
    </w:p>
    <w:p w:rsidR="00261A18" w:rsidRDefault="001B26D6" w:rsidP="001B26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41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26D6" w:rsidRPr="00CB30C0" w:rsidRDefault="001B26D6" w:rsidP="001B26D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0C0">
        <w:rPr>
          <w:rFonts w:ascii="Times New Roman" w:eastAsia="Calibri" w:hAnsi="Times New Roman" w:cs="Times New Roman"/>
          <w:sz w:val="28"/>
          <w:szCs w:val="28"/>
        </w:rPr>
        <w:t>Мальцева Елена Анатольевна, директор МБОУ «ВСОШ №14» города Улан-Удэ</w:t>
      </w:r>
    </w:p>
    <w:p w:rsidR="001B26D6" w:rsidRPr="002C4190" w:rsidRDefault="001B26D6" w:rsidP="001B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419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 «Вечерняя (сменная) общеобразовательное школа №14» города Улан-Удэ ведет образовательную деятельность по реализации среднего общего образования на территории пяти исправительных учреждений.</w:t>
      </w:r>
      <w:proofErr w:type="gramEnd"/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Обучающимися </w:t>
      </w:r>
      <w:bookmarkStart w:id="0" w:name="_GoBack"/>
      <w:bookmarkEnd w:id="0"/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школы являются осужденные, </w:t>
      </w:r>
      <w:r w:rsidR="002C4190" w:rsidRPr="002C4190">
        <w:rPr>
          <w:rFonts w:ascii="Times New Roman" w:eastAsia="Calibri" w:hAnsi="Times New Roman" w:cs="Times New Roman"/>
          <w:sz w:val="28"/>
          <w:szCs w:val="28"/>
        </w:rPr>
        <w:t xml:space="preserve">отбывающие наказание, </w:t>
      </w:r>
      <w:r w:rsidRPr="002C4190">
        <w:rPr>
          <w:rFonts w:ascii="Times New Roman" w:eastAsia="Calibri" w:hAnsi="Times New Roman" w:cs="Times New Roman"/>
          <w:sz w:val="28"/>
          <w:szCs w:val="28"/>
        </w:rPr>
        <w:t>в возрасте от 18 лет и старше, не имеющи</w:t>
      </w:r>
      <w:r w:rsidR="002C4190" w:rsidRPr="002C4190">
        <w:rPr>
          <w:rFonts w:ascii="Times New Roman" w:eastAsia="Calibri" w:hAnsi="Times New Roman" w:cs="Times New Roman"/>
          <w:sz w:val="28"/>
          <w:szCs w:val="28"/>
        </w:rPr>
        <w:t>е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среднего общего образования. Время обучения в школе должно стать для них периодом переосмысления прошлых противоправных поступков, периодом исправления,  формирования  у них </w:t>
      </w:r>
      <w:r w:rsidRPr="002C419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гражданской позиции, лучших </w:t>
      </w:r>
      <w:r w:rsidRPr="002C41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нравственных качеств</w:t>
      </w:r>
      <w:r w:rsidRPr="002C41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(совести, долга, веры, ответственности и т.д.).</w:t>
      </w:r>
    </w:p>
    <w:p w:rsidR="001B26D6" w:rsidRPr="002C4190" w:rsidRDefault="001B26D6" w:rsidP="001B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41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отбывания наказания обучающиеся находятся в изоляции.  Режим запрета на использование сети Интернет, периодической печати препятствует их саморазвитию и самовоспитанию. Поэтому есть необходимость в школе с учетом особенностей контингента обучающихся использовать наиболее эффективные средства и методы воспитания осужденных обучающихся.</w:t>
      </w:r>
    </w:p>
    <w:p w:rsidR="001B26D6" w:rsidRPr="002C4190" w:rsidRDefault="001B26D6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Особенностью контингента</w:t>
      </w:r>
      <w:r w:rsidR="002C4190" w:rsidRPr="002C4190">
        <w:rPr>
          <w:rFonts w:ascii="Times New Roman" w:eastAsia="Calibri" w:hAnsi="Times New Roman" w:cs="Times New Roman"/>
          <w:sz w:val="28"/>
          <w:szCs w:val="28"/>
        </w:rPr>
        <w:t xml:space="preserve"> осужденных обучающихся школы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является низкий уровень духовно-нравственного и патриотического воспитания.</w:t>
      </w:r>
    </w:p>
    <w:p w:rsidR="001B26D6" w:rsidRPr="002C4190" w:rsidRDefault="001B26D6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Однако</w:t>
      </w:r>
      <w:proofErr w:type="gramStart"/>
      <w:r w:rsidRPr="002C4190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внутри данной аудитории можно выделить группы. В разных исправительных учреждениях контингент осужденных отличается по полу, возрасту, условиям и режиму содержания. И часто бывает так, что формы работы, достаточно эффективные для одной группы, не принимаются для другой группы. Например, в практике работы школы с осужденными обучающимися женщинами успешно реализуется проект, где средством духовно-нравственного и патриотического воспитания выступает школьный театр, в работе которого учащиеся принимают активное участие. Использование данной формы работы с мужской аудиторией осужденных не представляется возможным по причине сильного влияния неформальных отношений.</w:t>
      </w:r>
    </w:p>
    <w:p w:rsidR="001B26D6" w:rsidRPr="002C4190" w:rsidRDefault="001B26D6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Проблемными вопросами для данной целевой группы</w:t>
      </w:r>
      <w:r w:rsidR="00261A18">
        <w:rPr>
          <w:rFonts w:ascii="Times New Roman" w:eastAsia="Calibri" w:hAnsi="Times New Roman" w:cs="Times New Roman"/>
          <w:sz w:val="28"/>
          <w:szCs w:val="28"/>
        </w:rPr>
        <w:t xml:space="preserve">, как уже было указано выше, 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являются низкий уровень духовно-нравственного и патриотического воспитания</w:t>
      </w:r>
      <w:r w:rsidR="009B1E98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следствие педагогической запущенности, отсутствие семейного воспитания, влияние криминальной среды, пребывание в условиях изоляции исправительного учреждения. </w:t>
      </w:r>
      <w:r w:rsidR="009B1E98">
        <w:rPr>
          <w:rFonts w:ascii="Times New Roman" w:eastAsia="Calibri" w:hAnsi="Times New Roman" w:cs="Times New Roman"/>
          <w:sz w:val="28"/>
          <w:szCs w:val="28"/>
        </w:rPr>
        <w:t>Всё э</w:t>
      </w:r>
      <w:r w:rsidRPr="002C4190">
        <w:rPr>
          <w:rFonts w:ascii="Times New Roman" w:eastAsia="Calibri" w:hAnsi="Times New Roman" w:cs="Times New Roman"/>
          <w:sz w:val="28"/>
          <w:szCs w:val="28"/>
        </w:rPr>
        <w:t>то проявляется в межличностных и семейных отношениях, склонности к совершению противоправных действий, низком уровне гражданской ответственности.</w:t>
      </w:r>
    </w:p>
    <w:p w:rsidR="001B26D6" w:rsidRPr="002C4190" w:rsidRDefault="001B26D6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Характерная черта представителей данной целевой группы – низкий уровень культурного развития, что подтверждается результатами опроса: 95% респондентов  ни разу не были в музеях и театрах. Поэтому для данной целевой группы представляется возможным создать условия для духовно-нравственного и патриотического воспитания на основе использования музейной педагогики.</w:t>
      </w:r>
    </w:p>
    <w:p w:rsidR="002C4190" w:rsidRDefault="002C4190" w:rsidP="002C41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В 2025 году школа начала реализацию проекта, направленного  </w:t>
      </w:r>
      <w:proofErr w:type="gramStart"/>
      <w:r w:rsidRPr="002C419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4190" w:rsidRDefault="002C4190" w:rsidP="002C41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2C4190">
        <w:rPr>
          <w:rFonts w:ascii="Times New Roman" w:eastAsia="Calibri" w:hAnsi="Times New Roman" w:cs="Times New Roman"/>
          <w:sz w:val="28"/>
          <w:szCs w:val="28"/>
        </w:rPr>
        <w:t>расширение общекультурного кругозора осужденных обучающихся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4190" w:rsidRDefault="002C4190" w:rsidP="002C41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развитие интереса и познавательной мотивации к истории, культуре, искусству родного края, к достижениям предков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4190" w:rsidRPr="002C4190" w:rsidRDefault="002C4190" w:rsidP="002C41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2C4190">
        <w:rPr>
          <w:rFonts w:ascii="Times New Roman" w:eastAsia="Calibri" w:hAnsi="Times New Roman" w:cs="Times New Roman"/>
          <w:sz w:val="28"/>
          <w:szCs w:val="28"/>
        </w:rPr>
        <w:t>ормирование активной жизненной позиции и лучших человеческих качеств.</w:t>
      </w:r>
    </w:p>
    <w:p w:rsidR="002C4190" w:rsidRPr="002C4190" w:rsidRDefault="00042FC6" w:rsidP="002C4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C4190" w:rsidRPr="002C4190">
        <w:rPr>
          <w:rFonts w:ascii="Times New Roman" w:eastAsia="Calibri" w:hAnsi="Times New Roman" w:cs="Times New Roman"/>
          <w:sz w:val="28"/>
          <w:szCs w:val="28"/>
        </w:rPr>
        <w:t>роект ориентирован на контингент осужденных обучающихся мужчин, отбывающих наказание в исправительных колониях строгого режима, имеющих длительные сроки наказания и находящихся под сильным влиянием неформальных отношений, что делает необходимым поиск иных средств воспитания, эффективных именно для данной целевой группы.</w:t>
      </w:r>
    </w:p>
    <w:p w:rsidR="001B26D6" w:rsidRDefault="002C4190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Механизмы в</w:t>
      </w:r>
      <w:r w:rsidR="001B26D6" w:rsidRPr="002C4190">
        <w:rPr>
          <w:rFonts w:ascii="Times New Roman" w:eastAsia="Calibri" w:hAnsi="Times New Roman" w:cs="Times New Roman"/>
          <w:sz w:val="28"/>
          <w:szCs w:val="28"/>
        </w:rPr>
        <w:t>заимодействи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1B26D6" w:rsidRPr="002C4190">
        <w:rPr>
          <w:rFonts w:ascii="Times New Roman" w:eastAsia="Calibri" w:hAnsi="Times New Roman" w:cs="Times New Roman"/>
          <w:sz w:val="28"/>
          <w:szCs w:val="28"/>
        </w:rPr>
        <w:t xml:space="preserve"> целевых групп </w:t>
      </w:r>
      <w:r w:rsidR="00042FC6">
        <w:rPr>
          <w:rFonts w:ascii="Times New Roman" w:eastAsia="Calibri" w:hAnsi="Times New Roman" w:cs="Times New Roman"/>
          <w:sz w:val="28"/>
          <w:szCs w:val="28"/>
        </w:rPr>
        <w:t xml:space="preserve">в рамках проекта </w:t>
      </w:r>
      <w:r w:rsidR="001B26D6" w:rsidRPr="002C4190">
        <w:rPr>
          <w:rFonts w:ascii="Times New Roman" w:eastAsia="Calibri" w:hAnsi="Times New Roman" w:cs="Times New Roman"/>
          <w:sz w:val="28"/>
          <w:szCs w:val="28"/>
        </w:rPr>
        <w:t>представлен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1B26D6" w:rsidRPr="002C4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190">
        <w:rPr>
          <w:rFonts w:ascii="Times New Roman" w:eastAsia="Calibri" w:hAnsi="Times New Roman" w:cs="Times New Roman"/>
          <w:sz w:val="28"/>
          <w:szCs w:val="28"/>
        </w:rPr>
        <w:t>в таблице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</w:t>
      </w:r>
    </w:p>
    <w:p w:rsidR="002C4190" w:rsidRDefault="002C4190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4190" w:rsidRDefault="002C4190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1. В</w:t>
      </w:r>
      <w:r w:rsidRPr="002C4190">
        <w:rPr>
          <w:rFonts w:ascii="Times New Roman" w:eastAsia="Calibri" w:hAnsi="Times New Roman" w:cs="Times New Roman"/>
          <w:sz w:val="28"/>
          <w:szCs w:val="28"/>
        </w:rPr>
        <w:t>заимодействи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целевых групп в </w:t>
      </w:r>
      <w:r>
        <w:rPr>
          <w:rFonts w:ascii="Times New Roman" w:eastAsia="Calibri" w:hAnsi="Times New Roman" w:cs="Times New Roman"/>
          <w:sz w:val="28"/>
          <w:szCs w:val="28"/>
        </w:rPr>
        <w:t>ходе реализации проекта</w:t>
      </w:r>
    </w:p>
    <w:p w:rsidR="002C4190" w:rsidRPr="002C4190" w:rsidRDefault="002C4190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3402"/>
        <w:gridCol w:w="4218"/>
      </w:tblGrid>
      <w:tr w:rsidR="001B26D6" w:rsidRPr="002C4190" w:rsidTr="003E4BB9">
        <w:tc>
          <w:tcPr>
            <w:tcW w:w="1951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Целевые группы</w:t>
            </w:r>
          </w:p>
        </w:tc>
        <w:tc>
          <w:tcPr>
            <w:tcW w:w="3402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Способы и формы участия в инновационной деятельности</w:t>
            </w:r>
          </w:p>
        </w:tc>
        <w:tc>
          <w:tcPr>
            <w:tcW w:w="4218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Эффекты участия в проекте</w:t>
            </w:r>
          </w:p>
        </w:tc>
      </w:tr>
      <w:tr w:rsidR="001B26D6" w:rsidRPr="002C4190" w:rsidTr="003E4BB9">
        <w:tc>
          <w:tcPr>
            <w:tcW w:w="1951" w:type="dxa"/>
          </w:tcPr>
          <w:p w:rsidR="001B26D6" w:rsidRPr="002C4190" w:rsidRDefault="001B26D6" w:rsidP="001B26D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3402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Урочная и внеурочная деятельность: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посещение выездных музейных экспозиций;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участие в индивидуальных и коллективных исследовательских проектах.</w:t>
            </w:r>
          </w:p>
        </w:tc>
        <w:tc>
          <w:tcPr>
            <w:tcW w:w="4218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общекультурного кругозора.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интереса и познавательной мотивации к истории, культуре, искусству родного края, к достижениям предков;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активной жизненной позиции и лучших человеческих качеств.</w:t>
            </w:r>
          </w:p>
        </w:tc>
      </w:tr>
      <w:tr w:rsidR="001B26D6" w:rsidRPr="002C4190" w:rsidTr="003E4BB9">
        <w:tc>
          <w:tcPr>
            <w:tcW w:w="1951" w:type="dxa"/>
          </w:tcPr>
          <w:p w:rsidR="001B26D6" w:rsidRPr="002C4190" w:rsidRDefault="001B26D6" w:rsidP="001B26D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7620" w:type="dxa"/>
            <w:gridSpan w:val="2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урочной и внеурочной деятельности с использованием музейной педагогики, организация выездных музейных экспозиций.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участия обучающихся в исследовательских проектах.</w:t>
            </w:r>
            <w:proofErr w:type="gramEnd"/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Трансляция опыта проекта. Повышение квалификации.</w:t>
            </w:r>
          </w:p>
        </w:tc>
      </w:tr>
    </w:tbl>
    <w:p w:rsidR="001B26D6" w:rsidRPr="001B26D6" w:rsidRDefault="001B26D6" w:rsidP="001B26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26D6" w:rsidRPr="002C4190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D6">
        <w:rPr>
          <w:rFonts w:ascii="Times New Roman" w:eastAsia="Calibri" w:hAnsi="Times New Roman" w:cs="Times New Roman"/>
          <w:sz w:val="32"/>
          <w:szCs w:val="32"/>
        </w:rPr>
        <w:tab/>
        <w:t xml:space="preserve"> 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Целью проекта является создание условий, способствующих воспитанию патриотических чувств и формированию духовно-нравственных ценностей у </w:t>
      </w:r>
      <w:proofErr w:type="gramStart"/>
      <w:r w:rsidRPr="002C4190">
        <w:rPr>
          <w:rFonts w:ascii="Times New Roman" w:eastAsia="Calibri" w:hAnsi="Times New Roman" w:cs="Times New Roman"/>
          <w:sz w:val="28"/>
          <w:szCs w:val="28"/>
        </w:rPr>
        <w:t>осужденных</w:t>
      </w:r>
      <w:proofErr w:type="gramEnd"/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обучающихся в условиях пенитенциарной системы на основе использования музейной педагогики.</w:t>
      </w:r>
    </w:p>
    <w:p w:rsidR="001B26D6" w:rsidRPr="002C4190" w:rsidRDefault="001B26D6" w:rsidP="00042FC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Задачи проекта:</w:t>
      </w:r>
    </w:p>
    <w:p w:rsidR="001B26D6" w:rsidRPr="002C4190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- Создание условий для расширения общекультурного кругозора осужденных обучающихся посредством их знакомства с историей и культурой родного края;</w:t>
      </w:r>
    </w:p>
    <w:p w:rsidR="001B26D6" w:rsidRPr="002C4190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Организация деятельности, способствующей повышению интереса и познавательной мотивации </w:t>
      </w:r>
      <w:proofErr w:type="gramStart"/>
      <w:r w:rsidRPr="002C4190">
        <w:rPr>
          <w:rFonts w:ascii="Times New Roman" w:eastAsia="Calibri" w:hAnsi="Times New Roman" w:cs="Times New Roman"/>
          <w:sz w:val="28"/>
          <w:szCs w:val="28"/>
        </w:rPr>
        <w:t>осужденных</w:t>
      </w:r>
      <w:proofErr w:type="gramEnd"/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 обучающихся к истории, культуре, искусству родного края, к достижениям предков;</w:t>
      </w:r>
    </w:p>
    <w:p w:rsidR="001B26D6" w:rsidRPr="002C4190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- Воспитание чувства уважения к героическому прошлому земляков;</w:t>
      </w:r>
    </w:p>
    <w:p w:rsidR="001B26D6" w:rsidRPr="002C4190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- Формирование активной жизненной позиции и лучших человеческих качеств на основе знакомства с традициями и обычаями народов, живущих на территории родного края.</w:t>
      </w:r>
    </w:p>
    <w:p w:rsidR="001B26D6" w:rsidRPr="002C4190" w:rsidRDefault="001B26D6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Музейная педагогика и к</w:t>
      </w:r>
      <w:r w:rsidRPr="002C4190">
        <w:rPr>
          <w:rFonts w:ascii="Times New Roman" w:eastAsia="Calibri" w:hAnsi="Times New Roman" w:cs="Times New Roman"/>
          <w:sz w:val="28"/>
          <w:szCs w:val="28"/>
        </w:rPr>
        <w:t xml:space="preserve">раеведческая работа является эффективным средством воспитания любви к родному краю, уважению к героическому прошлому земляков, формирования активной жизненной позиции и лучших человеческих качеств.  </w:t>
      </w:r>
    </w:p>
    <w:p w:rsidR="001B26D6" w:rsidRPr="002C4190" w:rsidRDefault="001B26D6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90">
        <w:rPr>
          <w:rFonts w:ascii="Times New Roman" w:eastAsia="Calibri" w:hAnsi="Times New Roman" w:cs="Times New Roman"/>
          <w:sz w:val="28"/>
          <w:szCs w:val="28"/>
        </w:rPr>
        <w:t>Организация выставочной деятельности, направленной на формирование у учащихся патриотического мировоззрения, развитие личностных качеств, необходимых гражданину для успешной самореализации в обществе, в соответствии с общепринятыми человеческими ценностями в контексте его всестороннего развития через позитивное влияние искусства оказывает положительное влияние.</w:t>
      </w:r>
      <w:r w:rsidR="00042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190">
        <w:rPr>
          <w:rFonts w:ascii="Times New Roman" w:eastAsia="Calibri" w:hAnsi="Times New Roman" w:cs="Times New Roman"/>
          <w:sz w:val="28"/>
          <w:szCs w:val="28"/>
        </w:rPr>
        <w:t>Поэтому одним из средств воспитательной работы школы стала музейная педагогика в рамках взаимодействия школы с музеями Республики Бурятия.</w:t>
      </w:r>
    </w:p>
    <w:p w:rsidR="001B26D6" w:rsidRPr="002C4190" w:rsidRDefault="001B26D6" w:rsidP="001B26D6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реализации проекта должно стать:</w:t>
      </w:r>
    </w:p>
    <w:p w:rsidR="001B26D6" w:rsidRPr="002C4190" w:rsidRDefault="001B26D6" w:rsidP="001B26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9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- осознание осужденными учащимися ценности человеческой жизни и необходимости </w:t>
      </w:r>
      <w:r w:rsidRPr="002C419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переосмысления прошлых противоправных поступков, формирование желания встать на путь исправления;</w:t>
      </w:r>
    </w:p>
    <w:p w:rsidR="001B26D6" w:rsidRPr="002C4190" w:rsidRDefault="001B26D6" w:rsidP="001B26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9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 изменение гражданской позиции обучающихся, отбывающих из мест заключения;</w:t>
      </w:r>
      <w:r w:rsidRPr="002C419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формирование </w:t>
      </w:r>
      <w:r w:rsidRPr="002C419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нравственных качеств (совести, долга, веры, ответственности и т.д.)</w:t>
      </w:r>
      <w:r w:rsidR="00042F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1B26D6" w:rsidRPr="002C4190" w:rsidRDefault="001B26D6" w:rsidP="001B2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2C419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- понижение показателей рецидивного поведения лиц, совершивших противоправные поступки.</w:t>
      </w:r>
    </w:p>
    <w:p w:rsidR="001B26D6" w:rsidRPr="002C4190" w:rsidRDefault="001B26D6" w:rsidP="001B26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4190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>Патриотизм и духовно-нравственные ценности – категории нравственные, поэтому</w:t>
      </w:r>
      <w:r w:rsidRPr="002C4190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 о</w:t>
      </w:r>
      <w:r w:rsidRPr="002C41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ценка результативности проекта осуществляется на основе использования системы объективных критериев.</w:t>
      </w:r>
    </w:p>
    <w:p w:rsidR="001B26D6" w:rsidRDefault="001B26D6" w:rsidP="002C419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достижению результатов проекта представлены </w:t>
      </w:r>
      <w:r w:rsidR="002C4190" w:rsidRPr="002C41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2.</w:t>
      </w:r>
    </w:p>
    <w:p w:rsidR="002C4190" w:rsidRDefault="002C4190" w:rsidP="002C419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Мероприятия по достижению показателей эффективности проекта</w:t>
      </w:r>
    </w:p>
    <w:tbl>
      <w:tblPr>
        <w:tblStyle w:val="a3"/>
        <w:tblW w:w="10031" w:type="dxa"/>
        <w:tblLook w:val="04A0"/>
      </w:tblPr>
      <w:tblGrid>
        <w:gridCol w:w="2392"/>
        <w:gridCol w:w="2393"/>
        <w:gridCol w:w="2393"/>
        <w:gridCol w:w="2853"/>
      </w:tblGrid>
      <w:tr w:rsidR="001B26D6" w:rsidRPr="002C4190" w:rsidTr="002C4190">
        <w:tc>
          <w:tcPr>
            <w:tcW w:w="2392" w:type="dxa"/>
          </w:tcPr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Решаемая задача</w:t>
            </w:r>
          </w:p>
        </w:tc>
        <w:tc>
          <w:tcPr>
            <w:tcW w:w="2393" w:type="dxa"/>
          </w:tcPr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решению задачи 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(Темы экспозиций)</w:t>
            </w:r>
          </w:p>
        </w:tc>
        <w:tc>
          <w:tcPr>
            <w:tcW w:w="2393" w:type="dxa"/>
          </w:tcPr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2853" w:type="dxa"/>
          </w:tcPr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</w:tr>
      <w:tr w:rsidR="001B26D6" w:rsidRPr="002C4190" w:rsidTr="002C4190">
        <w:tc>
          <w:tcPr>
            <w:tcW w:w="2392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Создать условия для расширения общекультурного кругозора осужденных обучающихся посредством их </w:t>
            </w: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знакомства с историей и культурой родного края;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1B26D6" w:rsidRPr="002C4190" w:rsidRDefault="001B26D6" w:rsidP="00042FC6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-«Эвенки Забайкалья»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042FC6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-«Сойоты Бурятии»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B26D6" w:rsidRPr="002C4190" w:rsidRDefault="001B26D6" w:rsidP="001B26D6">
            <w:pPr>
              <w:shd w:val="clear" w:color="auto" w:fill="FFFFFF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Знание </w:t>
            </w:r>
            <w:proofErr w:type="gramStart"/>
            <w:r w:rsidRPr="002C4190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осужденными</w:t>
            </w:r>
            <w:proofErr w:type="gramEnd"/>
            <w:r w:rsidRPr="002C4190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обучающимися истории «малой родины» (родного края)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</w:tcPr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Изменение отношения участников проекта к результатам проведения мероприятий в рамках проекта от </w:t>
            </w:r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безразличного (отрицательного) к </w:t>
            </w:r>
            <w:proofErr w:type="gramStart"/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положительному</w:t>
            </w:r>
            <w:proofErr w:type="gramEnd"/>
          </w:p>
        </w:tc>
      </w:tr>
      <w:tr w:rsidR="001B26D6" w:rsidRPr="002C4190" w:rsidTr="002C4190">
        <w:tc>
          <w:tcPr>
            <w:tcW w:w="2392" w:type="dxa"/>
          </w:tcPr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Способствовать повышению интереса и познавательной мотивации </w:t>
            </w:r>
            <w:proofErr w:type="gramStart"/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осужденных</w:t>
            </w:r>
            <w:proofErr w:type="gramEnd"/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к истории, культуре, искусству родного края, к достижениям предков</w:t>
            </w:r>
          </w:p>
        </w:tc>
        <w:tc>
          <w:tcPr>
            <w:tcW w:w="2393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«История города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Верхнеудинска</w:t>
            </w:r>
            <w:proofErr w:type="spellEnd"/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«Путешествие Цесаревича на Восток»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«Держатели драгоценного учения»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«Великий чайный путь»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B26D6" w:rsidRPr="002C4190" w:rsidRDefault="001B26D6" w:rsidP="001B26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Знание </w:t>
            </w:r>
            <w:proofErr w:type="gramStart"/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осужденными</w:t>
            </w:r>
            <w:proofErr w:type="gramEnd"/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обучающимися собственной истории (семьи, рода, фамилии) на фоне знания отечественного историко-культурного процесса;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</w:tcPr>
          <w:p w:rsidR="001B26D6" w:rsidRPr="002C4190" w:rsidRDefault="001B26D6" w:rsidP="001B26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Изменение отношения участников проекта к результатам проведения мероприятий в рамках проекта от безразличного (отрицательного) к </w:t>
            </w:r>
            <w:proofErr w:type="gramStart"/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положительному</w:t>
            </w:r>
            <w:proofErr w:type="gramEnd"/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6D6" w:rsidRPr="002C4190" w:rsidTr="002C4190">
        <w:tc>
          <w:tcPr>
            <w:tcW w:w="2392" w:type="dxa"/>
          </w:tcPr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активной жизненной позиции и лучших человеческих качеств на основе знакомства с традициями и обычаями народов, живущих на территории родного края;</w:t>
            </w:r>
          </w:p>
        </w:tc>
        <w:tc>
          <w:tcPr>
            <w:tcW w:w="2393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«Почетные кавалеры Республики Бурятия»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«Художники Бурятии»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B26D6" w:rsidRPr="002C4190" w:rsidRDefault="001B26D6" w:rsidP="001B26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B26D6" w:rsidRPr="002C4190" w:rsidRDefault="001B26D6" w:rsidP="001B26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Знание истории своего 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Отечества (культура,  свершения,  достижения, проблемы)</w:t>
            </w:r>
          </w:p>
        </w:tc>
        <w:tc>
          <w:tcPr>
            <w:tcW w:w="2853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color w:val="31B6FD"/>
                <w:sz w:val="28"/>
                <w:szCs w:val="28"/>
              </w:rPr>
            </w:pPr>
          </w:p>
          <w:p w:rsidR="001B26D6" w:rsidRPr="002C4190" w:rsidRDefault="001B26D6" w:rsidP="001B26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Изменение степени готовности участников проекта к целенаправленной самореализации в качестве субъекта этой деятельности (высокая, средняя, низкая);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6D6" w:rsidRPr="002C4190" w:rsidTr="002C4190">
        <w:tc>
          <w:tcPr>
            <w:tcW w:w="2392" w:type="dxa"/>
          </w:tcPr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патриотизма и чувства уважения к героическому прошлому земляков</w:t>
            </w:r>
          </w:p>
        </w:tc>
        <w:tc>
          <w:tcPr>
            <w:tcW w:w="2393" w:type="dxa"/>
          </w:tcPr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«Улан-Удэ – город трудовой славы»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«Сквозь призму прошлого»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«Женское лицо Победы»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190">
              <w:rPr>
                <w:rFonts w:ascii="Times New Roman" w:eastAsia="Calibri" w:hAnsi="Times New Roman" w:cs="Times New Roman"/>
                <w:sz w:val="28"/>
                <w:szCs w:val="28"/>
              </w:rPr>
              <w:t>- «Война: вчера и сегодня»</w:t>
            </w:r>
            <w:r w:rsidR="00042FC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26D6" w:rsidRPr="002C4190" w:rsidRDefault="001B26D6" w:rsidP="001B2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B26D6" w:rsidRPr="002C4190" w:rsidRDefault="001B26D6" w:rsidP="00CB30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Изменение гражданской позиции обучающихся; формирование нравственных качеств (совести, долга, веры, ответственности и т.д.).</w:t>
            </w:r>
          </w:p>
        </w:tc>
        <w:tc>
          <w:tcPr>
            <w:tcW w:w="2853" w:type="dxa"/>
          </w:tcPr>
          <w:p w:rsidR="001B26D6" w:rsidRPr="002C4190" w:rsidRDefault="001B26D6" w:rsidP="001B26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C41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Готовность участников проекта к сознательной и активной самореализации в социально значимой деятельности на благо Отечества.</w:t>
            </w:r>
          </w:p>
          <w:p w:rsidR="001B26D6" w:rsidRPr="002C4190" w:rsidRDefault="001B26D6" w:rsidP="001B2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26D6" w:rsidRPr="00261A18" w:rsidRDefault="001B26D6" w:rsidP="00261A1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 мероприятий соответствует следующей схеме:</w:t>
      </w:r>
    </w:p>
    <w:p w:rsidR="001B26D6" w:rsidRPr="00261A18" w:rsidRDefault="000337F1" w:rsidP="001B26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B26D6" w:rsidRPr="00261A18">
        <w:rPr>
          <w:rFonts w:ascii="Times New Roman" w:eastAsia="Calibri" w:hAnsi="Times New Roman" w:cs="Times New Roman"/>
          <w:sz w:val="28"/>
          <w:szCs w:val="28"/>
        </w:rPr>
        <w:t>Музейные экспонаты в виде оформленных информационных стендов на основании доверенности принимаются организатором выставки из фонда музея;</w:t>
      </w:r>
    </w:p>
    <w:p w:rsidR="001B26D6" w:rsidRPr="00261A18" w:rsidRDefault="000337F1" w:rsidP="001B26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B26D6" w:rsidRPr="00261A18">
        <w:rPr>
          <w:rFonts w:ascii="Times New Roman" w:eastAsia="Calibri" w:hAnsi="Times New Roman" w:cs="Times New Roman"/>
          <w:sz w:val="28"/>
          <w:szCs w:val="28"/>
        </w:rPr>
        <w:t xml:space="preserve"> На основании полученного разрешения администрации исправительного учреждения экспонаты доставляются в здание школы, где оформляется экспозиция музея по запланированной теме;</w:t>
      </w:r>
    </w:p>
    <w:p w:rsidR="001B26D6" w:rsidRPr="00261A18" w:rsidRDefault="000337F1" w:rsidP="001B26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B26D6" w:rsidRPr="00261A18">
        <w:rPr>
          <w:rFonts w:ascii="Times New Roman" w:eastAsia="Calibri" w:hAnsi="Times New Roman" w:cs="Times New Roman"/>
          <w:sz w:val="28"/>
          <w:szCs w:val="28"/>
        </w:rPr>
        <w:t xml:space="preserve"> С осужденными обучающимися проводятся экскурсии в сопровождении организатора-экскурсовода;</w:t>
      </w:r>
    </w:p>
    <w:p w:rsidR="001B26D6" w:rsidRPr="00261A18" w:rsidRDefault="000337F1" w:rsidP="001B26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B26D6" w:rsidRPr="00261A18">
        <w:rPr>
          <w:rFonts w:ascii="Times New Roman" w:eastAsia="Calibri" w:hAnsi="Times New Roman" w:cs="Times New Roman"/>
          <w:sz w:val="28"/>
          <w:szCs w:val="28"/>
        </w:rPr>
        <w:t xml:space="preserve"> Экспозиция находится в здании школы в течение недели; при желании осужденные могут посетить её многократно;</w:t>
      </w:r>
    </w:p>
    <w:p w:rsidR="001B26D6" w:rsidRPr="00261A18" w:rsidRDefault="000337F1" w:rsidP="001B26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B26D6" w:rsidRPr="00261A18">
        <w:rPr>
          <w:rFonts w:ascii="Times New Roman" w:eastAsia="Calibri" w:hAnsi="Times New Roman" w:cs="Times New Roman"/>
          <w:sz w:val="28"/>
          <w:szCs w:val="28"/>
        </w:rPr>
        <w:t xml:space="preserve"> По истечении недельного срока экспозиция перемещается в следующее исправительное учреждение.</w:t>
      </w:r>
    </w:p>
    <w:p w:rsidR="001B26D6" w:rsidRPr="00261A18" w:rsidRDefault="001B26D6" w:rsidP="001B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условий для реализации проекта позволяет сделать вывод о том, что все подготовительные мероприятия проведены:</w:t>
      </w:r>
    </w:p>
    <w:p w:rsidR="001B26D6" w:rsidRPr="00261A18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kern w:val="24"/>
          <w:sz w:val="28"/>
          <w:szCs w:val="28"/>
        </w:rPr>
        <w:t>- изучен опыт работы российских школ закрытого типа по проблеме духовно-нравственного и патриотического воспитания осужденных обучающихся;</w:t>
      </w:r>
    </w:p>
    <w:p w:rsidR="001B26D6" w:rsidRPr="00261A18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kern w:val="24"/>
          <w:sz w:val="28"/>
          <w:szCs w:val="28"/>
        </w:rPr>
        <w:t>- определены участники проекта;</w:t>
      </w:r>
    </w:p>
    <w:p w:rsidR="001B26D6" w:rsidRPr="00261A18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kern w:val="24"/>
          <w:sz w:val="28"/>
          <w:szCs w:val="28"/>
        </w:rPr>
        <w:t>-  подготовлена необходимая нормативно-правовая документация;</w:t>
      </w:r>
    </w:p>
    <w:p w:rsidR="001B26D6" w:rsidRPr="00261A18" w:rsidRDefault="001B26D6" w:rsidP="001B26D6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261A18">
        <w:rPr>
          <w:rFonts w:ascii="Times New Roman" w:eastAsia="Calibri" w:hAnsi="Times New Roman" w:cs="Times New Roman"/>
          <w:kern w:val="24"/>
          <w:sz w:val="28"/>
          <w:szCs w:val="28"/>
        </w:rPr>
        <w:t>- заключены соглашения с социальными партнерами школы по реализации проекта.</w:t>
      </w:r>
    </w:p>
    <w:p w:rsidR="001B26D6" w:rsidRPr="00261A18" w:rsidRDefault="001B26D6" w:rsidP="001B2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t>Партнер</w:t>
      </w:r>
      <w:r w:rsidR="00261A18" w:rsidRPr="00261A18"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261A18" w:rsidRPr="00261A18">
        <w:rPr>
          <w:rFonts w:ascii="Times New Roman" w:eastAsia="Calibri" w:hAnsi="Times New Roman" w:cs="Times New Roman"/>
          <w:sz w:val="28"/>
          <w:szCs w:val="28"/>
        </w:rPr>
        <w:t xml:space="preserve">являются </w:t>
      </w:r>
      <w:r w:rsidRPr="00261A18">
        <w:rPr>
          <w:rFonts w:ascii="Times New Roman" w:eastAsia="Calibri" w:hAnsi="Times New Roman" w:cs="Times New Roman"/>
          <w:sz w:val="28"/>
          <w:szCs w:val="28"/>
        </w:rPr>
        <w:t>четыре музея, с которыми у школы подписаны соглашения о сотрудничестве, администрация двух исправительных учреждений, на территории которых содержится наша целевая группа осужденных, УФСИН России по Р</w:t>
      </w:r>
      <w:r w:rsidR="00261A18" w:rsidRPr="00261A18">
        <w:rPr>
          <w:rFonts w:ascii="Times New Roman" w:eastAsia="Calibri" w:hAnsi="Times New Roman" w:cs="Times New Roman"/>
          <w:sz w:val="28"/>
          <w:szCs w:val="28"/>
        </w:rPr>
        <w:t xml:space="preserve">еспублике </w:t>
      </w:r>
      <w:r w:rsidRPr="00261A18">
        <w:rPr>
          <w:rFonts w:ascii="Times New Roman" w:eastAsia="Calibri" w:hAnsi="Times New Roman" w:cs="Times New Roman"/>
          <w:sz w:val="28"/>
          <w:szCs w:val="28"/>
        </w:rPr>
        <w:t>Б</w:t>
      </w:r>
      <w:r w:rsidR="00261A18" w:rsidRPr="00261A18">
        <w:rPr>
          <w:rFonts w:ascii="Times New Roman" w:eastAsia="Calibri" w:hAnsi="Times New Roman" w:cs="Times New Roman"/>
          <w:sz w:val="28"/>
          <w:szCs w:val="28"/>
        </w:rPr>
        <w:t>урятия</w:t>
      </w:r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B26D6" w:rsidRPr="00261A18" w:rsidRDefault="001B26D6" w:rsidP="001B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</w:t>
      </w:r>
      <w:r w:rsidR="0003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для реализации проекта </w:t>
      </w: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некоторые отрицательные факторы, которые могут оказать негативное влияние на результаты проекта</w:t>
      </w:r>
      <w:r w:rsidR="000337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</w:t>
      </w:r>
      <w:r w:rsidR="000337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их преодоления.</w:t>
      </w:r>
    </w:p>
    <w:p w:rsidR="001B26D6" w:rsidRPr="00261A18" w:rsidRDefault="001B26D6" w:rsidP="001B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специфики школы закрытого типа на реализацию проекта могут повлиять такие внутренние факторы, как ограниченность в ресурсах (финансирование, материальная база), а также </w:t>
      </w:r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режимные ограничения на использование информационно-коммуникационных технологий, Интернет-ресурсов для всех участников образовательного процесса, а также на свободный доступ в интернет на территории колонии, </w:t>
      </w:r>
      <w:proofErr w:type="gramStart"/>
      <w:r w:rsidRPr="00261A18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 следовательно</w:t>
      </w:r>
      <w:r w:rsidR="00033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F1" w:rsidRPr="002C4190">
        <w:rPr>
          <w:rFonts w:ascii="Times New Roman" w:eastAsia="Calibri" w:hAnsi="Times New Roman" w:cs="Times New Roman"/>
          <w:sz w:val="28"/>
          <w:szCs w:val="28"/>
        </w:rPr>
        <w:t>–</w:t>
      </w:r>
      <w:r w:rsidR="00033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1A18">
        <w:rPr>
          <w:rFonts w:ascii="Times New Roman" w:eastAsia="Calibri" w:hAnsi="Times New Roman" w:cs="Times New Roman"/>
          <w:sz w:val="28"/>
          <w:szCs w:val="28"/>
        </w:rPr>
        <w:t>и в здании общеобразовательного учреждения.</w:t>
      </w:r>
    </w:p>
    <w:p w:rsidR="001B26D6" w:rsidRPr="00261A18" w:rsidRDefault="001B26D6" w:rsidP="001B26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отсутствием финансовых средств </w:t>
      </w:r>
      <w:r w:rsidR="00033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 </w:t>
      </w:r>
      <w:r w:rsidR="0003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достигнута </w:t>
      </w: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договоренность с социальными партнерами о безвозмездном предоставлении</w:t>
      </w:r>
      <w:proofErr w:type="gramEnd"/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для организации выездных музейных экспозиций и проведения мероприятий.</w:t>
      </w:r>
    </w:p>
    <w:p w:rsidR="001B26D6" w:rsidRPr="00261A18" w:rsidRDefault="001B26D6" w:rsidP="001B26D6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связи с многочисленными запретами, обусловленными режимными требованиями исправительных учреждений, большую роль играет взаимодействие с администрациями исправительных учреждений</w:t>
      </w:r>
      <w:r w:rsidR="00261A18"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6D6" w:rsidRPr="00261A18" w:rsidRDefault="001B26D6" w:rsidP="00261A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gramStart"/>
      <w:r w:rsidRPr="00261A18">
        <w:rPr>
          <w:rFonts w:ascii="Times New Roman" w:eastAsia="Calibri" w:hAnsi="Times New Roman" w:cs="Times New Roman"/>
          <w:sz w:val="28"/>
          <w:szCs w:val="28"/>
        </w:rPr>
        <w:t>осужденными</w:t>
      </w:r>
      <w:proofErr w:type="gramEnd"/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 обучающимися в пробном режиме проведены 4 выездных выставки из музейных фондов социальных партнеров, которые вызвали большой интерес у целевой группы участников проекта. Информация о проведении </w:t>
      </w:r>
      <w:r w:rsidRPr="00261A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мероприятий в рамках проекта опубликована на официальном сайте школы и официальном сайте УФСИН </w:t>
      </w: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по Республике Бурятия.</w:t>
      </w:r>
    </w:p>
    <w:p w:rsidR="001B26D6" w:rsidRDefault="001B26D6" w:rsidP="001B26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результаты проекта были представлены на Межрегиональном педагогическом форуме </w:t>
      </w:r>
      <w:r w:rsidRPr="00261A18">
        <w:rPr>
          <w:rFonts w:ascii="Times New Roman" w:eastAsia="Calibri" w:hAnsi="Times New Roman" w:cs="Times New Roman"/>
          <w:sz w:val="28"/>
          <w:szCs w:val="28"/>
        </w:rPr>
        <w:t>«Единое образовательное пространство: новые возможности для повышения качества образования» для педагогов, работающих в пенитенциарной системе.</w:t>
      </w:r>
    </w:p>
    <w:p w:rsidR="000337F1" w:rsidRPr="00261A18" w:rsidRDefault="000337F1" w:rsidP="000337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в 2025 году получил статус муниципальной инновационной площадки. </w:t>
      </w:r>
      <w:r w:rsidRPr="00261A18">
        <w:rPr>
          <w:rFonts w:ascii="Times New Roman" w:eastAsia="Calibri" w:hAnsi="Times New Roman" w:cs="Times New Roman"/>
          <w:sz w:val="28"/>
          <w:szCs w:val="28"/>
        </w:rPr>
        <w:t>Продуктами инновационной деятельности являются:</w:t>
      </w:r>
    </w:p>
    <w:p w:rsidR="000337F1" w:rsidRPr="00261A18" w:rsidRDefault="000337F1" w:rsidP="000337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t>- Нормативно-правовая база взаимодействия ОО с партнерами;</w:t>
      </w:r>
    </w:p>
    <w:p w:rsidR="000337F1" w:rsidRPr="00261A18" w:rsidRDefault="000337F1" w:rsidP="000337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t>- Календарно-тематический план реализации проекта;</w:t>
      </w:r>
    </w:p>
    <w:p w:rsidR="000337F1" w:rsidRPr="00261A18" w:rsidRDefault="000337F1" w:rsidP="000337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по использованию музейной педагогики в условиях пенитенциарной системы;</w:t>
      </w:r>
    </w:p>
    <w:p w:rsidR="000337F1" w:rsidRPr="00261A18" w:rsidRDefault="000337F1" w:rsidP="000337F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A1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Исследовательские работы обучающихся по материалам выставок для НПК; </w:t>
      </w:r>
    </w:p>
    <w:p w:rsidR="000337F1" w:rsidRPr="00261A18" w:rsidRDefault="000337F1" w:rsidP="000337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kern w:val="24"/>
          <w:sz w:val="28"/>
          <w:szCs w:val="28"/>
        </w:rPr>
        <w:t>- Публикации педагогов в научных педагогических изданиях по результатам реализации проекта.</w:t>
      </w:r>
    </w:p>
    <w:p w:rsidR="00261A18" w:rsidRPr="00261A18" w:rsidRDefault="001B26D6" w:rsidP="00261A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t>Перспективы развития проекта</w:t>
      </w:r>
      <w:r w:rsidR="00261A18" w:rsidRPr="00261A18">
        <w:rPr>
          <w:rFonts w:ascii="Times New Roman" w:eastAsia="Calibri" w:hAnsi="Times New Roman" w:cs="Times New Roman"/>
          <w:sz w:val="28"/>
          <w:szCs w:val="28"/>
        </w:rPr>
        <w:t xml:space="preserve"> предполагают:</w:t>
      </w:r>
    </w:p>
    <w:p w:rsidR="00261A18" w:rsidRPr="00261A18" w:rsidRDefault="00261A18" w:rsidP="00261A1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 р</w:t>
      </w:r>
      <w:r w:rsidR="001B26D6"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асширение команды проекта с целью увеличения охвата целевой аудитории;</w:t>
      </w:r>
    </w:p>
    <w:p w:rsidR="001B26D6" w:rsidRPr="00261A18" w:rsidRDefault="001B26D6" w:rsidP="00261A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- </w:t>
      </w:r>
      <w:r w:rsidR="00261A18"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п</w:t>
      </w:r>
      <w:r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ривлечение новых социальных партнеров в лице учреждений культуры (библиотеки), общественных и религиозных организаций Республики Бурятия;</w:t>
      </w:r>
    </w:p>
    <w:p w:rsidR="001B26D6" w:rsidRPr="00261A18" w:rsidRDefault="001B26D6" w:rsidP="001B26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- </w:t>
      </w:r>
      <w:r w:rsidR="00261A18"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т</w:t>
      </w:r>
      <w:r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рансляци</w:t>
      </w:r>
      <w:r w:rsidR="00261A18"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ю</w:t>
      </w:r>
      <w:r w:rsidRPr="00261A1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опыта реализации проекта на общеобразовательные учреждения города, а также общеобразовательные учреждения, ведущие образовательную деятельность в условиях пенитенциарной системы.</w:t>
      </w:r>
    </w:p>
    <w:p w:rsidR="000337F1" w:rsidRPr="00261A18" w:rsidRDefault="000337F1" w:rsidP="000337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18">
        <w:rPr>
          <w:rFonts w:ascii="Times New Roman" w:eastAsia="Calibri" w:hAnsi="Times New Roman" w:cs="Times New Roman"/>
          <w:sz w:val="28"/>
          <w:szCs w:val="28"/>
        </w:rPr>
        <w:t>Организация систематической и целенаправленной выставочной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фондов республиканских музеев</w:t>
      </w:r>
      <w:r w:rsidRPr="00261A18">
        <w:rPr>
          <w:rFonts w:ascii="Times New Roman" w:eastAsia="Calibri" w:hAnsi="Times New Roman" w:cs="Times New Roman"/>
          <w:sz w:val="28"/>
          <w:szCs w:val="28"/>
        </w:rPr>
        <w:t>, направленной на формирование у учащихся патриотического мировоззрения, развитие личностных качеств, необходимых гражданину для успешной самореализации в обществе, в соответствии с общепринятыми человеческими ценностями в контексте его всестороннего развития через позитивное влияние искусства и культуры оказывает положительное влияние. Поэтому одним из средств воспитательной работы школы стала музейная педагогика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основанная на </w:t>
      </w:r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61A18">
        <w:rPr>
          <w:rFonts w:ascii="Times New Roman" w:eastAsia="Calibri" w:hAnsi="Times New Roman" w:cs="Times New Roman"/>
          <w:sz w:val="28"/>
          <w:szCs w:val="28"/>
        </w:rPr>
        <w:t xml:space="preserve"> школы с музеями Республики Бурятия.</w:t>
      </w:r>
    </w:p>
    <w:p w:rsidR="001B26D6" w:rsidRPr="001B26D6" w:rsidRDefault="001B26D6" w:rsidP="001B26D6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1B26D6" w:rsidRPr="001B26D6" w:rsidSect="002C4190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C0" w:rsidRDefault="00CB30C0" w:rsidP="00CB30C0">
      <w:pPr>
        <w:spacing w:after="0" w:line="240" w:lineRule="auto"/>
      </w:pPr>
      <w:r>
        <w:separator/>
      </w:r>
    </w:p>
  </w:endnote>
  <w:endnote w:type="continuationSeparator" w:id="0">
    <w:p w:rsidR="00CB30C0" w:rsidRDefault="00CB30C0" w:rsidP="00CB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C0" w:rsidRDefault="00CB30C0" w:rsidP="00CB30C0">
      <w:pPr>
        <w:spacing w:after="0" w:line="240" w:lineRule="auto"/>
      </w:pPr>
      <w:r>
        <w:separator/>
      </w:r>
    </w:p>
  </w:footnote>
  <w:footnote w:type="continuationSeparator" w:id="0">
    <w:p w:rsidR="00CB30C0" w:rsidRDefault="00CB30C0" w:rsidP="00CB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9875"/>
      <w:docPartObj>
        <w:docPartGallery w:val="Page Numbers (Top of Page)"/>
        <w:docPartUnique/>
      </w:docPartObj>
    </w:sdtPr>
    <w:sdtContent>
      <w:p w:rsidR="00CB30C0" w:rsidRDefault="00CB30C0">
        <w:pPr>
          <w:pStyle w:val="a4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CB30C0" w:rsidRDefault="00CB30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DBD"/>
    <w:rsid w:val="00001032"/>
    <w:rsid w:val="000337F1"/>
    <w:rsid w:val="00042FC6"/>
    <w:rsid w:val="00194BB9"/>
    <w:rsid w:val="001B26D6"/>
    <w:rsid w:val="00261A18"/>
    <w:rsid w:val="002C4190"/>
    <w:rsid w:val="005161FB"/>
    <w:rsid w:val="00866EE1"/>
    <w:rsid w:val="009B1E98"/>
    <w:rsid w:val="00A45DBD"/>
    <w:rsid w:val="00CB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6D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3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0C0"/>
  </w:style>
  <w:style w:type="paragraph" w:styleId="a6">
    <w:name w:val="footer"/>
    <w:basedOn w:val="a"/>
    <w:link w:val="a7"/>
    <w:uiPriority w:val="99"/>
    <w:semiHidden/>
    <w:unhideWhenUsed/>
    <w:rsid w:val="00CB3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B3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6D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Анатольевна</dc:creator>
  <cp:lastModifiedBy>школа</cp:lastModifiedBy>
  <cp:revision>5</cp:revision>
  <dcterms:created xsi:type="dcterms:W3CDTF">2010-12-31T18:30:00Z</dcterms:created>
  <dcterms:modified xsi:type="dcterms:W3CDTF">2008-12-31T18:37:00Z</dcterms:modified>
</cp:coreProperties>
</file>