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54" w:rsidRPr="00EC6454" w:rsidRDefault="00EC6454" w:rsidP="00EC6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искусственного интеллекта</w:t>
      </w:r>
      <w:r w:rsidRPr="00EC6454">
        <w:rPr>
          <w:rFonts w:ascii="Times New Roman" w:hAnsi="Times New Roman" w:cs="Times New Roman"/>
          <w:b/>
          <w:sz w:val="28"/>
          <w:szCs w:val="28"/>
        </w:rPr>
        <w:t xml:space="preserve"> в дошкольном образовании: горизонты новых в</w:t>
      </w:r>
      <w:r w:rsidRPr="00EC6454">
        <w:rPr>
          <w:rFonts w:ascii="Times New Roman" w:hAnsi="Times New Roman" w:cs="Times New Roman"/>
          <w:b/>
          <w:sz w:val="28"/>
          <w:szCs w:val="28"/>
        </w:rPr>
        <w:t>озможностей и деликатные вызовы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C6454" w:rsidRPr="00EC6454" w:rsidRDefault="00EC645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z w:val="28"/>
          <w:szCs w:val="28"/>
        </w:rPr>
        <w:t xml:space="preserve">Дошкольное образование – фундамент успешного будущего, и проникновение искусственного интеллекта (ИИ) в эту сферу вызывает как обоснованный интерес, так и здоровую настороженность. </w:t>
      </w:r>
      <w:r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Pr="00EC6454">
        <w:rPr>
          <w:rFonts w:ascii="Times New Roman" w:hAnsi="Times New Roman" w:cs="Times New Roman"/>
          <w:sz w:val="28"/>
          <w:szCs w:val="28"/>
        </w:rPr>
        <w:t xml:space="preserve"> </w:t>
      </w:r>
      <w:r w:rsidRPr="00EC6454">
        <w:rPr>
          <w:rFonts w:ascii="Times New Roman" w:hAnsi="Times New Roman" w:cs="Times New Roman"/>
          <w:sz w:val="28"/>
          <w:szCs w:val="28"/>
        </w:rPr>
        <w:t>способен предложить персонализированный подход к обучению, адаптируя программы под уникальные потребности каждого ребенка. Это означает, что дети, опережающие сверстников, получат стимул к дальнейшему развитию, в то время как те, кому требуется дополнительная поддержка, смогут получит</w:t>
      </w:r>
      <w:r w:rsidRPr="00EC6454">
        <w:rPr>
          <w:rFonts w:ascii="Times New Roman" w:hAnsi="Times New Roman" w:cs="Times New Roman"/>
          <w:sz w:val="28"/>
          <w:szCs w:val="28"/>
        </w:rPr>
        <w:t>ь ее своевременно и эффективно.</w:t>
      </w:r>
    </w:p>
    <w:p w:rsidR="00EC6454" w:rsidRPr="00EC6454" w:rsidRDefault="00EC645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z w:val="28"/>
          <w:szCs w:val="28"/>
        </w:rPr>
        <w:t>Однако, возможности</w:t>
      </w:r>
      <w:r w:rsidRPr="00EC6454">
        <w:t xml:space="preserve"> </w:t>
      </w:r>
      <w:r w:rsidRPr="00EC6454">
        <w:rPr>
          <w:rFonts w:ascii="Times New Roman" w:hAnsi="Times New Roman" w:cs="Times New Roman"/>
          <w:sz w:val="28"/>
          <w:szCs w:val="28"/>
        </w:rPr>
        <w:t xml:space="preserve">искусственного интеллекта </w:t>
      </w:r>
      <w:r w:rsidRPr="00EC6454">
        <w:rPr>
          <w:rFonts w:ascii="Times New Roman" w:hAnsi="Times New Roman" w:cs="Times New Roman"/>
          <w:sz w:val="28"/>
          <w:szCs w:val="28"/>
        </w:rPr>
        <w:t>не ограничиваются лишь адаптацией учебных материалов. Интеллектуальные системы могут помочь развивать творческие способности, предлагая интерактивные игры и задания, стимулирующие воображение и креативное мышление. Программы, позволяющие детям создавать музыку, рисовать и рассказывать истории с помощью ИИ, открывают новые пути для сам</w:t>
      </w:r>
      <w:r w:rsidRPr="00EC6454">
        <w:rPr>
          <w:rFonts w:ascii="Times New Roman" w:hAnsi="Times New Roman" w:cs="Times New Roman"/>
          <w:sz w:val="28"/>
          <w:szCs w:val="28"/>
        </w:rPr>
        <w:t>овыражения и исследования мира.</w:t>
      </w:r>
    </w:p>
    <w:p w:rsidR="007A0093" w:rsidRDefault="00EC645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z w:val="28"/>
          <w:szCs w:val="28"/>
        </w:rPr>
        <w:t xml:space="preserve">Вместе с тем, внедрение </w:t>
      </w:r>
      <w:r w:rsidRPr="00EC6454">
        <w:rPr>
          <w:rFonts w:ascii="Times New Roman" w:hAnsi="Times New Roman" w:cs="Times New Roman"/>
          <w:sz w:val="28"/>
          <w:szCs w:val="28"/>
        </w:rPr>
        <w:t xml:space="preserve">искусственного интеллекта </w:t>
      </w:r>
      <w:r w:rsidRPr="00EC6454">
        <w:rPr>
          <w:rFonts w:ascii="Times New Roman" w:hAnsi="Times New Roman" w:cs="Times New Roman"/>
          <w:sz w:val="28"/>
          <w:szCs w:val="28"/>
        </w:rPr>
        <w:t xml:space="preserve">в дошкольное образование требует деликатного подхода. Необходимо тщательно продумать вопросы безопасности данных, этики использования технологий в отношении детей и, безусловно, сохранить важнейшую роль педагога как наставника и друга.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6454">
        <w:rPr>
          <w:rFonts w:ascii="Times New Roman" w:hAnsi="Times New Roman" w:cs="Times New Roman"/>
          <w:sz w:val="28"/>
          <w:szCs w:val="28"/>
        </w:rPr>
        <w:t>скус</w:t>
      </w:r>
      <w:r>
        <w:rPr>
          <w:rFonts w:ascii="Times New Roman" w:hAnsi="Times New Roman" w:cs="Times New Roman"/>
          <w:sz w:val="28"/>
          <w:szCs w:val="28"/>
        </w:rPr>
        <w:t xml:space="preserve">ственный </w:t>
      </w:r>
      <w:r w:rsidRPr="00EC6454">
        <w:rPr>
          <w:rFonts w:ascii="Times New Roman" w:hAnsi="Times New Roman" w:cs="Times New Roman"/>
          <w:sz w:val="28"/>
          <w:szCs w:val="28"/>
        </w:rPr>
        <w:t>интел</w:t>
      </w:r>
      <w:r>
        <w:rPr>
          <w:rFonts w:ascii="Times New Roman" w:hAnsi="Times New Roman" w:cs="Times New Roman"/>
          <w:sz w:val="28"/>
          <w:szCs w:val="28"/>
        </w:rPr>
        <w:t>лект</w:t>
      </w:r>
      <w:r w:rsidRPr="00EC6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6454">
        <w:rPr>
          <w:rFonts w:ascii="Times New Roman" w:hAnsi="Times New Roman" w:cs="Times New Roman"/>
          <w:sz w:val="28"/>
          <w:szCs w:val="28"/>
        </w:rPr>
        <w:t xml:space="preserve">должен быть не заменой, а лишь инструментом, расширяющим возможности образовательного процесса, помогающим учителям выявлять индивидуальные потребности детей и предлагать им более эффективные пути развития. Истинная ценность </w:t>
      </w:r>
      <w:r w:rsidRPr="00EC6454">
        <w:rPr>
          <w:rFonts w:ascii="Times New Roman" w:hAnsi="Times New Roman" w:cs="Times New Roman"/>
          <w:sz w:val="28"/>
          <w:szCs w:val="28"/>
        </w:rPr>
        <w:t xml:space="preserve">искусственного интеллекта </w:t>
      </w:r>
      <w:r w:rsidRPr="00EC6454">
        <w:rPr>
          <w:rFonts w:ascii="Times New Roman" w:hAnsi="Times New Roman" w:cs="Times New Roman"/>
          <w:sz w:val="28"/>
          <w:szCs w:val="28"/>
        </w:rPr>
        <w:t>в дошкольном образовании заключается в создании гармоничного сочетания технологий и человеческого тепла, обеспечивающего всестороннее развитие личности каждого ребенка.</w:t>
      </w:r>
    </w:p>
    <w:p w:rsidR="00EC6454" w:rsidRPr="00EC6454" w:rsidRDefault="00EC645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z w:val="28"/>
          <w:szCs w:val="28"/>
        </w:rPr>
        <w:t xml:space="preserve">Важно помнить о том, что дошкольный возраст — это период активного социального развития. ИИ-инструменты должны разрабатываться с учетом </w:t>
      </w:r>
      <w:r w:rsidRPr="00EC6454">
        <w:rPr>
          <w:rFonts w:ascii="Times New Roman" w:hAnsi="Times New Roman" w:cs="Times New Roman"/>
          <w:sz w:val="28"/>
          <w:szCs w:val="28"/>
        </w:rPr>
        <w:lastRenderedPageBreak/>
        <w:t>этой особенности, стимулируя взаимодействие детей друг с другом. Групповые проекты, в которых ИИ выступает в роли помощника, могут способствовать развитию коммуникативных навыков, умению работать в команде и находить компромиссы. Крайне важно, чтобы технологии не изолировали ребенка от сверстников, а, наоборот, помогали ему устанавливать и</w:t>
      </w:r>
      <w:r w:rsidR="002D0ED4">
        <w:rPr>
          <w:rFonts w:ascii="Times New Roman" w:hAnsi="Times New Roman" w:cs="Times New Roman"/>
          <w:sz w:val="28"/>
          <w:szCs w:val="28"/>
        </w:rPr>
        <w:t xml:space="preserve"> поддерживать социальные связи.</w:t>
      </w:r>
      <w:bookmarkStart w:id="0" w:name="_GoBack"/>
      <w:bookmarkEnd w:id="0"/>
    </w:p>
    <w:p w:rsidR="00EC6454" w:rsidRPr="00EC6454" w:rsidRDefault="00EC645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z w:val="28"/>
          <w:szCs w:val="28"/>
        </w:rPr>
        <w:t>Нельзя забывать и о физическом развитии детей. Интера</w:t>
      </w:r>
      <w:r>
        <w:rPr>
          <w:rFonts w:ascii="Times New Roman" w:hAnsi="Times New Roman" w:cs="Times New Roman"/>
          <w:sz w:val="28"/>
          <w:szCs w:val="28"/>
        </w:rPr>
        <w:t xml:space="preserve">ктивные игры с использованием </w:t>
      </w:r>
      <w:r w:rsidRPr="00EC6454">
        <w:rPr>
          <w:rFonts w:ascii="Times New Roman" w:hAnsi="Times New Roman" w:cs="Times New Roman"/>
          <w:sz w:val="28"/>
          <w:szCs w:val="28"/>
        </w:rPr>
        <w:t>искусственного интеллекта могут быть направлены на развитие моторики, координации движений и сенсорного восприятия. Однако, важно соблюдать баланс между использованием технологий и традиционными формами активности, такими как игры на свежем воздухе, занятия спортом и творческие мастерские. Гармоничное сочетание цифрового и физического развития – залог з</w:t>
      </w:r>
      <w:r>
        <w:rPr>
          <w:rFonts w:ascii="Times New Roman" w:hAnsi="Times New Roman" w:cs="Times New Roman"/>
          <w:sz w:val="28"/>
          <w:szCs w:val="28"/>
        </w:rPr>
        <w:t>доровья и благополучия ребенка.</w:t>
      </w:r>
    </w:p>
    <w:p w:rsidR="00EC6454" w:rsidRDefault="00EC645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z w:val="28"/>
          <w:szCs w:val="28"/>
        </w:rPr>
        <w:t>Ключевым фактором успешного внедрения искусственного интеллекта в дошкольное образование является подготовка педагогов. Учителя должны быть обучены работе с новыми технологиями, понимать их возможности и ограничения, а также уметь интегрировать их в образовательный процесс таким образом, чтобы они действительно приносили пользу детям. Повышение квалификации педагогов, семинары и мастер-классы, посвященные использованию ИИ в образовании, должны с</w:t>
      </w:r>
      <w:r>
        <w:rPr>
          <w:rFonts w:ascii="Times New Roman" w:hAnsi="Times New Roman" w:cs="Times New Roman"/>
          <w:sz w:val="28"/>
          <w:szCs w:val="28"/>
        </w:rPr>
        <w:t>тать приоритетным направлением.</w:t>
      </w:r>
    </w:p>
    <w:p w:rsidR="002D0ED4" w:rsidRPr="002D0ED4" w:rsidRDefault="002D0ED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>Одним из перспективных направлений является применение ИИ для оптимизации взаимодействия педагогов с родителями детей дошкольного возраста. Традиционные методы – личные встречи, телефонные звонки, переписка в мессенджерах – не всегда эффективны из-за нехватки времени у обеих сторон и сложности организации оперативного обмена информацией. ИИ предлагает новые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для преодоления этих барьеров.</w:t>
      </w:r>
    </w:p>
    <w:p w:rsidR="002D0ED4" w:rsidRPr="002D0ED4" w:rsidRDefault="002D0ED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 xml:space="preserve">Применение чат-ботов – один из примеров использования ИИ. Чат-боты, обученные на основе больших объемов данных, могут отвечать на типовые вопросы родителей о режиме дня, питании, развитии ребенка, мероприятиях в </w:t>
      </w:r>
      <w:r w:rsidRPr="002D0ED4">
        <w:rPr>
          <w:rFonts w:ascii="Times New Roman" w:hAnsi="Times New Roman" w:cs="Times New Roman"/>
          <w:sz w:val="28"/>
          <w:szCs w:val="28"/>
        </w:rPr>
        <w:lastRenderedPageBreak/>
        <w:t>детском саду и т.д. Это позволяет педагогам экономить время на рутинных задачах и уделять больше внимания индивидуальному взаимодействию с каждым ребенком и его семьей. Кроме того, чат-боты доступны 24/7, что удобно для родителей, работающ</w:t>
      </w:r>
      <w:r>
        <w:rPr>
          <w:rFonts w:ascii="Times New Roman" w:hAnsi="Times New Roman" w:cs="Times New Roman"/>
          <w:sz w:val="28"/>
          <w:szCs w:val="28"/>
        </w:rPr>
        <w:t>их по ненормированному графику.</w:t>
      </w:r>
    </w:p>
    <w:p w:rsidR="002D0ED4" w:rsidRPr="002D0ED4" w:rsidRDefault="002D0ED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>ИИ может быть использован для персонализации коммуникации с родителями. Анализируя данные о ребенке (интересы, успехи, особенности поведения), ИИ позволяет педагогам формировать индивидуальные сообщения и рекомендации, отражающие потребности конкретной семьи. Например, ИИ может предложить родителям развивающие игры, соответствующие возрасту и интересам ребенка, или дать советы по решению конкретной поведенческой проблемы, опираясь на знания о</w:t>
      </w:r>
      <w:r>
        <w:rPr>
          <w:rFonts w:ascii="Times New Roman" w:hAnsi="Times New Roman" w:cs="Times New Roman"/>
          <w:sz w:val="28"/>
          <w:szCs w:val="28"/>
        </w:rPr>
        <w:t xml:space="preserve"> особенностях развития ребенка.</w:t>
      </w:r>
    </w:p>
    <w:p w:rsidR="002D0ED4" w:rsidRPr="00EC6454" w:rsidRDefault="002D0ED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D4">
        <w:rPr>
          <w:rFonts w:ascii="Times New Roman" w:hAnsi="Times New Roman" w:cs="Times New Roman"/>
          <w:sz w:val="28"/>
          <w:szCs w:val="28"/>
        </w:rPr>
        <w:t>Наконец, ИИ может автоматизировать процесс сбора обратной связи от родителей. Онлайн-опросы, проводимые с помощью ИИ, позволяют быстро и эффективно оценить удовлетворенность родителей качеством образования, получить предложения по улучшению работы детского сада и выявить проблемные зоны. Анализ собранных данных позволяет педагогам и администрации оперативно реагировать на потребности и запросы родителей, улучшая качество образовательного процесса.</w:t>
      </w:r>
    </w:p>
    <w:p w:rsidR="00EC6454" w:rsidRPr="00EC6454" w:rsidRDefault="00EC6454" w:rsidP="002D0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54">
        <w:rPr>
          <w:rFonts w:ascii="Times New Roman" w:hAnsi="Times New Roman" w:cs="Times New Roman"/>
          <w:sz w:val="28"/>
          <w:szCs w:val="28"/>
        </w:rPr>
        <w:t>В конечном счете, цель использования искусственного интеллекта в дошкольном образовании – это создание благоприятной среды для всестороннего развития ребенка, в которой технологии выступают в роли эффективного инструмента, расширяющего возможности педагогов и стимулирующего любознательность, творчество и социальные навыки детей. Только при соблюдении баланса между технологиями и человеческим фактором можно достичь гармоничного сочетания, которое позволит раскрыть потенциал каждого ребенка и подготовить его к успешному будущему.</w:t>
      </w:r>
    </w:p>
    <w:sectPr w:rsidR="00EC6454" w:rsidRPr="00EC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54"/>
    <w:rsid w:val="002D0ED4"/>
    <w:rsid w:val="006D2DB1"/>
    <w:rsid w:val="007A0093"/>
    <w:rsid w:val="00EC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B40"/>
  <w15:chartTrackingRefBased/>
  <w15:docId w15:val="{85AFF8E0-CD00-49AC-A09D-7FB5FFD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2026-01-15T16:28:00Z</dcterms:created>
  <dcterms:modified xsi:type="dcterms:W3CDTF">2026-01-15T17:02:00Z</dcterms:modified>
</cp:coreProperties>
</file>