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2EE91" w14:textId="360E5406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2B20C1DE" w14:textId="251CB69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«Оболенская СОШ» дошкольные группы д.Райсеменовское</w:t>
      </w:r>
    </w:p>
    <w:p w14:paraId="048310BF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74E1E64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6ADB7BC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7D30CA43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5C8B284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03611E1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3A553B1" w14:textId="3E9A834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 на тему: </w:t>
      </w:r>
    </w:p>
    <w:p w14:paraId="5962FC20" w14:textId="6CBE829B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B7203">
        <w:rPr>
          <w:rFonts w:ascii="Times New Roman" w:hAnsi="Times New Roman" w:cs="Times New Roman"/>
          <w:sz w:val="28"/>
          <w:szCs w:val="28"/>
        </w:rPr>
        <w:t>«Интерактивные методы обучения в современном образовании»</w:t>
      </w:r>
    </w:p>
    <w:p w14:paraId="3A84D83F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F22D548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D0514CF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390D485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653A9D1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3E6DB9F3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6CD7C76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D54954C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FB4DB56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842CF7A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EEF2F0D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5415544B" w14:textId="3A80DC27" w:rsidR="002B7203" w:rsidRDefault="002B7203" w:rsidP="002B7203">
      <w:pPr>
        <w:spacing w:before="100" w:beforeAutospacing="1" w:after="100" w:afterAutospacing="1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Муллаева Е.Н.</w:t>
      </w:r>
    </w:p>
    <w:p w14:paraId="6C72292E" w14:textId="77777777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14:paraId="602E7EF7" w14:textId="2240A72C" w:rsid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г.</w:t>
      </w:r>
    </w:p>
    <w:p w14:paraId="2580C2D6" w14:textId="521CB581" w:rsidR="002B7203" w:rsidRPr="002B7203" w:rsidRDefault="002B7203" w:rsidP="002B720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hAnsi="Times New Roman" w:cs="Times New Roman"/>
          <w:b/>
          <w:bCs/>
          <w:sz w:val="28"/>
          <w:szCs w:val="28"/>
        </w:rPr>
        <w:t>«Интерактивные методы обучения в современном образовании»</w:t>
      </w:r>
    </w:p>
    <w:p w14:paraId="08975B9B" w14:textId="7DE06B49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Введение</w:t>
      </w:r>
    </w:p>
    <w:p w14:paraId="31A1F4FE" w14:textId="202BD0EE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Современное дошкольное образование ориентировано не только на передачу знаний, но и на всестороннее развитие личности ребёнка. В условиях быстро меняющегося мира особенно важно формировать у детей такие качества, как инициативность, коммуникативность, способность к сотрудничеству и творческое мышление.</w:t>
      </w:r>
    </w:p>
    <w:p w14:paraId="2D408A25" w14:textId="440F4F51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Дошкольный возраст — это период активного познания окружающего мира, когда ребёнок учится через игру, общение и собственный опыт. Именно поэтому традиционные методы обучения, основанные на объяснении и повторении, становятся менее эффективными. На смену им приходят интерактивные методы, которые позволяют включить ребёнка в активную деятельность.</w:t>
      </w:r>
    </w:p>
    <w:p w14:paraId="4A7E9E70" w14:textId="54A12E70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Актуальность данной темы заключается в необходимости поиска эффективных подходов к обучению дошкольников, соответствующих их возрастным и психологическим особенностям.</w:t>
      </w:r>
    </w:p>
    <w:p w14:paraId="76910F6B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Понятие и сущность интерактивных методов обучения</w:t>
      </w:r>
    </w:p>
    <w:p w14:paraId="360968D1" w14:textId="272EA4F5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методы обучения — это способы организации образовательного процесса, основанные на активном взаимодействии всех его участников. В дошкольном образовании это взаимодействие происходит через игру, совместную деятельность, обсуждение и практические действия.</w:t>
      </w:r>
    </w:p>
    <w:p w14:paraId="2206F7F7" w14:textId="4B262785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Слово «интерактивный» означает «взаимодействующий». Это означает, что ребёнок не является пассивным слушателем, а становится активным участником образовательного процесса.</w:t>
      </w:r>
    </w:p>
    <w:p w14:paraId="006370A3" w14:textId="169F2BE6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Основная цель интерактивного обучения — создать условия, в которых ребёнок сам открывает новые знания, учится общаться, выражать свои мысли и понимать других.</w:t>
      </w:r>
    </w:p>
    <w:p w14:paraId="01E4CFA5" w14:textId="77777777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Ключевыми принципами интерактивного обучения являются:</w:t>
      </w:r>
    </w:p>
    <w:p w14:paraId="41FEA9C9" w14:textId="77777777" w:rsidR="002B7203" w:rsidRPr="002B7203" w:rsidRDefault="002B7203" w:rsidP="002B7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активность каждого ребёнка;</w:t>
      </w:r>
    </w:p>
    <w:p w14:paraId="61C458C0" w14:textId="77777777" w:rsidR="002B7203" w:rsidRPr="002B7203" w:rsidRDefault="002B7203" w:rsidP="002B7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сотрудничество и взаимодействие;</w:t>
      </w:r>
    </w:p>
    <w:p w14:paraId="448DA85F" w14:textId="77777777" w:rsidR="002B7203" w:rsidRPr="002B7203" w:rsidRDefault="002B7203" w:rsidP="002B7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обучение через практику;</w:t>
      </w:r>
    </w:p>
    <w:p w14:paraId="09813090" w14:textId="77777777" w:rsidR="002B7203" w:rsidRPr="002B7203" w:rsidRDefault="002B7203" w:rsidP="002B7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эмоциональная вовлечённость;</w:t>
      </w:r>
    </w:p>
    <w:p w14:paraId="339A56F8" w14:textId="138EE338" w:rsidR="002B7203" w:rsidRPr="002B7203" w:rsidRDefault="002B7203" w:rsidP="002B72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учёт индивидуальных особенностей детей.</w:t>
      </w:r>
    </w:p>
    <w:p w14:paraId="430744A1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Особенности интерактивного обучения в дошкольном возрасте</w:t>
      </w:r>
    </w:p>
    <w:p w14:paraId="08E0BAD8" w14:textId="77B45D42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методы в работе с дошкольниками имеют ряд специфических особенностей, обусловленных возрастом детей:</w:t>
      </w:r>
    </w:p>
    <w:p w14:paraId="306CA897" w14:textId="5E240AAB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Во-первых, ведущей деятельностью дошкольника является игра. Через игру ребёнок познаёт мир, учится взаимодействовать с другими детьми и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взрослыми. Поэтому большинство интерактивных методов строится именно на игровой основе.</w:t>
      </w:r>
    </w:p>
    <w:p w14:paraId="538C8491" w14:textId="2D9272B7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у детей дошкольного возраста преобладает наглядно-образное мышление. Это требует использования ярких, наглядных материалов, предметов и визуальных образов.</w:t>
      </w:r>
    </w:p>
    <w:p w14:paraId="50C6951A" w14:textId="78F44EA1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В-третьих, дети быстро утомляются, поэтому занятия должны быть динамичными, разнообразными и эмоционально насыщенными.</w:t>
      </w:r>
    </w:p>
    <w:p w14:paraId="2130AE26" w14:textId="7E951B08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важную роль играет развитие речи, так как именно через общение ребёнок учится выражать свои мысли и понимать окружающих.</w:t>
      </w:r>
    </w:p>
    <w:p w14:paraId="6395A851" w14:textId="3179A844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Основные интерактивные методы в дошкольном образовании</w:t>
      </w:r>
    </w:p>
    <w:p w14:paraId="7F671452" w14:textId="5E473EA7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практике дошкольных образовательных учреждений используется широкий спектр интерактивных методов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30839962" w14:textId="65A8EAFE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1. Игровые методы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Игра является основным средством обучения дошкольников. Она позволяет в непринуждённой форме усваивать знания и навыки.</w:t>
      </w:r>
    </w:p>
    <w:p w14:paraId="43A0075D" w14:textId="7A4E45B4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Сюжетно-ролевые игры помогают детям примерять различные социальные роли. Например, игра «Больница» или «Семья» развивает навыки общения и понимание социальных отношений.</w:t>
      </w:r>
    </w:p>
    <w:p w14:paraId="639D7A45" w14:textId="232AE520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Дидактические игры направлены на развитие познавательных процессов: памяти, внимания, мышления.</w:t>
      </w:r>
    </w:p>
    <w:p w14:paraId="2A3BF1EA" w14:textId="2B0FD6EF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2. Проблемные ситуации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Создание проблемных ситуаций побуждает детей к поиску решений. Воспитатель задаёт вопрос или предлагает ситуацию, требующую размышления.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Например: «Почему растаял снег?» или «Как помочь герою сказки?»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Такие задания развивают логическое мышление и самостоятельность.</w:t>
      </w:r>
    </w:p>
    <w:p w14:paraId="689E0794" w14:textId="5D2A0E33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3. Работа в малых группах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объединяются в небольшие группы для выполнения заданий. Это способствует развитию навыков сотрудничества, умению договариваться и распределять роли.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Работа в группе помогает каждому ребёнку почувствовать свою значимость и ответственность за общий результат.</w:t>
      </w:r>
    </w:p>
    <w:p w14:paraId="79C8C040" w14:textId="21E63CF3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4. Проектная деятельность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Проекты в дошкольном возрасте носят упрощённый характер, но они позволяют детям исследовать окружающий мир.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Например, проект «Моя семья» или «Времена года» включает наблюдения, беседы, творческие задания и презентацию результатов.</w:t>
      </w:r>
    </w:p>
    <w:p w14:paraId="22C05921" w14:textId="65679E43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5. Творческая деятельность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34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Рисование, лепка, аппликация и конструирование становятся интерактивными, если сопровождаются обсуждением, обменом идеями и совместной работой.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Это развивает воображение и креативность детей.</w:t>
      </w:r>
    </w:p>
    <w:p w14:paraId="0315A1DB" w14:textId="5607F7AD" w:rsidR="002B7203" w:rsidRPr="002B7203" w:rsidRDefault="002B7203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6. Интерактивное чтение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="00634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proofErr w:type="spellStart"/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</w:t>
      </w:r>
      <w:proofErr w:type="spellEnd"/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сказок и рассказов сопровождается вопросами, обсуждением и инсценировкой.</w:t>
      </w:r>
      <w:r w:rsidR="00634B8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Дети не просто слушают, а активно участвуют: отвечают на вопросы, высказывают своё мнение, разыгрывают сцены.</w:t>
      </w:r>
    </w:p>
    <w:p w14:paraId="6FEEF5F8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Преимущества интерактивных методов</w:t>
      </w:r>
    </w:p>
    <w:p w14:paraId="046C498D" w14:textId="68F9F191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интерактивных методов в дошкольном образовании имеет ряд существенных преимуществ.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Прежде всего, они повышают интерес детей к обучению. Занятия становятся увлекательными и эмоционально насыщенными.</w:t>
      </w:r>
    </w:p>
    <w:p w14:paraId="494E556D" w14:textId="5F2364F6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развивается речь, так как дети постоянно взаимодействуют друг с другом. Формируются коммуникативные навыки, умение слушать и выражать свои мысли.</w:t>
      </w:r>
    </w:p>
    <w:p w14:paraId="1153F88B" w14:textId="79C54847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методы способствуют развитию самостоятельности и инициативности. Ребёнок учится принимать решения и не боится высказывать своё мнение.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формируются навыки сотрудничества, что особенно важно для социальной адаптации.</w:t>
      </w:r>
    </w:p>
    <w:p w14:paraId="5D729ACD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Роль воспитателя в интерактивном обучении</w:t>
      </w:r>
    </w:p>
    <w:p w14:paraId="53BB71EC" w14:textId="3D1B3294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условиях интерактивного обучения роль воспитателя существенно меняется. Он перестаёт быть единственным источником знаний и становится организатором и помощником.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Воспитатель создаёт условия для активной деятельности детей, направляет их, задаёт вопросы, поддерживает инициативу.</w:t>
      </w:r>
    </w:p>
    <w:p w14:paraId="7EA2E1FA" w14:textId="49CE6318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Очень важно создать доброжелательную атмосферу, в которой ребёнок чувствует себя уверенно и не боится ошибаться.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Педагог должен учитывать индивидуальные особенности каждого ребёнка и помогать раскрывать его потенциал.</w:t>
      </w:r>
    </w:p>
    <w:p w14:paraId="49C42CE7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Трудности внедрения интерактивных методов</w:t>
      </w:r>
    </w:p>
    <w:p w14:paraId="05FB8824" w14:textId="0EAC15D3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Несмотря на очевидные преимущества, внедрение интерактивных методов связано с определёнными трудностями.</w:t>
      </w:r>
    </w:p>
    <w:p w14:paraId="1DA287F9" w14:textId="4B8A586D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Во-первых, это требует высокой профессиональной подготовки воспитателя. Необходимо уметь организовать деятельность детей и управлять процессом взаимодействия.</w:t>
      </w:r>
    </w:p>
    <w:p w14:paraId="7F472C73" w14:textId="6362CFB4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Во-вторых, сложно поддерживать дисциплину в условиях активной деятельности.</w:t>
      </w:r>
    </w:p>
    <w:p w14:paraId="6CABAE28" w14:textId="1ACE3AA1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Также могут возникать трудности с оценкой результатов, так как важно учитывать вклад каждого ребёнка.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Кроме того, необходимы дополнительные материалы и ресурсы для организации занятий.</w:t>
      </w:r>
    </w:p>
    <w:p w14:paraId="11452035" w14:textId="77777777" w:rsidR="002B7203" w:rsidRPr="002B7203" w:rsidRDefault="002B7203" w:rsidP="002B720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B720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Заключение</w:t>
      </w:r>
    </w:p>
    <w:p w14:paraId="7A034A4F" w14:textId="792E674F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Интерактивные методы обучения играют важную роль в современном дошкольном образовании. Они позволяют сделать процесс обучения более эффективным, интересным и соответствующим возрастным особенностям детей.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Использование таких методов способствует всестороннему развитию ребёнка, формированию его личности, развитию коммуникативных и творческих способностей.</w:t>
      </w:r>
    </w:p>
    <w:p w14:paraId="6B46B59A" w14:textId="63FFE640" w:rsidR="002B7203" w:rsidRPr="002B7203" w:rsidRDefault="00634B88" w:rsidP="002B72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</w:t>
      </w:r>
      <w:r w:rsidR="002B7203" w:rsidRPr="002B720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Таким образом, интерактивное обучение является необходимым условием качественного образования в современном мире и важным этапом подготовки ребёнка к школе.</w:t>
      </w:r>
    </w:p>
    <w:p w14:paraId="47D34567" w14:textId="77777777" w:rsidR="005C6F6E" w:rsidRPr="002B7203" w:rsidRDefault="005C6F6E">
      <w:pPr>
        <w:rPr>
          <w:rFonts w:ascii="Times New Roman" w:hAnsi="Times New Roman" w:cs="Times New Roman"/>
          <w:sz w:val="28"/>
          <w:szCs w:val="28"/>
        </w:rPr>
      </w:pPr>
    </w:p>
    <w:sectPr w:rsidR="005C6F6E" w:rsidRPr="002B7203" w:rsidSect="002B720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BE21D2"/>
    <w:multiLevelType w:val="multilevel"/>
    <w:tmpl w:val="815E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0409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5B"/>
    <w:rsid w:val="001A005B"/>
    <w:rsid w:val="002B7203"/>
    <w:rsid w:val="004A3E57"/>
    <w:rsid w:val="005C6F6E"/>
    <w:rsid w:val="00634B88"/>
    <w:rsid w:val="00B558F8"/>
    <w:rsid w:val="00D2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902A6"/>
  <w15:chartTrackingRefBased/>
  <w15:docId w15:val="{08A7A766-0E45-422E-97F3-E5328F1A2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0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0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0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00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00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0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0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0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0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0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0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0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0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0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0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0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0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00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00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1038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el.mullaeva@outlook.com</dc:creator>
  <cp:keywords/>
  <dc:description/>
  <cp:lastModifiedBy>el.mullaeva@outlook.com</cp:lastModifiedBy>
  <cp:revision>3</cp:revision>
  <dcterms:created xsi:type="dcterms:W3CDTF">2026-03-18T16:48:00Z</dcterms:created>
  <dcterms:modified xsi:type="dcterms:W3CDTF">2026-03-18T17:00:00Z</dcterms:modified>
</cp:coreProperties>
</file>