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CED8" w14:textId="77777777" w:rsidR="008A5823" w:rsidRDefault="008A5823" w:rsidP="002F64D7">
      <w:pPr>
        <w:pStyle w:val="a3"/>
        <w:jc w:val="center"/>
        <w:rPr>
          <w:b/>
          <w:color w:val="000000"/>
        </w:rPr>
      </w:pPr>
    </w:p>
    <w:p w14:paraId="0993F104" w14:textId="77777777" w:rsidR="00270DC4" w:rsidRPr="00270DC4" w:rsidRDefault="00270DC4" w:rsidP="00270DC4">
      <w:pPr>
        <w:pStyle w:val="a3"/>
        <w:jc w:val="center"/>
        <w:rPr>
          <w:b/>
          <w:color w:val="000000"/>
          <w:sz w:val="28"/>
          <w:szCs w:val="28"/>
        </w:rPr>
      </w:pPr>
      <w:r w:rsidRPr="00270DC4">
        <w:rPr>
          <w:b/>
          <w:bCs/>
          <w:color w:val="000000"/>
          <w:sz w:val="28"/>
          <w:szCs w:val="28"/>
        </w:rPr>
        <w:t>Муниципальное бюджетное дошкольное</w:t>
      </w:r>
    </w:p>
    <w:p w14:paraId="0B91D0F1" w14:textId="6B8DD645" w:rsidR="00270DC4" w:rsidRPr="00270DC4" w:rsidRDefault="00270DC4" w:rsidP="00270DC4">
      <w:pPr>
        <w:pStyle w:val="a3"/>
        <w:jc w:val="center"/>
        <w:rPr>
          <w:b/>
          <w:color w:val="000000"/>
          <w:sz w:val="28"/>
          <w:szCs w:val="28"/>
        </w:rPr>
      </w:pPr>
      <w:r w:rsidRPr="00270DC4">
        <w:rPr>
          <w:b/>
          <w:bCs/>
          <w:color w:val="000000"/>
          <w:sz w:val="28"/>
          <w:szCs w:val="28"/>
        </w:rPr>
        <w:t xml:space="preserve">образовательное учреждение детский сад № </w:t>
      </w:r>
      <w:r w:rsidR="005963EE">
        <w:rPr>
          <w:b/>
          <w:bCs/>
          <w:color w:val="000000"/>
          <w:sz w:val="28"/>
          <w:szCs w:val="28"/>
        </w:rPr>
        <w:t>56</w:t>
      </w:r>
      <w:r w:rsidRPr="00270DC4">
        <w:rPr>
          <w:b/>
          <w:bCs/>
          <w:color w:val="000000"/>
          <w:sz w:val="28"/>
          <w:szCs w:val="28"/>
        </w:rPr>
        <w:t xml:space="preserve"> «</w:t>
      </w:r>
      <w:r w:rsidR="00B30468">
        <w:rPr>
          <w:b/>
          <w:bCs/>
          <w:color w:val="000000"/>
          <w:sz w:val="28"/>
          <w:szCs w:val="28"/>
        </w:rPr>
        <w:t>С</w:t>
      </w:r>
      <w:r w:rsidR="005963EE">
        <w:rPr>
          <w:b/>
          <w:bCs/>
          <w:color w:val="000000"/>
          <w:sz w:val="28"/>
          <w:szCs w:val="28"/>
        </w:rPr>
        <w:t>еверяночка</w:t>
      </w:r>
      <w:r w:rsidRPr="00270DC4">
        <w:rPr>
          <w:b/>
          <w:bCs/>
          <w:color w:val="000000"/>
          <w:sz w:val="28"/>
          <w:szCs w:val="28"/>
        </w:rPr>
        <w:t>»</w:t>
      </w:r>
    </w:p>
    <w:p w14:paraId="740960A6" w14:textId="77777777" w:rsidR="00270DC4" w:rsidRPr="00270DC4" w:rsidRDefault="00270DC4" w:rsidP="00270DC4">
      <w:pPr>
        <w:pStyle w:val="a3"/>
        <w:rPr>
          <w:b/>
          <w:bCs/>
          <w:color w:val="000000"/>
        </w:rPr>
      </w:pPr>
    </w:p>
    <w:p w14:paraId="26CDBBDD" w14:textId="77777777" w:rsidR="00270DC4" w:rsidRPr="00270DC4" w:rsidRDefault="00270DC4" w:rsidP="00270DC4">
      <w:pPr>
        <w:pStyle w:val="a3"/>
        <w:rPr>
          <w:b/>
          <w:bCs/>
          <w:color w:val="000000"/>
        </w:rPr>
      </w:pPr>
    </w:p>
    <w:p w14:paraId="3DACD4FE" w14:textId="77777777" w:rsidR="008A5823" w:rsidRDefault="008A5823" w:rsidP="00270DC4">
      <w:pPr>
        <w:pStyle w:val="a3"/>
        <w:rPr>
          <w:b/>
          <w:color w:val="000000"/>
        </w:rPr>
      </w:pPr>
    </w:p>
    <w:p w14:paraId="2A73E798" w14:textId="77777777" w:rsidR="008A5823" w:rsidRDefault="008A5823" w:rsidP="002F64D7">
      <w:pPr>
        <w:pStyle w:val="a3"/>
        <w:jc w:val="center"/>
        <w:rPr>
          <w:b/>
          <w:color w:val="000000"/>
        </w:rPr>
      </w:pPr>
    </w:p>
    <w:p w14:paraId="3B888B75" w14:textId="77777777" w:rsidR="008A5823" w:rsidRDefault="008A5823" w:rsidP="002F64D7">
      <w:pPr>
        <w:pStyle w:val="a3"/>
        <w:jc w:val="center"/>
        <w:rPr>
          <w:b/>
          <w:color w:val="000000"/>
        </w:rPr>
      </w:pPr>
    </w:p>
    <w:p w14:paraId="005AEE29" w14:textId="63408924" w:rsidR="002F64D7" w:rsidRPr="00270DC4" w:rsidRDefault="00270DC4" w:rsidP="00270DC4">
      <w:pPr>
        <w:pStyle w:val="a3"/>
        <w:jc w:val="center"/>
        <w:rPr>
          <w:b/>
          <w:sz w:val="28"/>
          <w:szCs w:val="28"/>
        </w:rPr>
      </w:pPr>
      <w:r w:rsidRPr="00270DC4">
        <w:rPr>
          <w:b/>
          <w:sz w:val="28"/>
          <w:szCs w:val="28"/>
        </w:rPr>
        <w:t>Конспект семинара</w:t>
      </w:r>
      <w:r w:rsidR="002F64D7" w:rsidRPr="00270DC4">
        <w:rPr>
          <w:b/>
          <w:sz w:val="28"/>
          <w:szCs w:val="28"/>
        </w:rPr>
        <w:t>-</w:t>
      </w:r>
      <w:r w:rsidRPr="00270DC4">
        <w:rPr>
          <w:b/>
          <w:sz w:val="28"/>
          <w:szCs w:val="28"/>
        </w:rPr>
        <w:t>практикума</w:t>
      </w:r>
      <w:r w:rsidR="002A03DA" w:rsidRPr="00270DC4">
        <w:rPr>
          <w:b/>
          <w:sz w:val="28"/>
          <w:szCs w:val="28"/>
        </w:rPr>
        <w:t xml:space="preserve"> для родителей</w:t>
      </w:r>
    </w:p>
    <w:p w14:paraId="3B6F4887" w14:textId="5E857217" w:rsidR="002F64D7" w:rsidRPr="00270DC4" w:rsidRDefault="002F64D7" w:rsidP="002F64D7">
      <w:pPr>
        <w:pStyle w:val="a3"/>
        <w:jc w:val="center"/>
        <w:rPr>
          <w:b/>
          <w:sz w:val="28"/>
          <w:szCs w:val="28"/>
        </w:rPr>
      </w:pPr>
      <w:r w:rsidRPr="00270DC4">
        <w:rPr>
          <w:b/>
          <w:sz w:val="28"/>
          <w:szCs w:val="28"/>
        </w:rPr>
        <w:t>«</w:t>
      </w:r>
      <w:r w:rsidR="005963EE">
        <w:rPr>
          <w:b/>
          <w:sz w:val="28"/>
          <w:szCs w:val="28"/>
        </w:rPr>
        <w:t>Мелкая моторика рук ребенка</w:t>
      </w:r>
      <w:r w:rsidRPr="00270DC4">
        <w:rPr>
          <w:b/>
          <w:sz w:val="28"/>
          <w:szCs w:val="28"/>
        </w:rPr>
        <w:t>»</w:t>
      </w:r>
    </w:p>
    <w:p w14:paraId="373E2E46" w14:textId="77777777" w:rsidR="00270DC4" w:rsidRP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67820360" w14:textId="4076D0B8" w:rsidR="00270DC4" w:rsidRDefault="00270DC4" w:rsidP="002F64D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270DC4">
        <w:rPr>
          <w:b/>
          <w:sz w:val="28"/>
          <w:szCs w:val="28"/>
        </w:rPr>
        <w:t>Воспитател</w:t>
      </w:r>
      <w:r w:rsidR="00B30468">
        <w:rPr>
          <w:b/>
          <w:sz w:val="28"/>
          <w:szCs w:val="28"/>
        </w:rPr>
        <w:t>ь</w:t>
      </w:r>
      <w:r w:rsidRPr="00270DC4">
        <w:rPr>
          <w:b/>
          <w:sz w:val="28"/>
          <w:szCs w:val="28"/>
        </w:rPr>
        <w:t>:</w:t>
      </w:r>
    </w:p>
    <w:p w14:paraId="2932000E" w14:textId="168BE9C4" w:rsidR="005963EE" w:rsidRPr="00270DC4" w:rsidRDefault="005963EE" w:rsidP="002F64D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Мазитова С.А.</w:t>
      </w:r>
    </w:p>
    <w:p w14:paraId="01E94F7C" w14:textId="5A62E361" w:rsidR="00270DC4" w:rsidRDefault="00270DC4" w:rsidP="002F64D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14:paraId="6E9B0B2F" w14:textId="77777777" w:rsid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4D08F152" w14:textId="77777777" w:rsid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6B1EB4AC" w14:textId="77777777" w:rsid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14061B2E" w14:textId="77777777" w:rsid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494D6E61" w14:textId="77777777" w:rsidR="00270DC4" w:rsidRP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3A9061B2" w14:textId="77777777" w:rsidR="00270DC4" w:rsidRP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5000B710" w14:textId="77777777" w:rsidR="00270DC4" w:rsidRP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467BD301" w14:textId="77777777" w:rsidR="00270DC4" w:rsidRP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175AA050" w14:textId="77777777" w:rsidR="00270DC4" w:rsidRPr="00270DC4" w:rsidRDefault="00270DC4" w:rsidP="002F64D7">
      <w:pPr>
        <w:pStyle w:val="a3"/>
        <w:jc w:val="center"/>
        <w:rPr>
          <w:b/>
          <w:sz w:val="28"/>
          <w:szCs w:val="28"/>
        </w:rPr>
      </w:pPr>
    </w:p>
    <w:p w14:paraId="0AC4D377" w14:textId="77777777" w:rsidR="00270DC4" w:rsidRDefault="00270DC4" w:rsidP="00270DC4">
      <w:pPr>
        <w:pStyle w:val="a3"/>
        <w:jc w:val="center"/>
        <w:rPr>
          <w:b/>
          <w:sz w:val="28"/>
          <w:szCs w:val="28"/>
        </w:rPr>
      </w:pPr>
      <w:r w:rsidRPr="00270DC4">
        <w:rPr>
          <w:b/>
          <w:sz w:val="28"/>
          <w:szCs w:val="28"/>
        </w:rPr>
        <w:t>Нижневартовск, 2023</w:t>
      </w:r>
    </w:p>
    <w:p w14:paraId="3BF12AC3" w14:textId="77777777" w:rsidR="002A03DA" w:rsidRPr="00270DC4" w:rsidRDefault="002A03DA" w:rsidP="00270DC4">
      <w:pPr>
        <w:pStyle w:val="a3"/>
        <w:jc w:val="center"/>
        <w:rPr>
          <w:b/>
          <w:sz w:val="28"/>
          <w:szCs w:val="28"/>
        </w:rPr>
      </w:pPr>
      <w:r w:rsidRPr="009B782C">
        <w:rPr>
          <w:b/>
          <w:sz w:val="28"/>
          <w:szCs w:val="28"/>
        </w:rPr>
        <w:t>Повестка дня:</w:t>
      </w:r>
    </w:p>
    <w:p w14:paraId="2E024CF6" w14:textId="71D80546" w:rsidR="002A03DA" w:rsidRPr="002A03DA" w:rsidRDefault="002A03DA" w:rsidP="002A03DA">
      <w:pPr>
        <w:pStyle w:val="a3"/>
        <w:spacing w:before="0" w:beforeAutospacing="0" w:after="0" w:afterAutospacing="0"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B30468">
        <w:rPr>
          <w:b/>
          <w:sz w:val="28"/>
          <w:szCs w:val="28"/>
        </w:rPr>
        <w:t xml:space="preserve"> </w:t>
      </w:r>
      <w:r w:rsidRPr="002A03DA">
        <w:rPr>
          <w:b/>
          <w:sz w:val="28"/>
          <w:szCs w:val="28"/>
        </w:rPr>
        <w:t>Приветствие.</w:t>
      </w:r>
    </w:p>
    <w:p w14:paraId="294F5634" w14:textId="074F4D83" w:rsidR="002A03DA" w:rsidRPr="002A03DA" w:rsidRDefault="002A03DA" w:rsidP="002A03DA">
      <w:pPr>
        <w:pStyle w:val="a3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B30468">
        <w:rPr>
          <w:b/>
          <w:sz w:val="28"/>
          <w:szCs w:val="28"/>
        </w:rPr>
        <w:t xml:space="preserve"> </w:t>
      </w:r>
      <w:r w:rsidRPr="002A03DA">
        <w:rPr>
          <w:b/>
          <w:sz w:val="28"/>
          <w:szCs w:val="28"/>
        </w:rPr>
        <w:t>Сообщение «</w:t>
      </w:r>
      <w:r w:rsidRPr="002A03DA">
        <w:rPr>
          <w:sz w:val="28"/>
          <w:szCs w:val="28"/>
        </w:rPr>
        <w:t>Прием</w:t>
      </w:r>
      <w:r w:rsidR="009D0AC4">
        <w:rPr>
          <w:sz w:val="28"/>
          <w:szCs w:val="28"/>
        </w:rPr>
        <w:t>ы</w:t>
      </w:r>
      <w:r w:rsidRPr="002A03DA">
        <w:rPr>
          <w:sz w:val="28"/>
          <w:szCs w:val="28"/>
        </w:rPr>
        <w:t xml:space="preserve"> и метод</w:t>
      </w:r>
      <w:r w:rsidR="009D0AC4">
        <w:rPr>
          <w:sz w:val="28"/>
          <w:szCs w:val="28"/>
        </w:rPr>
        <w:t>ы</w:t>
      </w:r>
      <w:r w:rsidRPr="002A03DA">
        <w:rPr>
          <w:sz w:val="28"/>
          <w:szCs w:val="28"/>
        </w:rPr>
        <w:t>, к</w:t>
      </w:r>
      <w:r w:rsidR="009D0AC4">
        <w:rPr>
          <w:sz w:val="28"/>
          <w:szCs w:val="28"/>
        </w:rPr>
        <w:t>о</w:t>
      </w:r>
      <w:r w:rsidRPr="002A03DA">
        <w:rPr>
          <w:sz w:val="28"/>
          <w:szCs w:val="28"/>
        </w:rPr>
        <w:t>торые оказывают положительное воздействие на здоровье воспитанников»</w:t>
      </w:r>
    </w:p>
    <w:p w14:paraId="63AAE4C0" w14:textId="085D5078" w:rsidR="002A03DA" w:rsidRPr="002A03DA" w:rsidRDefault="002A03DA" w:rsidP="002A03DA">
      <w:pPr>
        <w:pStyle w:val="a3"/>
        <w:ind w:left="720"/>
        <w:rPr>
          <w:b/>
          <w:sz w:val="32"/>
        </w:rPr>
      </w:pPr>
      <w:r>
        <w:rPr>
          <w:b/>
          <w:sz w:val="28"/>
          <w:szCs w:val="28"/>
        </w:rPr>
        <w:t>3.</w:t>
      </w:r>
      <w:r w:rsidR="00B30468">
        <w:rPr>
          <w:b/>
          <w:sz w:val="28"/>
          <w:szCs w:val="28"/>
        </w:rPr>
        <w:t xml:space="preserve"> </w:t>
      </w:r>
      <w:r w:rsidR="00270DC4">
        <w:rPr>
          <w:b/>
          <w:sz w:val="28"/>
          <w:szCs w:val="28"/>
        </w:rPr>
        <w:t>Семинар</w:t>
      </w:r>
      <w:r w:rsidRPr="002A03DA">
        <w:rPr>
          <w:b/>
          <w:sz w:val="28"/>
          <w:szCs w:val="28"/>
        </w:rPr>
        <w:t>-</w:t>
      </w:r>
      <w:r w:rsidR="00270DC4">
        <w:rPr>
          <w:b/>
          <w:sz w:val="28"/>
          <w:szCs w:val="28"/>
        </w:rPr>
        <w:t xml:space="preserve">практикум </w:t>
      </w:r>
      <w:r w:rsidRPr="002A03DA">
        <w:rPr>
          <w:b/>
          <w:sz w:val="28"/>
          <w:szCs w:val="28"/>
        </w:rPr>
        <w:t xml:space="preserve"> «Использование здоровьесберегающих технологий в ДОУ»</w:t>
      </w:r>
    </w:p>
    <w:p w14:paraId="2E168E1D" w14:textId="77777777" w:rsidR="002F64D7" w:rsidRPr="008A5823" w:rsidRDefault="002F64D7" w:rsidP="008A582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782C">
        <w:rPr>
          <w:sz w:val="28"/>
          <w:szCs w:val="28"/>
        </w:rPr>
        <w:t>Цель:</w:t>
      </w:r>
      <w:r w:rsidRPr="008A5823">
        <w:rPr>
          <w:color w:val="000000"/>
          <w:sz w:val="28"/>
          <w:szCs w:val="28"/>
        </w:rPr>
        <w:t xml:space="preserve"> применение здоровьесберегающих технологий в воспитательно-образовательном процессе дошкольного учреждения.</w:t>
      </w:r>
      <w:r w:rsidR="008A5823">
        <w:rPr>
          <w:color w:val="000000"/>
          <w:sz w:val="28"/>
          <w:szCs w:val="28"/>
        </w:rPr>
        <w:t xml:space="preserve"> </w:t>
      </w:r>
    </w:p>
    <w:p w14:paraId="3256CBBF" w14:textId="77777777" w:rsidR="002F64D7" w:rsidRPr="008A5823" w:rsidRDefault="002F64D7" w:rsidP="008A582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Задачи:</w:t>
      </w:r>
    </w:p>
    <w:p w14:paraId="46D336BA" w14:textId="77777777" w:rsidR="002F64D7" w:rsidRPr="008A5823" w:rsidRDefault="003F2A82" w:rsidP="008A582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родителей</w:t>
      </w:r>
      <w:r w:rsidR="002F64D7" w:rsidRPr="008A5823">
        <w:rPr>
          <w:color w:val="000000"/>
          <w:sz w:val="28"/>
          <w:szCs w:val="28"/>
        </w:rPr>
        <w:t xml:space="preserve"> с разнообразными приемами и методами, которые оказывают положительное воздействие на здоровье воспитанников</w:t>
      </w:r>
      <w:r w:rsidR="00270DC4">
        <w:rPr>
          <w:color w:val="000000"/>
          <w:sz w:val="28"/>
          <w:szCs w:val="28"/>
        </w:rPr>
        <w:t>;</w:t>
      </w:r>
    </w:p>
    <w:p w14:paraId="2FE75D54" w14:textId="77777777" w:rsidR="002F64D7" w:rsidRPr="008A5823" w:rsidRDefault="002F64D7" w:rsidP="008A5823">
      <w:pPr>
        <w:pStyle w:val="a3"/>
        <w:numPr>
          <w:ilvl w:val="0"/>
          <w:numId w:val="3"/>
        </w:numPr>
        <w:spacing w:line="276" w:lineRule="auto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поделиться личным опытом работы по сохранению здоровья дошкольников</w:t>
      </w:r>
      <w:r w:rsidR="00270DC4">
        <w:rPr>
          <w:color w:val="000000"/>
          <w:sz w:val="28"/>
          <w:szCs w:val="28"/>
        </w:rPr>
        <w:t>;</w:t>
      </w:r>
    </w:p>
    <w:p w14:paraId="59F43E99" w14:textId="77777777" w:rsidR="002F64D7" w:rsidRPr="008A5823" w:rsidRDefault="002F64D7" w:rsidP="008A5823">
      <w:pPr>
        <w:pStyle w:val="a3"/>
        <w:numPr>
          <w:ilvl w:val="0"/>
          <w:numId w:val="3"/>
        </w:numPr>
        <w:spacing w:line="276" w:lineRule="auto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распространение педагогического опыта по применению здоровьесберегающих технологий в воспитательно-образовательном процессе</w:t>
      </w:r>
      <w:r w:rsidR="00270DC4">
        <w:rPr>
          <w:color w:val="000000"/>
          <w:sz w:val="28"/>
          <w:szCs w:val="28"/>
        </w:rPr>
        <w:t>;</w:t>
      </w:r>
    </w:p>
    <w:p w14:paraId="0A1260AE" w14:textId="77777777" w:rsidR="008A5823" w:rsidRPr="0041527B" w:rsidRDefault="003F2A82" w:rsidP="008A582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</w:t>
      </w:r>
      <w:r w:rsidR="00270DC4">
        <w:rPr>
          <w:color w:val="000000"/>
          <w:sz w:val="28"/>
          <w:szCs w:val="28"/>
        </w:rPr>
        <w:t xml:space="preserve"> и изготовить с  родителями</w:t>
      </w:r>
      <w:r w:rsidR="002F64D7" w:rsidRPr="008A5823">
        <w:rPr>
          <w:color w:val="000000"/>
          <w:sz w:val="28"/>
          <w:szCs w:val="28"/>
        </w:rPr>
        <w:t xml:space="preserve"> эле</w:t>
      </w:r>
      <w:r w:rsidR="00132580">
        <w:rPr>
          <w:color w:val="000000"/>
          <w:sz w:val="28"/>
          <w:szCs w:val="28"/>
        </w:rPr>
        <w:t>мены</w:t>
      </w:r>
      <w:r>
        <w:rPr>
          <w:color w:val="000000"/>
          <w:sz w:val="28"/>
          <w:szCs w:val="28"/>
        </w:rPr>
        <w:t xml:space="preserve"> ЗСТ .</w:t>
      </w:r>
    </w:p>
    <w:p w14:paraId="7E13B8AA" w14:textId="77777777" w:rsidR="008A5823" w:rsidRPr="009B782C" w:rsidRDefault="008A5823" w:rsidP="008A5823">
      <w:pPr>
        <w:pStyle w:val="a3"/>
        <w:spacing w:before="0" w:beforeAutospacing="0" w:after="0" w:afterAutospacing="0" w:line="276" w:lineRule="auto"/>
        <w:ind w:left="357" w:firstLine="709"/>
        <w:jc w:val="both"/>
        <w:rPr>
          <w:b/>
          <w:color w:val="000000"/>
          <w:sz w:val="28"/>
          <w:szCs w:val="28"/>
        </w:rPr>
      </w:pPr>
      <w:r w:rsidRPr="009B782C">
        <w:rPr>
          <w:b/>
          <w:color w:val="000000"/>
          <w:sz w:val="28"/>
          <w:szCs w:val="28"/>
        </w:rPr>
        <w:t>Ход</w:t>
      </w:r>
      <w:r w:rsidR="002F64D7" w:rsidRPr="009B782C">
        <w:rPr>
          <w:b/>
          <w:color w:val="000000"/>
          <w:sz w:val="28"/>
          <w:szCs w:val="28"/>
        </w:rPr>
        <w:t>:</w:t>
      </w:r>
      <w:r w:rsidRPr="009B782C">
        <w:rPr>
          <w:b/>
          <w:color w:val="000000"/>
          <w:sz w:val="28"/>
          <w:szCs w:val="28"/>
        </w:rPr>
        <w:t xml:space="preserve"> </w:t>
      </w:r>
    </w:p>
    <w:p w14:paraId="55A06092" w14:textId="77777777" w:rsidR="003F2A82" w:rsidRPr="003F2A82" w:rsidRDefault="003F2A82" w:rsidP="003F2A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82">
        <w:rPr>
          <w:rFonts w:ascii="Times New Roman" w:eastAsia="Calibri" w:hAnsi="Times New Roman" w:cs="Times New Roman"/>
          <w:sz w:val="28"/>
          <w:szCs w:val="28"/>
        </w:rPr>
        <w:t>Воспитатель встречает родителей при входе в группу. Родители занимают свои места.</w:t>
      </w:r>
    </w:p>
    <w:p w14:paraId="04A5A2F9" w14:textId="77777777" w:rsidR="003F2A82" w:rsidRPr="003F2A82" w:rsidRDefault="003F2A82" w:rsidP="003F2A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82">
        <w:rPr>
          <w:rFonts w:ascii="Times New Roman" w:eastAsia="Calibri" w:hAnsi="Times New Roman" w:cs="Times New Roman"/>
          <w:sz w:val="28"/>
          <w:szCs w:val="28"/>
        </w:rPr>
        <w:t>-Добрый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580">
        <w:rPr>
          <w:rFonts w:ascii="Times New Roman" w:eastAsia="Calibri" w:hAnsi="Times New Roman" w:cs="Times New Roman"/>
          <w:sz w:val="28"/>
          <w:szCs w:val="28"/>
        </w:rPr>
        <w:t>вечер</w:t>
      </w:r>
      <w:r w:rsidR="002932D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уважаемые родители</w:t>
      </w:r>
      <w:r w:rsidRPr="003F2A82">
        <w:rPr>
          <w:rFonts w:ascii="Times New Roman" w:eastAsia="Calibri" w:hAnsi="Times New Roman" w:cs="Times New Roman"/>
          <w:sz w:val="28"/>
          <w:szCs w:val="28"/>
        </w:rPr>
        <w:t>! Спасибо, что нашли время и пришли на родительское собрание.</w:t>
      </w:r>
    </w:p>
    <w:p w14:paraId="6169ED71" w14:textId="77777777" w:rsidR="008A5823" w:rsidRDefault="003F2A82" w:rsidP="003F2A8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Представляем вашему вниманию </w:t>
      </w:r>
      <w:r w:rsidR="00132580">
        <w:rPr>
          <w:color w:val="000000"/>
          <w:sz w:val="28"/>
          <w:szCs w:val="28"/>
        </w:rPr>
        <w:t>семинар</w:t>
      </w:r>
      <w:r>
        <w:rPr>
          <w:color w:val="000000"/>
          <w:sz w:val="28"/>
          <w:szCs w:val="28"/>
        </w:rPr>
        <w:t>-</w:t>
      </w:r>
      <w:r w:rsidR="00132580">
        <w:rPr>
          <w:color w:val="000000"/>
          <w:sz w:val="28"/>
          <w:szCs w:val="28"/>
        </w:rPr>
        <w:t>практикум</w:t>
      </w:r>
      <w:r>
        <w:rPr>
          <w:color w:val="000000"/>
          <w:sz w:val="28"/>
          <w:szCs w:val="28"/>
        </w:rPr>
        <w:t xml:space="preserve"> </w:t>
      </w:r>
      <w:r w:rsidR="008A5823" w:rsidRPr="008A5823">
        <w:rPr>
          <w:b/>
          <w:color w:val="000000"/>
          <w:sz w:val="28"/>
          <w:szCs w:val="28"/>
        </w:rPr>
        <w:t>«</w:t>
      </w:r>
      <w:r w:rsidR="008A5823" w:rsidRPr="008A5823">
        <w:rPr>
          <w:color w:val="000000"/>
          <w:sz w:val="28"/>
          <w:szCs w:val="28"/>
        </w:rPr>
        <w:t>Использование здоро</w:t>
      </w:r>
      <w:r w:rsidR="008A5823">
        <w:rPr>
          <w:color w:val="000000"/>
          <w:sz w:val="28"/>
          <w:szCs w:val="28"/>
        </w:rPr>
        <w:t>вьесберегающих технологий</w:t>
      </w:r>
      <w:r w:rsidR="00132580">
        <w:rPr>
          <w:color w:val="000000"/>
          <w:sz w:val="28"/>
          <w:szCs w:val="28"/>
        </w:rPr>
        <w:t xml:space="preserve"> дома и </w:t>
      </w:r>
      <w:r w:rsidR="008A5823">
        <w:rPr>
          <w:color w:val="000000"/>
          <w:sz w:val="28"/>
          <w:szCs w:val="28"/>
        </w:rPr>
        <w:t xml:space="preserve"> в ДОУ.</w:t>
      </w:r>
    </w:p>
    <w:p w14:paraId="37C6F0BA" w14:textId="77777777" w:rsidR="008A5823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Хотелось бы начать со слов великого русск</w:t>
      </w:r>
      <w:r w:rsidR="008A5823">
        <w:rPr>
          <w:color w:val="000000"/>
          <w:sz w:val="28"/>
          <w:szCs w:val="28"/>
        </w:rPr>
        <w:t>ого педагога В.А. Сухомлинского</w:t>
      </w:r>
      <w:r w:rsidRPr="008A5823">
        <w:rPr>
          <w:color w:val="000000"/>
          <w:sz w:val="28"/>
          <w:szCs w:val="28"/>
        </w:rPr>
        <w:t>: «Забота о здоровье - это важный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силы.»</w:t>
      </w:r>
    </w:p>
    <w:p w14:paraId="660DDFE4" w14:textId="77777777" w:rsidR="008A5823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Дошкольный период является наиболее благоприятным для формирования здорового образа жизни. Осознание ребенком своего "Я", правильное отношение к миру, окружающим людям — все это зависит от того насколько добросовестно, с любовью, грамотно воспитатель строит свою работу.</w:t>
      </w:r>
    </w:p>
    <w:p w14:paraId="3D53233E" w14:textId="77777777" w:rsidR="008A5823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Здоровый образ жизни 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</w:t>
      </w:r>
    </w:p>
    <w:p w14:paraId="397BCD34" w14:textId="77777777" w:rsidR="008A5823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lastRenderedPageBreak/>
        <w:t>Все, чему мы учим детей, они должны применять в реальной жизни</w:t>
      </w:r>
      <w:r w:rsidR="008A5823">
        <w:rPr>
          <w:color w:val="000000"/>
          <w:sz w:val="28"/>
          <w:szCs w:val="28"/>
        </w:rPr>
        <w:t>.</w:t>
      </w:r>
    </w:p>
    <w:p w14:paraId="5D7C08E6" w14:textId="77777777" w:rsidR="008A5823" w:rsidRPr="00BB5A6E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Итак , </w:t>
      </w:r>
      <w:r w:rsidRPr="00132580">
        <w:rPr>
          <w:sz w:val="28"/>
          <w:szCs w:val="28"/>
        </w:rPr>
        <w:t>существует 10 заповедей</w:t>
      </w:r>
      <w:r w:rsidR="00132580">
        <w:rPr>
          <w:sz w:val="28"/>
          <w:szCs w:val="28"/>
        </w:rPr>
        <w:t>:</w:t>
      </w:r>
    </w:p>
    <w:p w14:paraId="7A6E448E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F64D7" w:rsidRPr="008A5823">
        <w:rPr>
          <w:color w:val="000000"/>
          <w:sz w:val="28"/>
          <w:szCs w:val="28"/>
        </w:rPr>
        <w:t>Соблюдайте режим дня!</w:t>
      </w:r>
    </w:p>
    <w:p w14:paraId="7348F617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F64D7" w:rsidRPr="008A5823">
        <w:rPr>
          <w:color w:val="000000"/>
          <w:sz w:val="28"/>
          <w:szCs w:val="28"/>
        </w:rPr>
        <w:t>Обращайте больше внимания на питание!</w:t>
      </w:r>
    </w:p>
    <w:p w14:paraId="5115CFF5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2F64D7" w:rsidRPr="008A5823">
        <w:rPr>
          <w:color w:val="000000"/>
          <w:sz w:val="28"/>
          <w:szCs w:val="28"/>
        </w:rPr>
        <w:t>Больше двигайтесь!</w:t>
      </w:r>
    </w:p>
    <w:p w14:paraId="4CD7D0BB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F64D7" w:rsidRPr="008A5823">
        <w:rPr>
          <w:color w:val="000000"/>
          <w:sz w:val="28"/>
          <w:szCs w:val="28"/>
        </w:rPr>
        <w:t>Спите в прохладной комнате!</w:t>
      </w:r>
    </w:p>
    <w:p w14:paraId="0E6F70E6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F64D7" w:rsidRPr="008A5823">
        <w:rPr>
          <w:color w:val="000000"/>
          <w:sz w:val="28"/>
          <w:szCs w:val="28"/>
        </w:rPr>
        <w:t>Не гасите в себе гнев, дайте вырваться ему наружу!</w:t>
      </w:r>
    </w:p>
    <w:p w14:paraId="644AEEA9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2F64D7" w:rsidRPr="008A5823">
        <w:rPr>
          <w:color w:val="000000"/>
          <w:sz w:val="28"/>
          <w:szCs w:val="28"/>
        </w:rPr>
        <w:t>Постоянно занимайтесь интеллектуальной деятельностью</w:t>
      </w:r>
    </w:p>
    <w:p w14:paraId="29B2B1B2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F64D7" w:rsidRPr="008A5823">
        <w:rPr>
          <w:color w:val="000000"/>
          <w:sz w:val="28"/>
          <w:szCs w:val="28"/>
        </w:rPr>
        <w:t>Гоните прочь уныние и хандру!</w:t>
      </w:r>
    </w:p>
    <w:p w14:paraId="4757CD82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2F64D7" w:rsidRPr="008A5823">
        <w:rPr>
          <w:color w:val="000000"/>
          <w:sz w:val="28"/>
          <w:szCs w:val="28"/>
        </w:rPr>
        <w:t>Адекватно реагируйте на все проявления своего организма!</w:t>
      </w:r>
    </w:p>
    <w:p w14:paraId="0E73D7E2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2F64D7" w:rsidRPr="008A5823">
        <w:rPr>
          <w:color w:val="000000"/>
          <w:sz w:val="28"/>
          <w:szCs w:val="28"/>
        </w:rPr>
        <w:t>Старайтесь получать как можно больше положительных эмоций!</w:t>
      </w:r>
    </w:p>
    <w:p w14:paraId="0D2DC2E9" w14:textId="77777777" w:rsidR="008A5823" w:rsidRDefault="008A5823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2F64D7" w:rsidRPr="008A5823">
        <w:rPr>
          <w:color w:val="000000"/>
          <w:sz w:val="28"/>
          <w:szCs w:val="28"/>
        </w:rPr>
        <w:t>Желайте себе и окружающим только добра!</w:t>
      </w:r>
    </w:p>
    <w:p w14:paraId="2F9B14E6" w14:textId="77777777" w:rsidR="008A5823" w:rsidRDefault="003F2A82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Пришло время </w:t>
      </w:r>
      <w:r w:rsidR="002F64D7" w:rsidRPr="008A5823">
        <w:rPr>
          <w:color w:val="000000"/>
          <w:sz w:val="28"/>
          <w:szCs w:val="28"/>
        </w:rPr>
        <w:t>технологий, назначение которых - объединить педагогов, психологов, медиков, родителей и самое главное – самих детей на сохранение, укрепление здоровья, получили название «здоровьесберегающие». Что же такое «здоровьесберегающие технологии»?</w:t>
      </w:r>
    </w:p>
    <w:p w14:paraId="6B7D947E" w14:textId="77777777" w:rsidR="00132580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Здоровьесберегающие технологии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</w:p>
    <w:p w14:paraId="4BB696EA" w14:textId="77777777" w:rsidR="008A5823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Здоровьесберегающая технология – это целостная система воспитательно-оздоровительных, коррекционных и</w:t>
      </w:r>
      <w:r w:rsidR="008A5823">
        <w:rPr>
          <w:color w:val="000000"/>
          <w:sz w:val="28"/>
          <w:szCs w:val="28"/>
        </w:rPr>
        <w:t xml:space="preserve"> </w:t>
      </w:r>
      <w:r w:rsidRPr="008A5823">
        <w:rPr>
          <w:color w:val="000000"/>
          <w:sz w:val="28"/>
          <w:szCs w:val="28"/>
        </w:rPr>
        <w:t>профилактических мероприятий, которые осуществляются в процессе взаимодействия ребёнка и педагога, ребёнка и родителей, ребёнка и медицинского работника.</w:t>
      </w:r>
    </w:p>
    <w:p w14:paraId="36C873A3" w14:textId="77777777" w:rsidR="008A5823" w:rsidRPr="00B81C0C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Формы организации здоровьесберегающей работы</w:t>
      </w:r>
      <w:r w:rsidR="00D773E8" w:rsidRPr="00B81C0C">
        <w:rPr>
          <w:b/>
          <w:color w:val="000000"/>
          <w:sz w:val="28"/>
          <w:szCs w:val="28"/>
        </w:rPr>
        <w:t xml:space="preserve"> в дошкольном учреждении</w:t>
      </w:r>
      <w:r w:rsidRPr="00B81C0C">
        <w:rPr>
          <w:b/>
          <w:color w:val="000000"/>
          <w:sz w:val="28"/>
          <w:szCs w:val="28"/>
        </w:rPr>
        <w:t>:</w:t>
      </w:r>
    </w:p>
    <w:p w14:paraId="43090BE2" w14:textId="77777777" w:rsidR="008A5823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1. Физкультурные занятия</w:t>
      </w:r>
      <w:r w:rsidRPr="008A5823">
        <w:rPr>
          <w:color w:val="000000"/>
          <w:sz w:val="28"/>
          <w:szCs w:val="28"/>
        </w:rPr>
        <w:t xml:space="preserve"> - это организованная форма обучения. Проводятся 2 раза в неделю в группе и один раз на прогулке.</w:t>
      </w:r>
    </w:p>
    <w:p w14:paraId="4D19A482" w14:textId="77777777" w:rsidR="008A5823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2. Утренняя гимнастика</w:t>
      </w:r>
      <w:r w:rsidRPr="008A5823">
        <w:rPr>
          <w:color w:val="000000"/>
          <w:sz w:val="28"/>
          <w:szCs w:val="28"/>
        </w:rPr>
        <w:t xml:space="preserve"> - это важный элемент двигательного режима, средство для поднятия эмоционального тонуса детей.</w:t>
      </w:r>
      <w:r w:rsidR="00132580">
        <w:rPr>
          <w:color w:val="000000"/>
          <w:sz w:val="28"/>
          <w:szCs w:val="28"/>
        </w:rPr>
        <w:t>( совместно с родителями выполняем гимнастику:  игра-танец «Колёсики» с использованием интерактивной доски).</w:t>
      </w:r>
    </w:p>
    <w:p w14:paraId="6BC8ED09" w14:textId="77777777" w:rsidR="008A5823" w:rsidRDefault="002F64D7" w:rsidP="008A582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3. Подвижные и спортивные игры</w:t>
      </w:r>
      <w:r w:rsidRPr="008A5823">
        <w:rPr>
          <w:color w:val="000000"/>
          <w:sz w:val="28"/>
          <w:szCs w:val="28"/>
        </w:rPr>
        <w:t xml:space="preserve"> - это игры с правилами, где используются естественные движения и достижение цели не требует высоких физических напряжений.</w:t>
      </w:r>
    </w:p>
    <w:p w14:paraId="163A5BFF" w14:textId="77777777" w:rsidR="00521CC4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4. Пальчиковая гимнастика</w:t>
      </w:r>
      <w:r w:rsidRPr="008A5823">
        <w:rPr>
          <w:color w:val="000000"/>
          <w:sz w:val="28"/>
          <w:szCs w:val="28"/>
        </w:rPr>
        <w:t xml:space="preserve"> - это тренировка тонких движений пальцев и кисти рук.</w:t>
      </w:r>
      <w:r w:rsidR="00132580">
        <w:rPr>
          <w:color w:val="000000"/>
          <w:sz w:val="28"/>
          <w:szCs w:val="28"/>
        </w:rPr>
        <w:t xml:space="preserve"> (проводим  с родителями)</w:t>
      </w:r>
    </w:p>
    <w:p w14:paraId="57E80480" w14:textId="7EE4AFB5" w:rsidR="00521CC4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lastRenderedPageBreak/>
        <w:t>5.</w:t>
      </w:r>
      <w:r w:rsidR="00B30468">
        <w:rPr>
          <w:b/>
          <w:color w:val="000000"/>
          <w:sz w:val="28"/>
          <w:szCs w:val="28"/>
        </w:rPr>
        <w:t xml:space="preserve"> </w:t>
      </w:r>
      <w:r w:rsidRPr="00B81C0C">
        <w:rPr>
          <w:b/>
          <w:color w:val="000000"/>
          <w:sz w:val="28"/>
          <w:szCs w:val="28"/>
        </w:rPr>
        <w:t>Артикуляционная гимнастика</w:t>
      </w:r>
      <w:r w:rsidRPr="008A5823">
        <w:rPr>
          <w:color w:val="000000"/>
          <w:sz w:val="28"/>
          <w:szCs w:val="28"/>
        </w:rPr>
        <w:t xml:space="preserve"> - это упражнения для формирования правильного произношения: выработки полноценных движений губ, языка, челюсти.</w:t>
      </w:r>
    </w:p>
    <w:p w14:paraId="7B018B8C" w14:textId="2635A1BA" w:rsidR="00521CC4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6.</w:t>
      </w:r>
      <w:r w:rsidR="00B30468">
        <w:rPr>
          <w:b/>
          <w:color w:val="000000"/>
          <w:sz w:val="28"/>
          <w:szCs w:val="28"/>
        </w:rPr>
        <w:t xml:space="preserve"> </w:t>
      </w:r>
      <w:r w:rsidRPr="00B81C0C">
        <w:rPr>
          <w:b/>
          <w:color w:val="000000"/>
          <w:sz w:val="28"/>
          <w:szCs w:val="28"/>
        </w:rPr>
        <w:t>Гимнастика для глаз</w:t>
      </w:r>
      <w:r w:rsidRPr="008A5823">
        <w:rPr>
          <w:color w:val="000000"/>
          <w:sz w:val="28"/>
          <w:szCs w:val="28"/>
        </w:rPr>
        <w:t xml:space="preserve"> - это упражнения для снятия глазного напряжения.</w:t>
      </w:r>
      <w:r w:rsidR="00132580">
        <w:rPr>
          <w:color w:val="000000"/>
          <w:sz w:val="28"/>
          <w:szCs w:val="28"/>
        </w:rPr>
        <w:t xml:space="preserve"> (проводим с родителями)</w:t>
      </w:r>
    </w:p>
    <w:p w14:paraId="05536D07" w14:textId="77777777" w:rsidR="00521CC4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7. Физкультминутки</w:t>
      </w:r>
      <w:r w:rsidRPr="008A5823">
        <w:rPr>
          <w:color w:val="000000"/>
          <w:sz w:val="28"/>
          <w:szCs w:val="28"/>
        </w:rPr>
        <w:t xml:space="preserve"> - это динамические паузы для профилактики переутомления на занятиях интеллектуального цикла.</w:t>
      </w:r>
      <w:r w:rsidR="00132580" w:rsidRPr="00132580">
        <w:t xml:space="preserve"> </w:t>
      </w:r>
      <w:r w:rsidR="00132580" w:rsidRPr="00132580">
        <w:rPr>
          <w:color w:val="000000"/>
          <w:sz w:val="28"/>
          <w:szCs w:val="28"/>
        </w:rPr>
        <w:t>(проводим с родителями)</w:t>
      </w:r>
    </w:p>
    <w:p w14:paraId="6C8A600F" w14:textId="77777777" w:rsidR="00521CC4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8. Бодрящая гимнастика</w:t>
      </w:r>
      <w:r w:rsidRPr="008A5823">
        <w:rPr>
          <w:color w:val="000000"/>
          <w:sz w:val="28"/>
          <w:szCs w:val="28"/>
        </w:rPr>
        <w:t xml:space="preserve"> - это переход от сна к бодрствованию через движения.</w:t>
      </w:r>
      <w:r w:rsidR="00132580" w:rsidRPr="00132580">
        <w:t xml:space="preserve"> </w:t>
      </w:r>
      <w:r w:rsidR="00132580" w:rsidRPr="00132580">
        <w:rPr>
          <w:color w:val="000000"/>
          <w:sz w:val="28"/>
          <w:szCs w:val="28"/>
        </w:rPr>
        <w:t>(проводим с родителями)</w:t>
      </w:r>
    </w:p>
    <w:p w14:paraId="13941A56" w14:textId="728A107E" w:rsidR="00521CC4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9.</w:t>
      </w:r>
      <w:r w:rsidR="00B30468">
        <w:rPr>
          <w:b/>
          <w:color w:val="000000"/>
          <w:sz w:val="28"/>
          <w:szCs w:val="28"/>
        </w:rPr>
        <w:t xml:space="preserve"> </w:t>
      </w:r>
      <w:r w:rsidRPr="00B81C0C">
        <w:rPr>
          <w:b/>
          <w:color w:val="000000"/>
          <w:sz w:val="28"/>
          <w:szCs w:val="28"/>
        </w:rPr>
        <w:t>Коррегирующая гимнастика</w:t>
      </w:r>
      <w:r w:rsidRPr="008A5823">
        <w:rPr>
          <w:color w:val="000000"/>
          <w:sz w:val="28"/>
          <w:szCs w:val="28"/>
        </w:rPr>
        <w:t xml:space="preserve"> - это система индивидуальных заданий, направленных на развитие и коррекцию конкретных видов движений и мышц.</w:t>
      </w:r>
    </w:p>
    <w:p w14:paraId="33C30486" w14:textId="77777777" w:rsidR="00521CC4" w:rsidRPr="00B81C0C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10. Физические упражнения в сочетании с закаливающими процедурами.</w:t>
      </w:r>
    </w:p>
    <w:p w14:paraId="5B9153C2" w14:textId="77777777" w:rsidR="00521CC4" w:rsidRPr="00B81C0C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11. Физкультурные прогулки.</w:t>
      </w:r>
    </w:p>
    <w:p w14:paraId="71471376" w14:textId="77777777" w:rsidR="00521CC4" w:rsidRPr="00B81C0C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12. Физкультурные досуги</w:t>
      </w:r>
    </w:p>
    <w:p w14:paraId="4EC29BD7" w14:textId="77777777" w:rsidR="002F64D7" w:rsidRPr="00B81C0C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B81C0C">
        <w:rPr>
          <w:b/>
          <w:color w:val="000000"/>
          <w:sz w:val="28"/>
          <w:szCs w:val="28"/>
        </w:rPr>
        <w:t>13. Спортивные праздники</w:t>
      </w:r>
    </w:p>
    <w:p w14:paraId="1AE15841" w14:textId="77777777" w:rsidR="00D773E8" w:rsidRPr="00132580" w:rsidRDefault="00D773E8" w:rsidP="00132580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132580">
        <w:rPr>
          <w:b/>
          <w:sz w:val="28"/>
          <w:szCs w:val="28"/>
        </w:rPr>
        <w:t>Практическая часть</w:t>
      </w:r>
      <w:r w:rsidR="00BB5A6E" w:rsidRPr="00132580">
        <w:rPr>
          <w:b/>
          <w:sz w:val="28"/>
          <w:szCs w:val="28"/>
        </w:rPr>
        <w:t xml:space="preserve"> </w:t>
      </w:r>
      <w:r w:rsidR="00132580">
        <w:rPr>
          <w:b/>
          <w:sz w:val="28"/>
          <w:szCs w:val="28"/>
        </w:rPr>
        <w:t>семинара-практикум</w:t>
      </w:r>
      <w:r w:rsidR="00BB5A6E" w:rsidRPr="00132580">
        <w:rPr>
          <w:b/>
          <w:sz w:val="28"/>
          <w:szCs w:val="28"/>
        </w:rPr>
        <w:t>а</w:t>
      </w:r>
      <w:r w:rsidRPr="00132580">
        <w:rPr>
          <w:b/>
          <w:sz w:val="28"/>
          <w:szCs w:val="28"/>
        </w:rPr>
        <w:t>:</w:t>
      </w:r>
    </w:p>
    <w:p w14:paraId="52038496" w14:textId="77777777" w:rsidR="00B81C0C" w:rsidRDefault="00B81C0C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мы вам продемонстрируем</w:t>
      </w:r>
      <w:r w:rsidR="00521CC4">
        <w:rPr>
          <w:color w:val="000000"/>
          <w:sz w:val="28"/>
          <w:szCs w:val="28"/>
        </w:rPr>
        <w:t xml:space="preserve">: </w:t>
      </w:r>
    </w:p>
    <w:p w14:paraId="6C025990" w14:textId="77777777" w:rsidR="00521CC4" w:rsidRDefault="00B81C0C" w:rsidP="00B81C0C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70C0"/>
          <w:sz w:val="28"/>
          <w:szCs w:val="28"/>
        </w:rPr>
        <w:t>М</w:t>
      </w:r>
      <w:r w:rsidR="002F64D7" w:rsidRPr="00B81C0C">
        <w:rPr>
          <w:b/>
          <w:color w:val="0070C0"/>
          <w:sz w:val="28"/>
          <w:szCs w:val="28"/>
        </w:rPr>
        <w:t xml:space="preserve">ассаж ладоней </w:t>
      </w:r>
      <w:r w:rsidR="00132580">
        <w:rPr>
          <w:b/>
          <w:color w:val="0070C0"/>
          <w:sz w:val="28"/>
          <w:szCs w:val="28"/>
        </w:rPr>
        <w:t>массажными мячиками</w:t>
      </w:r>
      <w:r w:rsidR="002F64D7" w:rsidRPr="00B81C0C">
        <w:rPr>
          <w:color w:val="0070C0"/>
          <w:sz w:val="28"/>
          <w:szCs w:val="28"/>
        </w:rPr>
        <w:t>.</w:t>
      </w:r>
      <w:r w:rsidR="002F64D7" w:rsidRPr="008A5823">
        <w:rPr>
          <w:color w:val="000000"/>
          <w:sz w:val="28"/>
          <w:szCs w:val="28"/>
        </w:rPr>
        <w:t xml:space="preserve"> Грани </w:t>
      </w:r>
      <w:r w:rsidR="00132580">
        <w:rPr>
          <w:color w:val="000000"/>
          <w:sz w:val="28"/>
          <w:szCs w:val="28"/>
        </w:rPr>
        <w:t>мячика</w:t>
      </w:r>
      <w:r w:rsidR="002F64D7" w:rsidRPr="008A5823">
        <w:rPr>
          <w:color w:val="000000"/>
          <w:sz w:val="28"/>
          <w:szCs w:val="28"/>
        </w:rPr>
        <w:t xml:space="preserve"> легко покалывают ладони и активизируют нервные окончания, снимают напряжение. Одним из видов нетрадиционного массажа является массаж с помощью </w:t>
      </w:r>
      <w:r w:rsidR="00132580">
        <w:rPr>
          <w:color w:val="000000"/>
          <w:sz w:val="28"/>
          <w:szCs w:val="28"/>
        </w:rPr>
        <w:t>мячика</w:t>
      </w:r>
      <w:r w:rsidR="002F64D7" w:rsidRPr="008A5823">
        <w:rPr>
          <w:color w:val="000000"/>
          <w:sz w:val="28"/>
          <w:szCs w:val="28"/>
        </w:rPr>
        <w:t xml:space="preserve">. Научить детей самомассажу рук не сложно. С помощью </w:t>
      </w:r>
      <w:r w:rsidR="00132580">
        <w:rPr>
          <w:color w:val="000000"/>
          <w:sz w:val="28"/>
          <w:szCs w:val="28"/>
        </w:rPr>
        <w:t>мячика,</w:t>
      </w:r>
      <w:r w:rsidR="002F64D7" w:rsidRPr="008A5823">
        <w:rPr>
          <w:color w:val="000000"/>
          <w:sz w:val="28"/>
          <w:szCs w:val="28"/>
        </w:rPr>
        <w:t xml:space="preserve"> ребёнок массирует запястья, кисти рук: пальцы, ладони, тыльные поверхности ладоней, межпальцевые зоны. Такой массаж и игры с </w:t>
      </w:r>
      <w:r w:rsidR="00A82869">
        <w:rPr>
          <w:color w:val="000000"/>
          <w:sz w:val="28"/>
          <w:szCs w:val="28"/>
        </w:rPr>
        <w:t>мячиком</w:t>
      </w:r>
      <w:r w:rsidR="002F64D7" w:rsidRPr="008A5823">
        <w:rPr>
          <w:color w:val="000000"/>
          <w:sz w:val="28"/>
          <w:szCs w:val="28"/>
        </w:rPr>
        <w:t xml:space="preserve"> стимулируют речевое развитие малыша, способствуют овладению тонкими движениями пальцев. Очень нравятся детям массажные упражнения, которые сочетаются с проговариванием коротких стихотворений и рифмовок.</w:t>
      </w:r>
    </w:p>
    <w:p w14:paraId="3132D8CF" w14:textId="77777777" w:rsidR="00521CC4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Сейчас</w:t>
      </w:r>
      <w:r w:rsidR="00A82869">
        <w:rPr>
          <w:color w:val="000000"/>
          <w:sz w:val="28"/>
          <w:szCs w:val="28"/>
        </w:rPr>
        <w:t xml:space="preserve"> мы выполним массаж пальцев рук, </w:t>
      </w:r>
      <w:r w:rsidRPr="008A5823">
        <w:rPr>
          <w:color w:val="000000"/>
          <w:sz w:val="28"/>
          <w:szCs w:val="28"/>
        </w:rPr>
        <w:t>он будет представлен в стихотворной форме. Данный массаж выполняется специальным массажным шариком. Я буду проговаривать текст, и показывать движения, а вы повторяйте за мной.</w:t>
      </w:r>
    </w:p>
    <w:p w14:paraId="06B43B78" w14:textId="77777777" w:rsidR="00A82869" w:rsidRPr="00A82869" w:rsidRDefault="00A82869" w:rsidP="00B30468">
      <w:pPr>
        <w:pStyle w:val="a3"/>
        <w:spacing w:after="240" w:afterAutospacing="0"/>
        <w:ind w:firstLine="709"/>
        <w:jc w:val="both"/>
        <w:rPr>
          <w:color w:val="000000"/>
          <w:sz w:val="28"/>
          <w:szCs w:val="28"/>
        </w:rPr>
      </w:pPr>
      <w:r w:rsidRPr="00A82869">
        <w:rPr>
          <w:color w:val="000000"/>
          <w:sz w:val="28"/>
          <w:szCs w:val="28"/>
        </w:rPr>
        <w:t xml:space="preserve">Этот шарик не простой </w:t>
      </w:r>
    </w:p>
    <w:p w14:paraId="4B5A1BE5" w14:textId="77777777" w:rsidR="00A82869" w:rsidRPr="00A82869" w:rsidRDefault="00A82869" w:rsidP="00B30468">
      <w:pPr>
        <w:pStyle w:val="a3"/>
        <w:spacing w:after="240" w:afterAutospacing="0"/>
        <w:ind w:firstLine="709"/>
        <w:jc w:val="both"/>
        <w:rPr>
          <w:color w:val="000000"/>
          <w:sz w:val="28"/>
          <w:szCs w:val="28"/>
        </w:rPr>
      </w:pPr>
      <w:r w:rsidRPr="00A82869">
        <w:rPr>
          <w:color w:val="000000"/>
          <w:sz w:val="28"/>
          <w:szCs w:val="28"/>
        </w:rPr>
        <w:t xml:space="preserve">Весь колючий, вот такой. </w:t>
      </w:r>
    </w:p>
    <w:p w14:paraId="5AED0DF6" w14:textId="77777777" w:rsidR="00A82869" w:rsidRPr="00A82869" w:rsidRDefault="00A82869" w:rsidP="00B30468">
      <w:pPr>
        <w:pStyle w:val="a3"/>
        <w:spacing w:after="240" w:afterAutospacing="0"/>
        <w:ind w:firstLine="709"/>
        <w:jc w:val="both"/>
        <w:rPr>
          <w:color w:val="000000"/>
          <w:sz w:val="28"/>
          <w:szCs w:val="28"/>
        </w:rPr>
      </w:pPr>
      <w:r w:rsidRPr="00A82869">
        <w:rPr>
          <w:color w:val="000000"/>
          <w:sz w:val="28"/>
          <w:szCs w:val="28"/>
        </w:rPr>
        <w:t xml:space="preserve">Меж ладошками кладём </w:t>
      </w:r>
    </w:p>
    <w:p w14:paraId="533D742D" w14:textId="77777777" w:rsidR="00A82869" w:rsidRPr="00A82869" w:rsidRDefault="00A82869" w:rsidP="00B30468">
      <w:pPr>
        <w:pStyle w:val="a3"/>
        <w:spacing w:after="240" w:afterAutospacing="0"/>
        <w:ind w:firstLine="709"/>
        <w:jc w:val="both"/>
        <w:rPr>
          <w:color w:val="000000"/>
          <w:sz w:val="28"/>
          <w:szCs w:val="28"/>
        </w:rPr>
      </w:pPr>
      <w:r w:rsidRPr="00A82869">
        <w:rPr>
          <w:color w:val="000000"/>
          <w:sz w:val="28"/>
          <w:szCs w:val="28"/>
        </w:rPr>
        <w:lastRenderedPageBreak/>
        <w:t xml:space="preserve">Им ладошки разотрём. </w:t>
      </w:r>
    </w:p>
    <w:p w14:paraId="779ECC12" w14:textId="77777777" w:rsidR="00A82869" w:rsidRPr="00A82869" w:rsidRDefault="00A82869" w:rsidP="00B30468">
      <w:pPr>
        <w:pStyle w:val="a3"/>
        <w:spacing w:after="240" w:afterAutospacing="0"/>
        <w:ind w:firstLine="709"/>
        <w:jc w:val="both"/>
        <w:rPr>
          <w:color w:val="000000"/>
          <w:sz w:val="28"/>
          <w:szCs w:val="28"/>
        </w:rPr>
      </w:pPr>
      <w:r w:rsidRPr="00A82869">
        <w:rPr>
          <w:color w:val="000000"/>
          <w:sz w:val="28"/>
          <w:szCs w:val="28"/>
        </w:rPr>
        <w:t xml:space="preserve">Вверх и вниз его катаем </w:t>
      </w:r>
    </w:p>
    <w:p w14:paraId="2207B3B2" w14:textId="77777777" w:rsidR="00A82869" w:rsidRDefault="00A82869" w:rsidP="00B30468">
      <w:pPr>
        <w:pStyle w:val="a3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82869">
        <w:rPr>
          <w:color w:val="000000"/>
          <w:sz w:val="28"/>
          <w:szCs w:val="28"/>
        </w:rPr>
        <w:t xml:space="preserve">Свои ручки развиваем! </w:t>
      </w:r>
    </w:p>
    <w:p w14:paraId="1C856F89" w14:textId="77777777" w:rsidR="00521CC4" w:rsidRDefault="002F64D7" w:rsidP="00B30468">
      <w:pPr>
        <w:pStyle w:val="a3"/>
        <w:spacing w:before="0" w:beforeAutospacing="0" w:after="24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Спасибо, молодцы, у вас получилось.</w:t>
      </w:r>
    </w:p>
    <w:p w14:paraId="46149344" w14:textId="77777777" w:rsidR="0041527B" w:rsidRPr="00B81C0C" w:rsidRDefault="002F64D7" w:rsidP="00B81C0C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/>
          <w:color w:val="0070C0"/>
          <w:sz w:val="28"/>
          <w:szCs w:val="28"/>
        </w:rPr>
      </w:pPr>
      <w:r w:rsidRPr="00B81C0C">
        <w:rPr>
          <w:b/>
          <w:color w:val="0070C0"/>
          <w:sz w:val="28"/>
          <w:szCs w:val="28"/>
        </w:rPr>
        <w:t>Массаж ладоней</w:t>
      </w:r>
      <w:r w:rsidR="00521CC4" w:rsidRPr="00B81C0C">
        <w:rPr>
          <w:b/>
          <w:color w:val="0070C0"/>
          <w:sz w:val="28"/>
          <w:szCs w:val="28"/>
        </w:rPr>
        <w:t>.</w:t>
      </w:r>
    </w:p>
    <w:p w14:paraId="1E626FE5" w14:textId="77777777" w:rsidR="0041527B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Ежик колет нам ладошки, </w:t>
      </w:r>
    </w:p>
    <w:p w14:paraId="416B7603" w14:textId="77777777" w:rsidR="0041527B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Поиграем с ним немножко. </w:t>
      </w:r>
    </w:p>
    <w:p w14:paraId="529B386A" w14:textId="77777777" w:rsidR="0041527B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Если будем с ним играть — </w:t>
      </w:r>
    </w:p>
    <w:p w14:paraId="27D026DB" w14:textId="77777777" w:rsidR="0041527B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Ручки будем развивать. </w:t>
      </w:r>
    </w:p>
    <w:p w14:paraId="776F6C0F" w14:textId="77777777" w:rsidR="0041527B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Ловкими станут пальчики, </w:t>
      </w:r>
    </w:p>
    <w:p w14:paraId="089166C0" w14:textId="77777777" w:rsidR="0041527B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Умными — девочки, мальчики. </w:t>
      </w:r>
    </w:p>
    <w:p w14:paraId="4D1F8B6C" w14:textId="77777777" w:rsidR="0041527B" w:rsidRDefault="002F64D7" w:rsidP="00521CC4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Ежик нам ладошки колет, </w:t>
      </w:r>
    </w:p>
    <w:p w14:paraId="4E348680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Руки нам готовит к школе.</w:t>
      </w:r>
    </w:p>
    <w:p w14:paraId="5018B54A" w14:textId="77777777" w:rsidR="0041527B" w:rsidRDefault="002F64D7" w:rsidP="00B81C0C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B81C0C">
        <w:rPr>
          <w:b/>
          <w:color w:val="0070C0"/>
          <w:sz w:val="28"/>
          <w:szCs w:val="28"/>
        </w:rPr>
        <w:t>Гимнастика для глаз</w:t>
      </w:r>
      <w:r w:rsidRPr="008A5823">
        <w:rPr>
          <w:color w:val="000000"/>
          <w:sz w:val="28"/>
          <w:szCs w:val="28"/>
        </w:rPr>
        <w:t xml:space="preserve"> проводится в любое свободное время в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 показ педагога.</w:t>
      </w:r>
    </w:p>
    <w:p w14:paraId="5EEFBB16" w14:textId="77777777" w:rsidR="0041527B" w:rsidRPr="00B81C0C" w:rsidRDefault="002F64D7" w:rsidP="00BB5A6E">
      <w:pPr>
        <w:pStyle w:val="a3"/>
        <w:spacing w:before="0" w:beforeAutospacing="0" w:after="0" w:afterAutospacing="0" w:line="276" w:lineRule="auto"/>
        <w:ind w:left="720"/>
        <w:jc w:val="both"/>
        <w:rPr>
          <w:b/>
          <w:color w:val="0070C0"/>
          <w:sz w:val="28"/>
          <w:szCs w:val="28"/>
        </w:rPr>
      </w:pPr>
      <w:r w:rsidRPr="00B81C0C">
        <w:rPr>
          <w:b/>
          <w:color w:val="0070C0"/>
          <w:sz w:val="28"/>
          <w:szCs w:val="28"/>
        </w:rPr>
        <w:t>Гимнастика для глаз: «Солнышко»</w:t>
      </w:r>
    </w:p>
    <w:p w14:paraId="2DE927B7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Солнышко вставало, солнышко тучки считало.</w:t>
      </w:r>
    </w:p>
    <w:p w14:paraId="64A56075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Посмотрело вверх, посмотрело вниз,</w:t>
      </w:r>
    </w:p>
    <w:p w14:paraId="3772658F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Вправо, влево, глазками поморгало</w:t>
      </w:r>
    </w:p>
    <w:p w14:paraId="3AAEFEDC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И закрыло глазки, не хочется солнышку просыпаться!</w:t>
      </w:r>
    </w:p>
    <w:p w14:paraId="66740494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Но просыпаться надо.</w:t>
      </w:r>
    </w:p>
    <w:p w14:paraId="0BE0869F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Солнышко проснулось, к щёчкам прикоснулось.</w:t>
      </w:r>
    </w:p>
    <w:p w14:paraId="3F9947F8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(Дети гладят себя по щекам).</w:t>
      </w:r>
    </w:p>
    <w:p w14:paraId="766AD67F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Лучиками провело и погладило, и погладило.</w:t>
      </w:r>
    </w:p>
    <w:p w14:paraId="7BB3CB6E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(Дети гладят себя по голове).</w:t>
      </w:r>
    </w:p>
    <w:p w14:paraId="3B90408F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Если мы хотим, чтобы у наших детей было хорошее зрение, мы должны на своих занятиях уделять достаточно много времени гимнастике для глаз.</w:t>
      </w:r>
    </w:p>
    <w:p w14:paraId="280982B2" w14:textId="77777777" w:rsidR="0041527B" w:rsidRDefault="00A82869" w:rsidP="00B81C0C">
      <w:pPr>
        <w:pStyle w:val="a3"/>
        <w:spacing w:before="0" w:beforeAutospacing="0" w:after="0" w:afterAutospacing="0" w:line="276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70C0"/>
          <w:sz w:val="28"/>
          <w:szCs w:val="28"/>
        </w:rPr>
        <w:t>4</w:t>
      </w:r>
      <w:r w:rsidR="00B81C0C">
        <w:rPr>
          <w:b/>
          <w:color w:val="0070C0"/>
          <w:sz w:val="28"/>
          <w:szCs w:val="28"/>
        </w:rPr>
        <w:t>.</w:t>
      </w:r>
      <w:r w:rsidR="002F64D7" w:rsidRPr="00B81C0C">
        <w:rPr>
          <w:b/>
          <w:color w:val="0070C0"/>
          <w:sz w:val="28"/>
          <w:szCs w:val="28"/>
        </w:rPr>
        <w:t>Бодрящая гимнастика</w:t>
      </w:r>
      <w:r w:rsidR="002F64D7" w:rsidRPr="008A5823">
        <w:rPr>
          <w:color w:val="000000"/>
          <w:sz w:val="28"/>
          <w:szCs w:val="28"/>
        </w:rPr>
        <w:t xml:space="preserve"> проводится ежедневно после дневного сна 5-10 мин. В её комплекс входят упражнения на кроватках на пробуждение, упражнения на коррекцию плоскостопия (хождение по корригирующим дорожкам), воспитания правильной осанки, обширное умывание.</w:t>
      </w:r>
    </w:p>
    <w:p w14:paraId="0FE7AADA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Глазки открываются, </w:t>
      </w:r>
    </w:p>
    <w:p w14:paraId="45922BE9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Глазки просыпаются, </w:t>
      </w:r>
    </w:p>
    <w:p w14:paraId="13AB64C3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Потягушки — ножки, </w:t>
      </w:r>
    </w:p>
    <w:p w14:paraId="31453B85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lastRenderedPageBreak/>
        <w:t xml:space="preserve">Потягушки — пяточки, </w:t>
      </w:r>
    </w:p>
    <w:p w14:paraId="48093D60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 xml:space="preserve">Ручки и ладошки, </w:t>
      </w:r>
    </w:p>
    <w:p w14:paraId="25846079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Сладкие ребяточки!</w:t>
      </w:r>
    </w:p>
    <w:p w14:paraId="6275B834" w14:textId="77777777" w:rsidR="0041527B" w:rsidRDefault="00BB5A6E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70C0"/>
          <w:sz w:val="28"/>
          <w:szCs w:val="28"/>
        </w:rPr>
        <w:t>8</w:t>
      </w:r>
      <w:r w:rsidR="00B81C0C">
        <w:rPr>
          <w:b/>
          <w:color w:val="0070C0"/>
          <w:sz w:val="28"/>
          <w:szCs w:val="28"/>
        </w:rPr>
        <w:t>.</w:t>
      </w:r>
      <w:r w:rsidR="002F64D7" w:rsidRPr="00B81C0C">
        <w:rPr>
          <w:b/>
          <w:color w:val="0070C0"/>
          <w:sz w:val="28"/>
          <w:szCs w:val="28"/>
        </w:rPr>
        <w:t>Самомассаж</w:t>
      </w:r>
      <w:r w:rsidR="002F64D7" w:rsidRPr="0041527B">
        <w:rPr>
          <w:b/>
          <w:color w:val="000000"/>
          <w:sz w:val="28"/>
          <w:szCs w:val="28"/>
        </w:rPr>
        <w:t xml:space="preserve"> </w:t>
      </w:r>
      <w:r w:rsidR="002F64D7" w:rsidRPr="008A5823">
        <w:rPr>
          <w:color w:val="000000"/>
          <w:sz w:val="28"/>
          <w:szCs w:val="28"/>
        </w:rPr>
        <w:t>- это массаж, выполняемый самим ребёнком.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Самомассаж проводится в игровой форме в виде 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</w:p>
    <w:p w14:paraId="59289036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B81C0C">
        <w:rPr>
          <w:b/>
          <w:color w:val="0070C0"/>
          <w:sz w:val="28"/>
          <w:szCs w:val="28"/>
        </w:rPr>
        <w:t>«Путешествие по телу».</w:t>
      </w:r>
      <w:r w:rsidRPr="008A5823">
        <w:rPr>
          <w:color w:val="000000"/>
          <w:sz w:val="28"/>
          <w:szCs w:val="28"/>
        </w:rPr>
        <w:t xml:space="preserve"> А теперь я вам буду рассказывать стихотворение, а вы на себе покажите всё, что названо. К чему можно прикоснуться - погладьте и помассируйте!</w:t>
      </w:r>
    </w:p>
    <w:p w14:paraId="043141FC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Есть на пальцах наших ногти,</w:t>
      </w:r>
      <w:r w:rsidR="0041527B">
        <w:rPr>
          <w:b/>
          <w:color w:val="000000"/>
          <w:sz w:val="28"/>
          <w:szCs w:val="28"/>
        </w:rPr>
        <w:t xml:space="preserve"> </w:t>
      </w:r>
    </w:p>
    <w:p w14:paraId="70BD1645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на руках – запястья, локти,</w:t>
      </w:r>
    </w:p>
    <w:p w14:paraId="210C37F9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Темя, шея, плечи, грудь</w:t>
      </w:r>
    </w:p>
    <w:p w14:paraId="6CCC1C4D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И животик не забудь!</w:t>
      </w:r>
    </w:p>
    <w:p w14:paraId="6D66B5CC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Бёдра, пятки, двое стоп,</w:t>
      </w:r>
    </w:p>
    <w:p w14:paraId="18594ED2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Голень и голеностоп.</w:t>
      </w:r>
    </w:p>
    <w:p w14:paraId="35317D92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Есть колени и спина,</w:t>
      </w:r>
    </w:p>
    <w:p w14:paraId="46AB151E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Но она всего одна!</w:t>
      </w:r>
    </w:p>
    <w:p w14:paraId="2C55F9E4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Есть у нас на голове</w:t>
      </w:r>
    </w:p>
    <w:p w14:paraId="79605912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уха два и мочки две.</w:t>
      </w:r>
    </w:p>
    <w:p w14:paraId="0045FF0E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Брови, скулы и виски,</w:t>
      </w:r>
    </w:p>
    <w:p w14:paraId="185664C6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И глаза, что так близки.</w:t>
      </w:r>
    </w:p>
    <w:p w14:paraId="4564CB9C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Щёки, нос и две ноздри,</w:t>
      </w:r>
    </w:p>
    <w:p w14:paraId="46E3F30C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Губы, зубы – посмотри!</w:t>
      </w:r>
    </w:p>
    <w:p w14:paraId="31EFFB70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Подбородок под губой</w:t>
      </w:r>
    </w:p>
    <w:p w14:paraId="5E8DB6A0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Вот что знаем мы с тобой!</w:t>
      </w:r>
    </w:p>
    <w:p w14:paraId="7DA40824" w14:textId="77777777" w:rsidR="0041527B" w:rsidRDefault="009B1662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70C0"/>
          <w:sz w:val="28"/>
          <w:szCs w:val="28"/>
        </w:rPr>
        <w:t>9</w:t>
      </w:r>
      <w:r w:rsidR="00B81C0C">
        <w:rPr>
          <w:b/>
          <w:color w:val="0070C0"/>
          <w:sz w:val="28"/>
          <w:szCs w:val="28"/>
        </w:rPr>
        <w:t>.</w:t>
      </w:r>
      <w:r w:rsidR="002F64D7" w:rsidRPr="00B81C0C">
        <w:rPr>
          <w:b/>
          <w:color w:val="0070C0"/>
          <w:sz w:val="28"/>
          <w:szCs w:val="28"/>
        </w:rPr>
        <w:t>Сказкотерапия</w:t>
      </w:r>
      <w:r w:rsidR="002F64D7" w:rsidRPr="0041527B">
        <w:rPr>
          <w:b/>
          <w:color w:val="000000"/>
          <w:sz w:val="28"/>
          <w:szCs w:val="28"/>
        </w:rPr>
        <w:t xml:space="preserve"> </w:t>
      </w:r>
      <w:r w:rsidR="002F64D7" w:rsidRPr="008A5823">
        <w:rPr>
          <w:color w:val="000000"/>
          <w:sz w:val="28"/>
          <w:szCs w:val="28"/>
        </w:rPr>
        <w:t>– используется для психотерапевтической и развивающей работы. Сказку может рассказывать взрослый, либо это может быть групповое рассказывание. Сказки не только читаем, но и обсуждаем с детьми. Дети очень любят «олицетворять» их, обыгрывать. Для этого используем кукольный театр, ролевые игры, в которых дети перевоплощаются в разных сказочных героев. Дети также сами сочиняют сказки, ведь</w:t>
      </w:r>
      <w:r w:rsidR="0041527B">
        <w:rPr>
          <w:b/>
          <w:color w:val="000000"/>
          <w:sz w:val="28"/>
          <w:szCs w:val="28"/>
        </w:rPr>
        <w:t xml:space="preserve"> </w:t>
      </w:r>
      <w:r w:rsidR="002F64D7" w:rsidRPr="008A5823">
        <w:rPr>
          <w:color w:val="000000"/>
          <w:sz w:val="28"/>
          <w:szCs w:val="28"/>
        </w:rPr>
        <w:t xml:space="preserve">придуманная сказка ребёнком, открывающая суть проблемы - основа сказкотерапии. Через сказку можно узнать о таких переживаниях </w:t>
      </w:r>
      <w:r w:rsidR="002F64D7" w:rsidRPr="008A5823">
        <w:rPr>
          <w:color w:val="000000"/>
          <w:sz w:val="28"/>
          <w:szCs w:val="28"/>
        </w:rPr>
        <w:lastRenderedPageBreak/>
        <w:t>детей, которые они сами толком не осознают, или стесняются обсуждать их со взрослыми.</w:t>
      </w:r>
    </w:p>
    <w:p w14:paraId="18D93C20" w14:textId="77777777" w:rsidR="0041527B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Таким образом, каждая из рассмотренных технологий имеет оздоровительную направленность, а используемая в комплексе здоровьесберегающая деятельность в итоге формирует у ребёнка привычку к здоровому образу жизни.</w:t>
      </w:r>
    </w:p>
    <w:p w14:paraId="60E45298" w14:textId="77777777" w:rsidR="0041527B" w:rsidRPr="002D2B71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D2B71">
        <w:rPr>
          <w:b/>
          <w:sz w:val="28"/>
          <w:szCs w:val="28"/>
        </w:rPr>
        <w:t xml:space="preserve">Итог </w:t>
      </w:r>
      <w:r w:rsidR="00A82869" w:rsidRPr="002D2B71">
        <w:rPr>
          <w:b/>
          <w:sz w:val="28"/>
          <w:szCs w:val="28"/>
        </w:rPr>
        <w:t>семинара</w:t>
      </w:r>
      <w:r w:rsidR="002D2B71">
        <w:rPr>
          <w:b/>
          <w:sz w:val="28"/>
          <w:szCs w:val="28"/>
        </w:rPr>
        <w:t xml:space="preserve"> </w:t>
      </w:r>
      <w:r w:rsidR="00A82869" w:rsidRPr="002D2B71">
        <w:rPr>
          <w:b/>
          <w:sz w:val="28"/>
          <w:szCs w:val="28"/>
        </w:rPr>
        <w:t>- практикум</w:t>
      </w:r>
      <w:r w:rsidRPr="002D2B71">
        <w:rPr>
          <w:b/>
          <w:sz w:val="28"/>
          <w:szCs w:val="28"/>
        </w:rPr>
        <w:t>а</w:t>
      </w:r>
      <w:r w:rsidR="0041527B" w:rsidRPr="002D2B71">
        <w:rPr>
          <w:b/>
          <w:sz w:val="28"/>
          <w:szCs w:val="28"/>
        </w:rPr>
        <w:t>.</w:t>
      </w:r>
    </w:p>
    <w:p w14:paraId="32416930" w14:textId="77777777" w:rsidR="0041527B" w:rsidRDefault="00B81C0C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Ув</w:t>
      </w:r>
      <w:r w:rsidR="002932DC">
        <w:rPr>
          <w:color w:val="000000"/>
          <w:sz w:val="28"/>
          <w:szCs w:val="28"/>
        </w:rPr>
        <w:t xml:space="preserve">ажаемые родители, мы поделились </w:t>
      </w:r>
      <w:r w:rsidR="002F64D7" w:rsidRPr="008A5823">
        <w:rPr>
          <w:color w:val="000000"/>
          <w:sz w:val="28"/>
          <w:szCs w:val="28"/>
        </w:rPr>
        <w:t>с вами вариативностью использования в своей работе разнообразных методов и приёмов для сохранения и укрепления здоровья</w:t>
      </w:r>
      <w:r w:rsidR="00C252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наших воспитанников. Мы  можем </w:t>
      </w:r>
      <w:r w:rsidR="002F64D7" w:rsidRPr="008A5823">
        <w:rPr>
          <w:color w:val="000000"/>
          <w:sz w:val="28"/>
          <w:szCs w:val="28"/>
        </w:rPr>
        <w:t xml:space="preserve"> с уверенностью сказать, что они оказывают положительное воздействи</w:t>
      </w:r>
      <w:r>
        <w:rPr>
          <w:color w:val="000000"/>
          <w:sz w:val="28"/>
          <w:szCs w:val="28"/>
        </w:rPr>
        <w:t>е на здоровье детей</w:t>
      </w:r>
      <w:r w:rsidR="002F64D7" w:rsidRPr="008A5823">
        <w:rPr>
          <w:color w:val="000000"/>
          <w:sz w:val="28"/>
          <w:szCs w:val="28"/>
        </w:rPr>
        <w:t xml:space="preserve"> во всех смыслах этого слова, у детей повышается работоспособность, улучшается качество образовательного процесса, они всегда в хорошем </w:t>
      </w:r>
      <w:r w:rsidR="002932DC">
        <w:rPr>
          <w:color w:val="000000"/>
          <w:sz w:val="28"/>
          <w:szCs w:val="28"/>
        </w:rPr>
        <w:t>настроении, а это для нас</w:t>
      </w:r>
      <w:r w:rsidR="002F64D7" w:rsidRPr="008A5823">
        <w:rPr>
          <w:color w:val="000000"/>
          <w:sz w:val="28"/>
          <w:szCs w:val="28"/>
        </w:rPr>
        <w:t xml:space="preserve"> самое главное.</w:t>
      </w:r>
    </w:p>
    <w:p w14:paraId="126D135B" w14:textId="77777777" w:rsidR="00BB5A6E" w:rsidRDefault="002F64D7" w:rsidP="0041527B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8A5823">
        <w:rPr>
          <w:color w:val="000000"/>
          <w:sz w:val="28"/>
          <w:szCs w:val="28"/>
        </w:rPr>
        <w:t>И</w:t>
      </w:r>
      <w:r w:rsidR="002932DC">
        <w:rPr>
          <w:color w:val="000000"/>
          <w:sz w:val="28"/>
          <w:szCs w:val="28"/>
        </w:rPr>
        <w:t xml:space="preserve"> в завершении </w:t>
      </w:r>
      <w:r w:rsidR="00A82869" w:rsidRPr="00A82869">
        <w:rPr>
          <w:color w:val="000000"/>
          <w:sz w:val="28"/>
          <w:szCs w:val="28"/>
        </w:rPr>
        <w:t>семинара</w:t>
      </w:r>
      <w:r w:rsidR="00ED53D9">
        <w:rPr>
          <w:color w:val="000000"/>
          <w:sz w:val="28"/>
          <w:szCs w:val="28"/>
        </w:rPr>
        <w:t xml:space="preserve"> </w:t>
      </w:r>
      <w:r w:rsidR="00A82869" w:rsidRPr="00A82869">
        <w:rPr>
          <w:color w:val="000000"/>
          <w:sz w:val="28"/>
          <w:szCs w:val="28"/>
        </w:rPr>
        <w:t xml:space="preserve">- практикума </w:t>
      </w:r>
      <w:r w:rsidR="002932DC">
        <w:rPr>
          <w:color w:val="000000"/>
          <w:sz w:val="28"/>
          <w:szCs w:val="28"/>
        </w:rPr>
        <w:t>мы предлагаем</w:t>
      </w:r>
      <w:r w:rsidR="00ED53D9">
        <w:rPr>
          <w:color w:val="000000"/>
          <w:sz w:val="28"/>
          <w:szCs w:val="28"/>
        </w:rPr>
        <w:t xml:space="preserve"> В</w:t>
      </w:r>
      <w:r w:rsidRPr="008A5823">
        <w:rPr>
          <w:color w:val="000000"/>
          <w:sz w:val="28"/>
          <w:szCs w:val="28"/>
        </w:rPr>
        <w:t xml:space="preserve">ам </w:t>
      </w:r>
      <w:r w:rsidR="00ED53D9">
        <w:rPr>
          <w:color w:val="000000"/>
          <w:sz w:val="28"/>
          <w:szCs w:val="28"/>
        </w:rPr>
        <w:t xml:space="preserve">изготовить </w:t>
      </w:r>
      <w:r w:rsidR="00ED53D9" w:rsidRPr="00ED53D9">
        <w:rPr>
          <w:bCs/>
          <w:color w:val="000000"/>
          <w:sz w:val="28"/>
          <w:szCs w:val="28"/>
        </w:rPr>
        <w:t>«Веселый карандаш» для корригирующей гимнастики во время динамических пауз.</w:t>
      </w:r>
    </w:p>
    <w:p w14:paraId="7D8C5762" w14:textId="77777777" w:rsidR="00ED53D9" w:rsidRPr="00ED53D9" w:rsidRDefault="00ED53D9" w:rsidP="00ED53D9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ED53D9">
        <w:rPr>
          <w:b/>
          <w:bCs/>
          <w:color w:val="000000"/>
          <w:sz w:val="28"/>
          <w:szCs w:val="28"/>
        </w:rPr>
        <w:t>При изготовлении пособий необходимо соблюдать инструкцию:</w:t>
      </w:r>
    </w:p>
    <w:p w14:paraId="0C0135D4" w14:textId="77777777" w:rsidR="00ED53D9" w:rsidRPr="00ED53D9" w:rsidRDefault="00ED53D9" w:rsidP="00ED53D9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ED53D9">
        <w:rPr>
          <w:bCs/>
          <w:color w:val="000000"/>
          <w:sz w:val="28"/>
          <w:szCs w:val="28"/>
        </w:rPr>
        <w:t>1. пособие должно быть эстетичным;</w:t>
      </w:r>
    </w:p>
    <w:p w14:paraId="257AB6CC" w14:textId="77777777" w:rsidR="00ED53D9" w:rsidRPr="00ED53D9" w:rsidRDefault="00ED53D9" w:rsidP="00ED53D9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ED53D9">
        <w:rPr>
          <w:bCs/>
          <w:color w:val="000000"/>
          <w:sz w:val="28"/>
          <w:szCs w:val="28"/>
        </w:rPr>
        <w:t>2. не травмоопасным;</w:t>
      </w:r>
    </w:p>
    <w:p w14:paraId="6FC36D19" w14:textId="77777777" w:rsidR="00ED53D9" w:rsidRPr="00ED53D9" w:rsidRDefault="00ED53D9" w:rsidP="00ED53D9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ED53D9">
        <w:rPr>
          <w:bCs/>
          <w:color w:val="000000"/>
          <w:sz w:val="28"/>
          <w:szCs w:val="28"/>
        </w:rPr>
        <w:t>3. по мере возможности долговечным;</w:t>
      </w:r>
    </w:p>
    <w:p w14:paraId="373D52BE" w14:textId="77777777" w:rsidR="00ED53D9" w:rsidRDefault="00ED53D9" w:rsidP="00ED53D9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ED53D9">
        <w:rPr>
          <w:bCs/>
          <w:color w:val="000000"/>
          <w:sz w:val="28"/>
          <w:szCs w:val="28"/>
        </w:rPr>
        <w:t>4. легко подвергаться санитарной обработке.</w:t>
      </w:r>
    </w:p>
    <w:p w14:paraId="469C03D6" w14:textId="77777777" w:rsidR="00ED53D9" w:rsidRPr="00ED53D9" w:rsidRDefault="00ED53D9" w:rsidP="00ED53D9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</w:rPr>
      </w:pPr>
      <w:r w:rsidRPr="00ED53D9">
        <w:rPr>
          <w:b/>
          <w:bCs/>
          <w:color w:val="000000"/>
          <w:sz w:val="28"/>
          <w:szCs w:val="28"/>
        </w:rPr>
        <w:t>Материал:</w:t>
      </w:r>
      <w:r w:rsidRPr="00ED53D9">
        <w:rPr>
          <w:bCs/>
          <w:color w:val="000000"/>
          <w:sz w:val="28"/>
          <w:szCs w:val="28"/>
        </w:rPr>
        <w:t xml:space="preserve"> карандаш, капсула от киндер-сюрприза, ножницы, гофрированная бумага зеленого и желтого цвета (15 4 см), обрезки бумаги самоклейки белого, синего и красного цвета.</w:t>
      </w:r>
    </w:p>
    <w:p w14:paraId="6A4C0726" w14:textId="77777777" w:rsidR="00ED53D9" w:rsidRPr="00ED53D9" w:rsidRDefault="00ED53D9" w:rsidP="00ED53D9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ED53D9">
        <w:rPr>
          <w:b/>
          <w:bCs/>
          <w:color w:val="000000"/>
          <w:sz w:val="28"/>
          <w:szCs w:val="28"/>
        </w:rPr>
        <w:t>Процесс изготовления:</w:t>
      </w:r>
    </w:p>
    <w:p w14:paraId="0B6F0320" w14:textId="20ED8F81" w:rsidR="00ED53D9" w:rsidRPr="00B30468" w:rsidRDefault="00ED53D9" w:rsidP="00B30468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Style w:val="c0"/>
          <w:bCs/>
          <w:color w:val="000000"/>
          <w:sz w:val="28"/>
          <w:szCs w:val="28"/>
        </w:rPr>
      </w:pPr>
      <w:r w:rsidRPr="00ED53D9">
        <w:rPr>
          <w:bCs/>
          <w:color w:val="000000"/>
          <w:sz w:val="28"/>
          <w:szCs w:val="28"/>
        </w:rPr>
        <w:t>Сделать в киндер-сюрпризе ножницами отверстие сверху и снизу.</w:t>
      </w:r>
    </w:p>
    <w:p w14:paraId="5F0B4337" w14:textId="03A1D714" w:rsidR="00ED53D9" w:rsidRPr="00B30468" w:rsidRDefault="00ED53D9" w:rsidP="00B30468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sz w:val="28"/>
          <w:szCs w:val="28"/>
        </w:rPr>
      </w:pPr>
      <w:r w:rsidRPr="00ED53D9">
        <w:rPr>
          <w:rStyle w:val="c0"/>
          <w:bCs/>
          <w:sz w:val="28"/>
          <w:szCs w:val="28"/>
        </w:rPr>
        <w:t>Нарезать гофрированную бумагу с одной стороны и свернуть ее метелочкой.</w:t>
      </w:r>
    </w:p>
    <w:p w14:paraId="5378D47C" w14:textId="72C4D0BC" w:rsidR="002D2B71" w:rsidRDefault="00ED53D9" w:rsidP="00ED53D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D53D9">
        <w:rPr>
          <w:rStyle w:val="c0"/>
          <w:bCs/>
          <w:sz w:val="28"/>
          <w:szCs w:val="28"/>
        </w:rPr>
        <w:t>3. Вставить метелочку из гофрированной бумаги в одно из отверстий киндер-сюрприза.</w:t>
      </w:r>
    </w:p>
    <w:p w14:paraId="7284C105" w14:textId="0388BE87" w:rsidR="00ED53D9" w:rsidRPr="00B30468" w:rsidRDefault="00ED53D9" w:rsidP="00B3046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sz w:val="28"/>
          <w:szCs w:val="28"/>
        </w:rPr>
      </w:pPr>
      <w:r w:rsidRPr="00ED53D9">
        <w:rPr>
          <w:bCs/>
          <w:sz w:val="28"/>
          <w:szCs w:val="28"/>
        </w:rPr>
        <w:lastRenderedPageBreak/>
        <w:t>4. Вырезать из бумаги самоклейки глаза и рот, приклеить их на капсулу киндер-сюрприза.</w:t>
      </w:r>
    </w:p>
    <w:p w14:paraId="7AA6BE75" w14:textId="3001E8D5" w:rsidR="002D2B71" w:rsidRDefault="002D2B71" w:rsidP="002D2B7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5. Вставить карандаш тупым концом в свободное отверстие капсулы киндер-сюрприза.</w:t>
      </w:r>
    </w:p>
    <w:p w14:paraId="4206C008" w14:textId="544DF82A" w:rsidR="002D2B71" w:rsidRPr="00B30468" w:rsidRDefault="002D2B71" w:rsidP="00B3046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sz w:val="28"/>
          <w:szCs w:val="28"/>
        </w:rPr>
      </w:pPr>
      <w:r w:rsidRPr="002D2B71">
        <w:rPr>
          <w:bCs/>
          <w:sz w:val="28"/>
          <w:szCs w:val="28"/>
        </w:rPr>
        <w:t>6. Показать готовое изделие «Веселый карандаш»</w:t>
      </w:r>
      <w:r>
        <w:rPr>
          <w:bCs/>
          <w:sz w:val="28"/>
          <w:szCs w:val="28"/>
        </w:rPr>
        <w:t>.</w:t>
      </w:r>
    </w:p>
    <w:p w14:paraId="1801DA4F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Упражнения корригирующей гимнастики для глаз с использованием нестандартного оборудования «Веселый карандаш».</w:t>
      </w:r>
    </w:p>
    <w:p w14:paraId="1A20D5A7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1 упражнение</w:t>
      </w:r>
    </w:p>
    <w:p w14:paraId="78B1300C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И.п. - взять предмет правой рукой за низ карандаша и расположить на уровне глаз на расстоянии 45 см. Двигать пособие в медленном темпе вправо, влево и следить глазами за ним не поворачивая головы.</w:t>
      </w:r>
    </w:p>
    <w:p w14:paraId="408D2808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2 упражнение</w:t>
      </w:r>
    </w:p>
    <w:p w14:paraId="02459580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И.п. – то же самое. Двигать пособием в медленном темпе вверх, вниз и следить за ним глазами не поворачивая головы.</w:t>
      </w:r>
    </w:p>
    <w:p w14:paraId="4284F3C4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3 упражнение</w:t>
      </w:r>
    </w:p>
    <w:p w14:paraId="01887CC0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И.п. – то же самое. Двигать пособием в медленном темпе по кругу и следить за ним глазами не поворачивая головы.</w:t>
      </w:r>
    </w:p>
    <w:p w14:paraId="6C26945C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4 упражнение</w:t>
      </w:r>
    </w:p>
    <w:p w14:paraId="1F16799F" w14:textId="77777777" w:rsidR="002D2B71" w:rsidRDefault="002D2B71" w:rsidP="002D2B7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И.п. – то же самое. В течение 3 секунд смотрите на пособие, а затем перенесите взгляд на любую точку в пространство за ним. Задержите там взгляд на 3 секунды и верните взгляд обратно на пособие. Сделайте это несколько раз.</w:t>
      </w:r>
    </w:p>
    <w:p w14:paraId="3C4492DE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Пальчиковая гимнастика с использованием нестандартного оборудования «Веселый карандаш»</w:t>
      </w:r>
    </w:p>
    <w:p w14:paraId="2DC31AC7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lastRenderedPageBreak/>
        <w:t>Карандаш в руках катаю, между пальчиков верчу.</w:t>
      </w:r>
    </w:p>
    <w:p w14:paraId="2AE0EE07" w14:textId="4E36335B" w:rsidR="002D2B71" w:rsidRPr="00B30468" w:rsidRDefault="002D2B71" w:rsidP="00B30468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Непременно каждый пальчик, быть послушным научу.</w:t>
      </w:r>
    </w:p>
    <w:p w14:paraId="121858F0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1 упражнение</w:t>
      </w:r>
    </w:p>
    <w:p w14:paraId="4B18B339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Карандаш, в руках катаем и ладошки согреваем.</w:t>
      </w:r>
    </w:p>
    <w:p w14:paraId="0DA068DA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Зажать пособие между ладонями и прокатывать его между соединенными ладонями.</w:t>
      </w:r>
    </w:p>
    <w:p w14:paraId="5DE3302F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2 упражнение</w:t>
      </w:r>
    </w:p>
    <w:p w14:paraId="6FBC75BB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Карандаш кручу я ловко, в школе мне нужна сноровка.</w:t>
      </w:r>
    </w:p>
    <w:p w14:paraId="2BFD6E09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Вращать пособие между пальцами.</w:t>
      </w:r>
    </w:p>
    <w:p w14:paraId="347326B6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3 упражнение</w:t>
      </w:r>
    </w:p>
    <w:p w14:paraId="40A0ECFC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Взять пособие за низ правой и левой рукой, большим и указательным пальцами. Перебирать пальцами вдоль карандаша от одного конца до другого.</w:t>
      </w:r>
    </w:p>
    <w:p w14:paraId="78B0435B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/>
          <w:bCs/>
          <w:sz w:val="28"/>
          <w:szCs w:val="28"/>
        </w:rPr>
        <w:t>4 упражнение</w:t>
      </w:r>
    </w:p>
    <w:p w14:paraId="1D14E2A9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Карандаш я подержу, в гости к пальчику приду.</w:t>
      </w:r>
    </w:p>
    <w:p w14:paraId="454836C0" w14:textId="77777777" w:rsidR="002D2B71" w:rsidRPr="002D2B71" w:rsidRDefault="002D2B71" w:rsidP="002D2B71">
      <w:pPr>
        <w:pStyle w:val="c3"/>
        <w:shd w:val="clear" w:color="auto" w:fill="FFFFFF"/>
        <w:spacing w:after="0" w:line="360" w:lineRule="auto"/>
        <w:jc w:val="center"/>
        <w:rPr>
          <w:rStyle w:val="c0"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Передача пособия каждому пальчику поочередно из правой руки в левую.</w:t>
      </w:r>
    </w:p>
    <w:p w14:paraId="7E6936EB" w14:textId="77777777" w:rsidR="002D2B71" w:rsidRDefault="002D2B71" w:rsidP="002D2B7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sz w:val="28"/>
          <w:szCs w:val="28"/>
        </w:rPr>
      </w:pPr>
      <w:r w:rsidRPr="002D2B71">
        <w:rPr>
          <w:rStyle w:val="c0"/>
          <w:bCs/>
          <w:sz w:val="28"/>
          <w:szCs w:val="28"/>
        </w:rPr>
        <w:t>Сжать пособие большим пальцем правой руки и передать большому пальцу левой руки и т. д</w:t>
      </w:r>
      <w:r w:rsidRPr="002D2B71">
        <w:rPr>
          <w:rStyle w:val="c0"/>
          <w:b/>
          <w:bCs/>
          <w:sz w:val="28"/>
          <w:szCs w:val="28"/>
        </w:rPr>
        <w:t>.</w:t>
      </w:r>
    </w:p>
    <w:p w14:paraId="256CC70A" w14:textId="77777777" w:rsidR="0041527B" w:rsidRPr="00227E9A" w:rsidRDefault="0041527B" w:rsidP="002D2B7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sz w:val="28"/>
          <w:szCs w:val="28"/>
        </w:rPr>
      </w:pPr>
      <w:r w:rsidRPr="00227E9A">
        <w:rPr>
          <w:rStyle w:val="c0"/>
          <w:b/>
          <w:bCs/>
          <w:sz w:val="28"/>
          <w:szCs w:val="28"/>
        </w:rPr>
        <w:t>Рефлексия участников мастер-класса.</w:t>
      </w:r>
    </w:p>
    <w:p w14:paraId="591C933D" w14:textId="77777777" w:rsidR="0041527B" w:rsidRDefault="0041527B" w:rsidP="0041527B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227E9A">
        <w:rPr>
          <w:rStyle w:val="c1"/>
          <w:sz w:val="28"/>
          <w:szCs w:val="28"/>
        </w:rPr>
        <w:t xml:space="preserve">Наш </w:t>
      </w:r>
      <w:r w:rsidR="00A82869">
        <w:rPr>
          <w:rStyle w:val="c1"/>
          <w:sz w:val="28"/>
          <w:szCs w:val="28"/>
        </w:rPr>
        <w:t>семинар - практикум подошёл к концу.  Благодарим В</w:t>
      </w:r>
      <w:r w:rsidR="002932DC">
        <w:rPr>
          <w:rStyle w:val="c1"/>
          <w:sz w:val="28"/>
          <w:szCs w:val="28"/>
        </w:rPr>
        <w:t xml:space="preserve">ас </w:t>
      </w:r>
      <w:r w:rsidR="00A82869">
        <w:rPr>
          <w:rStyle w:val="c1"/>
          <w:sz w:val="28"/>
          <w:szCs w:val="28"/>
        </w:rPr>
        <w:t>за работу, с В</w:t>
      </w:r>
      <w:r w:rsidRPr="00227E9A">
        <w:rPr>
          <w:rStyle w:val="c1"/>
          <w:sz w:val="28"/>
          <w:szCs w:val="28"/>
        </w:rPr>
        <w:t>ами было очень легко и приятно работать. Есть ли у вас вопросы и предложения?</w:t>
      </w:r>
    </w:p>
    <w:p w14:paraId="38496560" w14:textId="77777777" w:rsidR="002932DC" w:rsidRPr="00227E9A" w:rsidRDefault="002932DC" w:rsidP="0041527B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До новых встреч!</w:t>
      </w:r>
    </w:p>
    <w:p w14:paraId="72C2E206" w14:textId="77777777" w:rsidR="002723B8" w:rsidRPr="008A5823" w:rsidRDefault="002723B8" w:rsidP="008A5823">
      <w:pPr>
        <w:rPr>
          <w:rFonts w:ascii="Times New Roman" w:hAnsi="Times New Roman" w:cs="Times New Roman"/>
          <w:sz w:val="28"/>
          <w:szCs w:val="28"/>
        </w:rPr>
      </w:pPr>
    </w:p>
    <w:sectPr w:rsidR="002723B8" w:rsidRPr="008A5823" w:rsidSect="003F2A82">
      <w:pgSz w:w="11906" w:h="16838"/>
      <w:pgMar w:top="1134" w:right="850" w:bottom="1134" w:left="1701" w:header="708" w:footer="708" w:gutter="0"/>
      <w:pgBorders w:offsetFrom="page">
        <w:top w:val="people" w:sz="15" w:space="24" w:color="548DD4" w:themeColor="text2" w:themeTint="99"/>
        <w:left w:val="people" w:sz="15" w:space="24" w:color="548DD4" w:themeColor="text2" w:themeTint="99"/>
        <w:bottom w:val="people" w:sz="15" w:space="24" w:color="548DD4" w:themeColor="text2" w:themeTint="99"/>
        <w:right w:val="people" w:sz="15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92C14"/>
    <w:multiLevelType w:val="hybridMultilevel"/>
    <w:tmpl w:val="F6D26338"/>
    <w:lvl w:ilvl="0" w:tplc="E1144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037D"/>
    <w:multiLevelType w:val="hybridMultilevel"/>
    <w:tmpl w:val="6F72E3C2"/>
    <w:lvl w:ilvl="0" w:tplc="67BE57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054CF7"/>
    <w:multiLevelType w:val="hybridMultilevel"/>
    <w:tmpl w:val="A25E5F6E"/>
    <w:lvl w:ilvl="0" w:tplc="60FE8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EB33CC"/>
    <w:multiLevelType w:val="hybridMultilevel"/>
    <w:tmpl w:val="5A9205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50D3"/>
    <w:multiLevelType w:val="hybridMultilevel"/>
    <w:tmpl w:val="0106A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D8F712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13258"/>
    <w:multiLevelType w:val="hybridMultilevel"/>
    <w:tmpl w:val="2FBCC846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7861F2"/>
    <w:multiLevelType w:val="hybridMultilevel"/>
    <w:tmpl w:val="C8144682"/>
    <w:lvl w:ilvl="0" w:tplc="04EAC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11D5F"/>
    <w:multiLevelType w:val="hybridMultilevel"/>
    <w:tmpl w:val="E7B6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4D7"/>
    <w:rsid w:val="00132580"/>
    <w:rsid w:val="00270DC4"/>
    <w:rsid w:val="002723B8"/>
    <w:rsid w:val="002932DC"/>
    <w:rsid w:val="002A03DA"/>
    <w:rsid w:val="002B0135"/>
    <w:rsid w:val="002D0976"/>
    <w:rsid w:val="002D2B71"/>
    <w:rsid w:val="002F64D7"/>
    <w:rsid w:val="00374B72"/>
    <w:rsid w:val="003A5B44"/>
    <w:rsid w:val="003D4805"/>
    <w:rsid w:val="003F2A82"/>
    <w:rsid w:val="0041527B"/>
    <w:rsid w:val="00521CC4"/>
    <w:rsid w:val="005963EE"/>
    <w:rsid w:val="007F56A1"/>
    <w:rsid w:val="008377AE"/>
    <w:rsid w:val="00847DDE"/>
    <w:rsid w:val="008A5823"/>
    <w:rsid w:val="009B1662"/>
    <w:rsid w:val="009B782C"/>
    <w:rsid w:val="009D0AC4"/>
    <w:rsid w:val="00A82869"/>
    <w:rsid w:val="00B30468"/>
    <w:rsid w:val="00B81C0C"/>
    <w:rsid w:val="00BB5A6E"/>
    <w:rsid w:val="00C25285"/>
    <w:rsid w:val="00D773E8"/>
    <w:rsid w:val="00E01B0F"/>
    <w:rsid w:val="00E745A8"/>
    <w:rsid w:val="00ED53D9"/>
    <w:rsid w:val="00ED68DE"/>
    <w:rsid w:val="00FC0CFB"/>
    <w:rsid w:val="00F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EFF4"/>
  <w15:docId w15:val="{E6E09359-56EA-47FD-8AEC-36986166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527B"/>
  </w:style>
  <w:style w:type="character" w:customStyle="1" w:styleId="c1">
    <w:name w:val="c1"/>
    <w:basedOn w:val="a0"/>
    <w:rsid w:val="0041527B"/>
  </w:style>
  <w:style w:type="paragraph" w:customStyle="1" w:styleId="c3">
    <w:name w:val="c3"/>
    <w:basedOn w:val="a"/>
    <w:rsid w:val="0041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maibenben</cp:lastModifiedBy>
  <cp:revision>22</cp:revision>
  <cp:lastPrinted>2023-11-30T04:35:00Z</cp:lastPrinted>
  <dcterms:created xsi:type="dcterms:W3CDTF">2018-12-11T07:01:00Z</dcterms:created>
  <dcterms:modified xsi:type="dcterms:W3CDTF">2026-06-04T20:06:00Z</dcterms:modified>
</cp:coreProperties>
</file>