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F2" w:rsidRPr="00EC799B" w:rsidRDefault="00862FF2" w:rsidP="00862FF2">
      <w:pPr>
        <w:spacing w:after="13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99B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62FF2" w:rsidRPr="00EC799B" w:rsidRDefault="00862FF2" w:rsidP="00862FF2">
      <w:pPr>
        <w:spacing w:after="13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99B">
        <w:rPr>
          <w:rFonts w:ascii="Times New Roman" w:eastAsia="Times New Roman" w:hAnsi="Times New Roman" w:cs="Times New Roman"/>
          <w:b/>
          <w:sz w:val="28"/>
          <w:szCs w:val="28"/>
        </w:rPr>
        <w:t>«Детский сад города Колпашево»</w:t>
      </w:r>
    </w:p>
    <w:p w:rsidR="00862FF2" w:rsidRPr="00A45E07" w:rsidRDefault="00862FF2" w:rsidP="00862FF2">
      <w:pPr>
        <w:spacing w:after="137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В нашем дошкольном образовательном учреждении (МАДОУ) активно развивается и совершенствуется система взаимодействия с семьями воспитанников. Мы стремимся сделать родителей полноправными участниками образовательных отношений, опираясь на принципы партнерства и взаимного доверия. Одним из ключевых направлений этой работы является создание и функционирование постоянно действующих родительских клубов как современной формы неформального просвещения. </w:t>
      </w: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родительских клубов: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Укрепление доверительной связи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между МАДОУ и семьями воспитанников через открытый диалог.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Внедрение и реализация Программы Просвещения родителей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>, утвержденной Министерством просвещения РФ (</w:t>
      </w:r>
      <w:r w:rsidRPr="00A45E07">
        <w:rPr>
          <w:rFonts w:ascii="Times New Roman" w:eastAsia="Times New Roman" w:hAnsi="Times New Roman" w:cs="Times New Roman"/>
          <w:i/>
          <w:iCs/>
          <w:sz w:val="28"/>
          <w:szCs w:val="28"/>
        </w:rPr>
        <w:t>приказ от 31.05.2024 № 376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>), для повышения правовой и психолого-педагогической грамотности законных представителей.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Повышение педагогической компетентности родителей, формирование у них </w:t>
      </w:r>
      <w:proofErr w:type="gramStart"/>
      <w:r w:rsidRPr="00A45E07">
        <w:rPr>
          <w:rFonts w:ascii="Times New Roman" w:eastAsia="Times New Roman" w:hAnsi="Times New Roman" w:cs="Times New Roman"/>
          <w:sz w:val="28"/>
          <w:szCs w:val="28"/>
        </w:rPr>
        <w:t>осознанного</w:t>
      </w:r>
      <w:proofErr w:type="gram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5E07">
        <w:rPr>
          <w:rFonts w:ascii="Times New Roman" w:eastAsia="Times New Roman" w:hAnsi="Times New Roman" w:cs="Times New Roman"/>
          <w:sz w:val="28"/>
          <w:szCs w:val="28"/>
        </w:rPr>
        <w:t>родительства</w:t>
      </w:r>
      <w:proofErr w:type="spellEnd"/>
      <w:r w:rsidRPr="00A45E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>Создание условий для активного участия родителей в образовательной деятельности, управлении детским садом и оценке качества образования.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>Поддержка и развитие творческого потенциала детей и взрослых через совместные мероприятия.</w:t>
      </w:r>
    </w:p>
    <w:p w:rsidR="00A45E07" w:rsidRPr="00A45E07" w:rsidRDefault="00A45E07" w:rsidP="00A45E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>Профилактика семейного неблагополучия и гармонизация внутрисемейных отношений.</w:t>
      </w: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деятельности:</w:t>
      </w:r>
    </w:p>
    <w:p w:rsidR="00A45E07" w:rsidRPr="00A45E07" w:rsidRDefault="00A45E07" w:rsidP="00A45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Консультации и семинары-практикумы: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Регулярные встречи с педагогами, педагогом-психологом, учителем-логопедом и инструктором по физической культуре для обсуждения актуальных вопросов воспитания, развития речи, здоровья и социализации детей.</w:t>
      </w:r>
    </w:p>
    <w:p w:rsidR="00A45E07" w:rsidRPr="00A45E07" w:rsidRDefault="00A45E07" w:rsidP="00A45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Мастер-классы и тренинги: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Обучение родителей современным методикам раннего развития, нейропсихологическим играм, </w:t>
      </w:r>
      <w:proofErr w:type="spellStart"/>
      <w:r w:rsidRPr="00A45E07">
        <w:rPr>
          <w:rFonts w:ascii="Times New Roman" w:eastAsia="Times New Roman" w:hAnsi="Times New Roman" w:cs="Times New Roman"/>
          <w:sz w:val="28"/>
          <w:szCs w:val="28"/>
        </w:rPr>
        <w:t>арт-терапевтическим</w:t>
      </w:r>
      <w:proofErr w:type="spell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техникам, а также игровым и творческим занятиям, которые легко перенести в домашнюю среду.</w:t>
      </w:r>
    </w:p>
    <w:p w:rsidR="00A45E07" w:rsidRPr="00A45E07" w:rsidRDefault="00A45E07" w:rsidP="00A45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Совместные мероприятия: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традиционных праздников («Масленица», «День Победы»), спортивных соревнований («Папа, мама, я — спортивная семья»), творческих конкурсов рисунков и поделок, где родители и дети взаимодействуют в команде.</w:t>
      </w:r>
    </w:p>
    <w:p w:rsidR="00A45E07" w:rsidRPr="00A45E07" w:rsidRDefault="00A45E07" w:rsidP="00A45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Клубы по интересам: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Создание тематических сообществ, где родители могут делиться опытом и находить единомышленников (например, клубы «Готовим руку к письму», «Маленькие исследователи» </w:t>
      </w:r>
      <w:r w:rsidRPr="00A45E07">
        <w:rPr>
          <w:rFonts w:ascii="Times New Roman" w:eastAsia="Times New Roman" w:hAnsi="Times New Roman" w:cs="Times New Roman"/>
          <w:i/>
          <w:iCs/>
          <w:sz w:val="28"/>
          <w:szCs w:val="28"/>
        </w:rPr>
        <w:t>для реализации задач ранней профориентации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>, «Читаем вместе», «Школа молодого отца»).</w:t>
      </w:r>
    </w:p>
    <w:p w:rsidR="00A45E07" w:rsidRPr="00A45E07" w:rsidRDefault="00A45E07" w:rsidP="00A45E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Дни открытых дверей и семейные гостиные: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Формат, позволяющий родителям погрузиться в повседневную жизнь группы и увидеть своего ребенка в коллективе сверстников.</w:t>
      </w: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работы за последний учебный год:</w:t>
      </w:r>
    </w:p>
    <w:p w:rsidR="00A45E07" w:rsidRPr="00A45E07" w:rsidRDefault="00A45E07" w:rsidP="00A45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уровня вовлеченности родителей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образовательный процесс до 85% (по данным анкетирования). Увеличилось число отцов, принимающих активное участие в жизни детского сада.</w:t>
      </w:r>
    </w:p>
    <w:p w:rsidR="00A45E07" w:rsidRPr="00A45E07" w:rsidRDefault="00A45E07" w:rsidP="00A45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Улучшение микроклимата в семьях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и укрепление детско-родительских отношений, подтвержденное отзывами участников клубов и снижением числа конфликтных ситуаций.</w:t>
      </w:r>
    </w:p>
    <w:p w:rsidR="00A45E07" w:rsidRPr="00A45E07" w:rsidRDefault="00A45E07" w:rsidP="00A45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у детей коммуникативных навыков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, инициативности и самостоятельности благодаря участию в совместных проектах </w:t>
      </w:r>
      <w:proofErr w:type="gramStart"/>
      <w:r w:rsidRPr="00A45E0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</w:p>
    <w:p w:rsidR="00A45E07" w:rsidRPr="00A45E07" w:rsidRDefault="00A45E07" w:rsidP="00A45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сплоченного сообщества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активных родителей и педагогов, заинтересованных в развитии детей. На базе клубов сформированы постоянные волонтерские группы помощи в благоустройстве территории и подготовке мероприятий.</w:t>
      </w:r>
    </w:p>
    <w:p w:rsidR="00A45E07" w:rsidRPr="00A45E07" w:rsidRDefault="00A45E07" w:rsidP="00A45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Рост профессионального мастерства педагогов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за счет освоения новых форматов коммуникации с семьей.</w:t>
      </w: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E0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Работа родительских клубов в </w:t>
      </w:r>
      <w:proofErr w:type="gramStart"/>
      <w:r w:rsidRPr="00A45E07">
        <w:rPr>
          <w:rFonts w:ascii="Times New Roman" w:eastAsia="Times New Roman" w:hAnsi="Times New Roman" w:cs="Times New Roman"/>
          <w:sz w:val="28"/>
          <w:szCs w:val="28"/>
        </w:rPr>
        <w:t>нашем</w:t>
      </w:r>
      <w:proofErr w:type="gram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МАДОУ показала свою высокую эффективность и социальную значимость. Благодаря активному участию родителей мы смогли создать единую открытую образовательную среду, способствующую гармоничному и всестороннему развитию каждого ребенка. </w:t>
      </w:r>
    </w:p>
    <w:p w:rsidR="00A45E07" w:rsidRPr="00A45E07" w:rsidRDefault="00A45E07" w:rsidP="00A45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Мы продолжаем работать над совершенствованием форм и методов взаимодействия с семьями. В планах на следующий год </w:t>
      </w:r>
      <w:proofErr w:type="gramStart"/>
      <w:r w:rsidRPr="00A45E07">
        <w:rPr>
          <w:rFonts w:ascii="Times New Roman" w:eastAsia="Times New Roman" w:hAnsi="Times New Roman" w:cs="Times New Roman"/>
          <w:sz w:val="28"/>
          <w:szCs w:val="28"/>
        </w:rPr>
        <w:t>—п</w:t>
      </w:r>
      <w:proofErr w:type="gram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роведение выездных семейных </w:t>
      </w:r>
      <w:proofErr w:type="spellStart"/>
      <w:r w:rsidRPr="00A45E07">
        <w:rPr>
          <w:rFonts w:ascii="Times New Roman" w:eastAsia="Times New Roman" w:hAnsi="Times New Roman" w:cs="Times New Roman"/>
          <w:sz w:val="28"/>
          <w:szCs w:val="28"/>
        </w:rPr>
        <w:t>квестов</w:t>
      </w:r>
      <w:proofErr w:type="spellEnd"/>
      <w:r w:rsidRPr="00A45E07">
        <w:rPr>
          <w:rFonts w:ascii="Times New Roman" w:eastAsia="Times New Roman" w:hAnsi="Times New Roman" w:cs="Times New Roman"/>
          <w:sz w:val="28"/>
          <w:szCs w:val="28"/>
        </w:rPr>
        <w:t xml:space="preserve"> на свежем воздухе и запуск совместного экологического проекта «Зеленый двор». Наша главная цель — сделать образовательный процесс еще более продуктивным, современным и интересным для всех его</w:t>
      </w:r>
      <w:r w:rsidRPr="00A45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5E07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9E0F78" w:rsidRDefault="009E0F78" w:rsidP="00A45E07">
      <w:pPr>
        <w:spacing w:after="137" w:line="377" w:lineRule="atLeast"/>
        <w:rPr>
          <w:rFonts w:ascii="Times New Roman" w:hAnsi="Times New Roman" w:cs="Times New Roman"/>
        </w:rPr>
      </w:pPr>
    </w:p>
    <w:p w:rsidR="00EC799B" w:rsidRPr="00EC799B" w:rsidRDefault="00EC799B" w:rsidP="00A45E07">
      <w:pPr>
        <w:spacing w:after="137" w:line="377" w:lineRule="atLeast"/>
        <w:rPr>
          <w:rFonts w:ascii="Times New Roman" w:hAnsi="Times New Roman" w:cs="Times New Roman"/>
          <w:sz w:val="28"/>
          <w:szCs w:val="28"/>
        </w:rPr>
      </w:pPr>
      <w:r w:rsidRPr="00EC799B">
        <w:rPr>
          <w:rFonts w:ascii="Times New Roman" w:hAnsi="Times New Roman" w:cs="Times New Roman"/>
          <w:sz w:val="28"/>
          <w:szCs w:val="28"/>
        </w:rPr>
        <w:t xml:space="preserve">Старший воспитатель:                               Л.А. </w:t>
      </w:r>
      <w:proofErr w:type="spellStart"/>
      <w:r w:rsidRPr="00EC799B">
        <w:rPr>
          <w:rFonts w:ascii="Times New Roman" w:hAnsi="Times New Roman" w:cs="Times New Roman"/>
          <w:sz w:val="28"/>
          <w:szCs w:val="28"/>
        </w:rPr>
        <w:t>Лесковская</w:t>
      </w:r>
      <w:proofErr w:type="spellEnd"/>
    </w:p>
    <w:sectPr w:rsidR="00EC799B" w:rsidRPr="00EC799B" w:rsidSect="00862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EE4"/>
    <w:multiLevelType w:val="multilevel"/>
    <w:tmpl w:val="9ABE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7DF9"/>
    <w:multiLevelType w:val="multilevel"/>
    <w:tmpl w:val="160A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7944"/>
    <w:multiLevelType w:val="multilevel"/>
    <w:tmpl w:val="F960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15353"/>
    <w:multiLevelType w:val="multilevel"/>
    <w:tmpl w:val="CC8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2336C"/>
    <w:multiLevelType w:val="multilevel"/>
    <w:tmpl w:val="D890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376C4"/>
    <w:multiLevelType w:val="multilevel"/>
    <w:tmpl w:val="093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0DE0"/>
    <w:rsid w:val="00500DE0"/>
    <w:rsid w:val="006F3C23"/>
    <w:rsid w:val="00862FF2"/>
    <w:rsid w:val="009E0F78"/>
    <w:rsid w:val="00A45E07"/>
    <w:rsid w:val="00A602C2"/>
    <w:rsid w:val="00EC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23"/>
  </w:style>
  <w:style w:type="paragraph" w:styleId="4">
    <w:name w:val="heading 4"/>
    <w:basedOn w:val="a"/>
    <w:link w:val="40"/>
    <w:uiPriority w:val="9"/>
    <w:qFormat/>
    <w:rsid w:val="00500D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0DE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00DE0"/>
    <w:rPr>
      <w:b/>
      <w:bCs/>
    </w:rPr>
  </w:style>
  <w:style w:type="paragraph" w:customStyle="1" w:styleId="paragraph-styledstyledparagraph-sc-a650b026-0">
    <w:name w:val="paragraph-styled__styledparagraph-sc-a650b026-0"/>
    <w:basedOn w:val="a"/>
    <w:rsid w:val="00A4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45E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061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744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640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5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PrintMaster</dc:creator>
  <cp:keywords/>
  <dc:description/>
  <cp:lastModifiedBy>PrintMaster</cp:lastModifiedBy>
  <cp:revision>4</cp:revision>
  <cp:lastPrinted>2026-07-20T02:33:00Z</cp:lastPrinted>
  <dcterms:created xsi:type="dcterms:W3CDTF">2026-06-03T03:27:00Z</dcterms:created>
  <dcterms:modified xsi:type="dcterms:W3CDTF">2026-07-20T02:34:00Z</dcterms:modified>
</cp:coreProperties>
</file>