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46B4F" w14:textId="77777777" w:rsidR="004C5928" w:rsidRDefault="004C5928" w:rsidP="004C5928">
      <w:r>
        <w:t xml:space="preserve">ГБОУ Школа № 536 Дошкольный </w:t>
      </w:r>
      <w:proofErr w:type="spellStart"/>
      <w:r>
        <w:t>корпус«Кораблик</w:t>
      </w:r>
      <w:proofErr w:type="spellEnd"/>
      <w:r>
        <w:t>»</w:t>
      </w:r>
    </w:p>
    <w:p w14:paraId="40959023" w14:textId="77777777" w:rsidR="004C5928" w:rsidRDefault="004C5928" w:rsidP="004C5928"/>
    <w:p w14:paraId="44C771C5" w14:textId="77777777" w:rsidR="004C5928" w:rsidRDefault="004C5928" w:rsidP="004C5928">
      <w:r>
        <w:t>Методическая разработка по работе с родителями. «Использование инновационных форм взаимодействия с семьями воспитанников»</w:t>
      </w:r>
    </w:p>
    <w:p w14:paraId="3264715A" w14:textId="77777777" w:rsidR="004C5928" w:rsidRDefault="004C5928" w:rsidP="004C5928"/>
    <w:p w14:paraId="525D5AEB" w14:textId="3F607EF8" w:rsidR="004C5928" w:rsidRDefault="004C5928" w:rsidP="004C5928">
      <w:r>
        <w:t xml:space="preserve">Автор работы: </w:t>
      </w:r>
      <w:r w:rsidR="00ED065D">
        <w:t xml:space="preserve">воспитатель </w:t>
      </w:r>
      <w:r w:rsidR="004C6EEC">
        <w:t xml:space="preserve">первой квалификационной категории </w:t>
      </w:r>
      <w:proofErr w:type="spellStart"/>
      <w:r>
        <w:t>Новрузова</w:t>
      </w:r>
      <w:proofErr w:type="spellEnd"/>
      <w:r>
        <w:t xml:space="preserve"> </w:t>
      </w:r>
      <w:proofErr w:type="spellStart"/>
      <w:r>
        <w:t>Камала</w:t>
      </w:r>
      <w:proofErr w:type="spellEnd"/>
      <w:r>
        <w:t xml:space="preserve"> </w:t>
      </w:r>
      <w:proofErr w:type="spellStart"/>
      <w:r>
        <w:t>Тахировна</w:t>
      </w:r>
      <w:proofErr w:type="spellEnd"/>
      <w:r>
        <w:t xml:space="preserve">. </w:t>
      </w:r>
    </w:p>
    <w:p w14:paraId="6275BF50" w14:textId="77777777" w:rsidR="004C5928" w:rsidRDefault="004C5928" w:rsidP="004C5928"/>
    <w:p w14:paraId="5A394703" w14:textId="41B245B3" w:rsidR="004C5928" w:rsidRDefault="004C6EEC" w:rsidP="004C5928">
      <w:r>
        <w:t>2019-</w:t>
      </w:r>
      <w:r w:rsidR="004C5928">
        <w:t xml:space="preserve">2020 </w:t>
      </w:r>
      <w:r>
        <w:t xml:space="preserve">гг. </w:t>
      </w:r>
    </w:p>
    <w:p w14:paraId="62662DF5" w14:textId="0D8D7238" w:rsidR="004C5928" w:rsidRDefault="00B83DB9" w:rsidP="004C5928">
      <w:r>
        <w:t>Содержание:</w:t>
      </w:r>
    </w:p>
    <w:p w14:paraId="06638DA9" w14:textId="103395D6" w:rsidR="00B83DB9" w:rsidRDefault="00B83DB9" w:rsidP="004C5928">
      <w:r>
        <w:t>1.Пояснительная записка</w:t>
      </w:r>
      <w:r w:rsidR="00617AA8">
        <w:t>-</w:t>
      </w:r>
      <w:r>
        <w:t>1</w:t>
      </w:r>
      <w:r w:rsidR="0014659C">
        <w:t xml:space="preserve">-3 стр. </w:t>
      </w:r>
    </w:p>
    <w:p w14:paraId="6721D3FF" w14:textId="27A736FF" w:rsidR="0014659C" w:rsidRDefault="0014659C" w:rsidP="004C5928">
      <w:r>
        <w:t>2.Цели и задачи методической разработки</w:t>
      </w:r>
      <w:r w:rsidR="00FE766B">
        <w:t>-</w:t>
      </w:r>
      <w:r w:rsidR="00681276">
        <w:t xml:space="preserve">4-5 стр. </w:t>
      </w:r>
    </w:p>
    <w:p w14:paraId="3258B557" w14:textId="666695BF" w:rsidR="0014659C" w:rsidRDefault="0014659C" w:rsidP="004C5928">
      <w:r>
        <w:t>3.</w:t>
      </w:r>
      <w:r w:rsidR="006A7F1C">
        <w:t xml:space="preserve">Кратко о некоторых </w:t>
      </w:r>
      <w:r w:rsidR="00FE766B">
        <w:t>проектах-</w:t>
      </w:r>
      <w:r w:rsidR="006A7F1C">
        <w:t xml:space="preserve"> </w:t>
      </w:r>
      <w:r w:rsidR="002D22ED">
        <w:t xml:space="preserve">6-7 стр. </w:t>
      </w:r>
    </w:p>
    <w:p w14:paraId="0D38430F" w14:textId="6F3DEE04" w:rsidR="006A7F1C" w:rsidRDefault="006A7F1C" w:rsidP="004C5928">
      <w:r>
        <w:t>4.Итог</w:t>
      </w:r>
      <w:r w:rsidR="00FE766B">
        <w:t>-</w:t>
      </w:r>
      <w:r w:rsidR="002D22ED">
        <w:t xml:space="preserve">8 стр. </w:t>
      </w:r>
    </w:p>
    <w:p w14:paraId="1C74A12C" w14:textId="55523D2D" w:rsidR="006A7F1C" w:rsidRDefault="004A38A4" w:rsidP="004C5928">
      <w:r>
        <w:t>5.Литература</w:t>
      </w:r>
      <w:r w:rsidR="002D22ED">
        <w:t xml:space="preserve"> </w:t>
      </w:r>
      <w:r w:rsidR="00257B2F">
        <w:t>-9</w:t>
      </w:r>
      <w:r w:rsidR="002D22ED">
        <w:t xml:space="preserve"> стр. </w:t>
      </w:r>
    </w:p>
    <w:p w14:paraId="04FDF11D" w14:textId="77777777" w:rsidR="004C5928" w:rsidRDefault="004C5928" w:rsidP="004C5928">
      <w:r>
        <w:t>Поддержка инициативы детей в различных видах деятельности — один из основных принципов дошкольного образования. Однако не следует забывать о том, что для решения задач ООП ДО большое значение имеет поддержка образовательных инициатив родителей.</w:t>
      </w:r>
    </w:p>
    <w:p w14:paraId="1D17A899" w14:textId="77777777" w:rsidR="004C5928" w:rsidRDefault="004C5928" w:rsidP="004C5928"/>
    <w:p w14:paraId="2FABBEDD" w14:textId="77777777" w:rsidR="004C5928" w:rsidRDefault="004C5928" w:rsidP="004C5928">
      <w:r>
        <w:t>Согласно ФГОС ДО взаимодействие с родителями (законными представителями) по вопросам образования ребенка, непосредственное вовлечение их в образовательную деятельность, в т. ч. посредством создания образовательных проектов совместно с семьей на основе выявления потребностей и поддержки образовательных инициатив семьи, является одним из условий, необходимых для создания социальной ситуации развития детей, соответствующей специфике дошкольного возраста.</w:t>
      </w:r>
    </w:p>
    <w:p w14:paraId="6AC5F07C" w14:textId="77777777" w:rsidR="004C5928" w:rsidRDefault="004C5928" w:rsidP="004C5928"/>
    <w:p w14:paraId="46A7BAD6" w14:textId="77777777" w:rsidR="004C5928" w:rsidRDefault="004C5928" w:rsidP="004C5928">
      <w:r>
        <w:t>Практика показывает, что взаимопонимание и взаимодействие родителей и педагогов дошкольных образовательных организаций редко возникает сразу. Это длительный процесс, долгий и кропотливый труд. Результат его для педагога не столько понимание самим родителем, сколько времени он уделяет ребенку, сколько появление желания принимать участие в его воспитании, учиться играть, содержательно проводить с ним время дома и в детском саду.</w:t>
      </w:r>
    </w:p>
    <w:p w14:paraId="2BB76BE6" w14:textId="77777777" w:rsidR="004C5928" w:rsidRDefault="004C5928" w:rsidP="004C5928"/>
    <w:p w14:paraId="36B32D53" w14:textId="77777777" w:rsidR="004C5928" w:rsidRDefault="004C5928" w:rsidP="004C5928">
      <w:r>
        <w:t>К сожалению, часто родители придерживаются мнения, что с момента поступления ребенка в ДОО весь образовательный процесс ложится на педагога. Они интересуются только уходом за ребенком, уверены, что детский сад — место, где воспитатели присматривают за детьми, пока родители на работе.</w:t>
      </w:r>
    </w:p>
    <w:p w14:paraId="12DE89AB" w14:textId="77777777" w:rsidR="004C5928" w:rsidRDefault="004C5928" w:rsidP="004C5928"/>
    <w:p w14:paraId="7E5427A7" w14:textId="77777777" w:rsidR="004C5928" w:rsidRDefault="004C5928" w:rsidP="004C5928">
      <w:r>
        <w:t>Кроме того, многие мамы считают, что даже формирование у ребенка элементарных навыков по уходу за собой (умение надевать и застегивать одежду, мыть руки, пользоваться носовым платком) — задача воспитателя, что они отдают ребенка в детский сад, чтобы его там «всему научили». Родители аргументируют эту точку зрения тем, что у работников ДОО соответствующее образование и «им за это платят».</w:t>
      </w:r>
    </w:p>
    <w:p w14:paraId="7D823D42" w14:textId="77777777" w:rsidR="004C5928" w:rsidRDefault="004C5928" w:rsidP="004C5928"/>
    <w:p w14:paraId="0874F61B" w14:textId="77777777" w:rsidR="004C5928" w:rsidRDefault="004C5928" w:rsidP="004C5928">
      <w:r>
        <w:t>Однако согласно ст. 44 Федерального закона от 29.12.2012 № 273-ФЗ «Об образовании в Российской Федерации» «родители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ребенка».</w:t>
      </w:r>
    </w:p>
    <w:p w14:paraId="0A12174B" w14:textId="77777777" w:rsidR="004C5928" w:rsidRDefault="004C5928" w:rsidP="004C5928"/>
    <w:p w14:paraId="73145589" w14:textId="77777777" w:rsidR="004C5928" w:rsidRDefault="004C5928" w:rsidP="004C5928">
      <w:r>
        <w:t>Семье принадлежит решающая роль в формировании нравственной позиции человека, которая является стержнем личности</w:t>
      </w:r>
    </w:p>
    <w:p w14:paraId="6E2258EF" w14:textId="77777777" w:rsidR="004C5928" w:rsidRDefault="004C5928" w:rsidP="004C5928"/>
    <w:p w14:paraId="36BAC5E1" w14:textId="77777777" w:rsidR="004C5928" w:rsidRDefault="004C5928" w:rsidP="004C5928">
      <w:r>
        <w:t>Семья и детский сад, имея свои особые функции, не могут заменить друг друга. Важным условием преемственности является установление доверительного делового контакта между семьёй и детским садом, в ходе корректируется воспитательная позиция родителей и педагога.</w:t>
      </w:r>
    </w:p>
    <w:p w14:paraId="364628B9" w14:textId="77777777" w:rsidR="004C5928" w:rsidRDefault="004C5928" w:rsidP="004C5928"/>
    <w:p w14:paraId="3C950ED5" w14:textId="77777777" w:rsidR="004C5928" w:rsidRDefault="004C5928" w:rsidP="004C5928">
      <w:r>
        <w:t>/Концепция дошкольного воспитания/</w:t>
      </w:r>
    </w:p>
    <w:p w14:paraId="3D66E21D" w14:textId="77777777" w:rsidR="004C5928" w:rsidRDefault="004C5928" w:rsidP="004C5928"/>
    <w:p w14:paraId="2EFD391E" w14:textId="77777777" w:rsidR="004C5928" w:rsidRDefault="004C5928" w:rsidP="004C5928">
      <w:r>
        <w:t>Поэтому не случайно в последние годы начала развиваться и внедряться новая философия взаимодействия семьи и дошкольного учреждения. В основе ее лежит идея о том, что за воспитание детей несут ответственность родители, а все остальные социальные институты призваны поддерживать и дополнять их воспитательную деятельность.</w:t>
      </w:r>
    </w:p>
    <w:p w14:paraId="438511C9" w14:textId="77777777" w:rsidR="004C5928" w:rsidRDefault="004C5928" w:rsidP="004C5928"/>
    <w:p w14:paraId="63081659" w14:textId="77777777" w:rsidR="004C5928" w:rsidRDefault="004C5928" w:rsidP="004C5928">
      <w:r>
        <w:t>Идея взаимосвязи общественного и семейного воспитания нашла своё отражение в ряде нормативно-правовых документов, в том числе в «Концепции дошкольного воспитания», Законе «Об образовании в Российской Федерации«, ФГОС ДО,</w:t>
      </w:r>
    </w:p>
    <w:p w14:paraId="484E355D" w14:textId="77777777" w:rsidR="004C5928" w:rsidRDefault="004C5928" w:rsidP="004C5928"/>
    <w:p w14:paraId="7B62133D" w14:textId="77777777" w:rsidR="004C5928" w:rsidRDefault="004C5928" w:rsidP="004C5928">
      <w:r>
        <w:t xml:space="preserve">Суть нового подхода к взаимодействию с родителями заключается в </w:t>
      </w:r>
      <w:proofErr w:type="spellStart"/>
      <w:r>
        <w:t>том,что</w:t>
      </w:r>
      <w:proofErr w:type="spellEnd"/>
      <w:r>
        <w:t>:</w:t>
      </w:r>
    </w:p>
    <w:p w14:paraId="7C88FEEC" w14:textId="77777777" w:rsidR="004C5928" w:rsidRDefault="004C5928" w:rsidP="004C5928"/>
    <w:p w14:paraId="2EA89600" w14:textId="77777777" w:rsidR="004C5928" w:rsidRDefault="004C5928" w:rsidP="004C5928">
      <w:r>
        <w:t>Взаимодействие педагогов с родителями предполагает взаимопомощь, взаимоуважение и взаимодоверие, знание и учет педагогом условий семейного воспитания, а родителями – условий воспитания в детском саду. Также оно подразумевает обоюдное желание родителей и педагогов поддерживать контакты друг с другом.</w:t>
      </w:r>
    </w:p>
    <w:p w14:paraId="148F57FE" w14:textId="77777777" w:rsidR="004C5928" w:rsidRDefault="004C5928" w:rsidP="004C5928"/>
    <w:p w14:paraId="5A2F6484" w14:textId="77777777" w:rsidR="004C5928" w:rsidRDefault="004C5928" w:rsidP="004C5928">
      <w:r>
        <w:t xml:space="preserve">Взаимодействие предполагает также </w:t>
      </w:r>
      <w:proofErr w:type="spellStart"/>
      <w:r>
        <w:t>безоценочный</w:t>
      </w:r>
      <w:proofErr w:type="spellEnd"/>
      <w:r>
        <w:t xml:space="preserve"> стиль отношений, учет личного опыта родителей, доверительность отношений между педагогами и родителями, вариативность содержания, форм и методов образования родителей, способность родителей к рефлексии.</w:t>
      </w:r>
    </w:p>
    <w:p w14:paraId="67301376" w14:textId="77777777" w:rsidR="004C5928" w:rsidRDefault="004C5928" w:rsidP="004C5928"/>
    <w:p w14:paraId="3A678B35" w14:textId="77777777" w:rsidR="004C5928" w:rsidRDefault="004C5928" w:rsidP="004C5928">
      <w:r>
        <w:t>К новым подходам взаимодействия дошкольного образовательного учреждения и семьи относится формирование родительской компетентности.</w:t>
      </w:r>
    </w:p>
    <w:p w14:paraId="315434F7" w14:textId="77777777" w:rsidR="004C5928" w:rsidRDefault="004C5928" w:rsidP="004C5928"/>
    <w:p w14:paraId="0680B0DD" w14:textId="77777777" w:rsidR="004C5928" w:rsidRDefault="004C5928" w:rsidP="004C5928">
      <w:r>
        <w:t>По мнению известного педагога Л. А. Никитиной, «Надо сделать так, чтобы детский сад не подменял родителей, не отторгал их от детей, а соединил их друг с другом, давая возможности для их богатого и тонкого общения и взаимодействия».</w:t>
      </w:r>
    </w:p>
    <w:p w14:paraId="120DCC8E" w14:textId="77777777" w:rsidR="004C5928" w:rsidRDefault="004C5928" w:rsidP="004C5928"/>
    <w:p w14:paraId="366D14E4" w14:textId="77777777" w:rsidR="004C5928" w:rsidRDefault="004C5928" w:rsidP="004C5928">
      <w:r>
        <w:t>Согласно исследованиям ведущих современных педагогов, психологов и ученых, 86% успешного воспитания ребенка зависит от семьи и только 14% — результат работы детских садов, влияния окружающего мира.</w:t>
      </w:r>
    </w:p>
    <w:p w14:paraId="11C7363D" w14:textId="77777777" w:rsidR="004C5928" w:rsidRDefault="004C5928" w:rsidP="004C5928"/>
    <w:p w14:paraId="2278799C" w14:textId="77777777" w:rsidR="004C5928" w:rsidRDefault="004C5928" w:rsidP="004C5928">
      <w:r>
        <w:t xml:space="preserve">При этом федеральный государственный образовательный стандарт дошкольного образования, утв. приказом </w:t>
      </w:r>
      <w:proofErr w:type="spellStart"/>
      <w:r>
        <w:t>Минобрнауки</w:t>
      </w:r>
      <w:proofErr w:type="spellEnd"/>
      <w:r>
        <w:t xml:space="preserve"> России от 17.10.2013 № 1155, предусматривает оказание помощи родителям в воспитании детей, обеспечении психолого-педагогической поддержки семьи и повышения компетентности родителей в вопросах развития и образования, охраны и укрепления здоровья детей.</w:t>
      </w:r>
    </w:p>
    <w:p w14:paraId="02DE1909" w14:textId="77777777" w:rsidR="004C5928" w:rsidRDefault="004C5928" w:rsidP="004C5928"/>
    <w:p w14:paraId="1D732D10" w14:textId="77777777" w:rsidR="004C5928" w:rsidRDefault="004C5928" w:rsidP="004C5928">
      <w:r>
        <w:t>Таким образом, взаимодействие ДОО с семьей должно быть основано на сотрудничестве и при условии открытости детского сада внутрь (у родителей должна быть полная картина о жизни детей в группе) и наружу (у педагогов должна быть информация о семье, условиях воспитания в ней каждого конкретного ребенка).</w:t>
      </w:r>
    </w:p>
    <w:p w14:paraId="66947A88" w14:textId="77777777" w:rsidR="004C5928" w:rsidRDefault="004C5928" w:rsidP="004C5928"/>
    <w:p w14:paraId="692D9B54" w14:textId="77777777" w:rsidR="004C5928" w:rsidRDefault="004C5928" w:rsidP="004C5928">
      <w:r>
        <w:t>Заинтересовавшись данной проблемой, учитывая ее актуальность я выбрала направление своей работы.</w:t>
      </w:r>
    </w:p>
    <w:p w14:paraId="15ACE340" w14:textId="77777777" w:rsidR="004C5928" w:rsidRDefault="004C5928" w:rsidP="004C5928"/>
    <w:p w14:paraId="2496B9C9" w14:textId="77777777" w:rsidR="004C5928" w:rsidRDefault="004C5928" w:rsidP="004C5928">
      <w:r>
        <w:t>Цель: поддержка образовательных инициатив родителей</w:t>
      </w:r>
    </w:p>
    <w:p w14:paraId="45621BF3" w14:textId="77777777" w:rsidR="004C5928" w:rsidRDefault="004C5928" w:rsidP="004C5928"/>
    <w:p w14:paraId="5FD72180" w14:textId="77777777" w:rsidR="004C5928" w:rsidRDefault="004C5928" w:rsidP="004C5928">
      <w:r>
        <w:t>Задачи:</w:t>
      </w:r>
    </w:p>
    <w:p w14:paraId="5B2D1EBD" w14:textId="77777777" w:rsidR="004C5928" w:rsidRDefault="004C5928" w:rsidP="004C5928"/>
    <w:p w14:paraId="6D01206F" w14:textId="77777777" w:rsidR="004C5928" w:rsidRDefault="004C5928" w:rsidP="004C5928">
      <w:r>
        <w:t>1. Установление партнерских отношений с семьей каждого воспитанника</w:t>
      </w:r>
    </w:p>
    <w:p w14:paraId="5F46321E" w14:textId="77777777" w:rsidR="004C5928" w:rsidRDefault="004C5928" w:rsidP="004C5928"/>
    <w:p w14:paraId="22FD830A" w14:textId="77777777" w:rsidR="004C5928" w:rsidRDefault="004C5928" w:rsidP="004C5928">
      <w:r>
        <w:t>2. Создание дружеской, позитивной атмосферы, общности интересов, эмоциональной поддержки</w:t>
      </w:r>
    </w:p>
    <w:p w14:paraId="7298DDD0" w14:textId="77777777" w:rsidR="004C5928" w:rsidRDefault="004C5928" w:rsidP="004C5928"/>
    <w:p w14:paraId="6D8263D4" w14:textId="77777777" w:rsidR="004C5928" w:rsidRDefault="004C5928" w:rsidP="004C5928">
      <w:r>
        <w:t>3. Активизация и обогащение воспитательных умений родителей</w:t>
      </w:r>
    </w:p>
    <w:p w14:paraId="3E3CB22E" w14:textId="77777777" w:rsidR="004C5928" w:rsidRDefault="004C5928" w:rsidP="004C5928"/>
    <w:p w14:paraId="398C536C" w14:textId="77777777" w:rsidR="004C5928" w:rsidRDefault="004C5928" w:rsidP="004C5928">
      <w:r>
        <w:t>4. Поддержка их уверенности в собственных педагогических возможностях</w:t>
      </w:r>
    </w:p>
    <w:p w14:paraId="57691F5D" w14:textId="77777777" w:rsidR="004C5928" w:rsidRDefault="004C5928" w:rsidP="004C5928"/>
    <w:p w14:paraId="76E51769" w14:textId="77777777" w:rsidR="004C5928" w:rsidRDefault="004C5928" w:rsidP="004C5928">
      <w:r>
        <w:t>Ожидаемые результаты нового взаимодействия с родителями</w:t>
      </w:r>
    </w:p>
    <w:p w14:paraId="4DC0152C" w14:textId="77777777" w:rsidR="004C5928" w:rsidRDefault="004C5928" w:rsidP="004C5928"/>
    <w:p w14:paraId="5CF926E7" w14:textId="77777777" w:rsidR="004C5928" w:rsidRDefault="004C5928" w:rsidP="004C5928">
      <w:r>
        <w:t>• Развитие компетентности родителей в вопросах воспитания и развития своего ребёнка.</w:t>
      </w:r>
    </w:p>
    <w:p w14:paraId="5D5657AA" w14:textId="77777777" w:rsidR="004C5928" w:rsidRDefault="004C5928" w:rsidP="004C5928"/>
    <w:p w14:paraId="546DF63D" w14:textId="77777777" w:rsidR="004C5928" w:rsidRDefault="004C5928" w:rsidP="004C5928">
      <w:r>
        <w:t>• Повышение информированности об особенностях деятельности в ДОУ.</w:t>
      </w:r>
    </w:p>
    <w:p w14:paraId="198C6811" w14:textId="77777777" w:rsidR="004C5928" w:rsidRDefault="004C5928" w:rsidP="004C5928"/>
    <w:p w14:paraId="3A8108DA" w14:textId="77777777" w:rsidR="004C5928" w:rsidRDefault="004C5928" w:rsidP="004C5928">
      <w:r>
        <w:t>• Осознанное участие родителей в образовательном процессе.</w:t>
      </w:r>
    </w:p>
    <w:p w14:paraId="033D6146" w14:textId="77777777" w:rsidR="004C5928" w:rsidRDefault="004C5928" w:rsidP="004C5928"/>
    <w:p w14:paraId="64C9783E" w14:textId="77777777" w:rsidR="004C5928" w:rsidRDefault="004C5928" w:rsidP="004C5928">
      <w:r>
        <w:t>• Развитие интереса к деятельности собственного ребенка.</w:t>
      </w:r>
    </w:p>
    <w:p w14:paraId="2016DD1C" w14:textId="77777777" w:rsidR="004C5928" w:rsidRDefault="004C5928" w:rsidP="004C5928"/>
    <w:p w14:paraId="282D4BF2" w14:textId="77777777" w:rsidR="004C5928" w:rsidRDefault="004C5928" w:rsidP="004C5928">
      <w:r>
        <w:t>Чтобы изменить ошибочное мнение родителей в отношении задач и принципов работы детского сада, а также поддержать их образовательные инициативы и привлечь к образовательной деятельности ДОО, было принято создать единое образовательное пространство посредством разнообразных форм взаимодействия.</w:t>
      </w:r>
    </w:p>
    <w:p w14:paraId="6CC75568" w14:textId="77777777" w:rsidR="004C5928" w:rsidRDefault="004C5928" w:rsidP="004C5928"/>
    <w:p w14:paraId="36247676" w14:textId="77777777" w:rsidR="004C5928" w:rsidRDefault="004C5928" w:rsidP="004C5928">
      <w:r>
        <w:t>Опираясь на накопленный в практике опыт сотрудничества с семьями воспитанников и вовлечению их в жизнь группы, мною используются разные формы взаимодействия, которые способствуют поддержке образовательных инициатив родителей и эффективному включению их в образовательную деятельность.</w:t>
      </w:r>
    </w:p>
    <w:p w14:paraId="2FE15420" w14:textId="77777777" w:rsidR="004C5928" w:rsidRDefault="004C5928" w:rsidP="004C5928"/>
    <w:p w14:paraId="4F12F2EC" w14:textId="20B0734E" w:rsidR="004C5928" w:rsidRDefault="004C5928" w:rsidP="004C5928">
      <w:r>
        <w:t>Инновационные формы взаимодействия с родителями</w:t>
      </w:r>
      <w:r w:rsidR="008E6CFB">
        <w:t xml:space="preserve">. </w:t>
      </w:r>
    </w:p>
    <w:p w14:paraId="24FE37D4" w14:textId="77777777" w:rsidR="004C5928" w:rsidRDefault="004C5928" w:rsidP="004C5928"/>
    <w:p w14:paraId="47B08FAA" w14:textId="77777777" w:rsidR="004C5928" w:rsidRDefault="004C5928" w:rsidP="004C5928">
      <w:r>
        <w:t>-«Родительская почта», групповые газеты</w:t>
      </w:r>
    </w:p>
    <w:p w14:paraId="5B8449D1" w14:textId="77777777" w:rsidR="004C5928" w:rsidRDefault="004C5928" w:rsidP="004C5928"/>
    <w:p w14:paraId="60D69D4E" w14:textId="5C530824" w:rsidR="004C5928" w:rsidRDefault="004C5928" w:rsidP="004C5928">
      <w:r>
        <w:t>- Семинары-тренинги</w:t>
      </w:r>
      <w:r w:rsidR="008E6CFB">
        <w:t xml:space="preserve">. </w:t>
      </w:r>
    </w:p>
    <w:p w14:paraId="38D4E9A0" w14:textId="786C2929" w:rsidR="004C5928" w:rsidRDefault="004C5928" w:rsidP="004C5928">
      <w:r>
        <w:t>- Традиция «Встречи с интересными людьми».</w:t>
      </w:r>
    </w:p>
    <w:p w14:paraId="16B53AA7" w14:textId="68741329" w:rsidR="004C5928" w:rsidRDefault="004C5928" w:rsidP="004C5928">
      <w:r>
        <w:t>- Совместные досуги, праздники, участие родителей и детей в выставках</w:t>
      </w:r>
    </w:p>
    <w:p w14:paraId="4197DBF4" w14:textId="77777777" w:rsidR="004C5928" w:rsidRDefault="004C5928" w:rsidP="004C5928">
      <w:r>
        <w:t>- Проект "А ну-ка, Бабушки! "</w:t>
      </w:r>
    </w:p>
    <w:p w14:paraId="79DDFDD3" w14:textId="1BCB380E" w:rsidR="004C5928" w:rsidRDefault="000160C5" w:rsidP="004C5928">
      <w:r>
        <w:t>-Участие в городской Олимпиаде «</w:t>
      </w:r>
      <w:proofErr w:type="spellStart"/>
      <w:r>
        <w:t>Музеи.Парки.Усадьбы</w:t>
      </w:r>
      <w:proofErr w:type="spellEnd"/>
      <w:r>
        <w:t>»</w:t>
      </w:r>
    </w:p>
    <w:p w14:paraId="545F6DDB" w14:textId="77777777" w:rsidR="004C5928" w:rsidRDefault="004C5928" w:rsidP="004C5928">
      <w:r>
        <w:t xml:space="preserve">- Акции «Цвети наш детский сад», «Кормушка для </w:t>
      </w:r>
      <w:proofErr w:type="spellStart"/>
      <w:r>
        <w:t>птиц».Благоустройство</w:t>
      </w:r>
      <w:proofErr w:type="spellEnd"/>
      <w:r>
        <w:t xml:space="preserve"> участка. </w:t>
      </w:r>
    </w:p>
    <w:p w14:paraId="6C063B1B" w14:textId="015DFD71" w:rsidR="004C5928" w:rsidRDefault="00D34EF1" w:rsidP="004C5928">
      <w:r>
        <w:t>Проект посвящённый к 75-летию</w:t>
      </w:r>
      <w:r w:rsidR="005F11D3">
        <w:t xml:space="preserve"> Великой Победы</w:t>
      </w:r>
      <w:r>
        <w:t xml:space="preserve"> </w:t>
      </w:r>
      <w:r w:rsidR="002D4A14">
        <w:t>«</w:t>
      </w:r>
      <w:r w:rsidR="00517DBB">
        <w:t>Дорога памяти»</w:t>
      </w:r>
    </w:p>
    <w:p w14:paraId="46165EC3" w14:textId="0DD07EB8" w:rsidR="004C5928" w:rsidRDefault="004C5928" w:rsidP="004C5928">
      <w:r>
        <w:t>Остановимся подробнее на некоторых из них</w:t>
      </w:r>
      <w:r w:rsidR="005F11D3">
        <w:t>:</w:t>
      </w:r>
    </w:p>
    <w:p w14:paraId="633E44AA" w14:textId="77777777" w:rsidR="004C5928" w:rsidRDefault="004C5928" w:rsidP="004C5928"/>
    <w:p w14:paraId="103531CC" w14:textId="4A332549" w:rsidR="004C5928" w:rsidRDefault="004C5928" w:rsidP="004C5928">
      <w:r>
        <w:t>Есть  «Родительская почта», куда члены семей воспитанников опускают просьбы и пожелания, которые в дальнейшем служат темами для консультаций и родительских собраний, круглых столов по обмену опытом семейного воспитания.</w:t>
      </w:r>
    </w:p>
    <w:p w14:paraId="725209F3" w14:textId="482D7F3E" w:rsidR="004C5928" w:rsidRDefault="004C5928" w:rsidP="004C5928">
      <w:r>
        <w:t>Кроме этого, совместно с родителями было решено выпускать групповые газеты, к праздникам. Инициаторами оформления выступили родители и воспитатель. Цель выпуска газеты — сплочение детско-родительского коллектива посредством совместной деятельности.</w:t>
      </w:r>
    </w:p>
    <w:p w14:paraId="588CD981" w14:textId="1477506F" w:rsidR="004C5928" w:rsidRDefault="004C5928" w:rsidP="004C5928">
      <w:r>
        <w:t xml:space="preserve">В нетрадиционной форме проходят групповые родительские собрания с показом презентаций, включением аудиозаписи с высказываниями воспитанников, а также в форме онлайн  семинара-тренинга "А как речь то говорит, словно реченька </w:t>
      </w:r>
      <w:proofErr w:type="spellStart"/>
      <w:r>
        <w:t>журчит".Это</w:t>
      </w:r>
      <w:proofErr w:type="spellEnd"/>
      <w:r>
        <w:t xml:space="preserve"> способствует созданию доверительной атмосферы. Цель родительских собраний не только ознакомительно-организационная. В ходе таких встреч освещаются разные вопросы воспитания и развития детей дошкольного возраста.</w:t>
      </w:r>
    </w:p>
    <w:p w14:paraId="5999E143" w14:textId="40555CCF" w:rsidR="004C5928" w:rsidRDefault="004C5928" w:rsidP="004C5928">
      <w:r>
        <w:t xml:space="preserve">В настоящее время родители воспитанников являются активными участниками различных </w:t>
      </w:r>
      <w:proofErr w:type="spellStart"/>
      <w:r>
        <w:t>мероприятий,проводимых</w:t>
      </w:r>
      <w:proofErr w:type="spellEnd"/>
      <w:r>
        <w:t xml:space="preserve"> в </w:t>
      </w:r>
      <w:proofErr w:type="spellStart"/>
      <w:r>
        <w:t>группе:Мастер-классы</w:t>
      </w:r>
      <w:proofErr w:type="spellEnd"/>
      <w:r>
        <w:t>: «Зимняя сказка» «Мамочка, ты тоже маленькой была». Семейная гостиная "Кулинарная книга любимых рецептов обаятельных и привлекательных мам», эти мероприятия сближают не только родителей и детей, но и взрослых между собой.</w:t>
      </w:r>
    </w:p>
    <w:p w14:paraId="2CA9ADB2" w14:textId="1BC3F163" w:rsidR="004C5928" w:rsidRDefault="004C5928" w:rsidP="004C5928">
      <w:r>
        <w:t xml:space="preserve">Кроме того, в </w:t>
      </w:r>
      <w:r w:rsidR="00913EBC">
        <w:t>группе</w:t>
      </w:r>
      <w:r>
        <w:t xml:space="preserve"> проводятся «Встречи с интересными людьми», в процессе которых родители знакомят дошкольников со своей работой, сферой деятельности и дают полезные советы по выбору будущей профессии (учитель, пожарный, почтальон и т. д.).</w:t>
      </w:r>
    </w:p>
    <w:p w14:paraId="04794356" w14:textId="77777777" w:rsidR="004C5928" w:rsidRDefault="004C5928" w:rsidP="004C5928">
      <w:r>
        <w:t>Родители воспитанников являются активными участниками различных мероприятий: совместных досугов, праздников, после участия в которых взрослые, видя результат своего вклада в общее дело, начинают активно проявлять интерес к жизни ДОО, выступать с предложением о помощи, а впоследствии и со своими творческими идеями</w:t>
      </w:r>
    </w:p>
    <w:p w14:paraId="3B18DA2A" w14:textId="77777777" w:rsidR="004C5928" w:rsidRDefault="004C5928" w:rsidP="004C5928"/>
    <w:p w14:paraId="43763F45" w14:textId="77777777" w:rsidR="004C5928" w:rsidRDefault="004C5928" w:rsidP="004C5928">
      <w:r>
        <w:t xml:space="preserve">Среди эффективных форм взаимодействия можно выделить Включение родителей в проектную деятельность «А ну-ка, </w:t>
      </w:r>
      <w:proofErr w:type="spellStart"/>
      <w:r>
        <w:t>бабушки!»на</w:t>
      </w:r>
      <w:proofErr w:type="spellEnd"/>
      <w:r>
        <w:t xml:space="preserve"> котором раскрывается совместное творчество детей и родителей В ходе реализации проекта родители поддержали педагогов Приняли активное участие в досугах. </w:t>
      </w:r>
    </w:p>
    <w:p w14:paraId="2A6614E2" w14:textId="77777777" w:rsidR="004C5928" w:rsidRDefault="004C5928" w:rsidP="004C5928"/>
    <w:p w14:paraId="293BDB46" w14:textId="77777777" w:rsidR="004C5928" w:rsidRDefault="004C5928" w:rsidP="004C5928">
      <w:r>
        <w:t>В результате проведённых форм взаимодействия, родители стали проявлять активность в организации выставок совместного творчества.</w:t>
      </w:r>
    </w:p>
    <w:p w14:paraId="7857D69B" w14:textId="77777777" w:rsidR="004C5928" w:rsidRDefault="004C5928" w:rsidP="004C5928"/>
    <w:p w14:paraId="5CD0F1C4" w14:textId="77777777" w:rsidR="004C5928" w:rsidRDefault="004C5928" w:rsidP="004C5928">
      <w:r>
        <w:t>Семьи воспитанников занимаются благоустройством и озеленением территории ДОО, (посадкой деревьев, оформлением клумб и т. д., участвуют в акциях, а зимой сооружают постройки и скульптуры из снега с целью создания благоприятных условий для двигательной активности дошкольников</w:t>
      </w:r>
    </w:p>
    <w:p w14:paraId="56D7D6FA" w14:textId="77777777" w:rsidR="004C5928" w:rsidRDefault="004C5928" w:rsidP="004C5928"/>
    <w:p w14:paraId="315F0871" w14:textId="77777777" w:rsidR="004C5928" w:rsidRDefault="004C5928" w:rsidP="004C5928">
      <w:r>
        <w:t>Однако не все родители осознают значение своего включения в жизнь ДОО, несмотря на масштаб проводимой педагогами работы. Некоторые из них, ссылаясь на усталость или занятость, отказываются участвовать в совместной с детьми деятельности. В таких случаях возникает необходимость использовать нестандартный подход к решению проблемы. Например, можно организовать «Гость группы» где члену семьи предлагается прийти в группу как гостю, чтобы посмотреть со стороны на повседневную жизнь своего ребенка, понять интересы его и других детей. На такое приглашение многие отвечают согласием, ведь от них ничего не требуется, только найти для этого время. В результате таких посещений появляется удовлетворённость родителей достижениями детей, нахождение своего участия и влияния в развитии своего ребёнка, определение родителями новых задач развития ребенка и определение уровня своей родительской компетентности.</w:t>
      </w:r>
    </w:p>
    <w:p w14:paraId="25D3A5CD" w14:textId="77777777" w:rsidR="004C5928" w:rsidRDefault="004C5928" w:rsidP="004C5928"/>
    <w:p w14:paraId="438C7FA4" w14:textId="77777777" w:rsidR="004C5928" w:rsidRDefault="004C5928" w:rsidP="004C5928">
      <w:r>
        <w:t xml:space="preserve">Подводя итог, можно сказать, что использование разнообразных форм работы с родителями создает позитивную эмоциональную атмосферу в коллективе взрослых, окружающих ребенка. Родители осознают, что вовлечение в образовательную деятельность, заинтересованное участие в </w:t>
      </w:r>
      <w:proofErr w:type="spellStart"/>
      <w:r>
        <w:t>воспитательно</w:t>
      </w:r>
      <w:proofErr w:type="spellEnd"/>
      <w:r>
        <w:t>-образовательном процессе важно не потому, что этого хочет воспитатель, а потому, что это нужно для развития ребенка. Тем самым начинают проявлять больше инициативы.</w:t>
      </w:r>
    </w:p>
    <w:p w14:paraId="00098C13" w14:textId="77777777" w:rsidR="004C5928" w:rsidRDefault="004C5928" w:rsidP="004C5928"/>
    <w:p w14:paraId="1C4C6091" w14:textId="77777777" w:rsidR="00AC197D" w:rsidRDefault="004C5928" w:rsidP="00D86D2B">
      <w:pPr>
        <w:pStyle w:val="a3"/>
        <w:ind w:firstLine="709"/>
        <w:jc w:val="center"/>
      </w:pPr>
      <w:r>
        <w:t>Чем лучше налажено общение между семьей и детским садом, тем большую поддержку получит ребенок, тем жизнь его будет полна позитивными впечатлениями, любовью, доверием к окружению.</w:t>
      </w:r>
    </w:p>
    <w:p w14:paraId="516ED56C" w14:textId="77777777" w:rsidR="00AC197D" w:rsidRDefault="00AC197D" w:rsidP="00D86D2B">
      <w:pPr>
        <w:pStyle w:val="a3"/>
        <w:ind w:firstLine="709"/>
        <w:jc w:val="center"/>
      </w:pPr>
    </w:p>
    <w:p w14:paraId="344ED366" w14:textId="392166BB" w:rsidR="0031501A" w:rsidRPr="0065391E" w:rsidRDefault="0031501A" w:rsidP="00D86D2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150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539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Литература:</w:t>
      </w:r>
    </w:p>
    <w:p w14:paraId="4F10BD15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>1. Взаимодействие дошкольного учреждения с родителями. Москва, 2002 г.</w:t>
      </w:r>
    </w:p>
    <w:p w14:paraId="50329DFA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>2. Дифференцированный подход педагога к программам в условиях вариативности дошкольного образования. Краснодар, 2001 г.</w:t>
      </w:r>
    </w:p>
    <w:p w14:paraId="40E3675F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 xml:space="preserve">3. Евдокимова Е.С., </w:t>
      </w:r>
      <w:proofErr w:type="spellStart"/>
      <w:r w:rsidRPr="0065391E">
        <w:rPr>
          <w:rFonts w:ascii="Times New Roman" w:hAnsi="Times New Roman" w:cs="Times New Roman"/>
          <w:sz w:val="28"/>
          <w:szCs w:val="28"/>
        </w:rPr>
        <w:t>Додокина</w:t>
      </w:r>
      <w:proofErr w:type="spellEnd"/>
      <w:r w:rsidRPr="0065391E">
        <w:rPr>
          <w:rFonts w:ascii="Times New Roman" w:hAnsi="Times New Roman" w:cs="Times New Roman"/>
          <w:sz w:val="28"/>
          <w:szCs w:val="28"/>
        </w:rPr>
        <w:t xml:space="preserve"> Н.В., Кудрявцева Е.А. Детский сад и семья: Методика работы с родителями. – М.: Мозаика-синтез, 2008.</w:t>
      </w:r>
    </w:p>
    <w:p w14:paraId="6F018266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>4. Зверева О.Л., Т. В. Кротова «Общение педагога с родителями в ДОУ. Методический аспект»  изд. Творческий центр «Сфера». М, 2005</w:t>
      </w:r>
    </w:p>
    <w:p w14:paraId="27F4698F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 xml:space="preserve">5. Панфилова М.А. </w:t>
      </w:r>
      <w:proofErr w:type="spellStart"/>
      <w:r w:rsidRPr="0065391E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65391E">
        <w:rPr>
          <w:rFonts w:ascii="Times New Roman" w:hAnsi="Times New Roman" w:cs="Times New Roman"/>
          <w:sz w:val="28"/>
          <w:szCs w:val="28"/>
        </w:rPr>
        <w:t xml:space="preserve"> общения. – М.: «Издательство ГНОМ и Д», 2008.</w:t>
      </w:r>
    </w:p>
    <w:p w14:paraId="66825901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 xml:space="preserve">6.  Программа воспитания и обучения детей в ДОУ под ред. Васильевой М.А., Гербовой В.В., Комаровой Т.А </w:t>
      </w:r>
    </w:p>
    <w:p w14:paraId="319D7533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 xml:space="preserve">7. Родительские собрания в детском саду / Авт.-сост. С.В. </w:t>
      </w:r>
      <w:proofErr w:type="spellStart"/>
      <w:r w:rsidRPr="0065391E">
        <w:rPr>
          <w:rFonts w:ascii="Times New Roman" w:hAnsi="Times New Roman" w:cs="Times New Roman"/>
          <w:sz w:val="28"/>
          <w:szCs w:val="28"/>
        </w:rPr>
        <w:t>Чиркова</w:t>
      </w:r>
      <w:proofErr w:type="spellEnd"/>
      <w:r w:rsidRPr="0065391E">
        <w:rPr>
          <w:rFonts w:ascii="Times New Roman" w:hAnsi="Times New Roman" w:cs="Times New Roman"/>
          <w:sz w:val="28"/>
          <w:szCs w:val="28"/>
        </w:rPr>
        <w:t>. – М.: ВАКО,2011.</w:t>
      </w:r>
    </w:p>
    <w:p w14:paraId="00A5E658" w14:textId="77777777" w:rsidR="0031501A" w:rsidRPr="0065391E" w:rsidRDefault="0031501A" w:rsidP="00D86D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1E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65391E">
        <w:rPr>
          <w:rFonts w:ascii="Times New Roman" w:hAnsi="Times New Roman" w:cs="Times New Roman"/>
          <w:sz w:val="28"/>
          <w:szCs w:val="28"/>
        </w:rPr>
        <w:t>Солодянкина</w:t>
      </w:r>
      <w:proofErr w:type="spellEnd"/>
      <w:r w:rsidRPr="0065391E">
        <w:rPr>
          <w:rFonts w:ascii="Times New Roman" w:hAnsi="Times New Roman" w:cs="Times New Roman"/>
          <w:sz w:val="28"/>
          <w:szCs w:val="28"/>
        </w:rPr>
        <w:t xml:space="preserve"> О. В.  «Сотрудничество дошкольного учреждения с семьей. Пособие для работников ДОУ». Изд. «</w:t>
      </w:r>
      <w:proofErr w:type="spellStart"/>
      <w:r w:rsidRPr="0065391E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Pr="0065391E">
        <w:rPr>
          <w:rFonts w:ascii="Times New Roman" w:hAnsi="Times New Roman" w:cs="Times New Roman"/>
          <w:sz w:val="28"/>
          <w:szCs w:val="28"/>
        </w:rPr>
        <w:t>», М. 2005</w:t>
      </w:r>
    </w:p>
    <w:p w14:paraId="094F720C" w14:textId="77827603" w:rsidR="004C5928" w:rsidRDefault="004C5928"/>
    <w:sectPr w:rsidR="004C5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8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928"/>
    <w:rsid w:val="000160C5"/>
    <w:rsid w:val="0014659C"/>
    <w:rsid w:val="00257B2F"/>
    <w:rsid w:val="002B3F15"/>
    <w:rsid w:val="002D22ED"/>
    <w:rsid w:val="002D4A14"/>
    <w:rsid w:val="0031501A"/>
    <w:rsid w:val="00455DE1"/>
    <w:rsid w:val="004A38A4"/>
    <w:rsid w:val="004C5928"/>
    <w:rsid w:val="004C6EEC"/>
    <w:rsid w:val="00517DBB"/>
    <w:rsid w:val="00534A68"/>
    <w:rsid w:val="00593B3D"/>
    <w:rsid w:val="005F11D3"/>
    <w:rsid w:val="00617AA8"/>
    <w:rsid w:val="00627334"/>
    <w:rsid w:val="00681276"/>
    <w:rsid w:val="006A7F1C"/>
    <w:rsid w:val="008E6CFB"/>
    <w:rsid w:val="00913EBC"/>
    <w:rsid w:val="00AC197D"/>
    <w:rsid w:val="00B83DB9"/>
    <w:rsid w:val="00D34EF1"/>
    <w:rsid w:val="00ED065D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B95810"/>
  <w15:chartTrackingRefBased/>
  <w15:docId w15:val="{BF4EBBFE-FF36-684A-B126-EAEFDF4D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501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1818</Words>
  <Characters>10366</Characters>
  <Application>Microsoft Office Word</Application>
  <DocSecurity>0</DocSecurity>
  <Lines>86</Lines>
  <Paragraphs>24</Paragraphs>
  <ScaleCrop>false</ScaleCrop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Камала Новрузова</dc:creator>
  <cp:keywords/>
  <dc:description/>
  <cp:lastModifiedBy>Камала Новрузова</cp:lastModifiedBy>
  <cp:revision>2</cp:revision>
  <dcterms:created xsi:type="dcterms:W3CDTF">2021-02-07T17:37:00Z</dcterms:created>
  <dcterms:modified xsi:type="dcterms:W3CDTF">2021-02-07T17:37:00Z</dcterms:modified>
</cp:coreProperties>
</file>