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3C" w:rsidRDefault="00152847" w:rsidP="00C44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0A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0A3C" w:rsidRPr="000F0A3C">
        <w:rPr>
          <w:rFonts w:ascii="Times New Roman" w:hAnsi="Times New Roman" w:cs="Times New Roman"/>
          <w:b/>
          <w:color w:val="FF0000"/>
          <w:sz w:val="28"/>
          <w:szCs w:val="28"/>
        </w:rPr>
        <w:t>«ЗДОРОВЫЙ ОБРАЗ ЖИЗНИ В СЕМЬЕ»</w:t>
      </w:r>
    </w:p>
    <w:p w:rsidR="00C44B3D" w:rsidRPr="00C44B3D" w:rsidRDefault="00C44B3D" w:rsidP="00C44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5521D2B" wp14:editId="3A35A315">
            <wp:simplePos x="0" y="0"/>
            <wp:positionH relativeFrom="margin">
              <wp:posOffset>3463290</wp:posOffset>
            </wp:positionH>
            <wp:positionV relativeFrom="margin">
              <wp:posOffset>813435</wp:posOffset>
            </wp:positionV>
            <wp:extent cx="24003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9" y="21343"/>
                <wp:lineTo x="21429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zh_37_21045444-768x5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Каждый родитель хочет, чтобы его ребенок  рос </w:t>
      </w:r>
      <w:proofErr w:type="gramStart"/>
      <w:r w:rsidRPr="000F0A3C">
        <w:rPr>
          <w:rFonts w:ascii="Times New Roman" w:hAnsi="Times New Roman" w:cs="Times New Roman"/>
          <w:sz w:val="24"/>
          <w:szCs w:val="24"/>
        </w:rPr>
        <w:t>здоровы</w:t>
      </w:r>
      <w:bookmarkStart w:id="0" w:name="_GoBack"/>
      <w:bookmarkEnd w:id="0"/>
      <w:r w:rsidRPr="000F0A3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0A3C">
        <w:rPr>
          <w:rFonts w:ascii="Times New Roman" w:hAnsi="Times New Roman" w:cs="Times New Roman"/>
          <w:sz w:val="24"/>
          <w:szCs w:val="24"/>
        </w:rPr>
        <w:t xml:space="preserve">, сильным, крепким. Но очень часто родители забывают о том, что хорошие физические данные зависят от образа жизни, который ведет семья. 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Формирование здорового образа жизни должно начинаться с рождения ребенка.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И, безусловно, здоровье детей напрямую зависит от условий жизни в семье, санитарной грамотности, гигиенической культуры родителей. Поэтому родители должны быть примером для своего ребенка в плане здорового образа жизни.      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 Понятие о здоровом образе жизни включает в себя:</w:t>
      </w:r>
    </w:p>
    <w:p w:rsidR="000F0A3C" w:rsidRPr="000F0A3C" w:rsidRDefault="000F0A3C" w:rsidP="000F0A3C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Соблюдение режима дня дома. Необходимо объяснить детям, что нужно  рано ложиться и рано вставать. И неукоснительно соблюдать это правило.</w:t>
      </w:r>
    </w:p>
    <w:p w:rsidR="000F0A3C" w:rsidRPr="000F0A3C" w:rsidRDefault="000F0A3C" w:rsidP="000F0A3C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Культурно-гигиенические навыки. Дети должны уметь правильно умываться, знать, для чего это надо делать.</w:t>
      </w:r>
    </w:p>
    <w:p w:rsidR="000F0A3C" w:rsidRPr="000F0A3C" w:rsidRDefault="000F0A3C" w:rsidP="000F0A3C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Культура питания. Нужно есть больше овощей и фруктов. Рассказать детям, что в них много витаминов в каких продуктах они содержатся и для чего нужны.</w:t>
      </w:r>
    </w:p>
    <w:p w:rsidR="000F0A3C" w:rsidRPr="000F0A3C" w:rsidRDefault="000F0A3C" w:rsidP="000F0A3C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Ежедневная гимнастика, физкультурные занятия, занятия спортом, закаливание и подвижные игры. 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Если человек будет заниматься спортом, он проживет дольше.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0A3C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0F0A3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ЗДОРОВЫЙ ОБРАЗ ЖИЗНИ СЛУЖИТ УКРЕПЛЕНИЮ ВСЕЙ СЕМЬЕ.                         </w:t>
      </w:r>
    </w:p>
    <w:p w:rsidR="000F0A3C" w:rsidRPr="000F0A3C" w:rsidRDefault="00C44B3D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78B931" wp14:editId="6C653E1A">
            <wp:simplePos x="0" y="0"/>
            <wp:positionH relativeFrom="margin">
              <wp:posOffset>3291840</wp:posOffset>
            </wp:positionH>
            <wp:positionV relativeFrom="margin">
              <wp:posOffset>7446645</wp:posOffset>
            </wp:positionV>
            <wp:extent cx="2713990" cy="214820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14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A3C" w:rsidRPr="000F0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</w:t>
      </w:r>
      <w:r w:rsidRPr="000F0A3C">
        <w:rPr>
          <w:rFonts w:ascii="Times New Roman" w:hAnsi="Times New Roman" w:cs="Times New Roman"/>
          <w:sz w:val="24"/>
          <w:szCs w:val="24"/>
        </w:rPr>
        <w:lastRenderedPageBreak/>
        <w:t>ребенка перед экраном, которое не должно превышать 30 минут.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автомобили,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нашего века - гиподинамия, т.е. малоподвижность.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Во время игры дети действуют в соответствии с правилами. Это  регулирует поведение </w:t>
      </w:r>
      <w:proofErr w:type="gramStart"/>
      <w:r w:rsidRPr="000F0A3C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0F0A3C">
        <w:rPr>
          <w:rFonts w:ascii="Times New Roman" w:hAnsi="Times New Roman" w:cs="Times New Roman"/>
          <w:sz w:val="24"/>
          <w:szCs w:val="24"/>
        </w:rPr>
        <w:t xml:space="preserve"> и помогает выработать положительные качества: выдержку, смелость, решительность и др.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0F0A3C" w:rsidRPr="000F0A3C" w:rsidRDefault="000F0A3C" w:rsidP="000F0A3C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F0A3C">
        <w:rPr>
          <w:rFonts w:ascii="Times New Roman" w:hAnsi="Times New Roman" w:cs="Times New Roman"/>
          <w:i/>
          <w:color w:val="FF0000"/>
          <w:sz w:val="24"/>
          <w:szCs w:val="24"/>
        </w:rPr>
        <w:t>ЗДОРОВЬЕ – ЭТО СЧАСТЬЕ!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A3C" w:rsidRPr="000F0A3C" w:rsidRDefault="000F0A3C" w:rsidP="000F0A3C">
      <w:pPr>
        <w:jc w:val="both"/>
        <w:rPr>
          <w:rFonts w:ascii="Times New Roman" w:hAnsi="Times New Roman" w:cs="Times New Roman"/>
          <w:sz w:val="24"/>
          <w:szCs w:val="24"/>
        </w:rPr>
      </w:pPr>
      <w:r w:rsidRPr="000F0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85AF3" w:rsidRPr="000F0A3C" w:rsidRDefault="00B85AF3" w:rsidP="001528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85AF3" w:rsidRPr="000F0A3C" w:rsidSect="005B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532"/>
    <w:multiLevelType w:val="multilevel"/>
    <w:tmpl w:val="464A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F1074"/>
    <w:multiLevelType w:val="hybridMultilevel"/>
    <w:tmpl w:val="E22C600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5D66267"/>
    <w:multiLevelType w:val="hybridMultilevel"/>
    <w:tmpl w:val="74600B34"/>
    <w:lvl w:ilvl="0" w:tplc="EEAA9C8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42527"/>
    <w:multiLevelType w:val="hybridMultilevel"/>
    <w:tmpl w:val="E6B4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7AE5"/>
    <w:multiLevelType w:val="multilevel"/>
    <w:tmpl w:val="D2E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F2785"/>
    <w:multiLevelType w:val="multilevel"/>
    <w:tmpl w:val="D2E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E29FE"/>
    <w:multiLevelType w:val="multilevel"/>
    <w:tmpl w:val="81C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673B8"/>
    <w:multiLevelType w:val="hybridMultilevel"/>
    <w:tmpl w:val="7678772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6DD67537"/>
    <w:multiLevelType w:val="multilevel"/>
    <w:tmpl w:val="74600B34"/>
    <w:lvl w:ilvl="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4780F"/>
    <w:multiLevelType w:val="multilevel"/>
    <w:tmpl w:val="3BB6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E3DEC"/>
    <w:multiLevelType w:val="multilevel"/>
    <w:tmpl w:val="7A548CAA"/>
    <w:lvl w:ilvl="0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2D"/>
    <w:rsid w:val="000A732C"/>
    <w:rsid w:val="000F0A3C"/>
    <w:rsid w:val="00152847"/>
    <w:rsid w:val="001B5F8A"/>
    <w:rsid w:val="00320F8B"/>
    <w:rsid w:val="00375554"/>
    <w:rsid w:val="004450CE"/>
    <w:rsid w:val="0053192D"/>
    <w:rsid w:val="005B692D"/>
    <w:rsid w:val="00670CD1"/>
    <w:rsid w:val="007829EC"/>
    <w:rsid w:val="00B85AF3"/>
    <w:rsid w:val="00BE107D"/>
    <w:rsid w:val="00C44B3D"/>
    <w:rsid w:val="00D671A8"/>
    <w:rsid w:val="00E2317C"/>
    <w:rsid w:val="00FD255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1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53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192D"/>
  </w:style>
  <w:style w:type="paragraph" w:customStyle="1" w:styleId="c13">
    <w:name w:val="c13"/>
    <w:basedOn w:val="a"/>
    <w:rsid w:val="0053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3192D"/>
  </w:style>
  <w:style w:type="paragraph" w:styleId="a3">
    <w:name w:val="List Paragraph"/>
    <w:basedOn w:val="a"/>
    <w:uiPriority w:val="34"/>
    <w:qFormat/>
    <w:rsid w:val="00531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B6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1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53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192D"/>
  </w:style>
  <w:style w:type="paragraph" w:customStyle="1" w:styleId="c13">
    <w:name w:val="c13"/>
    <w:basedOn w:val="a"/>
    <w:rsid w:val="0053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3192D"/>
  </w:style>
  <w:style w:type="paragraph" w:styleId="a3">
    <w:name w:val="List Paragraph"/>
    <w:basedOn w:val="a"/>
    <w:uiPriority w:val="34"/>
    <w:qFormat/>
    <w:rsid w:val="00531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B6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29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2019-10-06T13:06:00Z</dcterms:created>
  <dcterms:modified xsi:type="dcterms:W3CDTF">2019-11-19T17:20:00Z</dcterms:modified>
</cp:coreProperties>
</file>