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76" w:rsidRPr="007D6F64" w:rsidRDefault="006F2376" w:rsidP="006F23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Сущность проектной деятельности учащихся</w:t>
      </w:r>
    </w:p>
    <w:p w:rsidR="006F2376" w:rsidRDefault="006F2376" w:rsidP="006F23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6F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образовательной области «Технология»</w:t>
      </w:r>
    </w:p>
    <w:p w:rsidR="006F2376" w:rsidRDefault="006F2376" w:rsidP="006F23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F2376" w:rsidRDefault="006F2376" w:rsidP="006F23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учитель технологии МБОУ «СОШ №6» </w:t>
      </w:r>
    </w:p>
    <w:p w:rsidR="006F2376" w:rsidRPr="006F2376" w:rsidRDefault="006F2376" w:rsidP="006F23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Воронцов Сергей Александрович</w:t>
      </w:r>
    </w:p>
    <w:p w:rsidR="006F2376" w:rsidRPr="007D6F64" w:rsidRDefault="006F2376" w:rsidP="006F23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Программой новой образовательной области "Технология" предусмотрено выполнение учащимися II - XI классов ежегодно не менее одного творческого проекта. Именно творческая проектная деятельность школьников будет способствовать технологическому образованию, формированию технологической культуры каждого подрастающего человека, что поможет ему по-иному взглянуть на среду обитания, более рационально использовать имеющиеся ресурсы Отечества, приумножать природные богатства и человеческий потенциал. Возрождающийся проектный метод обучения, при его умелом применении, по-настоящему позволяет выявлять и развивать задатки личности, ее способности.</w:t>
      </w:r>
    </w:p>
    <w:p w:rsidR="006F2376" w:rsidRPr="007D6F64" w:rsidRDefault="006F2376" w:rsidP="006F23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Проектный метод обучения "Технологии" предполагает, что проектирование выполняется не под опекой преподавателя, а вместе с ним, строится не на педагогическом диктате, а на педагогике сотрудничества.</w:t>
      </w:r>
    </w:p>
    <w:p w:rsidR="006F2376" w:rsidRPr="007D6F64" w:rsidRDefault="006F2376" w:rsidP="006F23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Проектирование предполагает также изучение не только технологий, но и собственно деятельности людей в производственной и непроизводственной сферах хозяйства.</w:t>
      </w:r>
      <w:proofErr w:type="gramEnd"/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Таким образом, можно говорить об эргономическом содержании новой образовательной области "Технология", которое является естественным развитием политехнизма в современных условиях.</w:t>
      </w:r>
    </w:p>
    <w:p w:rsidR="006F2376" w:rsidRPr="007D6F64" w:rsidRDefault="006F2376" w:rsidP="006F23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Проектирование как метод познания должно оказывать учащимся практическую помощь в осознании роли знаний в жизни и обучении, когда они перестают быть целью, а становятся средством в подлинном образовании, помогая овладевать культурой мышления. Оно направлено также на психофизическое, нравственное и интеллектуальное развитие школьников, активизацию их задатков и способностей, сущностных сил и призвания, включение в успешную трудовую деятельность и систему общечеловеческих ценностей, формирование и удовлетворение их </w:t>
      </w:r>
      <w:proofErr w:type="spellStart"/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деятельностных</w:t>
      </w:r>
      <w:proofErr w:type="spellEnd"/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познавательных запросов и потребностей, создание условий для самоопределения, творческого самовыражения и непрерывного образования.</w:t>
      </w:r>
    </w:p>
    <w:p w:rsidR="006F2376" w:rsidRPr="007D6F64" w:rsidRDefault="006F2376" w:rsidP="006F23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Творческий проект - это учебно-трудовое задание, активизирующее деятельность учащихся, в результате которой ими создается продукт, обладающий субъективной, а иногда и объективной новизной.</w:t>
      </w:r>
    </w:p>
    <w:p w:rsidR="006F2376" w:rsidRPr="007D6F64" w:rsidRDefault="006F2376" w:rsidP="006F23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Организация и методика выполнения творческих проектов</w:t>
      </w:r>
    </w:p>
    <w:p w:rsidR="006F2376" w:rsidRPr="007D6F64" w:rsidRDefault="006F2376" w:rsidP="006F23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 методом проектов в образовательной области "Технолога" мы понимаем способ организации познавательно-трудовой деятельности учащихся. Он предусматривает реализацию определенных потребностей людей, разработку идей изготовления изделий или услуги по удовлетворению этих потребностей, проектирование и создание изделия или оказание услуги, оценку их качества, определение реального спроса на рынке товаров.</w:t>
      </w:r>
    </w:p>
    <w:p w:rsidR="006F2376" w:rsidRPr="007D6F64" w:rsidRDefault="006F2376" w:rsidP="006F23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Метод проектов представляет собой гибкую модель организации образовательно-воспитательного </w:t>
      </w:r>
      <w:proofErr w:type="spellStart"/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процесса</w:t>
      </w:r>
      <w:proofErr w:type="gramStart"/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.О</w:t>
      </w:r>
      <w:proofErr w:type="gramEnd"/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proofErr w:type="spellEnd"/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способствует развитию наблюдательности и стремлению находить на них ответы, а затем проверять </w:t>
      </w: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правильность своих ответов, анализируя информацию, проводя эксперименты и исследования.</w:t>
      </w:r>
    </w:p>
    <w:p w:rsidR="006F2376" w:rsidRPr="007D6F64" w:rsidRDefault="006F2376" w:rsidP="006F23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Результатами проектов могут быть изделия, услуги, системы. Технолога, разработки по благоустройству окружающей среды и другие навыки работы с материалами, инструментами и информацией учащиеся получает по мере необходимости для выполнения того или иного проекта Система проектов строится по принципу усложнения, поэтому в основу учебной программы закладывается ряд положений:</w:t>
      </w:r>
    </w:p>
    <w:p w:rsidR="006F2376" w:rsidRPr="007D6F64" w:rsidRDefault="006F2376" w:rsidP="006F2376">
      <w:pPr>
        <w:numPr>
          <w:ilvl w:val="0"/>
          <w:numId w:val="1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постепенное увеличение объема знаний и навыков;</w:t>
      </w:r>
    </w:p>
    <w:p w:rsidR="006F2376" w:rsidRPr="007D6F64" w:rsidRDefault="006F2376" w:rsidP="006F2376">
      <w:pPr>
        <w:numPr>
          <w:ilvl w:val="0"/>
          <w:numId w:val="1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выполнение проектов в различных областях, начиная от более знакомых (дом, школа, места отдыха) и заканчивая более </w:t>
      </w:r>
      <w:proofErr w:type="gramStart"/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сложными</w:t>
      </w:r>
      <w:proofErr w:type="gramEnd"/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(общество, бизнес, индустрия);</w:t>
      </w:r>
    </w:p>
    <w:p w:rsidR="006F2376" w:rsidRPr="007D6F64" w:rsidRDefault="006F2376" w:rsidP="006F2376">
      <w:pPr>
        <w:numPr>
          <w:ilvl w:val="0"/>
          <w:numId w:val="1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постоянное усложнение требований, предъявляемых к решению проблем (использование комплексного подхода, учет большого количества воздействующих факторов);</w:t>
      </w:r>
    </w:p>
    <w:p w:rsidR="006F2376" w:rsidRPr="007D6F64" w:rsidRDefault="006F2376" w:rsidP="006F2376">
      <w:pPr>
        <w:numPr>
          <w:ilvl w:val="0"/>
          <w:numId w:val="1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постепенно учащиеся осознают собственные способности и возможности для удовлетворения потребностей личности и общества;</w:t>
      </w:r>
    </w:p>
    <w:p w:rsidR="006F2376" w:rsidRPr="007D6F64" w:rsidRDefault="006F2376" w:rsidP="006F2376">
      <w:pPr>
        <w:numPr>
          <w:ilvl w:val="0"/>
          <w:numId w:val="1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возможность акцентировать внимание на местных условиях, так как проблемы для проектов выбираются в основном из окружающей жизни.</w:t>
      </w:r>
    </w:p>
    <w:p w:rsidR="006F2376" w:rsidRPr="007D6F64" w:rsidRDefault="006F2376" w:rsidP="006F23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Помощь учащемуся, неустанное деятельное руководство в выборе проектов, посильных школьнику, реально выполняемых с учетом реально существующих Материальных и других ресурсов и вместе с тем</w:t>
      </w:r>
      <w:r w:rsidRPr="007D6F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наиболее многообещающих с точки зрения расширения опыта, кругозора, званий и умений учащихся, всей тяжестью ложится на плечи учителя технолога,</w:t>
      </w:r>
    </w:p>
    <w:p w:rsidR="006F2376" w:rsidRPr="007D6F64" w:rsidRDefault="006F2376" w:rsidP="006F23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За этими первыми функциями помощи детям в свободном выборе проекта следует целый ряд других: помощь в планировании проекта, практическом его осуществлении, в анализе конечных результатов.</w:t>
      </w:r>
    </w:p>
    <w:p w:rsidR="006F2376" w:rsidRPr="007D6F64" w:rsidRDefault="006F2376" w:rsidP="006F23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Учитель должен помочь школьникам:</w:t>
      </w:r>
    </w:p>
    <w:p w:rsidR="006F2376" w:rsidRPr="007D6F64" w:rsidRDefault="006F2376" w:rsidP="006F2376">
      <w:pPr>
        <w:numPr>
          <w:ilvl w:val="0"/>
          <w:numId w:val="2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получить различные материалы, справочники, информацию, инструменты и т.п.;</w:t>
      </w:r>
    </w:p>
    <w:p w:rsidR="006F2376" w:rsidRPr="007D6F64" w:rsidRDefault="006F2376" w:rsidP="006F2376">
      <w:pPr>
        <w:numPr>
          <w:ilvl w:val="0"/>
          <w:numId w:val="2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обсудить способы преодоления трудностей путем косвенных, наводящих вопросов;</w:t>
      </w:r>
    </w:p>
    <w:p w:rsidR="006F2376" w:rsidRPr="007D6F64" w:rsidRDefault="006F2376" w:rsidP="006F2376">
      <w:pPr>
        <w:numPr>
          <w:ilvl w:val="0"/>
          <w:numId w:val="2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одобрить или не одобрить различные фазы рабочей процедуры;</w:t>
      </w:r>
    </w:p>
    <w:p w:rsidR="006F2376" w:rsidRPr="007D6F64" w:rsidRDefault="006F2376" w:rsidP="006F2376">
      <w:pPr>
        <w:numPr>
          <w:ilvl w:val="0"/>
          <w:numId w:val="2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научить </w:t>
      </w:r>
      <w:proofErr w:type="gramStart"/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кратко</w:t>
      </w:r>
      <w:proofErr w:type="gramEnd"/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записывать результаты своей деятельности;</w:t>
      </w:r>
    </w:p>
    <w:p w:rsidR="006F2376" w:rsidRPr="007D6F64" w:rsidRDefault="006F2376" w:rsidP="006F2376">
      <w:pPr>
        <w:numPr>
          <w:ilvl w:val="0"/>
          <w:numId w:val="2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дать краткий анализ выполненного проекта.</w:t>
      </w:r>
    </w:p>
    <w:p w:rsidR="006F2376" w:rsidRPr="007D6F64" w:rsidRDefault="006F2376" w:rsidP="006F23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разработке плана проекта учащиеся обращается к справочникам, используют Интернет, другие источники информации, советуются с членами семьи, сведущими людьми, изучают инструменты, материалы необходимые для выпадения проекта Первоначальный план реализации проекта постоянно пересахаривается, возможные упущения исправляются,</w:t>
      </w:r>
    </w:p>
    <w:p w:rsidR="006F2376" w:rsidRPr="007D6F64" w:rsidRDefault="006F2376" w:rsidP="006F23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Техника составления плана, конечно, может быть самой разнообразной, столь за разнообразной, как и сами проекты, Самое главное - чтобы план отвечал проекту и, а не наоборот,</w:t>
      </w:r>
      <w:proofErr w:type="gramEnd"/>
    </w:p>
    <w:p w:rsidR="006F2376" w:rsidRPr="007D6F64" w:rsidRDefault="006F2376" w:rsidP="006F23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Особое значение имеет метод проектов, который позволяет школьникам в системе овладеть организационно-практической деятельностью по всей проектно-технологической цепочке - от идеи до ее реализации в модели, изделий, услуге, интегрировать знания из разных областей, применять их на практике, создавая при этом новые знания, идеи, материальные целюсь. Применение метода</w:t>
      </w:r>
      <w:r w:rsidRPr="007D6F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проектов как ведущего в </w:t>
      </w:r>
      <w:proofErr w:type="gramStart"/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технологическом</w:t>
      </w:r>
      <w:proofErr w:type="gramEnd"/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образования школьников способствует реализации дидактических функций.</w:t>
      </w:r>
    </w:p>
    <w:p w:rsidR="006F2376" w:rsidRPr="007D6F64" w:rsidRDefault="006F2376" w:rsidP="006F23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Образовательная</w:t>
      </w:r>
      <w:r w:rsidRPr="007D6F6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</w:t>
      </w: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функция нового подхода к технологическому образованию подразумевает знакомство учащихся с основными технологическими знаниями, умениями и терминологией.</w:t>
      </w:r>
    </w:p>
    <w:p w:rsidR="006F2376" w:rsidRPr="007D6F64" w:rsidRDefault="006F2376" w:rsidP="006F23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Воспитательная</w:t>
      </w:r>
      <w:r w:rsidRPr="007D6F6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</w:t>
      </w: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функции нового подхода к технологическому образованию школьников состоит в развитии личностных качеств: деловитости, предприимчивости, ответственности, в выработке навыков разумного риска и </w:t>
      </w:r>
      <w:proofErr w:type="spellStart"/>
      <w:proofErr w:type="gramStart"/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др</w:t>
      </w:r>
      <w:proofErr w:type="spellEnd"/>
      <w:proofErr w:type="gramEnd"/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Проектная деятельность учащихся позволит реализовать их интересы и способности, приучит к ответственности за результаты своего труда, сформирует убеждение, что успех в деле зависит от личного вклада каждого.</w:t>
      </w:r>
    </w:p>
    <w:p w:rsidR="006F2376" w:rsidRPr="007D6F64" w:rsidRDefault="006F2376" w:rsidP="006F23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Развивающая</w:t>
      </w:r>
      <w:r w:rsidRPr="007D6F6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</w:t>
      </w: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функция использования метода проектов в технологическом образовании состоит в том, что школьники осознают возможности применения абстрактных технологических знаний и</w:t>
      </w:r>
    </w:p>
    <w:p w:rsidR="006F2376" w:rsidRPr="007D6F64" w:rsidRDefault="006F2376" w:rsidP="006F23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У учащихся развивается навыки выбора одного решения </w:t>
      </w:r>
      <w:r w:rsidRPr="007D6F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 </w:t>
      </w: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множеспы</w:t>
      </w:r>
      <w:proofErr w:type="gramStart"/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proofErr w:type="gramEnd"/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альтернативных и осознание всех краткосрочных и долгосрочных проблем этого выбора</w:t>
      </w:r>
    </w:p>
    <w:p w:rsidR="006F2376" w:rsidRPr="007D6F64" w:rsidRDefault="006F2376" w:rsidP="006F23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Практико-ориентированный проект.</w:t>
      </w:r>
    </w:p>
    <w:p w:rsidR="006F2376" w:rsidRPr="007D6F64" w:rsidRDefault="006F2376" w:rsidP="006F23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Нацелен</w:t>
      </w:r>
      <w:proofErr w:type="gramEnd"/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социальные и интересы самих участников проекта.</w:t>
      </w:r>
    </w:p>
    <w:p w:rsidR="006F2376" w:rsidRPr="007D6F64" w:rsidRDefault="006F2376" w:rsidP="006F23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Продукт заранее определен и может быть использован в жизни класса, школы, города, и. т. д.</w:t>
      </w:r>
    </w:p>
    <w:p w:rsidR="006F2376" w:rsidRPr="007D6F64" w:rsidRDefault="006F2376" w:rsidP="006F23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Палитра разнообразна - от учебного пособия для кабинета физики до пакета рекомендаций по восстановлению России.</w:t>
      </w:r>
    </w:p>
    <w:p w:rsidR="006F2376" w:rsidRPr="007D6F64" w:rsidRDefault="006F2376" w:rsidP="006F23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Исследовательский проект.</w:t>
      </w:r>
    </w:p>
    <w:p w:rsidR="006F2376" w:rsidRPr="007D6F64" w:rsidRDefault="006F2376" w:rsidP="006F23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Понятие исследовательского проекта. Особенности исследовательского проекта Основные понятия, необходимые для выполнения исследовательского проекта; объект исследования, проблема Он включает обоснование актуальности избранной темы, обозначение задач исследования, обсуждение полученных результатов,</w:t>
      </w:r>
    </w:p>
    <w:p w:rsidR="006F2376" w:rsidRPr="007D6F64" w:rsidRDefault="006F2376" w:rsidP="006F23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Информационный проект. </w:t>
      </w:r>
      <w:proofErr w:type="gramStart"/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Направлен на сбор информации о каком-то объекте, явлении с целью ее анализа, обобщения представления для широкой аудитории.</w:t>
      </w:r>
      <w:proofErr w:type="gramEnd"/>
    </w:p>
    <w:p w:rsidR="006F2376" w:rsidRPr="007D6F64" w:rsidRDefault="006F2376" w:rsidP="006F23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Ролевой проект.</w:t>
      </w: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Разработка и реализация такого проекта наиболее сложна</w:t>
      </w:r>
      <w:proofErr w:type="gramStart"/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</w:t>
      </w:r>
      <w:proofErr w:type="gramEnd"/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частвуя в нем, проекты берут на себя роли литературных или исторических персонажей.</w:t>
      </w:r>
    </w:p>
    <w:p w:rsidR="002D27C2" w:rsidRDefault="006F2376" w:rsidP="006F237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6F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Творческий проект.</w:t>
      </w: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Предполагает максимально свободный и нетрадиционный подход к оформлению результатов. Понятие творческого проекта. Особенности творческого проекта. Основные этапы выполнения творческих проектов. Проработка структуры деятельности участников творческого проекта. Оформление результатов в виде видеофильмов, статьи, альбома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F2376" w:rsidRPr="007D6F64" w:rsidRDefault="006F2376" w:rsidP="006F23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1) Основные проблемы, возникающие при выборе, анализе, реализации проекта:</w:t>
      </w:r>
    </w:p>
    <w:p w:rsidR="006F2376" w:rsidRPr="007D6F64" w:rsidRDefault="006F2376" w:rsidP="006F23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1. Как определить сферу деятельности.</w:t>
      </w:r>
    </w:p>
    <w:p w:rsidR="006F2376" w:rsidRPr="007D6F64" w:rsidRDefault="006F2376" w:rsidP="006F23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2. Как выбрать тему проекта.</w:t>
      </w:r>
    </w:p>
    <w:p w:rsidR="006F2376" w:rsidRPr="007D6F64" w:rsidRDefault="006F2376" w:rsidP="006F23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3. Как выбрать модель, конструкцию изделия.</w:t>
      </w:r>
    </w:p>
    <w:p w:rsidR="006F2376" w:rsidRPr="007D6F64" w:rsidRDefault="006F2376" w:rsidP="006F23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4. Как разработать технологию изготовления изделия.</w:t>
      </w:r>
    </w:p>
    <w:p w:rsidR="006F2376" w:rsidRPr="007D6F64" w:rsidRDefault="006F2376" w:rsidP="006F23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5. Как провести экономический расчет изделия.</w:t>
      </w:r>
    </w:p>
    <w:p w:rsidR="006F2376" w:rsidRPr="007D6F64" w:rsidRDefault="006F2376" w:rsidP="006F23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6. Как оформить отчет по проекту.</w:t>
      </w:r>
    </w:p>
    <w:p w:rsidR="006F2376" w:rsidRPr="007D6F64" w:rsidRDefault="006F2376" w:rsidP="006F23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2) Основные критерии выбора проектов:</w:t>
      </w:r>
    </w:p>
    <w:p w:rsidR="006F2376" w:rsidRPr="007D6F64" w:rsidRDefault="006F2376" w:rsidP="006F23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1. Оригинальность.</w:t>
      </w:r>
    </w:p>
    <w:p w:rsidR="006F2376" w:rsidRPr="007D6F64" w:rsidRDefault="006F2376" w:rsidP="006F23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2. Доступность.</w:t>
      </w:r>
    </w:p>
    <w:p w:rsidR="006F2376" w:rsidRPr="007D6F64" w:rsidRDefault="006F2376" w:rsidP="006F23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3. Надежность.</w:t>
      </w:r>
    </w:p>
    <w:p w:rsidR="006F2376" w:rsidRPr="007D6F64" w:rsidRDefault="006F2376" w:rsidP="006F23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4. Техническое совершенство.</w:t>
      </w:r>
    </w:p>
    <w:p w:rsidR="006F2376" w:rsidRPr="007D6F64" w:rsidRDefault="006F2376" w:rsidP="006F23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7D6F6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</w:t>
      </w: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 Эстетические достоинства.</w:t>
      </w:r>
    </w:p>
    <w:p w:rsidR="006F2376" w:rsidRPr="007D6F64" w:rsidRDefault="006F2376" w:rsidP="006F23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6. Безопасность.</w:t>
      </w:r>
    </w:p>
    <w:p w:rsidR="006F2376" w:rsidRPr="007D6F64" w:rsidRDefault="006F2376" w:rsidP="006F23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7.Соответствие общественным потребностям.</w:t>
      </w:r>
    </w:p>
    <w:p w:rsidR="006F2376" w:rsidRPr="007D6F64" w:rsidRDefault="006F2376" w:rsidP="006F23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8. Удобства эксплуатации (эргономичность).</w:t>
      </w:r>
    </w:p>
    <w:p w:rsidR="006F2376" w:rsidRPr="007D6F64" w:rsidRDefault="006F2376" w:rsidP="006F23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9. Технологичность.</w:t>
      </w:r>
    </w:p>
    <w:p w:rsidR="006F2376" w:rsidRPr="007D6F64" w:rsidRDefault="006F2376" w:rsidP="006F23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10. Мат</w:t>
      </w: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ериалоемкость.</w:t>
      </w:r>
    </w:p>
    <w:p w:rsidR="006F2376" w:rsidRPr="007D6F64" w:rsidRDefault="006F2376" w:rsidP="006F23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11. Стоимость и т. д.</w:t>
      </w:r>
    </w:p>
    <w:p w:rsidR="006F2376" w:rsidRPr="007D6F64" w:rsidRDefault="006F2376" w:rsidP="006F23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Основные требования к проектированию изделия</w:t>
      </w:r>
    </w:p>
    <w:p w:rsidR="006F2376" w:rsidRPr="007D6F64" w:rsidRDefault="006F2376" w:rsidP="006F23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7D6F6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Технологичность - </w:t>
      </w: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возможность максимально просто изготовить изделие, в частности на имеющемся оборудование, из доступных материалов, с наименьшими затратами труда.</w:t>
      </w:r>
      <w:proofErr w:type="gramEnd"/>
    </w:p>
    <w:p w:rsidR="006F2376" w:rsidRPr="007D6F64" w:rsidRDefault="006F2376" w:rsidP="006F23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D6F6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Творческая направленность и занимательность. </w:t>
      </w: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Предполагается творческая деятельность и учет интересов детей.</w:t>
      </w:r>
    </w:p>
    <w:p w:rsidR="006F2376" w:rsidRPr="007D6F64" w:rsidRDefault="006F2376" w:rsidP="006F23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Системность. </w:t>
      </w:r>
      <w:proofErr w:type="gramStart"/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Содержание работ по выполнению проектов должно отражать изученный в течение учебного года материал, быть политехнический направленным,</w:t>
      </w:r>
      <w:proofErr w:type="gramEnd"/>
    </w:p>
    <w:p w:rsidR="006F2376" w:rsidRPr="007D6F64" w:rsidRDefault="006F2376" w:rsidP="006F23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D6F6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Посильность.</w:t>
      </w:r>
      <w:r w:rsidRPr="007D6F6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</w:t>
      </w: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Предполагает соответствие уровня подготовки учащихся их индивидуальным, возрастным и физическим способностям.</w:t>
      </w:r>
    </w:p>
    <w:p w:rsidR="006F2376" w:rsidRPr="007D6F64" w:rsidRDefault="006F2376" w:rsidP="006F23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D6F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Экономичность.</w:t>
      </w: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 Требует изготовления изделия с наименьшими затратами, с получением наибольшей прибыли при реализации и эксплуатации изделия.</w:t>
      </w:r>
    </w:p>
    <w:p w:rsidR="006F2376" w:rsidRPr="007D6F64" w:rsidRDefault="006F2376" w:rsidP="006F23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D6F6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Экологичность</w:t>
      </w:r>
      <w:proofErr w:type="spellEnd"/>
      <w:r w:rsidRPr="007D6F6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 </w:t>
      </w: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Изготовление и эксплуатация изготовляемого изделия не должны повлечь за собой существенные вменения в окружающей среде, нарушения жизнедеятельности человека, животного и растительного мира.</w:t>
      </w:r>
    </w:p>
    <w:p w:rsidR="006F2376" w:rsidRPr="007D6F64" w:rsidRDefault="006F2376" w:rsidP="006F23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D6F6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Безопасность.</w:t>
      </w:r>
      <w:r w:rsidRPr="007D6F6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</w:t>
      </w: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Предусматривается как на стадии выполнения проекта, так и на стадии эксплуатации. Безопасность связана с системой мер по охране труда, производственной санитарией, гигиеной. В проекте должна </w:t>
      </w:r>
      <w:proofErr w:type="gramStart"/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исключатся</w:t>
      </w:r>
      <w:proofErr w:type="gramEnd"/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возможность травматизма и профессиональных заболеваний.</w:t>
      </w:r>
    </w:p>
    <w:p w:rsidR="006F2376" w:rsidRPr="007D6F64" w:rsidRDefault="006F2376" w:rsidP="006F23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D6F6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Эргономичность.</w:t>
      </w:r>
      <w:r w:rsidRPr="007D6F6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</w:t>
      </w:r>
      <w:proofErr w:type="gramStart"/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Связана</w:t>
      </w:r>
      <w:proofErr w:type="gramEnd"/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научной организацией труда. Предусматривает организацию рабочего места с наименьшими энергетическими затратами человека при обслуживании.</w:t>
      </w:r>
    </w:p>
    <w:p w:rsidR="006F2376" w:rsidRPr="007D6F64" w:rsidRDefault="006F2376" w:rsidP="006F23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7D6F6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Соответствие требованиям дизайна. </w:t>
      </w: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Проектируемое изделие должно быть внешне эстетически красивым, модным, гармонично сочетаться цветовая гамма и все детали, а танке быть функциональным и практичным.</w:t>
      </w:r>
    </w:p>
    <w:p w:rsidR="006F2376" w:rsidRPr="007D6F64" w:rsidRDefault="006F2376" w:rsidP="006F23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D6F6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Значимость</w:t>
      </w:r>
      <w:r w:rsidRPr="007D6F6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 </w:t>
      </w: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Изготовленное изделие должно иметь определенную ценность и полезность в интересах общества или конкретной личности.</w:t>
      </w:r>
    </w:p>
    <w:p w:rsidR="006F2376" w:rsidRPr="007D6F64" w:rsidRDefault="006F2376" w:rsidP="006F23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</w:t>
      </w:r>
    </w:p>
    <w:p w:rsidR="006F2376" w:rsidRPr="007D6F64" w:rsidRDefault="006F2376" w:rsidP="006F23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Образование должно идти в ногу со временем. В «Концепции модернизации Российского образования» предусматривается обновление содержания образования, одним из пунктов которого является, изменение методов обучения. Одним из актуальных и эффективных методов является метод проектов. Актуальность методики проектной  деятельности подтверждается авторитетным мнением ученых</w:t>
      </w:r>
    </w:p>
    <w:p w:rsidR="006F2376" w:rsidRPr="007D6F64" w:rsidRDefault="006F2376" w:rsidP="006F23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 проектов актуален и очень эффективен. Он даёт ребёнку возможность экспериментировать, синтезировать полученные знания. Развивать творческие способности и коммуникативные навыки, что позволяет ему успешно адаптироваться к изменившейся ситуации школьного обучения.</w:t>
      </w:r>
    </w:p>
    <w:p w:rsidR="006F2376" w:rsidRPr="007D6F64" w:rsidRDefault="006F2376" w:rsidP="006F23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76" w:rsidRPr="007D6F64" w:rsidRDefault="006F2376" w:rsidP="006F23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76" w:rsidRPr="007D6F64" w:rsidRDefault="006F2376" w:rsidP="006F23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76" w:rsidRPr="007D6F64" w:rsidRDefault="006F2376" w:rsidP="006F2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76" w:rsidRPr="007D6F64" w:rsidRDefault="006F2376" w:rsidP="006F2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76" w:rsidRPr="007D6F64" w:rsidRDefault="006F2376" w:rsidP="006F2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76" w:rsidRPr="007D6F64" w:rsidRDefault="006F2376" w:rsidP="006F2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76" w:rsidRPr="007D6F64" w:rsidRDefault="006F2376" w:rsidP="006F2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76" w:rsidRPr="007D6F64" w:rsidRDefault="006F2376" w:rsidP="006F2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76" w:rsidRPr="007D6F64" w:rsidRDefault="006F2376" w:rsidP="006F2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76" w:rsidRPr="007D6F64" w:rsidRDefault="006F2376" w:rsidP="006F2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76" w:rsidRPr="007D6F64" w:rsidRDefault="006F2376" w:rsidP="006F2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76" w:rsidRPr="007D6F64" w:rsidRDefault="006F2376" w:rsidP="006F2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76" w:rsidRPr="007D6F64" w:rsidRDefault="006F2376" w:rsidP="006F2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76" w:rsidRPr="007D6F64" w:rsidRDefault="006F2376" w:rsidP="006F2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76" w:rsidRPr="007D6F64" w:rsidRDefault="006F2376" w:rsidP="006F2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76" w:rsidRPr="007D6F64" w:rsidRDefault="006F2376" w:rsidP="006F2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76" w:rsidRPr="007D6F64" w:rsidRDefault="006F2376" w:rsidP="006F2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76" w:rsidRPr="007D6F64" w:rsidRDefault="006F2376" w:rsidP="006F2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76" w:rsidRPr="007D6F64" w:rsidRDefault="006F2376" w:rsidP="006F2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Библиографический список</w:t>
      </w:r>
    </w:p>
    <w:p w:rsidR="006F2376" w:rsidRPr="007D6F64" w:rsidRDefault="006F2376" w:rsidP="006F23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76" w:rsidRPr="007D6F64" w:rsidRDefault="006F2376" w:rsidP="006F23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Кругликов Г. И. Методика преподавания технологии с практикумом./ Г.И. Кругликов. М.: Академия, 2003.</w:t>
      </w:r>
    </w:p>
    <w:p w:rsidR="006F2376" w:rsidRPr="007D6F64" w:rsidRDefault="006F2376" w:rsidP="006F23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Морозова Н.Г., Кравченко Н.Г., Павлова О.В. Технология 5-11 классы: проектная деятельность учащихся/ Н.Г Морозова, Н.Г Кравченко, О.В. Павлова. Волгоград: Учитель, 2007.</w:t>
      </w:r>
    </w:p>
    <w:p w:rsidR="006F2376" w:rsidRPr="007D6F64" w:rsidRDefault="006F2376" w:rsidP="006F23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Ступницкая</w:t>
      </w:r>
      <w:proofErr w:type="spellEnd"/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М.</w:t>
      </w:r>
      <w:proofErr w:type="gramStart"/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А.</w:t>
      </w:r>
      <w:proofErr w:type="gramEnd"/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 такое учебный проект? / М.А. </w:t>
      </w:r>
      <w:proofErr w:type="spellStart"/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Ступницкая</w:t>
      </w:r>
      <w:proofErr w:type="spellEnd"/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. М.: Первое сентября, 2010.</w:t>
      </w:r>
    </w:p>
    <w:p w:rsidR="006F2376" w:rsidRPr="007D6F64" w:rsidRDefault="006F2376" w:rsidP="006F23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Ступницкая</w:t>
      </w:r>
      <w:proofErr w:type="spellEnd"/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М.А. Творческий потенциал проектной деятельности школьников</w:t>
      </w:r>
      <w:proofErr w:type="gramStart"/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Развитие творческих способностей школьников и формирование различных моделей учета индивидуальных достижений / М.А. </w:t>
      </w:r>
      <w:proofErr w:type="spellStart"/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Ступницкая</w:t>
      </w:r>
      <w:proofErr w:type="spellEnd"/>
      <w:r w:rsidRPr="007D6F64">
        <w:rPr>
          <w:rFonts w:ascii="Times New Roman" w:eastAsia="Times New Roman" w:hAnsi="Times New Roman" w:cs="Times New Roman"/>
          <w:sz w:val="27"/>
          <w:szCs w:val="27"/>
          <w:lang w:eastAsia="ru-RU"/>
        </w:rPr>
        <w:t>. М.: Центр "Школьная книга", 2006</w:t>
      </w:r>
    </w:p>
    <w:p w:rsidR="006F2376" w:rsidRPr="007D6F64" w:rsidRDefault="006F2376" w:rsidP="006F23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76" w:rsidRPr="007D6F64" w:rsidRDefault="006F2376" w:rsidP="006F23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76" w:rsidRDefault="006F2376" w:rsidP="006F2376"/>
    <w:sectPr w:rsidR="006F2376" w:rsidSect="00C47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678AD"/>
    <w:multiLevelType w:val="multilevel"/>
    <w:tmpl w:val="A57A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2176F3"/>
    <w:multiLevelType w:val="multilevel"/>
    <w:tmpl w:val="C50A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EC694D"/>
    <w:multiLevelType w:val="multilevel"/>
    <w:tmpl w:val="0B1C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376"/>
    <w:rsid w:val="006F2376"/>
    <w:rsid w:val="00C4728D"/>
    <w:rsid w:val="00CF1AA6"/>
    <w:rsid w:val="00F11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1725</Words>
  <Characters>9833</Characters>
  <Application>Microsoft Office Word</Application>
  <DocSecurity>0</DocSecurity>
  <Lines>81</Lines>
  <Paragraphs>23</Paragraphs>
  <ScaleCrop>false</ScaleCrop>
  <Company/>
  <LinksUpToDate>false</LinksUpToDate>
  <CharactersWithSpaces>11535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2019-11-19T20:18:00Z</dcterms:created>
  <dcterms:modified xsi:type="dcterms:W3CDTF">2019-11-19T20:22:00Z</dcterms:modified>
</cp:coreProperties>
</file>