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9BD" w:rsidRDefault="00EF39BD" w:rsidP="00EF39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 города Нефтеюганска "Детский сад №18 "Журавлик"</w:t>
      </w:r>
    </w:p>
    <w:p w:rsidR="00EF39BD" w:rsidRDefault="00EF39BD" w:rsidP="00EF39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3444" w:rsidRPr="003056D5" w:rsidRDefault="00CA3444" w:rsidP="00CA34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56D5">
        <w:rPr>
          <w:rFonts w:ascii="Times New Roman" w:hAnsi="Times New Roman"/>
          <w:bCs/>
          <w:sz w:val="24"/>
          <w:szCs w:val="24"/>
        </w:rPr>
        <w:t xml:space="preserve">ПРИНЯТО     </w:t>
      </w:r>
      <w:r>
        <w:rPr>
          <w:rFonts w:ascii="Times New Roman" w:hAnsi="Times New Roman"/>
          <w:sz w:val="24"/>
          <w:szCs w:val="24"/>
        </w:rPr>
        <w:t>УТВЕРЖДЕНА:</w:t>
      </w:r>
    </w:p>
    <w:p w:rsidR="00CA3444" w:rsidRDefault="00CA3444" w:rsidP="00CA3444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педагогическом совете           </w:t>
      </w:r>
      <w:r>
        <w:rPr>
          <w:rFonts w:ascii="Times New Roman" w:eastAsia="Calibri" w:hAnsi="Times New Roman"/>
          <w:sz w:val="24"/>
          <w:szCs w:val="24"/>
        </w:rPr>
        <w:t>Приказом заведующего</w:t>
      </w:r>
    </w:p>
    <w:p w:rsidR="00CA3444" w:rsidRDefault="00410596" w:rsidP="00CA3444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Протокол №1 от 29.08.2018</w:t>
      </w:r>
      <w:r w:rsidR="00CA3444">
        <w:rPr>
          <w:rFonts w:ascii="Times New Roman" w:eastAsia="Calibri" w:hAnsi="Times New Roman"/>
          <w:sz w:val="24"/>
          <w:szCs w:val="24"/>
        </w:rPr>
        <w:t xml:space="preserve">г.       МБДОУ «Детский сад №18 «Журавлик» </w:t>
      </w:r>
    </w:p>
    <w:p w:rsidR="00CA3444" w:rsidRPr="00011DC6" w:rsidRDefault="00AF60CE" w:rsidP="00CA3444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от 29.08.2018</w:t>
      </w:r>
      <w:r w:rsidR="00CA3444">
        <w:rPr>
          <w:rFonts w:ascii="Times New Roman" w:eastAsia="Calibri" w:hAnsi="Times New Roman"/>
          <w:sz w:val="24"/>
          <w:szCs w:val="24"/>
        </w:rPr>
        <w:t xml:space="preserve"> № 184</w:t>
      </w:r>
    </w:p>
    <w:p w:rsidR="00CA3444" w:rsidRPr="00A0230E" w:rsidRDefault="00CA3444" w:rsidP="00CA3444">
      <w:pPr>
        <w:spacing w:after="0" w:line="360" w:lineRule="auto"/>
        <w:jc w:val="center"/>
        <w:rPr>
          <w:rFonts w:ascii="Times New Roman" w:hAnsi="Times New Roman"/>
          <w:sz w:val="36"/>
          <w:szCs w:val="36"/>
        </w:rPr>
      </w:pPr>
    </w:p>
    <w:p w:rsidR="00EF39BD" w:rsidRDefault="00EF39BD" w:rsidP="00EF39BD">
      <w:pPr>
        <w:rPr>
          <w:rFonts w:ascii="Calibri" w:hAnsi="Calibri"/>
          <w:szCs w:val="20"/>
        </w:rPr>
      </w:pPr>
    </w:p>
    <w:p w:rsidR="00EF39BD" w:rsidRDefault="00EF39BD" w:rsidP="00EF39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39BD" w:rsidRDefault="00EF39BD" w:rsidP="00EF39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39BD" w:rsidRDefault="00EF39BD" w:rsidP="00EF39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39BD" w:rsidRDefault="00EF39BD" w:rsidP="00EF39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39BD" w:rsidRDefault="00EF39BD" w:rsidP="00EF39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39BD" w:rsidRDefault="00EF39BD" w:rsidP="00CA34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 ПО ОРГАНИЗАЦИИ ЖИЗНЕДЕЯТЕЛЬНОСТИ ВОСПИТАННИКОВ 6-7 ЛЕТ</w:t>
      </w:r>
    </w:p>
    <w:p w:rsidR="00EF39BD" w:rsidRPr="00A00474" w:rsidRDefault="00EF39BD" w:rsidP="00CA34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ПОДГОТОВИТЕЛЬНОЙ ГРУППЫ  №</w:t>
      </w:r>
      <w:r w:rsidR="00A00474">
        <w:rPr>
          <w:rFonts w:ascii="Times New Roman" w:hAnsi="Times New Roman" w:cs="Times New Roman"/>
          <w:b/>
          <w:sz w:val="28"/>
          <w:szCs w:val="28"/>
        </w:rPr>
        <w:t>1</w:t>
      </w:r>
    </w:p>
    <w:p w:rsidR="00EF39BD" w:rsidRDefault="00EF39BD" w:rsidP="00EF39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составлена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основе примерной образовательной программы дошкольного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ОткрытиЯ</w:t>
      </w:r>
      <w:proofErr w:type="spellEnd"/>
      <w:r>
        <w:rPr>
          <w:rFonts w:ascii="Times New Roman" w:hAnsi="Times New Roman" w:cs="Times New Roman"/>
          <w:sz w:val="28"/>
          <w:szCs w:val="28"/>
        </w:rPr>
        <w:t>», образовательной программы ДОУ)</w:t>
      </w:r>
    </w:p>
    <w:p w:rsidR="00EF39BD" w:rsidRDefault="00EF39BD" w:rsidP="00EF39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39BD" w:rsidRDefault="00EF39BD" w:rsidP="00EF39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39BD" w:rsidRDefault="00EF39BD" w:rsidP="00EF39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39BD" w:rsidRDefault="00EF39BD" w:rsidP="00EF39BD">
      <w:pPr>
        <w:rPr>
          <w:rFonts w:ascii="Times New Roman" w:hAnsi="Times New Roman" w:cs="Times New Roman"/>
          <w:sz w:val="28"/>
          <w:szCs w:val="28"/>
        </w:rPr>
      </w:pPr>
    </w:p>
    <w:p w:rsidR="00EF39BD" w:rsidRDefault="00FC1C86" w:rsidP="00EF39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реализации: 2018-2019</w:t>
      </w:r>
      <w:r w:rsidR="00EF39BD">
        <w:rPr>
          <w:rFonts w:ascii="Times New Roman" w:hAnsi="Times New Roman" w:cs="Times New Roman"/>
          <w:sz w:val="28"/>
          <w:szCs w:val="28"/>
        </w:rPr>
        <w:t xml:space="preserve"> учебный </w:t>
      </w:r>
      <w:r w:rsidR="004622FF">
        <w:rPr>
          <w:rFonts w:ascii="Times New Roman" w:hAnsi="Times New Roman" w:cs="Times New Roman"/>
          <w:sz w:val="28"/>
          <w:szCs w:val="28"/>
        </w:rPr>
        <w:t>год</w:t>
      </w:r>
    </w:p>
    <w:p w:rsidR="00EF39BD" w:rsidRDefault="00EF39BD" w:rsidP="00EF39BD">
      <w:pPr>
        <w:rPr>
          <w:rFonts w:ascii="Times New Roman" w:hAnsi="Times New Roman" w:cs="Times New Roman"/>
          <w:sz w:val="28"/>
          <w:szCs w:val="28"/>
        </w:rPr>
      </w:pPr>
    </w:p>
    <w:p w:rsidR="00EF39BD" w:rsidRDefault="00EF39BD" w:rsidP="00A40B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Составили: </w:t>
      </w:r>
      <w:proofErr w:type="spellStart"/>
      <w:r w:rsidR="00A40B0F">
        <w:rPr>
          <w:rFonts w:ascii="Times New Roman" w:hAnsi="Times New Roman" w:cs="Times New Roman"/>
          <w:sz w:val="28"/>
          <w:szCs w:val="28"/>
        </w:rPr>
        <w:t>Койнова</w:t>
      </w:r>
      <w:proofErr w:type="spellEnd"/>
      <w:r w:rsidR="00A40B0F">
        <w:rPr>
          <w:rFonts w:ascii="Times New Roman" w:hAnsi="Times New Roman" w:cs="Times New Roman"/>
          <w:sz w:val="28"/>
          <w:szCs w:val="28"/>
        </w:rPr>
        <w:t xml:space="preserve"> Т.П.</w:t>
      </w:r>
    </w:p>
    <w:p w:rsidR="00EF39BD" w:rsidRDefault="00EF39BD" w:rsidP="00EF39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39BD" w:rsidRDefault="00EF39BD" w:rsidP="00EF39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39BD" w:rsidRDefault="00FC1C86" w:rsidP="00EF39B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ефтеюганск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2018</w:t>
      </w:r>
      <w:r w:rsidR="004622FF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539F5" w:rsidRDefault="007539F5" w:rsidP="004622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</w:pPr>
    </w:p>
    <w:p w:rsidR="00A40B0F" w:rsidRDefault="00A40B0F" w:rsidP="004622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</w:pPr>
      <w:bookmarkStart w:id="0" w:name="_GoBack"/>
      <w:bookmarkEnd w:id="0"/>
    </w:p>
    <w:p w:rsidR="004622FF" w:rsidRPr="00BB2998" w:rsidRDefault="004622FF" w:rsidP="004622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lastRenderedPageBreak/>
        <w:t>С</w:t>
      </w:r>
      <w:r w:rsidRPr="00BB2998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ОДЕРЖАНИЕ</w:t>
      </w:r>
    </w:p>
    <w:p w:rsidR="0010431B" w:rsidRDefault="004622FF" w:rsidP="001043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.Целевой раздел</w:t>
      </w:r>
    </w:p>
    <w:p w:rsidR="004622FF" w:rsidRPr="0010431B" w:rsidRDefault="004622FF" w:rsidP="001043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1. Пояснительная </w:t>
      </w:r>
      <w:r w:rsidRPr="00782A8B">
        <w:rPr>
          <w:rFonts w:ascii="Times New Roman" w:eastAsia="Calibri" w:hAnsi="Times New Roman" w:cs="Times New Roman"/>
          <w:sz w:val="24"/>
          <w:szCs w:val="24"/>
          <w:lang w:eastAsia="ru-RU"/>
        </w:rPr>
        <w:t>записка..................................................................................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.................3</w:t>
      </w:r>
    </w:p>
    <w:p w:rsidR="004622FF" w:rsidRDefault="004622FF" w:rsidP="004622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Введение</w:t>
      </w:r>
      <w:r w:rsidRPr="00782A8B">
        <w:rPr>
          <w:rFonts w:ascii="Times New Roman" w:eastAsia="Calibri" w:hAnsi="Times New Roman" w:cs="Times New Roman"/>
          <w:sz w:val="24"/>
          <w:szCs w:val="24"/>
          <w:lang w:eastAsia="ru-RU"/>
        </w:rPr>
        <w:t>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...................3</w:t>
      </w:r>
    </w:p>
    <w:p w:rsidR="004622FF" w:rsidRDefault="004622FF" w:rsidP="004622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Цели и задачи</w:t>
      </w:r>
      <w:r w:rsidRPr="00782A8B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4"/>
          <w:szCs w:val="24"/>
        </w:rPr>
        <w:t>.......3</w:t>
      </w:r>
    </w:p>
    <w:p w:rsidR="004622FF" w:rsidRDefault="004622FF" w:rsidP="004622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Принципы и подходы …………....</w:t>
      </w:r>
      <w:r w:rsidRPr="00782A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..........................................................................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..............4</w:t>
      </w:r>
    </w:p>
    <w:p w:rsidR="004622FF" w:rsidRPr="00085C3E" w:rsidRDefault="004622FF" w:rsidP="004622F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Значимые для разработки и реализации рабочей программы характеристики</w:t>
      </w:r>
      <w:r w:rsidRPr="00782A8B">
        <w:rPr>
          <w:rFonts w:ascii="Times New Roman" w:eastAsia="Calibri" w:hAnsi="Times New Roman" w:cs="Times New Roman"/>
          <w:sz w:val="24"/>
          <w:szCs w:val="24"/>
        </w:rPr>
        <w:t>...........</w:t>
      </w:r>
      <w:r>
        <w:rPr>
          <w:rFonts w:ascii="Times New Roman" w:eastAsia="Calibri" w:hAnsi="Times New Roman" w:cs="Times New Roman"/>
          <w:sz w:val="24"/>
          <w:szCs w:val="24"/>
        </w:rPr>
        <w:t>.....5</w:t>
      </w:r>
    </w:p>
    <w:p w:rsidR="004622FF" w:rsidRDefault="004622FF" w:rsidP="004622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Возрастные особен</w:t>
      </w:r>
      <w:r w:rsidR="00FF35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ности детей подготовительной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группы</w:t>
      </w:r>
      <w:r w:rsidR="00FF35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№</w:t>
      </w:r>
      <w:r w:rsidR="00DB19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</w:t>
      </w:r>
      <w:r w:rsidRPr="00782A8B">
        <w:rPr>
          <w:rFonts w:ascii="Times New Roman" w:eastAsia="Calibri" w:hAnsi="Times New Roman" w:cs="Times New Roman"/>
          <w:sz w:val="24"/>
          <w:szCs w:val="24"/>
        </w:rPr>
        <w:t>....................</w:t>
      </w:r>
      <w:r>
        <w:rPr>
          <w:rFonts w:ascii="Times New Roman" w:eastAsia="Calibri" w:hAnsi="Times New Roman" w:cs="Times New Roman"/>
          <w:sz w:val="24"/>
          <w:szCs w:val="24"/>
        </w:rPr>
        <w:t>...................5</w:t>
      </w:r>
    </w:p>
    <w:p w:rsidR="004622FF" w:rsidRDefault="004622FF" w:rsidP="004622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5C3E">
        <w:rPr>
          <w:rFonts w:ascii="Times New Roman" w:eastAsia="Calibri" w:hAnsi="Times New Roman" w:cs="Times New Roman"/>
          <w:sz w:val="24"/>
          <w:szCs w:val="24"/>
          <w:lang w:eastAsia="ru-RU"/>
        </w:rPr>
        <w:t>Особенности организации образов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ательного процесса в группе</w:t>
      </w:r>
      <w:r w:rsidRPr="00782A8B">
        <w:rPr>
          <w:rFonts w:ascii="Times New Roman" w:eastAsia="Calibri" w:hAnsi="Times New Roman" w:cs="Times New Roman"/>
          <w:sz w:val="24"/>
          <w:szCs w:val="24"/>
        </w:rPr>
        <w:t>....</w:t>
      </w:r>
      <w:r>
        <w:rPr>
          <w:rFonts w:ascii="Times New Roman" w:eastAsia="Calibri" w:hAnsi="Times New Roman" w:cs="Times New Roman"/>
          <w:sz w:val="24"/>
          <w:szCs w:val="24"/>
        </w:rPr>
        <w:t>...</w:t>
      </w:r>
      <w:r w:rsidR="00FF35C0">
        <w:rPr>
          <w:rFonts w:ascii="Times New Roman" w:eastAsia="Calibri" w:hAnsi="Times New Roman" w:cs="Times New Roman"/>
          <w:sz w:val="24"/>
          <w:szCs w:val="24"/>
        </w:rPr>
        <w:t>...............................6</w:t>
      </w:r>
    </w:p>
    <w:p w:rsidR="004622FF" w:rsidRPr="00782A8B" w:rsidRDefault="004622FF" w:rsidP="004622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1.2. Планируемые результаты освоения Программы образовательного процесса</w:t>
      </w:r>
      <w:r w:rsidRPr="00782A8B">
        <w:rPr>
          <w:rFonts w:ascii="Times New Roman" w:eastAsia="Calibri" w:hAnsi="Times New Roman" w:cs="Times New Roman"/>
          <w:sz w:val="24"/>
          <w:szCs w:val="24"/>
        </w:rPr>
        <w:t>....</w:t>
      </w:r>
      <w:r w:rsidR="00EF528C">
        <w:rPr>
          <w:rFonts w:ascii="Times New Roman" w:eastAsia="Calibri" w:hAnsi="Times New Roman" w:cs="Times New Roman"/>
          <w:sz w:val="24"/>
          <w:szCs w:val="24"/>
        </w:rPr>
        <w:t>.......7</w:t>
      </w:r>
    </w:p>
    <w:p w:rsidR="004622FF" w:rsidRDefault="004622FF" w:rsidP="004622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622FF" w:rsidRDefault="004622FF" w:rsidP="004622F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85C3E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II</w:t>
      </w:r>
      <w:r w:rsidRPr="00085C3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.Содержательный раздел</w:t>
      </w:r>
    </w:p>
    <w:p w:rsidR="004622FF" w:rsidRDefault="004622FF" w:rsidP="004622F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622FF" w:rsidRDefault="004622FF" w:rsidP="004622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2.1. Учебный план</w:t>
      </w:r>
      <w:r w:rsidRPr="00782A8B">
        <w:rPr>
          <w:rFonts w:ascii="Times New Roman" w:eastAsia="Calibri" w:hAnsi="Times New Roman" w:cs="Times New Roman"/>
          <w:sz w:val="24"/>
          <w:szCs w:val="24"/>
          <w:lang w:eastAsia="ru-RU"/>
        </w:rPr>
        <w:t>..........................................................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.........................................................11</w:t>
      </w:r>
    </w:p>
    <w:p w:rsidR="004622FF" w:rsidRDefault="004622FF" w:rsidP="004622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2.2.Формы, способы, методы и средства реализации программы </w:t>
      </w:r>
      <w:r w:rsidR="00EF528C">
        <w:rPr>
          <w:rFonts w:ascii="Times New Roman" w:eastAsia="Calibri" w:hAnsi="Times New Roman" w:cs="Times New Roman"/>
          <w:sz w:val="24"/>
          <w:szCs w:val="24"/>
          <w:lang w:eastAsia="ru-RU"/>
        </w:rPr>
        <w:t>в группе......................12</w:t>
      </w:r>
    </w:p>
    <w:p w:rsidR="004622FF" w:rsidRDefault="004622FF" w:rsidP="004622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2.3. Взаимодействие с семьей</w:t>
      </w:r>
      <w:r w:rsidRPr="00782A8B">
        <w:rPr>
          <w:rFonts w:ascii="Times New Roman" w:eastAsia="Calibri" w:hAnsi="Times New Roman" w:cs="Times New Roman"/>
          <w:sz w:val="24"/>
          <w:szCs w:val="24"/>
          <w:lang w:eastAsia="ru-RU"/>
        </w:rPr>
        <w:t>.............................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...............................................................</w:t>
      </w:r>
      <w:r w:rsidR="00EF528C">
        <w:rPr>
          <w:rFonts w:ascii="Times New Roman" w:eastAsia="Calibri" w:hAnsi="Times New Roman" w:cs="Times New Roman"/>
          <w:sz w:val="24"/>
          <w:szCs w:val="24"/>
          <w:lang w:eastAsia="ru-RU"/>
        </w:rPr>
        <w:t>.....16</w:t>
      </w:r>
    </w:p>
    <w:p w:rsidR="004622FF" w:rsidRDefault="004622FF" w:rsidP="004622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2.4.Планирование работы с детьми</w:t>
      </w:r>
      <w:r w:rsidRPr="00782A8B">
        <w:rPr>
          <w:rFonts w:ascii="Times New Roman" w:eastAsia="Calibri" w:hAnsi="Times New Roman" w:cs="Times New Roman"/>
          <w:sz w:val="24"/>
          <w:szCs w:val="24"/>
          <w:lang w:eastAsia="ru-RU"/>
        </w:rPr>
        <w:t>.............................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..........................................................19</w:t>
      </w:r>
    </w:p>
    <w:p w:rsidR="004622FF" w:rsidRDefault="004622FF" w:rsidP="004622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Годовое планирование тематических проектов</w:t>
      </w:r>
      <w:r w:rsidRPr="00782A8B">
        <w:rPr>
          <w:rFonts w:ascii="Times New Roman" w:eastAsia="Calibri" w:hAnsi="Times New Roman" w:cs="Times New Roman"/>
          <w:sz w:val="24"/>
          <w:szCs w:val="24"/>
          <w:lang w:eastAsia="ru-RU"/>
        </w:rPr>
        <w:t>.............................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......................................19</w:t>
      </w:r>
    </w:p>
    <w:p w:rsidR="004622FF" w:rsidRPr="008E6A83" w:rsidRDefault="004622FF" w:rsidP="004622F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Планирование заданий в центрах активности в рамках реализации тематического проекта</w:t>
      </w:r>
      <w:r w:rsidRPr="00782A8B">
        <w:rPr>
          <w:rFonts w:ascii="Times New Roman" w:eastAsia="Calibri" w:hAnsi="Times New Roman" w:cs="Times New Roman"/>
          <w:sz w:val="24"/>
          <w:szCs w:val="24"/>
          <w:lang w:eastAsia="ru-RU"/>
        </w:rPr>
        <w:t>.............................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........................................................................................................22</w:t>
      </w:r>
    </w:p>
    <w:p w:rsidR="004622FF" w:rsidRDefault="004622FF" w:rsidP="004622F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2.5. Вариативная часть</w:t>
      </w:r>
      <w:r w:rsidRPr="00782A8B">
        <w:rPr>
          <w:rFonts w:ascii="Times New Roman" w:eastAsia="Calibri" w:hAnsi="Times New Roman" w:cs="Times New Roman"/>
          <w:sz w:val="24"/>
          <w:szCs w:val="24"/>
          <w:lang w:eastAsia="ru-RU"/>
        </w:rPr>
        <w:t>.................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.........................................................</w:t>
      </w:r>
      <w:r w:rsidR="006973C0">
        <w:rPr>
          <w:rFonts w:ascii="Times New Roman" w:eastAsia="Calibri" w:hAnsi="Times New Roman" w:cs="Times New Roman"/>
          <w:sz w:val="24"/>
          <w:szCs w:val="24"/>
          <w:lang w:eastAsia="ru-RU"/>
        </w:rPr>
        <w:t>..</w:t>
      </w:r>
      <w:r w:rsidR="00AC71AC">
        <w:rPr>
          <w:rFonts w:ascii="Times New Roman" w:eastAsia="Calibri" w:hAnsi="Times New Roman" w:cs="Times New Roman"/>
          <w:sz w:val="24"/>
          <w:szCs w:val="24"/>
          <w:lang w:eastAsia="ru-RU"/>
        </w:rPr>
        <w:t>.......................</w:t>
      </w:r>
      <w:r w:rsidR="006973C0">
        <w:rPr>
          <w:rFonts w:ascii="Times New Roman" w:eastAsia="Calibri" w:hAnsi="Times New Roman" w:cs="Times New Roman"/>
          <w:sz w:val="24"/>
          <w:szCs w:val="24"/>
          <w:lang w:eastAsia="ru-RU"/>
        </w:rPr>
        <w:t>25</w:t>
      </w:r>
    </w:p>
    <w:p w:rsidR="004622FF" w:rsidRDefault="004622FF" w:rsidP="004622F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622FF" w:rsidRDefault="004622FF" w:rsidP="004622F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5186D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III</w:t>
      </w:r>
      <w:r w:rsidRPr="0095186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.Организационный раздел</w:t>
      </w:r>
    </w:p>
    <w:p w:rsidR="004622FF" w:rsidRPr="0095186D" w:rsidRDefault="004622FF" w:rsidP="004622F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622FF" w:rsidRDefault="004622FF" w:rsidP="004622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3.1. Оформление предметно-пространственной среды в группе</w:t>
      </w:r>
      <w:r w:rsidRPr="00782A8B">
        <w:rPr>
          <w:rFonts w:ascii="Times New Roman" w:eastAsia="Calibri" w:hAnsi="Times New Roman" w:cs="Times New Roman"/>
          <w:sz w:val="24"/>
          <w:szCs w:val="24"/>
          <w:lang w:eastAsia="ru-RU"/>
        </w:rPr>
        <w:t>..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.......</w:t>
      </w:r>
      <w:r w:rsidR="006973C0">
        <w:rPr>
          <w:rFonts w:ascii="Times New Roman" w:eastAsia="Calibri" w:hAnsi="Times New Roman" w:cs="Times New Roman"/>
          <w:sz w:val="24"/>
          <w:szCs w:val="24"/>
          <w:lang w:eastAsia="ru-RU"/>
        </w:rPr>
        <w:t>..............................28</w:t>
      </w:r>
    </w:p>
    <w:p w:rsidR="004622FF" w:rsidRDefault="004622FF" w:rsidP="004622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3.2. Режим дня</w:t>
      </w:r>
      <w:r w:rsidRPr="00782A8B">
        <w:rPr>
          <w:rFonts w:ascii="Times New Roman" w:eastAsia="Calibri" w:hAnsi="Times New Roman" w:cs="Times New Roman"/>
          <w:sz w:val="24"/>
          <w:szCs w:val="24"/>
          <w:lang w:eastAsia="ru-RU"/>
        </w:rPr>
        <w:t>..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.........................................................................................</w:t>
      </w:r>
      <w:r w:rsidR="00241AE9">
        <w:rPr>
          <w:rFonts w:ascii="Times New Roman" w:eastAsia="Calibri" w:hAnsi="Times New Roman" w:cs="Times New Roman"/>
          <w:sz w:val="24"/>
          <w:szCs w:val="24"/>
          <w:lang w:eastAsia="ru-RU"/>
        </w:rPr>
        <w:t>..............................30</w:t>
      </w:r>
    </w:p>
    <w:p w:rsidR="004622FF" w:rsidRDefault="004622FF" w:rsidP="004622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3.3. Расписание непосредственно образовательной деятельности…</w:t>
      </w:r>
      <w:r w:rsidRPr="00782A8B">
        <w:rPr>
          <w:rFonts w:ascii="Times New Roman" w:eastAsia="Calibri" w:hAnsi="Times New Roman" w:cs="Times New Roman"/>
          <w:sz w:val="24"/>
          <w:szCs w:val="24"/>
          <w:lang w:eastAsia="ru-RU"/>
        </w:rPr>
        <w:t>...</w:t>
      </w:r>
      <w:r w:rsidR="00241AE9">
        <w:rPr>
          <w:rFonts w:ascii="Times New Roman" w:eastAsia="Calibri" w:hAnsi="Times New Roman" w:cs="Times New Roman"/>
          <w:sz w:val="24"/>
          <w:szCs w:val="24"/>
          <w:lang w:eastAsia="ru-RU"/>
        </w:rPr>
        <w:t>..............................31</w:t>
      </w:r>
    </w:p>
    <w:p w:rsidR="004622FF" w:rsidRDefault="004622FF" w:rsidP="004622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3.4. Схема закаливания</w:t>
      </w:r>
      <w:r w:rsidRPr="00782A8B">
        <w:rPr>
          <w:rFonts w:ascii="Times New Roman" w:eastAsia="Calibri" w:hAnsi="Times New Roman" w:cs="Times New Roman"/>
          <w:sz w:val="24"/>
          <w:szCs w:val="24"/>
          <w:lang w:eastAsia="ru-RU"/>
        </w:rPr>
        <w:t>..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..........................................................................</w:t>
      </w:r>
      <w:r w:rsidR="00241AE9">
        <w:rPr>
          <w:rFonts w:ascii="Times New Roman" w:eastAsia="Calibri" w:hAnsi="Times New Roman" w:cs="Times New Roman"/>
          <w:sz w:val="24"/>
          <w:szCs w:val="24"/>
          <w:lang w:eastAsia="ru-RU"/>
        </w:rPr>
        <w:t>...............................32</w:t>
      </w:r>
    </w:p>
    <w:p w:rsidR="004622FF" w:rsidRPr="00782A8B" w:rsidRDefault="004622FF" w:rsidP="004622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3.5. Двигательный режим</w:t>
      </w:r>
      <w:r w:rsidRPr="00782A8B">
        <w:rPr>
          <w:rFonts w:ascii="Times New Roman" w:eastAsia="Calibri" w:hAnsi="Times New Roman" w:cs="Times New Roman"/>
          <w:sz w:val="24"/>
          <w:szCs w:val="24"/>
          <w:lang w:eastAsia="ru-RU"/>
        </w:rPr>
        <w:t>..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......................................................................</w:t>
      </w:r>
      <w:r w:rsidR="00241AE9">
        <w:rPr>
          <w:rFonts w:ascii="Times New Roman" w:eastAsia="Calibri" w:hAnsi="Times New Roman" w:cs="Times New Roman"/>
          <w:sz w:val="24"/>
          <w:szCs w:val="24"/>
          <w:lang w:eastAsia="ru-RU"/>
        </w:rPr>
        <w:t>...............................32</w:t>
      </w:r>
    </w:p>
    <w:p w:rsidR="0049565E" w:rsidRDefault="004622FF" w:rsidP="004622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3.6</w:t>
      </w:r>
      <w:r w:rsidR="004956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Система мониторинга развития воспитанников</w:t>
      </w:r>
      <w:r w:rsidR="0049565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...........................................................33</w:t>
      </w:r>
    </w:p>
    <w:p w:rsidR="004622FF" w:rsidRPr="00782A8B" w:rsidRDefault="004622FF" w:rsidP="004622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3.7. Перечень методических пособий</w:t>
      </w:r>
      <w:r w:rsidRPr="00782A8B">
        <w:rPr>
          <w:rFonts w:ascii="Times New Roman" w:eastAsia="Calibri" w:hAnsi="Times New Roman" w:cs="Times New Roman"/>
          <w:sz w:val="24"/>
          <w:szCs w:val="24"/>
          <w:lang w:eastAsia="ru-RU"/>
        </w:rPr>
        <w:t>..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...................................................</w:t>
      </w:r>
      <w:r w:rsidR="00241AE9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49565E">
        <w:rPr>
          <w:rFonts w:ascii="Times New Roman" w:eastAsia="Calibri" w:hAnsi="Times New Roman" w:cs="Times New Roman"/>
          <w:sz w:val="24"/>
          <w:szCs w:val="24"/>
          <w:lang w:eastAsia="ru-RU"/>
        </w:rPr>
        <w:t>..............................38</w:t>
      </w:r>
    </w:p>
    <w:p w:rsidR="004622FF" w:rsidRPr="00782A8B" w:rsidRDefault="004622FF" w:rsidP="004622F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622FF" w:rsidRDefault="004622FF" w:rsidP="004622FF">
      <w:pPr>
        <w:tabs>
          <w:tab w:val="left" w:pos="4631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4622FF" w:rsidRDefault="004622FF" w:rsidP="004622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64E6" w:rsidRDefault="002B64E6"/>
    <w:p w:rsidR="004622FF" w:rsidRDefault="004622FF"/>
    <w:p w:rsidR="004622FF" w:rsidRDefault="004622FF"/>
    <w:p w:rsidR="004622FF" w:rsidRDefault="004622FF"/>
    <w:p w:rsidR="004622FF" w:rsidRDefault="004622FF"/>
    <w:p w:rsidR="004622FF" w:rsidRDefault="004622FF"/>
    <w:p w:rsidR="004622FF" w:rsidRDefault="004622FF"/>
    <w:p w:rsidR="00194746" w:rsidRDefault="00194746"/>
    <w:p w:rsidR="00A36101" w:rsidRDefault="00A36101" w:rsidP="0010431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622FF" w:rsidRDefault="004622FF" w:rsidP="0010431B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lastRenderedPageBreak/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Целевой раздел</w:t>
      </w:r>
    </w:p>
    <w:p w:rsidR="004622FF" w:rsidRPr="00D7152E" w:rsidRDefault="004622FF" w:rsidP="004622F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22FF" w:rsidRPr="00E52FDB" w:rsidRDefault="004622FF" w:rsidP="004622FF">
      <w:pPr>
        <w:pStyle w:val="a6"/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52FD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Пояснительная записка</w:t>
      </w:r>
    </w:p>
    <w:p w:rsidR="004622FF" w:rsidRPr="00E52FDB" w:rsidRDefault="004622FF" w:rsidP="004622FF">
      <w:pPr>
        <w:pStyle w:val="a6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22FF" w:rsidRPr="00E52FDB" w:rsidRDefault="004622FF" w:rsidP="004622FF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52FD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Введение</w:t>
      </w:r>
    </w:p>
    <w:p w:rsidR="004622FF" w:rsidRPr="00D7152E" w:rsidRDefault="004622FF" w:rsidP="004622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жизнедеятельности воспитанников подготовительной </w:t>
      </w:r>
      <w:r w:rsidRPr="00D7152E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</w:t>
      </w:r>
      <w:r w:rsidR="00007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</w:t>
      </w:r>
      <w:r w:rsidRPr="00D71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разработана в соответствии с основной общеобразовательной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программой МБДОУ "Детский сад №18 "Журавлик"</w:t>
      </w:r>
      <w:r w:rsidRPr="00D7152E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 с введением в действие ФГОС дошкольного образования.</w:t>
      </w:r>
    </w:p>
    <w:p w:rsidR="004622FF" w:rsidRPr="00D7152E" w:rsidRDefault="004622FF" w:rsidP="004622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52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очая программа </w:t>
      </w:r>
      <w:r w:rsidRPr="00D71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жизнедеятельности воспитанников подготовительной </w:t>
      </w:r>
      <w:r w:rsidRPr="00D71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</w:t>
      </w:r>
      <w:r w:rsidR="00007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</w:t>
      </w:r>
      <w:r w:rsidRPr="00D71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 разностороннее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детей в возрасте от 6 до 7</w:t>
      </w:r>
      <w:r w:rsidRPr="00D71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с учётом их возрастных и индивидуальных особенностей по основным направлениям - физическому, социально-коммуникативному, познавательн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ому, речевому и художественно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7152E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proofErr w:type="gramEnd"/>
      <w:r w:rsidRPr="00D7152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стетическому.</w:t>
      </w:r>
    </w:p>
    <w:p w:rsidR="004622FF" w:rsidRPr="00D7152E" w:rsidRDefault="004622FF" w:rsidP="004622FF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52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Реализуемая программа строится на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ринципе личностно-</w:t>
      </w:r>
      <w:r w:rsidRPr="00D7152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развивающего и гуманистического характера взаимодействия взрослого с детьми.</w:t>
      </w:r>
    </w:p>
    <w:p w:rsidR="004622FF" w:rsidRPr="00C17B84" w:rsidRDefault="004622FF" w:rsidP="004622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B8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C17B8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анная программа разработана в соответствии со следующими нормативными документами</w:t>
      </w:r>
      <w:r w:rsidRPr="00C17B8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622FF" w:rsidRPr="00D7152E" w:rsidRDefault="004622FF" w:rsidP="004622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71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Федеральный закон от 29 декабря 2012 г. N 273-ФЗ «Об образовании в Российской Федерации»;</w:t>
      </w:r>
    </w:p>
    <w:p w:rsidR="004622FF" w:rsidRPr="00D7152E" w:rsidRDefault="004622FF" w:rsidP="004622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715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образования и науки Российской Федерации от 30 августа 2013 г. №1014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4622FF" w:rsidRPr="00D7152E" w:rsidRDefault="004622FF" w:rsidP="004622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715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образования и науки Российской Федерации от 17 октября 2013 г. №1155 «Об утверждении федерального государственного образовательного стандарта дошкольного образования»;</w:t>
      </w:r>
    </w:p>
    <w:p w:rsidR="004622FF" w:rsidRPr="00D7152E" w:rsidRDefault="004622FF" w:rsidP="004622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715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Главного государственного санитарного врача Российской Федерации от 15 мая 2013 года №26 «Об утверждении СанПиН 2.4.1.3049-13 «</w:t>
      </w:r>
      <w:proofErr w:type="spellStart"/>
      <w:r w:rsidRPr="00D7152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</w:t>
      </w:r>
      <w:proofErr w:type="spellEnd"/>
      <w:r w:rsidRPr="00D71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4622FF" w:rsidRDefault="004622FF" w:rsidP="004622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7152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 учреждения.</w:t>
      </w:r>
    </w:p>
    <w:p w:rsidR="004622FF" w:rsidRDefault="004622FF" w:rsidP="004622FF">
      <w:pPr>
        <w:pStyle w:val="a6"/>
        <w:spacing w:after="0" w:line="240" w:lineRule="auto"/>
        <w:ind w:left="21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22FF" w:rsidRPr="00E52FDB" w:rsidRDefault="004622FF" w:rsidP="004622FF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FD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Цель и задачи</w:t>
      </w:r>
      <w:r w:rsidRPr="00E52FDB">
        <w:rPr>
          <w:rFonts w:ascii="Times New Roman" w:eastAsia="Times New Roman" w:hAnsi="Times New Roman" w:cs="Times New Roman"/>
          <w:sz w:val="28"/>
          <w:szCs w:val="28"/>
          <w:lang w:eastAsia="ru-RU"/>
        </w:rPr>
        <w:t> основной образовательной программы ДОУ.</w:t>
      </w:r>
    </w:p>
    <w:p w:rsidR="004622FF" w:rsidRPr="009E0541" w:rsidRDefault="004622FF" w:rsidP="004622FF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0"/>
        </w:rPr>
      </w:pPr>
      <w:r w:rsidRPr="00023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>
        <w:rPr>
          <w:rFonts w:ascii="Times New Roman" w:hAnsi="Times New Roman" w:cs="Times New Roman"/>
          <w:iCs/>
          <w:sz w:val="28"/>
          <w:szCs w:val="28"/>
        </w:rPr>
        <w:t>успешному вхождению</w:t>
      </w:r>
      <w:r w:rsidRPr="009E0541">
        <w:rPr>
          <w:rFonts w:ascii="Times New Roman" w:hAnsi="Times New Roman" w:cs="Times New Roman"/>
          <w:iCs/>
          <w:sz w:val="28"/>
          <w:szCs w:val="28"/>
        </w:rPr>
        <w:t xml:space="preserve"> ребенк</w:t>
      </w:r>
      <w:r>
        <w:rPr>
          <w:rFonts w:ascii="Times New Roman" w:hAnsi="Times New Roman" w:cs="Times New Roman"/>
          <w:iCs/>
          <w:sz w:val="28"/>
          <w:szCs w:val="28"/>
        </w:rPr>
        <w:t>а в ситуацию школьного обучения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2303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безопасности жизнедеятельности дошкольника.</w:t>
      </w:r>
    </w:p>
    <w:p w:rsidR="004622FF" w:rsidRPr="0002303C" w:rsidRDefault="004622FF" w:rsidP="004622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22FF" w:rsidRPr="0002303C" w:rsidRDefault="004622FF" w:rsidP="004622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303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lastRenderedPageBreak/>
        <w:t>Задачи</w:t>
      </w:r>
      <w:proofErr w:type="gramStart"/>
      <w:r w:rsidRPr="0002303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 </w:t>
      </w:r>
      <w:r w:rsidRPr="000230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proofErr w:type="gramEnd"/>
    </w:p>
    <w:p w:rsidR="004622FF" w:rsidRPr="0002303C" w:rsidRDefault="004622FF" w:rsidP="004622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</w:t>
      </w:r>
      <w:r w:rsidRPr="0002303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Охрана жизни и укрепление физического и психического здоровья воспитанников.</w:t>
      </w:r>
    </w:p>
    <w:p w:rsidR="004622FF" w:rsidRPr="0002303C" w:rsidRDefault="004622FF" w:rsidP="004622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</w:t>
      </w:r>
      <w:r w:rsidRPr="0002303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Обеспечение познавательно-речевого, социально-личностного, художественно-эстетического и физического развития воспитанников.</w:t>
      </w:r>
    </w:p>
    <w:p w:rsidR="004622FF" w:rsidRPr="0002303C" w:rsidRDefault="004622FF" w:rsidP="004622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</w:t>
      </w:r>
      <w:r w:rsidRPr="0002303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Воспитание, с учётом возрастных категорий воспитанников, гражданственности, уважения к правам и свободам человека, любви к окружающей природе, Родине, семье.</w:t>
      </w:r>
    </w:p>
    <w:p w:rsidR="004622FF" w:rsidRPr="0002303C" w:rsidRDefault="004622FF" w:rsidP="004622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</w:t>
      </w:r>
      <w:r w:rsidRPr="0002303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Осуществление необходимой коррекции недостатков в физическом и (или) психическом развитии воспитанников.</w:t>
      </w:r>
    </w:p>
    <w:p w:rsidR="004622FF" w:rsidRPr="0002303C" w:rsidRDefault="004622FF" w:rsidP="004622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</w:t>
      </w:r>
      <w:r w:rsidRPr="0002303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Взаимодействие с семьями воспитанников для обеспечения их полноценного развития.</w:t>
      </w:r>
    </w:p>
    <w:p w:rsidR="004622FF" w:rsidRPr="0002303C" w:rsidRDefault="004622FF" w:rsidP="004622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</w:t>
      </w:r>
      <w:r w:rsidRPr="0002303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Оказание консультативной и методической помощи родителям (законным представителям) по вопросам воспитания, обучения и развития  воспитанников.</w:t>
      </w:r>
    </w:p>
    <w:p w:rsidR="004622FF" w:rsidRPr="00C17B84" w:rsidRDefault="004622FF" w:rsidP="004622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622FF" w:rsidRPr="00E52FDB" w:rsidRDefault="004622FF" w:rsidP="004622FF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FD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Принципы и подходы</w:t>
      </w:r>
      <w:r w:rsidRPr="00E52FDB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организации образовательного процесса:</w:t>
      </w:r>
    </w:p>
    <w:p w:rsidR="004622FF" w:rsidRPr="0002303C" w:rsidRDefault="004622FF" w:rsidP="004622F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-С</w:t>
      </w:r>
      <w:r w:rsidRPr="0002303C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очетание принципа научной обоснованнос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 и практической применимости.</w:t>
      </w:r>
    </w:p>
    <w:p w:rsidR="004622FF" w:rsidRPr="0002303C" w:rsidRDefault="004622FF" w:rsidP="004622F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-С</w:t>
      </w:r>
      <w:r w:rsidRPr="0002303C">
        <w:rPr>
          <w:rFonts w:ascii="Times New Roman" w:eastAsia="Times New Roman" w:hAnsi="Times New Roman" w:cs="Times New Roman"/>
          <w:sz w:val="28"/>
          <w:szCs w:val="28"/>
          <w:lang w:eastAsia="ru-RU"/>
        </w:rPr>
        <w:t>оответствие критериев принципу полноты, необходимости и достаточности (позволяет решать поставленные цели и задачи только на необходимом и достаточном материале, максимально прибли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жаться к разумному «минимуму»).</w:t>
      </w:r>
    </w:p>
    <w:p w:rsidR="004622FF" w:rsidRDefault="004622FF" w:rsidP="004622F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230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единства воспитательных, развивающих и обучающих целей и задач процесса образования детей дошколь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возраста.</w:t>
      </w:r>
    </w:p>
    <w:p w:rsidR="004622FF" w:rsidRPr="0002303C" w:rsidRDefault="004622FF" w:rsidP="004622F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230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интеграции образовательных областей в соответствии с возрастными возможностями и особенностями воспитанников, спецификой и возможн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остями образовательных областей.</w:t>
      </w:r>
    </w:p>
    <w:p w:rsidR="004622FF" w:rsidRPr="0002303C" w:rsidRDefault="004622FF" w:rsidP="004622F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-К</w:t>
      </w:r>
      <w:r w:rsidRPr="0002303C">
        <w:rPr>
          <w:rFonts w:ascii="Times New Roman" w:eastAsia="Times New Roman" w:hAnsi="Times New Roman" w:cs="Times New Roman"/>
          <w:sz w:val="28"/>
          <w:szCs w:val="28"/>
          <w:lang w:eastAsia="ru-RU"/>
        </w:rPr>
        <w:t>омплексно-тематический Принцип построения образовательного процесса;</w:t>
      </w:r>
    </w:p>
    <w:p w:rsidR="004622FF" w:rsidRPr="0002303C" w:rsidRDefault="004622FF" w:rsidP="004622F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230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сбалансированности совместной деятельности взрослого и детей, самостоятельной деятельности детей в непосредственно образовательной деятельности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проведении режимных моментов.</w:t>
      </w:r>
    </w:p>
    <w:p w:rsidR="004622FF" w:rsidRPr="0002303C" w:rsidRDefault="004622FF" w:rsidP="004622F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230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 построения образовательного процесса на адекватных возрасту формах работы с детьми, где основной формой работы с детьми дошкольного возраста и ведущим видом деятельности для них является игра.</w:t>
      </w:r>
    </w:p>
    <w:p w:rsidR="004622FF" w:rsidRDefault="004622FF" w:rsidP="004622F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23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 развивающего образования  предполагает, что образовательное содержание предъявляется ребёнку с учетом его актуальных и потенциальных возможностей усвоения  этого содержания и совершения им тех  или иных действий, с учетом его интересов, склонностей и способностей. </w:t>
      </w:r>
    </w:p>
    <w:p w:rsidR="004622FF" w:rsidRPr="0002303C" w:rsidRDefault="004622FF" w:rsidP="004622F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230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позитивной социализации ребёнка предполагает освоение ребёнком в процессе сотрудничества с обучающим взрослым  и сверстниками культурных норм, средств и способов деятельности, культурных образцов поведения и общения с другими людьми.</w:t>
      </w:r>
    </w:p>
    <w:p w:rsidR="004622FF" w:rsidRDefault="004622FF" w:rsidP="004622F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Pr="00023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 возрастной адекватности образования  предполагает подбор педагогом содержания и методов  дошкольного образования  в соответствии с возрастными особенностями  детей. </w:t>
      </w:r>
    </w:p>
    <w:p w:rsidR="004622FF" w:rsidRDefault="004622FF" w:rsidP="004622F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23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  личностно-ориентированного взаимодействия  лежит в основе образования детей дошкольного возраста. </w:t>
      </w:r>
    </w:p>
    <w:p w:rsidR="004622FF" w:rsidRPr="0002303C" w:rsidRDefault="004622FF" w:rsidP="004622F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23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 индивидуализации дошкольного образования предполагает: постоянное наблюдение за развитием ребёнка, сбор данных о нем, анализ его деятельности  и создание индивидуальных программ  развития; помощь ребёнку в сложной ситуации; предоставление ребёнку возможности выбора  в разных видах деятельности, акцент на инициативность, самостоятельность и личную активность. </w:t>
      </w:r>
    </w:p>
    <w:p w:rsidR="004622FF" w:rsidRPr="00D7152E" w:rsidRDefault="004622FF" w:rsidP="004622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35C0" w:rsidRDefault="004622FF" w:rsidP="004622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52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Содержание</w:t>
      </w:r>
      <w:r w:rsidRPr="00D7152E">
        <w:rPr>
          <w:rFonts w:ascii="Times New Roman" w:eastAsia="Times New Roman" w:hAnsi="Times New Roman" w:cs="Times New Roman"/>
          <w:sz w:val="28"/>
          <w:szCs w:val="28"/>
          <w:lang w:eastAsia="ru-RU"/>
        </w:rPr>
        <w:t> психолого-педагогической работы ориентировано на разностороннее развитие дошкольников с учетом их возрастных и индивидуальных особенностей по основным направлениям развития и образования детей: социально-коммуникативное развитие, познавательное развитие, речевое развитие, художественно-эстетическое развитие, физическое развитие.</w:t>
      </w:r>
    </w:p>
    <w:p w:rsidR="00FF35C0" w:rsidRDefault="00FF35C0" w:rsidP="004622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22FF" w:rsidRPr="00D7152E" w:rsidRDefault="004622FF" w:rsidP="004622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22FF" w:rsidRPr="00FF35C0" w:rsidRDefault="004622FF" w:rsidP="00FF35C0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F35C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Значимые для разработки и реализации рабочей программы характеристики</w:t>
      </w:r>
    </w:p>
    <w:p w:rsidR="004622FF" w:rsidRDefault="004622FF" w:rsidP="004622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D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воспитанников в группе</w:t>
      </w:r>
      <w:r w:rsidR="00007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- 32 ребенка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Из них: </w:t>
      </w:r>
      <w:r w:rsidR="00CE446F" w:rsidRPr="00E22D0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17</w:t>
      </w:r>
      <w:r w:rsidR="0008076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мальчиков, </w:t>
      </w:r>
      <w:r w:rsidR="00007103" w:rsidRPr="00E22D0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15</w:t>
      </w:r>
      <w:r w:rsidR="0008076E" w:rsidRPr="00E22D0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-</w:t>
      </w:r>
      <w:r w:rsidRPr="00F97D7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девочек.</w:t>
      </w:r>
    </w:p>
    <w:p w:rsidR="004622FF" w:rsidRPr="00F97D7E" w:rsidRDefault="004622FF" w:rsidP="004622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22FF" w:rsidRDefault="004622FF" w:rsidP="004622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BA6B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BA6B7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Возрастные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особенности воспитан</w:t>
      </w:r>
      <w:r w:rsidR="00BC4D8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ников подготовительной группы №1</w:t>
      </w:r>
    </w:p>
    <w:p w:rsidR="004622FF" w:rsidRPr="00984C27" w:rsidRDefault="004622FF" w:rsidP="004622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47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125"/>
        <w:gridCol w:w="6348"/>
      </w:tblGrid>
      <w:tr w:rsidR="004622FF" w:rsidRPr="00984C27" w:rsidTr="00E22D0E">
        <w:trPr>
          <w:trHeight w:val="101"/>
        </w:trPr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2FF" w:rsidRPr="00984C27" w:rsidRDefault="004622FF" w:rsidP="00462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2FF" w:rsidRPr="00984C27" w:rsidRDefault="004622FF" w:rsidP="00462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</w:tc>
      </w:tr>
      <w:tr w:rsidR="004622FF" w:rsidRPr="00984C27" w:rsidTr="00E22D0E">
        <w:trPr>
          <w:trHeight w:val="101"/>
        </w:trPr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2FF" w:rsidRPr="00984C27" w:rsidRDefault="004622FF" w:rsidP="00462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C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Ведущая деятельность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2FF" w:rsidRPr="00984C27" w:rsidRDefault="004622FF" w:rsidP="00462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Ролевая игра и игры с правилами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984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Усложнение игровых замыслов; длительные игровые объединения.</w:t>
            </w:r>
          </w:p>
        </w:tc>
      </w:tr>
      <w:tr w:rsidR="004622FF" w:rsidRPr="00984C27" w:rsidTr="00E22D0E">
        <w:trPr>
          <w:trHeight w:val="101"/>
        </w:trPr>
        <w:tc>
          <w:tcPr>
            <w:tcW w:w="10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2FF" w:rsidRPr="00984C27" w:rsidRDefault="004622FF" w:rsidP="00462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C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Познавательная деятельность</w:t>
            </w:r>
          </w:p>
        </w:tc>
      </w:tr>
      <w:tr w:rsidR="004622FF" w:rsidRPr="00984C27" w:rsidTr="00E22D0E">
        <w:trPr>
          <w:trHeight w:val="101"/>
        </w:trPr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2FF" w:rsidRPr="00984C27" w:rsidRDefault="004622FF" w:rsidP="00462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Условия успешности</w:t>
            </w:r>
          </w:p>
          <w:p w:rsidR="004622FF" w:rsidRPr="00984C27" w:rsidRDefault="004622FF" w:rsidP="00462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4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развития ребенка на данном этапе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2FF" w:rsidRPr="00984C27" w:rsidRDefault="004622FF" w:rsidP="00462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Собственный широкий кругозор, умелость в каком-либо деле.</w:t>
            </w:r>
          </w:p>
        </w:tc>
      </w:tr>
      <w:tr w:rsidR="004622FF" w:rsidRPr="00984C27" w:rsidTr="00E22D0E">
        <w:trPr>
          <w:trHeight w:val="101"/>
        </w:trPr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2FF" w:rsidRPr="00984C27" w:rsidRDefault="004622FF" w:rsidP="00462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 познания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2FF" w:rsidRPr="00984C27" w:rsidRDefault="004622FF" w:rsidP="00462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Причинно-следственные связи между предметами и явлениями.</w:t>
            </w:r>
          </w:p>
        </w:tc>
      </w:tr>
      <w:tr w:rsidR="004622FF" w:rsidRPr="00984C27" w:rsidTr="00E22D0E">
        <w:trPr>
          <w:trHeight w:val="101"/>
        </w:trPr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2FF" w:rsidRPr="00984C27" w:rsidRDefault="004622FF" w:rsidP="00462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 познания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2FF" w:rsidRPr="00984C27" w:rsidRDefault="004622FF" w:rsidP="00462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Познавательное общение </w:t>
            </w:r>
            <w:proofErr w:type="gramStart"/>
            <w:r w:rsidRPr="00984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</w:t>
            </w:r>
            <w:proofErr w:type="gramEnd"/>
            <w:r w:rsidRPr="00984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взрослыми и сверстниками; самостоятельная деятельность,  экспериментирование.</w:t>
            </w:r>
          </w:p>
        </w:tc>
      </w:tr>
      <w:tr w:rsidR="004622FF" w:rsidRPr="00984C27" w:rsidTr="00E22D0E">
        <w:trPr>
          <w:trHeight w:val="101"/>
        </w:trPr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2FF" w:rsidRPr="00984C27" w:rsidRDefault="004622FF" w:rsidP="00462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Мышление 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2FF" w:rsidRPr="00984C27" w:rsidRDefault="004622FF" w:rsidP="00462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Образно-схематическое  мышление.</w:t>
            </w:r>
          </w:p>
          <w:p w:rsidR="004622FF" w:rsidRPr="00984C27" w:rsidRDefault="004622FF" w:rsidP="004622FF">
            <w:pPr>
              <w:widowControl w:val="0"/>
              <w:spacing w:after="0" w:line="240" w:lineRule="auto"/>
              <w:ind w:left="33" w:right="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Словесно-логическое мышление </w:t>
            </w:r>
          </w:p>
          <w:p w:rsidR="004622FF" w:rsidRPr="00984C27" w:rsidRDefault="004622FF" w:rsidP="004622FF">
            <w:pPr>
              <w:widowControl w:val="0"/>
              <w:spacing w:after="0" w:line="240" w:lineRule="auto"/>
              <w:ind w:left="33" w:right="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(слушают и понимают).</w:t>
            </w:r>
          </w:p>
        </w:tc>
      </w:tr>
      <w:tr w:rsidR="004622FF" w:rsidRPr="00984C27" w:rsidTr="00E22D0E">
        <w:trPr>
          <w:trHeight w:val="101"/>
        </w:trPr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2FF" w:rsidRPr="00984C27" w:rsidRDefault="004622FF" w:rsidP="00462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Восприятие 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2FF" w:rsidRPr="00984C27" w:rsidRDefault="004622FF" w:rsidP="00462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Ставит  цель, изучает свойства того или иного предмета, сравнивает  предметы между собой.</w:t>
            </w:r>
          </w:p>
        </w:tc>
      </w:tr>
      <w:tr w:rsidR="004622FF" w:rsidRPr="00984C27" w:rsidTr="00E22D0E">
        <w:trPr>
          <w:trHeight w:val="101"/>
        </w:trPr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2FF" w:rsidRPr="00984C27" w:rsidRDefault="004622FF" w:rsidP="00462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Воображение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2FF" w:rsidRPr="00984C27" w:rsidRDefault="004622FF" w:rsidP="00462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Становится произвольным, ребенок сам порождает какие-либо идеи и придумывает (воображает) план ее реализации.</w:t>
            </w:r>
          </w:p>
        </w:tc>
      </w:tr>
      <w:tr w:rsidR="004622FF" w:rsidRPr="00984C27" w:rsidTr="00E22D0E">
        <w:trPr>
          <w:trHeight w:val="93"/>
        </w:trPr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2FF" w:rsidRPr="00984C27" w:rsidRDefault="004622FF" w:rsidP="00462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Произвольность познавательных процессов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2FF" w:rsidRPr="00984C27" w:rsidRDefault="004622FF" w:rsidP="00462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Выполняет инструкции взрослого, придерживаться игровых правил</w:t>
            </w:r>
          </w:p>
          <w:p w:rsidR="004622FF" w:rsidRPr="00984C27" w:rsidRDefault="004622FF" w:rsidP="00462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(прилагает волевые усилия).</w:t>
            </w:r>
          </w:p>
        </w:tc>
      </w:tr>
      <w:tr w:rsidR="004622FF" w:rsidRPr="00984C27" w:rsidTr="00E22D0E">
        <w:trPr>
          <w:trHeight w:val="101"/>
        </w:trPr>
        <w:tc>
          <w:tcPr>
            <w:tcW w:w="10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2FF" w:rsidRPr="00984C27" w:rsidRDefault="004622FF" w:rsidP="00462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4C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Личностные особенности</w:t>
            </w:r>
          </w:p>
          <w:p w:rsidR="004622FF" w:rsidRPr="00984C27" w:rsidRDefault="004622FF" w:rsidP="00462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22FF" w:rsidRPr="00984C27" w:rsidTr="00E22D0E">
        <w:trPr>
          <w:trHeight w:val="101"/>
        </w:trPr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2FF" w:rsidRPr="00984C27" w:rsidRDefault="004622FF" w:rsidP="00462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общения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2FF" w:rsidRPr="00984C27" w:rsidRDefault="004622FF" w:rsidP="00462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Ребенок осознает особенности взаимоотношений между сверстниками и взрослыми и особенности своей личности. В этом возрасте взрослый должен эмоционально поддерживать значимость личности ребенка, его </w:t>
            </w:r>
            <w:proofErr w:type="spellStart"/>
            <w:r w:rsidRPr="00984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самоценности</w:t>
            </w:r>
            <w:proofErr w:type="spellEnd"/>
            <w:r w:rsidRPr="00984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4622FF" w:rsidRPr="00984C27" w:rsidTr="00E22D0E">
        <w:trPr>
          <w:trHeight w:val="101"/>
        </w:trPr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2FF" w:rsidRPr="00984C27" w:rsidRDefault="004622FF" w:rsidP="00462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Отношения со сверстниками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2FF" w:rsidRPr="00984C27" w:rsidRDefault="004622FF" w:rsidP="00462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Собеседник, партнер по деятельности. </w:t>
            </w:r>
          </w:p>
          <w:p w:rsidR="004622FF" w:rsidRPr="00984C27" w:rsidRDefault="004622FF" w:rsidP="00462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Открытие новой соц. позиции -</w:t>
            </w:r>
            <w:r w:rsidRPr="00984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позиции школьника. (Меняются интересы, ценности ребенка, весь уклад его жизни).</w:t>
            </w:r>
          </w:p>
        </w:tc>
      </w:tr>
      <w:tr w:rsidR="004622FF" w:rsidRPr="00984C27" w:rsidTr="00E22D0E">
        <w:trPr>
          <w:trHeight w:val="101"/>
        </w:trPr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2FF" w:rsidRPr="00984C27" w:rsidRDefault="004622FF" w:rsidP="00462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Отношения </w:t>
            </w:r>
            <w:proofErr w:type="gramStart"/>
            <w:r w:rsidRPr="00984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</w:t>
            </w:r>
            <w:proofErr w:type="gramEnd"/>
            <w:r w:rsidRPr="00984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взрослыми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2FF" w:rsidRPr="00984C27" w:rsidRDefault="004622FF" w:rsidP="00462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 эмоциональной поддержки. Устанавливает правила поведения и регулярно следует 5 правилам</w:t>
            </w:r>
          </w:p>
          <w:p w:rsidR="004622FF" w:rsidRPr="00984C27" w:rsidRDefault="004622FF" w:rsidP="00462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Решает конфликты со сверстниками, пользуясь приемами замещения, убеждения и обсуждения.</w:t>
            </w:r>
          </w:p>
        </w:tc>
      </w:tr>
      <w:tr w:rsidR="004622FF" w:rsidRPr="00984C27" w:rsidTr="00E22D0E">
        <w:trPr>
          <w:trHeight w:val="101"/>
        </w:trPr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2FF" w:rsidRPr="00984C27" w:rsidRDefault="004622FF" w:rsidP="00462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Эмоции 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2FF" w:rsidRPr="00984C27" w:rsidRDefault="004622FF" w:rsidP="00462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высших чувств: интеллектуальных, моральных, эстетических.</w:t>
            </w:r>
          </w:p>
        </w:tc>
      </w:tr>
      <w:tr w:rsidR="004622FF" w:rsidRPr="00984C27" w:rsidTr="00E22D0E">
        <w:trPr>
          <w:trHeight w:val="101"/>
        </w:trPr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2FF" w:rsidRPr="00984C27" w:rsidRDefault="004622FF" w:rsidP="00462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Речь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2FF" w:rsidRPr="00984C27" w:rsidRDefault="004622FF" w:rsidP="00462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внутренней речи</w:t>
            </w:r>
          </w:p>
          <w:p w:rsidR="004622FF" w:rsidRPr="00984C27" w:rsidRDefault="004622FF" w:rsidP="00462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(речь «про себя»).</w:t>
            </w:r>
          </w:p>
        </w:tc>
      </w:tr>
      <w:tr w:rsidR="004622FF" w:rsidRPr="00984C27" w:rsidTr="00E22D0E">
        <w:trPr>
          <w:trHeight w:val="101"/>
        </w:trPr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2FF" w:rsidRPr="00984C27" w:rsidRDefault="004622FF" w:rsidP="00462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Ведущая потребность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2FF" w:rsidRPr="00984C27" w:rsidRDefault="004622FF" w:rsidP="00462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Общение.</w:t>
            </w:r>
          </w:p>
        </w:tc>
      </w:tr>
      <w:tr w:rsidR="004622FF" w:rsidRPr="00984C27" w:rsidTr="00E22D0E">
        <w:trPr>
          <w:trHeight w:val="101"/>
        </w:trPr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2FF" w:rsidRPr="00984C27" w:rsidRDefault="004622FF" w:rsidP="00462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Новообразования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2FF" w:rsidRPr="00984C27" w:rsidRDefault="004622FF" w:rsidP="004622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-Внутренний план действий.</w:t>
            </w:r>
          </w:p>
          <w:p w:rsidR="004622FF" w:rsidRPr="00984C27" w:rsidRDefault="004622FF" w:rsidP="004622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-Проявление произвольности всех психических процессов.</w:t>
            </w:r>
          </w:p>
          <w:p w:rsidR="004622FF" w:rsidRPr="00984C27" w:rsidRDefault="004622FF" w:rsidP="004622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-Возникновение соподчинения мотивов.</w:t>
            </w:r>
          </w:p>
          <w:p w:rsidR="004622FF" w:rsidRPr="00984C27" w:rsidRDefault="004622FF" w:rsidP="004622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-Самосознание. Обобщенное и </w:t>
            </w:r>
            <w:proofErr w:type="spellStart"/>
            <w:r w:rsidRPr="00984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внеситуативное</w:t>
            </w:r>
            <w:proofErr w:type="spellEnd"/>
            <w:r w:rsidRPr="00984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отношение к себе.</w:t>
            </w:r>
          </w:p>
          <w:p w:rsidR="004622FF" w:rsidRPr="00984C27" w:rsidRDefault="004622FF" w:rsidP="004622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-Возникновение первой целостной картины мира.</w:t>
            </w:r>
          </w:p>
          <w:p w:rsidR="004622FF" w:rsidRPr="00984C27" w:rsidRDefault="004622FF" w:rsidP="004622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-Появление учебно-познавательного мотива.</w:t>
            </w:r>
          </w:p>
        </w:tc>
      </w:tr>
    </w:tbl>
    <w:p w:rsidR="00DD08B2" w:rsidRDefault="00DD08B2" w:rsidP="00DD08B2">
      <w:pPr>
        <w:widowControl w:val="0"/>
        <w:tabs>
          <w:tab w:val="left" w:pos="4845"/>
        </w:tabs>
        <w:spacing w:before="65" w:after="0" w:line="240" w:lineRule="auto"/>
        <w:ind w:right="-28"/>
        <w:contextualSpacing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7539F5" w:rsidRDefault="007539F5" w:rsidP="00D7153D">
      <w:pPr>
        <w:pStyle w:val="c12"/>
        <w:shd w:val="clear" w:color="auto" w:fill="FFFFFF"/>
        <w:spacing w:before="0" w:beforeAutospacing="0" w:after="0" w:afterAutospacing="0"/>
        <w:ind w:firstLine="1080"/>
        <w:jc w:val="both"/>
        <w:rPr>
          <w:rStyle w:val="c69"/>
          <w:color w:val="000000"/>
        </w:rPr>
      </w:pPr>
    </w:p>
    <w:p w:rsidR="007539F5" w:rsidRDefault="007539F5" w:rsidP="00D7153D">
      <w:pPr>
        <w:pStyle w:val="c12"/>
        <w:shd w:val="clear" w:color="auto" w:fill="FFFFFF"/>
        <w:spacing w:before="0" w:beforeAutospacing="0" w:after="0" w:afterAutospacing="0"/>
        <w:ind w:firstLine="1080"/>
        <w:jc w:val="both"/>
        <w:rPr>
          <w:rStyle w:val="c69"/>
          <w:color w:val="000000"/>
        </w:rPr>
      </w:pPr>
    </w:p>
    <w:p w:rsidR="00B074D2" w:rsidRDefault="00B074D2" w:rsidP="008A65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B074D2" w:rsidRDefault="00B074D2" w:rsidP="008A65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B074D2" w:rsidRDefault="00B074D2" w:rsidP="008A65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B074D2" w:rsidRDefault="00B074D2" w:rsidP="008A65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B074D2" w:rsidRDefault="00B074D2" w:rsidP="008A65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B074D2" w:rsidRDefault="00B074D2" w:rsidP="008A65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E22D0E" w:rsidRDefault="00E22D0E" w:rsidP="002B257D">
      <w:pPr>
        <w:pStyle w:val="c12"/>
        <w:shd w:val="clear" w:color="auto" w:fill="FFFFFF"/>
        <w:spacing w:before="0" w:beforeAutospacing="0" w:after="0" w:afterAutospacing="0"/>
        <w:ind w:firstLine="1080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E22D0E" w:rsidRDefault="00E22D0E" w:rsidP="002B257D">
      <w:pPr>
        <w:pStyle w:val="c12"/>
        <w:shd w:val="clear" w:color="auto" w:fill="FFFFFF"/>
        <w:spacing w:before="0" w:beforeAutospacing="0" w:after="0" w:afterAutospacing="0"/>
        <w:ind w:firstLine="1080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2B257D" w:rsidRPr="00497922" w:rsidRDefault="002B257D" w:rsidP="002B257D">
      <w:pPr>
        <w:pStyle w:val="c12"/>
        <w:shd w:val="clear" w:color="auto" w:fill="FFFFFF"/>
        <w:spacing w:before="0" w:beforeAutospacing="0" w:after="0" w:afterAutospacing="0"/>
        <w:ind w:firstLine="1080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497922">
        <w:rPr>
          <w:b/>
          <w:color w:val="000000"/>
          <w:sz w:val="28"/>
          <w:szCs w:val="28"/>
          <w:shd w:val="clear" w:color="auto" w:fill="FFFFFF"/>
        </w:rPr>
        <w:lastRenderedPageBreak/>
        <w:t>Характеристика воспитанников подготовительной группы.</w:t>
      </w:r>
    </w:p>
    <w:p w:rsidR="002B257D" w:rsidRPr="002B257D" w:rsidRDefault="002B257D" w:rsidP="002B257D">
      <w:pPr>
        <w:pStyle w:val="c12"/>
        <w:shd w:val="clear" w:color="auto" w:fill="FFFFFF"/>
        <w:spacing w:before="0" w:beforeAutospacing="0" w:after="0" w:afterAutospacing="0"/>
        <w:ind w:firstLine="1080"/>
        <w:jc w:val="both"/>
        <w:rPr>
          <w:rStyle w:val="c69"/>
          <w:color w:val="000000"/>
        </w:rPr>
      </w:pPr>
      <w:r>
        <w:rPr>
          <w:color w:val="000000"/>
          <w:shd w:val="clear" w:color="auto" w:fill="FFFFFF"/>
        </w:rPr>
        <w:t xml:space="preserve">В нашей группе в 6-7 лет </w:t>
      </w:r>
      <w:r w:rsidRPr="002B257D">
        <w:rPr>
          <w:color w:val="000000"/>
          <w:shd w:val="clear" w:color="auto" w:fill="FFFFFF"/>
        </w:rPr>
        <w:t>отмечается сплоченный детский коллектив, установились дружеские отношения между детьми, которые проявляются во всех видах деятельности. Дети активные, дружелюбные. Родители принимают участие в жизни группы и детского сада,  интересуются жизнью детей, радуются их успехам, оказывают посильную помощь в воспитании и развитии детей.</w:t>
      </w:r>
    </w:p>
    <w:p w:rsidR="00B074D2" w:rsidRDefault="002B257D" w:rsidP="00D7153D">
      <w:pPr>
        <w:pStyle w:val="c12"/>
        <w:shd w:val="clear" w:color="auto" w:fill="FFFFFF"/>
        <w:spacing w:before="0" w:beforeAutospacing="0" w:after="0" w:afterAutospacing="0"/>
        <w:ind w:firstLine="1080"/>
        <w:jc w:val="both"/>
        <w:rPr>
          <w:rStyle w:val="c69"/>
          <w:color w:val="000000"/>
        </w:rPr>
      </w:pPr>
      <w:r>
        <w:rPr>
          <w:color w:val="000000"/>
        </w:rPr>
        <w:t>Большинство детей б</w:t>
      </w:r>
      <w:r w:rsidR="00B074D2">
        <w:rPr>
          <w:color w:val="000000"/>
        </w:rPr>
        <w:t>ез напоминания в</w:t>
      </w:r>
      <w:r>
        <w:rPr>
          <w:color w:val="000000"/>
        </w:rPr>
        <w:t>зрослых, самостоятельно выполняю</w:t>
      </w:r>
      <w:r w:rsidR="00B074D2">
        <w:rPr>
          <w:color w:val="000000"/>
        </w:rPr>
        <w:t xml:space="preserve">т усвоенные нормы и правила, в том числе и этические. </w:t>
      </w:r>
    </w:p>
    <w:p w:rsidR="00CB1B7E" w:rsidRDefault="00D7153D" w:rsidP="00D7153D">
      <w:pPr>
        <w:pStyle w:val="c12"/>
        <w:shd w:val="clear" w:color="auto" w:fill="FFFFFF"/>
        <w:spacing w:before="0" w:beforeAutospacing="0" w:after="0" w:afterAutospacing="0"/>
        <w:ind w:firstLine="1080"/>
        <w:jc w:val="both"/>
        <w:rPr>
          <w:rStyle w:val="c69"/>
          <w:color w:val="000000"/>
        </w:rPr>
      </w:pPr>
      <w:r>
        <w:rPr>
          <w:rStyle w:val="c69"/>
          <w:color w:val="000000"/>
        </w:rPr>
        <w:t xml:space="preserve">В сюжетно-ролевых играх дети начинают осваивать сложные взаимодействия людей, отражающие характерные значимые жизненные ситуации. Игровые действия становятся более сложными, обретают особый смысл, который не всегда открывается взрослому. Игровое пространство усложняется. В нем </w:t>
      </w:r>
      <w:r w:rsidR="00CB1B7E">
        <w:rPr>
          <w:rStyle w:val="c69"/>
          <w:color w:val="000000"/>
        </w:rPr>
        <w:t>бывает</w:t>
      </w:r>
      <w:r>
        <w:rPr>
          <w:rStyle w:val="c69"/>
          <w:color w:val="000000"/>
        </w:rPr>
        <w:t xml:space="preserve"> несколько центров, каждый из которых поддерживает свою сюжетную линию</w:t>
      </w:r>
      <w:r w:rsidR="00CB1B7E">
        <w:rPr>
          <w:rStyle w:val="c69"/>
          <w:color w:val="000000"/>
        </w:rPr>
        <w:t xml:space="preserve">. </w:t>
      </w:r>
    </w:p>
    <w:p w:rsidR="00D7153D" w:rsidRDefault="00D7153D" w:rsidP="00D7153D">
      <w:pPr>
        <w:pStyle w:val="c12"/>
        <w:shd w:val="clear" w:color="auto" w:fill="FFFFFF"/>
        <w:spacing w:before="0" w:beforeAutospacing="0" w:after="0" w:afterAutospacing="0"/>
        <w:ind w:firstLine="1080"/>
        <w:jc w:val="both"/>
        <w:rPr>
          <w:color w:val="000000"/>
        </w:rPr>
      </w:pPr>
      <w:r>
        <w:rPr>
          <w:rStyle w:val="c69"/>
          <w:color w:val="000000"/>
        </w:rPr>
        <w:t>Образы из окружающей жизни и литературных произведений, переданные детьми в изобразительной деятельности, становятся сложнее. Рисунки обретают более детализированный характер, обогащается их цветовая гамма. Более явными становятся различия между рисунками мальчиков и девочек. Мальчики охотно изображают технику, космос, военные действия и т.д. Девочки рисуют женские образы: принцесс, балерин, моделей и т.д. Часто встречаются и бытовые сюжеты: мама и дочка, комната и т. д</w:t>
      </w:r>
      <w:proofErr w:type="gramStart"/>
      <w:r>
        <w:rPr>
          <w:rStyle w:val="c69"/>
          <w:color w:val="000000"/>
        </w:rPr>
        <w:t xml:space="preserve">.. </w:t>
      </w:r>
      <w:proofErr w:type="gramEnd"/>
      <w:r w:rsidR="00CB1B7E">
        <w:rPr>
          <w:rStyle w:val="c69"/>
          <w:color w:val="000000"/>
        </w:rPr>
        <w:t>Ч</w:t>
      </w:r>
      <w:r>
        <w:rPr>
          <w:rStyle w:val="c69"/>
          <w:color w:val="000000"/>
        </w:rPr>
        <w:t xml:space="preserve">еловека </w:t>
      </w:r>
      <w:r w:rsidR="00CB1B7E">
        <w:rPr>
          <w:rStyle w:val="c69"/>
          <w:color w:val="000000"/>
        </w:rPr>
        <w:t xml:space="preserve">изображают </w:t>
      </w:r>
      <w:r>
        <w:rPr>
          <w:rStyle w:val="c69"/>
          <w:color w:val="000000"/>
        </w:rPr>
        <w:t>более детализированным и пропор</w:t>
      </w:r>
      <w:r w:rsidR="00CB1B7E">
        <w:rPr>
          <w:rStyle w:val="c69"/>
          <w:color w:val="000000"/>
        </w:rPr>
        <w:t>циональным. Появились</w:t>
      </w:r>
      <w:r>
        <w:rPr>
          <w:rStyle w:val="c69"/>
          <w:color w:val="000000"/>
        </w:rPr>
        <w:t xml:space="preserve"> пальцы на руках, глаза, рот, нос, брови, подбородок. Одежда украшена различными деталями.</w:t>
      </w:r>
    </w:p>
    <w:p w:rsidR="00D7153D" w:rsidRDefault="00D7153D" w:rsidP="00CB1B7E">
      <w:pPr>
        <w:pStyle w:val="c12"/>
        <w:shd w:val="clear" w:color="auto" w:fill="FFFFFF"/>
        <w:spacing w:before="0" w:beforeAutospacing="0" w:after="0" w:afterAutospacing="0"/>
        <w:ind w:firstLine="1080"/>
        <w:jc w:val="both"/>
        <w:rPr>
          <w:color w:val="000000"/>
        </w:rPr>
      </w:pPr>
      <w:r>
        <w:rPr>
          <w:rStyle w:val="c69"/>
          <w:color w:val="000000"/>
        </w:rPr>
        <w:t xml:space="preserve">Дети </w:t>
      </w:r>
      <w:r w:rsidR="00CB1B7E">
        <w:rPr>
          <w:rStyle w:val="c69"/>
          <w:color w:val="000000"/>
        </w:rPr>
        <w:t>нашей</w:t>
      </w:r>
      <w:r>
        <w:rPr>
          <w:rStyle w:val="c69"/>
          <w:color w:val="000000"/>
        </w:rPr>
        <w:t xml:space="preserve"> группы в значительной степени </w:t>
      </w:r>
      <w:proofErr w:type="spellStart"/>
      <w:r>
        <w:rPr>
          <w:rStyle w:val="c69"/>
          <w:color w:val="000000"/>
        </w:rPr>
        <w:t>освоиликонструирование</w:t>
      </w:r>
      <w:proofErr w:type="spellEnd"/>
      <w:r>
        <w:rPr>
          <w:rStyle w:val="c69"/>
          <w:color w:val="000000"/>
        </w:rPr>
        <w:t xml:space="preserve"> из строительного материала. Свободные постройки </w:t>
      </w:r>
      <w:r w:rsidR="00CB1B7E">
        <w:rPr>
          <w:rStyle w:val="c69"/>
          <w:color w:val="000000"/>
        </w:rPr>
        <w:t>стали</w:t>
      </w:r>
      <w:r>
        <w:rPr>
          <w:rStyle w:val="c69"/>
          <w:color w:val="000000"/>
        </w:rPr>
        <w:t xml:space="preserve"> симметричными и пропорциональными, их строительство осуществляется на основе зрительной ориентировки. В этом возрасте дети </w:t>
      </w:r>
      <w:r w:rsidR="00CB1B7E">
        <w:rPr>
          <w:rStyle w:val="c69"/>
          <w:color w:val="000000"/>
        </w:rPr>
        <w:t>осваивают</w:t>
      </w:r>
      <w:r>
        <w:rPr>
          <w:rStyle w:val="c69"/>
          <w:color w:val="000000"/>
        </w:rPr>
        <w:t xml:space="preserve"> сложные формы сложен</w:t>
      </w:r>
      <w:r w:rsidR="00CB1B7E">
        <w:rPr>
          <w:rStyle w:val="c69"/>
          <w:color w:val="000000"/>
        </w:rPr>
        <w:t>ия из листа бумаги и придумывают</w:t>
      </w:r>
      <w:r>
        <w:rPr>
          <w:rStyle w:val="c69"/>
          <w:color w:val="000000"/>
        </w:rPr>
        <w:t xml:space="preserve"> собственные, но этому их нужно специально обучать. Данный вид деятельности не просто доступен детям -  он важен для углубления их пространственных представлений. У детей продолжает развиваться восприятие, однако они не всегда могут одновременно учитывать несколько различных признаков. Развивается образное мышление. Продолжают развиваться навыки обобщения и рассуждения, но они в значительной степени еще ограничиваются наглядными признаками ситуации. Продолжает развиваться воображение, однако часто приходится констатировать снижение развития воображения в этом возрасте в сравнении со старшей группой. Это можно объяснить различными влияниями, в том числе и средств массовой информации, приводящими к стереотипности детских образов. Продолжает развиваться внимание, оно становится произвольным. В некоторых видах деятельности время произвольного сосредоточения достигает 30 минут. У детей продолжает развиваться речь: ее звуковая сторона, грамматический строй, лексика. Развивается связная речь. В высказываниях детей отражаются как расширяющийся словарь, так и характер обобщений, формирующихся в этом возрасте. Дети начинают активно употреблять обобщающие существительные, синонимы, антонимы, прилагательные и т. д. В подготовительной к школе группе завершается дошкольный возраст. Основные достижения связаны с освоением мира вещей как предметов человеческой культуры и освоением формы  позитивного общения с людьми.</w:t>
      </w:r>
    </w:p>
    <w:p w:rsidR="00D7153D" w:rsidRDefault="00D7153D" w:rsidP="00D7153D"/>
    <w:p w:rsidR="00DD08B2" w:rsidRDefault="00DD08B2" w:rsidP="00DD08B2">
      <w:pPr>
        <w:widowControl w:val="0"/>
        <w:tabs>
          <w:tab w:val="left" w:pos="4845"/>
        </w:tabs>
        <w:spacing w:before="65" w:after="0" w:line="240" w:lineRule="auto"/>
        <w:ind w:right="-28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257D" w:rsidRDefault="002B257D" w:rsidP="00DD08B2">
      <w:pPr>
        <w:widowControl w:val="0"/>
        <w:tabs>
          <w:tab w:val="left" w:pos="4845"/>
        </w:tabs>
        <w:spacing w:before="65" w:after="0" w:line="240" w:lineRule="auto"/>
        <w:ind w:right="-28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B1B7E" w:rsidRDefault="00CB1B7E" w:rsidP="00DD08B2">
      <w:pPr>
        <w:widowControl w:val="0"/>
        <w:tabs>
          <w:tab w:val="left" w:pos="4845"/>
        </w:tabs>
        <w:spacing w:before="65" w:after="0" w:line="240" w:lineRule="auto"/>
        <w:ind w:right="-28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B1B7E" w:rsidRDefault="00CB1B7E" w:rsidP="00DD08B2">
      <w:pPr>
        <w:widowControl w:val="0"/>
        <w:tabs>
          <w:tab w:val="left" w:pos="4845"/>
        </w:tabs>
        <w:spacing w:before="65" w:after="0" w:line="240" w:lineRule="auto"/>
        <w:ind w:right="-28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B1B7E" w:rsidRDefault="00CB1B7E" w:rsidP="00DD08B2">
      <w:pPr>
        <w:widowControl w:val="0"/>
        <w:tabs>
          <w:tab w:val="left" w:pos="4845"/>
        </w:tabs>
        <w:spacing w:before="65" w:after="0" w:line="240" w:lineRule="auto"/>
        <w:ind w:right="-28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B1B7E" w:rsidRDefault="00CB1B7E" w:rsidP="00DD08B2">
      <w:pPr>
        <w:widowControl w:val="0"/>
        <w:tabs>
          <w:tab w:val="left" w:pos="4845"/>
        </w:tabs>
        <w:spacing w:before="65" w:after="0" w:line="240" w:lineRule="auto"/>
        <w:ind w:right="-28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B1B7E" w:rsidRDefault="00CB1B7E" w:rsidP="00DD08B2">
      <w:pPr>
        <w:widowControl w:val="0"/>
        <w:tabs>
          <w:tab w:val="left" w:pos="4845"/>
        </w:tabs>
        <w:spacing w:before="65" w:after="0" w:line="240" w:lineRule="auto"/>
        <w:ind w:right="-28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08B2" w:rsidRDefault="00DD08B2" w:rsidP="00DD08B2">
      <w:pPr>
        <w:widowControl w:val="0"/>
        <w:tabs>
          <w:tab w:val="left" w:pos="4845"/>
        </w:tabs>
        <w:spacing w:before="65" w:after="0" w:line="240" w:lineRule="auto"/>
        <w:ind w:right="-28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610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Социальный паспорт </w:t>
      </w:r>
      <w:r w:rsidRPr="00490799">
        <w:rPr>
          <w:rFonts w:ascii="Times New Roman" w:eastAsia="Times New Roman" w:hAnsi="Times New Roman" w:cs="Times New Roman"/>
          <w:sz w:val="28"/>
          <w:szCs w:val="28"/>
        </w:rPr>
        <w:t xml:space="preserve">семей </w:t>
      </w:r>
      <w:proofErr w:type="spellStart"/>
      <w:r w:rsidRPr="00490799">
        <w:rPr>
          <w:rFonts w:ascii="Times New Roman" w:eastAsia="Times New Roman" w:hAnsi="Times New Roman" w:cs="Times New Roman"/>
          <w:sz w:val="28"/>
          <w:szCs w:val="28"/>
        </w:rPr>
        <w:t>воспитанников</w:t>
      </w:r>
      <w:r w:rsidR="00490799" w:rsidRPr="00490799">
        <w:rPr>
          <w:rFonts w:ascii="Times New Roman" w:eastAsia="Times New Roman" w:hAnsi="Times New Roman" w:cs="Times New Roman"/>
          <w:b/>
          <w:sz w:val="28"/>
          <w:szCs w:val="28"/>
        </w:rPr>
        <w:t>подготовительной</w:t>
      </w:r>
      <w:proofErr w:type="spellEnd"/>
      <w:r w:rsidR="00490799" w:rsidRPr="00490799">
        <w:rPr>
          <w:rFonts w:ascii="Times New Roman" w:eastAsia="Times New Roman" w:hAnsi="Times New Roman" w:cs="Times New Roman"/>
          <w:b/>
          <w:sz w:val="28"/>
          <w:szCs w:val="28"/>
        </w:rPr>
        <w:t xml:space="preserve"> группы №1</w:t>
      </w:r>
    </w:p>
    <w:tbl>
      <w:tblPr>
        <w:tblStyle w:val="a3"/>
        <w:tblW w:w="1085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83"/>
        <w:gridCol w:w="1736"/>
        <w:gridCol w:w="425"/>
        <w:gridCol w:w="425"/>
        <w:gridCol w:w="392"/>
        <w:gridCol w:w="567"/>
        <w:gridCol w:w="425"/>
        <w:gridCol w:w="425"/>
        <w:gridCol w:w="567"/>
        <w:gridCol w:w="567"/>
        <w:gridCol w:w="567"/>
        <w:gridCol w:w="425"/>
        <w:gridCol w:w="851"/>
        <w:gridCol w:w="425"/>
        <w:gridCol w:w="931"/>
        <w:gridCol w:w="425"/>
        <w:gridCol w:w="992"/>
        <w:gridCol w:w="426"/>
      </w:tblGrid>
      <w:tr w:rsidR="006E3684" w:rsidTr="006E3684">
        <w:trPr>
          <w:cantSplit/>
          <w:trHeight w:val="515"/>
        </w:trPr>
        <w:tc>
          <w:tcPr>
            <w:tcW w:w="283" w:type="dxa"/>
            <w:vMerge w:val="restart"/>
          </w:tcPr>
          <w:p w:rsidR="006E3684" w:rsidRPr="000A6660" w:rsidRDefault="006E3684" w:rsidP="00CE1C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66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0A6660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0A6660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736" w:type="dxa"/>
            <w:vMerge w:val="restart"/>
          </w:tcPr>
          <w:p w:rsidR="006E3684" w:rsidRDefault="006E3684" w:rsidP="00CE1C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6660">
              <w:rPr>
                <w:rFonts w:ascii="Times New Roman" w:hAnsi="Times New Roman" w:cs="Times New Roman"/>
                <w:b/>
                <w:sz w:val="20"/>
                <w:szCs w:val="20"/>
              </w:rPr>
              <w:t>Ф.И.О. ребенка</w:t>
            </w:r>
          </w:p>
          <w:p w:rsidR="006E3684" w:rsidRDefault="006E3684" w:rsidP="00CE1C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E3684" w:rsidRDefault="006E3684" w:rsidP="00CE1C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E3684" w:rsidRPr="000D7D81" w:rsidRDefault="006E3684" w:rsidP="00CE1CF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  <w:vMerge w:val="restart"/>
            <w:textDirection w:val="btLr"/>
          </w:tcPr>
          <w:p w:rsidR="006E3684" w:rsidRPr="000A6660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6660">
              <w:rPr>
                <w:rFonts w:ascii="Times New Roman" w:hAnsi="Times New Roman" w:cs="Times New Roman"/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425" w:type="dxa"/>
            <w:vMerge w:val="restart"/>
            <w:textDirection w:val="btLr"/>
          </w:tcPr>
          <w:p w:rsidR="006E3684" w:rsidRPr="000A6660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66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Адрес </w:t>
            </w:r>
          </w:p>
        </w:tc>
        <w:tc>
          <w:tcPr>
            <w:tcW w:w="392" w:type="dxa"/>
            <w:vMerge w:val="restart"/>
            <w:textDirection w:val="btLr"/>
          </w:tcPr>
          <w:p w:rsidR="006E3684" w:rsidRPr="000A6660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66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Национальность </w:t>
            </w:r>
          </w:p>
        </w:tc>
        <w:tc>
          <w:tcPr>
            <w:tcW w:w="2551" w:type="dxa"/>
            <w:gridSpan w:val="5"/>
          </w:tcPr>
          <w:p w:rsidR="006E3684" w:rsidRPr="000A6660" w:rsidRDefault="006E3684" w:rsidP="00CE1C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6660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Социальный статус семьи</w:t>
            </w:r>
          </w:p>
        </w:tc>
        <w:tc>
          <w:tcPr>
            <w:tcW w:w="3199" w:type="dxa"/>
            <w:gridSpan w:val="5"/>
          </w:tcPr>
          <w:p w:rsidR="006E3684" w:rsidRPr="000A6660" w:rsidRDefault="006E3684" w:rsidP="00CE1C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66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Сведения  </w:t>
            </w:r>
          </w:p>
          <w:p w:rsidR="006E3684" w:rsidRPr="000A6660" w:rsidRDefault="006E3684" w:rsidP="00CE1C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6660">
              <w:rPr>
                <w:rFonts w:ascii="Times New Roman" w:hAnsi="Times New Roman" w:cs="Times New Roman"/>
                <w:b/>
                <w:sz w:val="20"/>
                <w:szCs w:val="20"/>
              </w:rPr>
              <w:t>отца</w:t>
            </w:r>
          </w:p>
        </w:tc>
        <w:tc>
          <w:tcPr>
            <w:tcW w:w="1843" w:type="dxa"/>
            <w:gridSpan w:val="3"/>
          </w:tcPr>
          <w:p w:rsidR="006E3684" w:rsidRPr="000A6660" w:rsidRDefault="006E3684" w:rsidP="00CE1C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6660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 матери</w:t>
            </w:r>
          </w:p>
        </w:tc>
      </w:tr>
      <w:tr w:rsidR="006E3684" w:rsidTr="006E3684">
        <w:trPr>
          <w:cantSplit/>
          <w:trHeight w:val="2927"/>
        </w:trPr>
        <w:tc>
          <w:tcPr>
            <w:tcW w:w="283" w:type="dxa"/>
            <w:vMerge/>
          </w:tcPr>
          <w:p w:rsidR="006E3684" w:rsidRPr="000A6660" w:rsidRDefault="006E3684" w:rsidP="00CE1C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36" w:type="dxa"/>
            <w:vMerge/>
          </w:tcPr>
          <w:p w:rsidR="006E3684" w:rsidRPr="000A6660" w:rsidRDefault="006E3684" w:rsidP="00CE1C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6E3684" w:rsidRPr="000A6660" w:rsidRDefault="006E3684" w:rsidP="00CE1C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6E3684" w:rsidRPr="000A6660" w:rsidRDefault="006E3684" w:rsidP="00CE1C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2" w:type="dxa"/>
            <w:vMerge/>
          </w:tcPr>
          <w:p w:rsidR="006E3684" w:rsidRPr="000A6660" w:rsidRDefault="006E3684" w:rsidP="00CE1C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6E3684" w:rsidRPr="000A6660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6660">
              <w:rPr>
                <w:rFonts w:ascii="Times New Roman" w:hAnsi="Times New Roman" w:cs="Times New Roman"/>
                <w:b/>
                <w:sz w:val="20"/>
                <w:szCs w:val="20"/>
              </w:rPr>
              <w:t>Материальный достаток</w:t>
            </w:r>
          </w:p>
          <w:p w:rsidR="006E3684" w:rsidRPr="000A6660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6660">
              <w:rPr>
                <w:rFonts w:ascii="Times New Roman" w:hAnsi="Times New Roman" w:cs="Times New Roman"/>
                <w:b/>
                <w:sz w:val="20"/>
                <w:szCs w:val="20"/>
              </w:rPr>
              <w:t>(малообеспеченная)</w:t>
            </w:r>
          </w:p>
        </w:tc>
        <w:tc>
          <w:tcPr>
            <w:tcW w:w="425" w:type="dxa"/>
            <w:textDirection w:val="btLr"/>
          </w:tcPr>
          <w:p w:rsidR="006E3684" w:rsidRPr="000A6660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6660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детей в семье</w:t>
            </w:r>
          </w:p>
        </w:tc>
        <w:tc>
          <w:tcPr>
            <w:tcW w:w="425" w:type="dxa"/>
            <w:textDirection w:val="btLr"/>
          </w:tcPr>
          <w:p w:rsidR="006E3684" w:rsidRPr="000A6660" w:rsidRDefault="006E3684" w:rsidP="00CE1CF2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6660">
              <w:rPr>
                <w:rFonts w:ascii="Times New Roman" w:hAnsi="Times New Roman" w:cs="Times New Roman"/>
                <w:b/>
                <w:sz w:val="20"/>
                <w:szCs w:val="20"/>
              </w:rPr>
              <w:t>Статус многодетная семья</w:t>
            </w:r>
          </w:p>
        </w:tc>
        <w:tc>
          <w:tcPr>
            <w:tcW w:w="567" w:type="dxa"/>
            <w:textDirection w:val="btLr"/>
          </w:tcPr>
          <w:p w:rsidR="006E3684" w:rsidRPr="000A6660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0A6660">
              <w:rPr>
                <w:rFonts w:ascii="Times New Roman" w:hAnsi="Times New Roman" w:cs="Times New Roman"/>
                <w:b/>
                <w:sz w:val="20"/>
                <w:szCs w:val="20"/>
              </w:rPr>
              <w:t>Оформлена</w:t>
            </w:r>
            <w:proofErr w:type="gramEnd"/>
            <w:r w:rsidRPr="000A66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соцзащите</w:t>
            </w:r>
          </w:p>
          <w:p w:rsidR="006E3684" w:rsidRPr="000A6660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6660">
              <w:rPr>
                <w:rFonts w:ascii="Times New Roman" w:hAnsi="Times New Roman" w:cs="Times New Roman"/>
                <w:b/>
                <w:sz w:val="20"/>
                <w:szCs w:val="20"/>
              </w:rPr>
              <w:t>на пособие</w:t>
            </w:r>
          </w:p>
        </w:tc>
        <w:tc>
          <w:tcPr>
            <w:tcW w:w="567" w:type="dxa"/>
            <w:textDirection w:val="btLr"/>
          </w:tcPr>
          <w:p w:rsidR="006E3684" w:rsidRPr="000A6660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0A6660">
              <w:rPr>
                <w:rFonts w:ascii="Times New Roman" w:hAnsi="Times New Roman" w:cs="Times New Roman"/>
                <w:b/>
                <w:sz w:val="20"/>
                <w:szCs w:val="20"/>
              </w:rPr>
              <w:t>Оформлена</w:t>
            </w:r>
            <w:proofErr w:type="gramEnd"/>
            <w:r w:rsidRPr="000A66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 получение компенсации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% получения</w:t>
            </w:r>
          </w:p>
        </w:tc>
        <w:tc>
          <w:tcPr>
            <w:tcW w:w="567" w:type="dxa"/>
          </w:tcPr>
          <w:p w:rsidR="006E3684" w:rsidRPr="000A6660" w:rsidRDefault="006E3684" w:rsidP="00CE1C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66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Ф.И.О. </w:t>
            </w:r>
          </w:p>
        </w:tc>
        <w:tc>
          <w:tcPr>
            <w:tcW w:w="425" w:type="dxa"/>
            <w:textDirection w:val="btLr"/>
          </w:tcPr>
          <w:p w:rsidR="006E3684" w:rsidRPr="000A6660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6660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851" w:type="dxa"/>
            <w:textDirection w:val="btLr"/>
          </w:tcPr>
          <w:p w:rsidR="006E3684" w:rsidRPr="000A6660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6660">
              <w:rPr>
                <w:rFonts w:ascii="Times New Roman" w:hAnsi="Times New Roman" w:cs="Times New Roman"/>
                <w:b/>
                <w:sz w:val="20"/>
                <w:szCs w:val="20"/>
              </w:rPr>
              <w:t>Место работы, должность</w:t>
            </w:r>
          </w:p>
        </w:tc>
        <w:tc>
          <w:tcPr>
            <w:tcW w:w="425" w:type="dxa"/>
            <w:textDirection w:val="btLr"/>
          </w:tcPr>
          <w:p w:rsidR="006E3684" w:rsidRPr="000A6660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66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Телефон </w:t>
            </w:r>
          </w:p>
        </w:tc>
        <w:tc>
          <w:tcPr>
            <w:tcW w:w="931" w:type="dxa"/>
          </w:tcPr>
          <w:p w:rsidR="006E3684" w:rsidRPr="000A6660" w:rsidRDefault="006E3684" w:rsidP="00CE1C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66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Ф.И.О. </w:t>
            </w:r>
          </w:p>
        </w:tc>
        <w:tc>
          <w:tcPr>
            <w:tcW w:w="425" w:type="dxa"/>
            <w:textDirection w:val="btLr"/>
          </w:tcPr>
          <w:p w:rsidR="006E3684" w:rsidRPr="000A6660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6660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992" w:type="dxa"/>
            <w:textDirection w:val="btLr"/>
          </w:tcPr>
          <w:p w:rsidR="006E3684" w:rsidRPr="000A6660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6660">
              <w:rPr>
                <w:rFonts w:ascii="Times New Roman" w:hAnsi="Times New Roman" w:cs="Times New Roman"/>
                <w:b/>
                <w:sz w:val="20"/>
                <w:szCs w:val="20"/>
              </w:rPr>
              <w:t>Место работы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должность</w:t>
            </w:r>
          </w:p>
        </w:tc>
        <w:tc>
          <w:tcPr>
            <w:tcW w:w="426" w:type="dxa"/>
            <w:textDirection w:val="btLr"/>
          </w:tcPr>
          <w:p w:rsidR="006E3684" w:rsidRPr="000A6660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66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Телефон </w:t>
            </w:r>
          </w:p>
        </w:tc>
      </w:tr>
      <w:tr w:rsidR="006E3684" w:rsidTr="006E3684">
        <w:trPr>
          <w:cantSplit/>
          <w:trHeight w:val="1741"/>
        </w:trPr>
        <w:tc>
          <w:tcPr>
            <w:tcW w:w="283" w:type="dxa"/>
          </w:tcPr>
          <w:p w:rsidR="006E3684" w:rsidRPr="00DE4DCD" w:rsidRDefault="006E3684" w:rsidP="00CE1C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D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36" w:type="dxa"/>
          </w:tcPr>
          <w:p w:rsidR="006E3684" w:rsidRPr="00DE4DCD" w:rsidRDefault="006E3684" w:rsidP="00CE1C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4DCD">
              <w:rPr>
                <w:rFonts w:ascii="Times New Roman" w:hAnsi="Times New Roman" w:cs="Times New Roman"/>
                <w:sz w:val="20"/>
                <w:szCs w:val="20"/>
              </w:rPr>
              <w:t>Абдураимов</w:t>
            </w:r>
            <w:proofErr w:type="spellEnd"/>
            <w:r w:rsidRPr="00DE4D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E4DCD">
              <w:rPr>
                <w:rFonts w:ascii="Times New Roman" w:hAnsi="Times New Roman" w:cs="Times New Roman"/>
                <w:sz w:val="20"/>
                <w:szCs w:val="20"/>
              </w:rPr>
              <w:t>Шахмардон</w:t>
            </w:r>
            <w:proofErr w:type="spellEnd"/>
            <w:r w:rsidRPr="00DE4D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E4DCD">
              <w:rPr>
                <w:rFonts w:ascii="Times New Roman" w:hAnsi="Times New Roman" w:cs="Times New Roman"/>
                <w:sz w:val="20"/>
                <w:szCs w:val="20"/>
              </w:rPr>
              <w:t>Бахромджонович</w:t>
            </w:r>
            <w:proofErr w:type="spellEnd"/>
          </w:p>
        </w:tc>
        <w:tc>
          <w:tcPr>
            <w:tcW w:w="425" w:type="dxa"/>
            <w:textDirection w:val="btLr"/>
          </w:tcPr>
          <w:p w:rsidR="006E3684" w:rsidRPr="00DE4DCD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DCD">
              <w:rPr>
                <w:rFonts w:ascii="Times New Roman" w:hAnsi="Times New Roman" w:cs="Times New Roman"/>
                <w:sz w:val="20"/>
                <w:szCs w:val="20"/>
              </w:rPr>
              <w:t>07.03.210012</w:t>
            </w:r>
          </w:p>
        </w:tc>
        <w:tc>
          <w:tcPr>
            <w:tcW w:w="425" w:type="dxa"/>
            <w:textDirection w:val="btLr"/>
          </w:tcPr>
          <w:p w:rsidR="006E3684" w:rsidRPr="00DE4DCD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DCD">
              <w:rPr>
                <w:rFonts w:ascii="Times New Roman" w:hAnsi="Times New Roman" w:cs="Times New Roman"/>
                <w:sz w:val="20"/>
                <w:szCs w:val="20"/>
              </w:rPr>
              <w:t xml:space="preserve"> 5-10-2</w:t>
            </w:r>
          </w:p>
        </w:tc>
        <w:tc>
          <w:tcPr>
            <w:tcW w:w="392" w:type="dxa"/>
            <w:textDirection w:val="btLr"/>
          </w:tcPr>
          <w:p w:rsidR="006E3684" w:rsidRPr="00DE4DCD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DCD">
              <w:rPr>
                <w:rFonts w:ascii="Times New Roman" w:hAnsi="Times New Roman" w:cs="Times New Roman"/>
                <w:sz w:val="20"/>
                <w:szCs w:val="20"/>
              </w:rPr>
              <w:t>узбек</w:t>
            </w:r>
          </w:p>
        </w:tc>
        <w:tc>
          <w:tcPr>
            <w:tcW w:w="567" w:type="dxa"/>
            <w:textDirection w:val="btLr"/>
          </w:tcPr>
          <w:p w:rsidR="006E3684" w:rsidRPr="00DE4DCD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extDirection w:val="btLr"/>
          </w:tcPr>
          <w:p w:rsidR="006E3684" w:rsidRPr="00DE4DCD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DC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extDirection w:val="btLr"/>
          </w:tcPr>
          <w:p w:rsidR="006E3684" w:rsidRPr="00DE4DCD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DC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extDirection w:val="btLr"/>
          </w:tcPr>
          <w:p w:rsidR="006E3684" w:rsidRPr="00DE4DCD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extDirection w:val="btLr"/>
          </w:tcPr>
          <w:p w:rsidR="006E3684" w:rsidRPr="00DE4DCD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3684" w:rsidRPr="00DE4DCD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DCD">
              <w:rPr>
                <w:rFonts w:ascii="Times New Roman" w:hAnsi="Times New Roman" w:cs="Times New Roman"/>
                <w:sz w:val="20"/>
                <w:szCs w:val="20"/>
              </w:rPr>
              <w:t>+7</w:t>
            </w:r>
            <w:r w:rsidRPr="00DE4DC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0%</w:t>
            </w:r>
          </w:p>
        </w:tc>
        <w:tc>
          <w:tcPr>
            <w:tcW w:w="567" w:type="dxa"/>
            <w:textDirection w:val="btLr"/>
          </w:tcPr>
          <w:p w:rsidR="006E3684" w:rsidRPr="00DE4DCD" w:rsidRDefault="006E3684" w:rsidP="006E368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4DCD">
              <w:rPr>
                <w:rFonts w:ascii="Times New Roman" w:hAnsi="Times New Roman" w:cs="Times New Roman"/>
                <w:sz w:val="20"/>
                <w:szCs w:val="20"/>
              </w:rPr>
              <w:t>Абдураимов</w:t>
            </w:r>
            <w:proofErr w:type="spellEnd"/>
            <w:r w:rsidRPr="00DE4D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E4DCD">
              <w:rPr>
                <w:rFonts w:ascii="Times New Roman" w:hAnsi="Times New Roman" w:cs="Times New Roman"/>
                <w:sz w:val="20"/>
                <w:szCs w:val="20"/>
              </w:rPr>
              <w:t>Бахроджон</w:t>
            </w:r>
            <w:proofErr w:type="spellEnd"/>
            <w:r w:rsidRPr="00DE4D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E4DCD">
              <w:rPr>
                <w:rFonts w:ascii="Times New Roman" w:hAnsi="Times New Roman" w:cs="Times New Roman"/>
                <w:sz w:val="20"/>
                <w:szCs w:val="20"/>
              </w:rPr>
              <w:t>Худайкулович</w:t>
            </w:r>
            <w:proofErr w:type="spellEnd"/>
          </w:p>
        </w:tc>
        <w:tc>
          <w:tcPr>
            <w:tcW w:w="425" w:type="dxa"/>
            <w:textDirection w:val="btLr"/>
          </w:tcPr>
          <w:p w:rsidR="006E3684" w:rsidRPr="00DE4DCD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DCD"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  <w:proofErr w:type="spellStart"/>
            <w:r w:rsidRPr="00DE4DCD">
              <w:rPr>
                <w:rFonts w:ascii="Times New Roman" w:hAnsi="Times New Roman" w:cs="Times New Roman"/>
                <w:sz w:val="20"/>
                <w:szCs w:val="20"/>
              </w:rPr>
              <w:t>юред</w:t>
            </w:r>
            <w:proofErr w:type="spellEnd"/>
          </w:p>
        </w:tc>
        <w:tc>
          <w:tcPr>
            <w:tcW w:w="851" w:type="dxa"/>
            <w:textDirection w:val="btLr"/>
          </w:tcPr>
          <w:p w:rsidR="006E3684" w:rsidRPr="00DE4DCD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:rsidR="006E3684" w:rsidRPr="00DE4DCD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DCD">
              <w:rPr>
                <w:rFonts w:ascii="Times New Roman" w:hAnsi="Times New Roman" w:cs="Times New Roman"/>
                <w:sz w:val="20"/>
                <w:szCs w:val="20"/>
              </w:rPr>
              <w:t>89227716555</w:t>
            </w:r>
          </w:p>
        </w:tc>
        <w:tc>
          <w:tcPr>
            <w:tcW w:w="931" w:type="dxa"/>
            <w:textDirection w:val="btLr"/>
          </w:tcPr>
          <w:p w:rsidR="006E3684" w:rsidRPr="00DE4DCD" w:rsidRDefault="006E3684" w:rsidP="006E368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4DCD">
              <w:rPr>
                <w:rFonts w:ascii="Times New Roman" w:hAnsi="Times New Roman" w:cs="Times New Roman"/>
                <w:sz w:val="20"/>
                <w:szCs w:val="20"/>
              </w:rPr>
              <w:t>Абдураимова</w:t>
            </w:r>
            <w:proofErr w:type="spellEnd"/>
            <w:r w:rsidRPr="00DE4D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E4DCD">
              <w:rPr>
                <w:rFonts w:ascii="Times New Roman" w:hAnsi="Times New Roman" w:cs="Times New Roman"/>
                <w:sz w:val="20"/>
                <w:szCs w:val="20"/>
              </w:rPr>
              <w:t>Озода</w:t>
            </w:r>
            <w:proofErr w:type="spellEnd"/>
            <w:r w:rsidRPr="00DE4D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E4DCD">
              <w:rPr>
                <w:rFonts w:ascii="Times New Roman" w:hAnsi="Times New Roman" w:cs="Times New Roman"/>
                <w:sz w:val="20"/>
                <w:szCs w:val="20"/>
              </w:rPr>
              <w:t>Худжамовна</w:t>
            </w:r>
            <w:proofErr w:type="spellEnd"/>
          </w:p>
        </w:tc>
        <w:tc>
          <w:tcPr>
            <w:tcW w:w="425" w:type="dxa"/>
            <w:textDirection w:val="btLr"/>
          </w:tcPr>
          <w:p w:rsidR="006E3684" w:rsidRPr="00DE4DCD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DCD">
              <w:rPr>
                <w:rFonts w:ascii="Times New Roman" w:hAnsi="Times New Roman" w:cs="Times New Roman"/>
                <w:sz w:val="20"/>
                <w:szCs w:val="20"/>
              </w:rPr>
              <w:t>среднее</w:t>
            </w:r>
          </w:p>
        </w:tc>
        <w:tc>
          <w:tcPr>
            <w:tcW w:w="992" w:type="dxa"/>
            <w:textDirection w:val="btLr"/>
          </w:tcPr>
          <w:p w:rsidR="006E3684" w:rsidRPr="00DE4DCD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DCD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proofErr w:type="spellStart"/>
            <w:r w:rsidRPr="00DE4DCD">
              <w:rPr>
                <w:rFonts w:ascii="Times New Roman" w:hAnsi="Times New Roman" w:cs="Times New Roman"/>
                <w:sz w:val="20"/>
                <w:szCs w:val="20"/>
              </w:rPr>
              <w:t>мик</w:t>
            </w:r>
            <w:proofErr w:type="spellEnd"/>
            <w:r w:rsidRPr="00DE4DCD">
              <w:rPr>
                <w:rFonts w:ascii="Times New Roman" w:hAnsi="Times New Roman" w:cs="Times New Roman"/>
                <w:sz w:val="20"/>
                <w:szCs w:val="20"/>
              </w:rPr>
              <w:t>. Магазин «Ромашка», продавец</w:t>
            </w:r>
          </w:p>
        </w:tc>
        <w:tc>
          <w:tcPr>
            <w:tcW w:w="426" w:type="dxa"/>
            <w:textDirection w:val="btLr"/>
          </w:tcPr>
          <w:p w:rsidR="006E3684" w:rsidRPr="00DE4DCD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DCD">
              <w:rPr>
                <w:rFonts w:ascii="Times New Roman" w:hAnsi="Times New Roman" w:cs="Times New Roman"/>
                <w:sz w:val="20"/>
                <w:szCs w:val="20"/>
              </w:rPr>
              <w:t>98825638610</w:t>
            </w:r>
          </w:p>
        </w:tc>
      </w:tr>
      <w:tr w:rsidR="006E3684" w:rsidTr="006E3684">
        <w:trPr>
          <w:cantSplit/>
          <w:trHeight w:val="1412"/>
        </w:trPr>
        <w:tc>
          <w:tcPr>
            <w:tcW w:w="283" w:type="dxa"/>
          </w:tcPr>
          <w:p w:rsidR="006E3684" w:rsidRPr="00DE4DCD" w:rsidRDefault="006E3684" w:rsidP="00CE1C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D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36" w:type="dxa"/>
          </w:tcPr>
          <w:p w:rsidR="006E3684" w:rsidRPr="00DE4DCD" w:rsidRDefault="006E3684" w:rsidP="00CE1C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DCD">
              <w:rPr>
                <w:rFonts w:ascii="Times New Roman" w:hAnsi="Times New Roman" w:cs="Times New Roman"/>
                <w:sz w:val="20"/>
                <w:szCs w:val="20"/>
              </w:rPr>
              <w:t xml:space="preserve">Аминов Ислам </w:t>
            </w:r>
            <w:proofErr w:type="spellStart"/>
            <w:r w:rsidRPr="00DE4DCD">
              <w:rPr>
                <w:rFonts w:ascii="Times New Roman" w:hAnsi="Times New Roman" w:cs="Times New Roman"/>
                <w:sz w:val="20"/>
                <w:szCs w:val="20"/>
              </w:rPr>
              <w:t>Рафаэлевич</w:t>
            </w:r>
            <w:proofErr w:type="spellEnd"/>
          </w:p>
        </w:tc>
        <w:tc>
          <w:tcPr>
            <w:tcW w:w="425" w:type="dxa"/>
            <w:textDirection w:val="btLr"/>
          </w:tcPr>
          <w:p w:rsidR="006E3684" w:rsidRPr="00DE4DCD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DCD">
              <w:rPr>
                <w:rFonts w:ascii="Times New Roman" w:hAnsi="Times New Roman" w:cs="Times New Roman"/>
                <w:sz w:val="20"/>
                <w:szCs w:val="20"/>
              </w:rPr>
              <w:t>03.12.12</w:t>
            </w:r>
          </w:p>
        </w:tc>
        <w:tc>
          <w:tcPr>
            <w:tcW w:w="425" w:type="dxa"/>
            <w:textDirection w:val="btLr"/>
          </w:tcPr>
          <w:p w:rsidR="006E3684" w:rsidRPr="00DE4DCD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DCD">
              <w:rPr>
                <w:rFonts w:ascii="Times New Roman" w:hAnsi="Times New Roman" w:cs="Times New Roman"/>
                <w:sz w:val="20"/>
                <w:szCs w:val="20"/>
              </w:rPr>
              <w:t>9а-33-55</w:t>
            </w:r>
          </w:p>
        </w:tc>
        <w:tc>
          <w:tcPr>
            <w:tcW w:w="392" w:type="dxa"/>
            <w:textDirection w:val="btLr"/>
          </w:tcPr>
          <w:p w:rsidR="006E3684" w:rsidRPr="00DE4DCD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DCD">
              <w:rPr>
                <w:rFonts w:ascii="Times New Roman" w:hAnsi="Times New Roman" w:cs="Times New Roman"/>
                <w:sz w:val="20"/>
                <w:szCs w:val="20"/>
              </w:rPr>
              <w:t>татарин</w:t>
            </w:r>
          </w:p>
        </w:tc>
        <w:tc>
          <w:tcPr>
            <w:tcW w:w="567" w:type="dxa"/>
            <w:textDirection w:val="btLr"/>
          </w:tcPr>
          <w:p w:rsidR="006E3684" w:rsidRPr="00DE4DCD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extDirection w:val="btLr"/>
          </w:tcPr>
          <w:p w:rsidR="006E3684" w:rsidRPr="00DE4DCD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D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extDirection w:val="btLr"/>
          </w:tcPr>
          <w:p w:rsidR="006E3684" w:rsidRPr="00DE4DCD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DC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extDirection w:val="btLr"/>
          </w:tcPr>
          <w:p w:rsidR="006E3684" w:rsidRPr="00DE4DCD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DC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extDirection w:val="btLr"/>
          </w:tcPr>
          <w:p w:rsidR="006E3684" w:rsidRPr="00DE4DCD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DCD">
              <w:rPr>
                <w:rFonts w:ascii="Times New Roman" w:hAnsi="Times New Roman" w:cs="Times New Roman"/>
                <w:sz w:val="20"/>
                <w:szCs w:val="20"/>
              </w:rPr>
              <w:t>+ 20%</w:t>
            </w:r>
          </w:p>
        </w:tc>
        <w:tc>
          <w:tcPr>
            <w:tcW w:w="567" w:type="dxa"/>
            <w:textDirection w:val="btLr"/>
          </w:tcPr>
          <w:p w:rsidR="006E3684" w:rsidRPr="00DE4DCD" w:rsidRDefault="006E3684" w:rsidP="006E368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DCD">
              <w:rPr>
                <w:rFonts w:ascii="Times New Roman" w:hAnsi="Times New Roman" w:cs="Times New Roman"/>
                <w:sz w:val="20"/>
                <w:szCs w:val="20"/>
              </w:rPr>
              <w:t xml:space="preserve">Аминов Рафаэль </w:t>
            </w:r>
            <w:proofErr w:type="spellStart"/>
            <w:r w:rsidRPr="00DE4DCD">
              <w:rPr>
                <w:rFonts w:ascii="Times New Roman" w:hAnsi="Times New Roman" w:cs="Times New Roman"/>
                <w:sz w:val="20"/>
                <w:szCs w:val="20"/>
              </w:rPr>
              <w:t>Сабирчанович</w:t>
            </w:r>
            <w:proofErr w:type="spellEnd"/>
          </w:p>
        </w:tc>
        <w:tc>
          <w:tcPr>
            <w:tcW w:w="425" w:type="dxa"/>
            <w:textDirection w:val="btLr"/>
          </w:tcPr>
          <w:p w:rsidR="006E3684" w:rsidRPr="00DE4DCD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DCD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851" w:type="dxa"/>
            <w:textDirection w:val="btLr"/>
          </w:tcPr>
          <w:p w:rsidR="006E3684" w:rsidRPr="00DE4DCD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4DCD">
              <w:rPr>
                <w:rFonts w:ascii="Times New Roman" w:hAnsi="Times New Roman" w:cs="Times New Roman"/>
                <w:sz w:val="20"/>
                <w:szCs w:val="20"/>
              </w:rPr>
              <w:t>Врачь</w:t>
            </w:r>
            <w:proofErr w:type="spellEnd"/>
            <w:r w:rsidRPr="00DE4DCD">
              <w:rPr>
                <w:rFonts w:ascii="Times New Roman" w:hAnsi="Times New Roman" w:cs="Times New Roman"/>
                <w:sz w:val="20"/>
                <w:szCs w:val="20"/>
              </w:rPr>
              <w:t xml:space="preserve"> стоматолог БУ СП №3</w:t>
            </w:r>
          </w:p>
        </w:tc>
        <w:tc>
          <w:tcPr>
            <w:tcW w:w="425" w:type="dxa"/>
            <w:textDirection w:val="btLr"/>
          </w:tcPr>
          <w:p w:rsidR="006E3684" w:rsidRPr="00DE4DCD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DCD">
              <w:rPr>
                <w:rFonts w:ascii="Times New Roman" w:hAnsi="Times New Roman" w:cs="Times New Roman"/>
                <w:sz w:val="20"/>
                <w:szCs w:val="20"/>
              </w:rPr>
              <w:t>89044888432</w:t>
            </w:r>
          </w:p>
        </w:tc>
        <w:tc>
          <w:tcPr>
            <w:tcW w:w="931" w:type="dxa"/>
            <w:textDirection w:val="btLr"/>
          </w:tcPr>
          <w:p w:rsidR="006E3684" w:rsidRPr="00DE4DCD" w:rsidRDefault="006E3684" w:rsidP="006E368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DCD">
              <w:rPr>
                <w:rFonts w:ascii="Times New Roman" w:hAnsi="Times New Roman" w:cs="Times New Roman"/>
                <w:sz w:val="20"/>
                <w:szCs w:val="20"/>
              </w:rPr>
              <w:t>Аминова Елена Викторовна</w:t>
            </w:r>
          </w:p>
        </w:tc>
        <w:tc>
          <w:tcPr>
            <w:tcW w:w="425" w:type="dxa"/>
            <w:textDirection w:val="btLr"/>
          </w:tcPr>
          <w:p w:rsidR="006E3684" w:rsidRPr="00DE4DCD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DCD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992" w:type="dxa"/>
            <w:textDirection w:val="btLr"/>
          </w:tcPr>
          <w:p w:rsidR="006E3684" w:rsidRPr="00DE4DCD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DCD">
              <w:rPr>
                <w:rFonts w:ascii="Times New Roman" w:hAnsi="Times New Roman" w:cs="Times New Roman"/>
                <w:sz w:val="20"/>
                <w:szCs w:val="20"/>
              </w:rPr>
              <w:t xml:space="preserve">БУ НОК им. </w:t>
            </w:r>
            <w:proofErr w:type="spellStart"/>
            <w:r w:rsidRPr="00DE4DCD">
              <w:rPr>
                <w:rFonts w:ascii="Times New Roman" w:hAnsi="Times New Roman" w:cs="Times New Roman"/>
                <w:sz w:val="20"/>
                <w:szCs w:val="20"/>
              </w:rPr>
              <w:t>В.И.Яцкив</w:t>
            </w:r>
            <w:proofErr w:type="spellEnd"/>
            <w:r w:rsidRPr="00DE4DCD">
              <w:rPr>
                <w:rFonts w:ascii="Times New Roman" w:hAnsi="Times New Roman" w:cs="Times New Roman"/>
                <w:sz w:val="20"/>
                <w:szCs w:val="20"/>
              </w:rPr>
              <w:t xml:space="preserve"> врач акушер-</w:t>
            </w:r>
            <w:proofErr w:type="spellStart"/>
            <w:r w:rsidRPr="00DE4DCD">
              <w:rPr>
                <w:rFonts w:ascii="Times New Roman" w:hAnsi="Times New Roman" w:cs="Times New Roman"/>
                <w:sz w:val="20"/>
                <w:szCs w:val="20"/>
              </w:rPr>
              <w:t>гениколог</w:t>
            </w:r>
            <w:proofErr w:type="spellEnd"/>
          </w:p>
        </w:tc>
        <w:tc>
          <w:tcPr>
            <w:tcW w:w="426" w:type="dxa"/>
            <w:textDirection w:val="btLr"/>
          </w:tcPr>
          <w:p w:rsidR="006E3684" w:rsidRPr="00DE4DCD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DCD">
              <w:rPr>
                <w:rFonts w:ascii="Times New Roman" w:hAnsi="Times New Roman" w:cs="Times New Roman"/>
                <w:sz w:val="20"/>
                <w:szCs w:val="20"/>
              </w:rPr>
              <w:t>89222984918</w:t>
            </w:r>
          </w:p>
        </w:tc>
      </w:tr>
      <w:tr w:rsidR="006E3684" w:rsidTr="006E3684">
        <w:trPr>
          <w:cantSplit/>
          <w:trHeight w:val="1531"/>
        </w:trPr>
        <w:tc>
          <w:tcPr>
            <w:tcW w:w="283" w:type="dxa"/>
          </w:tcPr>
          <w:p w:rsidR="006E3684" w:rsidRPr="00DE4DCD" w:rsidRDefault="006E3684" w:rsidP="00CE1C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DC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36" w:type="dxa"/>
          </w:tcPr>
          <w:p w:rsidR="006E3684" w:rsidRPr="00DE4DCD" w:rsidRDefault="006E3684" w:rsidP="00CE1C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4DCD">
              <w:rPr>
                <w:rFonts w:ascii="Times New Roman" w:hAnsi="Times New Roman" w:cs="Times New Roman"/>
                <w:sz w:val="20"/>
                <w:szCs w:val="20"/>
              </w:rPr>
              <w:t>Алеева</w:t>
            </w:r>
            <w:proofErr w:type="spellEnd"/>
            <w:r w:rsidRPr="00DE4DCD">
              <w:rPr>
                <w:rFonts w:ascii="Times New Roman" w:hAnsi="Times New Roman" w:cs="Times New Roman"/>
                <w:sz w:val="20"/>
                <w:szCs w:val="20"/>
              </w:rPr>
              <w:t xml:space="preserve"> Лиля </w:t>
            </w:r>
            <w:proofErr w:type="spellStart"/>
            <w:r w:rsidRPr="00DE4DCD">
              <w:rPr>
                <w:rFonts w:ascii="Times New Roman" w:hAnsi="Times New Roman" w:cs="Times New Roman"/>
                <w:sz w:val="20"/>
                <w:szCs w:val="20"/>
              </w:rPr>
              <w:t>Нуруловна</w:t>
            </w:r>
            <w:proofErr w:type="spellEnd"/>
          </w:p>
        </w:tc>
        <w:tc>
          <w:tcPr>
            <w:tcW w:w="425" w:type="dxa"/>
            <w:textDirection w:val="btLr"/>
          </w:tcPr>
          <w:p w:rsidR="006E3684" w:rsidRPr="00DE4DCD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DCD">
              <w:rPr>
                <w:rFonts w:ascii="Times New Roman" w:hAnsi="Times New Roman" w:cs="Times New Roman"/>
                <w:sz w:val="20"/>
                <w:szCs w:val="20"/>
              </w:rPr>
              <w:t>30.03.2012</w:t>
            </w:r>
          </w:p>
        </w:tc>
        <w:tc>
          <w:tcPr>
            <w:tcW w:w="425" w:type="dxa"/>
            <w:textDirection w:val="btLr"/>
          </w:tcPr>
          <w:p w:rsidR="006E3684" w:rsidRPr="00DE4DCD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DCD">
              <w:rPr>
                <w:rFonts w:ascii="Times New Roman" w:hAnsi="Times New Roman" w:cs="Times New Roman"/>
                <w:sz w:val="20"/>
                <w:szCs w:val="20"/>
              </w:rPr>
              <w:t>6-41-1</w:t>
            </w:r>
          </w:p>
        </w:tc>
        <w:tc>
          <w:tcPr>
            <w:tcW w:w="392" w:type="dxa"/>
            <w:textDirection w:val="btLr"/>
          </w:tcPr>
          <w:p w:rsidR="006E3684" w:rsidRPr="00DE4DCD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DCD">
              <w:rPr>
                <w:rFonts w:ascii="Times New Roman" w:hAnsi="Times New Roman" w:cs="Times New Roman"/>
                <w:sz w:val="20"/>
                <w:szCs w:val="20"/>
              </w:rPr>
              <w:t>татарка</w:t>
            </w:r>
          </w:p>
        </w:tc>
        <w:tc>
          <w:tcPr>
            <w:tcW w:w="567" w:type="dxa"/>
            <w:textDirection w:val="btLr"/>
          </w:tcPr>
          <w:p w:rsidR="006E3684" w:rsidRPr="00DE4DCD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extDirection w:val="btLr"/>
          </w:tcPr>
          <w:p w:rsidR="006E3684" w:rsidRPr="00DE4DCD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DC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extDirection w:val="btLr"/>
          </w:tcPr>
          <w:p w:rsidR="006E3684" w:rsidRPr="00DE4DCD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DC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extDirection w:val="btLr"/>
          </w:tcPr>
          <w:p w:rsidR="006E3684" w:rsidRPr="00DE4DCD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extDirection w:val="btLr"/>
          </w:tcPr>
          <w:p w:rsidR="006E3684" w:rsidRPr="00DE4DCD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DC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70%</w:t>
            </w:r>
          </w:p>
        </w:tc>
        <w:tc>
          <w:tcPr>
            <w:tcW w:w="567" w:type="dxa"/>
            <w:textDirection w:val="btLr"/>
          </w:tcPr>
          <w:p w:rsidR="006E3684" w:rsidRPr="00DE4DCD" w:rsidRDefault="006E3684" w:rsidP="006E368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Адеев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Нурулла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Мухаметхаримович</w:t>
            </w:r>
            <w:proofErr w:type="spellEnd"/>
          </w:p>
        </w:tc>
        <w:tc>
          <w:tcPr>
            <w:tcW w:w="425" w:type="dxa"/>
            <w:textDirection w:val="btLr"/>
          </w:tcPr>
          <w:p w:rsidR="006E3684" w:rsidRPr="00DE4DCD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</w:t>
            </w:r>
          </w:p>
        </w:tc>
        <w:tc>
          <w:tcPr>
            <w:tcW w:w="851" w:type="dxa"/>
            <w:textDirection w:val="btLr"/>
          </w:tcPr>
          <w:p w:rsidR="006E3684" w:rsidRPr="00DE4DCD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СургутНефтеГаз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машинист</w:t>
            </w:r>
          </w:p>
        </w:tc>
        <w:tc>
          <w:tcPr>
            <w:tcW w:w="425" w:type="dxa"/>
            <w:textDirection w:val="btLr"/>
          </w:tcPr>
          <w:p w:rsidR="006E3684" w:rsidRPr="00DE4DCD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89128143390</w:t>
            </w:r>
          </w:p>
        </w:tc>
        <w:tc>
          <w:tcPr>
            <w:tcW w:w="931" w:type="dxa"/>
            <w:textDirection w:val="btLr"/>
          </w:tcPr>
          <w:p w:rsidR="006E3684" w:rsidRPr="00DE4DCD" w:rsidRDefault="006E3684" w:rsidP="006E368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Алеева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Эльмира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Сабировна</w:t>
            </w:r>
            <w:proofErr w:type="spellEnd"/>
          </w:p>
        </w:tc>
        <w:tc>
          <w:tcPr>
            <w:tcW w:w="425" w:type="dxa"/>
            <w:textDirection w:val="btLr"/>
          </w:tcPr>
          <w:p w:rsidR="006E3684" w:rsidRPr="00DE4DCD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специ</w:t>
            </w:r>
            <w:proofErr w:type="spellEnd"/>
          </w:p>
        </w:tc>
        <w:tc>
          <w:tcPr>
            <w:tcW w:w="992" w:type="dxa"/>
            <w:textDirection w:val="btLr"/>
          </w:tcPr>
          <w:p w:rsidR="006E3684" w:rsidRPr="00DE4DCD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ФГУП УВО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Минтрас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России-охранник</w:t>
            </w:r>
            <w:proofErr w:type="gramEnd"/>
          </w:p>
        </w:tc>
        <w:tc>
          <w:tcPr>
            <w:tcW w:w="426" w:type="dxa"/>
            <w:textDirection w:val="btLr"/>
          </w:tcPr>
          <w:p w:rsidR="006E3684" w:rsidRPr="00DE4DCD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89825347890</w:t>
            </w:r>
          </w:p>
        </w:tc>
      </w:tr>
      <w:tr w:rsidR="006E3684" w:rsidTr="006E3684">
        <w:trPr>
          <w:cantSplit/>
          <w:trHeight w:val="1554"/>
        </w:trPr>
        <w:tc>
          <w:tcPr>
            <w:tcW w:w="283" w:type="dxa"/>
          </w:tcPr>
          <w:p w:rsidR="006E3684" w:rsidRPr="00DE4DCD" w:rsidRDefault="006E3684" w:rsidP="00CE1C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36" w:type="dxa"/>
          </w:tcPr>
          <w:p w:rsidR="006E3684" w:rsidRPr="00DE4DCD" w:rsidRDefault="006E3684" w:rsidP="00CE1C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Бахарев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Алексей Иванович</w:t>
            </w:r>
          </w:p>
        </w:tc>
        <w:tc>
          <w:tcPr>
            <w:tcW w:w="425" w:type="dxa"/>
            <w:textDirection w:val="btLr"/>
          </w:tcPr>
          <w:p w:rsidR="006E3684" w:rsidRPr="00DE4DCD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28.03.2012</w:t>
            </w:r>
          </w:p>
        </w:tc>
        <w:tc>
          <w:tcPr>
            <w:tcW w:w="425" w:type="dxa"/>
            <w:textDirection w:val="btLr"/>
          </w:tcPr>
          <w:p w:rsidR="006E3684" w:rsidRPr="00DE4DCD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9-29-69</w:t>
            </w:r>
          </w:p>
        </w:tc>
        <w:tc>
          <w:tcPr>
            <w:tcW w:w="392" w:type="dxa"/>
            <w:textDirection w:val="btLr"/>
          </w:tcPr>
          <w:p w:rsidR="006E3684" w:rsidRPr="00DE4DCD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</w:tc>
        <w:tc>
          <w:tcPr>
            <w:tcW w:w="567" w:type="dxa"/>
            <w:textDirection w:val="btLr"/>
          </w:tcPr>
          <w:p w:rsidR="006E3684" w:rsidRPr="00DE4DCD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extDirection w:val="btLr"/>
          </w:tcPr>
          <w:p w:rsidR="006E3684" w:rsidRPr="00DE4DCD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extDirection w:val="btLr"/>
          </w:tcPr>
          <w:p w:rsidR="006E3684" w:rsidRPr="00DE4DCD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extDirection w:val="btLr"/>
          </w:tcPr>
          <w:p w:rsidR="006E3684" w:rsidRPr="00DE4DCD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extDirection w:val="btLr"/>
          </w:tcPr>
          <w:p w:rsidR="006E3684" w:rsidRPr="00DE4DCD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+ 50%</w:t>
            </w:r>
          </w:p>
        </w:tc>
        <w:tc>
          <w:tcPr>
            <w:tcW w:w="567" w:type="dxa"/>
            <w:textDirection w:val="btLr"/>
          </w:tcPr>
          <w:p w:rsidR="006E3684" w:rsidRPr="00DE4DCD" w:rsidRDefault="006E3684" w:rsidP="006E368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Бахарев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Иван Александрович</w:t>
            </w:r>
          </w:p>
        </w:tc>
        <w:tc>
          <w:tcPr>
            <w:tcW w:w="425" w:type="dxa"/>
            <w:textDirection w:val="btLr"/>
          </w:tcPr>
          <w:p w:rsidR="006E3684" w:rsidRPr="00DE4DCD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851" w:type="dxa"/>
            <w:textDirection w:val="btLr"/>
          </w:tcPr>
          <w:p w:rsidR="006E3684" w:rsidRPr="00DE4DCD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РН-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ЮганскНефтеГаз</w:t>
            </w:r>
            <w:proofErr w:type="spellEnd"/>
          </w:p>
        </w:tc>
        <w:tc>
          <w:tcPr>
            <w:tcW w:w="425" w:type="dxa"/>
            <w:textDirection w:val="btLr"/>
          </w:tcPr>
          <w:p w:rsidR="006E3684" w:rsidRPr="00DE4DCD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89125181270</w:t>
            </w:r>
          </w:p>
        </w:tc>
        <w:tc>
          <w:tcPr>
            <w:tcW w:w="931" w:type="dxa"/>
            <w:textDirection w:val="btLr"/>
          </w:tcPr>
          <w:p w:rsidR="006E3684" w:rsidRPr="00DE4DCD" w:rsidRDefault="006E3684" w:rsidP="006E368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Бахарева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 Олеговна</w:t>
            </w:r>
          </w:p>
        </w:tc>
        <w:tc>
          <w:tcPr>
            <w:tcW w:w="425" w:type="dxa"/>
            <w:textDirection w:val="btLr"/>
          </w:tcPr>
          <w:p w:rsidR="006E3684" w:rsidRPr="00DE4DCD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992" w:type="dxa"/>
            <w:textDirection w:val="btLr"/>
          </w:tcPr>
          <w:p w:rsidR="006E3684" w:rsidRPr="00DE4DCD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extDirection w:val="btLr"/>
          </w:tcPr>
          <w:p w:rsidR="006E3684" w:rsidRPr="00DE4DCD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89125181270</w:t>
            </w:r>
          </w:p>
        </w:tc>
      </w:tr>
      <w:tr w:rsidR="006E3684" w:rsidTr="006E3684">
        <w:trPr>
          <w:cantSplit/>
          <w:trHeight w:val="1553"/>
        </w:trPr>
        <w:tc>
          <w:tcPr>
            <w:tcW w:w="283" w:type="dxa"/>
          </w:tcPr>
          <w:p w:rsidR="006E3684" w:rsidRDefault="006E3684" w:rsidP="00CE1C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36" w:type="dxa"/>
          </w:tcPr>
          <w:p w:rsidR="006E3684" w:rsidRDefault="006E3684" w:rsidP="00CE1C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Вишнякова Екатерина Ивановна</w:t>
            </w:r>
          </w:p>
        </w:tc>
        <w:tc>
          <w:tcPr>
            <w:tcW w:w="425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11.07.2012</w:t>
            </w:r>
          </w:p>
        </w:tc>
        <w:tc>
          <w:tcPr>
            <w:tcW w:w="425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9-21-21</w:t>
            </w:r>
          </w:p>
        </w:tc>
        <w:tc>
          <w:tcPr>
            <w:tcW w:w="392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русская</w:t>
            </w:r>
          </w:p>
        </w:tc>
        <w:tc>
          <w:tcPr>
            <w:tcW w:w="567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+ 20%</w:t>
            </w:r>
          </w:p>
        </w:tc>
        <w:tc>
          <w:tcPr>
            <w:tcW w:w="567" w:type="dxa"/>
            <w:textDirection w:val="btLr"/>
          </w:tcPr>
          <w:p w:rsidR="006E3684" w:rsidRDefault="006E3684" w:rsidP="006E368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Вишняков Иван Александрович</w:t>
            </w:r>
          </w:p>
        </w:tc>
        <w:tc>
          <w:tcPr>
            <w:tcW w:w="425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</w:t>
            </w:r>
          </w:p>
        </w:tc>
        <w:tc>
          <w:tcPr>
            <w:tcW w:w="851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водитель</w:t>
            </w:r>
          </w:p>
        </w:tc>
        <w:tc>
          <w:tcPr>
            <w:tcW w:w="425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89822167555</w:t>
            </w:r>
          </w:p>
        </w:tc>
        <w:tc>
          <w:tcPr>
            <w:tcW w:w="931" w:type="dxa"/>
            <w:textDirection w:val="btLr"/>
          </w:tcPr>
          <w:p w:rsidR="006E3684" w:rsidRDefault="006E3684" w:rsidP="006E368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Вишнякова Александра Олеговна</w:t>
            </w:r>
          </w:p>
        </w:tc>
        <w:tc>
          <w:tcPr>
            <w:tcW w:w="425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</w:t>
            </w:r>
          </w:p>
        </w:tc>
        <w:tc>
          <w:tcPr>
            <w:tcW w:w="992" w:type="dxa"/>
            <w:textDirection w:val="btLr"/>
          </w:tcPr>
          <w:p w:rsidR="006E3684" w:rsidRPr="00DE4DCD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89821455594</w:t>
            </w:r>
          </w:p>
        </w:tc>
      </w:tr>
      <w:tr w:rsidR="006E3684" w:rsidTr="006E3684">
        <w:trPr>
          <w:cantSplit/>
          <w:trHeight w:val="2108"/>
        </w:trPr>
        <w:tc>
          <w:tcPr>
            <w:tcW w:w="283" w:type="dxa"/>
          </w:tcPr>
          <w:p w:rsidR="006E3684" w:rsidRDefault="006E3684" w:rsidP="00CE1C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36" w:type="dxa"/>
          </w:tcPr>
          <w:p w:rsidR="006E3684" w:rsidRDefault="006E3684" w:rsidP="00CE1C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Дижа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Даша</w:t>
            </w:r>
          </w:p>
        </w:tc>
        <w:tc>
          <w:tcPr>
            <w:tcW w:w="425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30.09.2012</w:t>
            </w:r>
          </w:p>
        </w:tc>
        <w:tc>
          <w:tcPr>
            <w:tcW w:w="425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10а-1- 149</w:t>
            </w:r>
          </w:p>
        </w:tc>
        <w:tc>
          <w:tcPr>
            <w:tcW w:w="392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русская</w:t>
            </w:r>
          </w:p>
        </w:tc>
        <w:tc>
          <w:tcPr>
            <w:tcW w:w="567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+ 50%</w:t>
            </w:r>
          </w:p>
        </w:tc>
        <w:tc>
          <w:tcPr>
            <w:tcW w:w="567" w:type="dxa"/>
            <w:textDirection w:val="btLr"/>
          </w:tcPr>
          <w:p w:rsidR="006E3684" w:rsidRDefault="006E3684" w:rsidP="006E368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Дижа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Денис Владимирович</w:t>
            </w:r>
          </w:p>
        </w:tc>
        <w:tc>
          <w:tcPr>
            <w:tcW w:w="425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851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ОМВД ОГИБДД-инспектор  ДПС</w:t>
            </w:r>
          </w:p>
        </w:tc>
        <w:tc>
          <w:tcPr>
            <w:tcW w:w="425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89226591672</w:t>
            </w:r>
          </w:p>
        </w:tc>
        <w:tc>
          <w:tcPr>
            <w:tcW w:w="931" w:type="dxa"/>
            <w:textDirection w:val="btLr"/>
          </w:tcPr>
          <w:p w:rsidR="006E3684" w:rsidRDefault="006E3684" w:rsidP="006E368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Дижа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Снежана Станиславовна</w:t>
            </w:r>
          </w:p>
        </w:tc>
        <w:tc>
          <w:tcPr>
            <w:tcW w:w="425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992" w:type="dxa"/>
            <w:textDirection w:val="btLr"/>
          </w:tcPr>
          <w:p w:rsidR="006E3684" w:rsidRPr="00DE4DCD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ефтеюганска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–ведущий специалист</w:t>
            </w:r>
          </w:p>
        </w:tc>
        <w:tc>
          <w:tcPr>
            <w:tcW w:w="426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89226591672</w:t>
            </w:r>
          </w:p>
        </w:tc>
      </w:tr>
      <w:tr w:rsidR="006E3684" w:rsidTr="006E3684">
        <w:trPr>
          <w:cantSplit/>
          <w:trHeight w:val="1541"/>
        </w:trPr>
        <w:tc>
          <w:tcPr>
            <w:tcW w:w="283" w:type="dxa"/>
          </w:tcPr>
          <w:p w:rsidR="006E3684" w:rsidRDefault="006E3684" w:rsidP="00CE1C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736" w:type="dxa"/>
          </w:tcPr>
          <w:p w:rsidR="006E3684" w:rsidRDefault="006E3684" w:rsidP="00CE1C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Исмаилов Хасан Артурович</w:t>
            </w:r>
          </w:p>
        </w:tc>
        <w:tc>
          <w:tcPr>
            <w:tcW w:w="425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24.06.2012</w:t>
            </w:r>
          </w:p>
        </w:tc>
        <w:tc>
          <w:tcPr>
            <w:tcW w:w="425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9-6-6</w:t>
            </w:r>
          </w:p>
        </w:tc>
        <w:tc>
          <w:tcPr>
            <w:tcW w:w="392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+ 50%</w:t>
            </w:r>
          </w:p>
        </w:tc>
        <w:tc>
          <w:tcPr>
            <w:tcW w:w="567" w:type="dxa"/>
            <w:textDirection w:val="btLr"/>
          </w:tcPr>
          <w:p w:rsidR="006E3684" w:rsidRDefault="006E3684" w:rsidP="006E368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Исмаилов Артур Артурович</w:t>
            </w:r>
          </w:p>
        </w:tc>
        <w:tc>
          <w:tcPr>
            <w:tcW w:w="425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31" w:type="dxa"/>
            <w:textDirection w:val="btLr"/>
          </w:tcPr>
          <w:p w:rsidR="006E3684" w:rsidRDefault="006E3684" w:rsidP="006E368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Наталья Викторовна</w:t>
            </w:r>
          </w:p>
        </w:tc>
        <w:tc>
          <w:tcPr>
            <w:tcW w:w="425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</w:t>
            </w:r>
          </w:p>
        </w:tc>
        <w:tc>
          <w:tcPr>
            <w:tcW w:w="992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домохозяйка</w:t>
            </w:r>
          </w:p>
        </w:tc>
        <w:tc>
          <w:tcPr>
            <w:tcW w:w="426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89324195649</w:t>
            </w:r>
          </w:p>
        </w:tc>
      </w:tr>
      <w:tr w:rsidR="006E3684" w:rsidTr="006E3684">
        <w:trPr>
          <w:cantSplit/>
          <w:trHeight w:val="1822"/>
        </w:trPr>
        <w:tc>
          <w:tcPr>
            <w:tcW w:w="283" w:type="dxa"/>
          </w:tcPr>
          <w:p w:rsidR="006E3684" w:rsidRDefault="006E3684" w:rsidP="00CE1C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36" w:type="dxa"/>
          </w:tcPr>
          <w:p w:rsidR="006E3684" w:rsidRDefault="006E3684" w:rsidP="00CE1C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Кривенской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Юрий Сергеевич</w:t>
            </w:r>
          </w:p>
        </w:tc>
        <w:tc>
          <w:tcPr>
            <w:tcW w:w="425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25.04.2012</w:t>
            </w:r>
          </w:p>
        </w:tc>
        <w:tc>
          <w:tcPr>
            <w:tcW w:w="425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8а-5-26</w:t>
            </w:r>
          </w:p>
        </w:tc>
        <w:tc>
          <w:tcPr>
            <w:tcW w:w="392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</w:tc>
        <w:tc>
          <w:tcPr>
            <w:tcW w:w="567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+ 70</w:t>
            </w:r>
            <w:r w:rsidRPr="00D332B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%</w:t>
            </w:r>
          </w:p>
        </w:tc>
        <w:tc>
          <w:tcPr>
            <w:tcW w:w="567" w:type="dxa"/>
            <w:textDirection w:val="btLr"/>
          </w:tcPr>
          <w:p w:rsidR="006E3684" w:rsidRDefault="006E3684" w:rsidP="006E368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Кривенской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Сергей Николаевич</w:t>
            </w:r>
          </w:p>
        </w:tc>
        <w:tc>
          <w:tcPr>
            <w:tcW w:w="425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Средне-спец</w:t>
            </w:r>
          </w:p>
        </w:tc>
        <w:tc>
          <w:tcPr>
            <w:tcW w:w="851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сургутНефте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Газ</w:t>
            </w:r>
          </w:p>
        </w:tc>
        <w:tc>
          <w:tcPr>
            <w:tcW w:w="425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89825180854</w:t>
            </w:r>
          </w:p>
        </w:tc>
        <w:tc>
          <w:tcPr>
            <w:tcW w:w="931" w:type="dxa"/>
            <w:textDirection w:val="btLr"/>
          </w:tcPr>
          <w:p w:rsidR="006E3684" w:rsidRDefault="006E3684" w:rsidP="006E368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Кривенская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Галина Станиславовна</w:t>
            </w:r>
          </w:p>
        </w:tc>
        <w:tc>
          <w:tcPr>
            <w:tcW w:w="425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992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МУЗНКБ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поликлинника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егимтратор</w:t>
            </w:r>
            <w:proofErr w:type="spellEnd"/>
          </w:p>
        </w:tc>
        <w:tc>
          <w:tcPr>
            <w:tcW w:w="426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89028597655</w:t>
            </w:r>
          </w:p>
        </w:tc>
      </w:tr>
      <w:tr w:rsidR="006E3684" w:rsidTr="006E3684">
        <w:trPr>
          <w:cantSplit/>
          <w:trHeight w:val="1696"/>
        </w:trPr>
        <w:tc>
          <w:tcPr>
            <w:tcW w:w="283" w:type="dxa"/>
          </w:tcPr>
          <w:p w:rsidR="006E3684" w:rsidRDefault="006E3684" w:rsidP="00CE1C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36" w:type="dxa"/>
          </w:tcPr>
          <w:p w:rsidR="006E3684" w:rsidRDefault="006E3684" w:rsidP="00CE1C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Контанистова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Полина Алексеевна</w:t>
            </w:r>
          </w:p>
        </w:tc>
        <w:tc>
          <w:tcPr>
            <w:tcW w:w="425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01.10.2012</w:t>
            </w:r>
          </w:p>
        </w:tc>
        <w:tc>
          <w:tcPr>
            <w:tcW w:w="425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10-6-70</w:t>
            </w:r>
          </w:p>
        </w:tc>
        <w:tc>
          <w:tcPr>
            <w:tcW w:w="392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русская</w:t>
            </w:r>
          </w:p>
        </w:tc>
        <w:tc>
          <w:tcPr>
            <w:tcW w:w="567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+ 20%</w:t>
            </w:r>
          </w:p>
        </w:tc>
        <w:tc>
          <w:tcPr>
            <w:tcW w:w="567" w:type="dxa"/>
            <w:textDirection w:val="btLr"/>
          </w:tcPr>
          <w:p w:rsidR="006E3684" w:rsidRDefault="006E3684" w:rsidP="006E368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Контанистов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Алексей Михайлович</w:t>
            </w:r>
          </w:p>
        </w:tc>
        <w:tc>
          <w:tcPr>
            <w:tcW w:w="425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техническое</w:t>
            </w:r>
          </w:p>
        </w:tc>
        <w:tc>
          <w:tcPr>
            <w:tcW w:w="851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НИПИ «Нефть»- геодезист</w:t>
            </w:r>
          </w:p>
        </w:tc>
        <w:tc>
          <w:tcPr>
            <w:tcW w:w="425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89227919040</w:t>
            </w:r>
          </w:p>
        </w:tc>
        <w:tc>
          <w:tcPr>
            <w:tcW w:w="931" w:type="dxa"/>
            <w:textDirection w:val="btLr"/>
          </w:tcPr>
          <w:p w:rsidR="006E3684" w:rsidRDefault="006E3684" w:rsidP="006E368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Контанистова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Юрьевна</w:t>
            </w:r>
          </w:p>
        </w:tc>
        <w:tc>
          <w:tcPr>
            <w:tcW w:w="425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992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Рышанкова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экономист</w:t>
            </w:r>
          </w:p>
        </w:tc>
        <w:tc>
          <w:tcPr>
            <w:tcW w:w="426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89519675590</w:t>
            </w:r>
          </w:p>
        </w:tc>
      </w:tr>
      <w:tr w:rsidR="006E3684" w:rsidTr="006E3684">
        <w:trPr>
          <w:cantSplit/>
          <w:trHeight w:val="2264"/>
        </w:trPr>
        <w:tc>
          <w:tcPr>
            <w:tcW w:w="283" w:type="dxa"/>
          </w:tcPr>
          <w:p w:rsidR="006E3684" w:rsidRDefault="006E3684" w:rsidP="00CE1C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36" w:type="dxa"/>
          </w:tcPr>
          <w:p w:rsidR="006E3684" w:rsidRDefault="006E3684" w:rsidP="00CE1C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Колесник София Михайловна</w:t>
            </w:r>
          </w:p>
        </w:tc>
        <w:tc>
          <w:tcPr>
            <w:tcW w:w="425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26.03.2012</w:t>
            </w:r>
          </w:p>
        </w:tc>
        <w:tc>
          <w:tcPr>
            <w:tcW w:w="425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9-27-55</w:t>
            </w:r>
          </w:p>
        </w:tc>
        <w:tc>
          <w:tcPr>
            <w:tcW w:w="392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русская</w:t>
            </w:r>
          </w:p>
        </w:tc>
        <w:tc>
          <w:tcPr>
            <w:tcW w:w="567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+ 20%</w:t>
            </w:r>
          </w:p>
        </w:tc>
        <w:tc>
          <w:tcPr>
            <w:tcW w:w="567" w:type="dxa"/>
            <w:textDirection w:val="btLr"/>
          </w:tcPr>
          <w:p w:rsidR="006E3684" w:rsidRDefault="006E3684" w:rsidP="006E368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Колесник Михаил Олегович</w:t>
            </w:r>
          </w:p>
        </w:tc>
        <w:tc>
          <w:tcPr>
            <w:tcW w:w="425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851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УФМС России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тарший специалист</w:t>
            </w:r>
          </w:p>
        </w:tc>
        <w:tc>
          <w:tcPr>
            <w:tcW w:w="425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89224402164</w:t>
            </w:r>
          </w:p>
        </w:tc>
        <w:tc>
          <w:tcPr>
            <w:tcW w:w="931" w:type="dxa"/>
            <w:textDirection w:val="btLr"/>
          </w:tcPr>
          <w:p w:rsidR="006E3684" w:rsidRDefault="006E3684" w:rsidP="006E368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Колесник Ольга Юрьевна</w:t>
            </w:r>
          </w:p>
        </w:tc>
        <w:tc>
          <w:tcPr>
            <w:tcW w:w="425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992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ОАО Нефтеюганск сервис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ам.начальника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службы</w:t>
            </w:r>
          </w:p>
        </w:tc>
        <w:tc>
          <w:tcPr>
            <w:tcW w:w="426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89224116840</w:t>
            </w:r>
          </w:p>
        </w:tc>
      </w:tr>
      <w:tr w:rsidR="006E3684" w:rsidTr="006E3684">
        <w:trPr>
          <w:cantSplit/>
          <w:trHeight w:val="2114"/>
        </w:trPr>
        <w:tc>
          <w:tcPr>
            <w:tcW w:w="283" w:type="dxa"/>
          </w:tcPr>
          <w:p w:rsidR="006E3684" w:rsidRDefault="006E3684" w:rsidP="00CE1C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36" w:type="dxa"/>
          </w:tcPr>
          <w:p w:rsidR="006E3684" w:rsidRDefault="006E3684" w:rsidP="00CE1C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Кушнарев Артем Дмитриевич</w:t>
            </w:r>
          </w:p>
        </w:tc>
        <w:tc>
          <w:tcPr>
            <w:tcW w:w="425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25.05.2012</w:t>
            </w:r>
          </w:p>
        </w:tc>
        <w:tc>
          <w:tcPr>
            <w:tcW w:w="425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9-6-46</w:t>
            </w:r>
          </w:p>
        </w:tc>
        <w:tc>
          <w:tcPr>
            <w:tcW w:w="392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</w:tc>
        <w:tc>
          <w:tcPr>
            <w:tcW w:w="567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+ 50%</w:t>
            </w:r>
          </w:p>
        </w:tc>
        <w:tc>
          <w:tcPr>
            <w:tcW w:w="567" w:type="dxa"/>
            <w:textDirection w:val="btLr"/>
          </w:tcPr>
          <w:p w:rsidR="006E3684" w:rsidRDefault="006E3684" w:rsidP="006E368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Кушнарев Дмитрий Юрьевич</w:t>
            </w:r>
          </w:p>
        </w:tc>
        <w:tc>
          <w:tcPr>
            <w:tcW w:w="425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</w:t>
            </w:r>
          </w:p>
        </w:tc>
        <w:tc>
          <w:tcPr>
            <w:tcW w:w="851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Компания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ХаллиБуртан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инженер технолог</w:t>
            </w:r>
          </w:p>
        </w:tc>
        <w:tc>
          <w:tcPr>
            <w:tcW w:w="425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89125166557</w:t>
            </w:r>
          </w:p>
        </w:tc>
        <w:tc>
          <w:tcPr>
            <w:tcW w:w="931" w:type="dxa"/>
            <w:textDirection w:val="btLr"/>
          </w:tcPr>
          <w:p w:rsidR="006E3684" w:rsidRDefault="006E3684" w:rsidP="006E368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Понамарева Елена Сергеевна</w:t>
            </w:r>
          </w:p>
        </w:tc>
        <w:tc>
          <w:tcPr>
            <w:tcW w:w="425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992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РН-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ЮганскНефтеГа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экономист</w:t>
            </w:r>
          </w:p>
        </w:tc>
        <w:tc>
          <w:tcPr>
            <w:tcW w:w="426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89505185221</w:t>
            </w:r>
          </w:p>
        </w:tc>
      </w:tr>
      <w:tr w:rsidR="006E3684" w:rsidTr="006E3684">
        <w:trPr>
          <w:cantSplit/>
          <w:trHeight w:val="1262"/>
        </w:trPr>
        <w:tc>
          <w:tcPr>
            <w:tcW w:w="283" w:type="dxa"/>
          </w:tcPr>
          <w:p w:rsidR="006E3684" w:rsidRDefault="006E3684" w:rsidP="00CE1C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36" w:type="dxa"/>
          </w:tcPr>
          <w:p w:rsidR="006E3684" w:rsidRDefault="006E3684" w:rsidP="00CE1C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Локоткова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Дарья Денисовна</w:t>
            </w:r>
          </w:p>
        </w:tc>
        <w:tc>
          <w:tcPr>
            <w:tcW w:w="425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12.10.2012</w:t>
            </w:r>
          </w:p>
        </w:tc>
        <w:tc>
          <w:tcPr>
            <w:tcW w:w="425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9-19-20</w:t>
            </w:r>
          </w:p>
        </w:tc>
        <w:tc>
          <w:tcPr>
            <w:tcW w:w="392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русская</w:t>
            </w:r>
          </w:p>
        </w:tc>
        <w:tc>
          <w:tcPr>
            <w:tcW w:w="567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+ 20%</w:t>
            </w:r>
          </w:p>
        </w:tc>
        <w:tc>
          <w:tcPr>
            <w:tcW w:w="567" w:type="dxa"/>
            <w:textDirection w:val="btLr"/>
          </w:tcPr>
          <w:p w:rsidR="006E3684" w:rsidRDefault="006E3684" w:rsidP="006E368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Локотков Денис Александрович</w:t>
            </w:r>
          </w:p>
        </w:tc>
        <w:tc>
          <w:tcPr>
            <w:tcW w:w="425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851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Локотков _директор</w:t>
            </w:r>
          </w:p>
        </w:tc>
        <w:tc>
          <w:tcPr>
            <w:tcW w:w="425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89224316222</w:t>
            </w:r>
          </w:p>
        </w:tc>
        <w:tc>
          <w:tcPr>
            <w:tcW w:w="931" w:type="dxa"/>
            <w:textDirection w:val="btLr"/>
          </w:tcPr>
          <w:p w:rsidR="006E3684" w:rsidRDefault="006E3684" w:rsidP="006E368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Гилей Наталья Николаевна </w:t>
            </w:r>
          </w:p>
        </w:tc>
        <w:tc>
          <w:tcPr>
            <w:tcW w:w="425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</w:t>
            </w:r>
          </w:p>
        </w:tc>
        <w:tc>
          <w:tcPr>
            <w:tcW w:w="992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продавец</w:t>
            </w:r>
          </w:p>
        </w:tc>
        <w:tc>
          <w:tcPr>
            <w:tcW w:w="426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89224099142</w:t>
            </w:r>
          </w:p>
        </w:tc>
      </w:tr>
      <w:tr w:rsidR="006E3684" w:rsidTr="006E3684">
        <w:trPr>
          <w:cantSplit/>
          <w:trHeight w:val="1553"/>
        </w:trPr>
        <w:tc>
          <w:tcPr>
            <w:tcW w:w="283" w:type="dxa"/>
          </w:tcPr>
          <w:p w:rsidR="006E3684" w:rsidRDefault="006E3684" w:rsidP="00CE1C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 </w:t>
            </w:r>
          </w:p>
        </w:tc>
        <w:tc>
          <w:tcPr>
            <w:tcW w:w="1736" w:type="dxa"/>
          </w:tcPr>
          <w:p w:rsidR="006E3684" w:rsidRDefault="006E3684" w:rsidP="00CE1C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 Сулейман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Ахмедович</w:t>
            </w:r>
            <w:proofErr w:type="spellEnd"/>
          </w:p>
        </w:tc>
        <w:tc>
          <w:tcPr>
            <w:tcW w:w="425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19.12.2012</w:t>
            </w:r>
          </w:p>
        </w:tc>
        <w:tc>
          <w:tcPr>
            <w:tcW w:w="425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9-27-37</w:t>
            </w:r>
          </w:p>
        </w:tc>
        <w:tc>
          <w:tcPr>
            <w:tcW w:w="392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аварец</w:t>
            </w:r>
          </w:p>
        </w:tc>
        <w:tc>
          <w:tcPr>
            <w:tcW w:w="567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+ 20%</w:t>
            </w:r>
          </w:p>
        </w:tc>
        <w:tc>
          <w:tcPr>
            <w:tcW w:w="567" w:type="dxa"/>
            <w:textDirection w:val="btLr"/>
          </w:tcPr>
          <w:p w:rsidR="006E3684" w:rsidRDefault="006E3684" w:rsidP="006E368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 Ахмед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Шехмагомедович</w:t>
            </w:r>
            <w:proofErr w:type="spellEnd"/>
          </w:p>
        </w:tc>
        <w:tc>
          <w:tcPr>
            <w:tcW w:w="425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</w:t>
            </w:r>
          </w:p>
        </w:tc>
        <w:tc>
          <w:tcPr>
            <w:tcW w:w="851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ОООСФФ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-в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одитель</w:t>
            </w:r>
          </w:p>
        </w:tc>
        <w:tc>
          <w:tcPr>
            <w:tcW w:w="425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89822035781</w:t>
            </w:r>
          </w:p>
        </w:tc>
        <w:tc>
          <w:tcPr>
            <w:tcW w:w="931" w:type="dxa"/>
            <w:textDirection w:val="btLr"/>
          </w:tcPr>
          <w:p w:rsidR="006E3684" w:rsidRDefault="006E3684" w:rsidP="006E368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Сулейманова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Мадина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Сулеймановна</w:t>
            </w:r>
            <w:proofErr w:type="spellEnd"/>
          </w:p>
        </w:tc>
        <w:tc>
          <w:tcPr>
            <w:tcW w:w="425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992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Детский сад № 18 –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рабочая</w:t>
            </w:r>
            <w:proofErr w:type="gramEnd"/>
          </w:p>
        </w:tc>
        <w:tc>
          <w:tcPr>
            <w:tcW w:w="426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89320599525</w:t>
            </w:r>
          </w:p>
        </w:tc>
      </w:tr>
      <w:tr w:rsidR="006E3684" w:rsidTr="006E3684">
        <w:trPr>
          <w:cantSplit/>
          <w:trHeight w:val="1551"/>
        </w:trPr>
        <w:tc>
          <w:tcPr>
            <w:tcW w:w="283" w:type="dxa"/>
          </w:tcPr>
          <w:p w:rsidR="006E3684" w:rsidRPr="00356E8D" w:rsidRDefault="006E3684" w:rsidP="00CE1C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36" w:type="dxa"/>
          </w:tcPr>
          <w:p w:rsidR="006E3684" w:rsidRPr="00612821" w:rsidRDefault="006E3684" w:rsidP="00CE1C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Медведев Егор Григорьевич</w:t>
            </w:r>
          </w:p>
        </w:tc>
        <w:tc>
          <w:tcPr>
            <w:tcW w:w="425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27.11.2012</w:t>
            </w:r>
          </w:p>
        </w:tc>
        <w:tc>
          <w:tcPr>
            <w:tcW w:w="425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10м-3-49</w:t>
            </w:r>
          </w:p>
        </w:tc>
        <w:tc>
          <w:tcPr>
            <w:tcW w:w="392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</w:tc>
        <w:tc>
          <w:tcPr>
            <w:tcW w:w="567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567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extDirection w:val="btLr"/>
          </w:tcPr>
          <w:p w:rsidR="006E3684" w:rsidRPr="00612821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1282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+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50%</w:t>
            </w:r>
          </w:p>
        </w:tc>
        <w:tc>
          <w:tcPr>
            <w:tcW w:w="567" w:type="dxa"/>
            <w:textDirection w:val="btLr"/>
          </w:tcPr>
          <w:p w:rsidR="006E3684" w:rsidRDefault="006E3684" w:rsidP="006E368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Медведев Григорий Викторович</w:t>
            </w:r>
          </w:p>
        </w:tc>
        <w:tc>
          <w:tcPr>
            <w:tcW w:w="425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</w:t>
            </w:r>
          </w:p>
        </w:tc>
        <w:tc>
          <w:tcPr>
            <w:tcW w:w="851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РН охрана Югры 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охранний</w:t>
            </w:r>
            <w:proofErr w:type="spellEnd"/>
          </w:p>
        </w:tc>
        <w:tc>
          <w:tcPr>
            <w:tcW w:w="425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89048860288</w:t>
            </w:r>
          </w:p>
        </w:tc>
        <w:tc>
          <w:tcPr>
            <w:tcW w:w="931" w:type="dxa"/>
            <w:textDirection w:val="btLr"/>
          </w:tcPr>
          <w:p w:rsidR="006E3684" w:rsidRDefault="006E3684" w:rsidP="006E368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Медведева Наталья Григорьевна</w:t>
            </w:r>
          </w:p>
        </w:tc>
        <w:tc>
          <w:tcPr>
            <w:tcW w:w="425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</w:t>
            </w:r>
          </w:p>
        </w:tc>
        <w:tc>
          <w:tcPr>
            <w:tcW w:w="992" w:type="dxa"/>
            <w:textDirection w:val="btLr"/>
          </w:tcPr>
          <w:p w:rsidR="006E3684" w:rsidRPr="00DE4DCD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DCD">
              <w:rPr>
                <w:rFonts w:ascii="Times New Roman" w:hAnsi="Times New Roman" w:cs="Times New Roman"/>
                <w:sz w:val="20"/>
                <w:szCs w:val="20"/>
              </w:rPr>
              <w:t xml:space="preserve">БУ НОК им. </w:t>
            </w:r>
            <w:proofErr w:type="spellStart"/>
            <w:r w:rsidRPr="00DE4DCD">
              <w:rPr>
                <w:rFonts w:ascii="Times New Roman" w:hAnsi="Times New Roman" w:cs="Times New Roman"/>
                <w:sz w:val="20"/>
                <w:szCs w:val="20"/>
              </w:rPr>
              <w:t>В.И.Яцкив</w:t>
            </w:r>
            <w:proofErr w:type="spellEnd"/>
            <w:r w:rsidRPr="00DE4D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санитарка</w:t>
            </w:r>
          </w:p>
        </w:tc>
        <w:tc>
          <w:tcPr>
            <w:tcW w:w="426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89129367111</w:t>
            </w:r>
          </w:p>
        </w:tc>
      </w:tr>
      <w:tr w:rsidR="006E3684" w:rsidTr="006E3684">
        <w:trPr>
          <w:cantSplit/>
          <w:trHeight w:val="2121"/>
        </w:trPr>
        <w:tc>
          <w:tcPr>
            <w:tcW w:w="283" w:type="dxa"/>
          </w:tcPr>
          <w:p w:rsidR="006E3684" w:rsidRPr="00612821" w:rsidRDefault="006E3684" w:rsidP="00CE1C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1736" w:type="dxa"/>
          </w:tcPr>
          <w:p w:rsidR="006E3684" w:rsidRDefault="006E3684" w:rsidP="00CE1C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Мурашов Семен Андреевич</w:t>
            </w:r>
          </w:p>
        </w:tc>
        <w:tc>
          <w:tcPr>
            <w:tcW w:w="425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18.08.2012</w:t>
            </w:r>
          </w:p>
        </w:tc>
        <w:tc>
          <w:tcPr>
            <w:tcW w:w="425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7-6-49</w:t>
            </w:r>
          </w:p>
        </w:tc>
        <w:tc>
          <w:tcPr>
            <w:tcW w:w="392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</w:tc>
        <w:tc>
          <w:tcPr>
            <w:tcW w:w="567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567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567" w:type="dxa"/>
            <w:textDirection w:val="btLr"/>
          </w:tcPr>
          <w:p w:rsidR="006E3684" w:rsidRPr="00612821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+ 70%</w:t>
            </w:r>
          </w:p>
        </w:tc>
        <w:tc>
          <w:tcPr>
            <w:tcW w:w="567" w:type="dxa"/>
            <w:textDirection w:val="btLr"/>
          </w:tcPr>
          <w:p w:rsidR="006E3684" w:rsidRDefault="006E3684" w:rsidP="006E368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Мурашов Андрей Валерьевич</w:t>
            </w:r>
          </w:p>
        </w:tc>
        <w:tc>
          <w:tcPr>
            <w:tcW w:w="425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</w:t>
            </w:r>
          </w:p>
        </w:tc>
        <w:tc>
          <w:tcPr>
            <w:tcW w:w="851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ЮганНефтеГаз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-оператор</w:t>
            </w:r>
          </w:p>
        </w:tc>
        <w:tc>
          <w:tcPr>
            <w:tcW w:w="425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89825072301</w:t>
            </w:r>
          </w:p>
        </w:tc>
        <w:tc>
          <w:tcPr>
            <w:tcW w:w="931" w:type="dxa"/>
            <w:textDirection w:val="btLr"/>
          </w:tcPr>
          <w:p w:rsidR="006E3684" w:rsidRDefault="006E3684" w:rsidP="006E368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Мурашова Ирина Викторовна</w:t>
            </w:r>
          </w:p>
        </w:tc>
        <w:tc>
          <w:tcPr>
            <w:tcW w:w="425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992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НГО ВО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специалист отдел кадров</w:t>
            </w:r>
          </w:p>
        </w:tc>
        <w:tc>
          <w:tcPr>
            <w:tcW w:w="426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89825072194</w:t>
            </w:r>
          </w:p>
        </w:tc>
      </w:tr>
      <w:tr w:rsidR="006E3684" w:rsidTr="006E3684">
        <w:trPr>
          <w:cantSplit/>
          <w:trHeight w:val="1697"/>
        </w:trPr>
        <w:tc>
          <w:tcPr>
            <w:tcW w:w="283" w:type="dxa"/>
          </w:tcPr>
          <w:p w:rsidR="006E3684" w:rsidRDefault="006E3684" w:rsidP="00CE1C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36" w:type="dxa"/>
          </w:tcPr>
          <w:p w:rsidR="006E3684" w:rsidRDefault="006E3684" w:rsidP="00CE1C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Павлова Мирослава Александровна</w:t>
            </w:r>
          </w:p>
        </w:tc>
        <w:tc>
          <w:tcPr>
            <w:tcW w:w="425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22.03.2012</w:t>
            </w:r>
          </w:p>
        </w:tc>
        <w:tc>
          <w:tcPr>
            <w:tcW w:w="425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9-22-48</w:t>
            </w:r>
          </w:p>
        </w:tc>
        <w:tc>
          <w:tcPr>
            <w:tcW w:w="392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русская</w:t>
            </w:r>
          </w:p>
        </w:tc>
        <w:tc>
          <w:tcPr>
            <w:tcW w:w="567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+ 20 %</w:t>
            </w:r>
          </w:p>
        </w:tc>
        <w:tc>
          <w:tcPr>
            <w:tcW w:w="567" w:type="dxa"/>
            <w:textDirection w:val="btLr"/>
          </w:tcPr>
          <w:p w:rsidR="006E3684" w:rsidRDefault="006E3684" w:rsidP="006E368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Павлов Александр Павлович</w:t>
            </w:r>
          </w:p>
        </w:tc>
        <w:tc>
          <w:tcPr>
            <w:tcW w:w="425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</w:t>
            </w:r>
          </w:p>
        </w:tc>
        <w:tc>
          <w:tcPr>
            <w:tcW w:w="851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89048863975</w:t>
            </w:r>
          </w:p>
        </w:tc>
        <w:tc>
          <w:tcPr>
            <w:tcW w:w="931" w:type="dxa"/>
            <w:textDirection w:val="btLr"/>
          </w:tcPr>
          <w:p w:rsidR="006E3684" w:rsidRDefault="006E3684" w:rsidP="006E368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Павлова Светлана Валерьевна</w:t>
            </w:r>
          </w:p>
        </w:tc>
        <w:tc>
          <w:tcPr>
            <w:tcW w:w="425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</w:t>
            </w:r>
          </w:p>
        </w:tc>
        <w:tc>
          <w:tcPr>
            <w:tcW w:w="992" w:type="dxa"/>
            <w:textDirection w:val="btLr"/>
          </w:tcPr>
          <w:p w:rsidR="006E3684" w:rsidRPr="00DE4DCD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DCD">
              <w:rPr>
                <w:rFonts w:ascii="Times New Roman" w:hAnsi="Times New Roman" w:cs="Times New Roman"/>
                <w:sz w:val="20"/>
                <w:szCs w:val="20"/>
              </w:rPr>
              <w:t xml:space="preserve">БУ НОК им. </w:t>
            </w:r>
            <w:proofErr w:type="spellStart"/>
            <w:r w:rsidRPr="00DE4DCD">
              <w:rPr>
                <w:rFonts w:ascii="Times New Roman" w:hAnsi="Times New Roman" w:cs="Times New Roman"/>
                <w:sz w:val="20"/>
                <w:szCs w:val="20"/>
              </w:rPr>
              <w:t>В.И.Яцкив</w:t>
            </w:r>
            <w:proofErr w:type="spellEnd"/>
            <w:r w:rsidRPr="00DE4D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медсестра</w:t>
            </w:r>
          </w:p>
        </w:tc>
        <w:tc>
          <w:tcPr>
            <w:tcW w:w="426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89044594930</w:t>
            </w:r>
          </w:p>
        </w:tc>
      </w:tr>
      <w:tr w:rsidR="006E3684" w:rsidTr="006E3684">
        <w:trPr>
          <w:cantSplit/>
          <w:trHeight w:val="1537"/>
        </w:trPr>
        <w:tc>
          <w:tcPr>
            <w:tcW w:w="283" w:type="dxa"/>
          </w:tcPr>
          <w:p w:rsidR="006E3684" w:rsidRDefault="006E3684" w:rsidP="00CE1C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736" w:type="dxa"/>
          </w:tcPr>
          <w:p w:rsidR="006E3684" w:rsidRDefault="006E3684" w:rsidP="00CE1C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Подмаркова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Устина Павловна</w:t>
            </w:r>
          </w:p>
        </w:tc>
        <w:tc>
          <w:tcPr>
            <w:tcW w:w="425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01.02.2012</w:t>
            </w:r>
          </w:p>
        </w:tc>
        <w:tc>
          <w:tcPr>
            <w:tcW w:w="425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9-2-1</w:t>
            </w:r>
          </w:p>
        </w:tc>
        <w:tc>
          <w:tcPr>
            <w:tcW w:w="392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русская</w:t>
            </w:r>
          </w:p>
        </w:tc>
        <w:tc>
          <w:tcPr>
            <w:tcW w:w="567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+ 75%</w:t>
            </w:r>
          </w:p>
        </w:tc>
        <w:tc>
          <w:tcPr>
            <w:tcW w:w="567" w:type="dxa"/>
            <w:textDirection w:val="btLr"/>
          </w:tcPr>
          <w:p w:rsidR="006E3684" w:rsidRDefault="006E3684" w:rsidP="006E368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Подмарков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Павел Павлович</w:t>
            </w:r>
          </w:p>
        </w:tc>
        <w:tc>
          <w:tcPr>
            <w:tcW w:w="425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</w:t>
            </w:r>
          </w:p>
        </w:tc>
        <w:tc>
          <w:tcPr>
            <w:tcW w:w="851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89821427096</w:t>
            </w:r>
          </w:p>
        </w:tc>
        <w:tc>
          <w:tcPr>
            <w:tcW w:w="931" w:type="dxa"/>
            <w:textDirection w:val="btLr"/>
          </w:tcPr>
          <w:p w:rsidR="006E3684" w:rsidRDefault="006E3684" w:rsidP="006E368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Подмаркова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Яна Геннадьевна</w:t>
            </w:r>
          </w:p>
        </w:tc>
        <w:tc>
          <w:tcPr>
            <w:tcW w:w="425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992" w:type="dxa"/>
            <w:textDirection w:val="btLr"/>
          </w:tcPr>
          <w:p w:rsidR="006E3684" w:rsidRPr="00DE4DCD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ПДП 1-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естра</w:t>
            </w:r>
            <w:proofErr w:type="spellEnd"/>
          </w:p>
        </w:tc>
        <w:tc>
          <w:tcPr>
            <w:tcW w:w="426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89821427095</w:t>
            </w:r>
          </w:p>
        </w:tc>
      </w:tr>
      <w:tr w:rsidR="006E3684" w:rsidTr="006E3684">
        <w:trPr>
          <w:cantSplit/>
          <w:trHeight w:val="1545"/>
        </w:trPr>
        <w:tc>
          <w:tcPr>
            <w:tcW w:w="283" w:type="dxa"/>
          </w:tcPr>
          <w:p w:rsidR="006E3684" w:rsidRDefault="006E3684" w:rsidP="00CE1C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736" w:type="dxa"/>
          </w:tcPr>
          <w:p w:rsidR="006E3684" w:rsidRDefault="006E3684" w:rsidP="00CE1C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Проскурина Екатерина Ивановна</w:t>
            </w:r>
          </w:p>
        </w:tc>
        <w:tc>
          <w:tcPr>
            <w:tcW w:w="425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14.11.2012</w:t>
            </w:r>
          </w:p>
        </w:tc>
        <w:tc>
          <w:tcPr>
            <w:tcW w:w="425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11б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трелецкая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1а</w:t>
            </w:r>
          </w:p>
        </w:tc>
        <w:tc>
          <w:tcPr>
            <w:tcW w:w="392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русская</w:t>
            </w:r>
          </w:p>
        </w:tc>
        <w:tc>
          <w:tcPr>
            <w:tcW w:w="567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+ 50%</w:t>
            </w:r>
          </w:p>
        </w:tc>
        <w:tc>
          <w:tcPr>
            <w:tcW w:w="567" w:type="dxa"/>
            <w:textDirection w:val="btLr"/>
          </w:tcPr>
          <w:p w:rsidR="006E3684" w:rsidRDefault="006E3684" w:rsidP="006E368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Проскурин Иван Викторович</w:t>
            </w:r>
          </w:p>
        </w:tc>
        <w:tc>
          <w:tcPr>
            <w:tcW w:w="425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</w:t>
            </w:r>
          </w:p>
        </w:tc>
        <w:tc>
          <w:tcPr>
            <w:tcW w:w="851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ОАО ТСМ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-ф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ормовщик</w:t>
            </w:r>
          </w:p>
        </w:tc>
        <w:tc>
          <w:tcPr>
            <w:tcW w:w="425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89224476731</w:t>
            </w:r>
          </w:p>
        </w:tc>
        <w:tc>
          <w:tcPr>
            <w:tcW w:w="931" w:type="dxa"/>
            <w:textDirection w:val="btLr"/>
          </w:tcPr>
          <w:p w:rsidR="006E3684" w:rsidRDefault="006E3684" w:rsidP="006E368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Проскурина Мария Николаевна</w:t>
            </w:r>
          </w:p>
        </w:tc>
        <w:tc>
          <w:tcPr>
            <w:tcW w:w="425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992" w:type="dxa"/>
            <w:textDirection w:val="btLr"/>
          </w:tcPr>
          <w:p w:rsidR="006E3684" w:rsidRPr="00DE4DCD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 МФ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Ц-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инспектор</w:t>
            </w:r>
          </w:p>
        </w:tc>
        <w:tc>
          <w:tcPr>
            <w:tcW w:w="426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89088933509</w:t>
            </w:r>
          </w:p>
        </w:tc>
      </w:tr>
      <w:tr w:rsidR="006E3684" w:rsidTr="006E3684">
        <w:trPr>
          <w:cantSplit/>
          <w:trHeight w:val="1968"/>
        </w:trPr>
        <w:tc>
          <w:tcPr>
            <w:tcW w:w="283" w:type="dxa"/>
          </w:tcPr>
          <w:p w:rsidR="006E3684" w:rsidRDefault="006E3684" w:rsidP="00CE1C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736" w:type="dxa"/>
          </w:tcPr>
          <w:p w:rsidR="006E3684" w:rsidRDefault="006E3684" w:rsidP="00CE1C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Турченко Владислав Александрович</w:t>
            </w:r>
          </w:p>
        </w:tc>
        <w:tc>
          <w:tcPr>
            <w:tcW w:w="425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09.08.2012</w:t>
            </w:r>
          </w:p>
        </w:tc>
        <w:tc>
          <w:tcPr>
            <w:tcW w:w="425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11а-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орожная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69/1</w:t>
            </w:r>
          </w:p>
        </w:tc>
        <w:tc>
          <w:tcPr>
            <w:tcW w:w="392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</w:tc>
        <w:tc>
          <w:tcPr>
            <w:tcW w:w="567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extDirection w:val="btLr"/>
          </w:tcPr>
          <w:p w:rsidR="006E3684" w:rsidRPr="00002B8B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B8B">
              <w:rPr>
                <w:rFonts w:ascii="Times New Roman" w:hAnsi="Times New Roman" w:cs="Times New Roman"/>
                <w:sz w:val="20"/>
                <w:szCs w:val="20"/>
              </w:rPr>
              <w:t>+ 50%</w:t>
            </w:r>
          </w:p>
        </w:tc>
        <w:tc>
          <w:tcPr>
            <w:tcW w:w="567" w:type="dxa"/>
            <w:textDirection w:val="btLr"/>
          </w:tcPr>
          <w:p w:rsidR="006E3684" w:rsidRPr="00002B8B" w:rsidRDefault="006E3684" w:rsidP="006E368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Турченко Александр Алексеевич</w:t>
            </w:r>
          </w:p>
        </w:tc>
        <w:tc>
          <w:tcPr>
            <w:tcW w:w="425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851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МОВОВНГ - полицейский</w:t>
            </w:r>
          </w:p>
        </w:tc>
        <w:tc>
          <w:tcPr>
            <w:tcW w:w="425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89224025078</w:t>
            </w:r>
          </w:p>
        </w:tc>
        <w:tc>
          <w:tcPr>
            <w:tcW w:w="931" w:type="dxa"/>
            <w:textDirection w:val="btLr"/>
          </w:tcPr>
          <w:p w:rsidR="006E3684" w:rsidRDefault="006E3684" w:rsidP="006E368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Турченко Валентина Валерьевна</w:t>
            </w:r>
          </w:p>
        </w:tc>
        <w:tc>
          <w:tcPr>
            <w:tcW w:w="425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992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СеверЭноСервис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спечер</w:t>
            </w:r>
            <w:proofErr w:type="spellEnd"/>
          </w:p>
        </w:tc>
        <w:tc>
          <w:tcPr>
            <w:tcW w:w="426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89224065626</w:t>
            </w:r>
          </w:p>
        </w:tc>
      </w:tr>
      <w:tr w:rsidR="006E3684" w:rsidTr="006E3684">
        <w:trPr>
          <w:cantSplit/>
          <w:trHeight w:val="1554"/>
        </w:trPr>
        <w:tc>
          <w:tcPr>
            <w:tcW w:w="283" w:type="dxa"/>
          </w:tcPr>
          <w:p w:rsidR="006E3684" w:rsidRDefault="006E3684" w:rsidP="00CE1C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36" w:type="dxa"/>
          </w:tcPr>
          <w:p w:rsidR="006E3684" w:rsidRDefault="006E3684" w:rsidP="00CE1C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Тарикова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Саида Тимуровна</w:t>
            </w:r>
          </w:p>
        </w:tc>
        <w:tc>
          <w:tcPr>
            <w:tcW w:w="425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13.04.2012</w:t>
            </w:r>
          </w:p>
        </w:tc>
        <w:tc>
          <w:tcPr>
            <w:tcW w:w="425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Поселок ЮЭН 61а</w:t>
            </w:r>
          </w:p>
        </w:tc>
        <w:tc>
          <w:tcPr>
            <w:tcW w:w="392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нагайка</w:t>
            </w:r>
          </w:p>
        </w:tc>
        <w:tc>
          <w:tcPr>
            <w:tcW w:w="567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extDirection w:val="btLr"/>
          </w:tcPr>
          <w:p w:rsidR="006E3684" w:rsidRPr="00002B8B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02B8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+</w:t>
            </w:r>
          </w:p>
        </w:tc>
        <w:tc>
          <w:tcPr>
            <w:tcW w:w="567" w:type="dxa"/>
            <w:textDirection w:val="btLr"/>
          </w:tcPr>
          <w:p w:rsidR="006E3684" w:rsidRPr="00002B8B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+ 50%</w:t>
            </w:r>
          </w:p>
        </w:tc>
        <w:tc>
          <w:tcPr>
            <w:tcW w:w="567" w:type="dxa"/>
            <w:textDirection w:val="btLr"/>
          </w:tcPr>
          <w:p w:rsidR="006E3684" w:rsidRDefault="006E3684" w:rsidP="006E368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Тариков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Тимур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Садуллаевич</w:t>
            </w:r>
            <w:proofErr w:type="spellEnd"/>
          </w:p>
        </w:tc>
        <w:tc>
          <w:tcPr>
            <w:tcW w:w="425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</w:t>
            </w:r>
          </w:p>
        </w:tc>
        <w:tc>
          <w:tcPr>
            <w:tcW w:w="851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электромантер</w:t>
            </w:r>
            <w:proofErr w:type="spellEnd"/>
          </w:p>
        </w:tc>
        <w:tc>
          <w:tcPr>
            <w:tcW w:w="425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89286819902</w:t>
            </w:r>
          </w:p>
        </w:tc>
        <w:tc>
          <w:tcPr>
            <w:tcW w:w="931" w:type="dxa"/>
            <w:textDirection w:val="btLr"/>
          </w:tcPr>
          <w:p w:rsidR="006E3684" w:rsidRDefault="006E3684" w:rsidP="006E368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Тарикова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Аида Магомедовна</w:t>
            </w:r>
          </w:p>
        </w:tc>
        <w:tc>
          <w:tcPr>
            <w:tcW w:w="425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</w:t>
            </w:r>
          </w:p>
        </w:tc>
        <w:tc>
          <w:tcPr>
            <w:tcW w:w="992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89825535781</w:t>
            </w:r>
          </w:p>
        </w:tc>
      </w:tr>
      <w:tr w:rsidR="006E3684" w:rsidTr="006E3684">
        <w:trPr>
          <w:cantSplit/>
          <w:trHeight w:val="1962"/>
        </w:trPr>
        <w:tc>
          <w:tcPr>
            <w:tcW w:w="283" w:type="dxa"/>
          </w:tcPr>
          <w:p w:rsidR="006E3684" w:rsidRDefault="006E3684" w:rsidP="00CE1C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736" w:type="dxa"/>
          </w:tcPr>
          <w:p w:rsidR="006E3684" w:rsidRDefault="006E3684" w:rsidP="00CE1C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Филимонова Дарья Васильевна</w:t>
            </w:r>
          </w:p>
        </w:tc>
        <w:tc>
          <w:tcPr>
            <w:tcW w:w="425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23.02.2012</w:t>
            </w:r>
          </w:p>
        </w:tc>
        <w:tc>
          <w:tcPr>
            <w:tcW w:w="425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10-28-415</w:t>
            </w:r>
          </w:p>
        </w:tc>
        <w:tc>
          <w:tcPr>
            <w:tcW w:w="392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русская</w:t>
            </w:r>
          </w:p>
        </w:tc>
        <w:tc>
          <w:tcPr>
            <w:tcW w:w="567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extDirection w:val="btLr"/>
          </w:tcPr>
          <w:p w:rsidR="006E3684" w:rsidRPr="00002B8B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567" w:type="dxa"/>
            <w:textDirection w:val="btLr"/>
          </w:tcPr>
          <w:p w:rsidR="006E3684" w:rsidRPr="00AA0D07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A0D0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+ 50%</w:t>
            </w:r>
          </w:p>
        </w:tc>
        <w:tc>
          <w:tcPr>
            <w:tcW w:w="567" w:type="dxa"/>
            <w:textDirection w:val="btLr"/>
          </w:tcPr>
          <w:p w:rsidR="006E3684" w:rsidRDefault="006E3684" w:rsidP="006E368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Филимонов Василий Сергеевич</w:t>
            </w:r>
          </w:p>
        </w:tc>
        <w:tc>
          <w:tcPr>
            <w:tcW w:w="425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</w:t>
            </w:r>
          </w:p>
        </w:tc>
        <w:tc>
          <w:tcPr>
            <w:tcW w:w="851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водитель</w:t>
            </w:r>
          </w:p>
        </w:tc>
        <w:tc>
          <w:tcPr>
            <w:tcW w:w="425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89824115724</w:t>
            </w:r>
          </w:p>
        </w:tc>
        <w:tc>
          <w:tcPr>
            <w:tcW w:w="931" w:type="dxa"/>
            <w:textDirection w:val="btLr"/>
          </w:tcPr>
          <w:p w:rsidR="006E3684" w:rsidRDefault="006E3684" w:rsidP="006E368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Вербовая Наталья Николаевна</w:t>
            </w:r>
          </w:p>
        </w:tc>
        <w:tc>
          <w:tcPr>
            <w:tcW w:w="425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</w:t>
            </w:r>
          </w:p>
        </w:tc>
        <w:tc>
          <w:tcPr>
            <w:tcW w:w="992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ОАО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НефтегазСервис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-дворник</w:t>
            </w:r>
          </w:p>
        </w:tc>
        <w:tc>
          <w:tcPr>
            <w:tcW w:w="426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89825998118</w:t>
            </w:r>
          </w:p>
        </w:tc>
      </w:tr>
      <w:tr w:rsidR="006E3684" w:rsidTr="006E3684">
        <w:trPr>
          <w:cantSplit/>
          <w:trHeight w:val="1695"/>
        </w:trPr>
        <w:tc>
          <w:tcPr>
            <w:tcW w:w="283" w:type="dxa"/>
          </w:tcPr>
          <w:p w:rsidR="006E3684" w:rsidRDefault="006E3684" w:rsidP="00CE1C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736" w:type="dxa"/>
          </w:tcPr>
          <w:p w:rsidR="006E3684" w:rsidRDefault="006E3684" w:rsidP="00CE1C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Фурдакова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Анисия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Николаевна</w:t>
            </w:r>
          </w:p>
        </w:tc>
        <w:tc>
          <w:tcPr>
            <w:tcW w:w="425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21.03.2012</w:t>
            </w:r>
          </w:p>
        </w:tc>
        <w:tc>
          <w:tcPr>
            <w:tcW w:w="425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9-8-29</w:t>
            </w:r>
          </w:p>
        </w:tc>
        <w:tc>
          <w:tcPr>
            <w:tcW w:w="392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русская</w:t>
            </w:r>
          </w:p>
        </w:tc>
        <w:tc>
          <w:tcPr>
            <w:tcW w:w="567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567" w:type="dxa"/>
            <w:textDirection w:val="btLr"/>
          </w:tcPr>
          <w:p w:rsidR="006E3684" w:rsidRPr="00EE579B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79B">
              <w:rPr>
                <w:rFonts w:ascii="Times New Roman" w:hAnsi="Times New Roman" w:cs="Times New Roman"/>
                <w:sz w:val="20"/>
                <w:szCs w:val="20"/>
              </w:rPr>
              <w:t>+ 20%</w:t>
            </w:r>
          </w:p>
        </w:tc>
        <w:tc>
          <w:tcPr>
            <w:tcW w:w="567" w:type="dxa"/>
            <w:textDirection w:val="btLr"/>
          </w:tcPr>
          <w:p w:rsidR="006E3684" w:rsidRDefault="006E3684" w:rsidP="006E368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Фердаков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Николай Николаевич</w:t>
            </w:r>
          </w:p>
        </w:tc>
        <w:tc>
          <w:tcPr>
            <w:tcW w:w="425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851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политолог</w:t>
            </w:r>
          </w:p>
        </w:tc>
        <w:tc>
          <w:tcPr>
            <w:tcW w:w="425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89825170779</w:t>
            </w:r>
          </w:p>
        </w:tc>
        <w:tc>
          <w:tcPr>
            <w:tcW w:w="931" w:type="dxa"/>
            <w:textDirection w:val="btLr"/>
          </w:tcPr>
          <w:p w:rsidR="006E3684" w:rsidRDefault="006E3684" w:rsidP="006E368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Герфурт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Мария Федоровна</w:t>
            </w:r>
          </w:p>
        </w:tc>
        <w:tc>
          <w:tcPr>
            <w:tcW w:w="425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992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ОАО Сбербанк Росси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менеджер по продажам</w:t>
            </w:r>
          </w:p>
        </w:tc>
        <w:tc>
          <w:tcPr>
            <w:tcW w:w="426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89124144437</w:t>
            </w:r>
          </w:p>
        </w:tc>
      </w:tr>
      <w:tr w:rsidR="006E3684" w:rsidTr="006E3684">
        <w:trPr>
          <w:cantSplit/>
          <w:trHeight w:val="1695"/>
        </w:trPr>
        <w:tc>
          <w:tcPr>
            <w:tcW w:w="283" w:type="dxa"/>
          </w:tcPr>
          <w:p w:rsidR="006E3684" w:rsidRDefault="006E3684" w:rsidP="00CE1C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1736" w:type="dxa"/>
          </w:tcPr>
          <w:p w:rsidR="006E3684" w:rsidRDefault="006E3684" w:rsidP="00CE1C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Хамаев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Амир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Амирханович</w:t>
            </w:r>
            <w:proofErr w:type="spellEnd"/>
          </w:p>
        </w:tc>
        <w:tc>
          <w:tcPr>
            <w:tcW w:w="425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12-3.2012</w:t>
            </w:r>
          </w:p>
        </w:tc>
        <w:tc>
          <w:tcPr>
            <w:tcW w:w="425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6-43-8</w:t>
            </w:r>
          </w:p>
        </w:tc>
        <w:tc>
          <w:tcPr>
            <w:tcW w:w="392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</w:tc>
        <w:tc>
          <w:tcPr>
            <w:tcW w:w="567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+</w:t>
            </w:r>
          </w:p>
        </w:tc>
        <w:tc>
          <w:tcPr>
            <w:tcW w:w="567" w:type="dxa"/>
            <w:textDirection w:val="btLr"/>
          </w:tcPr>
          <w:p w:rsidR="006E3684" w:rsidRPr="00EE579B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+ 50 %</w:t>
            </w:r>
          </w:p>
        </w:tc>
        <w:tc>
          <w:tcPr>
            <w:tcW w:w="567" w:type="dxa"/>
            <w:textDirection w:val="btLr"/>
          </w:tcPr>
          <w:p w:rsidR="006E3684" w:rsidRDefault="006E3684" w:rsidP="006E368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Хамаев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Амирхан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Вахаевич</w:t>
            </w:r>
            <w:proofErr w:type="spellEnd"/>
          </w:p>
        </w:tc>
        <w:tc>
          <w:tcPr>
            <w:tcW w:w="425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</w:t>
            </w:r>
          </w:p>
        </w:tc>
        <w:tc>
          <w:tcPr>
            <w:tcW w:w="851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машинист</w:t>
            </w:r>
          </w:p>
        </w:tc>
        <w:tc>
          <w:tcPr>
            <w:tcW w:w="425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89224337535</w:t>
            </w:r>
          </w:p>
        </w:tc>
        <w:tc>
          <w:tcPr>
            <w:tcW w:w="931" w:type="dxa"/>
            <w:textDirection w:val="btLr"/>
          </w:tcPr>
          <w:p w:rsidR="006E3684" w:rsidRDefault="006E3684" w:rsidP="006E368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Хамаева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Мария Алексеевна</w:t>
            </w:r>
          </w:p>
        </w:tc>
        <w:tc>
          <w:tcPr>
            <w:tcW w:w="425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</w:t>
            </w:r>
          </w:p>
        </w:tc>
        <w:tc>
          <w:tcPr>
            <w:tcW w:w="992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домохозяйка</w:t>
            </w:r>
          </w:p>
        </w:tc>
        <w:tc>
          <w:tcPr>
            <w:tcW w:w="426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89044707979</w:t>
            </w:r>
          </w:p>
        </w:tc>
      </w:tr>
      <w:tr w:rsidR="006E3684" w:rsidTr="006E3684">
        <w:trPr>
          <w:cantSplit/>
          <w:trHeight w:val="1695"/>
        </w:trPr>
        <w:tc>
          <w:tcPr>
            <w:tcW w:w="283" w:type="dxa"/>
          </w:tcPr>
          <w:p w:rsidR="006E3684" w:rsidRDefault="006E3684" w:rsidP="00CE1C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36" w:type="dxa"/>
          </w:tcPr>
          <w:p w:rsidR="006E3684" w:rsidRDefault="006E3684" w:rsidP="00CE1C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Худайбердин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Данил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Ильдарович</w:t>
            </w:r>
            <w:proofErr w:type="spellEnd"/>
          </w:p>
        </w:tc>
        <w:tc>
          <w:tcPr>
            <w:tcW w:w="425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11.09.2012</w:t>
            </w:r>
          </w:p>
        </w:tc>
        <w:tc>
          <w:tcPr>
            <w:tcW w:w="425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3-5-81</w:t>
            </w:r>
          </w:p>
        </w:tc>
        <w:tc>
          <w:tcPr>
            <w:tcW w:w="392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татарин</w:t>
            </w:r>
          </w:p>
        </w:tc>
        <w:tc>
          <w:tcPr>
            <w:tcW w:w="567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567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+ 50%</w:t>
            </w:r>
          </w:p>
        </w:tc>
        <w:tc>
          <w:tcPr>
            <w:tcW w:w="567" w:type="dxa"/>
            <w:textDirection w:val="btLr"/>
          </w:tcPr>
          <w:p w:rsidR="006E3684" w:rsidRDefault="006E3684" w:rsidP="006E368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Хамаев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Ильдар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Зуфарович</w:t>
            </w:r>
            <w:proofErr w:type="spellEnd"/>
          </w:p>
        </w:tc>
        <w:tc>
          <w:tcPr>
            <w:tcW w:w="425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</w:t>
            </w:r>
          </w:p>
        </w:tc>
        <w:tc>
          <w:tcPr>
            <w:tcW w:w="851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Типография - мастер</w:t>
            </w:r>
          </w:p>
        </w:tc>
        <w:tc>
          <w:tcPr>
            <w:tcW w:w="425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89224422693</w:t>
            </w:r>
          </w:p>
        </w:tc>
        <w:tc>
          <w:tcPr>
            <w:tcW w:w="931" w:type="dxa"/>
            <w:textDirection w:val="btLr"/>
          </w:tcPr>
          <w:p w:rsidR="006E3684" w:rsidRDefault="006E3684" w:rsidP="006E368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Худайбердина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Айгуль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Ринатовна</w:t>
            </w:r>
            <w:proofErr w:type="spellEnd"/>
          </w:p>
        </w:tc>
        <w:tc>
          <w:tcPr>
            <w:tcW w:w="425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992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ЮграСервис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рограммист</w:t>
            </w:r>
          </w:p>
        </w:tc>
        <w:tc>
          <w:tcPr>
            <w:tcW w:w="426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89324098039</w:t>
            </w:r>
          </w:p>
        </w:tc>
      </w:tr>
      <w:tr w:rsidR="006E3684" w:rsidTr="006E3684">
        <w:trPr>
          <w:cantSplit/>
          <w:trHeight w:val="1695"/>
        </w:trPr>
        <w:tc>
          <w:tcPr>
            <w:tcW w:w="283" w:type="dxa"/>
          </w:tcPr>
          <w:p w:rsidR="006E3684" w:rsidRDefault="006E3684" w:rsidP="00CE1C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736" w:type="dxa"/>
          </w:tcPr>
          <w:p w:rsidR="006E3684" w:rsidRDefault="006E3684" w:rsidP="00CE1C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Чайкин Никита Сергеевич</w:t>
            </w:r>
          </w:p>
        </w:tc>
        <w:tc>
          <w:tcPr>
            <w:tcW w:w="425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05.11.2011</w:t>
            </w:r>
          </w:p>
        </w:tc>
        <w:tc>
          <w:tcPr>
            <w:tcW w:w="425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9-24-38</w:t>
            </w:r>
          </w:p>
        </w:tc>
        <w:tc>
          <w:tcPr>
            <w:tcW w:w="392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</w:tc>
        <w:tc>
          <w:tcPr>
            <w:tcW w:w="567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567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+ 50%</w:t>
            </w:r>
          </w:p>
        </w:tc>
        <w:tc>
          <w:tcPr>
            <w:tcW w:w="567" w:type="dxa"/>
            <w:textDirection w:val="btLr"/>
          </w:tcPr>
          <w:p w:rsidR="006E3684" w:rsidRDefault="006E3684" w:rsidP="006E368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textDirection w:val="btLr"/>
          </w:tcPr>
          <w:p w:rsidR="006E3684" w:rsidRDefault="006E3684" w:rsidP="006E368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Чайкина Наталья Васильевна</w:t>
            </w:r>
          </w:p>
        </w:tc>
        <w:tc>
          <w:tcPr>
            <w:tcW w:w="425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992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Нефтеюганского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начальник отдела</w:t>
            </w:r>
          </w:p>
        </w:tc>
        <w:tc>
          <w:tcPr>
            <w:tcW w:w="426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89822084364</w:t>
            </w:r>
          </w:p>
        </w:tc>
      </w:tr>
      <w:tr w:rsidR="006E3684" w:rsidTr="006E3684">
        <w:trPr>
          <w:cantSplit/>
          <w:trHeight w:val="1687"/>
        </w:trPr>
        <w:tc>
          <w:tcPr>
            <w:tcW w:w="283" w:type="dxa"/>
          </w:tcPr>
          <w:p w:rsidR="006E3684" w:rsidRDefault="006E3684" w:rsidP="00CE1C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736" w:type="dxa"/>
          </w:tcPr>
          <w:p w:rsidR="006E3684" w:rsidRDefault="006E3684" w:rsidP="00CE1C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Иван Владимирович</w:t>
            </w:r>
          </w:p>
        </w:tc>
        <w:tc>
          <w:tcPr>
            <w:tcW w:w="425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01.03.2012</w:t>
            </w:r>
          </w:p>
        </w:tc>
        <w:tc>
          <w:tcPr>
            <w:tcW w:w="425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9-8-12</w:t>
            </w:r>
          </w:p>
        </w:tc>
        <w:tc>
          <w:tcPr>
            <w:tcW w:w="392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</w:tc>
        <w:tc>
          <w:tcPr>
            <w:tcW w:w="567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+</w:t>
            </w:r>
          </w:p>
        </w:tc>
        <w:tc>
          <w:tcPr>
            <w:tcW w:w="567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+ 50%</w:t>
            </w:r>
          </w:p>
        </w:tc>
        <w:tc>
          <w:tcPr>
            <w:tcW w:w="567" w:type="dxa"/>
            <w:textDirection w:val="btLr"/>
          </w:tcPr>
          <w:p w:rsidR="006E3684" w:rsidRDefault="006E3684" w:rsidP="006E368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Владимир Николаевич</w:t>
            </w:r>
          </w:p>
        </w:tc>
        <w:tc>
          <w:tcPr>
            <w:tcW w:w="425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</w:t>
            </w:r>
          </w:p>
        </w:tc>
        <w:tc>
          <w:tcPr>
            <w:tcW w:w="851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ОООПакер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Срвис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-руководитель подразделения</w:t>
            </w:r>
          </w:p>
        </w:tc>
        <w:tc>
          <w:tcPr>
            <w:tcW w:w="425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89129094401</w:t>
            </w:r>
          </w:p>
        </w:tc>
        <w:tc>
          <w:tcPr>
            <w:tcW w:w="931" w:type="dxa"/>
            <w:textDirection w:val="btLr"/>
          </w:tcPr>
          <w:p w:rsidR="006E3684" w:rsidRDefault="006E3684" w:rsidP="006E368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Оксана Васильевна</w:t>
            </w:r>
          </w:p>
        </w:tc>
        <w:tc>
          <w:tcPr>
            <w:tcW w:w="425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992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домохозяйка</w:t>
            </w:r>
          </w:p>
        </w:tc>
        <w:tc>
          <w:tcPr>
            <w:tcW w:w="426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89824115021</w:t>
            </w:r>
          </w:p>
        </w:tc>
      </w:tr>
      <w:tr w:rsidR="006E3684" w:rsidTr="006E3684">
        <w:trPr>
          <w:cantSplit/>
          <w:trHeight w:val="1417"/>
        </w:trPr>
        <w:tc>
          <w:tcPr>
            <w:tcW w:w="283" w:type="dxa"/>
          </w:tcPr>
          <w:p w:rsidR="006E3684" w:rsidRDefault="006E3684" w:rsidP="00CE1C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736" w:type="dxa"/>
          </w:tcPr>
          <w:p w:rsidR="006E3684" w:rsidRDefault="006E3684" w:rsidP="00CE1C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Ширанов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Сайдула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Баходурович</w:t>
            </w:r>
            <w:proofErr w:type="spellEnd"/>
          </w:p>
        </w:tc>
        <w:tc>
          <w:tcPr>
            <w:tcW w:w="425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12.03.2012</w:t>
            </w:r>
          </w:p>
        </w:tc>
        <w:tc>
          <w:tcPr>
            <w:tcW w:w="425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10-1-56</w:t>
            </w:r>
          </w:p>
        </w:tc>
        <w:tc>
          <w:tcPr>
            <w:tcW w:w="392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узбек</w:t>
            </w:r>
          </w:p>
        </w:tc>
        <w:tc>
          <w:tcPr>
            <w:tcW w:w="567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+</w:t>
            </w:r>
          </w:p>
        </w:tc>
        <w:tc>
          <w:tcPr>
            <w:tcW w:w="567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+ 70%</w:t>
            </w:r>
          </w:p>
        </w:tc>
        <w:tc>
          <w:tcPr>
            <w:tcW w:w="567" w:type="dxa"/>
            <w:textDirection w:val="btLr"/>
          </w:tcPr>
          <w:p w:rsidR="006E3684" w:rsidRDefault="006E3684" w:rsidP="006E368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Ширанов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Баходур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Абдуапович</w:t>
            </w:r>
            <w:proofErr w:type="spellEnd"/>
          </w:p>
        </w:tc>
        <w:tc>
          <w:tcPr>
            <w:tcW w:w="425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</w:t>
            </w:r>
          </w:p>
        </w:tc>
        <w:tc>
          <w:tcPr>
            <w:tcW w:w="851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водитель</w:t>
            </w:r>
          </w:p>
        </w:tc>
        <w:tc>
          <w:tcPr>
            <w:tcW w:w="425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89132990062</w:t>
            </w:r>
          </w:p>
        </w:tc>
        <w:tc>
          <w:tcPr>
            <w:tcW w:w="931" w:type="dxa"/>
            <w:textDirection w:val="btLr"/>
          </w:tcPr>
          <w:p w:rsidR="006E3684" w:rsidRDefault="006E3684" w:rsidP="006E368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Ширанова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Саноат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Мамасабуровна</w:t>
            </w:r>
            <w:proofErr w:type="spellEnd"/>
          </w:p>
        </w:tc>
        <w:tc>
          <w:tcPr>
            <w:tcW w:w="425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</w:t>
            </w:r>
          </w:p>
        </w:tc>
        <w:tc>
          <w:tcPr>
            <w:tcW w:w="992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продавец</w:t>
            </w:r>
          </w:p>
        </w:tc>
        <w:tc>
          <w:tcPr>
            <w:tcW w:w="426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89822168395</w:t>
            </w:r>
          </w:p>
        </w:tc>
      </w:tr>
      <w:tr w:rsidR="006E3684" w:rsidTr="006E3684">
        <w:trPr>
          <w:cantSplit/>
          <w:trHeight w:val="2108"/>
        </w:trPr>
        <w:tc>
          <w:tcPr>
            <w:tcW w:w="283" w:type="dxa"/>
          </w:tcPr>
          <w:p w:rsidR="006E3684" w:rsidRDefault="006E3684" w:rsidP="00CE1C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736" w:type="dxa"/>
          </w:tcPr>
          <w:p w:rsidR="006E3684" w:rsidRDefault="006E3684" w:rsidP="00CE1C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Юрина Дарья Евгеньевна</w:t>
            </w:r>
          </w:p>
        </w:tc>
        <w:tc>
          <w:tcPr>
            <w:tcW w:w="425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01.07.2012</w:t>
            </w:r>
          </w:p>
        </w:tc>
        <w:tc>
          <w:tcPr>
            <w:tcW w:w="425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11-83-18</w:t>
            </w:r>
          </w:p>
        </w:tc>
        <w:tc>
          <w:tcPr>
            <w:tcW w:w="392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русская</w:t>
            </w:r>
          </w:p>
        </w:tc>
        <w:tc>
          <w:tcPr>
            <w:tcW w:w="567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567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+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</w:t>
            </w:r>
            <w:r w:rsidRPr="005002B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0%</w:t>
            </w:r>
          </w:p>
        </w:tc>
        <w:tc>
          <w:tcPr>
            <w:tcW w:w="567" w:type="dxa"/>
            <w:textDirection w:val="btLr"/>
          </w:tcPr>
          <w:p w:rsidR="006E3684" w:rsidRDefault="006E3684" w:rsidP="006E368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Юрин Евгений Сергеевич</w:t>
            </w:r>
          </w:p>
        </w:tc>
        <w:tc>
          <w:tcPr>
            <w:tcW w:w="425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851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ЧП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-в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одитель</w:t>
            </w:r>
          </w:p>
        </w:tc>
        <w:tc>
          <w:tcPr>
            <w:tcW w:w="425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89129032086</w:t>
            </w:r>
          </w:p>
        </w:tc>
        <w:tc>
          <w:tcPr>
            <w:tcW w:w="931" w:type="dxa"/>
            <w:textDirection w:val="btLr"/>
          </w:tcPr>
          <w:p w:rsidR="006E3684" w:rsidRDefault="006E3684" w:rsidP="006E368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Юрина Елена Анатольевна</w:t>
            </w:r>
          </w:p>
        </w:tc>
        <w:tc>
          <w:tcPr>
            <w:tcW w:w="425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992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МЧС-бухгалтер</w:t>
            </w:r>
          </w:p>
        </w:tc>
        <w:tc>
          <w:tcPr>
            <w:tcW w:w="426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895196114006</w:t>
            </w:r>
          </w:p>
        </w:tc>
      </w:tr>
      <w:tr w:rsidR="006E3684" w:rsidTr="006E3684">
        <w:trPr>
          <w:cantSplit/>
          <w:trHeight w:val="2108"/>
        </w:trPr>
        <w:tc>
          <w:tcPr>
            <w:tcW w:w="283" w:type="dxa"/>
          </w:tcPr>
          <w:p w:rsidR="006E3684" w:rsidRDefault="006E3684" w:rsidP="00CE1C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736" w:type="dxa"/>
          </w:tcPr>
          <w:p w:rsidR="006E3684" w:rsidRDefault="006E3684" w:rsidP="00CE1C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Юрин Александр Евгеньевич</w:t>
            </w:r>
          </w:p>
        </w:tc>
        <w:tc>
          <w:tcPr>
            <w:tcW w:w="425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01.07.2012</w:t>
            </w:r>
          </w:p>
        </w:tc>
        <w:tc>
          <w:tcPr>
            <w:tcW w:w="425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11-83-18</w:t>
            </w:r>
          </w:p>
        </w:tc>
        <w:tc>
          <w:tcPr>
            <w:tcW w:w="392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</w:tc>
        <w:tc>
          <w:tcPr>
            <w:tcW w:w="567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567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+ </w:t>
            </w:r>
            <w:r w:rsidRPr="005002B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50%</w:t>
            </w:r>
          </w:p>
        </w:tc>
        <w:tc>
          <w:tcPr>
            <w:tcW w:w="567" w:type="dxa"/>
            <w:textDirection w:val="btLr"/>
          </w:tcPr>
          <w:p w:rsidR="006E3684" w:rsidRDefault="006E3684" w:rsidP="006E368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Юрин Евгений Сергеевич</w:t>
            </w:r>
          </w:p>
        </w:tc>
        <w:tc>
          <w:tcPr>
            <w:tcW w:w="425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851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ЧП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одитель</w:t>
            </w:r>
          </w:p>
        </w:tc>
        <w:tc>
          <w:tcPr>
            <w:tcW w:w="425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89129032086</w:t>
            </w:r>
          </w:p>
        </w:tc>
        <w:tc>
          <w:tcPr>
            <w:tcW w:w="931" w:type="dxa"/>
            <w:textDirection w:val="btLr"/>
          </w:tcPr>
          <w:p w:rsidR="006E3684" w:rsidRDefault="006E3684" w:rsidP="006E368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Юрина Елена Анатольевна</w:t>
            </w:r>
          </w:p>
        </w:tc>
        <w:tc>
          <w:tcPr>
            <w:tcW w:w="425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992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МЧС-бухгалтер</w:t>
            </w:r>
          </w:p>
        </w:tc>
        <w:tc>
          <w:tcPr>
            <w:tcW w:w="426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895196114006</w:t>
            </w:r>
          </w:p>
        </w:tc>
      </w:tr>
      <w:tr w:rsidR="006E3684" w:rsidTr="006E3684">
        <w:trPr>
          <w:cantSplit/>
          <w:trHeight w:val="2108"/>
        </w:trPr>
        <w:tc>
          <w:tcPr>
            <w:tcW w:w="283" w:type="dxa"/>
          </w:tcPr>
          <w:p w:rsidR="006E3684" w:rsidRDefault="006E3684" w:rsidP="00CE1C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36" w:type="dxa"/>
          </w:tcPr>
          <w:p w:rsidR="006E3684" w:rsidRDefault="006E3684" w:rsidP="00CE1C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Бочарникова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Арина Николаевна</w:t>
            </w:r>
          </w:p>
        </w:tc>
        <w:tc>
          <w:tcPr>
            <w:tcW w:w="425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19.12.2011</w:t>
            </w:r>
          </w:p>
        </w:tc>
        <w:tc>
          <w:tcPr>
            <w:tcW w:w="425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1-22-30</w:t>
            </w:r>
          </w:p>
        </w:tc>
        <w:tc>
          <w:tcPr>
            <w:tcW w:w="392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Русская </w:t>
            </w:r>
          </w:p>
        </w:tc>
        <w:tc>
          <w:tcPr>
            <w:tcW w:w="567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567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20%</w:t>
            </w:r>
          </w:p>
        </w:tc>
        <w:tc>
          <w:tcPr>
            <w:tcW w:w="567" w:type="dxa"/>
            <w:textDirection w:val="btLr"/>
          </w:tcPr>
          <w:p w:rsidR="006E3684" w:rsidRDefault="006E3684" w:rsidP="006E368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Бочарников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Виктор Николаевич</w:t>
            </w:r>
          </w:p>
        </w:tc>
        <w:tc>
          <w:tcPr>
            <w:tcW w:w="425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</w:t>
            </w:r>
          </w:p>
        </w:tc>
        <w:tc>
          <w:tcPr>
            <w:tcW w:w="851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Инженеринг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моторист СА</w:t>
            </w:r>
          </w:p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89124198473</w:t>
            </w:r>
          </w:p>
        </w:tc>
        <w:tc>
          <w:tcPr>
            <w:tcW w:w="931" w:type="dxa"/>
            <w:textDirection w:val="btLr"/>
          </w:tcPr>
          <w:p w:rsidR="006E3684" w:rsidRDefault="006E3684" w:rsidP="006E368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Бочарникова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Оксана Александровна</w:t>
            </w:r>
          </w:p>
        </w:tc>
        <w:tc>
          <w:tcPr>
            <w:tcW w:w="425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992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МБДОУ «Детский сад№18 «Журавлик», педагог-психолог</w:t>
            </w:r>
          </w:p>
        </w:tc>
        <w:tc>
          <w:tcPr>
            <w:tcW w:w="426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89125143154</w:t>
            </w:r>
          </w:p>
        </w:tc>
      </w:tr>
      <w:tr w:rsidR="006E3684" w:rsidTr="006E3684">
        <w:trPr>
          <w:cantSplit/>
          <w:trHeight w:val="2108"/>
        </w:trPr>
        <w:tc>
          <w:tcPr>
            <w:tcW w:w="283" w:type="dxa"/>
          </w:tcPr>
          <w:p w:rsidR="006E3684" w:rsidRDefault="006E3684" w:rsidP="00CE1C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1736" w:type="dxa"/>
          </w:tcPr>
          <w:p w:rsidR="006E3684" w:rsidRDefault="006E3684" w:rsidP="00CE1C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Туголуков Данил</w:t>
            </w:r>
          </w:p>
        </w:tc>
        <w:tc>
          <w:tcPr>
            <w:tcW w:w="425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11.05.2012</w:t>
            </w:r>
          </w:p>
        </w:tc>
        <w:tc>
          <w:tcPr>
            <w:tcW w:w="425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7-38-8</w:t>
            </w:r>
          </w:p>
        </w:tc>
        <w:tc>
          <w:tcPr>
            <w:tcW w:w="392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</w:tc>
        <w:tc>
          <w:tcPr>
            <w:tcW w:w="567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567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50%</w:t>
            </w:r>
          </w:p>
        </w:tc>
        <w:tc>
          <w:tcPr>
            <w:tcW w:w="567" w:type="dxa"/>
            <w:textDirection w:val="btLr"/>
          </w:tcPr>
          <w:p w:rsidR="006E3684" w:rsidRDefault="006E3684" w:rsidP="006E368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Туголуков Николай Александрович</w:t>
            </w:r>
          </w:p>
        </w:tc>
        <w:tc>
          <w:tcPr>
            <w:tcW w:w="425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професиональное</w:t>
            </w:r>
            <w:proofErr w:type="spellEnd"/>
          </w:p>
        </w:tc>
        <w:tc>
          <w:tcPr>
            <w:tcW w:w="851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ОАО «Сургутнефтегаз» НГДУ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Федоровскнефть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бурильшик</w:t>
            </w:r>
            <w:proofErr w:type="spellEnd"/>
          </w:p>
        </w:tc>
        <w:tc>
          <w:tcPr>
            <w:tcW w:w="425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89825128507</w:t>
            </w:r>
          </w:p>
        </w:tc>
        <w:tc>
          <w:tcPr>
            <w:tcW w:w="931" w:type="dxa"/>
            <w:textDirection w:val="btLr"/>
          </w:tcPr>
          <w:p w:rsidR="006E3684" w:rsidRDefault="006E3684" w:rsidP="006E368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Туголукова Виктория Юрьевна</w:t>
            </w:r>
          </w:p>
        </w:tc>
        <w:tc>
          <w:tcPr>
            <w:tcW w:w="425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992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МБДОУ «Детский сад№18 «Журавлик»,</w:t>
            </w:r>
          </w:p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заведующего</w:t>
            </w:r>
          </w:p>
        </w:tc>
        <w:tc>
          <w:tcPr>
            <w:tcW w:w="426" w:type="dxa"/>
            <w:textDirection w:val="btLr"/>
          </w:tcPr>
          <w:p w:rsidR="006E3684" w:rsidRDefault="006E3684" w:rsidP="00CE1CF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89224455108</w:t>
            </w:r>
          </w:p>
        </w:tc>
      </w:tr>
    </w:tbl>
    <w:p w:rsidR="006E3684" w:rsidRPr="009C1D05" w:rsidRDefault="006E3684" w:rsidP="00DD08B2">
      <w:pPr>
        <w:rPr>
          <w:sz w:val="24"/>
          <w:szCs w:val="24"/>
        </w:rPr>
      </w:pPr>
    </w:p>
    <w:p w:rsidR="004622FF" w:rsidRPr="00551C77" w:rsidRDefault="004622FF" w:rsidP="004622FF">
      <w:pPr>
        <w:pStyle w:val="a6"/>
        <w:numPr>
          <w:ilvl w:val="0"/>
          <w:numId w:val="4"/>
        </w:numPr>
        <w:spacing w:after="0" w:line="240" w:lineRule="auto"/>
        <w:jc w:val="both"/>
      </w:pPr>
      <w:r w:rsidRPr="00F97D7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Особенности организации образовательного процесса в группе </w:t>
      </w:r>
    </w:p>
    <w:p w:rsidR="004622FF" w:rsidRPr="00DC0F08" w:rsidRDefault="004622FF" w:rsidP="004622FF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DC0F08">
        <w:rPr>
          <w:rFonts w:ascii="Times New Roman" w:hAnsi="Times New Roman" w:cs="Times New Roman"/>
          <w:sz w:val="28"/>
          <w:szCs w:val="28"/>
        </w:rPr>
        <w:t>При организации образовательного процесса учитываются климатические особенности региона. Ханты-Мансийский Автономный округ – север России: в группе разработан гибкий режим дня, учитывающий возрастные и психофизические возможности детей, их интересы и климатические условия (в течени</w:t>
      </w:r>
      <w:proofErr w:type="gramStart"/>
      <w:r w:rsidRPr="00DC0F0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C0F08">
        <w:rPr>
          <w:rFonts w:ascii="Times New Roman" w:hAnsi="Times New Roman" w:cs="Times New Roman"/>
          <w:sz w:val="28"/>
          <w:szCs w:val="28"/>
        </w:rPr>
        <w:t xml:space="preserve"> года режим дня меняется дважды). В отличие от зимнего в летний оздоровительный период увеличивается время пребывания детей на прогулке. Прогулка организуется 2 раза в день: в первую половину дня - до обеда и во вторую половину - после дневного сна или перед уходом детей домой. При температуре воздуха ниже -15</w:t>
      </w:r>
      <w:proofErr w:type="gramStart"/>
      <w:r w:rsidRPr="00DC0F08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DC0F08">
        <w:rPr>
          <w:rFonts w:ascii="Times New Roman" w:hAnsi="Times New Roman" w:cs="Times New Roman"/>
          <w:sz w:val="28"/>
          <w:szCs w:val="28"/>
        </w:rPr>
        <w:t xml:space="preserve"> и скорости ветра более 7 м/с продолжительность прогулки сокращается. Прогулка не проводится при температуре воздуха ниже -20</w:t>
      </w:r>
      <w:proofErr w:type="gramStart"/>
      <w:r w:rsidRPr="00DC0F08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DC0F08">
        <w:rPr>
          <w:rFonts w:ascii="Times New Roman" w:hAnsi="Times New Roman" w:cs="Times New Roman"/>
          <w:sz w:val="28"/>
          <w:szCs w:val="28"/>
        </w:rPr>
        <w:t xml:space="preserve"> и скорости ветра более 15 м/с. Во время прогулки с детьми проводятся игры и физические упражнения. Подвижные игры проводят в конце прогулки перед возвращением детей в помещение ДОУ. Дневному сну отводится 2часа. Самостоятельная деятельность детей (игры, подготовка к занятиям, личная гигиена и др.) занимает в режиме дня не менее 3-4 часов. Общественно-полезный труд детей подготовительной группы проводится в форме самообслуживания (дежурства по сто</w:t>
      </w:r>
      <w:r w:rsidR="00FF35C0">
        <w:rPr>
          <w:rFonts w:ascii="Times New Roman" w:hAnsi="Times New Roman" w:cs="Times New Roman"/>
          <w:sz w:val="28"/>
          <w:szCs w:val="28"/>
        </w:rPr>
        <w:t>ловой, сервировка столов...</w:t>
      </w:r>
      <w:proofErr w:type="gramStart"/>
      <w:r w:rsidR="00FF35C0">
        <w:rPr>
          <w:rFonts w:ascii="Times New Roman" w:hAnsi="Times New Roman" w:cs="Times New Roman"/>
          <w:sz w:val="28"/>
          <w:szCs w:val="28"/>
        </w:rPr>
        <w:t>)</w:t>
      </w:r>
      <w:r w:rsidRPr="00DC0F08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DC0F08">
        <w:rPr>
          <w:rFonts w:ascii="Times New Roman" w:hAnsi="Times New Roman" w:cs="Times New Roman"/>
          <w:sz w:val="28"/>
          <w:szCs w:val="28"/>
        </w:rPr>
        <w:t>го продолжительность не превышает 20 минут в день.</w:t>
      </w:r>
    </w:p>
    <w:p w:rsidR="004622FF" w:rsidRPr="00DC0F08" w:rsidRDefault="004622FF" w:rsidP="004622F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C0F08">
        <w:rPr>
          <w:rFonts w:ascii="Times New Roman" w:hAnsi="Times New Roman" w:cs="Times New Roman"/>
          <w:sz w:val="28"/>
          <w:szCs w:val="28"/>
        </w:rPr>
        <w:t xml:space="preserve">Исходя из климатических особенностей региона, график образовательного процесса составляется в соответствии с выделением двух периодов: </w:t>
      </w:r>
    </w:p>
    <w:p w:rsidR="004622FF" w:rsidRPr="00DC0F08" w:rsidRDefault="004622FF" w:rsidP="004622F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C0F08">
        <w:rPr>
          <w:rFonts w:ascii="Times New Roman" w:hAnsi="Times New Roman" w:cs="Times New Roman"/>
          <w:sz w:val="28"/>
          <w:szCs w:val="28"/>
        </w:rPr>
        <w:t>1. Холодный период: учебный год (сентябрь-май), составляется опре</w:t>
      </w:r>
      <w:r w:rsidR="00FF35C0">
        <w:rPr>
          <w:rFonts w:ascii="Times New Roman" w:hAnsi="Times New Roman" w:cs="Times New Roman"/>
          <w:sz w:val="28"/>
          <w:szCs w:val="28"/>
        </w:rPr>
        <w:t xml:space="preserve">деленный режим дня и расписание совместной </w:t>
      </w:r>
      <w:r w:rsidRPr="00DC0F08">
        <w:rPr>
          <w:rFonts w:ascii="Times New Roman" w:hAnsi="Times New Roman" w:cs="Times New Roman"/>
          <w:sz w:val="28"/>
          <w:szCs w:val="28"/>
        </w:rPr>
        <w:t xml:space="preserve">образовательной деятельности; </w:t>
      </w:r>
    </w:p>
    <w:p w:rsidR="004622FF" w:rsidRPr="00DC0F08" w:rsidRDefault="004622FF" w:rsidP="004622F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C0F08">
        <w:rPr>
          <w:rFonts w:ascii="Times New Roman" w:hAnsi="Times New Roman" w:cs="Times New Roman"/>
          <w:sz w:val="28"/>
          <w:szCs w:val="28"/>
        </w:rPr>
        <w:t>2. Летний период (июнь-август), для которого составляется другой режим дня.</w:t>
      </w:r>
    </w:p>
    <w:p w:rsidR="004622FF" w:rsidRDefault="004622FF" w:rsidP="00A361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4622FF" w:rsidRPr="007B01BC" w:rsidRDefault="004622FF" w:rsidP="004622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1.2.</w:t>
      </w:r>
      <w:r w:rsidRPr="007B01B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Планируемые результаты освоения Программы</w:t>
      </w:r>
      <w:r w:rsidRPr="007B01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4622FF" w:rsidRPr="003C1449" w:rsidRDefault="004622FF" w:rsidP="004622FF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449">
        <w:rPr>
          <w:rFonts w:ascii="Times New Roman" w:eastAsia="Times New Roman" w:hAnsi="Times New Roman" w:cs="Times New Roman"/>
          <w:sz w:val="28"/>
          <w:szCs w:val="28"/>
          <w:lang w:eastAsia="ru-RU"/>
        </w:rPr>
        <w:t>(в виде ключевых компетентностей, где критерии и  показатели соответствуют целевым ориентирам)</w:t>
      </w:r>
    </w:p>
    <w:p w:rsidR="004622FF" w:rsidRPr="003C1449" w:rsidRDefault="004622FF" w:rsidP="004622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622FF" w:rsidRDefault="004622FF" w:rsidP="004622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концу года воспитанник  способен:</w:t>
      </w:r>
    </w:p>
    <w:p w:rsidR="004622FF" w:rsidRPr="00AB2763" w:rsidRDefault="004622FF" w:rsidP="004622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521"/>
      </w:tblGrid>
      <w:tr w:rsidR="004622FF" w:rsidRPr="00AB2763" w:rsidTr="004622FF">
        <w:tc>
          <w:tcPr>
            <w:tcW w:w="3085" w:type="dxa"/>
          </w:tcPr>
          <w:p w:rsidR="004622FF" w:rsidRPr="00AB2763" w:rsidRDefault="004622FF" w:rsidP="004622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27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Способность</w:t>
            </w:r>
          </w:p>
        </w:tc>
        <w:tc>
          <w:tcPr>
            <w:tcW w:w="6521" w:type="dxa"/>
          </w:tcPr>
          <w:p w:rsidR="004622FF" w:rsidRPr="00AB2763" w:rsidRDefault="004622FF" w:rsidP="004622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Показатели</w:t>
            </w:r>
          </w:p>
        </w:tc>
      </w:tr>
      <w:tr w:rsidR="004622FF" w:rsidRPr="00AB2763" w:rsidTr="004622FF">
        <w:tc>
          <w:tcPr>
            <w:tcW w:w="3085" w:type="dxa"/>
          </w:tcPr>
          <w:p w:rsidR="004622FF" w:rsidRPr="00AB2763" w:rsidRDefault="004622FF" w:rsidP="0046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Контролировать свое поведение</w:t>
            </w:r>
          </w:p>
        </w:tc>
        <w:tc>
          <w:tcPr>
            <w:tcW w:w="6521" w:type="dxa"/>
          </w:tcPr>
          <w:p w:rsidR="004622FF" w:rsidRPr="00AB2763" w:rsidRDefault="004622FF" w:rsidP="004622FF">
            <w:pPr>
              <w:tabs>
                <w:tab w:val="left" w:pos="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1.Делится с другими.</w:t>
            </w:r>
          </w:p>
          <w:p w:rsidR="004622FF" w:rsidRPr="00AB2763" w:rsidRDefault="004622FF" w:rsidP="004622FF">
            <w:pPr>
              <w:tabs>
                <w:tab w:val="left" w:pos="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2.Спрашивает разрешения на пользование чужими </w:t>
            </w:r>
            <w:r w:rsidRPr="00AB2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вещами, аккуратно с ними обращается.</w:t>
            </w:r>
          </w:p>
          <w:p w:rsidR="004622FF" w:rsidRDefault="004622FF" w:rsidP="0046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3.Обосновывает  свои суждения: почему лгать и присваивать чужие вещи плохо, а защищать малышей и помогать им хорошо. </w:t>
            </w:r>
          </w:p>
          <w:p w:rsidR="004622FF" w:rsidRPr="00AB2763" w:rsidRDefault="004622FF" w:rsidP="0046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4.Разрешает конфликты со сверстниками, пользуется приемами замещения, убеждения и обсуждения.</w:t>
            </w:r>
          </w:p>
        </w:tc>
      </w:tr>
      <w:tr w:rsidR="004622FF" w:rsidRPr="00AB2763" w:rsidTr="004622FF">
        <w:tc>
          <w:tcPr>
            <w:tcW w:w="3085" w:type="dxa"/>
          </w:tcPr>
          <w:p w:rsidR="004622FF" w:rsidRPr="00AB2763" w:rsidRDefault="004622FF" w:rsidP="0046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Формулировать свой интерес, предпочтение, намерение</w:t>
            </w:r>
          </w:p>
        </w:tc>
        <w:tc>
          <w:tcPr>
            <w:tcW w:w="6521" w:type="dxa"/>
          </w:tcPr>
          <w:p w:rsidR="004622FF" w:rsidRPr="00AB2763" w:rsidRDefault="004622FF" w:rsidP="00462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1.Выбирает  самостоятельно центры  активности, способ действия, партнера при поддержке взрослого.</w:t>
            </w:r>
          </w:p>
          <w:p w:rsidR="004622FF" w:rsidRPr="00AB2763" w:rsidRDefault="004622FF" w:rsidP="004622FF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2.Критически оценивает и анализирует  результаты (достижения и ошибки) при поддержке взрослого.</w:t>
            </w:r>
          </w:p>
          <w:p w:rsidR="004622FF" w:rsidRPr="00AB2763" w:rsidRDefault="004622FF" w:rsidP="00462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3.Предлагает, высказывает свое мнение.</w:t>
            </w:r>
          </w:p>
          <w:p w:rsidR="004622FF" w:rsidRPr="00AB2763" w:rsidRDefault="004622FF" w:rsidP="00462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4.Выражает словами свои мысли, планы, чувства, желания, потребности.</w:t>
            </w:r>
          </w:p>
          <w:p w:rsidR="004622FF" w:rsidRPr="00AB2763" w:rsidRDefault="004622FF" w:rsidP="00462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5.Формулирует причины своих чувств. </w:t>
            </w:r>
          </w:p>
          <w:p w:rsidR="004622FF" w:rsidRPr="00AB2763" w:rsidRDefault="004622FF" w:rsidP="00462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6.Аргументирует  свою точку зрения с помощью наводящих вопросов.</w:t>
            </w:r>
          </w:p>
          <w:p w:rsidR="004622FF" w:rsidRPr="00AB2763" w:rsidRDefault="004622FF" w:rsidP="004622FF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7.Предлагает  свое достижения,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связно </w:t>
            </w:r>
            <w:r w:rsidRPr="00AB2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рассказывает,  что получилось или чему научился.</w:t>
            </w:r>
          </w:p>
        </w:tc>
      </w:tr>
      <w:tr w:rsidR="004622FF" w:rsidRPr="00AB2763" w:rsidTr="004622FF">
        <w:tc>
          <w:tcPr>
            <w:tcW w:w="3085" w:type="dxa"/>
          </w:tcPr>
          <w:p w:rsidR="004622FF" w:rsidRPr="00AB2763" w:rsidRDefault="004622FF" w:rsidP="0046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Анализировать и комментировать свои действия</w:t>
            </w:r>
          </w:p>
        </w:tc>
        <w:tc>
          <w:tcPr>
            <w:tcW w:w="6521" w:type="dxa"/>
          </w:tcPr>
          <w:p w:rsidR="004622FF" w:rsidRPr="00AB2763" w:rsidRDefault="004622FF" w:rsidP="0046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AB2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Отвечает на вопросы взрослого: у </w:t>
            </w:r>
            <w:proofErr w:type="gramStart"/>
            <w:r w:rsidRPr="00AB2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тебя</w:t>
            </w:r>
            <w:proofErr w:type="gramEnd"/>
            <w:r w:rsidRPr="00AB2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получается сделать, как хотел  или ты поменял план?  Почему ты поменял свой план? В чем допустил ошибку?</w:t>
            </w:r>
          </w:p>
          <w:p w:rsidR="004622FF" w:rsidRPr="00AB2763" w:rsidRDefault="004622FF" w:rsidP="0046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2.Комментирует 4-5 действий.</w:t>
            </w:r>
          </w:p>
        </w:tc>
      </w:tr>
      <w:tr w:rsidR="004622FF" w:rsidRPr="00AB2763" w:rsidTr="004622FF">
        <w:tc>
          <w:tcPr>
            <w:tcW w:w="3085" w:type="dxa"/>
          </w:tcPr>
          <w:p w:rsidR="004622FF" w:rsidRPr="00AB2763" w:rsidRDefault="004622FF" w:rsidP="0046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Выполнять простые правила, </w:t>
            </w:r>
            <w:r w:rsidRPr="00AB2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договариваться о правилах </w:t>
            </w:r>
          </w:p>
        </w:tc>
        <w:tc>
          <w:tcPr>
            <w:tcW w:w="6521" w:type="dxa"/>
          </w:tcPr>
          <w:p w:rsidR="004622FF" w:rsidRPr="00AB2763" w:rsidRDefault="004622FF" w:rsidP="0046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1.Устанавливает и выполняет 5 правил поведения.</w:t>
            </w:r>
          </w:p>
        </w:tc>
      </w:tr>
      <w:tr w:rsidR="004622FF" w:rsidRPr="00AB2763" w:rsidTr="004622FF">
        <w:tc>
          <w:tcPr>
            <w:tcW w:w="3085" w:type="dxa"/>
          </w:tcPr>
          <w:p w:rsidR="004622FF" w:rsidRPr="00AB2763" w:rsidRDefault="004622FF" w:rsidP="0046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Организовывать свою работу</w:t>
            </w:r>
          </w:p>
        </w:tc>
        <w:tc>
          <w:tcPr>
            <w:tcW w:w="6521" w:type="dxa"/>
          </w:tcPr>
          <w:p w:rsidR="004622FF" w:rsidRPr="00AB2763" w:rsidRDefault="004622FF" w:rsidP="004622FF">
            <w:pPr>
              <w:tabs>
                <w:tab w:val="left" w:pos="31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1.Понимает учебную  задачу с помощью вопросов (что? для чего?), выполняет.</w:t>
            </w:r>
          </w:p>
          <w:p w:rsidR="004622FF" w:rsidRPr="00AB2763" w:rsidRDefault="004622FF" w:rsidP="00462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2.Определяет замысел  и  реализует его (описывает результат, отбирает нужный  материал, составляет план действий с помощью знаковых средств, контролирует промежуточный результат по схеме, плану, оценивает результат по трем заданным критериям).</w:t>
            </w:r>
          </w:p>
          <w:p w:rsidR="004622FF" w:rsidRPr="00AB2763" w:rsidRDefault="004622FF" w:rsidP="00462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3.Оценивает способ действия как ошибочный или  приводящий к результату, самостоятельно меняет способ достижения цели или обращается за советом к взрослым.</w:t>
            </w:r>
          </w:p>
          <w:p w:rsidR="004622FF" w:rsidRPr="00AB2763" w:rsidRDefault="004622FF" w:rsidP="004622FF">
            <w:pPr>
              <w:tabs>
                <w:tab w:val="left" w:pos="31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4.Выполняет действия по словесной инструкции и схемам. </w:t>
            </w:r>
          </w:p>
          <w:p w:rsidR="004622FF" w:rsidRPr="00AB2763" w:rsidRDefault="004622FF" w:rsidP="004622FF">
            <w:pPr>
              <w:tabs>
                <w:tab w:val="left" w:pos="31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Выдвигает и проверяет гипотезы с помощью взрослого.</w:t>
            </w:r>
          </w:p>
          <w:p w:rsidR="004622FF" w:rsidRPr="00AB2763" w:rsidRDefault="004622FF" w:rsidP="00462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6.Применяет   способы познания в соответствии с ситуацией  с помощью взрослого, самостоятельно </w:t>
            </w:r>
            <w:r w:rsidRPr="00AB2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(работа с книгой, обращение к другим людям, наблюдения, обследовательские действия, опыты, эксперименты).</w:t>
            </w:r>
          </w:p>
          <w:p w:rsidR="004622FF" w:rsidRPr="00AB2763" w:rsidRDefault="004622FF" w:rsidP="00462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7.Выполняет 7-12 операций.</w:t>
            </w:r>
          </w:p>
          <w:p w:rsidR="004622FF" w:rsidRPr="00AB2763" w:rsidRDefault="004622FF" w:rsidP="004622FF">
            <w:pPr>
              <w:tabs>
                <w:tab w:val="left" w:pos="31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B2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8.Доводит действия до результата.</w:t>
            </w:r>
          </w:p>
          <w:p w:rsidR="004622FF" w:rsidRPr="00AB2763" w:rsidRDefault="004622FF" w:rsidP="004622FF">
            <w:pPr>
              <w:tabs>
                <w:tab w:val="left" w:pos="3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B2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9.Кооперируется со сверстниками для достижения результата (работа в </w:t>
            </w:r>
            <w:proofErr w:type="spellStart"/>
            <w:r w:rsidRPr="00AB2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микрогруппе</w:t>
            </w:r>
            <w:proofErr w:type="spellEnd"/>
            <w:r w:rsidRPr="00AB2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</w:tc>
      </w:tr>
      <w:tr w:rsidR="004622FF" w:rsidRPr="00AB2763" w:rsidTr="004622FF">
        <w:tc>
          <w:tcPr>
            <w:tcW w:w="3085" w:type="dxa"/>
          </w:tcPr>
          <w:p w:rsidR="004622FF" w:rsidRPr="00AB2763" w:rsidRDefault="004622FF" w:rsidP="0046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Задавать вопросы и отвечать на вопросы  </w:t>
            </w:r>
          </w:p>
        </w:tc>
        <w:tc>
          <w:tcPr>
            <w:tcW w:w="6521" w:type="dxa"/>
          </w:tcPr>
          <w:p w:rsidR="004622FF" w:rsidRPr="00AB2763" w:rsidRDefault="004622FF" w:rsidP="0046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Задает и отвечает на вопросы: для чего? как? почему? зачем?</w:t>
            </w:r>
          </w:p>
        </w:tc>
      </w:tr>
      <w:tr w:rsidR="004622FF" w:rsidRPr="00AB2763" w:rsidTr="004622FF">
        <w:tc>
          <w:tcPr>
            <w:tcW w:w="3085" w:type="dxa"/>
          </w:tcPr>
          <w:p w:rsidR="004622FF" w:rsidRPr="00AB2763" w:rsidRDefault="004622FF" w:rsidP="0046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Работать  с информацией</w:t>
            </w:r>
          </w:p>
        </w:tc>
        <w:tc>
          <w:tcPr>
            <w:tcW w:w="6521" w:type="dxa"/>
          </w:tcPr>
          <w:p w:rsidR="004622FF" w:rsidRPr="00AB2763" w:rsidRDefault="004622FF" w:rsidP="00462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B2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1.Называет источники знаний, (взрослый, сверстник, книги, собственный опыт, СМИ, Интернет);</w:t>
            </w:r>
            <w:proofErr w:type="gramEnd"/>
          </w:p>
          <w:p w:rsidR="004622FF" w:rsidRPr="00AB2763" w:rsidRDefault="004622FF" w:rsidP="00462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2.Отбирает нужную информацию (с помощью взрослого); присваивает (запоминает, обобщает, изображает). </w:t>
            </w:r>
          </w:p>
          <w:p w:rsidR="004622FF" w:rsidRPr="00AB2763" w:rsidRDefault="004622FF" w:rsidP="00462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3.Предоставляет информацию с помощью схемы, модели самостоятельно.</w:t>
            </w:r>
          </w:p>
        </w:tc>
      </w:tr>
      <w:tr w:rsidR="004622FF" w:rsidRPr="00AB2763" w:rsidTr="004622FF">
        <w:tc>
          <w:tcPr>
            <w:tcW w:w="3085" w:type="dxa"/>
          </w:tcPr>
          <w:p w:rsidR="004622FF" w:rsidRPr="00AB2763" w:rsidRDefault="004622FF" w:rsidP="0046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Высказываться в пределах темы</w:t>
            </w:r>
          </w:p>
        </w:tc>
        <w:tc>
          <w:tcPr>
            <w:tcW w:w="6521" w:type="dxa"/>
          </w:tcPr>
          <w:p w:rsidR="004622FF" w:rsidRPr="00AB2763" w:rsidRDefault="004622FF" w:rsidP="0046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1.Делает спонтанные  высказывания в связи с высказываниями других в пределах определенной заранее темы.</w:t>
            </w:r>
          </w:p>
        </w:tc>
      </w:tr>
      <w:tr w:rsidR="004622FF" w:rsidRPr="00AB2763" w:rsidTr="004622FF">
        <w:tc>
          <w:tcPr>
            <w:tcW w:w="3085" w:type="dxa"/>
          </w:tcPr>
          <w:p w:rsidR="004622FF" w:rsidRPr="00AB2763" w:rsidRDefault="004622FF" w:rsidP="0046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Использовать элементарные нормы общения</w:t>
            </w:r>
          </w:p>
        </w:tc>
        <w:tc>
          <w:tcPr>
            <w:tcW w:w="6521" w:type="dxa"/>
          </w:tcPr>
          <w:p w:rsidR="004622FF" w:rsidRPr="00AB2763" w:rsidRDefault="004622FF" w:rsidP="0046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AB2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Внимательно слушает взрослого и сверстника, соблюдая правила.</w:t>
            </w:r>
          </w:p>
          <w:p w:rsidR="004622FF" w:rsidRPr="00AB2763" w:rsidRDefault="004622FF" w:rsidP="0046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2.Вступает в контакты с окружающими.</w:t>
            </w:r>
          </w:p>
          <w:p w:rsidR="004622FF" w:rsidRPr="00AB2763" w:rsidRDefault="004622FF" w:rsidP="004622F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3.Хвалит, поддерживает, приходит  на помощь и обращает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ся  за помощью в соответствии с </w:t>
            </w:r>
            <w:r w:rsidRPr="00AB2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ситуацией.</w:t>
            </w:r>
          </w:p>
          <w:p w:rsidR="004622FF" w:rsidRPr="00AB2763" w:rsidRDefault="004622FF" w:rsidP="004622F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Pr="00AB2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Знает и говорит слова приветствия и  благодарности.</w:t>
            </w:r>
          </w:p>
          <w:p w:rsidR="004622FF" w:rsidRPr="00AB2763" w:rsidRDefault="004622FF" w:rsidP="004622F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5.Сопереживает окружающим.</w:t>
            </w:r>
          </w:p>
          <w:p w:rsidR="004622FF" w:rsidRPr="00AB2763" w:rsidRDefault="004622FF" w:rsidP="004622F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6.Дает оценку своим  действиям и действиям сверстников.</w:t>
            </w:r>
          </w:p>
        </w:tc>
      </w:tr>
      <w:tr w:rsidR="004622FF" w:rsidRPr="00AB2763" w:rsidTr="004622FF">
        <w:tc>
          <w:tcPr>
            <w:tcW w:w="3085" w:type="dxa"/>
          </w:tcPr>
          <w:p w:rsidR="004622FF" w:rsidRPr="00AB2763" w:rsidRDefault="004622FF" w:rsidP="0046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Сотрудничать </w:t>
            </w:r>
            <w:proofErr w:type="gramStart"/>
            <w:r w:rsidRPr="00AB2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</w:t>
            </w:r>
            <w:proofErr w:type="gramEnd"/>
            <w:r w:rsidRPr="00AB2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взрослыми, сверстниками, детьми разного возраста</w:t>
            </w:r>
          </w:p>
        </w:tc>
        <w:tc>
          <w:tcPr>
            <w:tcW w:w="6521" w:type="dxa"/>
          </w:tcPr>
          <w:p w:rsidR="004622FF" w:rsidRPr="00AB2763" w:rsidRDefault="004622FF" w:rsidP="004622FF">
            <w:pPr>
              <w:tabs>
                <w:tab w:val="left" w:pos="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1.Договаривается, распределяет действия, действует согласованно и приходить к общему результату в </w:t>
            </w:r>
            <w:proofErr w:type="spellStart"/>
            <w:r w:rsidRPr="00AB2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микрогруппе</w:t>
            </w:r>
            <w:proofErr w:type="spellEnd"/>
            <w:r w:rsidRPr="00AB2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622FF" w:rsidRPr="00AB2763" w:rsidRDefault="004622FF" w:rsidP="004622FF">
            <w:pPr>
              <w:tabs>
                <w:tab w:val="left" w:pos="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2.Инициирует и осуществляет взаимодействие  со сверстниками.</w:t>
            </w:r>
          </w:p>
          <w:p w:rsidR="004622FF" w:rsidRPr="00AB2763" w:rsidRDefault="004622FF" w:rsidP="004622FF">
            <w:pPr>
              <w:tabs>
                <w:tab w:val="left" w:pos="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3.Участвует в групповых играх с принятием совместных решений, распределением ролей, соблюдением правил.</w:t>
            </w:r>
          </w:p>
        </w:tc>
      </w:tr>
    </w:tbl>
    <w:p w:rsidR="004622FF" w:rsidRDefault="004622FF" w:rsidP="004622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622FF" w:rsidRDefault="004622FF" w:rsidP="004622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F1D1E" w:rsidRDefault="00AF1D1E" w:rsidP="004622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F1D1E" w:rsidRDefault="00AF1D1E" w:rsidP="004622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F1D1E" w:rsidRDefault="00AF1D1E" w:rsidP="004622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F1D1E" w:rsidRDefault="00AF1D1E" w:rsidP="004622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0799" w:rsidRDefault="00490799" w:rsidP="005E15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622FF" w:rsidRPr="00D7152E" w:rsidRDefault="004622FF" w:rsidP="004622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lastRenderedPageBreak/>
        <w:t>II</w:t>
      </w:r>
      <w:r w:rsidRPr="00D715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Содержательный раздел</w:t>
      </w:r>
    </w:p>
    <w:p w:rsidR="004622FF" w:rsidRDefault="004622FF" w:rsidP="004622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22FF" w:rsidRDefault="004622FF" w:rsidP="004622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A6B7F">
        <w:rPr>
          <w:rFonts w:ascii="Times New Roman" w:eastAsia="Times New Roman" w:hAnsi="Times New Roman" w:cs="Times New Roman"/>
          <w:sz w:val="28"/>
          <w:szCs w:val="28"/>
          <w:lang w:eastAsia="ru-RU"/>
        </w:rPr>
        <w:t>.1.У</w:t>
      </w:r>
      <w:r w:rsidRPr="00BA6B7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чебный план </w:t>
      </w:r>
    </w:p>
    <w:p w:rsidR="004622FF" w:rsidRDefault="004622FF" w:rsidP="004622FF">
      <w:pPr>
        <w:spacing w:after="0" w:line="240" w:lineRule="auto"/>
        <w:ind w:firstLine="708"/>
        <w:jc w:val="both"/>
        <w:rPr>
          <w:bCs/>
          <w:color w:val="000000"/>
          <w:sz w:val="28"/>
          <w:szCs w:val="28"/>
        </w:rPr>
      </w:pPr>
    </w:p>
    <w:tbl>
      <w:tblPr>
        <w:tblW w:w="9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3598"/>
      </w:tblGrid>
      <w:tr w:rsidR="004622FF" w:rsidRPr="0039397C" w:rsidTr="004622FF">
        <w:trPr>
          <w:trHeight w:val="375"/>
        </w:trPr>
        <w:tc>
          <w:tcPr>
            <w:tcW w:w="9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2FF" w:rsidRPr="0039397C" w:rsidRDefault="004622FF" w:rsidP="004622FF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9397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1.Базовая часть </w:t>
            </w:r>
            <w:r w:rsidRPr="0039397C">
              <w:rPr>
                <w:rFonts w:ascii="Times New Roman" w:eastAsia="Calibri" w:hAnsi="Times New Roman" w:cs="Times New Roman"/>
                <w:sz w:val="28"/>
                <w:szCs w:val="28"/>
              </w:rPr>
              <w:t>(инвариантная</w:t>
            </w:r>
            <w:proofErr w:type="gramStart"/>
            <w:r w:rsidRPr="0039397C">
              <w:rPr>
                <w:rFonts w:ascii="Times New Roman" w:eastAsia="Calibri" w:hAnsi="Times New Roman" w:cs="Times New Roman"/>
                <w:sz w:val="28"/>
                <w:szCs w:val="28"/>
              </w:rPr>
              <w:t>)ф</w:t>
            </w:r>
            <w:proofErr w:type="gramEnd"/>
            <w:r w:rsidRPr="0039397C">
              <w:rPr>
                <w:rFonts w:ascii="Times New Roman" w:eastAsia="Calibri" w:hAnsi="Times New Roman" w:cs="Times New Roman"/>
                <w:sz w:val="28"/>
                <w:szCs w:val="28"/>
              </w:rPr>
              <w:t>едеральный компонент</w:t>
            </w:r>
          </w:p>
        </w:tc>
      </w:tr>
      <w:tr w:rsidR="004622FF" w:rsidRPr="0039397C" w:rsidTr="004622FF">
        <w:trPr>
          <w:trHeight w:val="257"/>
        </w:trPr>
        <w:tc>
          <w:tcPr>
            <w:tcW w:w="5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22FF" w:rsidRPr="0039397C" w:rsidRDefault="004622FF" w:rsidP="004622FF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9397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Совместная интегрированная  деятельность в центрах активности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FF" w:rsidRPr="0039397C" w:rsidRDefault="004622FF" w:rsidP="004622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9397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Ежедневно в 1 половину дня</w:t>
            </w:r>
          </w:p>
        </w:tc>
      </w:tr>
      <w:tr w:rsidR="004622FF" w:rsidRPr="0039397C" w:rsidTr="004622FF">
        <w:trPr>
          <w:trHeight w:val="257"/>
        </w:trPr>
        <w:tc>
          <w:tcPr>
            <w:tcW w:w="5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FF" w:rsidRPr="0039397C" w:rsidRDefault="004622FF" w:rsidP="004622FF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FF" w:rsidRPr="0039397C" w:rsidRDefault="004622FF" w:rsidP="004622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9397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 110 мин.</w:t>
            </w:r>
          </w:p>
        </w:tc>
      </w:tr>
      <w:tr w:rsidR="004622FF" w:rsidRPr="0039397C" w:rsidTr="004622FF">
        <w:trPr>
          <w:trHeight w:val="417"/>
        </w:trPr>
        <w:tc>
          <w:tcPr>
            <w:tcW w:w="9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FF" w:rsidRPr="0039397C" w:rsidRDefault="004622FF" w:rsidP="004622FF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39397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НОД предметной  направленности</w:t>
            </w:r>
          </w:p>
        </w:tc>
      </w:tr>
      <w:tr w:rsidR="004622FF" w:rsidRPr="0039397C" w:rsidTr="004622FF">
        <w:trPr>
          <w:trHeight w:val="486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2FF" w:rsidRPr="0039397C" w:rsidRDefault="004622FF" w:rsidP="004622FF">
            <w:pPr>
              <w:tabs>
                <w:tab w:val="left" w:pos="56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97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Музыкальное развитие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2FF" w:rsidRPr="0039397C" w:rsidRDefault="004622FF" w:rsidP="004622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9397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4622FF" w:rsidRPr="0039397C" w:rsidTr="004622FF">
        <w:trPr>
          <w:trHeight w:val="80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2FF" w:rsidRPr="0039397C" w:rsidRDefault="004622FF" w:rsidP="004622FF">
            <w:pPr>
              <w:tabs>
                <w:tab w:val="left" w:pos="56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97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Физическое развитие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2FF" w:rsidRPr="0039397C" w:rsidRDefault="00EF528C" w:rsidP="004622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2-занятия </w:t>
            </w:r>
            <w:r w:rsidR="004622FF" w:rsidRPr="0039397C">
              <w:rPr>
                <w:rFonts w:ascii="Times New Roman" w:eastAsia="Calibri" w:hAnsi="Times New Roman" w:cs="Times New Roman"/>
                <w:sz w:val="28"/>
                <w:szCs w:val="28"/>
              </w:rPr>
              <w:t>в физкультурном зале</w:t>
            </w:r>
          </w:p>
          <w:p w:rsidR="004622FF" w:rsidRPr="00C61BB2" w:rsidRDefault="004622FF" w:rsidP="004622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61BB2">
              <w:rPr>
                <w:rFonts w:ascii="Times New Roman" w:eastAsia="Calibri" w:hAnsi="Times New Roman" w:cs="Times New Roman"/>
                <w:sz w:val="28"/>
                <w:szCs w:val="28"/>
              </w:rPr>
              <w:t>1-на прогулке</w:t>
            </w:r>
          </w:p>
        </w:tc>
      </w:tr>
      <w:tr w:rsidR="004622FF" w:rsidRPr="0039397C" w:rsidTr="004622FF">
        <w:trPr>
          <w:trHeight w:val="449"/>
        </w:trPr>
        <w:tc>
          <w:tcPr>
            <w:tcW w:w="9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FF" w:rsidRPr="0039397C" w:rsidRDefault="004622FF" w:rsidP="004622F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9397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2.Вариативная часть</w:t>
            </w:r>
          </w:p>
        </w:tc>
      </w:tr>
      <w:tr w:rsidR="004622FF" w:rsidRPr="0039397C" w:rsidTr="004622FF">
        <w:trPr>
          <w:trHeight w:val="386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FF" w:rsidRPr="0039397C" w:rsidRDefault="004622FF" w:rsidP="004622FF">
            <w:pPr>
              <w:tabs>
                <w:tab w:val="left" w:pos="565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9397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Занятия в детских объединениях, студиях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FF" w:rsidRPr="0039397C" w:rsidRDefault="00CE1CF2" w:rsidP="004622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150 мин.</w:t>
            </w:r>
          </w:p>
        </w:tc>
      </w:tr>
      <w:tr w:rsidR="004622FF" w:rsidRPr="0039397C" w:rsidTr="004622FF">
        <w:trPr>
          <w:trHeight w:val="389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FF" w:rsidRPr="0039397C" w:rsidRDefault="004622FF" w:rsidP="004622FF">
            <w:pPr>
              <w:tabs>
                <w:tab w:val="left" w:pos="565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FF" w:rsidRPr="0039397C" w:rsidRDefault="004622FF" w:rsidP="004622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622FF" w:rsidRPr="0039397C" w:rsidTr="004622FF">
        <w:trPr>
          <w:trHeight w:val="369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2FF" w:rsidRPr="0039397C" w:rsidRDefault="004622FF" w:rsidP="004622FF">
            <w:pPr>
              <w:tabs>
                <w:tab w:val="left" w:pos="565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2FF" w:rsidRPr="0039397C" w:rsidRDefault="004622FF" w:rsidP="004622F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4622FF" w:rsidRPr="0039397C" w:rsidRDefault="004622FF" w:rsidP="004622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28C" w:rsidRDefault="00EF528C" w:rsidP="004622FF">
      <w:pPr>
        <w:shd w:val="clear" w:color="auto" w:fill="FFFFFF"/>
        <w:spacing w:after="0" w:line="240" w:lineRule="auto"/>
        <w:ind w:right="21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EF528C" w:rsidRDefault="00EF528C" w:rsidP="004622FF">
      <w:pPr>
        <w:shd w:val="clear" w:color="auto" w:fill="FFFFFF"/>
        <w:spacing w:after="0" w:line="240" w:lineRule="auto"/>
        <w:ind w:right="21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EF528C" w:rsidRDefault="00EF528C" w:rsidP="004622FF">
      <w:pPr>
        <w:shd w:val="clear" w:color="auto" w:fill="FFFFFF"/>
        <w:spacing w:after="0" w:line="240" w:lineRule="auto"/>
        <w:ind w:right="21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EF528C" w:rsidRDefault="00EF528C" w:rsidP="004622FF">
      <w:pPr>
        <w:shd w:val="clear" w:color="auto" w:fill="FFFFFF"/>
        <w:spacing w:after="0" w:line="240" w:lineRule="auto"/>
        <w:ind w:right="21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EF528C" w:rsidRDefault="00EF528C" w:rsidP="004622FF">
      <w:pPr>
        <w:shd w:val="clear" w:color="auto" w:fill="FFFFFF"/>
        <w:spacing w:after="0" w:line="240" w:lineRule="auto"/>
        <w:ind w:right="21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EF528C" w:rsidRDefault="00EF528C" w:rsidP="004622FF">
      <w:pPr>
        <w:shd w:val="clear" w:color="auto" w:fill="FFFFFF"/>
        <w:spacing w:after="0" w:line="240" w:lineRule="auto"/>
        <w:ind w:right="21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EF528C" w:rsidRDefault="00EF528C" w:rsidP="004622FF">
      <w:pPr>
        <w:shd w:val="clear" w:color="auto" w:fill="FFFFFF"/>
        <w:spacing w:after="0" w:line="240" w:lineRule="auto"/>
        <w:ind w:right="21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EF528C" w:rsidRDefault="00EF528C" w:rsidP="004622FF">
      <w:pPr>
        <w:shd w:val="clear" w:color="auto" w:fill="FFFFFF"/>
        <w:spacing w:after="0" w:line="240" w:lineRule="auto"/>
        <w:ind w:right="21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EF528C" w:rsidRDefault="00EF528C" w:rsidP="004622FF">
      <w:pPr>
        <w:shd w:val="clear" w:color="auto" w:fill="FFFFFF"/>
        <w:spacing w:after="0" w:line="240" w:lineRule="auto"/>
        <w:ind w:right="21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EF528C" w:rsidRDefault="00EF528C" w:rsidP="004622FF">
      <w:pPr>
        <w:shd w:val="clear" w:color="auto" w:fill="FFFFFF"/>
        <w:spacing w:after="0" w:line="240" w:lineRule="auto"/>
        <w:ind w:right="21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EF528C" w:rsidRDefault="00EF528C" w:rsidP="004622FF">
      <w:pPr>
        <w:shd w:val="clear" w:color="auto" w:fill="FFFFFF"/>
        <w:spacing w:after="0" w:line="240" w:lineRule="auto"/>
        <w:ind w:right="21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EF528C" w:rsidRDefault="00EF528C" w:rsidP="004622FF">
      <w:pPr>
        <w:shd w:val="clear" w:color="auto" w:fill="FFFFFF"/>
        <w:spacing w:after="0" w:line="240" w:lineRule="auto"/>
        <w:ind w:right="21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EF528C" w:rsidRDefault="00EF528C" w:rsidP="004622FF">
      <w:pPr>
        <w:shd w:val="clear" w:color="auto" w:fill="FFFFFF"/>
        <w:spacing w:after="0" w:line="240" w:lineRule="auto"/>
        <w:ind w:right="21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4622FF" w:rsidRPr="00D62390" w:rsidRDefault="004622FF" w:rsidP="004622FF">
      <w:pPr>
        <w:shd w:val="clear" w:color="auto" w:fill="FFFFFF"/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 w:rsidRPr="00D62390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2.2.</w:t>
      </w:r>
      <w:r w:rsidRPr="00D62390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 xml:space="preserve"> Ф</w:t>
      </w:r>
      <w:r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 xml:space="preserve">ормы, способы, методы </w:t>
      </w:r>
      <w:r w:rsidRPr="00D62390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 xml:space="preserve"> реализации программы с учетом возрастных и индивидуальных особенностей воспитанников, специфики их образовательных потребностей и интересов</w:t>
      </w:r>
    </w:p>
    <w:p w:rsidR="004622FF" w:rsidRPr="00D62390" w:rsidRDefault="004622FF" w:rsidP="004622FF">
      <w:pPr>
        <w:spacing w:after="0" w:line="240" w:lineRule="auto"/>
        <w:ind w:firstLine="709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4622FF" w:rsidRPr="00D62390" w:rsidRDefault="004622FF" w:rsidP="004622FF">
      <w:pPr>
        <w:spacing w:after="0" w:line="240" w:lineRule="auto"/>
        <w:ind w:firstLine="709"/>
        <w:jc w:val="center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D62390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«Социально</w:t>
      </w:r>
      <w:r w:rsidRPr="00D62390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noBreakHyphen/>
        <w:t>коммуникативное развитие»</w:t>
      </w:r>
    </w:p>
    <w:p w:rsidR="004622FF" w:rsidRPr="00D62390" w:rsidRDefault="004622FF" w:rsidP="004622FF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5811"/>
      </w:tblGrid>
      <w:tr w:rsidR="004622FF" w:rsidRPr="00D62390" w:rsidTr="004622FF">
        <w:trPr>
          <w:trHeight w:val="300"/>
        </w:trPr>
        <w:tc>
          <w:tcPr>
            <w:tcW w:w="3369" w:type="dxa"/>
          </w:tcPr>
          <w:p w:rsidR="004622FF" w:rsidRPr="00D62390" w:rsidRDefault="004622FF" w:rsidP="004622F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D62390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Задачи</w:t>
            </w:r>
          </w:p>
        </w:tc>
        <w:tc>
          <w:tcPr>
            <w:tcW w:w="5811" w:type="dxa"/>
          </w:tcPr>
          <w:p w:rsidR="004622FF" w:rsidRPr="00D62390" w:rsidRDefault="004622FF" w:rsidP="004622F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D62390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Формы работы</w:t>
            </w:r>
          </w:p>
        </w:tc>
      </w:tr>
      <w:tr w:rsidR="004622FF" w:rsidRPr="00D62390" w:rsidTr="004622FF">
        <w:tc>
          <w:tcPr>
            <w:tcW w:w="3369" w:type="dxa"/>
          </w:tcPr>
          <w:p w:rsidR="004622FF" w:rsidRPr="00D62390" w:rsidRDefault="004622FF" w:rsidP="004622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Присвоение общепринятых норм, моральных и  нравственных ценностей</w:t>
            </w:r>
          </w:p>
        </w:tc>
        <w:tc>
          <w:tcPr>
            <w:tcW w:w="5811" w:type="dxa"/>
          </w:tcPr>
          <w:p w:rsidR="004622FF" w:rsidRPr="00D62390" w:rsidRDefault="004622FF" w:rsidP="004622FF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D62390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Акции</w:t>
            </w:r>
          </w:p>
        </w:tc>
      </w:tr>
      <w:tr w:rsidR="004622FF" w:rsidRPr="00D62390" w:rsidTr="004622FF">
        <w:tc>
          <w:tcPr>
            <w:tcW w:w="3369" w:type="dxa"/>
          </w:tcPr>
          <w:p w:rsidR="004622FF" w:rsidRPr="00D62390" w:rsidRDefault="004622FF" w:rsidP="004622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готовности к совместной деятельности со сверстниками</w:t>
            </w:r>
          </w:p>
          <w:p w:rsidR="004622FF" w:rsidRPr="00D62390" w:rsidRDefault="004622FF" w:rsidP="004622FF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5811" w:type="dxa"/>
          </w:tcPr>
          <w:p w:rsidR="004622FF" w:rsidRPr="00D62390" w:rsidRDefault="004622FF" w:rsidP="004622FF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D62390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Совместные задания для работы в </w:t>
            </w:r>
            <w:proofErr w:type="spellStart"/>
            <w:r w:rsidRPr="00D62390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микрогруппе</w:t>
            </w:r>
            <w:proofErr w:type="spellEnd"/>
          </w:p>
          <w:p w:rsidR="004622FF" w:rsidRPr="00D62390" w:rsidRDefault="004622FF" w:rsidP="004622FF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D62390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Дежурство</w:t>
            </w:r>
          </w:p>
          <w:p w:rsidR="004622FF" w:rsidRPr="00D62390" w:rsidRDefault="004622FF" w:rsidP="004622FF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D62390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Поручение</w:t>
            </w:r>
          </w:p>
          <w:p w:rsidR="004622FF" w:rsidRPr="00D62390" w:rsidRDefault="004622FF" w:rsidP="004622FF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D62390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Работа над конечным продуктом в тематическом проекте</w:t>
            </w:r>
          </w:p>
        </w:tc>
      </w:tr>
      <w:tr w:rsidR="004622FF" w:rsidRPr="00D62390" w:rsidTr="004622FF">
        <w:tc>
          <w:tcPr>
            <w:tcW w:w="3369" w:type="dxa"/>
          </w:tcPr>
          <w:p w:rsidR="004622FF" w:rsidRPr="00D62390" w:rsidRDefault="004622FF" w:rsidP="004622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общения и взаимодействия ребёнка с взрослыми и сверстниками</w:t>
            </w:r>
          </w:p>
        </w:tc>
        <w:tc>
          <w:tcPr>
            <w:tcW w:w="5811" w:type="dxa"/>
          </w:tcPr>
          <w:p w:rsidR="004622FF" w:rsidRPr="00D62390" w:rsidRDefault="004622FF" w:rsidP="004622FF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D62390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Коммуникативные игры</w:t>
            </w:r>
          </w:p>
          <w:p w:rsidR="004622FF" w:rsidRPr="00D62390" w:rsidRDefault="004622FF" w:rsidP="004622FF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D62390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Диалог</w:t>
            </w:r>
          </w:p>
          <w:p w:rsidR="004622FF" w:rsidRPr="00D62390" w:rsidRDefault="004622FF" w:rsidP="004622FF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D62390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Презентация конечного продукта</w:t>
            </w:r>
          </w:p>
          <w:p w:rsidR="004622FF" w:rsidRPr="00D62390" w:rsidRDefault="004622FF" w:rsidP="004622FF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D62390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Мастер-класс</w:t>
            </w:r>
          </w:p>
        </w:tc>
      </w:tr>
      <w:tr w:rsidR="004622FF" w:rsidRPr="00D62390" w:rsidTr="004622FF">
        <w:tc>
          <w:tcPr>
            <w:tcW w:w="3369" w:type="dxa"/>
          </w:tcPr>
          <w:p w:rsidR="004622FF" w:rsidRPr="00D62390" w:rsidRDefault="004622FF" w:rsidP="004622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представлений  об основных источниках опасности в быту, на улице, в природе</w:t>
            </w:r>
          </w:p>
        </w:tc>
        <w:tc>
          <w:tcPr>
            <w:tcW w:w="5811" w:type="dxa"/>
          </w:tcPr>
          <w:p w:rsidR="004622FF" w:rsidRPr="00D62390" w:rsidRDefault="004622FF" w:rsidP="004622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Просмотр и анализ мультфильмов, видеофильмов, телепередач </w:t>
            </w:r>
          </w:p>
          <w:p w:rsidR="004622FF" w:rsidRPr="00D62390" w:rsidRDefault="004622FF" w:rsidP="004622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Решение проблемных ситуаций </w:t>
            </w:r>
          </w:p>
        </w:tc>
      </w:tr>
      <w:tr w:rsidR="004622FF" w:rsidRPr="00D62390" w:rsidTr="004622FF">
        <w:tc>
          <w:tcPr>
            <w:tcW w:w="3369" w:type="dxa"/>
          </w:tcPr>
          <w:p w:rsidR="004622FF" w:rsidRPr="00D62390" w:rsidRDefault="004622FF" w:rsidP="004622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Освоение способов безопасног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поведения в быту, на улице, в </w:t>
            </w:r>
            <w:r w:rsidRPr="00D62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природе</w:t>
            </w:r>
          </w:p>
        </w:tc>
        <w:tc>
          <w:tcPr>
            <w:tcW w:w="5811" w:type="dxa"/>
          </w:tcPr>
          <w:p w:rsidR="004622FF" w:rsidRPr="00D62390" w:rsidRDefault="004622FF" w:rsidP="004622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Смоделированные ситуации с детьми </w:t>
            </w:r>
          </w:p>
          <w:p w:rsidR="004622FF" w:rsidRPr="00D62390" w:rsidRDefault="004622FF" w:rsidP="004622FF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</w:p>
        </w:tc>
      </w:tr>
      <w:tr w:rsidR="004622FF" w:rsidRPr="00D62390" w:rsidTr="004622FF">
        <w:tc>
          <w:tcPr>
            <w:tcW w:w="3369" w:type="dxa"/>
          </w:tcPr>
          <w:p w:rsidR="004622FF" w:rsidRPr="00D62390" w:rsidRDefault="004622FF" w:rsidP="004622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позитивных установок к различным видам труда и творчества</w:t>
            </w:r>
          </w:p>
        </w:tc>
        <w:tc>
          <w:tcPr>
            <w:tcW w:w="5811" w:type="dxa"/>
          </w:tcPr>
          <w:p w:rsidR="004622FF" w:rsidRPr="00D62390" w:rsidRDefault="004622FF" w:rsidP="004622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Экскурсии</w:t>
            </w:r>
          </w:p>
          <w:p w:rsidR="004622FF" w:rsidRPr="00D62390" w:rsidRDefault="004622FF" w:rsidP="004622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Просмотр и анализ мультфильмов, видеофильмов, телепередач </w:t>
            </w:r>
          </w:p>
          <w:p w:rsidR="004622FF" w:rsidRPr="00D62390" w:rsidRDefault="004622FF" w:rsidP="004622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и анализ литературных произведений</w:t>
            </w:r>
          </w:p>
          <w:p w:rsidR="004622FF" w:rsidRPr="00D62390" w:rsidRDefault="004622FF" w:rsidP="004622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Ситуативный разговор</w:t>
            </w:r>
          </w:p>
          <w:p w:rsidR="004622FF" w:rsidRPr="00D62390" w:rsidRDefault="004622FF" w:rsidP="004622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Дежурство</w:t>
            </w:r>
          </w:p>
          <w:p w:rsidR="004622FF" w:rsidRPr="00D62390" w:rsidRDefault="004622FF" w:rsidP="004622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Уборка в центрах активности</w:t>
            </w:r>
          </w:p>
          <w:p w:rsidR="004622FF" w:rsidRPr="006F29DF" w:rsidRDefault="004622FF" w:rsidP="004622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Настольно-печатные игры</w:t>
            </w:r>
          </w:p>
        </w:tc>
      </w:tr>
      <w:tr w:rsidR="004622FF" w:rsidRPr="00D62390" w:rsidTr="004622FF">
        <w:tc>
          <w:tcPr>
            <w:tcW w:w="3369" w:type="dxa"/>
          </w:tcPr>
          <w:p w:rsidR="004622FF" w:rsidRPr="00D62390" w:rsidRDefault="004622FF" w:rsidP="004622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 элементарных навыков самообслуживания</w:t>
            </w:r>
          </w:p>
        </w:tc>
        <w:tc>
          <w:tcPr>
            <w:tcW w:w="5811" w:type="dxa"/>
          </w:tcPr>
          <w:p w:rsidR="004622FF" w:rsidRPr="00D62390" w:rsidRDefault="004622FF" w:rsidP="004622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</w:t>
            </w:r>
          </w:p>
          <w:p w:rsidR="004622FF" w:rsidRPr="00D62390" w:rsidRDefault="004622FF" w:rsidP="004622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</w:t>
            </w:r>
          </w:p>
          <w:p w:rsidR="004622FF" w:rsidRPr="00D62390" w:rsidRDefault="004622FF" w:rsidP="004622FF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D62390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Практические действия</w:t>
            </w:r>
          </w:p>
        </w:tc>
      </w:tr>
    </w:tbl>
    <w:p w:rsidR="004622FF" w:rsidRDefault="004622FF" w:rsidP="004622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565E" w:rsidRDefault="0049565E" w:rsidP="004622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565E" w:rsidRDefault="0049565E" w:rsidP="004622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565E" w:rsidRDefault="0049565E" w:rsidP="004622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36101" w:rsidRDefault="00A36101" w:rsidP="004622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36101" w:rsidRDefault="00A36101" w:rsidP="004622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22FF" w:rsidRDefault="004622FF" w:rsidP="004622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2390">
        <w:rPr>
          <w:rFonts w:ascii="Times New Roman" w:eastAsia="Times New Roman" w:hAnsi="Times New Roman" w:cs="Times New Roman"/>
          <w:b/>
          <w:sz w:val="28"/>
          <w:szCs w:val="28"/>
        </w:rPr>
        <w:t>«Познавательное развитие»</w:t>
      </w:r>
    </w:p>
    <w:p w:rsidR="004622FF" w:rsidRPr="0039397C" w:rsidRDefault="004622FF" w:rsidP="004622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8"/>
        <w:gridCol w:w="5886"/>
      </w:tblGrid>
      <w:tr w:rsidR="004622FF" w:rsidRPr="00D62390" w:rsidTr="004622FF">
        <w:trPr>
          <w:trHeight w:val="327"/>
        </w:trPr>
        <w:tc>
          <w:tcPr>
            <w:tcW w:w="3328" w:type="dxa"/>
          </w:tcPr>
          <w:p w:rsidR="004622FF" w:rsidRPr="00F4421D" w:rsidRDefault="004622FF" w:rsidP="0046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5886" w:type="dxa"/>
          </w:tcPr>
          <w:p w:rsidR="004622FF" w:rsidRPr="00F4421D" w:rsidRDefault="004622FF" w:rsidP="0046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работ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</w:p>
        </w:tc>
      </w:tr>
      <w:tr w:rsidR="004622FF" w:rsidRPr="00D62390" w:rsidTr="004622FF">
        <w:trPr>
          <w:trHeight w:val="2026"/>
        </w:trPr>
        <w:tc>
          <w:tcPr>
            <w:tcW w:w="3328" w:type="dxa"/>
          </w:tcPr>
          <w:p w:rsidR="004622FF" w:rsidRPr="00F4421D" w:rsidRDefault="004622FF" w:rsidP="0046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39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Развитие любознательности и познавательной мотивации, </w:t>
            </w:r>
          </w:p>
          <w:p w:rsidR="004622FF" w:rsidRPr="00F4421D" w:rsidRDefault="004622FF" w:rsidP="0046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390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познавательных действий</w:t>
            </w:r>
          </w:p>
        </w:tc>
        <w:tc>
          <w:tcPr>
            <w:tcW w:w="5886" w:type="dxa"/>
          </w:tcPr>
          <w:p w:rsidR="004622FF" w:rsidRDefault="004622FF" w:rsidP="0046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Теоретические исследования </w:t>
            </w:r>
          </w:p>
          <w:p w:rsidR="004622FF" w:rsidRPr="00D62390" w:rsidRDefault="004622FF" w:rsidP="0046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Эксперименты</w:t>
            </w:r>
          </w:p>
          <w:p w:rsidR="004622FF" w:rsidRPr="00D62390" w:rsidRDefault="004622FF" w:rsidP="0046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Опыты</w:t>
            </w:r>
          </w:p>
          <w:p w:rsidR="004622FF" w:rsidRPr="00F4421D" w:rsidRDefault="004622FF" w:rsidP="0046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Экскурсии</w:t>
            </w:r>
          </w:p>
        </w:tc>
      </w:tr>
      <w:tr w:rsidR="004622FF" w:rsidRPr="00D62390" w:rsidTr="004622FF">
        <w:trPr>
          <w:trHeight w:val="1316"/>
        </w:trPr>
        <w:tc>
          <w:tcPr>
            <w:tcW w:w="3328" w:type="dxa"/>
          </w:tcPr>
          <w:p w:rsidR="004622FF" w:rsidRPr="00D62390" w:rsidRDefault="004622FF" w:rsidP="004622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2390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первичных представлений о себе и других людях</w:t>
            </w:r>
          </w:p>
        </w:tc>
        <w:tc>
          <w:tcPr>
            <w:tcW w:w="5886" w:type="dxa"/>
          </w:tcPr>
          <w:p w:rsidR="004622FF" w:rsidRPr="00D62390" w:rsidRDefault="004622FF" w:rsidP="004622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Теоретические исследования</w:t>
            </w:r>
          </w:p>
          <w:p w:rsidR="004622FF" w:rsidRPr="00D62390" w:rsidRDefault="004622FF" w:rsidP="0046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со схемами и моделями</w:t>
            </w:r>
          </w:p>
          <w:p w:rsidR="004622FF" w:rsidRPr="00D62390" w:rsidRDefault="004622FF" w:rsidP="0046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над конечным продуктом в тематическом проекте</w:t>
            </w:r>
          </w:p>
        </w:tc>
      </w:tr>
      <w:tr w:rsidR="004622FF" w:rsidRPr="00D62390" w:rsidTr="004622FF">
        <w:trPr>
          <w:trHeight w:val="3532"/>
        </w:trPr>
        <w:tc>
          <w:tcPr>
            <w:tcW w:w="3328" w:type="dxa"/>
          </w:tcPr>
          <w:p w:rsidR="004622FF" w:rsidRPr="00D62390" w:rsidRDefault="004622FF" w:rsidP="0046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2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представлений</w:t>
            </w:r>
            <w:r w:rsidRPr="00D623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об объектах и явлениях окружающего мира,  их свойствах и отношениях</w:t>
            </w:r>
          </w:p>
        </w:tc>
        <w:tc>
          <w:tcPr>
            <w:tcW w:w="5886" w:type="dxa"/>
          </w:tcPr>
          <w:p w:rsidR="004622FF" w:rsidRPr="00D62390" w:rsidRDefault="004622FF" w:rsidP="004622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Исследовательская деятельность </w:t>
            </w:r>
          </w:p>
          <w:p w:rsidR="004622FF" w:rsidRPr="00D62390" w:rsidRDefault="004622FF" w:rsidP="004622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Эксперименты</w:t>
            </w:r>
          </w:p>
          <w:p w:rsidR="004622FF" w:rsidRPr="00D62390" w:rsidRDefault="004622FF" w:rsidP="004622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Развивающие</w:t>
            </w:r>
            <w:r w:rsidRPr="00D62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игры</w:t>
            </w:r>
          </w:p>
          <w:p w:rsidR="004622FF" w:rsidRPr="00D62390" w:rsidRDefault="004622FF" w:rsidP="004622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</w:t>
            </w:r>
          </w:p>
          <w:p w:rsidR="004622FF" w:rsidRPr="00D62390" w:rsidRDefault="004622FF" w:rsidP="0046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Чтение </w:t>
            </w:r>
          </w:p>
          <w:p w:rsidR="004622FF" w:rsidRPr="00D62390" w:rsidRDefault="004622FF" w:rsidP="0046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со схемами и моделями</w:t>
            </w:r>
          </w:p>
          <w:p w:rsidR="004622FF" w:rsidRPr="00D62390" w:rsidRDefault="004622FF" w:rsidP="0046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Сюжетно-ролевые игры</w:t>
            </w:r>
          </w:p>
          <w:p w:rsidR="004622FF" w:rsidRPr="00D62390" w:rsidRDefault="004622FF" w:rsidP="004622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и анализ видеофильмов, телепередач</w:t>
            </w:r>
          </w:p>
          <w:p w:rsidR="004622FF" w:rsidRPr="00D62390" w:rsidRDefault="004622FF" w:rsidP="0046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над конечным продуктом в тематическом проекте</w:t>
            </w:r>
          </w:p>
        </w:tc>
      </w:tr>
      <w:tr w:rsidR="004622FF" w:rsidRPr="00D62390" w:rsidTr="004622FF">
        <w:tc>
          <w:tcPr>
            <w:tcW w:w="3328" w:type="dxa"/>
          </w:tcPr>
          <w:p w:rsidR="004622FF" w:rsidRPr="00D62390" w:rsidRDefault="004622FF" w:rsidP="0046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390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представлений о малой родине и Отечестве, представлений о социокультурных ценностях нашего народа, об отечественных традициях и праздниках</w:t>
            </w:r>
          </w:p>
        </w:tc>
        <w:tc>
          <w:tcPr>
            <w:tcW w:w="5886" w:type="dxa"/>
          </w:tcPr>
          <w:p w:rsidR="004622FF" w:rsidRPr="00D62390" w:rsidRDefault="004622FF" w:rsidP="004622FF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D62390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События</w:t>
            </w:r>
          </w:p>
          <w:p w:rsidR="004622FF" w:rsidRPr="00D62390" w:rsidRDefault="004622FF" w:rsidP="004622FF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D62390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Настольно-печатные игры</w:t>
            </w:r>
          </w:p>
          <w:p w:rsidR="004622FF" w:rsidRPr="00D62390" w:rsidRDefault="004622FF" w:rsidP="004622FF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D62390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Режиссерские игры</w:t>
            </w:r>
          </w:p>
          <w:p w:rsidR="004622FF" w:rsidRPr="00D62390" w:rsidRDefault="004622FF" w:rsidP="004622FF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D62390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Составление и разгадывание кроссвордов</w:t>
            </w:r>
          </w:p>
          <w:p w:rsidR="004622FF" w:rsidRPr="00D62390" w:rsidRDefault="004622FF" w:rsidP="004622FF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D62390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Составление картографов</w:t>
            </w:r>
          </w:p>
          <w:p w:rsidR="004622FF" w:rsidRPr="00D62390" w:rsidRDefault="004622FF" w:rsidP="004622FF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D62390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Теоретические исследования</w:t>
            </w:r>
          </w:p>
          <w:p w:rsidR="004622FF" w:rsidRPr="00D62390" w:rsidRDefault="004622FF" w:rsidP="004622FF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D62390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Изготовление тематических альбомов, книг, макетов, плакатов</w:t>
            </w:r>
          </w:p>
          <w:p w:rsidR="004622FF" w:rsidRPr="00D62390" w:rsidRDefault="004622FF" w:rsidP="004622FF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D62390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Постановка спектаклей</w:t>
            </w:r>
          </w:p>
          <w:p w:rsidR="004622FF" w:rsidRPr="00D62390" w:rsidRDefault="004622FF" w:rsidP="004622FF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</w:p>
        </w:tc>
      </w:tr>
      <w:tr w:rsidR="004622FF" w:rsidRPr="00D62390" w:rsidTr="004622FF">
        <w:tc>
          <w:tcPr>
            <w:tcW w:w="3328" w:type="dxa"/>
          </w:tcPr>
          <w:p w:rsidR="004622FF" w:rsidRPr="00D62390" w:rsidRDefault="004622FF" w:rsidP="0046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2390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представлений о планете Земля как общем доме людей, об особенностях её природы, многообразии стран и народов мира</w:t>
            </w:r>
          </w:p>
          <w:p w:rsidR="004622FF" w:rsidRPr="00D62390" w:rsidRDefault="004622FF" w:rsidP="0046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86" w:type="dxa"/>
          </w:tcPr>
          <w:p w:rsidR="004622FF" w:rsidRPr="00D62390" w:rsidRDefault="004622FF" w:rsidP="004622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Исследовательская деятельность </w:t>
            </w:r>
          </w:p>
          <w:p w:rsidR="004622FF" w:rsidRPr="00D62390" w:rsidRDefault="004622FF" w:rsidP="004622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Эксперименты</w:t>
            </w:r>
          </w:p>
          <w:p w:rsidR="004622FF" w:rsidRPr="00D62390" w:rsidRDefault="004622FF" w:rsidP="004622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62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</w:t>
            </w:r>
            <w:proofErr w:type="spellEnd"/>
            <w:r w:rsidRPr="00D62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игры</w:t>
            </w:r>
          </w:p>
          <w:p w:rsidR="004622FF" w:rsidRPr="00D62390" w:rsidRDefault="004622FF" w:rsidP="004622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</w:t>
            </w:r>
          </w:p>
          <w:p w:rsidR="004622FF" w:rsidRPr="00D62390" w:rsidRDefault="004622FF" w:rsidP="0046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Чтение </w:t>
            </w:r>
          </w:p>
          <w:p w:rsidR="004622FF" w:rsidRPr="00D62390" w:rsidRDefault="004622FF" w:rsidP="0046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со схемами и моделями</w:t>
            </w:r>
          </w:p>
          <w:p w:rsidR="004622FF" w:rsidRPr="00D62390" w:rsidRDefault="004622FF" w:rsidP="004622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и анализ видеофильмов, телепередач</w:t>
            </w:r>
          </w:p>
          <w:p w:rsidR="004622FF" w:rsidRPr="00D62390" w:rsidRDefault="004622FF" w:rsidP="004622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</w:t>
            </w:r>
          </w:p>
          <w:p w:rsidR="004622FF" w:rsidRPr="006F29DF" w:rsidRDefault="004622FF" w:rsidP="004622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над конечным продуктом в тематическом проекте</w:t>
            </w:r>
          </w:p>
        </w:tc>
      </w:tr>
    </w:tbl>
    <w:p w:rsidR="004622FF" w:rsidRPr="00471B25" w:rsidRDefault="004622FF" w:rsidP="004622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22FF" w:rsidRPr="00471B25" w:rsidRDefault="004622FF" w:rsidP="004622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1B25">
        <w:rPr>
          <w:rFonts w:ascii="Times New Roman" w:eastAsia="Times New Roman" w:hAnsi="Times New Roman" w:cs="Times New Roman"/>
          <w:b/>
          <w:sz w:val="28"/>
          <w:szCs w:val="28"/>
        </w:rPr>
        <w:t>«Речевое развитие»</w:t>
      </w:r>
    </w:p>
    <w:p w:rsidR="004622FF" w:rsidRPr="00471B25" w:rsidRDefault="004622FF" w:rsidP="004622F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1"/>
        <w:gridCol w:w="5979"/>
      </w:tblGrid>
      <w:tr w:rsidR="004622FF" w:rsidRPr="00471B25" w:rsidTr="004622FF">
        <w:trPr>
          <w:trHeight w:val="339"/>
        </w:trPr>
        <w:tc>
          <w:tcPr>
            <w:tcW w:w="3201" w:type="dxa"/>
          </w:tcPr>
          <w:p w:rsidR="004622FF" w:rsidRPr="00471B25" w:rsidRDefault="004622FF" w:rsidP="004622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Задачи</w:t>
            </w:r>
          </w:p>
        </w:tc>
        <w:tc>
          <w:tcPr>
            <w:tcW w:w="5979" w:type="dxa"/>
          </w:tcPr>
          <w:p w:rsidR="004622FF" w:rsidRPr="00471B25" w:rsidRDefault="004622FF" w:rsidP="004622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работы</w:t>
            </w:r>
          </w:p>
        </w:tc>
      </w:tr>
      <w:tr w:rsidR="004622FF" w:rsidRPr="00471B25" w:rsidTr="004622FF">
        <w:tc>
          <w:tcPr>
            <w:tcW w:w="3201" w:type="dxa"/>
          </w:tcPr>
          <w:p w:rsidR="004622FF" w:rsidRPr="00471B25" w:rsidRDefault="004622FF" w:rsidP="004622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Обогащение активного словаря</w:t>
            </w:r>
          </w:p>
        </w:tc>
        <w:tc>
          <w:tcPr>
            <w:tcW w:w="5979" w:type="dxa"/>
          </w:tcPr>
          <w:p w:rsidR="004622FF" w:rsidRPr="00471B25" w:rsidRDefault="004622FF" w:rsidP="004622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видеофильмов, телепередач</w:t>
            </w:r>
          </w:p>
          <w:p w:rsidR="004622FF" w:rsidRPr="00471B25" w:rsidRDefault="004622FF" w:rsidP="004622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Теоретические исследования</w:t>
            </w:r>
          </w:p>
        </w:tc>
      </w:tr>
      <w:tr w:rsidR="004622FF" w:rsidRPr="00471B25" w:rsidTr="004622FF">
        <w:tc>
          <w:tcPr>
            <w:tcW w:w="3201" w:type="dxa"/>
          </w:tcPr>
          <w:p w:rsidR="004622FF" w:rsidRPr="00471B25" w:rsidRDefault="004622FF" w:rsidP="004622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связной грамматически правильной диалогической и монологической речи;</w:t>
            </w:r>
          </w:p>
        </w:tc>
        <w:tc>
          <w:tcPr>
            <w:tcW w:w="5979" w:type="dxa"/>
          </w:tcPr>
          <w:p w:rsidR="004622FF" w:rsidRPr="00471B25" w:rsidRDefault="004622FF" w:rsidP="004622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 конечного продукта</w:t>
            </w:r>
          </w:p>
          <w:p w:rsidR="004622FF" w:rsidRPr="00471B25" w:rsidRDefault="004622FF" w:rsidP="004622FF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471B25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Мастер-класс </w:t>
            </w:r>
          </w:p>
          <w:p w:rsidR="004622FF" w:rsidRPr="00471B25" w:rsidRDefault="004622FF" w:rsidP="004622FF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471B25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Совместные задания для работы в </w:t>
            </w:r>
            <w:proofErr w:type="spellStart"/>
            <w:r w:rsidRPr="00471B25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микрогруппе</w:t>
            </w:r>
            <w:proofErr w:type="spellEnd"/>
          </w:p>
          <w:p w:rsidR="004622FF" w:rsidRPr="00471B25" w:rsidRDefault="004622FF" w:rsidP="004622FF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471B25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Решение проблемных ситуаций</w:t>
            </w:r>
          </w:p>
          <w:p w:rsidR="004622FF" w:rsidRPr="00471B25" w:rsidRDefault="004622FF" w:rsidP="004622FF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471B25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Речевые игры (технология ТРИЗ)</w:t>
            </w:r>
          </w:p>
          <w:p w:rsidR="004622FF" w:rsidRPr="00D7136C" w:rsidRDefault="004622FF" w:rsidP="004622FF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471B25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Составление рассказов, писем</w:t>
            </w:r>
          </w:p>
        </w:tc>
      </w:tr>
      <w:tr w:rsidR="004622FF" w:rsidRPr="00471B25" w:rsidTr="004622FF">
        <w:tc>
          <w:tcPr>
            <w:tcW w:w="3201" w:type="dxa"/>
          </w:tcPr>
          <w:p w:rsidR="004622FF" w:rsidRPr="00471B25" w:rsidRDefault="004622FF" w:rsidP="004622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звуковой и интонационной культуры речи, фонематического слуха</w:t>
            </w:r>
          </w:p>
        </w:tc>
        <w:tc>
          <w:tcPr>
            <w:tcW w:w="5979" w:type="dxa"/>
          </w:tcPr>
          <w:p w:rsidR="004622FF" w:rsidRPr="00471B25" w:rsidRDefault="004622FF" w:rsidP="004622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Игры - драматизации </w:t>
            </w:r>
          </w:p>
        </w:tc>
      </w:tr>
      <w:tr w:rsidR="004622FF" w:rsidRPr="00471B25" w:rsidTr="004622FF">
        <w:tc>
          <w:tcPr>
            <w:tcW w:w="3201" w:type="dxa"/>
          </w:tcPr>
          <w:p w:rsidR="004622FF" w:rsidRPr="00471B25" w:rsidRDefault="004622FF" w:rsidP="004622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звуковой аналитико-синтетической активности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 предпосылки обучения грамоте</w:t>
            </w:r>
          </w:p>
        </w:tc>
        <w:tc>
          <w:tcPr>
            <w:tcW w:w="5979" w:type="dxa"/>
          </w:tcPr>
          <w:p w:rsidR="004622FF" w:rsidRPr="00471B25" w:rsidRDefault="004622FF" w:rsidP="004622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Кроссворды</w:t>
            </w:r>
          </w:p>
        </w:tc>
      </w:tr>
    </w:tbl>
    <w:p w:rsidR="004622FF" w:rsidRDefault="004622FF" w:rsidP="004622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22FF" w:rsidRPr="00471B25" w:rsidRDefault="004622FF" w:rsidP="004622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71B25">
        <w:rPr>
          <w:rFonts w:ascii="Times New Roman" w:eastAsia="Times New Roman" w:hAnsi="Times New Roman" w:cs="Times New Roman"/>
          <w:b/>
          <w:sz w:val="28"/>
          <w:szCs w:val="28"/>
        </w:rPr>
        <w:t>«Художественно-эстетическое развитие»</w:t>
      </w:r>
    </w:p>
    <w:p w:rsidR="004622FF" w:rsidRPr="00471B25" w:rsidRDefault="004622FF" w:rsidP="004622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8"/>
        <w:gridCol w:w="5982"/>
      </w:tblGrid>
      <w:tr w:rsidR="004622FF" w:rsidRPr="00471B25" w:rsidTr="004622FF">
        <w:trPr>
          <w:trHeight w:val="269"/>
        </w:trPr>
        <w:tc>
          <w:tcPr>
            <w:tcW w:w="3198" w:type="dxa"/>
          </w:tcPr>
          <w:p w:rsidR="004622FF" w:rsidRPr="00471B25" w:rsidRDefault="004622FF" w:rsidP="0046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5982" w:type="dxa"/>
          </w:tcPr>
          <w:p w:rsidR="004622FF" w:rsidRPr="00471B25" w:rsidRDefault="004622FF" w:rsidP="0046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работы</w:t>
            </w:r>
          </w:p>
        </w:tc>
      </w:tr>
      <w:tr w:rsidR="004622FF" w:rsidRPr="00471B25" w:rsidTr="004622FF">
        <w:tc>
          <w:tcPr>
            <w:tcW w:w="3198" w:type="dxa"/>
          </w:tcPr>
          <w:p w:rsidR="004622FF" w:rsidRPr="00471B25" w:rsidRDefault="004622FF" w:rsidP="0046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B25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предпосылок ценностно-смыслового восприятия и понимания произведений словесного, музыкального, изобразительного искусства</w:t>
            </w:r>
          </w:p>
        </w:tc>
        <w:tc>
          <w:tcPr>
            <w:tcW w:w="5982" w:type="dxa"/>
          </w:tcPr>
          <w:p w:rsidR="004622FF" w:rsidRPr="00471B25" w:rsidRDefault="004622FF" w:rsidP="004622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произведений искусства</w:t>
            </w:r>
          </w:p>
          <w:p w:rsidR="004622FF" w:rsidRPr="00471B25" w:rsidRDefault="004622FF" w:rsidP="004622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(музей, выставки)</w:t>
            </w:r>
          </w:p>
          <w:p w:rsidR="004622FF" w:rsidRPr="00471B25" w:rsidRDefault="004622FF" w:rsidP="0046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22FF" w:rsidRPr="00471B25" w:rsidTr="004622FF">
        <w:tc>
          <w:tcPr>
            <w:tcW w:w="3198" w:type="dxa"/>
          </w:tcPr>
          <w:p w:rsidR="004622FF" w:rsidRPr="00471B25" w:rsidRDefault="004622FF" w:rsidP="0046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B25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элементарных представлений о видах искусства</w:t>
            </w:r>
          </w:p>
        </w:tc>
        <w:tc>
          <w:tcPr>
            <w:tcW w:w="5982" w:type="dxa"/>
          </w:tcPr>
          <w:p w:rsidR="004622FF" w:rsidRPr="00471B25" w:rsidRDefault="004622FF" w:rsidP="0046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видеофильмов, презентаций</w:t>
            </w:r>
          </w:p>
          <w:p w:rsidR="004622FF" w:rsidRPr="00471B25" w:rsidRDefault="004622FF" w:rsidP="0046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концертов, выставок</w:t>
            </w:r>
          </w:p>
          <w:p w:rsidR="004622FF" w:rsidRPr="00471B25" w:rsidRDefault="004622FF" w:rsidP="0046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22FF" w:rsidRPr="00471B25" w:rsidTr="004622FF">
        <w:tc>
          <w:tcPr>
            <w:tcW w:w="3198" w:type="dxa"/>
          </w:tcPr>
          <w:p w:rsidR="004622FF" w:rsidRPr="00471B25" w:rsidRDefault="004622FF" w:rsidP="00462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B25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самостоятельной творческой деятельности детей (изобразительной, конструктивно-модельной, музыкальной,  и др.).</w:t>
            </w:r>
          </w:p>
        </w:tc>
        <w:tc>
          <w:tcPr>
            <w:tcW w:w="5982" w:type="dxa"/>
          </w:tcPr>
          <w:p w:rsidR="004622FF" w:rsidRPr="00471B25" w:rsidRDefault="004622FF" w:rsidP="004622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выставок</w:t>
            </w:r>
          </w:p>
          <w:p w:rsidR="004622FF" w:rsidRPr="00471B25" w:rsidRDefault="004622FF" w:rsidP="004622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коллекций </w:t>
            </w:r>
          </w:p>
          <w:p w:rsidR="004622FF" w:rsidRPr="00471B25" w:rsidRDefault="004622FF" w:rsidP="004622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Концерты</w:t>
            </w:r>
          </w:p>
          <w:p w:rsidR="004622FF" w:rsidRPr="00471B25" w:rsidRDefault="004622FF" w:rsidP="004622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Литературные гостиные</w:t>
            </w:r>
          </w:p>
          <w:p w:rsidR="004622FF" w:rsidRPr="00471B25" w:rsidRDefault="004622FF" w:rsidP="004622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Конкурсы </w:t>
            </w:r>
          </w:p>
          <w:p w:rsidR="004622FF" w:rsidRPr="00471B25" w:rsidRDefault="004622FF" w:rsidP="004622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22FF" w:rsidRPr="00471B25" w:rsidRDefault="004622FF" w:rsidP="0046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622FF" w:rsidRDefault="004622FF" w:rsidP="004622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22FF" w:rsidRPr="00471B25" w:rsidRDefault="004622FF" w:rsidP="004622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1B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«Физическое развитие»</w:t>
      </w:r>
    </w:p>
    <w:p w:rsidR="004622FF" w:rsidRPr="00471B25" w:rsidRDefault="004622FF" w:rsidP="004622FF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49"/>
        <w:gridCol w:w="5931"/>
      </w:tblGrid>
      <w:tr w:rsidR="004622FF" w:rsidRPr="00471B25" w:rsidTr="004622FF">
        <w:trPr>
          <w:trHeight w:val="234"/>
        </w:trPr>
        <w:tc>
          <w:tcPr>
            <w:tcW w:w="3249" w:type="dxa"/>
          </w:tcPr>
          <w:p w:rsidR="004622FF" w:rsidRPr="00F4421D" w:rsidRDefault="004622FF" w:rsidP="004622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Задачи</w:t>
            </w:r>
          </w:p>
        </w:tc>
        <w:tc>
          <w:tcPr>
            <w:tcW w:w="5931" w:type="dxa"/>
          </w:tcPr>
          <w:p w:rsidR="004622FF" w:rsidRPr="00F4421D" w:rsidRDefault="004622FF" w:rsidP="004622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работы</w:t>
            </w:r>
          </w:p>
        </w:tc>
      </w:tr>
      <w:tr w:rsidR="004622FF" w:rsidRPr="00471B25" w:rsidTr="004622FF">
        <w:trPr>
          <w:trHeight w:val="987"/>
        </w:trPr>
        <w:tc>
          <w:tcPr>
            <w:tcW w:w="3249" w:type="dxa"/>
            <w:vMerge w:val="restart"/>
          </w:tcPr>
          <w:p w:rsidR="004622FF" w:rsidRPr="00471B25" w:rsidRDefault="004622FF" w:rsidP="004622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Накопление и обогащение двигательного опыта (развитие основных движений), воспитание культуры движений</w:t>
            </w:r>
          </w:p>
        </w:tc>
        <w:tc>
          <w:tcPr>
            <w:tcW w:w="5931" w:type="dxa"/>
            <w:tcBorders>
              <w:top w:val="single" w:sz="4" w:space="0" w:color="auto"/>
              <w:bottom w:val="single" w:sz="4" w:space="0" w:color="auto"/>
            </w:tcBorders>
          </w:tcPr>
          <w:p w:rsidR="004622FF" w:rsidRPr="00471B25" w:rsidRDefault="004622FF" w:rsidP="004622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Соревновательные состязания</w:t>
            </w:r>
          </w:p>
          <w:p w:rsidR="004622FF" w:rsidRPr="00471B25" w:rsidRDefault="004622FF" w:rsidP="004622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Эстафеты</w:t>
            </w:r>
          </w:p>
        </w:tc>
      </w:tr>
      <w:tr w:rsidR="004622FF" w:rsidRPr="00471B25" w:rsidTr="004622FF">
        <w:trPr>
          <w:trHeight w:val="957"/>
        </w:trPr>
        <w:tc>
          <w:tcPr>
            <w:tcW w:w="3249" w:type="dxa"/>
            <w:vMerge/>
          </w:tcPr>
          <w:p w:rsidR="004622FF" w:rsidRPr="00471B25" w:rsidRDefault="004622FF" w:rsidP="004622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31" w:type="dxa"/>
            <w:vMerge w:val="restart"/>
            <w:tcBorders>
              <w:top w:val="single" w:sz="4" w:space="0" w:color="auto"/>
            </w:tcBorders>
          </w:tcPr>
          <w:p w:rsidR="004622FF" w:rsidRPr="00471B25" w:rsidRDefault="004622FF" w:rsidP="004622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22FF" w:rsidRPr="00471B25" w:rsidTr="004622FF">
        <w:trPr>
          <w:trHeight w:val="145"/>
        </w:trPr>
        <w:tc>
          <w:tcPr>
            <w:tcW w:w="3249" w:type="dxa"/>
          </w:tcPr>
          <w:p w:rsidR="004622FF" w:rsidRPr="00471B25" w:rsidRDefault="004622FF" w:rsidP="004622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физических качеств</w:t>
            </w:r>
          </w:p>
        </w:tc>
        <w:tc>
          <w:tcPr>
            <w:tcW w:w="5931" w:type="dxa"/>
            <w:vMerge/>
          </w:tcPr>
          <w:p w:rsidR="004622FF" w:rsidRPr="00471B25" w:rsidRDefault="004622FF" w:rsidP="004622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22FF" w:rsidRPr="00471B25" w:rsidTr="004622FF">
        <w:trPr>
          <w:trHeight w:val="145"/>
        </w:trPr>
        <w:tc>
          <w:tcPr>
            <w:tcW w:w="3249" w:type="dxa"/>
          </w:tcPr>
          <w:p w:rsidR="004622FF" w:rsidRPr="00471B25" w:rsidRDefault="004622FF" w:rsidP="004622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начальных представлений о некоторых  видах спорта</w:t>
            </w:r>
          </w:p>
        </w:tc>
        <w:tc>
          <w:tcPr>
            <w:tcW w:w="5931" w:type="dxa"/>
          </w:tcPr>
          <w:p w:rsidR="004622FF" w:rsidRPr="00471B25" w:rsidRDefault="004622FF" w:rsidP="004622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видеофильмов и презентаций</w:t>
            </w:r>
          </w:p>
          <w:p w:rsidR="004622FF" w:rsidRPr="00471B25" w:rsidRDefault="004622FF" w:rsidP="004622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22FF" w:rsidRPr="00471B25" w:rsidTr="004622FF">
        <w:trPr>
          <w:trHeight w:val="1306"/>
        </w:trPr>
        <w:tc>
          <w:tcPr>
            <w:tcW w:w="3249" w:type="dxa"/>
          </w:tcPr>
          <w:p w:rsidR="004622FF" w:rsidRPr="00471B25" w:rsidRDefault="004622FF" w:rsidP="004622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Овладение элементарными нормами и правилами здорового образа жизни</w:t>
            </w:r>
          </w:p>
        </w:tc>
        <w:tc>
          <w:tcPr>
            <w:tcW w:w="5931" w:type="dxa"/>
          </w:tcPr>
          <w:p w:rsidR="004622FF" w:rsidRDefault="004622FF" w:rsidP="004622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Развивающие игры </w:t>
            </w:r>
          </w:p>
          <w:p w:rsidR="004622FF" w:rsidRPr="00471B25" w:rsidRDefault="004622FF" w:rsidP="004622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Ситуативный разговор</w:t>
            </w:r>
          </w:p>
          <w:p w:rsidR="004622FF" w:rsidRPr="00471B25" w:rsidRDefault="004622FF" w:rsidP="004622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Тематический досуг</w:t>
            </w:r>
          </w:p>
          <w:p w:rsidR="004622FF" w:rsidRPr="00471B25" w:rsidRDefault="004622FF" w:rsidP="004622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622FF" w:rsidRDefault="004622FF" w:rsidP="004622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28C" w:rsidRDefault="00EF528C" w:rsidP="004622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528C" w:rsidRDefault="00EF528C" w:rsidP="004622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528C" w:rsidRDefault="00EF528C" w:rsidP="004622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528C" w:rsidRDefault="00EF528C" w:rsidP="004622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528C" w:rsidRDefault="00EF528C" w:rsidP="004622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528C" w:rsidRDefault="00EF528C" w:rsidP="004622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528C" w:rsidRDefault="00EF528C" w:rsidP="004622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528C" w:rsidRDefault="00EF528C" w:rsidP="004622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528C" w:rsidRDefault="00EF528C" w:rsidP="004622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528C" w:rsidRDefault="00EF528C" w:rsidP="004622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528C" w:rsidRDefault="00EF528C" w:rsidP="004622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528C" w:rsidRDefault="00EF528C" w:rsidP="004622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528C" w:rsidRDefault="00EF528C" w:rsidP="004622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528C" w:rsidRDefault="00EF528C" w:rsidP="004622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528C" w:rsidRDefault="00EF528C" w:rsidP="004622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528C" w:rsidRDefault="00EF528C" w:rsidP="004622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528C" w:rsidRDefault="00EF528C" w:rsidP="004622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528C" w:rsidRDefault="00EF528C" w:rsidP="004622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565E" w:rsidRDefault="0049565E" w:rsidP="004622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528C" w:rsidRDefault="00EF528C" w:rsidP="004622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6101" w:rsidRDefault="00A36101" w:rsidP="004622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6101" w:rsidRDefault="00A36101" w:rsidP="004622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6101" w:rsidRDefault="00A36101" w:rsidP="004622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6101" w:rsidRDefault="00A36101" w:rsidP="004622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6101" w:rsidRDefault="00A36101" w:rsidP="004622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1532" w:rsidRDefault="005E1532" w:rsidP="004622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1532" w:rsidRDefault="005E1532" w:rsidP="004622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1532" w:rsidRDefault="005E1532" w:rsidP="004622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4746" w:rsidRDefault="004622FF" w:rsidP="004622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72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2.3.Взаимодействие с семьей</w:t>
      </w:r>
    </w:p>
    <w:p w:rsidR="00194746" w:rsidRDefault="00194746" w:rsidP="004622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6BD6" w:rsidRPr="009743A7" w:rsidRDefault="005A6BD6" w:rsidP="005A6BD6">
      <w:pPr>
        <w:pStyle w:val="aa"/>
        <w:spacing w:before="0" w:beforeAutospacing="0" w:after="0" w:afterAutospacing="0" w:line="250" w:lineRule="atLeast"/>
        <w:jc w:val="center"/>
        <w:rPr>
          <w:color w:val="333333"/>
          <w:sz w:val="36"/>
          <w:szCs w:val="36"/>
        </w:rPr>
      </w:pPr>
      <w:r w:rsidRPr="009743A7">
        <w:rPr>
          <w:rStyle w:val="a9"/>
          <w:color w:val="333333"/>
          <w:sz w:val="36"/>
          <w:szCs w:val="36"/>
        </w:rPr>
        <w:t>Перспективный план сотрудничества с род</w:t>
      </w:r>
      <w:r>
        <w:rPr>
          <w:rStyle w:val="a9"/>
          <w:color w:val="333333"/>
          <w:sz w:val="36"/>
          <w:szCs w:val="36"/>
        </w:rPr>
        <w:t>ителями в п</w:t>
      </w:r>
      <w:r w:rsidR="00FC1C86">
        <w:rPr>
          <w:rStyle w:val="a9"/>
          <w:color w:val="333333"/>
          <w:sz w:val="36"/>
          <w:szCs w:val="36"/>
        </w:rPr>
        <w:t xml:space="preserve">одготовительной группе 1 на 2018 – 2019 </w:t>
      </w:r>
      <w:r w:rsidRPr="009743A7">
        <w:rPr>
          <w:rStyle w:val="a9"/>
          <w:color w:val="333333"/>
          <w:sz w:val="36"/>
          <w:szCs w:val="36"/>
        </w:rPr>
        <w:t>учебный год</w:t>
      </w:r>
    </w:p>
    <w:p w:rsidR="005A6BD6" w:rsidRPr="00CC79C6" w:rsidRDefault="005A6BD6" w:rsidP="005A6BD6">
      <w:pPr>
        <w:pStyle w:val="aa"/>
        <w:spacing w:before="0" w:beforeAutospacing="0" w:after="0" w:afterAutospacing="0" w:line="250" w:lineRule="atLeast"/>
        <w:rPr>
          <w:rFonts w:ascii="Arial" w:hAnsi="Arial" w:cs="Arial"/>
          <w:color w:val="333333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44"/>
        <w:gridCol w:w="2171"/>
        <w:gridCol w:w="27"/>
        <w:gridCol w:w="2929"/>
      </w:tblGrid>
      <w:tr w:rsidR="005A6BD6" w:rsidTr="00DB1916">
        <w:tc>
          <w:tcPr>
            <w:tcW w:w="4444" w:type="dxa"/>
          </w:tcPr>
          <w:p w:rsidR="005A6BD6" w:rsidRPr="00E152B6" w:rsidRDefault="005A6BD6" w:rsidP="00DB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2171" w:type="dxa"/>
          </w:tcPr>
          <w:p w:rsidR="005A6BD6" w:rsidRPr="00E152B6" w:rsidRDefault="005A6BD6" w:rsidP="00DB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956" w:type="dxa"/>
            <w:gridSpan w:val="2"/>
          </w:tcPr>
          <w:p w:rsidR="005A6BD6" w:rsidRPr="00E152B6" w:rsidRDefault="005A6BD6" w:rsidP="00DB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5A6BD6" w:rsidTr="00DB1916">
        <w:tc>
          <w:tcPr>
            <w:tcW w:w="9571" w:type="dxa"/>
            <w:gridSpan w:val="4"/>
          </w:tcPr>
          <w:p w:rsidR="005A6BD6" w:rsidRPr="00D606CE" w:rsidRDefault="005A6BD6" w:rsidP="00DB19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6CE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5A6BD6" w:rsidRPr="00E152B6" w:rsidTr="00DB1916">
        <w:tc>
          <w:tcPr>
            <w:tcW w:w="4444" w:type="dxa"/>
          </w:tcPr>
          <w:p w:rsidR="005A6BD6" w:rsidRPr="00BA1773" w:rsidRDefault="005A6BD6" w:rsidP="00DB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773">
              <w:rPr>
                <w:rFonts w:ascii="Times New Roman" w:hAnsi="Times New Roman" w:cs="Times New Roman"/>
                <w:sz w:val="28"/>
                <w:szCs w:val="28"/>
              </w:rPr>
              <w:t>1.Беседы с родителями по подготовке детей к учебному году. Обновление группового инвентаря.</w:t>
            </w:r>
          </w:p>
        </w:tc>
        <w:tc>
          <w:tcPr>
            <w:tcW w:w="2198" w:type="dxa"/>
            <w:gridSpan w:val="2"/>
          </w:tcPr>
          <w:p w:rsidR="005A6BD6" w:rsidRPr="00E152B6" w:rsidRDefault="005A6BD6" w:rsidP="00DB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929" w:type="dxa"/>
          </w:tcPr>
          <w:p w:rsidR="005A6BD6" w:rsidRPr="00E152B6" w:rsidRDefault="005A6BD6" w:rsidP="00DB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5A6BD6" w:rsidRPr="00E152B6" w:rsidTr="00DB1916">
        <w:tc>
          <w:tcPr>
            <w:tcW w:w="4444" w:type="dxa"/>
          </w:tcPr>
          <w:p w:rsidR="005A6BD6" w:rsidRPr="00E83657" w:rsidRDefault="005A6BD6" w:rsidP="00DB1916">
            <w:pPr>
              <w:pStyle w:val="aa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BA1773">
              <w:rPr>
                <w:sz w:val="28"/>
                <w:szCs w:val="28"/>
              </w:rPr>
              <w:t>2.</w:t>
            </w:r>
            <w:r>
              <w:rPr>
                <w:color w:val="000000"/>
                <w:sz w:val="28"/>
                <w:szCs w:val="28"/>
              </w:rPr>
              <w:t>Папка-</w:t>
            </w:r>
            <w:r w:rsidRPr="000249B1">
              <w:rPr>
                <w:color w:val="000000"/>
                <w:sz w:val="28"/>
                <w:szCs w:val="28"/>
              </w:rPr>
              <w:t>передвижка «Внимательный пешехо</w:t>
            </w:r>
            <w:r>
              <w:rPr>
                <w:color w:val="000000"/>
                <w:sz w:val="28"/>
                <w:szCs w:val="28"/>
              </w:rPr>
              <w:t>д!»</w:t>
            </w:r>
          </w:p>
        </w:tc>
        <w:tc>
          <w:tcPr>
            <w:tcW w:w="2198" w:type="dxa"/>
            <w:gridSpan w:val="2"/>
          </w:tcPr>
          <w:p w:rsidR="005A6BD6" w:rsidRPr="00E152B6" w:rsidRDefault="005A6BD6" w:rsidP="00DB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929" w:type="dxa"/>
          </w:tcPr>
          <w:p w:rsidR="005A6BD6" w:rsidRPr="00E152B6" w:rsidRDefault="005A6BD6" w:rsidP="00DB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5A6BD6" w:rsidRPr="00E152B6" w:rsidTr="00DB1916">
        <w:tc>
          <w:tcPr>
            <w:tcW w:w="4444" w:type="dxa"/>
          </w:tcPr>
          <w:p w:rsidR="005A6BD6" w:rsidRDefault="005A6BD6" w:rsidP="00DB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773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проектом </w:t>
            </w:r>
          </w:p>
          <w:p w:rsidR="005A6BD6" w:rsidRPr="00BA0D33" w:rsidRDefault="005A6BD6" w:rsidP="00DB1916">
            <w:pPr>
              <w:pStyle w:val="a7"/>
              <w:rPr>
                <w:sz w:val="28"/>
                <w:szCs w:val="28"/>
              </w:rPr>
            </w:pPr>
            <w:r w:rsidRPr="00BA0D33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r w:rsidRPr="00BA0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 свиданья, лето.  Здравствуй, осень золотая!»</w:t>
            </w:r>
          </w:p>
          <w:p w:rsidR="005A6BD6" w:rsidRPr="00BA0D33" w:rsidRDefault="005A6BD6" w:rsidP="00DB1916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Выставка поделок, творческих работ "Осенняя мозаика" </w:t>
            </w:r>
          </w:p>
          <w:p w:rsidR="005A6BD6" w:rsidRPr="00BA1773" w:rsidRDefault="005A6BD6" w:rsidP="00DB19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8" w:type="dxa"/>
            <w:gridSpan w:val="2"/>
          </w:tcPr>
          <w:p w:rsidR="005A6BD6" w:rsidRPr="00E152B6" w:rsidRDefault="005A6BD6" w:rsidP="00DB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929" w:type="dxa"/>
          </w:tcPr>
          <w:p w:rsidR="005A6BD6" w:rsidRPr="00E152B6" w:rsidRDefault="005A6BD6" w:rsidP="00DB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Родители, дети, воспитатели</w:t>
            </w:r>
          </w:p>
        </w:tc>
      </w:tr>
      <w:tr w:rsidR="005A6BD6" w:rsidRPr="00E152B6" w:rsidTr="00DB1916">
        <w:tc>
          <w:tcPr>
            <w:tcW w:w="4444" w:type="dxa"/>
          </w:tcPr>
          <w:p w:rsidR="005A6BD6" w:rsidRPr="00BA0D33" w:rsidRDefault="005A6BD6" w:rsidP="00DB1916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1773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BA0D33">
              <w:rPr>
                <w:rFonts w:ascii="Times New Roman" w:eastAsia="Times New Roman" w:hAnsi="Times New Roman" w:cs="Times New Roman"/>
                <w:sz w:val="28"/>
                <w:szCs w:val="28"/>
              </w:rPr>
              <w:t>Офо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рмление альбома</w:t>
            </w:r>
            <w:r w:rsidR="004F6A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 временах года "Осень в городе моём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Сентябрь"</w:t>
            </w:r>
          </w:p>
          <w:p w:rsidR="005A6BD6" w:rsidRPr="00BA1773" w:rsidRDefault="005A6BD6" w:rsidP="00DB19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8" w:type="dxa"/>
            <w:gridSpan w:val="2"/>
          </w:tcPr>
          <w:p w:rsidR="005A6BD6" w:rsidRPr="00E152B6" w:rsidRDefault="005A6BD6" w:rsidP="00DB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929" w:type="dxa"/>
          </w:tcPr>
          <w:p w:rsidR="005A6BD6" w:rsidRPr="00E152B6" w:rsidRDefault="005A6BD6" w:rsidP="00DB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Родители, воспитатели</w:t>
            </w:r>
          </w:p>
        </w:tc>
      </w:tr>
      <w:tr w:rsidR="005A6BD6" w:rsidRPr="00E152B6" w:rsidTr="00DB1916">
        <w:tc>
          <w:tcPr>
            <w:tcW w:w="9571" w:type="dxa"/>
            <w:gridSpan w:val="4"/>
          </w:tcPr>
          <w:p w:rsidR="005A6BD6" w:rsidRPr="00D606CE" w:rsidRDefault="005A6BD6" w:rsidP="00DB19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6CE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5A6BD6" w:rsidRPr="00E152B6" w:rsidTr="00DB1916">
        <w:tc>
          <w:tcPr>
            <w:tcW w:w="4444" w:type="dxa"/>
          </w:tcPr>
          <w:p w:rsidR="005A6BD6" w:rsidRPr="00BA1773" w:rsidRDefault="005A6BD6" w:rsidP="00DB1916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177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</w:t>
            </w:r>
            <w:r w:rsidRPr="00BA177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Вот и стали мы на год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взрослей"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амятка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«Возрастные особенности детей 6-7 лет»</w:t>
            </w:r>
          </w:p>
        </w:tc>
        <w:tc>
          <w:tcPr>
            <w:tcW w:w="2198" w:type="dxa"/>
            <w:gridSpan w:val="2"/>
          </w:tcPr>
          <w:p w:rsidR="005A6BD6" w:rsidRPr="00E152B6" w:rsidRDefault="005A6BD6" w:rsidP="00DB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929" w:type="dxa"/>
          </w:tcPr>
          <w:p w:rsidR="005A6BD6" w:rsidRPr="00E152B6" w:rsidRDefault="005A6BD6" w:rsidP="00DB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5A6BD6" w:rsidRPr="00E152B6" w:rsidTr="00DB1916">
        <w:tc>
          <w:tcPr>
            <w:tcW w:w="4444" w:type="dxa"/>
          </w:tcPr>
          <w:p w:rsidR="005A6BD6" w:rsidRPr="00E152B6" w:rsidRDefault="005A6BD6" w:rsidP="00DB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A01F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Наглядно-информационный материал для родителей «Огонь - не игрушка!» (противопожарная безопасность).</w:t>
            </w:r>
          </w:p>
        </w:tc>
        <w:tc>
          <w:tcPr>
            <w:tcW w:w="2198" w:type="dxa"/>
            <w:gridSpan w:val="2"/>
          </w:tcPr>
          <w:p w:rsidR="005A6BD6" w:rsidRPr="00E152B6" w:rsidRDefault="005A6BD6" w:rsidP="00DB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929" w:type="dxa"/>
          </w:tcPr>
          <w:p w:rsidR="005A6BD6" w:rsidRDefault="005A6BD6" w:rsidP="00DB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5A6BD6" w:rsidRPr="00E152B6" w:rsidRDefault="005A6BD6" w:rsidP="00DB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5A6BD6" w:rsidRPr="00E152B6" w:rsidTr="00DB1916">
        <w:tc>
          <w:tcPr>
            <w:tcW w:w="4444" w:type="dxa"/>
          </w:tcPr>
          <w:p w:rsidR="005A6BD6" w:rsidRPr="00E152B6" w:rsidRDefault="005A6BD6" w:rsidP="00DB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Работа над проектом "</w:t>
            </w:r>
            <w:r w:rsidR="00350C03">
              <w:rPr>
                <w:rFonts w:ascii="Times New Roman" w:eastAsia="Calibri" w:hAnsi="Times New Roman" w:cs="Times New Roman"/>
                <w:sz w:val="24"/>
                <w:szCs w:val="24"/>
              </w:rPr>
              <w:t>Мой город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198" w:type="dxa"/>
            <w:gridSpan w:val="2"/>
          </w:tcPr>
          <w:p w:rsidR="005A6BD6" w:rsidRPr="00E152B6" w:rsidRDefault="005A6BD6" w:rsidP="00DB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929" w:type="dxa"/>
          </w:tcPr>
          <w:p w:rsidR="005A6BD6" w:rsidRPr="00E152B6" w:rsidRDefault="005A6BD6" w:rsidP="00DB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5A6BD6" w:rsidRPr="00E152B6" w:rsidTr="00DB1916">
        <w:tc>
          <w:tcPr>
            <w:tcW w:w="4444" w:type="dxa"/>
          </w:tcPr>
          <w:p w:rsidR="005A6BD6" w:rsidRPr="00793365" w:rsidRDefault="005A6BD6" w:rsidP="00DB1916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t xml:space="preserve">. </w:t>
            </w:r>
            <w:r w:rsidRPr="00793365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рисунков и поделок «Мой край Югра»</w:t>
            </w:r>
          </w:p>
          <w:p w:rsidR="005A6BD6" w:rsidRPr="00793365" w:rsidRDefault="005A6BD6" w:rsidP="00DB19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3365">
              <w:rPr>
                <w:rFonts w:ascii="Times New Roman" w:eastAsia="Times New Roman" w:hAnsi="Times New Roman" w:cs="Times New Roman"/>
                <w:sz w:val="28"/>
                <w:szCs w:val="28"/>
              </w:rPr>
              <w:t>Фоторепортаж «Я и мой город» (совместная работа с родителями)</w:t>
            </w:r>
          </w:p>
          <w:p w:rsidR="005A6BD6" w:rsidRPr="00E152B6" w:rsidRDefault="005A6BD6" w:rsidP="00DB19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8" w:type="dxa"/>
            <w:gridSpan w:val="2"/>
          </w:tcPr>
          <w:p w:rsidR="005A6BD6" w:rsidRPr="00E152B6" w:rsidRDefault="005A6BD6" w:rsidP="00DB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929" w:type="dxa"/>
          </w:tcPr>
          <w:p w:rsidR="005A6BD6" w:rsidRPr="00E152B6" w:rsidRDefault="005A6BD6" w:rsidP="00DB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Родители, дети</w:t>
            </w:r>
          </w:p>
        </w:tc>
      </w:tr>
      <w:tr w:rsidR="005A6BD6" w:rsidRPr="00E152B6" w:rsidTr="00DB1916">
        <w:tc>
          <w:tcPr>
            <w:tcW w:w="9571" w:type="dxa"/>
            <w:gridSpan w:val="4"/>
          </w:tcPr>
          <w:p w:rsidR="005A6BD6" w:rsidRPr="00D606CE" w:rsidRDefault="005A6BD6" w:rsidP="00DB19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5A6BD6" w:rsidRPr="00E152B6" w:rsidTr="00DB1916">
        <w:tc>
          <w:tcPr>
            <w:tcW w:w="4444" w:type="dxa"/>
          </w:tcPr>
          <w:p w:rsidR="005A6BD6" w:rsidRDefault="005A6BD6" w:rsidP="00DB1916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1.Мастерская добрых дел: привлечь родителей к пополнению и обогащению ППРС с учетом реализации ФГОС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A6BD6" w:rsidRPr="007E15FE" w:rsidRDefault="005A6BD6" w:rsidP="00DB1916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8" w:type="dxa"/>
            <w:gridSpan w:val="2"/>
          </w:tcPr>
          <w:p w:rsidR="005A6BD6" w:rsidRPr="00E152B6" w:rsidRDefault="005A6BD6" w:rsidP="00DB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1неделя</w:t>
            </w:r>
          </w:p>
        </w:tc>
        <w:tc>
          <w:tcPr>
            <w:tcW w:w="2929" w:type="dxa"/>
          </w:tcPr>
          <w:p w:rsidR="005A6BD6" w:rsidRPr="00E152B6" w:rsidRDefault="005A6BD6" w:rsidP="00DB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родители</w:t>
            </w:r>
          </w:p>
        </w:tc>
      </w:tr>
      <w:tr w:rsidR="005A6BD6" w:rsidRPr="00E152B6" w:rsidTr="00DB1916">
        <w:tc>
          <w:tcPr>
            <w:tcW w:w="4444" w:type="dxa"/>
          </w:tcPr>
          <w:p w:rsidR="005A6BD6" w:rsidRPr="007E15FE" w:rsidRDefault="005A6BD6" w:rsidP="00DB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15FE">
              <w:rPr>
                <w:rFonts w:ascii="Times New Roman" w:hAnsi="Times New Roman" w:cs="Times New Roman"/>
                <w:color w:val="291200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color w:val="291200"/>
                <w:sz w:val="28"/>
                <w:szCs w:val="28"/>
              </w:rPr>
              <w:t>Семинар-практикум</w:t>
            </w:r>
            <w:r w:rsidRPr="007E15FE">
              <w:rPr>
                <w:rFonts w:ascii="Times New Roman" w:hAnsi="Times New Roman" w:cs="Times New Roman"/>
                <w:color w:val="291200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color w:val="291200"/>
                <w:sz w:val="28"/>
                <w:szCs w:val="28"/>
              </w:rPr>
              <w:t xml:space="preserve">Стартовая </w:t>
            </w:r>
            <w:r>
              <w:rPr>
                <w:rFonts w:ascii="Times New Roman" w:hAnsi="Times New Roman" w:cs="Times New Roman"/>
                <w:color w:val="291200"/>
                <w:sz w:val="28"/>
                <w:szCs w:val="28"/>
              </w:rPr>
              <w:lastRenderedPageBreak/>
              <w:t>диагностика для будущих первоклассников</w:t>
            </w:r>
            <w:r w:rsidRPr="007E15FE">
              <w:rPr>
                <w:rFonts w:ascii="Times New Roman" w:hAnsi="Times New Roman" w:cs="Times New Roman"/>
                <w:color w:val="291200"/>
                <w:sz w:val="28"/>
                <w:szCs w:val="28"/>
              </w:rPr>
              <w:t xml:space="preserve">». </w:t>
            </w:r>
          </w:p>
        </w:tc>
        <w:tc>
          <w:tcPr>
            <w:tcW w:w="2198" w:type="dxa"/>
            <w:gridSpan w:val="2"/>
          </w:tcPr>
          <w:p w:rsidR="005A6BD6" w:rsidRPr="00E152B6" w:rsidRDefault="005A6BD6" w:rsidP="00DB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неделя</w:t>
            </w:r>
          </w:p>
        </w:tc>
        <w:tc>
          <w:tcPr>
            <w:tcW w:w="2929" w:type="dxa"/>
          </w:tcPr>
          <w:p w:rsidR="005A6BD6" w:rsidRPr="00E152B6" w:rsidRDefault="005A6BD6" w:rsidP="00DB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родители, психолог</w:t>
            </w:r>
          </w:p>
        </w:tc>
      </w:tr>
      <w:tr w:rsidR="005A6BD6" w:rsidRPr="00E152B6" w:rsidTr="00DB1916">
        <w:tc>
          <w:tcPr>
            <w:tcW w:w="4444" w:type="dxa"/>
          </w:tcPr>
          <w:p w:rsidR="005A6BD6" w:rsidRPr="00E152B6" w:rsidRDefault="005A6BD6" w:rsidP="00DB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Рекомендации по профилактики вирусных заболеваний.</w:t>
            </w:r>
          </w:p>
        </w:tc>
        <w:tc>
          <w:tcPr>
            <w:tcW w:w="2198" w:type="dxa"/>
            <w:gridSpan w:val="2"/>
          </w:tcPr>
          <w:p w:rsidR="005A6BD6" w:rsidRPr="00E152B6" w:rsidRDefault="005A6BD6" w:rsidP="00DB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929" w:type="dxa"/>
          </w:tcPr>
          <w:p w:rsidR="005A6BD6" w:rsidRPr="00E152B6" w:rsidRDefault="005A6BD6" w:rsidP="00DB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5A6BD6" w:rsidRPr="00E152B6" w:rsidTr="00DB1916">
        <w:tc>
          <w:tcPr>
            <w:tcW w:w="4444" w:type="dxa"/>
          </w:tcPr>
          <w:p w:rsidR="005A6BD6" w:rsidRPr="00793365" w:rsidRDefault="005A6BD6" w:rsidP="00DB191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4</w:t>
            </w:r>
            <w:r w:rsidRPr="00793365">
              <w:rPr>
                <w:rFonts w:ascii="Times New Roman" w:hAnsi="Times New Roman" w:cs="Times New Roman"/>
                <w:sz w:val="28"/>
                <w:szCs w:val="28"/>
              </w:rPr>
              <w:t xml:space="preserve">. Проект </w:t>
            </w:r>
            <w:r w:rsidRPr="00793365">
              <w:rPr>
                <w:rFonts w:ascii="Times New Roman" w:eastAsia="Times New Roman" w:hAnsi="Times New Roman" w:cs="Times New Roman"/>
                <w:sz w:val="28"/>
                <w:szCs w:val="28"/>
              </w:rPr>
              <w:t>«Я и моя дружная семья», "День матери".</w:t>
            </w:r>
            <w:r w:rsidR="00350C03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490799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350C03">
              <w:rPr>
                <w:rFonts w:ascii="Times New Roman" w:hAnsi="Times New Roman" w:cs="Times New Roman"/>
                <w:sz w:val="28"/>
                <w:szCs w:val="28"/>
              </w:rPr>
              <w:t>ставка творческих работ и портретов мам.</w:t>
            </w:r>
          </w:p>
          <w:p w:rsidR="005A6BD6" w:rsidRPr="00E152B6" w:rsidRDefault="005A6BD6" w:rsidP="00DB1916">
            <w:pPr>
              <w:pStyle w:val="a7"/>
            </w:pPr>
            <w:r w:rsidRPr="00793365">
              <w:rPr>
                <w:rFonts w:ascii="Times New Roman" w:hAnsi="Times New Roman" w:cs="Times New Roman"/>
                <w:sz w:val="28"/>
                <w:szCs w:val="28"/>
              </w:rPr>
              <w:t>Музыкально-спортивное развлечение ко дню матери. Оформление фотогазеты ко дню матери.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Вставка творческих работ</w:t>
            </w:r>
          </w:p>
        </w:tc>
        <w:tc>
          <w:tcPr>
            <w:tcW w:w="2198" w:type="dxa"/>
            <w:gridSpan w:val="2"/>
          </w:tcPr>
          <w:p w:rsidR="005A6BD6" w:rsidRPr="00E152B6" w:rsidRDefault="005A6BD6" w:rsidP="00DB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929" w:type="dxa"/>
          </w:tcPr>
          <w:p w:rsidR="005A6BD6" w:rsidRPr="00E152B6" w:rsidRDefault="005A6BD6" w:rsidP="00DB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родители, дети</w:t>
            </w:r>
          </w:p>
        </w:tc>
      </w:tr>
      <w:tr w:rsidR="005A6BD6" w:rsidRPr="00E152B6" w:rsidTr="00DB1916">
        <w:tc>
          <w:tcPr>
            <w:tcW w:w="4444" w:type="dxa"/>
          </w:tcPr>
          <w:p w:rsidR="005A6BD6" w:rsidRPr="00E152B6" w:rsidRDefault="005A6BD6" w:rsidP="00DB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5.Мастер-класс</w:t>
            </w:r>
            <w:r w:rsidR="004F6AA8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proofErr w:type="spellStart"/>
            <w:r w:rsidR="004F6AA8">
              <w:rPr>
                <w:rFonts w:ascii="Times New Roman" w:hAnsi="Times New Roman" w:cs="Times New Roman"/>
                <w:sz w:val="28"/>
                <w:szCs w:val="28"/>
              </w:rPr>
              <w:t>Пластилинопластика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198" w:type="dxa"/>
            <w:gridSpan w:val="2"/>
          </w:tcPr>
          <w:p w:rsidR="005A6BD6" w:rsidRPr="00E152B6" w:rsidRDefault="005A6BD6" w:rsidP="00DB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неделя</w:t>
            </w:r>
          </w:p>
        </w:tc>
        <w:tc>
          <w:tcPr>
            <w:tcW w:w="2929" w:type="dxa"/>
          </w:tcPr>
          <w:p w:rsidR="005A6BD6" w:rsidRPr="00E152B6" w:rsidRDefault="005A6BD6" w:rsidP="00DB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родители</w:t>
            </w:r>
          </w:p>
        </w:tc>
      </w:tr>
      <w:tr w:rsidR="005A6BD6" w:rsidRPr="00E152B6" w:rsidTr="00DB1916">
        <w:tc>
          <w:tcPr>
            <w:tcW w:w="9571" w:type="dxa"/>
            <w:gridSpan w:val="4"/>
          </w:tcPr>
          <w:p w:rsidR="005A6BD6" w:rsidRPr="00D606CE" w:rsidRDefault="005A6BD6" w:rsidP="00DB19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6CE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5A6BD6" w:rsidRPr="00E152B6" w:rsidTr="00DB1916">
        <w:tc>
          <w:tcPr>
            <w:tcW w:w="4444" w:type="dxa"/>
          </w:tcPr>
          <w:p w:rsidR="005A6BD6" w:rsidRPr="007E15FE" w:rsidRDefault="005A6BD6" w:rsidP="00DB191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933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933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проект «В гостях у Зимушки–</w:t>
            </w:r>
            <w:proofErr w:type="spellStart"/>
            <w:r w:rsidRPr="00793365">
              <w:rPr>
                <w:rFonts w:ascii="Times New Roman" w:eastAsia="Times New Roman" w:hAnsi="Times New Roman" w:cs="Times New Roman"/>
                <w:sz w:val="28"/>
                <w:szCs w:val="28"/>
              </w:rPr>
              <w:t>Зимы!</w:t>
            </w:r>
            <w:proofErr w:type="gramStart"/>
            <w:r w:rsidRPr="00793365">
              <w:rPr>
                <w:rFonts w:ascii="Times New Roman" w:eastAsia="Times New Roman" w:hAnsi="Times New Roman" w:cs="Times New Roman"/>
                <w:sz w:val="28"/>
                <w:szCs w:val="28"/>
              </w:rPr>
              <w:t>»И</w:t>
            </w:r>
            <w:proofErr w:type="gramEnd"/>
            <w:r w:rsidRPr="00793365">
              <w:rPr>
                <w:rFonts w:ascii="Times New Roman" w:eastAsia="Times New Roman" w:hAnsi="Times New Roman" w:cs="Times New Roman"/>
                <w:sz w:val="28"/>
                <w:szCs w:val="28"/>
              </w:rPr>
              <w:t>зг</w:t>
            </w:r>
            <w:r w:rsidR="00490799">
              <w:rPr>
                <w:rFonts w:ascii="Times New Roman" w:eastAsia="Times New Roman" w:hAnsi="Times New Roman" w:cs="Times New Roman"/>
                <w:sz w:val="28"/>
                <w:szCs w:val="28"/>
              </w:rPr>
              <w:t>отовление</w:t>
            </w:r>
            <w:proofErr w:type="spellEnd"/>
            <w:r w:rsidR="004907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кормушек (совместно с </w:t>
            </w:r>
            <w:r w:rsidRPr="00793365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родителями)Оформление альбома о временах года</w:t>
            </w:r>
            <w:r w:rsidRPr="00697B7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8" w:type="dxa"/>
            <w:gridSpan w:val="2"/>
          </w:tcPr>
          <w:p w:rsidR="005A6BD6" w:rsidRPr="00E152B6" w:rsidRDefault="005A6BD6" w:rsidP="00DB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929" w:type="dxa"/>
          </w:tcPr>
          <w:p w:rsidR="005A6BD6" w:rsidRDefault="005A6BD6" w:rsidP="00DB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родители</w:t>
            </w:r>
          </w:p>
          <w:p w:rsidR="005A6BD6" w:rsidRPr="00E152B6" w:rsidRDefault="005A6BD6" w:rsidP="00DB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</w:tr>
      <w:tr w:rsidR="005A6BD6" w:rsidRPr="00E152B6" w:rsidTr="00DB1916">
        <w:tc>
          <w:tcPr>
            <w:tcW w:w="4444" w:type="dxa"/>
          </w:tcPr>
          <w:p w:rsidR="005A6BD6" w:rsidRPr="00E152B6" w:rsidRDefault="005A6BD6" w:rsidP="00DB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2.Оформление участков и группы к конкурсу. Рисунки, поделки на тему проекта.</w:t>
            </w:r>
          </w:p>
        </w:tc>
        <w:tc>
          <w:tcPr>
            <w:tcW w:w="2198" w:type="dxa"/>
            <w:gridSpan w:val="2"/>
          </w:tcPr>
          <w:p w:rsidR="005A6BD6" w:rsidRPr="00E152B6" w:rsidRDefault="005A6BD6" w:rsidP="00DB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929" w:type="dxa"/>
          </w:tcPr>
          <w:p w:rsidR="005A6BD6" w:rsidRPr="00E152B6" w:rsidRDefault="005A6BD6" w:rsidP="00DB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Родители, дети</w:t>
            </w:r>
          </w:p>
        </w:tc>
      </w:tr>
      <w:tr w:rsidR="005A6BD6" w:rsidRPr="00E152B6" w:rsidTr="00DB1916">
        <w:trPr>
          <w:trHeight w:val="978"/>
        </w:trPr>
        <w:tc>
          <w:tcPr>
            <w:tcW w:w="4444" w:type="dxa"/>
          </w:tcPr>
          <w:p w:rsidR="005A6BD6" w:rsidRPr="00E152B6" w:rsidRDefault="005A6BD6" w:rsidP="00DB1916">
            <w:pPr>
              <w:pStyle w:val="aa"/>
              <w:shd w:val="clear" w:color="auto" w:fill="FFFFFF" w:themeFill="background1"/>
              <w:spacing w:before="90" w:beforeAutospacing="0" w:after="90" w:afterAutospacing="0" w:line="338" w:lineRule="atLeast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3.</w:t>
            </w:r>
            <w:r>
              <w:rPr>
                <w:color w:val="000000" w:themeColor="text1"/>
                <w:sz w:val="28"/>
                <w:szCs w:val="28"/>
              </w:rPr>
              <w:t>Семинар-практикум</w:t>
            </w:r>
            <w:r w:rsidRPr="004C25E3">
              <w:rPr>
                <w:color w:val="000000" w:themeColor="text1"/>
                <w:sz w:val="28"/>
                <w:szCs w:val="28"/>
              </w:rPr>
              <w:t xml:space="preserve"> для родителей «Как организовать игры детей дома с использованием занимательного математического материала»</w:t>
            </w:r>
          </w:p>
        </w:tc>
        <w:tc>
          <w:tcPr>
            <w:tcW w:w="2198" w:type="dxa"/>
            <w:gridSpan w:val="2"/>
          </w:tcPr>
          <w:p w:rsidR="005A6BD6" w:rsidRPr="00E152B6" w:rsidRDefault="005A6BD6" w:rsidP="00DB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929" w:type="dxa"/>
          </w:tcPr>
          <w:p w:rsidR="005A6BD6" w:rsidRPr="00E152B6" w:rsidRDefault="005A6BD6" w:rsidP="00DB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5A6BD6" w:rsidRPr="00E152B6" w:rsidTr="00DB1916">
        <w:trPr>
          <w:trHeight w:val="1271"/>
        </w:trPr>
        <w:tc>
          <w:tcPr>
            <w:tcW w:w="4444" w:type="dxa"/>
          </w:tcPr>
          <w:p w:rsidR="005A6BD6" w:rsidRPr="00CC5147" w:rsidRDefault="005A6BD6" w:rsidP="00DB1916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Pr="00CC5147">
              <w:rPr>
                <w:rFonts w:ascii="Times New Roman" w:hAnsi="Times New Roman" w:cs="Times New Roman"/>
                <w:sz w:val="28"/>
                <w:szCs w:val="28"/>
              </w:rPr>
              <w:t xml:space="preserve">Проект </w:t>
            </w:r>
            <w:r w:rsidRPr="00CC5147">
              <w:rPr>
                <w:rFonts w:ascii="Times New Roman" w:eastAsia="Times New Roman" w:hAnsi="Times New Roman" w:cs="Times New Roman"/>
                <w:sz w:val="28"/>
                <w:szCs w:val="28"/>
              </w:rPr>
              <w:t>«Здравствуй, праздник Новый год!»</w:t>
            </w:r>
          </w:p>
          <w:p w:rsidR="005A6BD6" w:rsidRPr="00CC5147" w:rsidRDefault="005A6BD6" w:rsidP="00DB191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C5147">
              <w:rPr>
                <w:rFonts w:ascii="Times New Roman" w:hAnsi="Times New Roman" w:cs="Times New Roman"/>
                <w:sz w:val="28"/>
                <w:szCs w:val="28"/>
              </w:rPr>
              <w:t xml:space="preserve">Совместный праздник </w:t>
            </w:r>
          </w:p>
          <w:p w:rsidR="005A6BD6" w:rsidRDefault="005A6BD6" w:rsidP="00DB1916">
            <w:pPr>
              <w:pStyle w:val="a7"/>
              <w:rPr>
                <w:sz w:val="28"/>
                <w:szCs w:val="28"/>
              </w:rPr>
            </w:pPr>
            <w:r w:rsidRPr="00CC5147">
              <w:rPr>
                <w:rFonts w:ascii="Times New Roman" w:hAnsi="Times New Roman" w:cs="Times New Roman"/>
                <w:sz w:val="28"/>
                <w:szCs w:val="28"/>
              </w:rPr>
              <w:t>«Здравствуй, праздник Новый год!»</w:t>
            </w:r>
          </w:p>
        </w:tc>
        <w:tc>
          <w:tcPr>
            <w:tcW w:w="2198" w:type="dxa"/>
            <w:gridSpan w:val="2"/>
          </w:tcPr>
          <w:p w:rsidR="005A6BD6" w:rsidRDefault="005A6BD6" w:rsidP="00DB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929" w:type="dxa"/>
          </w:tcPr>
          <w:p w:rsidR="005A6BD6" w:rsidRDefault="005A6BD6" w:rsidP="00DB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5A6BD6" w:rsidRPr="00E152B6" w:rsidTr="00DB1916">
        <w:tc>
          <w:tcPr>
            <w:tcW w:w="9571" w:type="dxa"/>
            <w:gridSpan w:val="4"/>
          </w:tcPr>
          <w:p w:rsidR="005A6BD6" w:rsidRPr="00D606CE" w:rsidRDefault="005A6BD6" w:rsidP="00DB19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6CE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5A6BD6" w:rsidRPr="00E152B6" w:rsidTr="00DB1916">
        <w:tc>
          <w:tcPr>
            <w:tcW w:w="4444" w:type="dxa"/>
          </w:tcPr>
          <w:p w:rsidR="005A6BD6" w:rsidRDefault="005A6BD6" w:rsidP="00DB1916">
            <w:pPr>
              <w:pStyle w:val="aa"/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1. </w:t>
            </w:r>
            <w:r w:rsidRPr="00852EFB">
              <w:rPr>
                <w:color w:val="000000"/>
                <w:sz w:val="28"/>
                <w:szCs w:val="28"/>
              </w:rPr>
              <w:t>Консультация: «Безопасность ребёнка д</w:t>
            </w:r>
            <w:r w:rsidR="004F6AA8">
              <w:rPr>
                <w:color w:val="000000"/>
                <w:sz w:val="28"/>
                <w:szCs w:val="28"/>
              </w:rPr>
              <w:t>ома»; «Зимние забавы»</w:t>
            </w:r>
          </w:p>
          <w:p w:rsidR="005A6BD6" w:rsidRPr="00D606CE" w:rsidRDefault="005A6BD6" w:rsidP="00DB1916">
            <w:pPr>
              <w:pStyle w:val="aa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198" w:type="dxa"/>
            <w:gridSpan w:val="2"/>
          </w:tcPr>
          <w:p w:rsidR="005A6BD6" w:rsidRPr="00E152B6" w:rsidRDefault="005A6BD6" w:rsidP="00DB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месяца</w:t>
            </w:r>
          </w:p>
        </w:tc>
        <w:tc>
          <w:tcPr>
            <w:tcW w:w="2929" w:type="dxa"/>
          </w:tcPr>
          <w:p w:rsidR="005A6BD6" w:rsidRDefault="005A6BD6" w:rsidP="00DB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одители</w:t>
            </w:r>
            <w:proofErr w:type="spellEnd"/>
          </w:p>
          <w:p w:rsidR="005A6BD6" w:rsidRDefault="005A6BD6" w:rsidP="00DB19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BD6" w:rsidRDefault="005A6BD6" w:rsidP="00DB19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BD6" w:rsidRDefault="005A6BD6" w:rsidP="00DB19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BD6" w:rsidRPr="00E152B6" w:rsidRDefault="005A6BD6" w:rsidP="00DB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родители</w:t>
            </w:r>
          </w:p>
        </w:tc>
      </w:tr>
      <w:tr w:rsidR="005A6BD6" w:rsidRPr="00E152B6" w:rsidTr="00DB1916">
        <w:tc>
          <w:tcPr>
            <w:tcW w:w="4444" w:type="dxa"/>
          </w:tcPr>
          <w:p w:rsidR="005A6BD6" w:rsidRPr="005A6BD6" w:rsidRDefault="005A6BD6" w:rsidP="00DB1916">
            <w:pPr>
              <w:pStyle w:val="aa"/>
              <w:shd w:val="clear" w:color="auto" w:fill="FFFFFF"/>
              <w:rPr>
                <w:color w:val="auto"/>
                <w:sz w:val="28"/>
                <w:szCs w:val="28"/>
              </w:rPr>
            </w:pPr>
            <w:r w:rsidRPr="005A6BD6">
              <w:rPr>
                <w:color w:val="auto"/>
                <w:sz w:val="28"/>
                <w:szCs w:val="28"/>
              </w:rPr>
              <w:t>2. Проект "Знакомство с народной культурой и традициями"</w:t>
            </w:r>
          </w:p>
          <w:p w:rsidR="005A6BD6" w:rsidRPr="005A6BD6" w:rsidRDefault="005A6BD6" w:rsidP="00DB1916">
            <w:pPr>
              <w:pStyle w:val="aa"/>
              <w:shd w:val="clear" w:color="auto" w:fill="FFFFFF"/>
              <w:rPr>
                <w:color w:val="auto"/>
                <w:sz w:val="28"/>
                <w:szCs w:val="28"/>
              </w:rPr>
            </w:pPr>
            <w:r w:rsidRPr="005A6BD6">
              <w:rPr>
                <w:color w:val="auto"/>
                <w:sz w:val="28"/>
                <w:szCs w:val="28"/>
              </w:rPr>
              <w:t>Выставка творческих работ «Город мастеров»</w:t>
            </w:r>
          </w:p>
          <w:p w:rsidR="005A6BD6" w:rsidRPr="00E152B6" w:rsidRDefault="005A6BD6" w:rsidP="00DB19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BD6" w:rsidRPr="00E152B6" w:rsidRDefault="005A6BD6" w:rsidP="00DB19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8" w:type="dxa"/>
            <w:gridSpan w:val="2"/>
          </w:tcPr>
          <w:p w:rsidR="005A6BD6" w:rsidRPr="00E152B6" w:rsidRDefault="005A6BD6" w:rsidP="00DB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неделя</w:t>
            </w:r>
          </w:p>
        </w:tc>
        <w:tc>
          <w:tcPr>
            <w:tcW w:w="2929" w:type="dxa"/>
          </w:tcPr>
          <w:p w:rsidR="005A6BD6" w:rsidRPr="00E152B6" w:rsidRDefault="005A6BD6" w:rsidP="00DB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родители</w:t>
            </w:r>
          </w:p>
        </w:tc>
      </w:tr>
      <w:tr w:rsidR="005A6BD6" w:rsidRPr="00E152B6" w:rsidTr="00DB1916">
        <w:tc>
          <w:tcPr>
            <w:tcW w:w="4444" w:type="dxa"/>
          </w:tcPr>
          <w:p w:rsidR="005A6BD6" w:rsidRDefault="005A6BD6" w:rsidP="00DB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Индивидуальные беседы, консультации для родителей по разделам программы (итоговая промежуточная диагностика)</w:t>
            </w:r>
          </w:p>
          <w:p w:rsidR="005A6BD6" w:rsidRPr="00852EFB" w:rsidRDefault="005A6BD6" w:rsidP="00DB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Анкетирование родителей на тему «Готов ли ваш ребёнок к школе?»</w:t>
            </w:r>
          </w:p>
        </w:tc>
        <w:tc>
          <w:tcPr>
            <w:tcW w:w="2198" w:type="dxa"/>
            <w:gridSpan w:val="2"/>
          </w:tcPr>
          <w:p w:rsidR="005A6BD6" w:rsidRPr="00E152B6" w:rsidRDefault="005A6BD6" w:rsidP="00DB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месяца</w:t>
            </w:r>
          </w:p>
        </w:tc>
        <w:tc>
          <w:tcPr>
            <w:tcW w:w="2929" w:type="dxa"/>
          </w:tcPr>
          <w:p w:rsidR="005A6BD6" w:rsidRPr="00E152B6" w:rsidRDefault="005A6BD6" w:rsidP="00DB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5A6BD6" w:rsidRPr="00E152B6" w:rsidTr="00DB1916">
        <w:tc>
          <w:tcPr>
            <w:tcW w:w="4444" w:type="dxa"/>
          </w:tcPr>
          <w:p w:rsidR="005A6BD6" w:rsidRDefault="005A6BD6" w:rsidP="00DB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Советы педагога-психолога «Готов ли ваш ребенок к школе?»</w:t>
            </w:r>
          </w:p>
          <w:p w:rsidR="005A6BD6" w:rsidRDefault="005A6BD6" w:rsidP="00DB19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BD6" w:rsidRPr="00E152B6" w:rsidRDefault="005A6BD6" w:rsidP="00DB19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8" w:type="dxa"/>
            <w:gridSpan w:val="2"/>
          </w:tcPr>
          <w:p w:rsidR="005A6BD6" w:rsidRPr="00E152B6" w:rsidRDefault="005A6BD6" w:rsidP="00DB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929" w:type="dxa"/>
          </w:tcPr>
          <w:p w:rsidR="005A6BD6" w:rsidRPr="00E152B6" w:rsidRDefault="005A6BD6" w:rsidP="00DB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5A6BD6" w:rsidRPr="00E152B6" w:rsidTr="00DB1916">
        <w:tc>
          <w:tcPr>
            <w:tcW w:w="9571" w:type="dxa"/>
            <w:gridSpan w:val="4"/>
          </w:tcPr>
          <w:p w:rsidR="005A6BD6" w:rsidRPr="000E120F" w:rsidRDefault="005A6BD6" w:rsidP="00DB19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120F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5A6BD6" w:rsidRPr="00E152B6" w:rsidTr="00DB1916">
        <w:tc>
          <w:tcPr>
            <w:tcW w:w="4444" w:type="dxa"/>
          </w:tcPr>
          <w:p w:rsidR="005A6BD6" w:rsidRDefault="005A6BD6" w:rsidP="00DB19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CC5147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  <w:proofErr w:type="gramStart"/>
            <w:r w:rsidR="001857D1">
              <w:rPr>
                <w:rFonts w:ascii="Times New Roman" w:eastAsia="Times New Roman" w:hAnsi="Times New Roman" w:cs="Times New Roman"/>
                <w:sz w:val="28"/>
                <w:szCs w:val="28"/>
              </w:rPr>
              <w:t>"Я</w:t>
            </w:r>
            <w:proofErr w:type="gramEnd"/>
            <w:r w:rsidR="001857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моё тело</w:t>
            </w:r>
            <w:r w:rsidRPr="00CC5147"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</w:p>
          <w:p w:rsidR="005A6BD6" w:rsidRPr="00CC5147" w:rsidRDefault="005A6BD6" w:rsidP="00DB191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Совместная с родителями подготовка выставки детской литературы по теме.</w:t>
            </w:r>
          </w:p>
          <w:p w:rsidR="005A6BD6" w:rsidRPr="000E120F" w:rsidRDefault="005A6BD6" w:rsidP="00DB1916">
            <w:pPr>
              <w:rPr>
                <w:sz w:val="28"/>
                <w:szCs w:val="28"/>
              </w:rPr>
            </w:pPr>
          </w:p>
        </w:tc>
        <w:tc>
          <w:tcPr>
            <w:tcW w:w="2198" w:type="dxa"/>
            <w:gridSpan w:val="2"/>
          </w:tcPr>
          <w:p w:rsidR="005A6BD6" w:rsidRPr="00E152B6" w:rsidRDefault="005A6BD6" w:rsidP="00DB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929" w:type="dxa"/>
          </w:tcPr>
          <w:p w:rsidR="005A6BD6" w:rsidRPr="00E152B6" w:rsidRDefault="005A6BD6" w:rsidP="00DB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Родители, воспитатели</w:t>
            </w:r>
          </w:p>
        </w:tc>
      </w:tr>
      <w:tr w:rsidR="005A6BD6" w:rsidRPr="00E152B6" w:rsidTr="00DB1916">
        <w:tc>
          <w:tcPr>
            <w:tcW w:w="4444" w:type="dxa"/>
          </w:tcPr>
          <w:p w:rsidR="005A6BD6" w:rsidRPr="00CC5147" w:rsidRDefault="005A6BD6" w:rsidP="00DB191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CC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Совместная работа по изготовлению дидактического пособия “Анатомический фартук</w:t>
            </w:r>
          </w:p>
          <w:p w:rsidR="005A6BD6" w:rsidRPr="00E152B6" w:rsidRDefault="005A6BD6" w:rsidP="00DB1916">
            <w:pPr>
              <w:rPr>
                <w:sz w:val="28"/>
                <w:szCs w:val="28"/>
              </w:rPr>
            </w:pPr>
          </w:p>
        </w:tc>
        <w:tc>
          <w:tcPr>
            <w:tcW w:w="2198" w:type="dxa"/>
            <w:gridSpan w:val="2"/>
          </w:tcPr>
          <w:p w:rsidR="005A6BD6" w:rsidRPr="00E152B6" w:rsidRDefault="005A6BD6" w:rsidP="00DB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929" w:type="dxa"/>
          </w:tcPr>
          <w:p w:rsidR="005A6BD6" w:rsidRPr="00E152B6" w:rsidRDefault="005A6BD6" w:rsidP="00DB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5A6BD6" w:rsidRPr="00E152B6" w:rsidTr="00DB1916">
        <w:tc>
          <w:tcPr>
            <w:tcW w:w="4444" w:type="dxa"/>
          </w:tcPr>
          <w:p w:rsidR="005A6BD6" w:rsidRPr="00CC5147" w:rsidRDefault="005A6BD6" w:rsidP="00DB1916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5147">
              <w:rPr>
                <w:rFonts w:ascii="Times New Roman" w:hAnsi="Times New Roman" w:cs="Times New Roman"/>
                <w:sz w:val="28"/>
                <w:szCs w:val="28"/>
              </w:rPr>
              <w:t>3. Проект "</w:t>
            </w:r>
            <w:r w:rsidRPr="00CC5147">
              <w:rPr>
                <w:rFonts w:ascii="Times New Roman" w:eastAsia="Times New Roman" w:hAnsi="Times New Roman" w:cs="Times New Roman"/>
                <w:sz w:val="28"/>
                <w:szCs w:val="28"/>
              </w:rPr>
              <w:t>Наша армия родная»</w:t>
            </w:r>
          </w:p>
          <w:p w:rsidR="005A6BD6" w:rsidRPr="00CC5147" w:rsidRDefault="005A6BD6" w:rsidP="00DB191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C5147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Музыкально-спортивное развлечение </w:t>
            </w:r>
          </w:p>
          <w:p w:rsidR="005A6BD6" w:rsidRPr="00CD2984" w:rsidRDefault="005A6BD6" w:rsidP="00DB1916">
            <w:pPr>
              <w:pStyle w:val="a7"/>
            </w:pPr>
            <w:proofErr w:type="gramStart"/>
            <w:r w:rsidRPr="00CC5147">
              <w:rPr>
                <w:rFonts w:ascii="Times New Roman" w:hAnsi="Times New Roman" w:cs="Times New Roman"/>
                <w:color w:val="291200"/>
                <w:sz w:val="28"/>
                <w:szCs w:val="28"/>
              </w:rPr>
              <w:t>посвященное</w:t>
            </w:r>
            <w:proofErr w:type="gramEnd"/>
            <w:r w:rsidRPr="00CC5147">
              <w:rPr>
                <w:rFonts w:ascii="Times New Roman" w:hAnsi="Times New Roman" w:cs="Times New Roman"/>
                <w:color w:val="291200"/>
                <w:sz w:val="28"/>
                <w:szCs w:val="28"/>
              </w:rPr>
              <w:t xml:space="preserve"> Дню Защитника Отечества.</w:t>
            </w:r>
          </w:p>
        </w:tc>
        <w:tc>
          <w:tcPr>
            <w:tcW w:w="2198" w:type="dxa"/>
            <w:gridSpan w:val="2"/>
          </w:tcPr>
          <w:p w:rsidR="005A6BD6" w:rsidRPr="00E152B6" w:rsidRDefault="005A6BD6" w:rsidP="00DB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3неделя</w:t>
            </w:r>
          </w:p>
        </w:tc>
        <w:tc>
          <w:tcPr>
            <w:tcW w:w="2929" w:type="dxa"/>
          </w:tcPr>
          <w:p w:rsidR="005A6BD6" w:rsidRPr="00E152B6" w:rsidRDefault="005A6BD6" w:rsidP="00DB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5A6BD6" w:rsidRPr="00E152B6" w:rsidTr="00DB1916">
        <w:tc>
          <w:tcPr>
            <w:tcW w:w="4444" w:type="dxa"/>
          </w:tcPr>
          <w:p w:rsidR="005A6BD6" w:rsidRDefault="005A6BD6" w:rsidP="00DB1916">
            <w:pPr>
              <w:pStyle w:val="aa"/>
              <w:spacing w:before="0" w:beforeAutospacing="0" w:after="0" w:afterAutospacing="0" w:line="341" w:lineRule="atLeast"/>
              <w:rPr>
                <w:rStyle w:val="apple-converted-space"/>
                <w:color w:val="291200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3.</w:t>
            </w:r>
            <w:r>
              <w:rPr>
                <w:color w:val="291200"/>
                <w:sz w:val="28"/>
                <w:szCs w:val="28"/>
              </w:rPr>
              <w:t>Оформление фотогазеты</w:t>
            </w:r>
            <w:r w:rsidRPr="00754172">
              <w:rPr>
                <w:color w:val="291200"/>
                <w:sz w:val="28"/>
                <w:szCs w:val="28"/>
              </w:rPr>
              <w:t xml:space="preserve">: "Наши замечательные </w:t>
            </w:r>
            <w:proofErr w:type="spellStart"/>
            <w:r w:rsidRPr="00754172">
              <w:rPr>
                <w:color w:val="291200"/>
                <w:sz w:val="28"/>
                <w:szCs w:val="28"/>
              </w:rPr>
              <w:t>папы</w:t>
            </w:r>
            <w:proofErr w:type="gramStart"/>
            <w:r w:rsidRPr="00754172">
              <w:rPr>
                <w:color w:val="291200"/>
                <w:sz w:val="28"/>
                <w:szCs w:val="28"/>
              </w:rPr>
              <w:t>"п</w:t>
            </w:r>
            <w:proofErr w:type="gramEnd"/>
            <w:r w:rsidRPr="00754172">
              <w:rPr>
                <w:color w:val="291200"/>
                <w:sz w:val="28"/>
                <w:szCs w:val="28"/>
              </w:rPr>
              <w:t>освященной</w:t>
            </w:r>
            <w:proofErr w:type="spellEnd"/>
            <w:r w:rsidRPr="00754172">
              <w:rPr>
                <w:color w:val="291200"/>
                <w:sz w:val="28"/>
                <w:szCs w:val="28"/>
              </w:rPr>
              <w:t xml:space="preserve"> Дню Защитника Отечества.</w:t>
            </w:r>
            <w:r w:rsidRPr="00754172">
              <w:rPr>
                <w:rStyle w:val="apple-converted-space"/>
                <w:color w:val="291200"/>
                <w:sz w:val="28"/>
                <w:szCs w:val="28"/>
              </w:rPr>
              <w:t> </w:t>
            </w:r>
            <w:r>
              <w:rPr>
                <w:rStyle w:val="apple-converted-space"/>
                <w:color w:val="291200"/>
                <w:sz w:val="28"/>
                <w:szCs w:val="28"/>
              </w:rPr>
              <w:t>Выставка рисунков по  данной теме.</w:t>
            </w:r>
          </w:p>
          <w:p w:rsidR="005A6BD6" w:rsidRPr="00E152B6" w:rsidRDefault="005A6BD6" w:rsidP="00DB1916">
            <w:pPr>
              <w:pStyle w:val="aa"/>
              <w:spacing w:before="0" w:beforeAutospacing="0" w:after="0" w:afterAutospacing="0" w:line="341" w:lineRule="atLeast"/>
              <w:rPr>
                <w:sz w:val="28"/>
                <w:szCs w:val="28"/>
              </w:rPr>
            </w:pPr>
          </w:p>
        </w:tc>
        <w:tc>
          <w:tcPr>
            <w:tcW w:w="2198" w:type="dxa"/>
            <w:gridSpan w:val="2"/>
          </w:tcPr>
          <w:p w:rsidR="005A6BD6" w:rsidRPr="00E152B6" w:rsidRDefault="005A6BD6" w:rsidP="00DB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929" w:type="dxa"/>
          </w:tcPr>
          <w:p w:rsidR="005A6BD6" w:rsidRPr="00E152B6" w:rsidRDefault="005A6BD6" w:rsidP="00DB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Родители, воспитатели</w:t>
            </w:r>
          </w:p>
        </w:tc>
      </w:tr>
      <w:tr w:rsidR="005A6BD6" w:rsidRPr="00E152B6" w:rsidTr="00DB1916">
        <w:tc>
          <w:tcPr>
            <w:tcW w:w="9571" w:type="dxa"/>
            <w:gridSpan w:val="4"/>
          </w:tcPr>
          <w:p w:rsidR="005A6BD6" w:rsidRPr="00754172" w:rsidRDefault="005A6BD6" w:rsidP="00DB19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172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5A6BD6" w:rsidRPr="00E152B6" w:rsidTr="00DB1916">
        <w:tc>
          <w:tcPr>
            <w:tcW w:w="4444" w:type="dxa"/>
          </w:tcPr>
          <w:p w:rsidR="005A6BD6" w:rsidRPr="00754172" w:rsidRDefault="005A6BD6" w:rsidP="00DB191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50C03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 «Мама солнышко моё</w:t>
            </w:r>
            <w:r w:rsidRPr="00CC5147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CD2984">
              <w:rPr>
                <w:rFonts w:ascii="Times New Roman" w:hAnsi="Times New Roman" w:cs="Times New Roman"/>
                <w:sz w:val="28"/>
                <w:szCs w:val="28"/>
              </w:rPr>
              <w:t>Совместный праздник, посвященный Международному Дню 8 марта.</w:t>
            </w:r>
          </w:p>
        </w:tc>
        <w:tc>
          <w:tcPr>
            <w:tcW w:w="2198" w:type="dxa"/>
            <w:gridSpan w:val="2"/>
          </w:tcPr>
          <w:p w:rsidR="005A6BD6" w:rsidRPr="00E152B6" w:rsidRDefault="005A6BD6" w:rsidP="00DB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929" w:type="dxa"/>
          </w:tcPr>
          <w:p w:rsidR="005A6BD6" w:rsidRPr="00E152B6" w:rsidRDefault="005A6BD6" w:rsidP="00DB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5A6BD6" w:rsidRPr="00E152B6" w:rsidTr="00DB1916">
        <w:tc>
          <w:tcPr>
            <w:tcW w:w="4444" w:type="dxa"/>
          </w:tcPr>
          <w:p w:rsidR="005A6BD6" w:rsidRDefault="005A6BD6" w:rsidP="00DB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2.Создание и оформление альбома</w:t>
            </w:r>
          </w:p>
          <w:p w:rsidR="005A6BD6" w:rsidRDefault="005A6BD6" w:rsidP="00DB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«Профессия моей мамы»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754172">
              <w:rPr>
                <w:rFonts w:ascii="Times New Roman" w:hAnsi="Times New Roman" w:cs="Times New Roman"/>
                <w:sz w:val="28"/>
                <w:szCs w:val="28"/>
              </w:rPr>
              <w:t>Оформление фотогазеты</w:t>
            </w:r>
          </w:p>
          <w:p w:rsidR="005A6BD6" w:rsidRPr="00E152B6" w:rsidRDefault="00350C03" w:rsidP="00DB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«Мама солнышко моё</w:t>
            </w:r>
            <w:r w:rsidR="005A6BD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98" w:type="dxa"/>
            <w:gridSpan w:val="2"/>
          </w:tcPr>
          <w:p w:rsidR="005A6BD6" w:rsidRPr="00E152B6" w:rsidRDefault="005A6BD6" w:rsidP="00DB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929" w:type="dxa"/>
          </w:tcPr>
          <w:p w:rsidR="005A6BD6" w:rsidRPr="00E152B6" w:rsidRDefault="005A6BD6" w:rsidP="00DB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родители</w:t>
            </w:r>
          </w:p>
        </w:tc>
      </w:tr>
      <w:tr w:rsidR="005A6BD6" w:rsidRPr="00E152B6" w:rsidTr="00DB1916">
        <w:tc>
          <w:tcPr>
            <w:tcW w:w="4444" w:type="dxa"/>
          </w:tcPr>
          <w:p w:rsidR="005A6BD6" w:rsidRPr="000F5D42" w:rsidRDefault="005A6BD6" w:rsidP="00DB19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0F5D42">
              <w:rPr>
                <w:rFonts w:ascii="Times New Roman" w:hAnsi="Times New Roman" w:cs="Times New Roman"/>
                <w:sz w:val="28"/>
                <w:szCs w:val="28"/>
              </w:rPr>
              <w:t xml:space="preserve">Проект </w:t>
            </w:r>
            <w:r w:rsidRPr="000F5D42">
              <w:rPr>
                <w:rFonts w:ascii="Times New Roman" w:eastAsia="Times New Roman" w:hAnsi="Times New Roman" w:cs="Times New Roman"/>
                <w:sz w:val="28"/>
                <w:szCs w:val="28"/>
              </w:rPr>
              <w:t>«Весна идет, весне дорогу»</w:t>
            </w:r>
          </w:p>
          <w:p w:rsidR="005A6BD6" w:rsidRPr="000F5D42" w:rsidRDefault="005A6BD6" w:rsidP="00DB1916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5D42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детского творчества «Портрет весны»</w:t>
            </w:r>
          </w:p>
          <w:p w:rsidR="005A6BD6" w:rsidRPr="00E152B6" w:rsidRDefault="005A6BD6" w:rsidP="00DB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4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Оформление альбома о временах года</w:t>
            </w:r>
          </w:p>
        </w:tc>
        <w:tc>
          <w:tcPr>
            <w:tcW w:w="2198" w:type="dxa"/>
            <w:gridSpan w:val="2"/>
          </w:tcPr>
          <w:p w:rsidR="005A6BD6" w:rsidRPr="00E152B6" w:rsidRDefault="005A6BD6" w:rsidP="00DB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неделя</w:t>
            </w:r>
          </w:p>
        </w:tc>
        <w:tc>
          <w:tcPr>
            <w:tcW w:w="2929" w:type="dxa"/>
          </w:tcPr>
          <w:p w:rsidR="005A6BD6" w:rsidRDefault="005A6BD6" w:rsidP="00DB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5A6BD6" w:rsidRPr="00E152B6" w:rsidRDefault="005A6BD6" w:rsidP="00DB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Родители, дети</w:t>
            </w:r>
          </w:p>
        </w:tc>
      </w:tr>
      <w:tr w:rsidR="005A6BD6" w:rsidRPr="00E152B6" w:rsidTr="00DB1916">
        <w:tc>
          <w:tcPr>
            <w:tcW w:w="4444" w:type="dxa"/>
          </w:tcPr>
          <w:p w:rsidR="005A6BD6" w:rsidRDefault="005A6BD6" w:rsidP="00DB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Индивидуальные беседы, консультации для родителей по разделам программы (итоговая промежуточная диагностика).</w:t>
            </w:r>
          </w:p>
          <w:p w:rsidR="005A6BD6" w:rsidRDefault="005A6BD6" w:rsidP="00DB1916">
            <w:pPr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852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Заседание родительского комитета по подготовке к выпускному балу</w:t>
            </w:r>
            <w:r>
              <w:rPr>
                <w:rFonts w:ascii="Tahoma" w:hAnsi="Tahoma" w:cs="Tahoma"/>
                <w:color w:val="000000"/>
                <w:sz w:val="19"/>
                <w:szCs w:val="19"/>
              </w:rPr>
              <w:t>.</w:t>
            </w:r>
          </w:p>
          <w:p w:rsidR="005A6BD6" w:rsidRDefault="005A6BD6" w:rsidP="00DB1916">
            <w:pPr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  <w:p w:rsidR="005A6BD6" w:rsidRPr="00E152B6" w:rsidRDefault="005A6BD6" w:rsidP="00DB19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8" w:type="dxa"/>
            <w:gridSpan w:val="2"/>
          </w:tcPr>
          <w:p w:rsidR="005A6BD6" w:rsidRPr="00E152B6" w:rsidRDefault="005A6BD6" w:rsidP="00DB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929" w:type="dxa"/>
          </w:tcPr>
          <w:p w:rsidR="005A6BD6" w:rsidRPr="00E152B6" w:rsidRDefault="005A6BD6" w:rsidP="00DB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5A6BD6" w:rsidRPr="00E152B6" w:rsidTr="00DB1916">
        <w:tc>
          <w:tcPr>
            <w:tcW w:w="9571" w:type="dxa"/>
            <w:gridSpan w:val="4"/>
          </w:tcPr>
          <w:p w:rsidR="005A6BD6" w:rsidRPr="000F7576" w:rsidRDefault="005A6BD6" w:rsidP="00DB19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7576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5A6BD6" w:rsidRPr="00E152B6" w:rsidTr="00DB1916">
        <w:tc>
          <w:tcPr>
            <w:tcW w:w="4444" w:type="dxa"/>
          </w:tcPr>
          <w:p w:rsidR="005A6BD6" w:rsidRPr="000F7576" w:rsidRDefault="005A6BD6" w:rsidP="00DB191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0F5D42">
              <w:rPr>
                <w:rFonts w:ascii="Times New Roman" w:hAnsi="Times New Roman" w:cs="Times New Roman"/>
                <w:sz w:val="28"/>
                <w:szCs w:val="28"/>
              </w:rPr>
              <w:t xml:space="preserve">Проект </w:t>
            </w:r>
            <w:r w:rsidRPr="000F5D42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0F5D42">
              <w:rPr>
                <w:rFonts w:ascii="Times New Roman" w:eastAsia="Times New Roman" w:hAnsi="Times New Roman" w:cs="Times New Roman"/>
                <w:sz w:val="28"/>
                <w:szCs w:val="28"/>
              </w:rPr>
              <w:t>Книжкинанеделя</w:t>
            </w:r>
            <w:proofErr w:type="gramStart"/>
            <w:r w:rsidRPr="000F5D42">
              <w:rPr>
                <w:rFonts w:ascii="Times New Roman" w:eastAsia="Times New Roman" w:hAnsi="Times New Roman" w:cs="Times New Roman"/>
                <w:sz w:val="28"/>
                <w:szCs w:val="28"/>
              </w:rPr>
              <w:t>»И</w:t>
            </w:r>
            <w:proofErr w:type="gramEnd"/>
            <w:r w:rsidRPr="000F5D42">
              <w:rPr>
                <w:rFonts w:ascii="Times New Roman" w:eastAsia="Times New Roman" w:hAnsi="Times New Roman" w:cs="Times New Roman"/>
                <w:sz w:val="28"/>
                <w:szCs w:val="28"/>
              </w:rPr>
              <w:t>зготовление</w:t>
            </w:r>
            <w:proofErr w:type="spellEnd"/>
            <w:r w:rsidRPr="000F5D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книжек-малышек для детей младших групп, альбомов по книге.</w:t>
            </w:r>
          </w:p>
        </w:tc>
        <w:tc>
          <w:tcPr>
            <w:tcW w:w="2198" w:type="dxa"/>
            <w:gridSpan w:val="2"/>
          </w:tcPr>
          <w:p w:rsidR="005A6BD6" w:rsidRPr="00E152B6" w:rsidRDefault="005A6BD6" w:rsidP="00DB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929" w:type="dxa"/>
          </w:tcPr>
          <w:p w:rsidR="005A6BD6" w:rsidRPr="00E152B6" w:rsidRDefault="005A6BD6" w:rsidP="00DB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Родители, воспитатели, дети</w:t>
            </w:r>
          </w:p>
        </w:tc>
      </w:tr>
      <w:tr w:rsidR="005A6BD6" w:rsidRPr="00E152B6" w:rsidTr="00DB1916">
        <w:tc>
          <w:tcPr>
            <w:tcW w:w="4444" w:type="dxa"/>
          </w:tcPr>
          <w:p w:rsidR="005A6BD6" w:rsidRPr="00E152B6" w:rsidRDefault="005A6BD6" w:rsidP="00DB191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0F5D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Проект «Космос, вселенная, </w:t>
            </w:r>
            <w:proofErr w:type="spellStart"/>
            <w:r w:rsidRPr="000F5D42">
              <w:rPr>
                <w:rFonts w:ascii="Times New Roman" w:eastAsia="Times New Roman" w:hAnsi="Times New Roman" w:cs="Times New Roman"/>
                <w:sz w:val="28"/>
                <w:szCs w:val="28"/>
              </w:rPr>
              <w:t>звезды"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ыставка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рисунков, поделок ко дню космонавтики.</w:t>
            </w:r>
          </w:p>
        </w:tc>
        <w:tc>
          <w:tcPr>
            <w:tcW w:w="2198" w:type="dxa"/>
            <w:gridSpan w:val="2"/>
          </w:tcPr>
          <w:p w:rsidR="005A6BD6" w:rsidRPr="00E152B6" w:rsidRDefault="005A6BD6" w:rsidP="00DB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929" w:type="dxa"/>
          </w:tcPr>
          <w:p w:rsidR="005A6BD6" w:rsidRPr="00E152B6" w:rsidRDefault="005A6BD6" w:rsidP="00DB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Родители, дети</w:t>
            </w:r>
          </w:p>
        </w:tc>
      </w:tr>
      <w:tr w:rsidR="005A6BD6" w:rsidRPr="00E152B6" w:rsidTr="00DB1916">
        <w:tc>
          <w:tcPr>
            <w:tcW w:w="4444" w:type="dxa"/>
          </w:tcPr>
          <w:p w:rsidR="005A6BD6" w:rsidRPr="00E152B6" w:rsidRDefault="005A6BD6" w:rsidP="00DB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3.Неделя открытых дверей для родителей.</w:t>
            </w:r>
          </w:p>
        </w:tc>
        <w:tc>
          <w:tcPr>
            <w:tcW w:w="2198" w:type="dxa"/>
            <w:gridSpan w:val="2"/>
          </w:tcPr>
          <w:p w:rsidR="005A6BD6" w:rsidRPr="00E152B6" w:rsidRDefault="005A6BD6" w:rsidP="00DB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929" w:type="dxa"/>
          </w:tcPr>
          <w:p w:rsidR="005A6BD6" w:rsidRPr="00E152B6" w:rsidRDefault="005A6BD6" w:rsidP="00DB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5A6BD6" w:rsidRPr="00E152B6" w:rsidTr="00DB1916">
        <w:tc>
          <w:tcPr>
            <w:tcW w:w="4444" w:type="dxa"/>
          </w:tcPr>
          <w:p w:rsidR="005A6BD6" w:rsidRPr="000F5D42" w:rsidRDefault="005A6BD6" w:rsidP="00DB191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4</w:t>
            </w:r>
            <w:r w:rsidRPr="000F5D42">
              <w:rPr>
                <w:rFonts w:ascii="Times New Roman" w:hAnsi="Times New Roman" w:cs="Times New Roman"/>
                <w:sz w:val="28"/>
                <w:szCs w:val="28"/>
              </w:rPr>
              <w:t xml:space="preserve">. Проект </w:t>
            </w:r>
            <w:r w:rsidRPr="000F5D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«Земля – наш общий дом». </w:t>
            </w:r>
            <w:r w:rsidRPr="000F5D42">
              <w:rPr>
                <w:rFonts w:ascii="Times New Roman" w:hAnsi="Times New Roman" w:cs="Times New Roman"/>
                <w:sz w:val="28"/>
                <w:szCs w:val="28"/>
              </w:rPr>
              <w:t>Выставка рисунков, поделок.</w:t>
            </w:r>
          </w:p>
          <w:p w:rsidR="005A6BD6" w:rsidRPr="00E152B6" w:rsidRDefault="005A6BD6" w:rsidP="00DB1916">
            <w:pPr>
              <w:pStyle w:val="a7"/>
            </w:pPr>
            <w:r w:rsidRPr="000F5D42">
              <w:rPr>
                <w:rFonts w:ascii="Times New Roman" w:hAnsi="Times New Roman" w:cs="Times New Roman"/>
                <w:sz w:val="28"/>
                <w:szCs w:val="28"/>
              </w:rPr>
              <w:t xml:space="preserve"> "Огород на подоконнике".</w:t>
            </w:r>
          </w:p>
        </w:tc>
        <w:tc>
          <w:tcPr>
            <w:tcW w:w="2198" w:type="dxa"/>
            <w:gridSpan w:val="2"/>
          </w:tcPr>
          <w:p w:rsidR="005A6BD6" w:rsidRPr="00E152B6" w:rsidRDefault="005A6BD6" w:rsidP="00DB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929" w:type="dxa"/>
          </w:tcPr>
          <w:p w:rsidR="005A6BD6" w:rsidRPr="00E152B6" w:rsidRDefault="005A6BD6" w:rsidP="00DB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Родители, дети</w:t>
            </w:r>
          </w:p>
        </w:tc>
      </w:tr>
      <w:tr w:rsidR="005A6BD6" w:rsidRPr="00E152B6" w:rsidTr="00DB1916">
        <w:tc>
          <w:tcPr>
            <w:tcW w:w="9571" w:type="dxa"/>
            <w:gridSpan w:val="4"/>
          </w:tcPr>
          <w:p w:rsidR="005A6BD6" w:rsidRPr="00A55558" w:rsidRDefault="005A6BD6" w:rsidP="00DB19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558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5A6BD6" w:rsidRPr="00E152B6" w:rsidTr="00DB1916">
        <w:tc>
          <w:tcPr>
            <w:tcW w:w="4444" w:type="dxa"/>
          </w:tcPr>
          <w:p w:rsidR="005A6BD6" w:rsidRPr="00D36CAE" w:rsidRDefault="005A6BD6" w:rsidP="00DB191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36CAE">
              <w:t>1</w:t>
            </w:r>
            <w:r w:rsidRPr="00D36CAE">
              <w:rPr>
                <w:rFonts w:ascii="Times New Roman" w:hAnsi="Times New Roman" w:cs="Times New Roman"/>
                <w:sz w:val="28"/>
                <w:szCs w:val="28"/>
              </w:rPr>
              <w:t>.Проект. «О храбрых сынах народа». Выставка творческих работ.</w:t>
            </w:r>
          </w:p>
          <w:p w:rsidR="005A6BD6" w:rsidRPr="00D36CAE" w:rsidRDefault="005A6BD6" w:rsidP="00DB1916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6CA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D36C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Выпускной бал «До свидания, детский сад!»</w:t>
            </w:r>
          </w:p>
          <w:p w:rsidR="005A6BD6" w:rsidRPr="00D36CAE" w:rsidRDefault="005A6BD6" w:rsidP="00DB1916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6CAE">
              <w:rPr>
                <w:rFonts w:ascii="Times New Roman" w:eastAsia="Times New Roman" w:hAnsi="Times New Roman" w:cs="Times New Roman"/>
                <w:sz w:val="28"/>
                <w:szCs w:val="28"/>
              </w:rPr>
              <w:t>3. Проект</w:t>
            </w:r>
            <w:r w:rsidRPr="00D36CA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Pr="00D36CAE">
              <w:rPr>
                <w:rFonts w:ascii="Times New Roman" w:eastAsia="Times New Roman" w:hAnsi="Times New Roman" w:cs="Times New Roman"/>
                <w:sz w:val="28"/>
                <w:szCs w:val="28"/>
              </w:rPr>
              <w:t>Улица полна неожиданностей".</w:t>
            </w:r>
          </w:p>
          <w:p w:rsidR="005A6BD6" w:rsidRPr="00E152B6" w:rsidRDefault="005A6BD6" w:rsidP="00DB1916">
            <w:pPr>
              <w:pStyle w:val="a7"/>
            </w:pPr>
            <w:r w:rsidRPr="00D36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Выставка творческих работ.</w:t>
            </w:r>
          </w:p>
        </w:tc>
        <w:tc>
          <w:tcPr>
            <w:tcW w:w="2198" w:type="dxa"/>
            <w:gridSpan w:val="2"/>
          </w:tcPr>
          <w:p w:rsidR="005A6BD6" w:rsidRPr="00E152B6" w:rsidRDefault="005A6BD6" w:rsidP="00DB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929" w:type="dxa"/>
          </w:tcPr>
          <w:p w:rsidR="005A6BD6" w:rsidRDefault="005A6BD6" w:rsidP="00DB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родители</w:t>
            </w:r>
          </w:p>
          <w:p w:rsidR="005A6BD6" w:rsidRPr="00E152B6" w:rsidRDefault="005A6BD6" w:rsidP="00DB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</w:tr>
      <w:tr w:rsidR="005A6BD6" w:rsidRPr="00E152B6" w:rsidTr="00DB1916">
        <w:tc>
          <w:tcPr>
            <w:tcW w:w="4444" w:type="dxa"/>
          </w:tcPr>
          <w:p w:rsidR="005A6BD6" w:rsidRPr="00D36CAE" w:rsidRDefault="005A6BD6" w:rsidP="00DB19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D36CAE">
              <w:rPr>
                <w:rFonts w:ascii="Times New Roman" w:hAnsi="Times New Roman" w:cs="Times New Roman"/>
                <w:color w:val="291200"/>
                <w:sz w:val="28"/>
                <w:szCs w:val="28"/>
                <w:shd w:val="clear" w:color="auto" w:fill="FFFFFF" w:themeFill="background1"/>
              </w:rPr>
              <w:t xml:space="preserve"> Консультация «Организация летнего отдыха детей».</w:t>
            </w:r>
          </w:p>
          <w:p w:rsidR="005A6BD6" w:rsidRPr="009743A7" w:rsidRDefault="005A6BD6" w:rsidP="00DB1916">
            <w:pPr>
              <w:pStyle w:val="aa"/>
              <w:spacing w:before="0" w:beforeAutospacing="0" w:after="0" w:afterAutospacing="0" w:line="341" w:lineRule="atLeast"/>
              <w:rPr>
                <w:color w:val="291200"/>
              </w:rPr>
            </w:pPr>
            <w:r w:rsidRPr="00A55558">
              <w:rPr>
                <w:color w:val="291200"/>
                <w:sz w:val="28"/>
                <w:szCs w:val="28"/>
              </w:rPr>
              <w:t>Озеленение и благоустройство участков</w:t>
            </w:r>
            <w:r>
              <w:rPr>
                <w:color w:val="291200"/>
                <w:sz w:val="28"/>
                <w:szCs w:val="28"/>
              </w:rPr>
              <w:t xml:space="preserve">, </w:t>
            </w:r>
            <w:r w:rsidRPr="00A55558">
              <w:rPr>
                <w:color w:val="291200"/>
                <w:sz w:val="28"/>
                <w:szCs w:val="28"/>
              </w:rPr>
              <w:t xml:space="preserve"> и территории </w:t>
            </w:r>
            <w:r>
              <w:rPr>
                <w:color w:val="291200"/>
                <w:sz w:val="28"/>
                <w:szCs w:val="28"/>
              </w:rPr>
              <w:t xml:space="preserve">детского сада </w:t>
            </w:r>
            <w:r w:rsidRPr="00A55558">
              <w:rPr>
                <w:color w:val="291200"/>
                <w:sz w:val="28"/>
                <w:szCs w:val="28"/>
              </w:rPr>
              <w:t>совместно с родителями</w:t>
            </w:r>
            <w:r w:rsidRPr="00706179">
              <w:rPr>
                <w:color w:val="291200"/>
              </w:rPr>
              <w:t>.</w:t>
            </w:r>
          </w:p>
          <w:p w:rsidR="005A6BD6" w:rsidRPr="00E152B6" w:rsidRDefault="005A6BD6" w:rsidP="00DB19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8" w:type="dxa"/>
            <w:gridSpan w:val="2"/>
          </w:tcPr>
          <w:p w:rsidR="005A6BD6" w:rsidRPr="00E152B6" w:rsidRDefault="005A6BD6" w:rsidP="00DB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929" w:type="dxa"/>
          </w:tcPr>
          <w:p w:rsidR="005A6BD6" w:rsidRPr="00E152B6" w:rsidRDefault="005A6BD6" w:rsidP="00DB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родители</w:t>
            </w:r>
          </w:p>
        </w:tc>
      </w:tr>
    </w:tbl>
    <w:p w:rsidR="005A6BD6" w:rsidRDefault="005A6BD6" w:rsidP="005A6B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6BD6" w:rsidRDefault="005A6BD6" w:rsidP="005A6BD6">
      <w:pPr>
        <w:tabs>
          <w:tab w:val="left" w:pos="10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A6BD6" w:rsidRDefault="005A6BD6" w:rsidP="004622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6BD6" w:rsidRDefault="005A6BD6" w:rsidP="004622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6BD6" w:rsidRDefault="005A6BD6" w:rsidP="004622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4746" w:rsidRDefault="00194746" w:rsidP="005A6BD6">
      <w:p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194746" w:rsidSect="00A36101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4622FF" w:rsidRPr="008A7552" w:rsidRDefault="004622FF" w:rsidP="004622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75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2.4.Планирование работы с детьми в группе</w:t>
      </w:r>
    </w:p>
    <w:p w:rsidR="004622FF" w:rsidRDefault="004622FF" w:rsidP="004622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2055" w:rsidRDefault="005D2055" w:rsidP="005D2055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B4086">
        <w:rPr>
          <w:rFonts w:ascii="Times New Roman" w:eastAsia="Times New Roman" w:hAnsi="Times New Roman" w:cs="Times New Roman"/>
          <w:b/>
          <w:sz w:val="32"/>
          <w:szCs w:val="32"/>
        </w:rPr>
        <w:t>Проектно-тематический план организации образовательной деятельности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99"/>
        <w:gridCol w:w="5625"/>
        <w:gridCol w:w="2357"/>
        <w:gridCol w:w="3205"/>
      </w:tblGrid>
      <w:tr w:rsidR="005D2055" w:rsidTr="00DB1916">
        <w:tc>
          <w:tcPr>
            <w:tcW w:w="3696" w:type="dxa"/>
          </w:tcPr>
          <w:p w:rsidR="005D2055" w:rsidRDefault="005D2055" w:rsidP="00DB1916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B408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 проекта</w:t>
            </w:r>
          </w:p>
        </w:tc>
        <w:tc>
          <w:tcPr>
            <w:tcW w:w="5768" w:type="dxa"/>
          </w:tcPr>
          <w:p w:rsidR="005D2055" w:rsidRDefault="005D2055" w:rsidP="00DB1916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B408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Краткое содержание работы</w:t>
            </w:r>
          </w:p>
        </w:tc>
        <w:tc>
          <w:tcPr>
            <w:tcW w:w="2410" w:type="dxa"/>
          </w:tcPr>
          <w:p w:rsidR="005D2055" w:rsidRDefault="005D2055" w:rsidP="00DB1916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сроки</w:t>
            </w:r>
          </w:p>
        </w:tc>
        <w:tc>
          <w:tcPr>
            <w:tcW w:w="2912" w:type="dxa"/>
          </w:tcPr>
          <w:p w:rsidR="005D2055" w:rsidRDefault="005D2055" w:rsidP="00DB1916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B408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Итоговое мероприятие проекта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(конечный продукт)</w:t>
            </w:r>
          </w:p>
        </w:tc>
      </w:tr>
      <w:tr w:rsidR="005D2055" w:rsidTr="00DB1916">
        <w:tc>
          <w:tcPr>
            <w:tcW w:w="3696" w:type="dxa"/>
          </w:tcPr>
          <w:p w:rsidR="005D2055" w:rsidRPr="00BA2842" w:rsidRDefault="005D2055" w:rsidP="00DB19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28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"Детский сад - школа!"</w:t>
            </w:r>
          </w:p>
        </w:tc>
        <w:tc>
          <w:tcPr>
            <w:tcW w:w="5768" w:type="dxa"/>
          </w:tcPr>
          <w:p w:rsidR="005D2055" w:rsidRPr="00BA2842" w:rsidRDefault="005D2055" w:rsidP="00DB191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284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познавательный интерес, интерес к школе, к книгам. Закреплять знания детей о школе, о том, зачем нужно учиться, кто и чему учит в школе, о школьных принадлежностях и т. д. Формировать положительные представления о профессии учителя и «профессии» ученика.</w:t>
            </w:r>
          </w:p>
        </w:tc>
        <w:tc>
          <w:tcPr>
            <w:tcW w:w="2410" w:type="dxa"/>
          </w:tcPr>
          <w:p w:rsidR="005D2055" w:rsidRPr="00BA2842" w:rsidRDefault="001857D1" w:rsidP="00DB19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1сентября-8</w:t>
            </w:r>
            <w:r w:rsidR="005D2055" w:rsidRPr="00BA28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2912" w:type="dxa"/>
          </w:tcPr>
          <w:p w:rsidR="005D2055" w:rsidRPr="00BA2842" w:rsidRDefault="005D2055" w:rsidP="00DB19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842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«День знаний», организованный сотрудниками детского сада с участием родителей.</w:t>
            </w:r>
          </w:p>
          <w:p w:rsidR="005D2055" w:rsidRPr="00BA2842" w:rsidRDefault="005D2055" w:rsidP="00DB19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842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Фотовыставка «Как мы провели лето!»</w:t>
            </w:r>
          </w:p>
          <w:p w:rsidR="005D2055" w:rsidRPr="00AF60CE" w:rsidRDefault="005D2055" w:rsidP="00AF60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2055" w:rsidTr="00DB1916">
        <w:tc>
          <w:tcPr>
            <w:tcW w:w="3696" w:type="dxa"/>
          </w:tcPr>
          <w:p w:rsidR="005D2055" w:rsidRPr="00BA2842" w:rsidRDefault="005D2055" w:rsidP="00DB19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28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"Моя безопасность"</w:t>
            </w:r>
          </w:p>
          <w:p w:rsidR="005D2055" w:rsidRPr="00BA2842" w:rsidRDefault="005D2055" w:rsidP="00DB19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8" w:type="dxa"/>
          </w:tcPr>
          <w:p w:rsidR="005D2055" w:rsidRPr="00BA2842" w:rsidRDefault="005D2055" w:rsidP="00DB19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2842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представления детей о правилах поведения с незнакомыми людьми, знания о правилах дорожного движения и поведения на улице, о специальном транспорте. Закреплять знания о правилах поведения в общественном транспорте. Закреплять знания адреса проживания. Помочь детям запомнить основные предметы, опасные для жизни и здоровья. Целевые прогулки за территорию детского сада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5D2055" w:rsidRPr="00BA2842" w:rsidRDefault="001857D1" w:rsidP="00DB19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сентября 15</w:t>
            </w:r>
            <w:r w:rsidR="005D2055" w:rsidRPr="00BA2842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2912" w:type="dxa"/>
          </w:tcPr>
          <w:p w:rsidR="005D2055" w:rsidRPr="00BA2842" w:rsidRDefault="005D2055" w:rsidP="00DB19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842"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 «Дорожная азбука»</w:t>
            </w:r>
          </w:p>
          <w:p w:rsidR="005D2055" w:rsidRPr="00BA2842" w:rsidRDefault="005D2055" w:rsidP="00DB191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2842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творческих работ</w:t>
            </w:r>
          </w:p>
        </w:tc>
      </w:tr>
      <w:tr w:rsidR="005D2055" w:rsidTr="00DB1916">
        <w:tc>
          <w:tcPr>
            <w:tcW w:w="3696" w:type="dxa"/>
          </w:tcPr>
          <w:p w:rsidR="005D2055" w:rsidRPr="00A502CB" w:rsidRDefault="005D2055" w:rsidP="00DB19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02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 свиданья, лето.  Здравствуй, осень золотая!»</w:t>
            </w:r>
          </w:p>
        </w:tc>
        <w:tc>
          <w:tcPr>
            <w:tcW w:w="5768" w:type="dxa"/>
          </w:tcPr>
          <w:p w:rsidR="005D2055" w:rsidRPr="00AF60CE" w:rsidRDefault="005D2055" w:rsidP="00DB19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842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Расширять знания детей об осени. Закреплять знания о временах года,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следовательности месяцев в году, приметах осени.</w:t>
            </w:r>
            <w:r w:rsidRPr="00BA28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Воспитывать бережное отношение к природе. Расширять представления об отображении осени в произведениях искусства (поэтического, изобразительного, музыкального). </w:t>
            </w:r>
          </w:p>
        </w:tc>
        <w:tc>
          <w:tcPr>
            <w:tcW w:w="2410" w:type="dxa"/>
          </w:tcPr>
          <w:p w:rsidR="005D2055" w:rsidRPr="00BA2842" w:rsidRDefault="001857D1" w:rsidP="00DB19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 сентября- 13</w:t>
            </w:r>
            <w:r w:rsidR="005D2055" w:rsidRPr="00BA2842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2912" w:type="dxa"/>
          </w:tcPr>
          <w:p w:rsidR="005D2055" w:rsidRDefault="005D2055" w:rsidP="00DB191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84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Развлечение</w:t>
            </w:r>
          </w:p>
          <w:p w:rsidR="005D2055" w:rsidRPr="00BA2842" w:rsidRDefault="005D2055" w:rsidP="00DB191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8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 гости к осени» </w:t>
            </w:r>
          </w:p>
          <w:p w:rsidR="005D2055" w:rsidRPr="00BA2842" w:rsidRDefault="005D2055" w:rsidP="00DB191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842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поделок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творческих работ</w:t>
            </w:r>
            <w:r w:rsidRPr="00BA28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"Осенняя мозаика" </w:t>
            </w:r>
          </w:p>
          <w:p w:rsidR="005D2055" w:rsidRPr="00BA2842" w:rsidRDefault="005D2055" w:rsidP="00DB1916">
            <w:pPr>
              <w:pStyle w:val="a7"/>
              <w:rPr>
                <w:rFonts w:eastAsia="Times New Roman"/>
                <w:b/>
              </w:rPr>
            </w:pPr>
            <w:r w:rsidRPr="00BA2842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альбома о временах года.</w:t>
            </w:r>
          </w:p>
        </w:tc>
      </w:tr>
      <w:tr w:rsidR="005D2055" w:rsidTr="00DB1916">
        <w:tc>
          <w:tcPr>
            <w:tcW w:w="3696" w:type="dxa"/>
          </w:tcPr>
          <w:p w:rsidR="005D2055" w:rsidRPr="00A502CB" w:rsidRDefault="005D2055" w:rsidP="00DB191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D2055" w:rsidRDefault="00DB1916" w:rsidP="00DB191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"</w:t>
            </w:r>
            <w:r w:rsidR="005D2055" w:rsidRPr="00A502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 живу в ЮГРЕ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"</w:t>
            </w:r>
          </w:p>
          <w:p w:rsidR="00DB1916" w:rsidRPr="00A502CB" w:rsidRDefault="00DB1916" w:rsidP="00DB19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"Моя Родина - Россия"</w:t>
            </w:r>
          </w:p>
        </w:tc>
        <w:tc>
          <w:tcPr>
            <w:tcW w:w="5768" w:type="dxa"/>
          </w:tcPr>
          <w:p w:rsidR="005D2055" w:rsidRPr="00AF60CE" w:rsidRDefault="005D2055" w:rsidP="00AF6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Расширять представления детей о родном городе,  крае, о родной стране, о государственных праздниках. Дать элементарные сведения об истории России. Углублять и уточнять представления о Родине - России. Поддерживать интерес детей к событиям, происходящим в стране, </w:t>
            </w:r>
            <w:r w:rsidRPr="00A502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воспитывать чувство гордости за ее достижения. Закреплять знания о флаге, гербе и гимне России. Расширять представления о Москве </w:t>
            </w:r>
            <w:r w:rsidRPr="00A502C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главном городе, столице России.</w:t>
            </w:r>
          </w:p>
        </w:tc>
        <w:tc>
          <w:tcPr>
            <w:tcW w:w="2410" w:type="dxa"/>
          </w:tcPr>
          <w:p w:rsidR="005D2055" w:rsidRPr="00A502CB" w:rsidRDefault="001857D1" w:rsidP="00DB19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 октября- 10</w:t>
            </w:r>
            <w:r w:rsidR="005D2055" w:rsidRPr="00A50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2912" w:type="dxa"/>
          </w:tcPr>
          <w:p w:rsidR="005D2055" w:rsidRPr="00A502CB" w:rsidRDefault="005D2055" w:rsidP="00DB191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2CB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«Достопримечательности моего города»</w:t>
            </w:r>
          </w:p>
          <w:p w:rsidR="005D2055" w:rsidRPr="00A502CB" w:rsidRDefault="005D2055" w:rsidP="00DB191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2CB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рисунков и поделок «Мой край Югра»</w:t>
            </w:r>
          </w:p>
          <w:p w:rsidR="005D2055" w:rsidRPr="00A502CB" w:rsidRDefault="005D2055" w:rsidP="00DB1916">
            <w:pPr>
              <w:pStyle w:val="a7"/>
              <w:rPr>
                <w:rFonts w:eastAsia="Times New Roman"/>
                <w:b/>
              </w:rPr>
            </w:pPr>
            <w:r w:rsidRPr="00A50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Фоторепортаж «Я и мой </w:t>
            </w:r>
            <w:r w:rsidRPr="00A502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город» (совместная работа с родителями)</w:t>
            </w:r>
          </w:p>
        </w:tc>
      </w:tr>
      <w:tr w:rsidR="005D2055" w:rsidTr="00DB1916">
        <w:tc>
          <w:tcPr>
            <w:tcW w:w="3696" w:type="dxa"/>
          </w:tcPr>
          <w:p w:rsidR="005D2055" w:rsidRPr="00697B7F" w:rsidRDefault="005D2055" w:rsidP="00DB19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7B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«Я и моя дружная семья», "День матери".</w:t>
            </w:r>
          </w:p>
          <w:p w:rsidR="005D2055" w:rsidRDefault="005D2055" w:rsidP="00DB1916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768" w:type="dxa"/>
          </w:tcPr>
          <w:p w:rsidR="005D2055" w:rsidRDefault="005D2055" w:rsidP="00DB1916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A50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Расширять представления детей об истории семьи в контексте истории родной страны (роль каждого поколения в разные периоды истории страны). Закреплять знание домашнего адреса и телефона, имен и отчеств родителей, их профессий. Моя </w:t>
            </w:r>
            <w:proofErr w:type="spellStart"/>
            <w:r w:rsidRPr="00A502CB">
              <w:rPr>
                <w:rFonts w:ascii="Times New Roman" w:eastAsia="Times New Roman" w:hAnsi="Times New Roman" w:cs="Times New Roman"/>
                <w:sz w:val="24"/>
                <w:szCs w:val="24"/>
              </w:rPr>
              <w:t>родословная</w:t>
            </w:r>
            <w:proofErr w:type="gramStart"/>
            <w:r w:rsidRPr="007D3EE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A502CB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A502CB">
              <w:rPr>
                <w:rFonts w:ascii="Times New Roman" w:eastAsia="Calibri" w:hAnsi="Times New Roman" w:cs="Times New Roman"/>
                <w:sz w:val="24"/>
                <w:szCs w:val="24"/>
              </w:rPr>
              <w:t>оспитывать</w:t>
            </w:r>
            <w:proofErr w:type="spellEnd"/>
            <w:r w:rsidRPr="00A502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любовь к «малой Родине».</w:t>
            </w:r>
          </w:p>
        </w:tc>
        <w:tc>
          <w:tcPr>
            <w:tcW w:w="2410" w:type="dxa"/>
          </w:tcPr>
          <w:p w:rsidR="005D2055" w:rsidRPr="00697B7F" w:rsidRDefault="001857D1" w:rsidP="00DB19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5D2055" w:rsidRPr="00697B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ноября – 30 ноября</w:t>
            </w:r>
          </w:p>
        </w:tc>
        <w:tc>
          <w:tcPr>
            <w:tcW w:w="2912" w:type="dxa"/>
          </w:tcPr>
          <w:p w:rsidR="005D2055" w:rsidRPr="00697B7F" w:rsidRDefault="005D2055" w:rsidP="00DB191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B7F">
              <w:rPr>
                <w:rFonts w:ascii="Times New Roman" w:eastAsia="Times New Roman" w:hAnsi="Times New Roman" w:cs="Times New Roman"/>
                <w:sz w:val="24"/>
                <w:szCs w:val="24"/>
              </w:rPr>
              <w:t>Мое родословное древо (составление родословной в семье)</w:t>
            </w:r>
          </w:p>
          <w:p w:rsidR="005D2055" w:rsidRDefault="005D2055" w:rsidP="00DB191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B7F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Музыкально-спортивное развлечение ко дню матери.</w:t>
            </w:r>
          </w:p>
          <w:p w:rsidR="005D2055" w:rsidRPr="00697B7F" w:rsidRDefault="005D2055" w:rsidP="00DB1916">
            <w:pPr>
              <w:pStyle w:val="a7"/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творческих работ.</w:t>
            </w:r>
          </w:p>
        </w:tc>
      </w:tr>
      <w:tr w:rsidR="005D2055" w:rsidTr="00DB1916">
        <w:tc>
          <w:tcPr>
            <w:tcW w:w="3696" w:type="dxa"/>
          </w:tcPr>
          <w:p w:rsidR="005D2055" w:rsidRDefault="005D2055" w:rsidP="00DB19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15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«В гостях у Зимушк</w:t>
            </w:r>
            <w:proofErr w:type="gramStart"/>
            <w:r w:rsidRPr="000415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и–</w:t>
            </w:r>
            <w:proofErr w:type="gramEnd"/>
            <w:r w:rsidRPr="000415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Зимы!»</w:t>
            </w:r>
          </w:p>
          <w:p w:rsidR="005D2055" w:rsidRPr="00697B7F" w:rsidRDefault="005D2055" w:rsidP="00DB19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2055" w:rsidRPr="00697B7F" w:rsidRDefault="005D2055" w:rsidP="00DB19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2055" w:rsidRPr="00697B7F" w:rsidRDefault="005D2055" w:rsidP="00DB19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2055" w:rsidRPr="00697B7F" w:rsidRDefault="005D2055" w:rsidP="00DB19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2055" w:rsidRPr="00697B7F" w:rsidRDefault="005D2055" w:rsidP="00DB19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2055" w:rsidRPr="000415A8" w:rsidRDefault="005D2055" w:rsidP="00DB19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15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«Здравствуй, праздник Новый год!»</w:t>
            </w:r>
          </w:p>
          <w:p w:rsidR="005D2055" w:rsidRPr="00697B7F" w:rsidRDefault="005D2055" w:rsidP="00DB19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2055" w:rsidRPr="00697B7F" w:rsidRDefault="005D2055" w:rsidP="00DB19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8" w:type="dxa"/>
          </w:tcPr>
          <w:p w:rsidR="005D2055" w:rsidRPr="00697B7F" w:rsidRDefault="005D2055" w:rsidP="00DB19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B7F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знакомить с зимой, с зимними видами спорта. Расширять и обогащать знания об особенностях зимней природы (холода, заморозки, снегопады, сильные ветры), особенностях деятельности людей в городе, на селе; о безопасном поведении зимой. Формировать первичный исследовательский и познавательный интерес через экспериментирование с водой и льдом. Продолжать знакомить с природой Арктики и Антарктики. Дать представление об особенностях зимы в разных широтах и в разных полушариях Земли.</w:t>
            </w:r>
          </w:p>
          <w:p w:rsidR="005D2055" w:rsidRPr="00697B7F" w:rsidRDefault="005D2055" w:rsidP="00DB19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7B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Привлекать к активному разнообразному участию в подготовке к празднику и его проведении. Воспитывать чувство удовлетворения от участия в коллектив ной предпраздничной деятельности. Закладывать основы праздничной куль туры. Вызвать эмоционально положи тельное отношение к предстоящему празднику, желание активно участвовать в его подготовке. Вызвать стремление поздравить </w:t>
            </w:r>
            <w:proofErr w:type="gramStart"/>
            <w:r w:rsidRPr="00697B7F">
              <w:rPr>
                <w:rFonts w:ascii="Times New Roman" w:eastAsia="Times New Roman" w:hAnsi="Times New Roman" w:cs="Times New Roman"/>
                <w:sz w:val="24"/>
                <w:szCs w:val="24"/>
              </w:rPr>
              <w:t>близких</w:t>
            </w:r>
            <w:proofErr w:type="gramEnd"/>
            <w:r w:rsidRPr="00697B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праздником, преподнести подарки, сделанные своими руками. Продолжать знакомить с традициями празднования Нового года в различных странах, рассказать о новогодних персонажах в разных странах, их отличии.</w:t>
            </w:r>
          </w:p>
        </w:tc>
        <w:tc>
          <w:tcPr>
            <w:tcW w:w="2410" w:type="dxa"/>
          </w:tcPr>
          <w:p w:rsidR="005D2055" w:rsidRPr="00697B7F" w:rsidRDefault="001857D1" w:rsidP="00DB19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декабря – 12</w:t>
            </w:r>
            <w:r w:rsidR="005D20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2912" w:type="dxa"/>
          </w:tcPr>
          <w:p w:rsidR="005D2055" w:rsidRDefault="005D2055" w:rsidP="00DB19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B7F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кормушек (совместно с родителями)</w:t>
            </w:r>
          </w:p>
          <w:p w:rsidR="005D2055" w:rsidRPr="00697B7F" w:rsidRDefault="005D2055" w:rsidP="00DB19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Вставка творческих работ</w:t>
            </w:r>
          </w:p>
          <w:p w:rsidR="005D2055" w:rsidRPr="00697B7F" w:rsidRDefault="005D2055" w:rsidP="00DB1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B7F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альбома о временах года.</w:t>
            </w:r>
          </w:p>
          <w:p w:rsidR="005D2055" w:rsidRPr="00697B7F" w:rsidRDefault="005D2055" w:rsidP="00DB1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2055" w:rsidRPr="00697B7F" w:rsidRDefault="005D2055" w:rsidP="00DB1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2055" w:rsidRPr="00697B7F" w:rsidRDefault="005D2055" w:rsidP="00DB1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2055" w:rsidRPr="00697B7F" w:rsidRDefault="005D2055" w:rsidP="00DB1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2055" w:rsidRPr="00697B7F" w:rsidRDefault="005D2055" w:rsidP="00DB1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2055" w:rsidRPr="00697B7F" w:rsidRDefault="005D2055" w:rsidP="00DB1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2055" w:rsidRPr="00697B7F" w:rsidRDefault="005D2055" w:rsidP="00DB1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2055" w:rsidRPr="00697B7F" w:rsidRDefault="005D2055" w:rsidP="00DB19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B7F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детского творчества «Игрушки для елочки»</w:t>
            </w:r>
          </w:p>
          <w:p w:rsidR="005D2055" w:rsidRPr="00697B7F" w:rsidRDefault="005D2055" w:rsidP="00DB19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B7F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Новогодний праздник</w:t>
            </w:r>
          </w:p>
          <w:p w:rsidR="005D2055" w:rsidRDefault="005D2055" w:rsidP="00DB19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B7F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работа «Подарок для Деда Мороза</w:t>
            </w:r>
          </w:p>
          <w:p w:rsidR="005D2055" w:rsidRPr="00697B7F" w:rsidRDefault="005D2055" w:rsidP="00DB191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15A8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Трудовой десант "Строим снежный городок"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(оформление участка)</w:t>
            </w:r>
          </w:p>
        </w:tc>
      </w:tr>
      <w:tr w:rsidR="005D2055" w:rsidTr="00DB1916">
        <w:tc>
          <w:tcPr>
            <w:tcW w:w="3696" w:type="dxa"/>
          </w:tcPr>
          <w:p w:rsidR="005D2055" w:rsidRPr="00311043" w:rsidRDefault="005D2055" w:rsidP="00DB19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10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Знакомство с народной культурой и традициями</w:t>
            </w:r>
          </w:p>
        </w:tc>
        <w:tc>
          <w:tcPr>
            <w:tcW w:w="5768" w:type="dxa"/>
          </w:tcPr>
          <w:p w:rsidR="005D2055" w:rsidRPr="000415A8" w:rsidRDefault="005D2055" w:rsidP="00DB191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15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Продолжать знакомить детей с русскими песнями, плясками, играми, </w:t>
            </w:r>
            <w:proofErr w:type="spellStart"/>
            <w:r w:rsidRPr="000415A8">
              <w:rPr>
                <w:rFonts w:ascii="Times New Roman" w:eastAsia="Times New Roman" w:hAnsi="Times New Roman" w:cs="Times New Roman"/>
                <w:sz w:val="24"/>
                <w:szCs w:val="24"/>
              </w:rPr>
              <w:t>закличками</w:t>
            </w:r>
            <w:proofErr w:type="spellEnd"/>
            <w:r w:rsidRPr="000415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</w:t>
            </w:r>
            <w:proofErr w:type="spellStart"/>
            <w:r w:rsidRPr="000415A8">
              <w:rPr>
                <w:rFonts w:ascii="Times New Roman" w:eastAsia="Times New Roman" w:hAnsi="Times New Roman" w:cs="Times New Roman"/>
                <w:sz w:val="24"/>
                <w:szCs w:val="24"/>
              </w:rPr>
              <w:t>колядовании</w:t>
            </w:r>
            <w:proofErr w:type="spellEnd"/>
            <w:r w:rsidRPr="000415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Продолжать знакомить детей с народным декоративно-прикладным искусством (гжельская, Хохломская, </w:t>
            </w:r>
            <w:proofErr w:type="spellStart"/>
            <w:r w:rsidRPr="000415A8">
              <w:rPr>
                <w:rFonts w:ascii="Times New Roman" w:eastAsia="Times New Roman" w:hAnsi="Times New Roman" w:cs="Times New Roman"/>
                <w:sz w:val="24"/>
                <w:szCs w:val="24"/>
              </w:rPr>
              <w:t>жостовская</w:t>
            </w:r>
            <w:proofErr w:type="spellEnd"/>
            <w:r w:rsidRPr="000415A8">
              <w:rPr>
                <w:rFonts w:ascii="Times New Roman" w:eastAsia="Times New Roman" w:hAnsi="Times New Roman" w:cs="Times New Roman"/>
                <w:sz w:val="24"/>
                <w:szCs w:val="24"/>
              </w:rPr>
              <w:t>, мезенская роспись), с керамическими изделиями, народными игрушками. Закреплять знания об элементах, о расцветке росписей. Воспитывать у детей интерес к русской живописи, промыслу.</w:t>
            </w:r>
          </w:p>
        </w:tc>
        <w:tc>
          <w:tcPr>
            <w:tcW w:w="2410" w:type="dxa"/>
          </w:tcPr>
          <w:p w:rsidR="005D2055" w:rsidRPr="000415A8" w:rsidRDefault="001857D1" w:rsidP="00DB19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032A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января – 19</w:t>
            </w:r>
            <w:r w:rsidR="005D2055" w:rsidRPr="000415A8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января</w:t>
            </w:r>
          </w:p>
        </w:tc>
        <w:tc>
          <w:tcPr>
            <w:tcW w:w="2912" w:type="dxa"/>
          </w:tcPr>
          <w:p w:rsidR="005D2055" w:rsidRPr="000415A8" w:rsidRDefault="005D2055" w:rsidP="00DB19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5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Разыгрывание сценок </w:t>
            </w:r>
            <w:proofErr w:type="spellStart"/>
            <w:r w:rsidRPr="000415A8">
              <w:rPr>
                <w:rFonts w:ascii="Times New Roman" w:eastAsia="Times New Roman" w:hAnsi="Times New Roman" w:cs="Times New Roman"/>
                <w:sz w:val="24"/>
                <w:szCs w:val="24"/>
              </w:rPr>
              <w:t>колядования</w:t>
            </w:r>
            <w:proofErr w:type="spellEnd"/>
            <w:r w:rsidRPr="000415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«Пришла Коляда – отворяй ворота»</w:t>
            </w:r>
          </w:p>
          <w:p w:rsidR="005D2055" w:rsidRPr="000415A8" w:rsidRDefault="005D2055" w:rsidP="00DB19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5A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Развлечение «Русские народные игры»</w:t>
            </w:r>
          </w:p>
          <w:p w:rsidR="005D2055" w:rsidRPr="000415A8" w:rsidRDefault="005D2055" w:rsidP="00DB191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15A8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творческих работ «Город мастеров»</w:t>
            </w:r>
          </w:p>
        </w:tc>
      </w:tr>
      <w:tr w:rsidR="005D2055" w:rsidTr="00DB1916">
        <w:tc>
          <w:tcPr>
            <w:tcW w:w="3696" w:type="dxa"/>
          </w:tcPr>
          <w:p w:rsidR="005D2055" w:rsidRPr="00311043" w:rsidRDefault="005D2055" w:rsidP="00DB19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10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"Я - человек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</w:t>
            </w:r>
          </w:p>
        </w:tc>
        <w:tc>
          <w:tcPr>
            <w:tcW w:w="5768" w:type="dxa"/>
          </w:tcPr>
          <w:p w:rsidR="005D2055" w:rsidRPr="000415A8" w:rsidRDefault="005D2055" w:rsidP="00DB191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15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Продолжать знакомить детей с особенностями строения и функциями организма человека. Расширять представления о рациональном питании, сформировать представления о значении двигательной активности в жизни человека.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умение </w:t>
            </w:r>
            <w:r w:rsidRPr="000415A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специальные физические упражне</w:t>
            </w:r>
            <w:r w:rsidRPr="000415A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 для укреплени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своих органов и систем. </w:t>
            </w:r>
            <w:r w:rsidRPr="000415A8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Подвести детей к пониманию того, что жизнь человека на Земле во многом зависит от окружающей среды: чистые воздух, вода, лес, почва благоприятно сказываются на здоровье и жизни человека. Закреплять умение правильно вести себя в природе.</w:t>
            </w:r>
          </w:p>
        </w:tc>
        <w:tc>
          <w:tcPr>
            <w:tcW w:w="2410" w:type="dxa"/>
          </w:tcPr>
          <w:p w:rsidR="005D2055" w:rsidRDefault="00032AA8" w:rsidP="00DB1916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22 января – 9 </w:t>
            </w:r>
            <w:r w:rsidR="005D2055" w:rsidRPr="00AE1A17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февраля</w:t>
            </w:r>
          </w:p>
        </w:tc>
        <w:tc>
          <w:tcPr>
            <w:tcW w:w="2912" w:type="dxa"/>
          </w:tcPr>
          <w:p w:rsidR="005D2055" w:rsidRPr="007C4044" w:rsidRDefault="005D2055" w:rsidP="00DB19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Совместная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родителями </w:t>
            </w:r>
            <w:r w:rsidRPr="007C4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выставки детской литературы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теме.</w:t>
            </w:r>
          </w:p>
          <w:p w:rsidR="005D2055" w:rsidRPr="007C4044" w:rsidRDefault="005D2055" w:rsidP="00DB19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Совместная работа по изготовлению дидактического пособия “Анатомический фартук</w:t>
            </w:r>
          </w:p>
          <w:p w:rsidR="005D2055" w:rsidRPr="007C4044" w:rsidRDefault="005D2055" w:rsidP="00DB191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4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выставки рисунков на тему «Вредные и полезные продукты».</w:t>
            </w:r>
          </w:p>
        </w:tc>
      </w:tr>
      <w:tr w:rsidR="005D2055" w:rsidTr="00DB1916">
        <w:tc>
          <w:tcPr>
            <w:tcW w:w="3696" w:type="dxa"/>
          </w:tcPr>
          <w:p w:rsidR="005D2055" w:rsidRPr="00311043" w:rsidRDefault="005D2055" w:rsidP="00AF6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10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«Наша армия родная»</w:t>
            </w:r>
          </w:p>
          <w:p w:rsidR="005D2055" w:rsidRPr="007C4044" w:rsidRDefault="005D2055" w:rsidP="00DB19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8" w:type="dxa"/>
          </w:tcPr>
          <w:p w:rsidR="005D2055" w:rsidRPr="00AF60CE" w:rsidRDefault="005D2055" w:rsidP="00AF6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044">
              <w:rPr>
                <w:rFonts w:ascii="Times New Roman" w:eastAsia="Times New Roman" w:hAnsi="Times New Roman" w:cs="Times New Roman"/>
                <w:sz w:val="24"/>
                <w:szCs w:val="24"/>
              </w:rPr>
              <w:t>Углублять знания детей о Российской армии. Рассказывать о трудной, но почетной обязанности защищать Родину, охранять ее спокойствие и безопасность. Воспитывать в духе патриотизма, любви к Родине. Знакомить с разными родами войск (пехота, морские, воздушные, танковые войска), боевой техникой. Расширять гендерные представления, формировать у мальчиков стремление быть сильными, смелыми, стать защитниками Родины; воспитывать у девочек уважение к мальчикам как будущим защитникам Родины.</w:t>
            </w:r>
          </w:p>
        </w:tc>
        <w:tc>
          <w:tcPr>
            <w:tcW w:w="2410" w:type="dxa"/>
          </w:tcPr>
          <w:p w:rsidR="005D2055" w:rsidRPr="007C4044" w:rsidRDefault="00032AA8" w:rsidP="00DB19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февраля - 23</w:t>
            </w:r>
            <w:r w:rsidR="005D2055" w:rsidRPr="007C40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2912" w:type="dxa"/>
          </w:tcPr>
          <w:p w:rsidR="005D2055" w:rsidRPr="007C4044" w:rsidRDefault="005D2055" w:rsidP="00DB191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044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открыток-поделок для пап, дедушек.</w:t>
            </w:r>
          </w:p>
          <w:p w:rsidR="005D2055" w:rsidRPr="007C4044" w:rsidRDefault="005D2055" w:rsidP="00DB191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044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Совместный с родителями спортивный праздник</w:t>
            </w:r>
          </w:p>
          <w:p w:rsidR="005D2055" w:rsidRPr="007C4044" w:rsidRDefault="005D2055" w:rsidP="00DB191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044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фотогазеты "Наши замечательные папы"</w:t>
            </w:r>
          </w:p>
          <w:p w:rsidR="005D2055" w:rsidRPr="007C4044" w:rsidRDefault="005D2055" w:rsidP="00DB191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044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Семейное изготовление военной техники из бросового материала</w:t>
            </w:r>
          </w:p>
          <w:p w:rsidR="005D2055" w:rsidRPr="007C4044" w:rsidRDefault="005D2055" w:rsidP="00DB1916">
            <w:pPr>
              <w:pStyle w:val="a7"/>
              <w:rPr>
                <w:rFonts w:eastAsia="Times New Roman"/>
                <w:b/>
              </w:rPr>
            </w:pPr>
          </w:p>
        </w:tc>
      </w:tr>
      <w:tr w:rsidR="000C3DD6" w:rsidTr="000C3DD6">
        <w:tc>
          <w:tcPr>
            <w:tcW w:w="14786" w:type="dxa"/>
            <w:gridSpan w:val="4"/>
          </w:tcPr>
          <w:p w:rsidR="000C3DD6" w:rsidRPr="00885013" w:rsidRDefault="000C3DD6" w:rsidP="000C3DD6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7AB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Тема: «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О чем Весна нам говорит?</w:t>
            </w:r>
            <w:r w:rsidRPr="005E07AB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»</w:t>
            </w:r>
          </w:p>
        </w:tc>
      </w:tr>
      <w:tr w:rsidR="005D2055" w:rsidTr="00DB1916">
        <w:tc>
          <w:tcPr>
            <w:tcW w:w="3696" w:type="dxa"/>
          </w:tcPr>
          <w:p w:rsidR="005D2055" w:rsidRPr="00885013" w:rsidRDefault="005D2055" w:rsidP="00DB19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50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«Моя мама </w:t>
            </w:r>
            <w:proofErr w:type="gramStart"/>
            <w:r w:rsidRPr="008850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-л</w:t>
            </w:r>
            <w:proofErr w:type="gramEnd"/>
            <w:r w:rsidRPr="008850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учше всех»</w:t>
            </w:r>
          </w:p>
          <w:p w:rsidR="005D2055" w:rsidRDefault="005D2055" w:rsidP="00DB1916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768" w:type="dxa"/>
          </w:tcPr>
          <w:p w:rsidR="005D2055" w:rsidRPr="00AF60CE" w:rsidRDefault="005D2055" w:rsidP="00AF6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01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Организовать все виды детской деятельности (игровой, коммуникативный, трудовой, </w:t>
            </w:r>
            <w:r w:rsidRPr="0088501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познавательно-исследовательской, продуктивной, музыкально-художественной, чтение) вокруг темы семьи любви к маме, </w:t>
            </w:r>
            <w:proofErr w:type="spellStart"/>
            <w:r w:rsidRPr="00885013">
              <w:rPr>
                <w:rFonts w:ascii="Times New Roman" w:eastAsia="Calibri" w:hAnsi="Times New Roman" w:cs="Times New Roman"/>
                <w:sz w:val="24"/>
                <w:szCs w:val="24"/>
              </w:rPr>
              <w:t>бабушке</w:t>
            </w:r>
            <w:proofErr w:type="gramStart"/>
            <w:r w:rsidRPr="0088501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88501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85013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оспитывать</w:t>
            </w:r>
            <w:proofErr w:type="spellEnd"/>
            <w:r w:rsidRPr="008850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уважение к воспитателям. Расширять гендерные представления, воспитывать у мальчиков представление о том, что мужчины должны внимательно и уважительно относиться к женщинам. Привлекать детей к изготовлению подарков маме, бабушке, воспитателям. Воспитывать бережное и чуткое отношение к самым близким людям, потребность радовать </w:t>
            </w:r>
            <w:proofErr w:type="gramStart"/>
            <w:r w:rsidRPr="00885013">
              <w:rPr>
                <w:rFonts w:ascii="Times New Roman" w:eastAsia="Times New Roman" w:hAnsi="Times New Roman" w:cs="Times New Roman"/>
                <w:sz w:val="24"/>
                <w:szCs w:val="24"/>
              </w:rPr>
              <w:t>близких</w:t>
            </w:r>
            <w:proofErr w:type="gramEnd"/>
            <w:r w:rsidRPr="008850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добрыми делами.</w:t>
            </w:r>
          </w:p>
        </w:tc>
        <w:tc>
          <w:tcPr>
            <w:tcW w:w="2410" w:type="dxa"/>
          </w:tcPr>
          <w:p w:rsidR="005D2055" w:rsidRPr="00885013" w:rsidRDefault="005D2055" w:rsidP="00DB19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50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26февраля – 9 марта</w:t>
            </w:r>
          </w:p>
        </w:tc>
        <w:tc>
          <w:tcPr>
            <w:tcW w:w="2912" w:type="dxa"/>
          </w:tcPr>
          <w:p w:rsidR="005D2055" w:rsidRPr="00885013" w:rsidRDefault="005D2055" w:rsidP="00DB191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013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«8 марта»</w:t>
            </w:r>
          </w:p>
          <w:p w:rsidR="005D2055" w:rsidRPr="00885013" w:rsidRDefault="005D2055" w:rsidP="00DB191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0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Выставка рисунков «Моя </w:t>
            </w:r>
            <w:r w:rsidRPr="008850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мамочка, родная»</w:t>
            </w:r>
          </w:p>
          <w:p w:rsidR="005D2055" w:rsidRPr="00885013" w:rsidRDefault="005D2055" w:rsidP="00DB191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013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фотогазеты "Моя мама лучше всех"</w:t>
            </w:r>
          </w:p>
          <w:p w:rsidR="005D2055" w:rsidRDefault="005D2055" w:rsidP="00DB1916">
            <w:pPr>
              <w:pStyle w:val="a7"/>
              <w:rPr>
                <w:rFonts w:eastAsia="Times New Roman"/>
                <w:b/>
                <w:sz w:val="32"/>
                <w:szCs w:val="32"/>
              </w:rPr>
            </w:pPr>
            <w:r w:rsidRPr="008850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альбома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творческими рассказами </w:t>
            </w:r>
            <w:r w:rsidRPr="00885013">
              <w:rPr>
                <w:rFonts w:ascii="Times New Roman" w:eastAsia="Times New Roman" w:hAnsi="Times New Roman" w:cs="Times New Roman"/>
                <w:sz w:val="24"/>
                <w:szCs w:val="24"/>
              </w:rPr>
              <w:t>"Профессия моей мамы"</w:t>
            </w:r>
          </w:p>
        </w:tc>
      </w:tr>
      <w:tr w:rsidR="005D2055" w:rsidTr="00DB1916">
        <w:tc>
          <w:tcPr>
            <w:tcW w:w="3696" w:type="dxa"/>
          </w:tcPr>
          <w:p w:rsidR="005D2055" w:rsidRPr="00885013" w:rsidRDefault="005D2055" w:rsidP="00DB19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50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«Весна идет, весне дорогу»</w:t>
            </w:r>
          </w:p>
        </w:tc>
        <w:tc>
          <w:tcPr>
            <w:tcW w:w="5768" w:type="dxa"/>
          </w:tcPr>
          <w:p w:rsidR="005D2055" w:rsidRPr="00AF60CE" w:rsidRDefault="005D2055" w:rsidP="00AF6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01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 детей обобщенные представления о весне, приспособленности растений и животных к изменениям в природе. Расширять знани</w:t>
            </w:r>
            <w:r w:rsidR="003302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о характерных признаках весны: о прилете птиц, весенних цветах, о жизни животных в весенний период; </w:t>
            </w:r>
            <w:r w:rsidRPr="008850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связи между явлениями живой и неживой природы и сезонными видами труда; о весенних изменениях в природе.</w:t>
            </w:r>
          </w:p>
        </w:tc>
        <w:tc>
          <w:tcPr>
            <w:tcW w:w="2410" w:type="dxa"/>
          </w:tcPr>
          <w:p w:rsidR="005D2055" w:rsidRPr="00885013" w:rsidRDefault="00032AA8" w:rsidP="00DB19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0C3DD6">
              <w:rPr>
                <w:rFonts w:ascii="Times New Roman" w:eastAsia="Times New Roman" w:hAnsi="Times New Roman" w:cs="Times New Roman"/>
                <w:sz w:val="24"/>
                <w:szCs w:val="24"/>
              </w:rPr>
              <w:t>марта –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5D2055" w:rsidRPr="008850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2912" w:type="dxa"/>
          </w:tcPr>
          <w:p w:rsidR="005D2055" w:rsidRPr="00885013" w:rsidRDefault="005D2055" w:rsidP="00DB191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01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Развлечение «Проводы зимы»</w:t>
            </w:r>
          </w:p>
          <w:p w:rsidR="005D2055" w:rsidRPr="00885013" w:rsidRDefault="005D2055" w:rsidP="00DB191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013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детского творчества «Портрет весны»</w:t>
            </w:r>
          </w:p>
          <w:p w:rsidR="005D2055" w:rsidRDefault="005D2055" w:rsidP="00DB1916">
            <w:pPr>
              <w:pStyle w:val="a7"/>
              <w:rPr>
                <w:rFonts w:eastAsia="Times New Roman"/>
                <w:b/>
                <w:sz w:val="32"/>
                <w:szCs w:val="32"/>
              </w:rPr>
            </w:pPr>
            <w:r w:rsidRPr="00885013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альбома о временах года</w:t>
            </w:r>
          </w:p>
        </w:tc>
      </w:tr>
      <w:tr w:rsidR="000C3DD6" w:rsidTr="000C3DD6">
        <w:trPr>
          <w:trHeight w:val="70"/>
        </w:trPr>
        <w:tc>
          <w:tcPr>
            <w:tcW w:w="14786" w:type="dxa"/>
            <w:gridSpan w:val="4"/>
          </w:tcPr>
          <w:p w:rsidR="000C3DD6" w:rsidRPr="00311043" w:rsidRDefault="000C3DD6" w:rsidP="000C3DD6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7AB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Тема: «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Земля - наш общий дом</w:t>
            </w:r>
            <w:r w:rsidRPr="005E07AB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»</w:t>
            </w:r>
          </w:p>
        </w:tc>
      </w:tr>
      <w:tr w:rsidR="005D2055" w:rsidTr="00C6733C">
        <w:trPr>
          <w:trHeight w:val="70"/>
        </w:trPr>
        <w:tc>
          <w:tcPr>
            <w:tcW w:w="3696" w:type="dxa"/>
          </w:tcPr>
          <w:p w:rsidR="005D2055" w:rsidRDefault="005D2055" w:rsidP="00DB19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0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«Космос, вселенная, звезды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</w:p>
          <w:p w:rsidR="005D2055" w:rsidRDefault="005D2055" w:rsidP="00DB1916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768" w:type="dxa"/>
          </w:tcPr>
          <w:p w:rsidR="005D2055" w:rsidRDefault="005D2055" w:rsidP="00DB19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013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Уточнять и расширять представления детей о космосе, работе космонавтов, развивать фантазию, воображение. Рассказать детям о Ю. А. Гагарине и других героях космоса. Воспитывать у детей любознательность, стремление к познанию нового.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Опытно-экспериментальная деятельность.</w:t>
            </w:r>
          </w:p>
          <w:p w:rsidR="005D2055" w:rsidRPr="00AF60CE" w:rsidRDefault="006B27C8" w:rsidP="00DB19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0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Рассказать о том, что Земля наш общий дом. На Земле много разных стран и национальностей, о дружбе между народами. Объяснить, как важно жить в мире со всеми народами, знать и уважать их культуру, обычаи, традиции. </w:t>
            </w:r>
          </w:p>
        </w:tc>
        <w:tc>
          <w:tcPr>
            <w:tcW w:w="2410" w:type="dxa"/>
          </w:tcPr>
          <w:p w:rsidR="005D2055" w:rsidRPr="00311043" w:rsidRDefault="00032AA8" w:rsidP="00DB19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апреля – 23</w:t>
            </w:r>
            <w:r w:rsidR="005D2055" w:rsidRPr="003110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2912" w:type="dxa"/>
          </w:tcPr>
          <w:p w:rsidR="005D2055" w:rsidRDefault="005D2055" w:rsidP="00C6733C">
            <w:pPr>
              <w:pStyle w:val="a7"/>
              <w:rPr>
                <w:rFonts w:eastAsia="Times New Roman"/>
                <w:b/>
                <w:sz w:val="32"/>
                <w:szCs w:val="32"/>
              </w:rPr>
            </w:pPr>
            <w:r w:rsidRPr="00311043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рисунков «Полет на другую планету»</w:t>
            </w:r>
            <w:r w:rsidR="00C673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311043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«</w:t>
            </w:r>
            <w:proofErr w:type="spellStart"/>
            <w:r w:rsidRPr="00311043">
              <w:rPr>
                <w:rFonts w:ascii="Times New Roman" w:eastAsia="Times New Roman" w:hAnsi="Times New Roman" w:cs="Times New Roman"/>
                <w:sz w:val="24"/>
                <w:szCs w:val="24"/>
              </w:rPr>
              <w:t>Космическая</w:t>
            </w:r>
            <w:proofErr w:type="gramStart"/>
            <w:r w:rsidRPr="00311043">
              <w:rPr>
                <w:rFonts w:ascii="Times New Roman" w:eastAsia="Times New Roman" w:hAnsi="Times New Roman" w:cs="Times New Roman"/>
                <w:sz w:val="24"/>
                <w:szCs w:val="24"/>
              </w:rPr>
              <w:t>»И</w:t>
            </w:r>
            <w:proofErr w:type="gramEnd"/>
            <w:r w:rsidRPr="00311043">
              <w:rPr>
                <w:rFonts w:ascii="Times New Roman" w:eastAsia="Times New Roman" w:hAnsi="Times New Roman" w:cs="Times New Roman"/>
                <w:sz w:val="24"/>
                <w:szCs w:val="24"/>
              </w:rPr>
              <w:t>зготовление</w:t>
            </w:r>
            <w:proofErr w:type="spellEnd"/>
            <w:r w:rsidRPr="003110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макетов летательных аппаратов из бросового материала </w:t>
            </w:r>
          </w:p>
        </w:tc>
      </w:tr>
      <w:tr w:rsidR="005D2055" w:rsidTr="00DB1916">
        <w:tc>
          <w:tcPr>
            <w:tcW w:w="3696" w:type="dxa"/>
          </w:tcPr>
          <w:p w:rsidR="005D2055" w:rsidRPr="00311043" w:rsidRDefault="005D2055" w:rsidP="00DB19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10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«О храбрых сынах народа»</w:t>
            </w:r>
          </w:p>
          <w:p w:rsidR="005D2055" w:rsidRPr="00311043" w:rsidRDefault="005D2055" w:rsidP="00DB19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8" w:type="dxa"/>
          </w:tcPr>
          <w:p w:rsidR="005D2055" w:rsidRPr="00311043" w:rsidRDefault="005D2055" w:rsidP="00DB191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10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Воспитывать детей в духе патриотизма, любви к Родине. Расширять знания о героях Великой Отечественной войны, о победе нашей страны в войне. Познакомить с памятниками героям Великой Отечественной войны. Рассказывать детям о </w:t>
            </w:r>
            <w:r w:rsidRPr="003110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воинских наградах дедушек, бабушек, родителей. Показать преемственность поколений защитников Родины: от древних богатырей до героев Великой Отечественной войны.</w:t>
            </w:r>
          </w:p>
        </w:tc>
        <w:tc>
          <w:tcPr>
            <w:tcW w:w="2410" w:type="dxa"/>
          </w:tcPr>
          <w:p w:rsidR="005D2055" w:rsidRPr="00311043" w:rsidRDefault="006B27C8" w:rsidP="00DB19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24 </w:t>
            </w:r>
            <w:r w:rsidR="00032AA8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апреля – 11</w:t>
            </w:r>
            <w:r w:rsidR="005D2055" w:rsidRPr="003110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2912" w:type="dxa"/>
          </w:tcPr>
          <w:p w:rsidR="005D2055" w:rsidRPr="00311043" w:rsidRDefault="005D2055" w:rsidP="00DB19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043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«Знаток ПДД»</w:t>
            </w:r>
          </w:p>
          <w:p w:rsidR="006B27C8" w:rsidRDefault="006B27C8" w:rsidP="00DB1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27C8" w:rsidRPr="00311043" w:rsidRDefault="006B27C8" w:rsidP="00DB19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Рисунки, поделки по теме проекта</w:t>
            </w:r>
          </w:p>
        </w:tc>
      </w:tr>
      <w:tr w:rsidR="006B27C8" w:rsidTr="00DB1916">
        <w:tc>
          <w:tcPr>
            <w:tcW w:w="3696" w:type="dxa"/>
          </w:tcPr>
          <w:p w:rsidR="006B27C8" w:rsidRPr="0056538E" w:rsidRDefault="006B27C8" w:rsidP="00DB19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8" w:type="dxa"/>
          </w:tcPr>
          <w:p w:rsidR="006B27C8" w:rsidRPr="00311043" w:rsidRDefault="006B27C8" w:rsidP="00DB1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7AB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Тема: «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Стали мы на год взрослее!</w:t>
            </w:r>
            <w:r w:rsidRPr="005E07AB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410" w:type="dxa"/>
          </w:tcPr>
          <w:p w:rsidR="006B27C8" w:rsidRPr="00311043" w:rsidRDefault="006B27C8" w:rsidP="00DB1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6B27C8" w:rsidRPr="00311043" w:rsidRDefault="006B27C8" w:rsidP="00DB191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2055" w:rsidTr="00DB1916">
        <w:tc>
          <w:tcPr>
            <w:tcW w:w="3696" w:type="dxa"/>
          </w:tcPr>
          <w:p w:rsidR="005D2055" w:rsidRPr="0056538E" w:rsidRDefault="005D2055" w:rsidP="00DB19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53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«До свидания, детский сад!</w:t>
            </w:r>
          </w:p>
          <w:p w:rsidR="005D2055" w:rsidRPr="00311043" w:rsidRDefault="005D2055" w:rsidP="00DB19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53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Здравствуй, школа!»</w:t>
            </w:r>
          </w:p>
        </w:tc>
        <w:tc>
          <w:tcPr>
            <w:tcW w:w="5768" w:type="dxa"/>
          </w:tcPr>
          <w:p w:rsidR="005D2055" w:rsidRPr="00311043" w:rsidRDefault="005D2055" w:rsidP="00DB19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104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Организовывать все виды детской деятельности (игровой, коммуникативной, трудовой, познавательно исследовательской, продуктивной, музыкальн</w:t>
            </w:r>
            <w:proofErr w:type="gramStart"/>
            <w:r w:rsidRPr="00311043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3110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художественной, чтения) на тему прощания с детским садом и поступления в школу. Формировать эмоционально положительное отношение к предстоящему поступлению в 1-й класс.</w:t>
            </w:r>
          </w:p>
        </w:tc>
        <w:tc>
          <w:tcPr>
            <w:tcW w:w="2410" w:type="dxa"/>
          </w:tcPr>
          <w:p w:rsidR="005D2055" w:rsidRPr="00311043" w:rsidRDefault="00032AA8" w:rsidP="00DB19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5D2055" w:rsidRPr="003110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мая – 30 мая</w:t>
            </w:r>
          </w:p>
        </w:tc>
        <w:tc>
          <w:tcPr>
            <w:tcW w:w="2912" w:type="dxa"/>
          </w:tcPr>
          <w:p w:rsidR="005D2055" w:rsidRPr="00311043" w:rsidRDefault="005D2055" w:rsidP="00DB191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043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на асфальте</w:t>
            </w:r>
          </w:p>
          <w:p w:rsidR="005D2055" w:rsidRPr="00311043" w:rsidRDefault="005D2055" w:rsidP="00DB191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043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«День защиты детей»</w:t>
            </w:r>
          </w:p>
          <w:p w:rsidR="005D2055" w:rsidRPr="00311043" w:rsidRDefault="005D2055" w:rsidP="00DB1916">
            <w:pPr>
              <w:pStyle w:val="a7"/>
              <w:rPr>
                <w:rFonts w:eastAsia="Times New Roman"/>
                <w:b/>
              </w:rPr>
            </w:pPr>
            <w:r w:rsidRPr="00311043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«До свидания, детский сад!»</w:t>
            </w:r>
          </w:p>
        </w:tc>
      </w:tr>
    </w:tbl>
    <w:p w:rsidR="005D2055" w:rsidRPr="001B4086" w:rsidRDefault="005D2055" w:rsidP="005D2055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D2055" w:rsidRDefault="005D2055" w:rsidP="005D2055"/>
    <w:p w:rsidR="0008076E" w:rsidRDefault="0008076E" w:rsidP="004622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08076E" w:rsidSect="00AF60CE">
          <w:pgSz w:w="16838" w:h="11906" w:orient="landscape"/>
          <w:pgMar w:top="851" w:right="1134" w:bottom="709" w:left="1134" w:header="709" w:footer="709" w:gutter="0"/>
          <w:cols w:space="708"/>
          <w:docGrid w:linePitch="360"/>
        </w:sectPr>
      </w:pPr>
    </w:p>
    <w:p w:rsidR="004622FF" w:rsidRPr="00C82E10" w:rsidRDefault="004622FF" w:rsidP="004622FF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Примерные задания</w:t>
      </w:r>
      <w:r w:rsidRPr="00C82E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центрах активности в рамках реализации тематических проектов</w:t>
      </w:r>
    </w:p>
    <w:p w:rsidR="004622FF" w:rsidRPr="00A60307" w:rsidRDefault="004622FF" w:rsidP="004622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6768"/>
      </w:tblGrid>
      <w:tr w:rsidR="004622FF" w:rsidTr="004622FF">
        <w:tc>
          <w:tcPr>
            <w:tcW w:w="2802" w:type="dxa"/>
          </w:tcPr>
          <w:p w:rsidR="004622FF" w:rsidRDefault="004622FF" w:rsidP="004622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Центры активности</w:t>
            </w:r>
          </w:p>
        </w:tc>
        <w:tc>
          <w:tcPr>
            <w:tcW w:w="6768" w:type="dxa"/>
          </w:tcPr>
          <w:p w:rsidR="004622FF" w:rsidRDefault="004622FF" w:rsidP="004622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образовательной деятельности</w:t>
            </w:r>
          </w:p>
        </w:tc>
      </w:tr>
      <w:tr w:rsidR="004622FF" w:rsidTr="004622FF">
        <w:tc>
          <w:tcPr>
            <w:tcW w:w="2802" w:type="dxa"/>
          </w:tcPr>
          <w:p w:rsidR="004622FF" w:rsidRDefault="004622FF" w:rsidP="004622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Математика </w:t>
            </w:r>
          </w:p>
        </w:tc>
        <w:tc>
          <w:tcPr>
            <w:tcW w:w="6768" w:type="dxa"/>
          </w:tcPr>
          <w:p w:rsidR="004622FF" w:rsidRDefault="004622FF" w:rsidP="004622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</w:t>
            </w:r>
            <w:r w:rsidRPr="00D45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D45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ние.</w:t>
            </w:r>
          </w:p>
          <w:p w:rsidR="004622FF" w:rsidRDefault="004622FF" w:rsidP="004622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</w:t>
            </w:r>
            <w:r w:rsidRPr="0064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</w:t>
            </w:r>
          </w:p>
          <w:p w:rsidR="004622FF" w:rsidRDefault="004622FF" w:rsidP="004622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64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Pr="0064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целого на части.</w:t>
            </w:r>
          </w:p>
          <w:p w:rsidR="004622FF" w:rsidRDefault="004622FF" w:rsidP="004622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Дидактические упражнения с геометрическими фигурами, формами, на ориентировку во времени, в пространств</w:t>
            </w:r>
            <w:r w:rsidRPr="00B268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622FF" w:rsidRDefault="004622FF" w:rsidP="004622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рабочими листами</w:t>
            </w:r>
          </w:p>
        </w:tc>
      </w:tr>
      <w:tr w:rsidR="004622FF" w:rsidTr="004622FF">
        <w:tc>
          <w:tcPr>
            <w:tcW w:w="2802" w:type="dxa"/>
          </w:tcPr>
          <w:p w:rsidR="004622FF" w:rsidRDefault="004622FF" w:rsidP="004622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Наука </w:t>
            </w:r>
          </w:p>
        </w:tc>
        <w:tc>
          <w:tcPr>
            <w:tcW w:w="6768" w:type="dxa"/>
          </w:tcPr>
          <w:p w:rsidR="004622FF" w:rsidRDefault="004622FF" w:rsidP="004622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Поиск информации.</w:t>
            </w:r>
          </w:p>
          <w:p w:rsidR="004622FF" w:rsidRDefault="004622FF" w:rsidP="004622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</w:t>
            </w:r>
            <w:r w:rsidRPr="0064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альбомов, книг, журналов, картографы.</w:t>
            </w:r>
          </w:p>
          <w:p w:rsidR="004622FF" w:rsidRDefault="004622FF" w:rsidP="004622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Опыты.</w:t>
            </w:r>
          </w:p>
          <w:p w:rsidR="004622FF" w:rsidRDefault="004622FF" w:rsidP="004622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Эксперименты.</w:t>
            </w:r>
          </w:p>
          <w:p w:rsidR="004622FF" w:rsidRDefault="004622FF" w:rsidP="004622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Коллекционирование.</w:t>
            </w:r>
          </w:p>
          <w:p w:rsidR="004622FF" w:rsidRDefault="004622FF" w:rsidP="004622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картами.</w:t>
            </w:r>
          </w:p>
          <w:p w:rsidR="004622FF" w:rsidRDefault="004622FF" w:rsidP="004622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Макетирован</w:t>
            </w:r>
            <w:r w:rsidRPr="0064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(горы, ландшафты, улицы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4622FF" w:rsidRDefault="004622FF" w:rsidP="004622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Зарисовка мод</w:t>
            </w:r>
            <w:r w:rsidRPr="0064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Pr="0064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622FF" w:rsidRDefault="004622FF" w:rsidP="004622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перфокартами.</w:t>
            </w:r>
          </w:p>
        </w:tc>
      </w:tr>
      <w:tr w:rsidR="004622FF" w:rsidTr="004622FF">
        <w:tc>
          <w:tcPr>
            <w:tcW w:w="2802" w:type="dxa"/>
          </w:tcPr>
          <w:p w:rsidR="004622FF" w:rsidRDefault="004622FF" w:rsidP="004622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Литература </w:t>
            </w:r>
          </w:p>
        </w:tc>
        <w:tc>
          <w:tcPr>
            <w:tcW w:w="6768" w:type="dxa"/>
          </w:tcPr>
          <w:p w:rsidR="004622FF" w:rsidRDefault="004622FF" w:rsidP="004622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Печатание (л</w:t>
            </w:r>
            <w:r w:rsidRPr="0064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пка) букв, слов, пр</w:t>
            </w:r>
            <w:r w:rsidRPr="0064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длож</w:t>
            </w:r>
            <w:r w:rsidRPr="0064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ний, их оформл</w:t>
            </w:r>
            <w:r w:rsidRPr="0064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</w:t>
            </w:r>
            <w:r w:rsidRPr="0064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622FF" w:rsidRDefault="004622FF" w:rsidP="004622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</w:t>
            </w:r>
            <w:r w:rsidRPr="00C47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</w:t>
            </w:r>
            <w:r w:rsidRPr="00C47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(разгадывани</w:t>
            </w:r>
            <w:r w:rsidRPr="00C47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кроссвордов.</w:t>
            </w:r>
          </w:p>
          <w:p w:rsidR="004622FF" w:rsidRDefault="004622FF" w:rsidP="004622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 картинок по местонахождению звуков в слов</w:t>
            </w:r>
            <w:r w:rsidRPr="00C47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622FF" w:rsidRDefault="004622FF" w:rsidP="004622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</w:t>
            </w:r>
            <w:r w:rsidRPr="00C47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рассказов творческих, по картин</w:t>
            </w:r>
            <w:r w:rsidRPr="00C47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622FF" w:rsidRDefault="004622FF" w:rsidP="004622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</w:t>
            </w:r>
            <w:r w:rsidRPr="00C47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книж</w:t>
            </w:r>
            <w:r w:rsidRPr="00C47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</w:t>
            </w:r>
          </w:p>
          <w:p w:rsidR="004622FF" w:rsidRDefault="004622FF" w:rsidP="004622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</w:t>
            </w:r>
            <w:r w:rsidRPr="00C47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пр</w:t>
            </w:r>
            <w:r w:rsidRPr="00C47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длож</w:t>
            </w:r>
            <w:r w:rsidRPr="00C47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ний с помощью мод</w:t>
            </w:r>
            <w:r w:rsidRPr="00C47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Pr="00C47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622FF" w:rsidRDefault="004622FF" w:rsidP="004622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</w:t>
            </w:r>
            <w:r w:rsidRPr="00C47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</w:t>
            </w:r>
            <w:r w:rsidRPr="00C47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загадок.</w:t>
            </w:r>
          </w:p>
          <w:p w:rsidR="004622FF" w:rsidRDefault="004622FF" w:rsidP="004622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Печатан</w:t>
            </w:r>
            <w:r w:rsidRPr="00C47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слов по т</w:t>
            </w:r>
            <w:r w:rsidRPr="00C47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C47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622FF" w:rsidRDefault="004622FF" w:rsidP="004622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 картинок по опр</w:t>
            </w:r>
            <w:r w:rsidRPr="00C47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C47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Pr="00C47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нно</w:t>
            </w:r>
            <w:r w:rsidRPr="00C47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</w:t>
            </w:r>
            <w:r w:rsidRPr="00C47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C47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печатан</w:t>
            </w:r>
            <w:r w:rsidRPr="00C47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 слов, составл</w:t>
            </w:r>
            <w:r w:rsidRPr="00C47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</w:t>
            </w:r>
            <w:r w:rsidRPr="00C47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сказок.</w:t>
            </w:r>
          </w:p>
          <w:p w:rsidR="004622FF" w:rsidRDefault="004622FF" w:rsidP="004622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Зарисовка рассказа в мод</w:t>
            </w:r>
            <w:r w:rsidRPr="00C47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лях.</w:t>
            </w:r>
          </w:p>
          <w:p w:rsidR="004622FF" w:rsidRDefault="004622FF" w:rsidP="004622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пословицами на понимание</w:t>
            </w:r>
          </w:p>
        </w:tc>
      </w:tr>
      <w:tr w:rsidR="004622FF" w:rsidTr="004622FF">
        <w:tc>
          <w:tcPr>
            <w:tcW w:w="2802" w:type="dxa"/>
          </w:tcPr>
          <w:p w:rsidR="004622FF" w:rsidRDefault="004622FF" w:rsidP="004622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Драматизация </w:t>
            </w:r>
          </w:p>
        </w:tc>
        <w:tc>
          <w:tcPr>
            <w:tcW w:w="6768" w:type="dxa"/>
          </w:tcPr>
          <w:p w:rsidR="004622FF" w:rsidRDefault="004622FF" w:rsidP="004622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на музыкальных инструментах.</w:t>
            </w:r>
          </w:p>
          <w:p w:rsidR="004622FF" w:rsidRDefault="004622FF" w:rsidP="004622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</w:t>
            </w:r>
            <w:r w:rsidRPr="00C47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мелодии.</w:t>
            </w:r>
          </w:p>
          <w:p w:rsidR="004622FF" w:rsidRDefault="004622FF" w:rsidP="004622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Постановка сп</w:t>
            </w:r>
            <w:r w:rsidRPr="00C47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ктакл</w:t>
            </w:r>
            <w:r w:rsidRPr="00C47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622FF" w:rsidRDefault="004622FF" w:rsidP="004622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Игры-драматизации.</w:t>
            </w:r>
          </w:p>
          <w:p w:rsidR="004622FF" w:rsidRDefault="004622FF" w:rsidP="004622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Инсценировки.</w:t>
            </w:r>
          </w:p>
          <w:p w:rsidR="004622FF" w:rsidRDefault="004622FF" w:rsidP="004622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</w:t>
            </w:r>
            <w:r w:rsidRPr="00C47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тно-рол</w:t>
            </w:r>
            <w:r w:rsidRPr="00C47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</w:t>
            </w:r>
            <w:r w:rsidRPr="00C47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игры.</w:t>
            </w:r>
          </w:p>
          <w:p w:rsidR="004622FF" w:rsidRDefault="004622FF" w:rsidP="004622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Разыгрывание придуманных сюжетов.</w:t>
            </w:r>
          </w:p>
        </w:tc>
      </w:tr>
      <w:tr w:rsidR="004622FF" w:rsidTr="004622FF">
        <w:tc>
          <w:tcPr>
            <w:tcW w:w="2802" w:type="dxa"/>
          </w:tcPr>
          <w:p w:rsidR="004622FF" w:rsidRDefault="004622FF" w:rsidP="004622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Искусство </w:t>
            </w:r>
          </w:p>
        </w:tc>
        <w:tc>
          <w:tcPr>
            <w:tcW w:w="6768" w:type="dxa"/>
          </w:tcPr>
          <w:p w:rsidR="004622FF" w:rsidRDefault="004622FF" w:rsidP="004622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</w:t>
            </w:r>
            <w:r w:rsidRPr="00234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622FF" w:rsidRDefault="004622FF" w:rsidP="004622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Аппликация.</w:t>
            </w:r>
          </w:p>
          <w:p w:rsidR="004622FF" w:rsidRDefault="004622FF" w:rsidP="004622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Лепка.</w:t>
            </w:r>
          </w:p>
          <w:p w:rsidR="004622FF" w:rsidRDefault="004622FF" w:rsidP="004622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поделок из природного материала,</w:t>
            </w:r>
          </w:p>
          <w:p w:rsidR="004622FF" w:rsidRDefault="004622FF" w:rsidP="004622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бросового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бумаги.</w:t>
            </w:r>
          </w:p>
          <w:p w:rsidR="004622FF" w:rsidRDefault="004622FF" w:rsidP="004622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Работы в разных техниках.</w:t>
            </w:r>
          </w:p>
          <w:p w:rsidR="004622FF" w:rsidRDefault="004622FF" w:rsidP="004622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узоров.</w:t>
            </w:r>
          </w:p>
          <w:p w:rsidR="004622FF" w:rsidRDefault="004622FF" w:rsidP="004622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Роспись предметов.</w:t>
            </w:r>
          </w:p>
          <w:p w:rsidR="004622FF" w:rsidRDefault="004622FF" w:rsidP="004622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Поделки из папье-маше.</w:t>
            </w:r>
          </w:p>
        </w:tc>
      </w:tr>
      <w:tr w:rsidR="004622FF" w:rsidTr="004622FF">
        <w:tc>
          <w:tcPr>
            <w:tcW w:w="2802" w:type="dxa"/>
          </w:tcPr>
          <w:p w:rsidR="004622FF" w:rsidRDefault="004622FF" w:rsidP="004622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Строительство </w:t>
            </w:r>
          </w:p>
        </w:tc>
        <w:tc>
          <w:tcPr>
            <w:tcW w:w="6768" w:type="dxa"/>
          </w:tcPr>
          <w:p w:rsidR="004622FF" w:rsidRDefault="004622FF" w:rsidP="004622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</w:t>
            </w:r>
            <w:r w:rsidRPr="00234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построек по замыслу, по схемам на различны темы.</w:t>
            </w:r>
          </w:p>
        </w:tc>
      </w:tr>
      <w:tr w:rsidR="004622FF" w:rsidTr="004622FF">
        <w:tc>
          <w:tcPr>
            <w:tcW w:w="2802" w:type="dxa"/>
          </w:tcPr>
          <w:p w:rsidR="004622FF" w:rsidRDefault="004622FF" w:rsidP="004622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Движение</w:t>
            </w:r>
          </w:p>
        </w:tc>
        <w:tc>
          <w:tcPr>
            <w:tcW w:w="6768" w:type="dxa"/>
          </w:tcPr>
          <w:p w:rsidR="004622FF" w:rsidRDefault="004622FF" w:rsidP="004622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</w:t>
            </w:r>
            <w:r w:rsidRPr="00234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основных видов движений.</w:t>
            </w:r>
          </w:p>
          <w:p w:rsidR="004622FF" w:rsidRDefault="004622FF" w:rsidP="004622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подвижных игр.</w:t>
            </w:r>
          </w:p>
        </w:tc>
      </w:tr>
      <w:tr w:rsidR="004622FF" w:rsidTr="004622FF">
        <w:tc>
          <w:tcPr>
            <w:tcW w:w="2802" w:type="dxa"/>
          </w:tcPr>
          <w:p w:rsidR="004622FF" w:rsidRDefault="004622FF" w:rsidP="004622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Кулинария </w:t>
            </w:r>
          </w:p>
        </w:tc>
        <w:tc>
          <w:tcPr>
            <w:tcW w:w="6768" w:type="dxa"/>
          </w:tcPr>
          <w:p w:rsidR="004622FF" w:rsidRDefault="004622FF" w:rsidP="004622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Приготовл</w:t>
            </w:r>
            <w:r w:rsidRPr="00234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блюд.</w:t>
            </w:r>
          </w:p>
          <w:p w:rsidR="004622FF" w:rsidRDefault="004622FF" w:rsidP="004622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</w:t>
            </w:r>
            <w:r w:rsidRPr="00234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рецептов в моделях.</w:t>
            </w:r>
          </w:p>
          <w:p w:rsidR="004622FF" w:rsidRDefault="004622FF" w:rsidP="004622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</w:t>
            </w:r>
            <w:r w:rsidRPr="00A01A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A01A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</w:t>
            </w:r>
            <w:r w:rsidRPr="00A01A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</w:t>
            </w:r>
            <w:r w:rsidRPr="00A01A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са.</w:t>
            </w:r>
          </w:p>
        </w:tc>
      </w:tr>
      <w:tr w:rsidR="004622FF" w:rsidTr="004622FF">
        <w:tc>
          <w:tcPr>
            <w:tcW w:w="2802" w:type="dxa"/>
          </w:tcPr>
          <w:p w:rsidR="004622FF" w:rsidRDefault="004622FF" w:rsidP="004622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Песка и воды</w:t>
            </w:r>
          </w:p>
        </w:tc>
        <w:tc>
          <w:tcPr>
            <w:tcW w:w="6768" w:type="dxa"/>
          </w:tcPr>
          <w:p w:rsidR="004622FF" w:rsidRDefault="004622FF" w:rsidP="004622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Постройка из песка.</w:t>
            </w:r>
          </w:p>
          <w:p w:rsidR="004622FF" w:rsidRDefault="004622FF" w:rsidP="004622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Эксперименты. </w:t>
            </w:r>
          </w:p>
        </w:tc>
      </w:tr>
    </w:tbl>
    <w:p w:rsidR="004622FF" w:rsidRDefault="004622FF" w:rsidP="004622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22FF" w:rsidRDefault="004622FF" w:rsidP="004622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60CE" w:rsidRDefault="00AF60CE" w:rsidP="00AF60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22FF" w:rsidRDefault="004622FF" w:rsidP="002D45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03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2.5. Вариативная часть</w:t>
      </w:r>
    </w:p>
    <w:p w:rsidR="004622FF" w:rsidRDefault="004622FF" w:rsidP="004622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AB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Вариативная часть программы направлена на поддержку образовательных областей обязательной части программы и</w:t>
      </w:r>
      <w:r w:rsidRPr="00993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дставлена:</w:t>
      </w:r>
    </w:p>
    <w:p w:rsidR="004622FF" w:rsidRPr="000F1ABD" w:rsidRDefault="006973C0" w:rsidP="00AF60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1)Дополнительными программами</w:t>
      </w:r>
    </w:p>
    <w:p w:rsidR="009D30BD" w:rsidRDefault="004622FF" w:rsidP="001947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Реализация  программ дополнительного образования осуществляется ежедневно  во вторую половину дня в форме кружковых занятий. В ходе реализации программ учтены возрастные и индивидуальные особенности детей, норма числа занятий в течение дня и их длительность.</w:t>
      </w:r>
    </w:p>
    <w:p w:rsidR="00AF60CE" w:rsidRPr="00194746" w:rsidRDefault="00AF60CE" w:rsidP="001947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22FF" w:rsidRPr="00AF60CE" w:rsidRDefault="006973C0" w:rsidP="00AF60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60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2)</w:t>
      </w:r>
      <w:r w:rsidR="004622FF" w:rsidRPr="00AF60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Традициями группы, направленные на социализацию воспитаннико</w:t>
      </w:r>
      <w:r w:rsidR="00AF60CE" w:rsidRPr="00AF60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23"/>
        <w:gridCol w:w="5586"/>
      </w:tblGrid>
      <w:tr w:rsidR="004622FF" w:rsidRPr="00C82E10" w:rsidTr="004622FF">
        <w:trPr>
          <w:trHeight w:val="65"/>
        </w:trPr>
        <w:tc>
          <w:tcPr>
            <w:tcW w:w="4123" w:type="dxa"/>
          </w:tcPr>
          <w:p w:rsidR="004622FF" w:rsidRPr="00C82E10" w:rsidRDefault="004622FF" w:rsidP="0046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82E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Название традиции</w:t>
            </w:r>
          </w:p>
        </w:tc>
        <w:tc>
          <w:tcPr>
            <w:tcW w:w="5586" w:type="dxa"/>
          </w:tcPr>
          <w:p w:rsidR="004622FF" w:rsidRPr="00C82E10" w:rsidRDefault="004622FF" w:rsidP="0046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82E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(задачи)</w:t>
            </w:r>
          </w:p>
        </w:tc>
      </w:tr>
      <w:tr w:rsidR="004622FF" w:rsidRPr="000B7CD8" w:rsidTr="004622FF">
        <w:trPr>
          <w:trHeight w:val="233"/>
        </w:trPr>
        <w:tc>
          <w:tcPr>
            <w:tcW w:w="4123" w:type="dxa"/>
          </w:tcPr>
          <w:p w:rsidR="004622FF" w:rsidRPr="0008220C" w:rsidRDefault="004622FF" w:rsidP="004622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22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Новоселье группы</w:t>
            </w:r>
          </w:p>
          <w:p w:rsidR="004622FF" w:rsidRPr="00C82E10" w:rsidRDefault="004622FF" w:rsidP="00462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86" w:type="dxa"/>
          </w:tcPr>
          <w:p w:rsidR="004622FF" w:rsidRPr="00C82E10" w:rsidRDefault="004622FF" w:rsidP="004622FF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Направлено на облегчение процесса адаптации воспитанников к новой группе и педагогам, установление теплых, доверительных отношений.</w:t>
            </w:r>
          </w:p>
        </w:tc>
      </w:tr>
      <w:tr w:rsidR="004622FF" w:rsidRPr="000B7CD8" w:rsidTr="004622FF">
        <w:trPr>
          <w:trHeight w:val="1648"/>
        </w:trPr>
        <w:tc>
          <w:tcPr>
            <w:tcW w:w="4123" w:type="dxa"/>
          </w:tcPr>
          <w:p w:rsidR="004622FF" w:rsidRDefault="004622FF" w:rsidP="00462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E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Дни рожденья</w:t>
            </w:r>
          </w:p>
        </w:tc>
        <w:tc>
          <w:tcPr>
            <w:tcW w:w="5586" w:type="dxa"/>
          </w:tcPr>
          <w:p w:rsidR="004622FF" w:rsidRDefault="004622FF" w:rsidP="00462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E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Направлено на  развитие способности у воспитанников радостных событий, вызывает положительные эмоции, подчеркивает значимость каждого ребенка в группе. </w:t>
            </w:r>
          </w:p>
        </w:tc>
      </w:tr>
      <w:tr w:rsidR="004622FF" w:rsidRPr="000B7CD8" w:rsidTr="004622FF">
        <w:trPr>
          <w:trHeight w:val="271"/>
        </w:trPr>
        <w:tc>
          <w:tcPr>
            <w:tcW w:w="4123" w:type="dxa"/>
          </w:tcPr>
          <w:p w:rsidR="004622FF" w:rsidRPr="00C82E10" w:rsidRDefault="004622FF" w:rsidP="00462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E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Взаимодействие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со всеми возрастными группами  </w:t>
            </w:r>
          </w:p>
        </w:tc>
        <w:tc>
          <w:tcPr>
            <w:tcW w:w="5586" w:type="dxa"/>
          </w:tcPr>
          <w:p w:rsidR="004622FF" w:rsidRPr="00C82E10" w:rsidRDefault="004622FF" w:rsidP="00462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E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Способствует формированию социальной компетентности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У воспитанников формируется умение договариваться, распределять действия, согласованно действовать, оказывать помощь.</w:t>
            </w:r>
          </w:p>
        </w:tc>
      </w:tr>
      <w:tr w:rsidR="004622FF" w:rsidRPr="000B7CD8" w:rsidTr="004622FF">
        <w:trPr>
          <w:trHeight w:val="138"/>
        </w:trPr>
        <w:tc>
          <w:tcPr>
            <w:tcW w:w="4123" w:type="dxa"/>
          </w:tcPr>
          <w:p w:rsidR="004622FF" w:rsidRPr="00C82E10" w:rsidRDefault="004622FF" w:rsidP="00462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82E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Межсемейные</w:t>
            </w:r>
            <w:proofErr w:type="spellEnd"/>
            <w:r w:rsidRPr="00C82E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проекты «Взрослые и дети»</w:t>
            </w:r>
          </w:p>
        </w:tc>
        <w:tc>
          <w:tcPr>
            <w:tcW w:w="5586" w:type="dxa"/>
          </w:tcPr>
          <w:p w:rsidR="004622FF" w:rsidRPr="00C82E10" w:rsidRDefault="004622FF" w:rsidP="00462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E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и взрослые участвуют в реализации </w:t>
            </w:r>
            <w:proofErr w:type="spellStart"/>
            <w:r w:rsidRPr="00C82E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межсемейного</w:t>
            </w:r>
            <w:proofErr w:type="spellEnd"/>
            <w:r w:rsidRPr="00C82E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тематического  проекта, который организовывается между семь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ями группы</w:t>
            </w:r>
            <w:r w:rsidRPr="00C82E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Семьи воспитанников объединяются в малые группы для  создания совместного продукта, что способствует их сближению, становления положительных взаимоотношений между ними,  при этом ребенок видит  образцы </w:t>
            </w:r>
            <w:r w:rsidRPr="00C82E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взаимодействия и отношений. </w:t>
            </w:r>
          </w:p>
        </w:tc>
      </w:tr>
      <w:tr w:rsidR="004622FF" w:rsidRPr="000B7CD8" w:rsidTr="004622FF">
        <w:trPr>
          <w:trHeight w:val="138"/>
        </w:trPr>
        <w:tc>
          <w:tcPr>
            <w:tcW w:w="4123" w:type="dxa"/>
          </w:tcPr>
          <w:p w:rsidR="004622FF" w:rsidRPr="00C82E10" w:rsidRDefault="004622FF" w:rsidP="00462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E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 у нас сегодня гость</w:t>
            </w:r>
          </w:p>
        </w:tc>
        <w:tc>
          <w:tcPr>
            <w:tcW w:w="5586" w:type="dxa"/>
          </w:tcPr>
          <w:p w:rsidR="004622FF" w:rsidRPr="00C82E10" w:rsidRDefault="004622FF" w:rsidP="00462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E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качест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 гостей в группу</w:t>
            </w:r>
            <w:r w:rsidRPr="00C82E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приглашаются родители или другие люди, представители разных профессий или почетные гости (ветераны войны, труда). Благодаря  встречам  у детей развивается любознательность, формируются представления о других людях и разных профессиях.</w:t>
            </w:r>
          </w:p>
        </w:tc>
      </w:tr>
      <w:tr w:rsidR="004622FF" w:rsidRPr="000B7CD8" w:rsidTr="004622FF">
        <w:trPr>
          <w:trHeight w:val="138"/>
        </w:trPr>
        <w:tc>
          <w:tcPr>
            <w:tcW w:w="4123" w:type="dxa"/>
          </w:tcPr>
          <w:p w:rsidR="004622FF" w:rsidRPr="00C82E10" w:rsidRDefault="004622FF" w:rsidP="00462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E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и проведение мероприятий в соответствии с календарем праздничных дат: </w:t>
            </w:r>
            <w:r w:rsidRPr="00C82E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знаний, День здоровья, День воспитателя, День матери, Новый год и т.д.</w:t>
            </w:r>
          </w:p>
          <w:p w:rsidR="004622FF" w:rsidRPr="00C82E10" w:rsidRDefault="004622FF" w:rsidP="00462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6" w:type="dxa"/>
          </w:tcPr>
          <w:p w:rsidR="004622FF" w:rsidRPr="00C82E10" w:rsidRDefault="004622FF" w:rsidP="00462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E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процессе подготовки и проведения праздников дети объединяются общими переживаниями, у них воспитываются основы коллективизма; произведения фольклора, песни и стихи о Родине, о родной природе, труде формируют патриотические чувства; участие в праздниках и развлечениях формирует у дошкольников дисциплинированность, культуру поведения. Родителей  включают в подготовительную работу и организацию праздников. </w:t>
            </w:r>
          </w:p>
        </w:tc>
      </w:tr>
    </w:tbl>
    <w:p w:rsidR="004622FF" w:rsidRDefault="004622FF" w:rsidP="004622F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6E07" w:rsidRDefault="000B6E07" w:rsidP="004622F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22FF" w:rsidRDefault="006973C0" w:rsidP="004622F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3)</w:t>
      </w:r>
      <w:r w:rsidR="004622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Региональным</w:t>
      </w:r>
      <w:r w:rsidR="004622FF" w:rsidRPr="00240E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компонент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</w:t>
      </w:r>
    </w:p>
    <w:p w:rsidR="004622FF" w:rsidRPr="00240EE2" w:rsidRDefault="004622FF" w:rsidP="004622F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22FF" w:rsidRDefault="004622FF" w:rsidP="004622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C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Основной целью </w:t>
      </w:r>
      <w:r w:rsidRPr="000B7C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 является развитие духовно-нравственной культуры ребенка, формирование ценностных ориентаций средствами традиционной народной культуры родного края.</w:t>
      </w:r>
    </w:p>
    <w:p w:rsidR="004622FF" w:rsidRPr="00B55D0B" w:rsidRDefault="004622FF" w:rsidP="004622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7C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4622FF" w:rsidRPr="000B7CD8" w:rsidRDefault="004622FF" w:rsidP="004622F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B7C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Социально-коммуникативное развитие</w:t>
      </w:r>
    </w:p>
    <w:p w:rsidR="004622FF" w:rsidRPr="000B7CD8" w:rsidRDefault="004622FF" w:rsidP="004622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1.Использовать  знания о родном крае в игровой  деятельности. </w:t>
      </w:r>
    </w:p>
    <w:p w:rsidR="004622FF" w:rsidRPr="000B7CD8" w:rsidRDefault="004622FF" w:rsidP="004622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CD8">
        <w:rPr>
          <w:rFonts w:ascii="Times New Roman" w:eastAsia="Times New Roman" w:hAnsi="Times New Roman" w:cs="Times New Roman"/>
          <w:sz w:val="28"/>
          <w:szCs w:val="28"/>
          <w:lang w:eastAsia="ru-RU"/>
        </w:rPr>
        <w:t>2.Вызывать интерес и уважительное отношение к культуре и традициям  Югры,  стремление сохранять национальные ценности.</w:t>
      </w:r>
    </w:p>
    <w:p w:rsidR="004622FF" w:rsidRPr="000B7CD8" w:rsidRDefault="004622FF" w:rsidP="004622F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B7C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Познавательное развитие</w:t>
      </w:r>
    </w:p>
    <w:p w:rsidR="004622FF" w:rsidRPr="000B7CD8" w:rsidRDefault="004622FF" w:rsidP="004622F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B7CD8">
        <w:rPr>
          <w:rFonts w:ascii="Times New Roman" w:eastAsia="Times New Roman" w:hAnsi="Times New Roman" w:cs="Times New Roman"/>
          <w:sz w:val="28"/>
          <w:szCs w:val="28"/>
          <w:lang w:eastAsia="ru-RU"/>
        </w:rPr>
        <w:t>1.Развивать у детей познавательный интерес к родному городу, Ханты-Мансийскому автономному округу.</w:t>
      </w:r>
      <w:r w:rsidRPr="000B7C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2.Развивать способности чувствовать красоту природы своей малой родины и эмоционально откликаться на нее.</w:t>
      </w:r>
      <w:r w:rsidRPr="000B7C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3.Развивать представления детей об особенностях и культурных традициях жителей родного края.</w:t>
      </w:r>
      <w:r w:rsidRPr="000B7C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7C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Речевое развитие</w:t>
      </w:r>
    </w:p>
    <w:p w:rsidR="004622FF" w:rsidRPr="000B7CD8" w:rsidRDefault="004622FF" w:rsidP="004622F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B7CD8">
        <w:rPr>
          <w:rFonts w:ascii="Times New Roman" w:eastAsia="Times New Roman" w:hAnsi="Times New Roman" w:cs="Times New Roman"/>
          <w:sz w:val="28"/>
          <w:szCs w:val="28"/>
          <w:lang w:eastAsia="ru-RU"/>
        </w:rPr>
        <w:t>1.Овладение речью как средством культуры.</w:t>
      </w:r>
      <w:r w:rsidRPr="000B7C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Обогащение активного словаря с учетом региональной тематики.</w:t>
      </w:r>
      <w:r w:rsidRPr="000B7C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7C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Художественно-эстетическое развитие</w:t>
      </w:r>
    </w:p>
    <w:p w:rsidR="004622FF" w:rsidRPr="000B7CD8" w:rsidRDefault="004622FF" w:rsidP="004622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CD8">
        <w:rPr>
          <w:rFonts w:ascii="Times New Roman" w:eastAsia="Times New Roman" w:hAnsi="Times New Roman" w:cs="Times New Roman"/>
          <w:sz w:val="28"/>
          <w:szCs w:val="28"/>
          <w:lang w:eastAsia="ru-RU"/>
        </w:rPr>
        <w:t>1.Развивать интерес детей к народной культуре (устному народному творчеству, народной музыке, танцам, играм).</w:t>
      </w:r>
      <w:r w:rsidRPr="000B7C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Формировать умение отражать полученные знания, умения в разных видах </w:t>
      </w:r>
      <w:r w:rsidRPr="000B7C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художественно-творческой деятельности.</w:t>
      </w:r>
      <w:r w:rsidRPr="000B7C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Формировать эстетическое отношение к окружающему миру.</w:t>
      </w:r>
    </w:p>
    <w:p w:rsidR="004622FF" w:rsidRPr="000B7CD8" w:rsidRDefault="004622FF" w:rsidP="004622F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B7C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Физическое развитие</w:t>
      </w:r>
    </w:p>
    <w:p w:rsidR="004622FF" w:rsidRPr="000B7CD8" w:rsidRDefault="004622FF" w:rsidP="004622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CD8">
        <w:rPr>
          <w:rFonts w:ascii="Times New Roman" w:eastAsia="Times New Roman" w:hAnsi="Times New Roman" w:cs="Times New Roman"/>
          <w:sz w:val="28"/>
          <w:szCs w:val="28"/>
          <w:lang w:eastAsia="ru-RU"/>
        </w:rPr>
        <w:t>1.Развивать эмоциональную свободу, физическую  выносливость, смекалку, ловкость через традиционные игры и забавы народов ХМАО-Югры.</w:t>
      </w:r>
    </w:p>
    <w:p w:rsidR="004622FF" w:rsidRPr="00C6733C" w:rsidRDefault="004622FF" w:rsidP="004622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задач по региональному компоненту осуществляется</w:t>
      </w:r>
      <w:r w:rsidRPr="00047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целевые прогулки, беседы,</w:t>
      </w:r>
      <w:r w:rsidR="002D4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исследовательскую </w:t>
      </w:r>
      <w:proofErr w:type="spellStart"/>
      <w:r w:rsidR="006973C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</w:t>
      </w:r>
      <w:proofErr w:type="gramStart"/>
      <w:r w:rsidR="006973C0">
        <w:rPr>
          <w:rFonts w:ascii="Times New Roman" w:eastAsia="Times New Roman" w:hAnsi="Times New Roman" w:cs="Times New Roman"/>
          <w:sz w:val="28"/>
          <w:szCs w:val="28"/>
          <w:lang w:eastAsia="ru-RU"/>
        </w:rPr>
        <w:t>,п</w:t>
      </w:r>
      <w:proofErr w:type="gramEnd"/>
      <w:r w:rsidR="006973C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роект"Моя</w:t>
      </w:r>
      <w:r w:rsidRPr="00B55D0B">
        <w:rPr>
          <w:rFonts w:ascii="Times New Roman" w:eastAsia="Times New Roman" w:hAnsi="Times New Roman" w:cs="Times New Roman"/>
          <w:sz w:val="28"/>
          <w:szCs w:val="28"/>
          <w:lang w:eastAsia="ru-RU"/>
        </w:rPr>
        <w:t>Юг</w:t>
      </w:r>
      <w:r w:rsidR="006973C0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proofErr w:type="spellEnd"/>
      <w:r w:rsidR="006973C0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</w:p>
    <w:p w:rsidR="002D45BF" w:rsidRDefault="002D45BF" w:rsidP="00C6733C">
      <w:pPr>
        <w:pStyle w:val="c9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22"/>
          <w:szCs w:val="22"/>
        </w:rPr>
      </w:pPr>
    </w:p>
    <w:p w:rsidR="002D45BF" w:rsidRDefault="002D45BF" w:rsidP="00C6733C">
      <w:pPr>
        <w:pStyle w:val="c9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22"/>
          <w:szCs w:val="22"/>
        </w:rPr>
      </w:pPr>
    </w:p>
    <w:p w:rsidR="00C6733C" w:rsidRPr="00C6733C" w:rsidRDefault="00C6733C" w:rsidP="000B6E07">
      <w:pPr>
        <w:pStyle w:val="c9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6733C">
        <w:rPr>
          <w:rStyle w:val="c11"/>
          <w:b/>
          <w:bCs/>
          <w:color w:val="000000"/>
          <w:sz w:val="22"/>
          <w:szCs w:val="22"/>
        </w:rPr>
        <w:t>ФОРМИРОВАНИЕ ОСНОВ БЕЗОПАСНОСТИ</w:t>
      </w:r>
    </w:p>
    <w:p w:rsidR="00C6733C" w:rsidRPr="00C6733C" w:rsidRDefault="00C6733C" w:rsidP="00C6733C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6733C">
        <w:rPr>
          <w:rStyle w:val="c11"/>
          <w:b/>
          <w:bCs/>
          <w:color w:val="000000"/>
          <w:sz w:val="28"/>
          <w:szCs w:val="28"/>
        </w:rPr>
        <w:t>Безопасное поведение в природе. </w:t>
      </w:r>
      <w:r w:rsidRPr="00C6733C">
        <w:rPr>
          <w:rStyle w:val="c19"/>
          <w:color w:val="000000"/>
          <w:sz w:val="28"/>
          <w:szCs w:val="28"/>
        </w:rPr>
        <w:t>Формировать основы экологической культуры. Продолжать знакомить с правилами поведения на природе. Знакомить с Красной книгой, с отдельными представителями животного и растительного мира, занесенными в нее. Уточнять и расширять представления о таких явлениях природы, как гроза, гром, молния, радуга, ураган, знакомить с правилами поведения человека в этих условиях.</w:t>
      </w:r>
    </w:p>
    <w:p w:rsidR="00C6733C" w:rsidRPr="00C6733C" w:rsidRDefault="00C6733C" w:rsidP="00C6733C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6733C">
        <w:rPr>
          <w:rStyle w:val="c11"/>
          <w:b/>
          <w:bCs/>
          <w:color w:val="000000"/>
          <w:sz w:val="28"/>
          <w:szCs w:val="28"/>
        </w:rPr>
        <w:t>Безопасность на дорогах. </w:t>
      </w:r>
      <w:r w:rsidRPr="00C6733C">
        <w:rPr>
          <w:rStyle w:val="c19"/>
          <w:color w:val="000000"/>
          <w:sz w:val="28"/>
          <w:szCs w:val="28"/>
        </w:rPr>
        <w:t>Систематизировать знания детей об устройстве улицы, о дорожном движении. Знакомить с понятиями «площадь», «бульвар», «проспект». Продолжать знакомить с дорожными знаками — предупреждающими, запрещающими и информационно-указательными. Подводить детей к осознанию необходимости соблюдать правила дорожного движения. Расширять представления детей о работе ГИБДД. Воспитывать культуру поведения на улице и в общественном транспорте. Развивать свободную ориентировку в пределах ближайшей к детскому саду местности. Формировать умение находить дорогу из дома в детский сад на схеме местности.</w:t>
      </w:r>
    </w:p>
    <w:p w:rsidR="00C6733C" w:rsidRPr="00C6733C" w:rsidRDefault="00C6733C" w:rsidP="00C6733C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6733C">
        <w:rPr>
          <w:rStyle w:val="c11"/>
          <w:b/>
          <w:bCs/>
          <w:color w:val="000000"/>
          <w:sz w:val="28"/>
          <w:szCs w:val="28"/>
        </w:rPr>
        <w:t>Безопасность собственной жизнедеятельности. </w:t>
      </w:r>
      <w:r w:rsidRPr="00C6733C">
        <w:rPr>
          <w:rStyle w:val="c19"/>
          <w:color w:val="000000"/>
          <w:sz w:val="28"/>
          <w:szCs w:val="28"/>
        </w:rPr>
        <w:t>Формировать представления о том, что полезные и необходимые бытовые предметы при неумелом обращении могут причинить вред и стать причиной беды (электроприборы, газовая плита, инструменты и бытовые предметы). Закреплять правила безопасного обращения с бытовыми предметами. Закреплять правила безопасного поведения во время игр в разное время года (купание в водоемах, катание на велосипеде, катание на санках, коньках, лыжах и др.). Подвести детей к пониманию необходимости соблюдать меры предосторожности, учить оценивать свои возможности по преодолению опасности. Формировать у детей навыки поведения в ситуациях: «Один дома», «Потерялся», «Заблудился». Формировать умение обращаться за помощью к взрослым. Расширять знания детей о работе МЧС, пожарной службы, службы скорой помощи. Уточнять знания о работе пожарных, правилах поведения при пожаре. Закреплять знания о том, что в случае необходимости взрослые звонят по телефонам «01», «02», «03». Закреплять умение называть свое имя, фамилию, возраст, домашний адрес, телефон.</w:t>
      </w:r>
    </w:p>
    <w:p w:rsidR="00C6733C" w:rsidRDefault="00C6733C" w:rsidP="00C6733C">
      <w:pPr>
        <w:rPr>
          <w:rFonts w:ascii="Times New Roman" w:hAnsi="Times New Roman" w:cs="Times New Roman"/>
          <w:b/>
          <w:sz w:val="28"/>
          <w:szCs w:val="28"/>
        </w:rPr>
      </w:pPr>
    </w:p>
    <w:p w:rsidR="00CE1CF2" w:rsidRPr="00C6733C" w:rsidRDefault="00CE1CF2" w:rsidP="00C6733C">
      <w:pPr>
        <w:rPr>
          <w:rFonts w:ascii="Times New Roman" w:hAnsi="Times New Roman" w:cs="Times New Roman"/>
          <w:b/>
          <w:sz w:val="28"/>
          <w:szCs w:val="28"/>
        </w:rPr>
      </w:pPr>
    </w:p>
    <w:p w:rsidR="00C6733C" w:rsidRPr="00C6733C" w:rsidRDefault="004622FF" w:rsidP="005E1532">
      <w:pPr>
        <w:pStyle w:val="a6"/>
        <w:numPr>
          <w:ilvl w:val="0"/>
          <w:numId w:val="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3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Объем времени для реализации вариативной части программы</w:t>
      </w:r>
    </w:p>
    <w:p w:rsidR="004622FF" w:rsidRPr="00C6733C" w:rsidRDefault="004622FF" w:rsidP="005E1532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33C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Время, необходимое для реализации вариативной части Программы, зависит от возраста детей, их индивидуальных особенностей и потребностей, составляет:150 мин.(2,5 часа), 25%.</w:t>
      </w:r>
    </w:p>
    <w:p w:rsidR="006C4F56" w:rsidRDefault="006C4F56" w:rsidP="00AF60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0CE" w:rsidRPr="000B6E07" w:rsidRDefault="00AF60CE" w:rsidP="000B6E07">
      <w:pPr>
        <w:rPr>
          <w:rFonts w:ascii="Times New Roman" w:hAnsi="Times New Roman" w:cs="Times New Roman"/>
          <w:b/>
          <w:sz w:val="28"/>
          <w:szCs w:val="28"/>
        </w:rPr>
      </w:pPr>
      <w:r w:rsidRPr="000B6E07">
        <w:rPr>
          <w:rFonts w:ascii="Times New Roman" w:hAnsi="Times New Roman" w:cs="Times New Roman"/>
          <w:b/>
          <w:sz w:val="28"/>
          <w:szCs w:val="28"/>
        </w:rPr>
        <w:t xml:space="preserve">Перспективный  план по </w:t>
      </w:r>
      <w:proofErr w:type="spellStart"/>
      <w:r w:rsidRPr="000B6E07">
        <w:rPr>
          <w:rFonts w:ascii="Times New Roman" w:hAnsi="Times New Roman" w:cs="Times New Roman"/>
          <w:b/>
          <w:sz w:val="28"/>
          <w:szCs w:val="28"/>
        </w:rPr>
        <w:t>лего</w:t>
      </w:r>
      <w:proofErr w:type="spellEnd"/>
      <w:r w:rsidRPr="000B6E07">
        <w:rPr>
          <w:rFonts w:ascii="Times New Roman" w:hAnsi="Times New Roman" w:cs="Times New Roman"/>
          <w:b/>
          <w:sz w:val="28"/>
          <w:szCs w:val="28"/>
        </w:rPr>
        <w:t xml:space="preserve">-конструированию  в  </w:t>
      </w:r>
      <w:r w:rsidR="000B6E07" w:rsidRPr="000B6E07">
        <w:rPr>
          <w:rFonts w:ascii="Times New Roman" w:hAnsi="Times New Roman" w:cs="Times New Roman"/>
          <w:b/>
          <w:sz w:val="28"/>
          <w:szCs w:val="28"/>
        </w:rPr>
        <w:t xml:space="preserve">подготовительной </w:t>
      </w:r>
      <w:r w:rsidRPr="000B6E07">
        <w:rPr>
          <w:rFonts w:ascii="Times New Roman" w:hAnsi="Times New Roman" w:cs="Times New Roman"/>
          <w:b/>
          <w:sz w:val="28"/>
          <w:szCs w:val="28"/>
        </w:rPr>
        <w:t>группе</w:t>
      </w:r>
      <w:r w:rsidR="000B6E07" w:rsidRPr="000B6E07">
        <w:rPr>
          <w:rFonts w:ascii="Times New Roman" w:hAnsi="Times New Roman" w:cs="Times New Roman"/>
          <w:b/>
          <w:sz w:val="28"/>
          <w:szCs w:val="28"/>
        </w:rPr>
        <w:t xml:space="preserve"> №1</w:t>
      </w:r>
    </w:p>
    <w:tbl>
      <w:tblPr>
        <w:tblW w:w="1106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7"/>
        <w:gridCol w:w="49"/>
        <w:gridCol w:w="802"/>
        <w:gridCol w:w="72"/>
        <w:gridCol w:w="2621"/>
        <w:gridCol w:w="2835"/>
        <w:gridCol w:w="1418"/>
        <w:gridCol w:w="2340"/>
      </w:tblGrid>
      <w:tr w:rsidR="00AF60CE" w:rsidRPr="00CE1CF2" w:rsidTr="00CE1CF2">
        <w:tc>
          <w:tcPr>
            <w:tcW w:w="927" w:type="dxa"/>
            <w:shd w:val="clear" w:color="auto" w:fill="auto"/>
          </w:tcPr>
          <w:p w:rsidR="00AF60CE" w:rsidRPr="00CE1CF2" w:rsidRDefault="00AF60CE" w:rsidP="000B6E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CF2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AF60CE" w:rsidRPr="00CE1CF2" w:rsidRDefault="00AF60CE" w:rsidP="000B6E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CF2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AF60CE" w:rsidRPr="00CE1CF2" w:rsidRDefault="00AF60CE" w:rsidP="000B6E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CF2">
              <w:rPr>
                <w:rFonts w:ascii="Times New Roman" w:hAnsi="Times New Roman" w:cs="Times New Roman"/>
                <w:b/>
                <w:sz w:val="24"/>
                <w:szCs w:val="24"/>
              </w:rPr>
              <w:t>Задачи (интеграция ОО)</w:t>
            </w:r>
          </w:p>
        </w:tc>
        <w:tc>
          <w:tcPr>
            <w:tcW w:w="2835" w:type="dxa"/>
            <w:shd w:val="clear" w:color="auto" w:fill="auto"/>
          </w:tcPr>
          <w:p w:rsidR="00AF60CE" w:rsidRPr="00CE1CF2" w:rsidRDefault="00AF60CE" w:rsidP="000B6E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CF2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содержание</w:t>
            </w:r>
          </w:p>
        </w:tc>
        <w:tc>
          <w:tcPr>
            <w:tcW w:w="1418" w:type="dxa"/>
            <w:shd w:val="clear" w:color="auto" w:fill="auto"/>
          </w:tcPr>
          <w:p w:rsidR="00AF60CE" w:rsidRPr="00CE1CF2" w:rsidRDefault="00AF60CE" w:rsidP="000B6E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CF2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Конструктор/</w:t>
            </w:r>
            <w:proofErr w:type="spellStart"/>
            <w:r w:rsidRPr="00CE1CF2">
              <w:rPr>
                <w:rFonts w:ascii="Times New Roman" w:hAnsi="Times New Roman" w:cs="Times New Roman"/>
                <w:b/>
                <w:sz w:val="24"/>
                <w:szCs w:val="24"/>
              </w:rPr>
              <w:t>нагляд</w:t>
            </w:r>
            <w:proofErr w:type="spellEnd"/>
            <w:r w:rsidRPr="00CE1C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CE1CF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материал</w:t>
            </w:r>
          </w:p>
        </w:tc>
        <w:tc>
          <w:tcPr>
            <w:tcW w:w="2340" w:type="dxa"/>
            <w:shd w:val="clear" w:color="auto" w:fill="auto"/>
          </w:tcPr>
          <w:p w:rsidR="00AF60CE" w:rsidRPr="00CE1CF2" w:rsidRDefault="00AF60CE" w:rsidP="000B6E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CF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Образовательная деятельность в </w:t>
            </w:r>
            <w:r w:rsidRPr="00CE1CF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ходе режимных моментов</w:t>
            </w:r>
          </w:p>
        </w:tc>
      </w:tr>
      <w:tr w:rsidR="00AF60CE" w:rsidRPr="00CE1CF2" w:rsidTr="00CE1CF2">
        <w:trPr>
          <w:trHeight w:val="1274"/>
        </w:trPr>
        <w:tc>
          <w:tcPr>
            <w:tcW w:w="927" w:type="dxa"/>
            <w:shd w:val="clear" w:color="auto" w:fill="auto"/>
          </w:tcPr>
          <w:p w:rsidR="00AF60CE" w:rsidRPr="00CE1CF2" w:rsidRDefault="00AF60CE" w:rsidP="000B6E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  <w:p w:rsidR="00AF60CE" w:rsidRPr="00CE1CF2" w:rsidRDefault="00AF60CE" w:rsidP="00AF6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0CE" w:rsidRPr="00CE1CF2" w:rsidRDefault="00AF60CE" w:rsidP="00AF6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0CE" w:rsidRPr="00CE1CF2" w:rsidRDefault="00AF60CE" w:rsidP="00AF6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AF60CE" w:rsidRPr="00CE1CF2" w:rsidRDefault="00AF60CE" w:rsidP="00AF6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по замыслу 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AF60CE" w:rsidRPr="00CE1CF2" w:rsidRDefault="00AF60CE" w:rsidP="00AF6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hAnsi="Times New Roman" w:cs="Times New Roman"/>
                <w:sz w:val="24"/>
                <w:szCs w:val="24"/>
              </w:rPr>
              <w:t xml:space="preserve">Навыки в скреплении деталей </w:t>
            </w:r>
          </w:p>
          <w:p w:rsidR="00AF60CE" w:rsidRPr="00CE1CF2" w:rsidRDefault="00AF60CE" w:rsidP="00AF6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 образец и копировать его</w:t>
            </w:r>
          </w:p>
          <w:p w:rsidR="00AF60CE" w:rsidRPr="00CE1CF2" w:rsidRDefault="00AF60CE" w:rsidP="00AF6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hAnsi="Times New Roman" w:cs="Times New Roman"/>
                <w:sz w:val="24"/>
                <w:szCs w:val="24"/>
              </w:rPr>
              <w:t>Умение работать в паре</w:t>
            </w:r>
          </w:p>
          <w:p w:rsidR="00AF60CE" w:rsidRPr="00CE1CF2" w:rsidRDefault="00AF60CE" w:rsidP="00AF6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hAnsi="Times New Roman" w:cs="Times New Roman"/>
                <w:sz w:val="24"/>
                <w:szCs w:val="24"/>
              </w:rPr>
              <w:t>Закрепить знание конструктивных свойств материала и навыки правильного соединения деталей.</w:t>
            </w:r>
          </w:p>
        </w:tc>
        <w:tc>
          <w:tcPr>
            <w:tcW w:w="2835" w:type="dxa"/>
            <w:shd w:val="clear" w:color="auto" w:fill="auto"/>
          </w:tcPr>
          <w:p w:rsidR="00AF60CE" w:rsidRPr="00CE1CF2" w:rsidRDefault="00AF60CE" w:rsidP="00AF6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hAnsi="Times New Roman" w:cs="Times New Roman"/>
                <w:sz w:val="24"/>
                <w:szCs w:val="24"/>
              </w:rPr>
              <w:t>1.Знакомство с новым конструктором</w:t>
            </w:r>
          </w:p>
          <w:p w:rsidR="00AF60CE" w:rsidRPr="00CE1CF2" w:rsidRDefault="00AF60CE" w:rsidP="00AF6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hAnsi="Times New Roman" w:cs="Times New Roman"/>
                <w:sz w:val="24"/>
                <w:szCs w:val="24"/>
              </w:rPr>
              <w:t>2.Уточнение формы и размера деталей, вариантов  скреплений</w:t>
            </w:r>
          </w:p>
          <w:p w:rsidR="00AF60CE" w:rsidRPr="00CE1CF2" w:rsidRDefault="00AF60CE" w:rsidP="00AF6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hAnsi="Times New Roman" w:cs="Times New Roman"/>
                <w:sz w:val="24"/>
                <w:szCs w:val="24"/>
              </w:rPr>
              <w:t>Правила работы с конструктором</w:t>
            </w:r>
          </w:p>
          <w:p w:rsidR="00AF60CE" w:rsidRPr="00CE1CF2" w:rsidRDefault="00AF60CE" w:rsidP="00AF6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hAnsi="Times New Roman" w:cs="Times New Roman"/>
                <w:sz w:val="24"/>
                <w:szCs w:val="24"/>
              </w:rPr>
              <w:t>3.Постройка по карточке в паре (копирование образца)</w:t>
            </w:r>
          </w:p>
        </w:tc>
        <w:tc>
          <w:tcPr>
            <w:tcW w:w="1418" w:type="dxa"/>
            <w:shd w:val="clear" w:color="auto" w:fill="auto"/>
          </w:tcPr>
          <w:p w:rsidR="00AF60CE" w:rsidRPr="00CE1CF2" w:rsidRDefault="00AF60CE" w:rsidP="00AF6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hAnsi="Times New Roman" w:cs="Times New Roman"/>
                <w:sz w:val="24"/>
                <w:szCs w:val="24"/>
              </w:rPr>
              <w:t>Мои первые конструкции</w:t>
            </w:r>
          </w:p>
        </w:tc>
        <w:tc>
          <w:tcPr>
            <w:tcW w:w="2340" w:type="dxa"/>
            <w:shd w:val="clear" w:color="auto" w:fill="auto"/>
          </w:tcPr>
          <w:p w:rsidR="00AF60CE" w:rsidRPr="00CE1CF2" w:rsidRDefault="00AF60CE" w:rsidP="00AF60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hAnsi="Times New Roman" w:cs="Times New Roman"/>
                <w:sz w:val="24"/>
                <w:szCs w:val="24"/>
              </w:rPr>
              <w:t>«Что лишнее?»</w:t>
            </w:r>
          </w:p>
          <w:p w:rsidR="00AF60CE" w:rsidRPr="00CE1CF2" w:rsidRDefault="00AF60CE" w:rsidP="00AF60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hAnsi="Times New Roman" w:cs="Times New Roman"/>
                <w:sz w:val="24"/>
                <w:szCs w:val="24"/>
              </w:rPr>
              <w:t xml:space="preserve"> «Построй, не открывая глаз»</w:t>
            </w:r>
          </w:p>
          <w:p w:rsidR="00AF60CE" w:rsidRPr="00CE1CF2" w:rsidRDefault="00AF60CE" w:rsidP="00AF60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CE1CF2">
              <w:rPr>
                <w:rFonts w:ascii="Times New Roman" w:hAnsi="Times New Roman" w:cs="Times New Roman"/>
                <w:sz w:val="24"/>
                <w:szCs w:val="24"/>
              </w:rPr>
              <w:t xml:space="preserve">строить с закрытыми глазами, развивать мелкую моторику, выдержку) </w:t>
            </w:r>
          </w:p>
        </w:tc>
      </w:tr>
      <w:tr w:rsidR="00AF60CE" w:rsidRPr="00CE1CF2" w:rsidTr="00CE1CF2">
        <w:tc>
          <w:tcPr>
            <w:tcW w:w="927" w:type="dxa"/>
            <w:shd w:val="clear" w:color="auto" w:fill="auto"/>
          </w:tcPr>
          <w:p w:rsidR="00AF60CE" w:rsidRPr="00CE1CF2" w:rsidRDefault="00AF60CE" w:rsidP="000B6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AF60CE" w:rsidRPr="00CE1CF2" w:rsidRDefault="00AF60CE" w:rsidP="000B6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hAnsi="Times New Roman" w:cs="Times New Roman"/>
                <w:sz w:val="24"/>
                <w:szCs w:val="24"/>
              </w:rPr>
              <w:t>Кафе</w:t>
            </w:r>
          </w:p>
          <w:p w:rsidR="00AF60CE" w:rsidRPr="00CE1CF2" w:rsidRDefault="00AF60CE" w:rsidP="000B6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AF60CE" w:rsidRPr="00CE1CF2" w:rsidRDefault="00AF60CE" w:rsidP="000B6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hAnsi="Times New Roman" w:cs="Times New Roman"/>
                <w:sz w:val="24"/>
                <w:szCs w:val="24"/>
              </w:rPr>
              <w:t>Уточнить представления о кафе, его помещениях, сотрудниках</w:t>
            </w:r>
          </w:p>
          <w:p w:rsidR="00AF60CE" w:rsidRPr="00CE1CF2" w:rsidRDefault="00AF60CE" w:rsidP="000B6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hAnsi="Times New Roman" w:cs="Times New Roman"/>
                <w:sz w:val="24"/>
                <w:szCs w:val="24"/>
              </w:rPr>
              <w:t>Учить создавать сложную постройку, работать вместе, не мешая друг другу</w:t>
            </w:r>
          </w:p>
          <w:p w:rsidR="00AF60CE" w:rsidRPr="00CE1CF2" w:rsidRDefault="00AF60CE" w:rsidP="000B6E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hAnsi="Times New Roman" w:cs="Times New Roman"/>
                <w:sz w:val="24"/>
                <w:szCs w:val="24"/>
              </w:rPr>
              <w:t>Закреплять умения скреплять детали разными способами (со смещением, на плато, скрепляя 2 детали одной)</w:t>
            </w:r>
          </w:p>
          <w:p w:rsidR="00AF60CE" w:rsidRPr="00CE1CF2" w:rsidRDefault="00AF60CE" w:rsidP="000B6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AF60CE" w:rsidRPr="00CE1CF2" w:rsidRDefault="00AF60CE" w:rsidP="000B6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hAnsi="Times New Roman" w:cs="Times New Roman"/>
                <w:sz w:val="24"/>
                <w:szCs w:val="24"/>
              </w:rPr>
              <w:t>1.Вход в тему: рассматривание картинок и фото на тему «Кафе», беседа (что такое кафе, кто бывал в кафе, кто там работает, что делает, как ведут себя посетители…)</w:t>
            </w:r>
          </w:p>
          <w:p w:rsidR="00AF60CE" w:rsidRPr="00CE1CF2" w:rsidRDefault="00AF60CE" w:rsidP="000B6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hAnsi="Times New Roman" w:cs="Times New Roman"/>
                <w:sz w:val="24"/>
                <w:szCs w:val="24"/>
              </w:rPr>
              <w:t>2.Рассматривание деталей и фигур в конструкторе «Кафе», картинок</w:t>
            </w:r>
          </w:p>
          <w:p w:rsidR="00AF60CE" w:rsidRPr="00CE1CF2" w:rsidRDefault="00AF60CE" w:rsidP="000B6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hAnsi="Times New Roman" w:cs="Times New Roman"/>
                <w:sz w:val="24"/>
                <w:szCs w:val="24"/>
              </w:rPr>
              <w:t>3.Построение кафе подгруппами.</w:t>
            </w:r>
          </w:p>
          <w:p w:rsidR="00AF60CE" w:rsidRPr="00CE1CF2" w:rsidRDefault="00AF60CE" w:rsidP="000B6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hAnsi="Times New Roman" w:cs="Times New Roman"/>
                <w:sz w:val="24"/>
                <w:szCs w:val="24"/>
              </w:rPr>
              <w:t xml:space="preserve">С чего начнёте? Что построите последним? </w:t>
            </w:r>
          </w:p>
          <w:p w:rsidR="00AF60CE" w:rsidRPr="00CE1CF2" w:rsidRDefault="00AF60CE" w:rsidP="000B6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hAnsi="Times New Roman" w:cs="Times New Roman"/>
                <w:sz w:val="24"/>
                <w:szCs w:val="24"/>
              </w:rPr>
              <w:t>4.Оценка работы всей подгруппы</w:t>
            </w:r>
          </w:p>
          <w:p w:rsidR="00AF60CE" w:rsidRPr="00CE1CF2" w:rsidRDefault="00AF60CE" w:rsidP="000B6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hAnsi="Times New Roman" w:cs="Times New Roman"/>
                <w:sz w:val="24"/>
                <w:szCs w:val="24"/>
              </w:rPr>
              <w:t>5.Обыгрывание макета «Кафе»</w:t>
            </w:r>
          </w:p>
        </w:tc>
        <w:tc>
          <w:tcPr>
            <w:tcW w:w="1418" w:type="dxa"/>
            <w:shd w:val="clear" w:color="auto" w:fill="auto"/>
          </w:tcPr>
          <w:p w:rsidR="00AF60CE" w:rsidRPr="00CE1CF2" w:rsidRDefault="00AF60CE" w:rsidP="000B6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CF2">
              <w:rPr>
                <w:rFonts w:ascii="Times New Roman" w:hAnsi="Times New Roman" w:cs="Times New Roman"/>
                <w:sz w:val="24"/>
                <w:szCs w:val="24"/>
              </w:rPr>
              <w:t>Констр</w:t>
            </w:r>
            <w:proofErr w:type="spellEnd"/>
            <w:r w:rsidRPr="00CE1CF2">
              <w:rPr>
                <w:rFonts w:ascii="Times New Roman" w:hAnsi="Times New Roman" w:cs="Times New Roman"/>
                <w:sz w:val="24"/>
                <w:szCs w:val="24"/>
              </w:rPr>
              <w:t>. «Кафе»</w:t>
            </w:r>
          </w:p>
          <w:p w:rsidR="00AF60CE" w:rsidRPr="00CE1CF2" w:rsidRDefault="00AF60CE" w:rsidP="000B6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AF60CE" w:rsidRPr="00CE1CF2" w:rsidRDefault="00AF60CE" w:rsidP="000B6E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hAnsi="Times New Roman" w:cs="Times New Roman"/>
                <w:sz w:val="24"/>
                <w:szCs w:val="24"/>
              </w:rPr>
              <w:t>«Таинственный мешочек»</w:t>
            </w:r>
          </w:p>
          <w:p w:rsidR="00AF60CE" w:rsidRPr="00CE1CF2" w:rsidRDefault="00AF60CE" w:rsidP="000B6E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 </w:t>
            </w:r>
            <w:r w:rsidRPr="00CE1CF2">
              <w:rPr>
                <w:rFonts w:ascii="Times New Roman" w:hAnsi="Times New Roman" w:cs="Times New Roman"/>
                <w:sz w:val="24"/>
                <w:szCs w:val="24"/>
              </w:rPr>
              <w:t>учить отгадывать детали конструктора на ощупь</w:t>
            </w:r>
          </w:p>
        </w:tc>
      </w:tr>
      <w:tr w:rsidR="00AF60CE" w:rsidRPr="00CE1CF2" w:rsidTr="00CE1CF2">
        <w:tc>
          <w:tcPr>
            <w:tcW w:w="11064" w:type="dxa"/>
            <w:gridSpan w:val="8"/>
            <w:shd w:val="clear" w:color="auto" w:fill="auto"/>
          </w:tcPr>
          <w:p w:rsidR="00AF60CE" w:rsidRPr="00CE1CF2" w:rsidRDefault="00AF60CE" w:rsidP="000B6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родителями: </w:t>
            </w:r>
          </w:p>
          <w:p w:rsidR="00AF60CE" w:rsidRPr="00CE1CF2" w:rsidRDefault="00AF60CE" w:rsidP="000B6E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для родителей: создание развивающей среды по </w:t>
            </w:r>
            <w:proofErr w:type="spellStart"/>
            <w:r w:rsidRPr="00CE1CF2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CE1CF2">
              <w:rPr>
                <w:rFonts w:ascii="Times New Roman" w:hAnsi="Times New Roman" w:cs="Times New Roman"/>
                <w:sz w:val="24"/>
                <w:szCs w:val="24"/>
              </w:rPr>
              <w:t>-конструированию в домашних условиях</w:t>
            </w:r>
          </w:p>
        </w:tc>
      </w:tr>
      <w:tr w:rsidR="00AF60CE" w:rsidRPr="00CE1CF2" w:rsidTr="00CE1CF2">
        <w:tc>
          <w:tcPr>
            <w:tcW w:w="976" w:type="dxa"/>
            <w:gridSpan w:val="2"/>
            <w:shd w:val="clear" w:color="auto" w:fill="auto"/>
          </w:tcPr>
          <w:p w:rsidR="00AF60CE" w:rsidRPr="00CE1CF2" w:rsidRDefault="00AF60CE" w:rsidP="000B6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AF60CE" w:rsidRPr="00CE1CF2" w:rsidRDefault="00AF60CE" w:rsidP="000B6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0CE" w:rsidRPr="00CE1CF2" w:rsidRDefault="00AF60CE" w:rsidP="000B6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0CE" w:rsidRPr="00CE1CF2" w:rsidRDefault="00AF60CE" w:rsidP="000B6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0CE" w:rsidRPr="00CE1CF2" w:rsidRDefault="00AF60CE" w:rsidP="000B6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gridSpan w:val="2"/>
            <w:shd w:val="clear" w:color="auto" w:fill="auto"/>
          </w:tcPr>
          <w:p w:rsidR="00AF60CE" w:rsidRPr="00CE1CF2" w:rsidRDefault="00AF60CE" w:rsidP="000B6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hAnsi="Times New Roman" w:cs="Times New Roman"/>
                <w:sz w:val="24"/>
                <w:szCs w:val="24"/>
              </w:rPr>
              <w:t xml:space="preserve">Зоопарк </w:t>
            </w:r>
          </w:p>
        </w:tc>
        <w:tc>
          <w:tcPr>
            <w:tcW w:w="2621" w:type="dxa"/>
            <w:shd w:val="clear" w:color="auto" w:fill="auto"/>
          </w:tcPr>
          <w:p w:rsidR="00AF60CE" w:rsidRPr="00CE1CF2" w:rsidRDefault="00AF60CE" w:rsidP="000B6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hAnsi="Times New Roman" w:cs="Times New Roman"/>
                <w:sz w:val="24"/>
                <w:szCs w:val="24"/>
              </w:rPr>
              <w:t>Закреплять представления о многообразии животного мира</w:t>
            </w:r>
          </w:p>
          <w:p w:rsidR="00AF60CE" w:rsidRPr="00CE1CF2" w:rsidRDefault="00AF60CE" w:rsidP="000B6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hAnsi="Times New Roman" w:cs="Times New Roman"/>
                <w:sz w:val="24"/>
                <w:szCs w:val="24"/>
              </w:rPr>
              <w:t>Развивать способность анализировать, делать выводы</w:t>
            </w:r>
          </w:p>
          <w:p w:rsidR="00AF60CE" w:rsidRPr="00CE1CF2" w:rsidRDefault="00AF60CE" w:rsidP="000B6E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AF60CE" w:rsidRPr="00CE1CF2" w:rsidRDefault="00AF60CE" w:rsidP="000B6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hAnsi="Times New Roman" w:cs="Times New Roman"/>
                <w:sz w:val="24"/>
                <w:szCs w:val="24"/>
              </w:rPr>
              <w:t>1.Вход в тему: что такое зоопарк, что надо знать смотрителю зоопарка о животных, какие условия создают люди для животных</w:t>
            </w:r>
          </w:p>
          <w:p w:rsidR="00AF60CE" w:rsidRPr="00CE1CF2" w:rsidRDefault="00AF60CE" w:rsidP="000B6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hAnsi="Times New Roman" w:cs="Times New Roman"/>
                <w:sz w:val="24"/>
                <w:szCs w:val="24"/>
              </w:rPr>
              <w:t>2.Рассматривание животных, деление их на хищников и травоядных</w:t>
            </w:r>
          </w:p>
          <w:p w:rsidR="00AF60CE" w:rsidRPr="00CE1CF2" w:rsidRDefault="00AF60CE" w:rsidP="000B6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hAnsi="Times New Roman" w:cs="Times New Roman"/>
                <w:sz w:val="24"/>
                <w:szCs w:val="24"/>
              </w:rPr>
              <w:t>3.Постройка домиков для животных зоопарка</w:t>
            </w:r>
          </w:p>
          <w:p w:rsidR="00AF60CE" w:rsidRPr="00CE1CF2" w:rsidRDefault="00AF60CE" w:rsidP="000B6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hAnsi="Times New Roman" w:cs="Times New Roman"/>
                <w:sz w:val="24"/>
                <w:szCs w:val="24"/>
              </w:rPr>
              <w:t xml:space="preserve">4.Постройка животных по образцу (на выбор): слон, верблюд и др. </w:t>
            </w:r>
          </w:p>
          <w:p w:rsidR="00AF60CE" w:rsidRPr="00CE1CF2" w:rsidRDefault="00AF60CE" w:rsidP="000B6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hAnsi="Times New Roman" w:cs="Times New Roman"/>
                <w:sz w:val="24"/>
                <w:szCs w:val="24"/>
              </w:rPr>
              <w:t xml:space="preserve">5.Игра в зоопарк: </w:t>
            </w:r>
            <w:r w:rsidRPr="00CE1C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условий, дополнительных клеток, вольеров, животных</w:t>
            </w:r>
          </w:p>
        </w:tc>
        <w:tc>
          <w:tcPr>
            <w:tcW w:w="1418" w:type="dxa"/>
            <w:shd w:val="clear" w:color="auto" w:fill="auto"/>
          </w:tcPr>
          <w:p w:rsidR="00AF60CE" w:rsidRPr="00CE1CF2" w:rsidRDefault="00AF60CE" w:rsidP="000B6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C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Констр</w:t>
            </w:r>
            <w:proofErr w:type="spellEnd"/>
            <w:r w:rsidRPr="00CE1CF2">
              <w:rPr>
                <w:rFonts w:ascii="Times New Roman" w:hAnsi="Times New Roman" w:cs="Times New Roman"/>
                <w:sz w:val="24"/>
                <w:szCs w:val="24"/>
              </w:rPr>
              <w:t>. «Мир животных</w:t>
            </w:r>
          </w:p>
          <w:p w:rsidR="00AF60CE" w:rsidRPr="00CE1CF2" w:rsidRDefault="00AF60CE" w:rsidP="000B6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hAnsi="Times New Roman" w:cs="Times New Roman"/>
                <w:sz w:val="24"/>
                <w:szCs w:val="24"/>
              </w:rPr>
              <w:t>Образцы животных (схемы)</w:t>
            </w:r>
          </w:p>
          <w:p w:rsidR="00AF60CE" w:rsidRPr="00CE1CF2" w:rsidRDefault="00AF60CE" w:rsidP="000B6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0CE" w:rsidRPr="00CE1CF2" w:rsidRDefault="00AF60CE" w:rsidP="000B6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AF60CE" w:rsidRPr="00CE1CF2" w:rsidRDefault="00AF60CE" w:rsidP="000B6E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hAnsi="Times New Roman" w:cs="Times New Roman"/>
                <w:sz w:val="24"/>
                <w:szCs w:val="24"/>
              </w:rPr>
              <w:t>«Найди постройку»</w:t>
            </w:r>
          </w:p>
          <w:p w:rsidR="00AF60CE" w:rsidRPr="00CE1CF2" w:rsidRDefault="00AF60CE" w:rsidP="000B6E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CE1CF2">
              <w:rPr>
                <w:rFonts w:ascii="Times New Roman" w:hAnsi="Times New Roman" w:cs="Times New Roman"/>
                <w:sz w:val="24"/>
                <w:szCs w:val="24"/>
              </w:rPr>
              <w:t> развивать внимание, наблюдательность, умение соотнести изображенное на карточке с постройками</w:t>
            </w:r>
          </w:p>
        </w:tc>
      </w:tr>
      <w:tr w:rsidR="00AF60CE" w:rsidRPr="00CE1CF2" w:rsidTr="00CE1CF2">
        <w:tc>
          <w:tcPr>
            <w:tcW w:w="976" w:type="dxa"/>
            <w:gridSpan w:val="2"/>
            <w:shd w:val="clear" w:color="auto" w:fill="auto"/>
          </w:tcPr>
          <w:p w:rsidR="00AF60CE" w:rsidRPr="00CE1CF2" w:rsidRDefault="00AF60CE" w:rsidP="000B6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gridSpan w:val="2"/>
            <w:shd w:val="clear" w:color="auto" w:fill="auto"/>
          </w:tcPr>
          <w:p w:rsidR="00AF60CE" w:rsidRPr="00CE1CF2" w:rsidRDefault="00AF60CE" w:rsidP="000B6E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hAnsi="Times New Roman" w:cs="Times New Roman"/>
                <w:sz w:val="24"/>
                <w:szCs w:val="24"/>
              </w:rPr>
              <w:t xml:space="preserve">Аквапарк </w:t>
            </w:r>
          </w:p>
        </w:tc>
        <w:tc>
          <w:tcPr>
            <w:tcW w:w="2621" w:type="dxa"/>
            <w:shd w:val="clear" w:color="auto" w:fill="auto"/>
          </w:tcPr>
          <w:p w:rsidR="00AF60CE" w:rsidRPr="00CE1CF2" w:rsidRDefault="00AF60CE" w:rsidP="000B6E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hAnsi="Times New Roman" w:cs="Times New Roman"/>
                <w:sz w:val="24"/>
                <w:szCs w:val="24"/>
              </w:rPr>
              <w:t>Уточнить представления об аквапарке, его постройках, горках, бассейнах, о сотрудниках, работающих в аквапарке</w:t>
            </w:r>
          </w:p>
          <w:p w:rsidR="00AF60CE" w:rsidRPr="00CE1CF2" w:rsidRDefault="00AF60CE" w:rsidP="000B6E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hAnsi="Times New Roman" w:cs="Times New Roman"/>
                <w:sz w:val="24"/>
                <w:szCs w:val="24"/>
              </w:rPr>
              <w:t>Учить сооружать из готовых деталей горки в аквапарке</w:t>
            </w:r>
          </w:p>
          <w:p w:rsidR="00AF60CE" w:rsidRPr="00CE1CF2" w:rsidRDefault="00AF60CE" w:rsidP="000B6E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hAnsi="Times New Roman" w:cs="Times New Roman"/>
                <w:sz w:val="24"/>
                <w:szCs w:val="24"/>
              </w:rPr>
              <w:t>Выделять основные части постройки, определять их назначение</w:t>
            </w:r>
          </w:p>
          <w:p w:rsidR="00AF60CE" w:rsidRPr="00CE1CF2" w:rsidRDefault="00AF60CE" w:rsidP="000B6E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AF60CE" w:rsidRPr="00CE1CF2" w:rsidRDefault="00AF60CE" w:rsidP="000B6E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hAnsi="Times New Roman" w:cs="Times New Roman"/>
                <w:sz w:val="24"/>
                <w:szCs w:val="24"/>
              </w:rPr>
              <w:t>1.Вход в тему: рассматривание картинок и фото на тему «Аквапарк», беседа (что такое аквапарк, зачем он нужен, кто бывал в аквапарке, кто там работает, что делает, как ведут себя посетители…)</w:t>
            </w:r>
          </w:p>
          <w:p w:rsidR="00AF60CE" w:rsidRPr="00CE1CF2" w:rsidRDefault="00AF60CE" w:rsidP="000B6E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hAnsi="Times New Roman" w:cs="Times New Roman"/>
                <w:sz w:val="24"/>
                <w:szCs w:val="24"/>
              </w:rPr>
              <w:t>2.Рассматривание деталей и фигур в конструкторе «Аквапарк», картинок</w:t>
            </w:r>
          </w:p>
          <w:p w:rsidR="00AF60CE" w:rsidRPr="00CE1CF2" w:rsidRDefault="00AF60CE" w:rsidP="000B6E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hAnsi="Times New Roman" w:cs="Times New Roman"/>
                <w:sz w:val="24"/>
                <w:szCs w:val="24"/>
              </w:rPr>
              <w:t>3.Построение аквапарка подгруппами.</w:t>
            </w:r>
          </w:p>
          <w:p w:rsidR="00AF60CE" w:rsidRPr="00CE1CF2" w:rsidRDefault="00AF60CE" w:rsidP="000B6E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hAnsi="Times New Roman" w:cs="Times New Roman"/>
                <w:sz w:val="24"/>
                <w:szCs w:val="24"/>
              </w:rPr>
              <w:t xml:space="preserve">С чего начнёте? Что построите последним? </w:t>
            </w:r>
          </w:p>
          <w:p w:rsidR="00AF60CE" w:rsidRPr="00CE1CF2" w:rsidRDefault="00AF60CE" w:rsidP="000B6E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hAnsi="Times New Roman" w:cs="Times New Roman"/>
                <w:sz w:val="24"/>
                <w:szCs w:val="24"/>
              </w:rPr>
              <w:t>4.Обыгрывание макета «Аквапарк», пополнение фигурками людей (сделать из мелкого конструктора)</w:t>
            </w:r>
          </w:p>
        </w:tc>
        <w:tc>
          <w:tcPr>
            <w:tcW w:w="1418" w:type="dxa"/>
            <w:shd w:val="clear" w:color="auto" w:fill="auto"/>
          </w:tcPr>
          <w:p w:rsidR="00AF60CE" w:rsidRPr="00CE1CF2" w:rsidRDefault="00AF60CE" w:rsidP="000B6E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CF2">
              <w:rPr>
                <w:rFonts w:ascii="Times New Roman" w:hAnsi="Times New Roman" w:cs="Times New Roman"/>
                <w:sz w:val="24"/>
                <w:szCs w:val="24"/>
              </w:rPr>
              <w:t>Констр</w:t>
            </w:r>
            <w:proofErr w:type="spellEnd"/>
            <w:r w:rsidRPr="00CE1CF2">
              <w:rPr>
                <w:rFonts w:ascii="Times New Roman" w:hAnsi="Times New Roman" w:cs="Times New Roman"/>
                <w:sz w:val="24"/>
                <w:szCs w:val="24"/>
              </w:rPr>
              <w:t>. «Аквапарк»</w:t>
            </w:r>
          </w:p>
          <w:p w:rsidR="00AF60CE" w:rsidRPr="00CE1CF2" w:rsidRDefault="00AF60CE" w:rsidP="000B6E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hAnsi="Times New Roman" w:cs="Times New Roman"/>
                <w:sz w:val="24"/>
                <w:szCs w:val="24"/>
              </w:rPr>
              <w:t xml:space="preserve">Мелкий конструктор </w:t>
            </w:r>
          </w:p>
        </w:tc>
        <w:tc>
          <w:tcPr>
            <w:tcW w:w="2340" w:type="dxa"/>
            <w:shd w:val="clear" w:color="auto" w:fill="auto"/>
          </w:tcPr>
          <w:p w:rsidR="00AF60CE" w:rsidRPr="00CE1CF2" w:rsidRDefault="00AF60CE" w:rsidP="000B6E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hAnsi="Times New Roman" w:cs="Times New Roman"/>
                <w:sz w:val="24"/>
                <w:szCs w:val="24"/>
              </w:rPr>
              <w:t>«Найди деталь такую же, как на карточке»</w:t>
            </w:r>
          </w:p>
          <w:p w:rsidR="00AF60CE" w:rsidRPr="00CE1CF2" w:rsidRDefault="00AF60CE" w:rsidP="000B6E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CE1CF2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названия деталей конструктора </w:t>
            </w:r>
            <w:proofErr w:type="spellStart"/>
            <w:r w:rsidRPr="00CE1CF2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</w:p>
          <w:p w:rsidR="00AF60CE" w:rsidRPr="00CE1CF2" w:rsidRDefault="00AF60CE" w:rsidP="000B6E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0CE" w:rsidRPr="00CE1CF2" w:rsidTr="00CE1CF2">
        <w:tc>
          <w:tcPr>
            <w:tcW w:w="11064" w:type="dxa"/>
            <w:gridSpan w:val="8"/>
            <w:shd w:val="clear" w:color="auto" w:fill="auto"/>
          </w:tcPr>
          <w:p w:rsidR="00AF60CE" w:rsidRPr="00CE1CF2" w:rsidRDefault="00AF60CE" w:rsidP="000B6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родителями: </w:t>
            </w:r>
          </w:p>
          <w:p w:rsidR="00AF60CE" w:rsidRPr="00CE1CF2" w:rsidRDefault="00AF60CE" w:rsidP="000B6E07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hAnsi="Times New Roman" w:cs="Times New Roman"/>
                <w:sz w:val="24"/>
                <w:szCs w:val="24"/>
              </w:rPr>
              <w:t xml:space="preserve">Памятка для родителей: развитие способностей к анализу, планированию  деятельности посредством </w:t>
            </w:r>
            <w:proofErr w:type="spellStart"/>
            <w:r w:rsidRPr="00CE1CF2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CE1CF2">
              <w:rPr>
                <w:rFonts w:ascii="Times New Roman" w:hAnsi="Times New Roman" w:cs="Times New Roman"/>
                <w:sz w:val="24"/>
                <w:szCs w:val="24"/>
              </w:rPr>
              <w:t xml:space="preserve">-конструктора  </w:t>
            </w:r>
          </w:p>
          <w:p w:rsidR="00AF60CE" w:rsidRPr="00CE1CF2" w:rsidRDefault="00AF60CE" w:rsidP="000B6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постройках с детьми</w:t>
            </w:r>
          </w:p>
        </w:tc>
      </w:tr>
      <w:tr w:rsidR="00AF60CE" w:rsidRPr="00CE1CF2" w:rsidTr="00CE1CF2">
        <w:tc>
          <w:tcPr>
            <w:tcW w:w="976" w:type="dxa"/>
            <w:gridSpan w:val="2"/>
            <w:shd w:val="clear" w:color="auto" w:fill="auto"/>
          </w:tcPr>
          <w:p w:rsidR="00AF60CE" w:rsidRPr="00CE1CF2" w:rsidRDefault="00AF60CE" w:rsidP="000B6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AF60CE" w:rsidRPr="00CE1CF2" w:rsidRDefault="00AF60CE" w:rsidP="000B6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hAnsi="Times New Roman" w:cs="Times New Roman"/>
                <w:sz w:val="24"/>
                <w:szCs w:val="24"/>
              </w:rPr>
              <w:t xml:space="preserve">Плывут корабли </w:t>
            </w:r>
          </w:p>
        </w:tc>
        <w:tc>
          <w:tcPr>
            <w:tcW w:w="2621" w:type="dxa"/>
            <w:shd w:val="clear" w:color="auto" w:fill="auto"/>
          </w:tcPr>
          <w:p w:rsidR="00AF60CE" w:rsidRPr="00CE1CF2" w:rsidRDefault="00AF60CE" w:rsidP="000B6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hAnsi="Times New Roman" w:cs="Times New Roman"/>
                <w:sz w:val="24"/>
                <w:szCs w:val="24"/>
              </w:rPr>
              <w:t>Уточнить представления о водном транспорте</w:t>
            </w:r>
          </w:p>
          <w:p w:rsidR="00AF60CE" w:rsidRPr="00CE1CF2" w:rsidRDefault="00AF60CE" w:rsidP="000B6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hAnsi="Times New Roman" w:cs="Times New Roman"/>
                <w:sz w:val="24"/>
                <w:szCs w:val="24"/>
              </w:rPr>
              <w:t>Учить строить корабли</w:t>
            </w:r>
          </w:p>
          <w:p w:rsidR="00AF60CE" w:rsidRPr="00CE1CF2" w:rsidRDefault="00AF60CE" w:rsidP="000B6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hAnsi="Times New Roman" w:cs="Times New Roman"/>
                <w:sz w:val="24"/>
                <w:szCs w:val="24"/>
              </w:rPr>
              <w:t>Учить выделать в постройке её функциональные части (борт, корма, нос, капитанский мостик, трубы)</w:t>
            </w:r>
          </w:p>
          <w:p w:rsidR="00AF60CE" w:rsidRPr="00CE1CF2" w:rsidRDefault="00AF60CE" w:rsidP="000B6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анализировать образец, графическое изображение постройки, выделять в ней существенные части</w:t>
            </w:r>
          </w:p>
          <w:p w:rsidR="00AF60CE" w:rsidRPr="00CE1CF2" w:rsidRDefault="00AF60CE" w:rsidP="000B6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hAnsi="Times New Roman" w:cs="Times New Roman"/>
                <w:sz w:val="24"/>
                <w:szCs w:val="24"/>
              </w:rPr>
              <w:t>Обогащать речь детей понятиями: водный, речной, морской транспорт</w:t>
            </w:r>
          </w:p>
        </w:tc>
        <w:tc>
          <w:tcPr>
            <w:tcW w:w="2835" w:type="dxa"/>
            <w:shd w:val="clear" w:color="auto" w:fill="auto"/>
          </w:tcPr>
          <w:p w:rsidR="00AF60CE" w:rsidRPr="00CE1CF2" w:rsidRDefault="00AF60CE" w:rsidP="000B6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hAnsi="Times New Roman" w:cs="Times New Roman"/>
                <w:sz w:val="24"/>
                <w:szCs w:val="24"/>
              </w:rPr>
              <w:t xml:space="preserve">1.Беседа о водном </w:t>
            </w:r>
            <w:proofErr w:type="gramStart"/>
            <w:r w:rsidRPr="00CE1CF2">
              <w:rPr>
                <w:rFonts w:ascii="Times New Roman" w:hAnsi="Times New Roman" w:cs="Times New Roman"/>
                <w:sz w:val="24"/>
                <w:szCs w:val="24"/>
              </w:rPr>
              <w:t>транспорте</w:t>
            </w:r>
            <w:proofErr w:type="gramEnd"/>
            <w:r w:rsidRPr="00CE1CF2">
              <w:rPr>
                <w:rFonts w:ascii="Times New Roman" w:hAnsi="Times New Roman" w:cs="Times New Roman"/>
                <w:sz w:val="24"/>
                <w:szCs w:val="24"/>
              </w:rPr>
              <w:t xml:space="preserve">: какой вы знаете? (корабль, яхта, лодка, баржа, катер, пароход) Где ходят корабли? </w:t>
            </w:r>
          </w:p>
          <w:p w:rsidR="00AF60CE" w:rsidRPr="00CE1CF2" w:rsidRDefault="00AF60CE" w:rsidP="000B6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gramStart"/>
            <w:r w:rsidRPr="00CE1CF2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  <w:proofErr w:type="gramEnd"/>
            <w:r w:rsidRPr="00CE1CF2">
              <w:rPr>
                <w:rFonts w:ascii="Times New Roman" w:hAnsi="Times New Roman" w:cs="Times New Roman"/>
                <w:sz w:val="24"/>
                <w:szCs w:val="24"/>
              </w:rPr>
              <w:t xml:space="preserve"> – из каких деталей можно построить катер, корабль? С чего начнёте? </w:t>
            </w:r>
          </w:p>
          <w:p w:rsidR="00AF60CE" w:rsidRPr="00CE1CF2" w:rsidRDefault="00AF60CE" w:rsidP="000B6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hAnsi="Times New Roman" w:cs="Times New Roman"/>
                <w:sz w:val="24"/>
                <w:szCs w:val="24"/>
              </w:rPr>
              <w:t>3.Построение по схеме самостоятельно в соответствии с чертежом</w:t>
            </w:r>
          </w:p>
          <w:p w:rsidR="00AF60CE" w:rsidRPr="00CE1CF2" w:rsidRDefault="00AF60CE" w:rsidP="000B6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0CE" w:rsidRPr="00CE1CF2" w:rsidRDefault="00AF60CE" w:rsidP="000B6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0CE" w:rsidRPr="00CE1CF2" w:rsidRDefault="00AF60CE" w:rsidP="000B6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F60CE" w:rsidRPr="00CE1CF2" w:rsidRDefault="00AF60CE" w:rsidP="000B6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CF2">
              <w:rPr>
                <w:rFonts w:ascii="Times New Roman" w:hAnsi="Times New Roman" w:cs="Times New Roman"/>
                <w:sz w:val="24"/>
                <w:szCs w:val="24"/>
              </w:rPr>
              <w:t>Констр</w:t>
            </w:r>
            <w:proofErr w:type="spellEnd"/>
            <w:r w:rsidRPr="00CE1CF2">
              <w:rPr>
                <w:rFonts w:ascii="Times New Roman" w:hAnsi="Times New Roman" w:cs="Times New Roman"/>
                <w:sz w:val="24"/>
                <w:szCs w:val="24"/>
              </w:rPr>
              <w:t xml:space="preserve">. «Мой первый </w:t>
            </w:r>
            <w:proofErr w:type="spellStart"/>
            <w:r w:rsidRPr="00CE1CF2">
              <w:rPr>
                <w:rFonts w:ascii="Times New Roman" w:hAnsi="Times New Roman" w:cs="Times New Roman"/>
                <w:sz w:val="24"/>
                <w:szCs w:val="24"/>
              </w:rPr>
              <w:t>констр</w:t>
            </w:r>
            <w:proofErr w:type="spellEnd"/>
            <w:r w:rsidRPr="00CE1C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F60CE" w:rsidRPr="00CE1CF2" w:rsidRDefault="00AF60CE" w:rsidP="000B6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hAnsi="Times New Roman" w:cs="Times New Roman"/>
                <w:sz w:val="24"/>
                <w:szCs w:val="24"/>
              </w:rPr>
              <w:t>Картинки с водным транспортом, схемы</w:t>
            </w:r>
          </w:p>
          <w:p w:rsidR="00AF60CE" w:rsidRPr="00CE1CF2" w:rsidRDefault="00AF60CE" w:rsidP="000B6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AF60CE" w:rsidRPr="00CE1CF2" w:rsidRDefault="00AF60CE" w:rsidP="000B6E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1CF2">
              <w:rPr>
                <w:rFonts w:ascii="Times New Roman" w:hAnsi="Times New Roman" w:cs="Times New Roman"/>
                <w:sz w:val="24"/>
                <w:szCs w:val="24"/>
              </w:rPr>
              <w:t>«Чья команда быстрее построит»</w:t>
            </w:r>
          </w:p>
          <w:p w:rsidR="00AF60CE" w:rsidRPr="00CE1CF2" w:rsidRDefault="00AF60CE" w:rsidP="000B6E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-у</w:t>
            </w:r>
            <w:r w:rsidRPr="00CE1CF2">
              <w:rPr>
                <w:rFonts w:ascii="Times New Roman" w:hAnsi="Times New Roman" w:cs="Times New Roman"/>
                <w:sz w:val="24"/>
                <w:szCs w:val="24"/>
              </w:rPr>
              <w:t xml:space="preserve">чимся строить по образцу в команде, помогать друг  другу </w:t>
            </w:r>
          </w:p>
          <w:p w:rsidR="00AF60CE" w:rsidRPr="00CE1CF2" w:rsidRDefault="00AF60CE" w:rsidP="000B6E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0CE" w:rsidRPr="00CE1CF2" w:rsidTr="00CE1CF2">
        <w:tc>
          <w:tcPr>
            <w:tcW w:w="976" w:type="dxa"/>
            <w:gridSpan w:val="2"/>
            <w:shd w:val="clear" w:color="auto" w:fill="auto"/>
          </w:tcPr>
          <w:p w:rsidR="00AF60CE" w:rsidRPr="00CE1CF2" w:rsidRDefault="00AF60CE" w:rsidP="000B6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gridSpan w:val="2"/>
            <w:shd w:val="clear" w:color="auto" w:fill="auto"/>
          </w:tcPr>
          <w:p w:rsidR="00AF60CE" w:rsidRPr="00CE1CF2" w:rsidRDefault="00AF60CE" w:rsidP="000B6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hAnsi="Times New Roman" w:cs="Times New Roman"/>
                <w:sz w:val="24"/>
                <w:szCs w:val="24"/>
              </w:rPr>
              <w:t xml:space="preserve">Наша улица </w:t>
            </w:r>
          </w:p>
        </w:tc>
        <w:tc>
          <w:tcPr>
            <w:tcW w:w="2621" w:type="dxa"/>
            <w:shd w:val="clear" w:color="auto" w:fill="auto"/>
          </w:tcPr>
          <w:p w:rsidR="00AF60CE" w:rsidRPr="00CE1CF2" w:rsidRDefault="00AF60CE" w:rsidP="000B6E07">
            <w:pPr>
              <w:pStyle w:val="13"/>
              <w:rPr>
                <w:rFonts w:ascii="Times New Roman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hAnsi="Times New Roman" w:cs="Times New Roman"/>
                <w:sz w:val="24"/>
                <w:szCs w:val="24"/>
              </w:rPr>
              <w:t xml:space="preserve">Дать детям основные понятия городского пейзажа, вспомнить </w:t>
            </w:r>
            <w:r w:rsidRPr="00CE1C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особенности городских построек</w:t>
            </w:r>
          </w:p>
          <w:p w:rsidR="00AF60CE" w:rsidRPr="00CE1CF2" w:rsidRDefault="00AF60CE" w:rsidP="000B6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hAnsi="Times New Roman" w:cs="Times New Roman"/>
                <w:sz w:val="24"/>
                <w:szCs w:val="24"/>
              </w:rPr>
              <w:t>Уточнить представления о доме, его частях, последовательности постройки</w:t>
            </w:r>
          </w:p>
          <w:p w:rsidR="00AF60CE" w:rsidRPr="00CE1CF2" w:rsidRDefault="00AF60CE" w:rsidP="000B6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hAnsi="Times New Roman" w:cs="Times New Roman"/>
                <w:sz w:val="24"/>
                <w:szCs w:val="24"/>
              </w:rPr>
              <w:t>Учить строить дома разной величины и длины</w:t>
            </w:r>
          </w:p>
          <w:p w:rsidR="00AF60CE" w:rsidRPr="00CE1CF2" w:rsidRDefault="00AF60CE" w:rsidP="000B6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hAnsi="Times New Roman" w:cs="Times New Roman"/>
                <w:sz w:val="24"/>
                <w:szCs w:val="24"/>
              </w:rPr>
              <w:t>Формировать умение копировать образец, создавать единую композицию улицы, города</w:t>
            </w:r>
          </w:p>
        </w:tc>
        <w:tc>
          <w:tcPr>
            <w:tcW w:w="2835" w:type="dxa"/>
            <w:shd w:val="clear" w:color="auto" w:fill="auto"/>
          </w:tcPr>
          <w:p w:rsidR="00AF60CE" w:rsidRPr="00CE1CF2" w:rsidRDefault="00AF60CE" w:rsidP="000B6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1.Вход в тему: рассматривание картинок и фото на тему </w:t>
            </w:r>
            <w:r w:rsidRPr="00CE1C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«Город», беседа (как называется наш город, какие есть улицы, дома и т.д.)</w:t>
            </w:r>
          </w:p>
          <w:p w:rsidR="00AF60CE" w:rsidRPr="00CE1CF2" w:rsidRDefault="00AF60CE" w:rsidP="000B6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hAnsi="Times New Roman" w:cs="Times New Roman"/>
                <w:sz w:val="24"/>
                <w:szCs w:val="24"/>
              </w:rPr>
              <w:t xml:space="preserve">2.Рассматривание образцов домов, объяснение, как построить дом, из каких деталей  </w:t>
            </w:r>
          </w:p>
          <w:p w:rsidR="00AF60CE" w:rsidRPr="00CE1CF2" w:rsidRDefault="00AF60CE" w:rsidP="000B6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hAnsi="Times New Roman" w:cs="Times New Roman"/>
                <w:sz w:val="24"/>
                <w:szCs w:val="24"/>
              </w:rPr>
              <w:t>3.Построение домов по образцу для улицы</w:t>
            </w:r>
          </w:p>
          <w:p w:rsidR="00AF60CE" w:rsidRPr="00CE1CF2" w:rsidRDefault="00AF60CE" w:rsidP="000B6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hAnsi="Times New Roman" w:cs="Times New Roman"/>
                <w:sz w:val="24"/>
                <w:szCs w:val="24"/>
              </w:rPr>
              <w:t>4.Объединение своих домиков в единую композицию  улицы, дополнение разными постройками (деревья, машины, люди), помощь воспитателя в подборе деталей</w:t>
            </w:r>
          </w:p>
          <w:p w:rsidR="00AF60CE" w:rsidRPr="00CE1CF2" w:rsidRDefault="00AF60CE" w:rsidP="000B6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hAnsi="Times New Roman" w:cs="Times New Roman"/>
                <w:sz w:val="24"/>
                <w:szCs w:val="24"/>
              </w:rPr>
              <w:t>5.Обыгрывание макета «Улица»</w:t>
            </w:r>
          </w:p>
        </w:tc>
        <w:tc>
          <w:tcPr>
            <w:tcW w:w="1418" w:type="dxa"/>
            <w:shd w:val="clear" w:color="auto" w:fill="auto"/>
          </w:tcPr>
          <w:p w:rsidR="00AF60CE" w:rsidRPr="00CE1CF2" w:rsidRDefault="00AF60CE" w:rsidP="000B6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C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Констр</w:t>
            </w:r>
            <w:proofErr w:type="spellEnd"/>
            <w:r w:rsidRPr="00CE1CF2">
              <w:rPr>
                <w:rFonts w:ascii="Times New Roman" w:hAnsi="Times New Roman" w:cs="Times New Roman"/>
                <w:sz w:val="24"/>
                <w:szCs w:val="24"/>
              </w:rPr>
              <w:t>. «Город»</w:t>
            </w:r>
          </w:p>
          <w:p w:rsidR="00AF60CE" w:rsidRPr="00CE1CF2" w:rsidRDefault="00AF60CE" w:rsidP="000B6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hAnsi="Times New Roman" w:cs="Times New Roman"/>
                <w:sz w:val="24"/>
                <w:szCs w:val="24"/>
              </w:rPr>
              <w:t xml:space="preserve">Картинки с </w:t>
            </w:r>
            <w:proofErr w:type="spellStart"/>
            <w:r w:rsidRPr="00CE1C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</w:t>
            </w:r>
            <w:proofErr w:type="spellEnd"/>
          </w:p>
          <w:p w:rsidR="00AF60CE" w:rsidRPr="00CE1CF2" w:rsidRDefault="00AF60CE" w:rsidP="000B6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CF2">
              <w:rPr>
                <w:rFonts w:ascii="Times New Roman" w:hAnsi="Times New Roman" w:cs="Times New Roman"/>
                <w:sz w:val="24"/>
                <w:szCs w:val="24"/>
              </w:rPr>
              <w:t>жением</w:t>
            </w:r>
            <w:proofErr w:type="spellEnd"/>
            <w:r w:rsidRPr="00CE1CF2">
              <w:rPr>
                <w:rFonts w:ascii="Times New Roman" w:hAnsi="Times New Roman" w:cs="Times New Roman"/>
                <w:sz w:val="24"/>
                <w:szCs w:val="24"/>
              </w:rPr>
              <w:t xml:space="preserve"> разных домов, городских улиц</w:t>
            </w:r>
          </w:p>
          <w:p w:rsidR="00AF60CE" w:rsidRPr="00CE1CF2" w:rsidRDefault="00AF60CE" w:rsidP="000B6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hAnsi="Times New Roman" w:cs="Times New Roman"/>
                <w:sz w:val="24"/>
                <w:szCs w:val="24"/>
              </w:rPr>
              <w:t>Образцы домов</w:t>
            </w:r>
          </w:p>
        </w:tc>
        <w:tc>
          <w:tcPr>
            <w:tcW w:w="2340" w:type="dxa"/>
            <w:shd w:val="clear" w:color="auto" w:fill="auto"/>
          </w:tcPr>
          <w:p w:rsidR="00AF60CE" w:rsidRPr="00CE1CF2" w:rsidRDefault="00AF60CE" w:rsidP="000B6E07">
            <w:pPr>
              <w:pStyle w:val="13"/>
              <w:rPr>
                <w:rFonts w:ascii="Times New Roman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«Моя улица»</w:t>
            </w:r>
          </w:p>
          <w:p w:rsidR="00AF60CE" w:rsidRPr="00CE1CF2" w:rsidRDefault="00AF60CE" w:rsidP="000B6E07">
            <w:pPr>
              <w:pStyle w:val="13"/>
              <w:rPr>
                <w:rFonts w:ascii="Times New Roman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hAnsi="Times New Roman" w:cs="Times New Roman"/>
                <w:sz w:val="24"/>
                <w:szCs w:val="24"/>
              </w:rPr>
              <w:t xml:space="preserve">- закреплять навык конструирования </w:t>
            </w:r>
            <w:r w:rsidRPr="00CE1C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улицы (дорогу, светофор, дома)</w:t>
            </w:r>
          </w:p>
          <w:p w:rsidR="00AF60CE" w:rsidRPr="00CE1CF2" w:rsidRDefault="00AF60CE" w:rsidP="000B6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0CE" w:rsidRPr="00CE1CF2" w:rsidTr="00CE1CF2">
        <w:tc>
          <w:tcPr>
            <w:tcW w:w="11064" w:type="dxa"/>
            <w:gridSpan w:val="8"/>
            <w:shd w:val="clear" w:color="auto" w:fill="auto"/>
          </w:tcPr>
          <w:p w:rsidR="00AF60CE" w:rsidRPr="00CE1CF2" w:rsidRDefault="00AF60CE" w:rsidP="000B6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Взаимодействие с родителями: </w:t>
            </w:r>
          </w:p>
          <w:p w:rsidR="00AF60CE" w:rsidRPr="00CE1CF2" w:rsidRDefault="00AF60CE" w:rsidP="000B6E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«Как правильно подобрать конструктор для ребенка 5-6 лет»</w:t>
            </w:r>
          </w:p>
        </w:tc>
      </w:tr>
      <w:tr w:rsidR="00AF60CE" w:rsidRPr="00CE1CF2" w:rsidTr="00CE1CF2">
        <w:tc>
          <w:tcPr>
            <w:tcW w:w="976" w:type="dxa"/>
            <w:gridSpan w:val="2"/>
            <w:shd w:val="clear" w:color="auto" w:fill="auto"/>
          </w:tcPr>
          <w:p w:rsidR="00AF60CE" w:rsidRPr="00CE1CF2" w:rsidRDefault="00AF60CE" w:rsidP="000B6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AF60CE" w:rsidRPr="00CE1CF2" w:rsidRDefault="00AF60CE" w:rsidP="000B6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621" w:type="dxa"/>
            <w:shd w:val="clear" w:color="auto" w:fill="auto"/>
          </w:tcPr>
          <w:p w:rsidR="00AF60CE" w:rsidRPr="00CE1CF2" w:rsidRDefault="00AF60CE" w:rsidP="000B6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hAnsi="Times New Roman" w:cs="Times New Roman"/>
                <w:sz w:val="24"/>
                <w:szCs w:val="24"/>
              </w:rPr>
              <w:t>Учить строить мальчика и девочку из большого конструктора</w:t>
            </w:r>
          </w:p>
          <w:p w:rsidR="00AF60CE" w:rsidRPr="00CE1CF2" w:rsidRDefault="00AF60CE" w:rsidP="000B6E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hAnsi="Times New Roman" w:cs="Times New Roman"/>
                <w:sz w:val="24"/>
                <w:szCs w:val="24"/>
              </w:rPr>
              <w:t>Развить навыки анализа образца и моделирования в соответствии с образцом фигурки человечка</w:t>
            </w:r>
          </w:p>
          <w:p w:rsidR="00AF60CE" w:rsidRPr="00CE1CF2" w:rsidRDefault="00AF60CE" w:rsidP="000B6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hAnsi="Times New Roman" w:cs="Times New Roman"/>
                <w:sz w:val="24"/>
                <w:szCs w:val="24"/>
              </w:rPr>
              <w:t>Учить рассказывать о постройке, составлять описательный рассказ</w:t>
            </w:r>
          </w:p>
        </w:tc>
        <w:tc>
          <w:tcPr>
            <w:tcW w:w="2835" w:type="dxa"/>
            <w:shd w:val="clear" w:color="auto" w:fill="auto"/>
          </w:tcPr>
          <w:p w:rsidR="00AF60CE" w:rsidRPr="00CE1CF2" w:rsidRDefault="00AF60CE" w:rsidP="000B6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hAnsi="Times New Roman" w:cs="Times New Roman"/>
                <w:sz w:val="24"/>
                <w:szCs w:val="24"/>
              </w:rPr>
              <w:t>1.Рассматривание схем. Как вы догадались, где девочка, а где мальчик (по одежде)</w:t>
            </w:r>
          </w:p>
          <w:p w:rsidR="00AF60CE" w:rsidRPr="00CE1CF2" w:rsidRDefault="00AF60CE" w:rsidP="000B6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hAnsi="Times New Roman" w:cs="Times New Roman"/>
                <w:sz w:val="24"/>
                <w:szCs w:val="24"/>
              </w:rPr>
              <w:t>2.Одна схема на двоих детей – договориться, кто кого будет строить</w:t>
            </w:r>
          </w:p>
          <w:p w:rsidR="00AF60CE" w:rsidRPr="00CE1CF2" w:rsidRDefault="00AF60CE" w:rsidP="000B6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hAnsi="Times New Roman" w:cs="Times New Roman"/>
                <w:sz w:val="24"/>
                <w:szCs w:val="24"/>
              </w:rPr>
              <w:t>3.Постройка детьми</w:t>
            </w:r>
          </w:p>
          <w:p w:rsidR="00AF60CE" w:rsidRPr="00CE1CF2" w:rsidRDefault="00AF60CE" w:rsidP="000B6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hAnsi="Times New Roman" w:cs="Times New Roman"/>
                <w:sz w:val="24"/>
                <w:szCs w:val="24"/>
              </w:rPr>
              <w:t xml:space="preserve">4.Рассказывание о своей девочке (мальчике) по схеме (описание) </w:t>
            </w:r>
          </w:p>
        </w:tc>
        <w:tc>
          <w:tcPr>
            <w:tcW w:w="1418" w:type="dxa"/>
            <w:shd w:val="clear" w:color="auto" w:fill="auto"/>
          </w:tcPr>
          <w:p w:rsidR="00AF60CE" w:rsidRPr="00CE1CF2" w:rsidRDefault="00AF60CE" w:rsidP="000B6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hAnsi="Times New Roman" w:cs="Times New Roman"/>
                <w:sz w:val="24"/>
                <w:szCs w:val="24"/>
              </w:rPr>
              <w:t>Большой конструктор</w:t>
            </w:r>
          </w:p>
          <w:p w:rsidR="00AF60CE" w:rsidRPr="00CE1CF2" w:rsidRDefault="00AF60CE" w:rsidP="000B6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hAnsi="Times New Roman" w:cs="Times New Roman"/>
                <w:sz w:val="24"/>
                <w:szCs w:val="24"/>
              </w:rPr>
              <w:t>Образцы</w:t>
            </w:r>
          </w:p>
        </w:tc>
        <w:tc>
          <w:tcPr>
            <w:tcW w:w="2340" w:type="dxa"/>
            <w:shd w:val="clear" w:color="auto" w:fill="auto"/>
          </w:tcPr>
          <w:p w:rsidR="00AF60CE" w:rsidRPr="00CE1CF2" w:rsidRDefault="00AF60CE" w:rsidP="000B6E07">
            <w:pPr>
              <w:pStyle w:val="13"/>
              <w:rPr>
                <w:rFonts w:ascii="Times New Roman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hAnsi="Times New Roman" w:cs="Times New Roman"/>
                <w:sz w:val="24"/>
                <w:szCs w:val="24"/>
              </w:rPr>
              <w:t>«Зимний городок»</w:t>
            </w:r>
          </w:p>
          <w:p w:rsidR="00AF60CE" w:rsidRPr="00CE1CF2" w:rsidRDefault="00AF60CE" w:rsidP="000B6E07">
            <w:pPr>
              <w:pStyle w:val="13"/>
              <w:rPr>
                <w:rFonts w:ascii="Times New Roman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hAnsi="Times New Roman" w:cs="Times New Roman"/>
                <w:sz w:val="24"/>
                <w:szCs w:val="24"/>
              </w:rPr>
              <w:t>-закрепить полученные навыки конструирования;</w:t>
            </w:r>
          </w:p>
          <w:p w:rsidR="00AF60CE" w:rsidRPr="00CE1CF2" w:rsidRDefault="00AF60CE" w:rsidP="000B6E07">
            <w:pPr>
              <w:pStyle w:val="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0CE" w:rsidRPr="00CE1CF2" w:rsidTr="00CE1CF2">
        <w:tc>
          <w:tcPr>
            <w:tcW w:w="976" w:type="dxa"/>
            <w:gridSpan w:val="2"/>
            <w:shd w:val="clear" w:color="auto" w:fill="auto"/>
          </w:tcPr>
          <w:p w:rsidR="00AF60CE" w:rsidRPr="00CE1CF2" w:rsidRDefault="00AF60CE" w:rsidP="000B6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gridSpan w:val="2"/>
            <w:shd w:val="clear" w:color="auto" w:fill="auto"/>
          </w:tcPr>
          <w:p w:rsidR="00AF60CE" w:rsidRPr="00CE1CF2" w:rsidRDefault="00AF60CE" w:rsidP="000B6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hAnsi="Times New Roman" w:cs="Times New Roman"/>
                <w:sz w:val="24"/>
                <w:szCs w:val="24"/>
              </w:rPr>
              <w:t>Новый год у ворот  (по замыслу)</w:t>
            </w:r>
          </w:p>
        </w:tc>
        <w:tc>
          <w:tcPr>
            <w:tcW w:w="2621" w:type="dxa"/>
            <w:shd w:val="clear" w:color="auto" w:fill="auto"/>
          </w:tcPr>
          <w:p w:rsidR="00AF60CE" w:rsidRPr="00CE1CF2" w:rsidRDefault="00AF60CE" w:rsidP="000B6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hAnsi="Times New Roman" w:cs="Times New Roman"/>
                <w:sz w:val="24"/>
                <w:szCs w:val="24"/>
              </w:rPr>
              <w:t>Уточнить представления о празднике, его традициях</w:t>
            </w:r>
          </w:p>
          <w:p w:rsidR="00AF60CE" w:rsidRPr="00CE1CF2" w:rsidRDefault="00AF60CE" w:rsidP="000B6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hAnsi="Times New Roman" w:cs="Times New Roman"/>
                <w:sz w:val="24"/>
                <w:szCs w:val="24"/>
              </w:rPr>
              <w:t>Упражнять в составлении рассказа о праздновании нового года</w:t>
            </w:r>
          </w:p>
          <w:p w:rsidR="00AF60CE" w:rsidRPr="00CE1CF2" w:rsidRDefault="00AF60CE" w:rsidP="000B6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построении елочек, игрушек, людей и т.д. </w:t>
            </w:r>
          </w:p>
        </w:tc>
        <w:tc>
          <w:tcPr>
            <w:tcW w:w="2835" w:type="dxa"/>
            <w:shd w:val="clear" w:color="auto" w:fill="auto"/>
          </w:tcPr>
          <w:p w:rsidR="00AF60CE" w:rsidRPr="00CE1CF2" w:rsidRDefault="00AF60CE" w:rsidP="000B6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hAnsi="Times New Roman" w:cs="Times New Roman"/>
                <w:sz w:val="24"/>
                <w:szCs w:val="24"/>
              </w:rPr>
              <w:t>1.Мультфильм про Новый год (на выбор). Беседа: как готовятся, как празднуют, традиции</w:t>
            </w:r>
          </w:p>
          <w:p w:rsidR="00AF60CE" w:rsidRPr="00CE1CF2" w:rsidRDefault="00AF60CE" w:rsidP="000B6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hAnsi="Times New Roman" w:cs="Times New Roman"/>
                <w:sz w:val="24"/>
                <w:szCs w:val="24"/>
              </w:rPr>
              <w:t>2.Придумать свою историю и построить её</w:t>
            </w:r>
          </w:p>
          <w:p w:rsidR="00AF60CE" w:rsidRPr="00CE1CF2" w:rsidRDefault="00AF60CE" w:rsidP="000B6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hAnsi="Times New Roman" w:cs="Times New Roman"/>
                <w:sz w:val="24"/>
                <w:szCs w:val="24"/>
              </w:rPr>
              <w:t>3.Построение детьми (можно в паре)</w:t>
            </w:r>
          </w:p>
          <w:p w:rsidR="00AF60CE" w:rsidRPr="00CE1CF2" w:rsidRDefault="00AF60CE" w:rsidP="000B6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hAnsi="Times New Roman" w:cs="Times New Roman"/>
                <w:sz w:val="24"/>
                <w:szCs w:val="24"/>
              </w:rPr>
              <w:t xml:space="preserve">4.Рассказывание своих историй с показом на конструкторе </w:t>
            </w:r>
          </w:p>
        </w:tc>
        <w:tc>
          <w:tcPr>
            <w:tcW w:w="1418" w:type="dxa"/>
            <w:shd w:val="clear" w:color="auto" w:fill="auto"/>
          </w:tcPr>
          <w:p w:rsidR="00AF60CE" w:rsidRPr="00CE1CF2" w:rsidRDefault="00AF60CE" w:rsidP="000B6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hAnsi="Times New Roman" w:cs="Times New Roman"/>
                <w:sz w:val="24"/>
                <w:szCs w:val="24"/>
              </w:rPr>
              <w:t>Построй свою историю</w:t>
            </w:r>
          </w:p>
        </w:tc>
        <w:tc>
          <w:tcPr>
            <w:tcW w:w="2340" w:type="dxa"/>
            <w:shd w:val="clear" w:color="auto" w:fill="auto"/>
          </w:tcPr>
          <w:p w:rsidR="00AF60CE" w:rsidRPr="00CE1CF2" w:rsidRDefault="00AF60CE" w:rsidP="000B6E07">
            <w:pPr>
              <w:pStyle w:val="13"/>
              <w:rPr>
                <w:rFonts w:ascii="Times New Roman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hAnsi="Times New Roman" w:cs="Times New Roman"/>
                <w:sz w:val="24"/>
                <w:szCs w:val="24"/>
              </w:rPr>
              <w:t xml:space="preserve">«Зимний праздник </w:t>
            </w:r>
            <w:proofErr w:type="gramStart"/>
            <w:r w:rsidRPr="00CE1CF2">
              <w:rPr>
                <w:rFonts w:ascii="Times New Roman" w:hAnsi="Times New Roman" w:cs="Times New Roman"/>
                <w:sz w:val="24"/>
                <w:szCs w:val="24"/>
              </w:rPr>
              <w:t>–Н</w:t>
            </w:r>
            <w:proofErr w:type="gramEnd"/>
            <w:r w:rsidRPr="00CE1CF2">
              <w:rPr>
                <w:rFonts w:ascii="Times New Roman" w:hAnsi="Times New Roman" w:cs="Times New Roman"/>
                <w:sz w:val="24"/>
                <w:szCs w:val="24"/>
              </w:rPr>
              <w:t>овый год» - рассматривание фотографий, картин, иллюстраций</w:t>
            </w:r>
          </w:p>
          <w:p w:rsidR="00AF60CE" w:rsidRPr="00CE1CF2" w:rsidRDefault="00AF60CE" w:rsidP="000B6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hAnsi="Times New Roman" w:cs="Times New Roman"/>
                <w:sz w:val="24"/>
                <w:szCs w:val="24"/>
              </w:rPr>
              <w:t>Постройка ёлочка из конструктора</w:t>
            </w:r>
          </w:p>
        </w:tc>
      </w:tr>
      <w:tr w:rsidR="00AF60CE" w:rsidRPr="00CE1CF2" w:rsidTr="00CE1CF2">
        <w:tc>
          <w:tcPr>
            <w:tcW w:w="11064" w:type="dxa"/>
            <w:gridSpan w:val="8"/>
            <w:shd w:val="clear" w:color="auto" w:fill="auto"/>
          </w:tcPr>
          <w:p w:rsidR="00AF60CE" w:rsidRPr="00CE1CF2" w:rsidRDefault="00AF60CE" w:rsidP="000B6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родителями: </w:t>
            </w:r>
          </w:p>
          <w:p w:rsidR="00AF60CE" w:rsidRPr="00CE1CF2" w:rsidRDefault="00AF60CE" w:rsidP="000B6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Олимпиаде ДОУ «Инженеры будущего» - выставка поделок из разных конструкторов, «Новогодние игрушки из </w:t>
            </w:r>
            <w:r w:rsidRPr="00CE1C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 w:rsidRPr="00CE1CF2">
              <w:rPr>
                <w:rFonts w:ascii="Times New Roman" w:hAnsi="Times New Roman" w:cs="Times New Roman"/>
                <w:sz w:val="24"/>
                <w:szCs w:val="24"/>
              </w:rPr>
              <w:t xml:space="preserve"> – конструктора»</w:t>
            </w:r>
          </w:p>
        </w:tc>
      </w:tr>
      <w:tr w:rsidR="00AF60CE" w:rsidRPr="00CE1CF2" w:rsidTr="00CE1CF2">
        <w:tc>
          <w:tcPr>
            <w:tcW w:w="976" w:type="dxa"/>
            <w:gridSpan w:val="2"/>
            <w:shd w:val="clear" w:color="auto" w:fill="auto"/>
          </w:tcPr>
          <w:p w:rsidR="00AF60CE" w:rsidRPr="00CE1CF2" w:rsidRDefault="00AF60CE" w:rsidP="000B6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AF60CE" w:rsidRPr="00CE1CF2" w:rsidRDefault="00AF60CE" w:rsidP="000B6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gridSpan w:val="2"/>
            <w:shd w:val="clear" w:color="auto" w:fill="auto"/>
          </w:tcPr>
          <w:p w:rsidR="00AF60CE" w:rsidRPr="00CE1CF2" w:rsidRDefault="00AF60CE" w:rsidP="000B6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hAnsi="Times New Roman" w:cs="Times New Roman"/>
                <w:sz w:val="24"/>
                <w:szCs w:val="24"/>
              </w:rPr>
              <w:t xml:space="preserve">Птицы разные: сова, петух </w:t>
            </w:r>
            <w:r w:rsidRPr="00CE1C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т.п.</w:t>
            </w:r>
          </w:p>
        </w:tc>
        <w:tc>
          <w:tcPr>
            <w:tcW w:w="2621" w:type="dxa"/>
            <w:shd w:val="clear" w:color="auto" w:fill="auto"/>
          </w:tcPr>
          <w:p w:rsidR="00AF60CE" w:rsidRPr="00CE1CF2" w:rsidRDefault="00AF60CE" w:rsidP="000B6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анализировать простой образец самостоятельно</w:t>
            </w:r>
          </w:p>
          <w:p w:rsidR="00AF60CE" w:rsidRPr="00CE1CF2" w:rsidRDefault="00AF60CE" w:rsidP="000B6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hAnsi="Times New Roman" w:cs="Times New Roman"/>
                <w:sz w:val="24"/>
                <w:szCs w:val="24"/>
              </w:rPr>
              <w:t>Навыки  постройки птицы по образцу</w:t>
            </w:r>
          </w:p>
          <w:p w:rsidR="00AF60CE" w:rsidRPr="00CE1CF2" w:rsidRDefault="00AF60CE" w:rsidP="000B6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Представления о </w:t>
            </w:r>
            <w:r w:rsidRPr="00CE1C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жизни птиц, их особенностях</w:t>
            </w:r>
          </w:p>
        </w:tc>
        <w:tc>
          <w:tcPr>
            <w:tcW w:w="2835" w:type="dxa"/>
            <w:shd w:val="clear" w:color="auto" w:fill="auto"/>
          </w:tcPr>
          <w:p w:rsidR="00AF60CE" w:rsidRPr="00CE1CF2" w:rsidRDefault="00AF60CE" w:rsidP="000B6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1.Вход в тему: рассматривание картинок на тему «Птицы», беседа (каких птиц вы знаете, части птицы, где птицы живут, </w:t>
            </w:r>
            <w:r w:rsidRPr="00CE1C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их особенности)</w:t>
            </w:r>
          </w:p>
          <w:p w:rsidR="00AF60CE" w:rsidRPr="00CE1CF2" w:rsidRDefault="00AF60CE" w:rsidP="000B6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hAnsi="Times New Roman" w:cs="Times New Roman"/>
                <w:sz w:val="24"/>
                <w:szCs w:val="24"/>
              </w:rPr>
              <w:t xml:space="preserve">2.Рассматривание образца, объяснение, как сделать птицу, из каких деталей  </w:t>
            </w:r>
          </w:p>
          <w:p w:rsidR="00AF60CE" w:rsidRPr="00CE1CF2" w:rsidRDefault="00AF60CE" w:rsidP="000B6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hAnsi="Times New Roman" w:cs="Times New Roman"/>
                <w:sz w:val="24"/>
                <w:szCs w:val="24"/>
              </w:rPr>
              <w:t>3.Построение птицы по образцу</w:t>
            </w:r>
          </w:p>
          <w:p w:rsidR="00AF60CE" w:rsidRPr="00CE1CF2" w:rsidRDefault="00AF60CE" w:rsidP="000B6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hAnsi="Times New Roman" w:cs="Times New Roman"/>
                <w:sz w:val="24"/>
                <w:szCs w:val="24"/>
              </w:rPr>
              <w:t xml:space="preserve">4.Какую птицу ещё можно сделать по этому принципу? </w:t>
            </w:r>
          </w:p>
          <w:p w:rsidR="00AF60CE" w:rsidRPr="00CE1CF2" w:rsidRDefault="00AF60CE" w:rsidP="000B6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hAnsi="Times New Roman" w:cs="Times New Roman"/>
                <w:sz w:val="24"/>
                <w:szCs w:val="24"/>
              </w:rPr>
              <w:t>Построение птицы (на выбор)</w:t>
            </w:r>
          </w:p>
        </w:tc>
        <w:tc>
          <w:tcPr>
            <w:tcW w:w="1418" w:type="dxa"/>
            <w:shd w:val="clear" w:color="auto" w:fill="auto"/>
          </w:tcPr>
          <w:p w:rsidR="00AF60CE" w:rsidRPr="00CE1CF2" w:rsidRDefault="00AF60CE" w:rsidP="000B6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Мои первые конструкции, город</w:t>
            </w:r>
          </w:p>
        </w:tc>
        <w:tc>
          <w:tcPr>
            <w:tcW w:w="2340" w:type="dxa"/>
            <w:shd w:val="clear" w:color="auto" w:fill="auto"/>
          </w:tcPr>
          <w:p w:rsidR="00AF60CE" w:rsidRPr="00CE1CF2" w:rsidRDefault="00AF60CE" w:rsidP="000B6E07">
            <w:pPr>
              <w:pStyle w:val="13"/>
              <w:rPr>
                <w:rFonts w:ascii="Times New Roman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hAnsi="Times New Roman" w:cs="Times New Roman"/>
                <w:sz w:val="24"/>
                <w:szCs w:val="24"/>
              </w:rPr>
              <w:t xml:space="preserve">«Самая теплая и прочная кормушка» </w:t>
            </w:r>
          </w:p>
          <w:p w:rsidR="00AF60CE" w:rsidRPr="00CE1CF2" w:rsidRDefault="00AF60CE" w:rsidP="000B6E07">
            <w:pPr>
              <w:pStyle w:val="13"/>
              <w:rPr>
                <w:rFonts w:ascii="Times New Roman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hAnsi="Times New Roman" w:cs="Times New Roman"/>
                <w:sz w:val="24"/>
                <w:szCs w:val="24"/>
              </w:rPr>
              <w:t>- закрепить навык конструирования птиц;</w:t>
            </w:r>
          </w:p>
          <w:p w:rsidR="00AF60CE" w:rsidRPr="00CE1CF2" w:rsidRDefault="00AF60CE" w:rsidP="000B6E07">
            <w:pPr>
              <w:pStyle w:val="13"/>
              <w:rPr>
                <w:rFonts w:ascii="Times New Roman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hAnsi="Times New Roman" w:cs="Times New Roman"/>
                <w:sz w:val="24"/>
                <w:szCs w:val="24"/>
              </w:rPr>
              <w:t xml:space="preserve">- построение </w:t>
            </w:r>
            <w:r w:rsidRPr="00CE1C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кормушки из </w:t>
            </w:r>
            <w:proofErr w:type="spellStart"/>
            <w:r w:rsidRPr="00CE1CF2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</w:p>
          <w:p w:rsidR="00AF60CE" w:rsidRPr="00CE1CF2" w:rsidRDefault="00AF60CE" w:rsidP="000B6E07">
            <w:pPr>
              <w:pStyle w:val="13"/>
              <w:rPr>
                <w:rFonts w:ascii="Times New Roman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hAnsi="Times New Roman" w:cs="Times New Roman"/>
                <w:sz w:val="24"/>
                <w:szCs w:val="24"/>
              </w:rPr>
              <w:t xml:space="preserve">Д/и «Построй птицу по описанию» </w:t>
            </w:r>
          </w:p>
        </w:tc>
      </w:tr>
      <w:tr w:rsidR="00AF60CE" w:rsidRPr="00CE1CF2" w:rsidTr="00CE1CF2">
        <w:tc>
          <w:tcPr>
            <w:tcW w:w="11064" w:type="dxa"/>
            <w:gridSpan w:val="8"/>
            <w:shd w:val="clear" w:color="auto" w:fill="auto"/>
          </w:tcPr>
          <w:p w:rsidR="00AF60CE" w:rsidRPr="00CE1CF2" w:rsidRDefault="00AF60CE" w:rsidP="000B6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Взаимодействие с родителями: </w:t>
            </w:r>
          </w:p>
          <w:p w:rsidR="00AF60CE" w:rsidRPr="00CE1CF2" w:rsidRDefault="00AF60CE" w:rsidP="000B6E07">
            <w:pPr>
              <w:pStyle w:val="13"/>
              <w:rPr>
                <w:rFonts w:ascii="Times New Roman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hAnsi="Times New Roman" w:cs="Times New Roman"/>
                <w:sz w:val="24"/>
                <w:szCs w:val="24"/>
              </w:rPr>
              <w:t xml:space="preserve">Фотовыставка «Зимние забавы с  </w:t>
            </w:r>
            <w:r w:rsidRPr="00CE1C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 w:rsidRPr="00CE1C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F60CE" w:rsidRPr="00CE1CF2" w:rsidTr="00CE1CF2">
        <w:tc>
          <w:tcPr>
            <w:tcW w:w="976" w:type="dxa"/>
            <w:gridSpan w:val="2"/>
            <w:shd w:val="clear" w:color="auto" w:fill="auto"/>
          </w:tcPr>
          <w:p w:rsidR="00AF60CE" w:rsidRPr="00CE1CF2" w:rsidRDefault="00AF60CE" w:rsidP="000B6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AF60CE" w:rsidRPr="00CE1CF2" w:rsidRDefault="00AF60CE" w:rsidP="000B6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gridSpan w:val="2"/>
            <w:shd w:val="clear" w:color="auto" w:fill="auto"/>
          </w:tcPr>
          <w:p w:rsidR="00AF60CE" w:rsidRPr="00CE1CF2" w:rsidRDefault="00AF60CE" w:rsidP="000B6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hAnsi="Times New Roman" w:cs="Times New Roman"/>
                <w:sz w:val="24"/>
                <w:szCs w:val="24"/>
              </w:rPr>
              <w:t xml:space="preserve">Стройка </w:t>
            </w:r>
          </w:p>
        </w:tc>
        <w:tc>
          <w:tcPr>
            <w:tcW w:w="2621" w:type="dxa"/>
            <w:shd w:val="clear" w:color="auto" w:fill="auto"/>
          </w:tcPr>
          <w:p w:rsidR="00AF60CE" w:rsidRPr="00CE1CF2" w:rsidRDefault="00AF60CE" w:rsidP="000B6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hAnsi="Times New Roman" w:cs="Times New Roman"/>
                <w:sz w:val="24"/>
                <w:szCs w:val="24"/>
              </w:rPr>
              <w:t>Представления о стройке, о профессиях строителей</w:t>
            </w:r>
          </w:p>
          <w:p w:rsidR="00AF60CE" w:rsidRPr="00CE1CF2" w:rsidRDefault="00AF60CE" w:rsidP="000B6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hAnsi="Times New Roman" w:cs="Times New Roman"/>
                <w:sz w:val="24"/>
                <w:szCs w:val="24"/>
              </w:rPr>
              <w:t>Умение создавать постройку по образцу, объединять в единую композицию</w:t>
            </w:r>
          </w:p>
          <w:p w:rsidR="00AF60CE" w:rsidRPr="00CE1CF2" w:rsidRDefault="00AF60CE" w:rsidP="000B6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hAnsi="Times New Roman" w:cs="Times New Roman"/>
                <w:sz w:val="24"/>
                <w:szCs w:val="24"/>
              </w:rPr>
              <w:t>Умение договариваться, работать в паре</w:t>
            </w:r>
          </w:p>
          <w:p w:rsidR="00AF60CE" w:rsidRPr="00CE1CF2" w:rsidRDefault="00AF60CE" w:rsidP="000B6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hAnsi="Times New Roman" w:cs="Times New Roman"/>
                <w:sz w:val="24"/>
                <w:szCs w:val="24"/>
              </w:rPr>
              <w:t>Правила поведения вблизи стройки</w:t>
            </w:r>
          </w:p>
        </w:tc>
        <w:tc>
          <w:tcPr>
            <w:tcW w:w="2835" w:type="dxa"/>
            <w:shd w:val="clear" w:color="auto" w:fill="auto"/>
          </w:tcPr>
          <w:p w:rsidR="00AF60CE" w:rsidRPr="00CE1CF2" w:rsidRDefault="00AF60CE" w:rsidP="000B6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hAnsi="Times New Roman" w:cs="Times New Roman"/>
                <w:sz w:val="24"/>
                <w:szCs w:val="24"/>
              </w:rPr>
              <w:t>1.Вход в тему: выстраивание «дороги» для прохода на стройку.</w:t>
            </w:r>
          </w:p>
          <w:p w:rsidR="00AF60CE" w:rsidRPr="00CE1CF2" w:rsidRDefault="00AF60CE" w:rsidP="000B6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картинок на тему «Стройка», беседа о том, что строят, кто работает на стройке, какая используется техника… </w:t>
            </w:r>
          </w:p>
          <w:p w:rsidR="00AF60CE" w:rsidRPr="00CE1CF2" w:rsidRDefault="00AF60CE" w:rsidP="000B6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hAnsi="Times New Roman" w:cs="Times New Roman"/>
                <w:sz w:val="24"/>
                <w:szCs w:val="24"/>
              </w:rPr>
              <w:t>2.Обсудить, кто и что будет строить, что для этого нужно…</w:t>
            </w:r>
          </w:p>
          <w:p w:rsidR="00AF60CE" w:rsidRPr="00CE1CF2" w:rsidRDefault="00AF60CE" w:rsidP="000B6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образцов домов, машин (что мы уже умеем строить?), напоминание, как построить дом, из каких деталей  </w:t>
            </w:r>
          </w:p>
          <w:p w:rsidR="00AF60CE" w:rsidRPr="00CE1CF2" w:rsidRDefault="00AF60CE" w:rsidP="000B6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hAnsi="Times New Roman" w:cs="Times New Roman"/>
                <w:sz w:val="24"/>
                <w:szCs w:val="24"/>
              </w:rPr>
              <w:t xml:space="preserve">3.Построение разных сооружений (кран, дом, детская площадка…) </w:t>
            </w:r>
          </w:p>
          <w:p w:rsidR="00AF60CE" w:rsidRPr="00CE1CF2" w:rsidRDefault="00AF60CE" w:rsidP="000B6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hAnsi="Times New Roman" w:cs="Times New Roman"/>
                <w:sz w:val="24"/>
                <w:szCs w:val="24"/>
              </w:rPr>
              <w:t xml:space="preserve">4.Создание единой композиции стройки, дополнение разными постройками. </w:t>
            </w:r>
          </w:p>
          <w:p w:rsidR="00AF60CE" w:rsidRPr="00CE1CF2" w:rsidRDefault="00AF60CE" w:rsidP="000B6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hAnsi="Times New Roman" w:cs="Times New Roman"/>
                <w:sz w:val="24"/>
                <w:szCs w:val="24"/>
              </w:rPr>
              <w:t>5.Обыгрывание макета «Стройка»</w:t>
            </w:r>
          </w:p>
        </w:tc>
        <w:tc>
          <w:tcPr>
            <w:tcW w:w="1418" w:type="dxa"/>
            <w:shd w:val="clear" w:color="auto" w:fill="auto"/>
          </w:tcPr>
          <w:p w:rsidR="00AF60CE" w:rsidRPr="00CE1CF2" w:rsidRDefault="00AF60CE" w:rsidP="000B6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hAnsi="Times New Roman" w:cs="Times New Roman"/>
                <w:sz w:val="24"/>
                <w:szCs w:val="24"/>
              </w:rPr>
              <w:t>Учись учиться</w:t>
            </w:r>
          </w:p>
        </w:tc>
        <w:tc>
          <w:tcPr>
            <w:tcW w:w="2340" w:type="dxa"/>
            <w:shd w:val="clear" w:color="auto" w:fill="auto"/>
          </w:tcPr>
          <w:p w:rsidR="00AF60CE" w:rsidRPr="00CE1CF2" w:rsidRDefault="00AF60CE" w:rsidP="000B6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hAnsi="Times New Roman" w:cs="Times New Roman"/>
                <w:sz w:val="24"/>
                <w:szCs w:val="24"/>
              </w:rPr>
              <w:t xml:space="preserve">«Военная техника из </w:t>
            </w:r>
            <w:proofErr w:type="spellStart"/>
            <w:r w:rsidRPr="00CE1CF2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CE1C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F60CE" w:rsidRPr="00CE1CF2" w:rsidRDefault="00AF60CE" w:rsidP="000B6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hAnsi="Times New Roman" w:cs="Times New Roman"/>
                <w:sz w:val="24"/>
                <w:szCs w:val="24"/>
              </w:rPr>
              <w:t>«Мы - солдаты»</w:t>
            </w:r>
          </w:p>
          <w:p w:rsidR="00AF60CE" w:rsidRPr="00CE1CF2" w:rsidRDefault="00AF60CE" w:rsidP="000B6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hAnsi="Times New Roman" w:cs="Times New Roman"/>
                <w:sz w:val="24"/>
                <w:szCs w:val="24"/>
              </w:rPr>
              <w:t>- воспитывать любовь к Родине, чувства гордости за свою армию</w:t>
            </w:r>
          </w:p>
          <w:p w:rsidR="00AF60CE" w:rsidRPr="00CE1CF2" w:rsidRDefault="00AF60CE" w:rsidP="000B6E07">
            <w:pPr>
              <w:pStyle w:val="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0CE" w:rsidRPr="00CE1CF2" w:rsidTr="00CE1CF2">
        <w:tc>
          <w:tcPr>
            <w:tcW w:w="976" w:type="dxa"/>
            <w:gridSpan w:val="2"/>
            <w:shd w:val="clear" w:color="auto" w:fill="auto"/>
          </w:tcPr>
          <w:p w:rsidR="00AF60CE" w:rsidRPr="00CE1CF2" w:rsidRDefault="00AF60CE" w:rsidP="000B6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gridSpan w:val="2"/>
            <w:shd w:val="clear" w:color="auto" w:fill="auto"/>
          </w:tcPr>
          <w:p w:rsidR="00AF60CE" w:rsidRPr="00CE1CF2" w:rsidRDefault="00AF60CE" w:rsidP="000B6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hAnsi="Times New Roman" w:cs="Times New Roman"/>
                <w:sz w:val="24"/>
                <w:szCs w:val="24"/>
              </w:rPr>
              <w:t>Лабиринт</w:t>
            </w:r>
          </w:p>
          <w:p w:rsidR="00AF60CE" w:rsidRPr="00CE1CF2" w:rsidRDefault="00AF60CE" w:rsidP="000B6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AF60CE" w:rsidRPr="00CE1CF2" w:rsidRDefault="00AF60CE" w:rsidP="000B6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21" w:type="dxa"/>
            <w:shd w:val="clear" w:color="auto" w:fill="auto"/>
          </w:tcPr>
          <w:p w:rsidR="00AF60CE" w:rsidRPr="00CE1CF2" w:rsidRDefault="00AF60CE" w:rsidP="000B6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hAnsi="Times New Roman" w:cs="Times New Roman"/>
                <w:sz w:val="24"/>
                <w:szCs w:val="24"/>
              </w:rPr>
              <w:t>Познакомить с плоскостным конструированием</w:t>
            </w:r>
          </w:p>
          <w:p w:rsidR="00AF60CE" w:rsidRPr="00CE1CF2" w:rsidRDefault="00AF60CE" w:rsidP="000B6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hAnsi="Times New Roman" w:cs="Times New Roman"/>
                <w:sz w:val="24"/>
                <w:szCs w:val="24"/>
              </w:rPr>
              <w:t>Упражнять в сравнении по длине, ширине, толщине</w:t>
            </w:r>
          </w:p>
          <w:p w:rsidR="00AF60CE" w:rsidRPr="00CE1CF2" w:rsidRDefault="00AF60CE" w:rsidP="000B6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ориентировку на плоскости (середина, верх, низ, слева, справа, верхний правый  угол…) </w:t>
            </w:r>
          </w:p>
        </w:tc>
        <w:tc>
          <w:tcPr>
            <w:tcW w:w="2835" w:type="dxa"/>
            <w:shd w:val="clear" w:color="auto" w:fill="auto"/>
          </w:tcPr>
          <w:p w:rsidR="00AF60CE" w:rsidRPr="00CE1CF2" w:rsidRDefault="00AF60CE" w:rsidP="000B6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hAnsi="Times New Roman" w:cs="Times New Roman"/>
                <w:sz w:val="24"/>
                <w:szCs w:val="24"/>
              </w:rPr>
              <w:t>1.Внесение лабиринта. Задание – помочь Маше найти медвежонка и выбраться из лабиринта</w:t>
            </w:r>
          </w:p>
          <w:p w:rsidR="00AF60CE" w:rsidRPr="00CE1CF2" w:rsidRDefault="00AF60CE" w:rsidP="000B6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hAnsi="Times New Roman" w:cs="Times New Roman"/>
                <w:sz w:val="24"/>
                <w:szCs w:val="24"/>
              </w:rPr>
              <w:t>2.Игра с лабиринтом</w:t>
            </w:r>
          </w:p>
          <w:p w:rsidR="00AF60CE" w:rsidRPr="00CE1CF2" w:rsidRDefault="00AF60CE" w:rsidP="000B6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hAnsi="Times New Roman" w:cs="Times New Roman"/>
                <w:sz w:val="24"/>
                <w:szCs w:val="24"/>
              </w:rPr>
              <w:t>3.Сравнение деталей. Постройка лабиринта по словесному указанию взрослого</w:t>
            </w:r>
          </w:p>
          <w:p w:rsidR="00AF60CE" w:rsidRPr="00CE1CF2" w:rsidRDefault="00AF60CE" w:rsidP="000B6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hAnsi="Times New Roman" w:cs="Times New Roman"/>
                <w:sz w:val="24"/>
                <w:szCs w:val="24"/>
              </w:rPr>
              <w:t>4.Взаимопроверка</w:t>
            </w:r>
          </w:p>
          <w:p w:rsidR="00AF60CE" w:rsidRPr="00CE1CF2" w:rsidRDefault="00AF60CE" w:rsidP="000B6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hAnsi="Times New Roman" w:cs="Times New Roman"/>
                <w:sz w:val="24"/>
                <w:szCs w:val="24"/>
              </w:rPr>
              <w:t xml:space="preserve">5.Постройка собственного лабиринта, игры в паре </w:t>
            </w:r>
          </w:p>
        </w:tc>
        <w:tc>
          <w:tcPr>
            <w:tcW w:w="1418" w:type="dxa"/>
            <w:shd w:val="clear" w:color="auto" w:fill="auto"/>
          </w:tcPr>
          <w:p w:rsidR="00AF60CE" w:rsidRPr="00CE1CF2" w:rsidRDefault="00AF60CE" w:rsidP="000B6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hAnsi="Times New Roman" w:cs="Times New Roman"/>
                <w:sz w:val="24"/>
                <w:szCs w:val="24"/>
              </w:rPr>
              <w:t xml:space="preserve">Разные </w:t>
            </w:r>
            <w:proofErr w:type="spellStart"/>
            <w:r w:rsidRPr="00CE1CF2">
              <w:rPr>
                <w:rFonts w:ascii="Times New Roman" w:hAnsi="Times New Roman" w:cs="Times New Roman"/>
                <w:sz w:val="24"/>
                <w:szCs w:val="24"/>
              </w:rPr>
              <w:t>констр</w:t>
            </w:r>
            <w:proofErr w:type="spellEnd"/>
            <w:r w:rsidRPr="00CE1C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0" w:type="dxa"/>
            <w:shd w:val="clear" w:color="auto" w:fill="auto"/>
          </w:tcPr>
          <w:p w:rsidR="00AF60CE" w:rsidRPr="00CE1CF2" w:rsidRDefault="00AF60CE" w:rsidP="000B6E07">
            <w:pPr>
              <w:spacing w:after="0" w:line="240" w:lineRule="auto"/>
              <w:ind w:left="-61"/>
              <w:rPr>
                <w:rFonts w:ascii="Times New Roman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«Узнай по контуру»</w:t>
            </w:r>
          </w:p>
          <w:p w:rsidR="00AF60CE" w:rsidRPr="00CE1CF2" w:rsidRDefault="00AF60CE" w:rsidP="000B6E07">
            <w:pPr>
              <w:spacing w:after="0" w:line="240" w:lineRule="auto"/>
              <w:ind w:left="-61"/>
              <w:rPr>
                <w:rFonts w:ascii="Times New Roman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hAnsi="Times New Roman" w:cs="Times New Roman"/>
                <w:sz w:val="24"/>
                <w:szCs w:val="24"/>
              </w:rPr>
              <w:t>- учить отгадывать детали конструктора по контуру;</w:t>
            </w:r>
          </w:p>
          <w:p w:rsidR="00AF60CE" w:rsidRPr="00CE1CF2" w:rsidRDefault="00AF60CE" w:rsidP="000B6E07">
            <w:pPr>
              <w:spacing w:after="0" w:line="240" w:lineRule="auto"/>
              <w:ind w:left="-61"/>
              <w:rPr>
                <w:rFonts w:ascii="Times New Roman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hAnsi="Times New Roman" w:cs="Times New Roman"/>
                <w:sz w:val="24"/>
                <w:szCs w:val="24"/>
              </w:rPr>
              <w:t>- закрепить название новых деталей для моделирования</w:t>
            </w:r>
          </w:p>
        </w:tc>
      </w:tr>
      <w:tr w:rsidR="00AF60CE" w:rsidRPr="00CE1CF2" w:rsidTr="00CE1CF2">
        <w:tc>
          <w:tcPr>
            <w:tcW w:w="11064" w:type="dxa"/>
            <w:gridSpan w:val="8"/>
            <w:shd w:val="clear" w:color="auto" w:fill="auto"/>
          </w:tcPr>
          <w:p w:rsidR="00AF60CE" w:rsidRPr="00CE1CF2" w:rsidRDefault="00AF60CE" w:rsidP="000B6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родителями: </w:t>
            </w:r>
          </w:p>
          <w:p w:rsidR="00AF60CE" w:rsidRPr="00CE1CF2" w:rsidRDefault="00AF60CE" w:rsidP="000B6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hAnsi="Times New Roman" w:cs="Times New Roman"/>
                <w:sz w:val="24"/>
                <w:szCs w:val="24"/>
              </w:rPr>
              <w:t>Составление совместных рассказов на тему «Мои любимые зимние игры»</w:t>
            </w:r>
          </w:p>
          <w:p w:rsidR="00AF60CE" w:rsidRPr="00CE1CF2" w:rsidRDefault="00AF60CE" w:rsidP="000B6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Консультация «Роль </w:t>
            </w:r>
            <w:r w:rsidRPr="00CE1C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 w:rsidRPr="00CE1CF2">
              <w:rPr>
                <w:rFonts w:ascii="Times New Roman" w:hAnsi="Times New Roman" w:cs="Times New Roman"/>
                <w:sz w:val="24"/>
                <w:szCs w:val="24"/>
              </w:rPr>
              <w:t xml:space="preserve"> в математическом развитии детей»</w:t>
            </w:r>
          </w:p>
        </w:tc>
      </w:tr>
      <w:tr w:rsidR="00AF60CE" w:rsidRPr="00CE1CF2" w:rsidTr="00CE1CF2">
        <w:tc>
          <w:tcPr>
            <w:tcW w:w="976" w:type="dxa"/>
            <w:gridSpan w:val="2"/>
            <w:shd w:val="clear" w:color="auto" w:fill="auto"/>
          </w:tcPr>
          <w:p w:rsidR="00AF60CE" w:rsidRPr="00CE1CF2" w:rsidRDefault="00AF60CE" w:rsidP="000B6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  <w:p w:rsidR="00AF60CE" w:rsidRPr="00CE1CF2" w:rsidRDefault="00AF60CE" w:rsidP="000B6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0CE" w:rsidRPr="00CE1CF2" w:rsidRDefault="00AF60CE" w:rsidP="000B6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0CE" w:rsidRPr="00CE1CF2" w:rsidRDefault="00AF60CE" w:rsidP="000B6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0CE" w:rsidRPr="00CE1CF2" w:rsidRDefault="00AF60CE" w:rsidP="000B6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0CE" w:rsidRPr="00CE1CF2" w:rsidRDefault="00AF60CE" w:rsidP="000B6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gridSpan w:val="2"/>
            <w:shd w:val="clear" w:color="auto" w:fill="auto"/>
          </w:tcPr>
          <w:p w:rsidR="00AF60CE" w:rsidRPr="00CE1CF2" w:rsidRDefault="00AF60CE" w:rsidP="000B6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hAnsi="Times New Roman" w:cs="Times New Roman"/>
                <w:sz w:val="24"/>
                <w:szCs w:val="24"/>
              </w:rPr>
              <w:t>Творчество</w:t>
            </w:r>
          </w:p>
        </w:tc>
        <w:tc>
          <w:tcPr>
            <w:tcW w:w="2621" w:type="dxa"/>
            <w:shd w:val="clear" w:color="auto" w:fill="auto"/>
          </w:tcPr>
          <w:p w:rsidR="00AF60CE" w:rsidRPr="00CE1CF2" w:rsidRDefault="00AF60CE" w:rsidP="000B6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hAnsi="Times New Roman" w:cs="Times New Roman"/>
                <w:sz w:val="24"/>
                <w:szCs w:val="24"/>
              </w:rPr>
              <w:t>Навыки в создании творческой постройки</w:t>
            </w:r>
          </w:p>
          <w:p w:rsidR="00AF60CE" w:rsidRPr="00CE1CF2" w:rsidRDefault="00AF60CE" w:rsidP="000B6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hAnsi="Times New Roman" w:cs="Times New Roman"/>
                <w:sz w:val="24"/>
                <w:szCs w:val="24"/>
              </w:rPr>
              <w:t>Умение определить тему, поставить цель, подобрать нужные детали</w:t>
            </w:r>
          </w:p>
          <w:p w:rsidR="00AF60CE" w:rsidRPr="00CE1CF2" w:rsidRDefault="00AF60CE" w:rsidP="000B6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hAnsi="Times New Roman" w:cs="Times New Roman"/>
                <w:sz w:val="24"/>
                <w:szCs w:val="24"/>
              </w:rPr>
              <w:t>Навыки в составлении сюжетного рассказа</w:t>
            </w:r>
          </w:p>
        </w:tc>
        <w:tc>
          <w:tcPr>
            <w:tcW w:w="2835" w:type="dxa"/>
            <w:shd w:val="clear" w:color="auto" w:fill="auto"/>
          </w:tcPr>
          <w:p w:rsidR="00AF60CE" w:rsidRPr="00CE1CF2" w:rsidRDefault="00AF60CE" w:rsidP="000B6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hAnsi="Times New Roman" w:cs="Times New Roman"/>
                <w:sz w:val="24"/>
                <w:szCs w:val="24"/>
              </w:rPr>
              <w:t xml:space="preserve">1.Рассматривание разных сюжетных картинок. Какой рассказ можно составить? </w:t>
            </w:r>
          </w:p>
          <w:p w:rsidR="00AF60CE" w:rsidRPr="00CE1CF2" w:rsidRDefault="00AF60CE" w:rsidP="000B6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hAnsi="Times New Roman" w:cs="Times New Roman"/>
                <w:sz w:val="24"/>
                <w:szCs w:val="24"/>
              </w:rPr>
              <w:t>2.Построение детьми композиции по замыслу. Помощь воспитателя некоторым детям в определении темы постройки</w:t>
            </w:r>
          </w:p>
          <w:p w:rsidR="00AF60CE" w:rsidRPr="00CE1CF2" w:rsidRDefault="00AF60CE" w:rsidP="000B6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hAnsi="Times New Roman" w:cs="Times New Roman"/>
                <w:sz w:val="24"/>
                <w:szCs w:val="24"/>
              </w:rPr>
              <w:t>3.Обыгрывание с помощью кукол, животных и т.д. Придумывание истории. Напоминание структуры рассказа</w:t>
            </w:r>
          </w:p>
          <w:p w:rsidR="00AF60CE" w:rsidRPr="00CE1CF2" w:rsidRDefault="00AF60CE" w:rsidP="000B6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hAnsi="Times New Roman" w:cs="Times New Roman"/>
                <w:sz w:val="24"/>
                <w:szCs w:val="24"/>
              </w:rPr>
              <w:t>4.Рассказывание своей истории друг другу в паре или всем детям</w:t>
            </w:r>
          </w:p>
        </w:tc>
        <w:tc>
          <w:tcPr>
            <w:tcW w:w="1418" w:type="dxa"/>
            <w:shd w:val="clear" w:color="auto" w:fill="auto"/>
          </w:tcPr>
          <w:p w:rsidR="00AF60CE" w:rsidRPr="00CE1CF2" w:rsidRDefault="00AF60CE" w:rsidP="000B6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hAnsi="Times New Roman" w:cs="Times New Roman"/>
                <w:sz w:val="24"/>
                <w:szCs w:val="24"/>
              </w:rPr>
              <w:t>Построй свою историю</w:t>
            </w:r>
          </w:p>
        </w:tc>
        <w:tc>
          <w:tcPr>
            <w:tcW w:w="2340" w:type="dxa"/>
            <w:shd w:val="clear" w:color="auto" w:fill="auto"/>
          </w:tcPr>
          <w:p w:rsidR="00AF60CE" w:rsidRPr="00CE1CF2" w:rsidRDefault="00AF60CE" w:rsidP="000B6E07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Творческое задание «Букет для мам» </w:t>
            </w:r>
          </w:p>
          <w:p w:rsidR="00AF60CE" w:rsidRPr="00CE1CF2" w:rsidRDefault="00AF60CE" w:rsidP="000B6E07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hAnsi="Times New Roman" w:cs="Times New Roman"/>
                <w:sz w:val="24"/>
                <w:szCs w:val="24"/>
              </w:rPr>
              <w:t>- закреплять умение конструировать цветы, развивать фантазию</w:t>
            </w:r>
          </w:p>
          <w:p w:rsidR="00AF60CE" w:rsidRPr="00CE1CF2" w:rsidRDefault="00AF60CE" w:rsidP="000B6E0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CE1CF2">
              <w:rPr>
                <w:rFonts w:ascii="Times New Roman" w:hAnsi="Times New Roman" w:cs="Times New Roman"/>
                <w:kern w:val="3"/>
                <w:sz w:val="24"/>
                <w:szCs w:val="24"/>
              </w:rPr>
              <w:t>Творческое задание «Построй цветок по описанию»</w:t>
            </w:r>
          </w:p>
        </w:tc>
      </w:tr>
      <w:tr w:rsidR="00AF60CE" w:rsidRPr="00CE1CF2" w:rsidTr="00CE1CF2">
        <w:tc>
          <w:tcPr>
            <w:tcW w:w="976" w:type="dxa"/>
            <w:gridSpan w:val="2"/>
            <w:shd w:val="clear" w:color="auto" w:fill="auto"/>
          </w:tcPr>
          <w:p w:rsidR="00AF60CE" w:rsidRPr="00CE1CF2" w:rsidRDefault="00AF60CE" w:rsidP="000B6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gridSpan w:val="2"/>
            <w:shd w:val="clear" w:color="auto" w:fill="auto"/>
          </w:tcPr>
          <w:p w:rsidR="00AF60CE" w:rsidRPr="00CE1CF2" w:rsidRDefault="00AF60CE" w:rsidP="000B6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hAnsi="Times New Roman" w:cs="Times New Roman"/>
                <w:sz w:val="24"/>
                <w:szCs w:val="24"/>
              </w:rPr>
              <w:t>Пастбище</w:t>
            </w:r>
          </w:p>
        </w:tc>
        <w:tc>
          <w:tcPr>
            <w:tcW w:w="2621" w:type="dxa"/>
            <w:shd w:val="clear" w:color="auto" w:fill="auto"/>
          </w:tcPr>
          <w:p w:rsidR="00AF60CE" w:rsidRPr="00CE1CF2" w:rsidRDefault="00AF60CE" w:rsidP="000B6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hAnsi="Times New Roman" w:cs="Times New Roman"/>
                <w:sz w:val="24"/>
                <w:szCs w:val="24"/>
              </w:rPr>
              <w:t>Уточнить и закрепить представления детей о домашних животных, их назначении и пользе для человека</w:t>
            </w:r>
          </w:p>
          <w:p w:rsidR="00AF60CE" w:rsidRPr="00CE1CF2" w:rsidRDefault="00AF60CE" w:rsidP="000B6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hAnsi="Times New Roman" w:cs="Times New Roman"/>
                <w:sz w:val="24"/>
                <w:szCs w:val="24"/>
              </w:rPr>
              <w:t>Учить строить загоны для домашних животных разными способами</w:t>
            </w:r>
          </w:p>
        </w:tc>
        <w:tc>
          <w:tcPr>
            <w:tcW w:w="2835" w:type="dxa"/>
            <w:shd w:val="clear" w:color="auto" w:fill="auto"/>
          </w:tcPr>
          <w:p w:rsidR="00AF60CE" w:rsidRPr="00CE1CF2" w:rsidRDefault="00AF60CE" w:rsidP="000B6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hAnsi="Times New Roman" w:cs="Times New Roman"/>
                <w:sz w:val="24"/>
                <w:szCs w:val="24"/>
              </w:rPr>
              <w:t xml:space="preserve">1.Беседа о домашних животных: где живут, кто может жить в деревне, для чего </w:t>
            </w:r>
            <w:proofErr w:type="gramStart"/>
            <w:r w:rsidRPr="00CE1CF2">
              <w:rPr>
                <w:rFonts w:ascii="Times New Roman" w:hAnsi="Times New Roman" w:cs="Times New Roman"/>
                <w:sz w:val="24"/>
                <w:szCs w:val="24"/>
              </w:rPr>
              <w:t>нужны</w:t>
            </w:r>
            <w:proofErr w:type="gramEnd"/>
            <w:r w:rsidRPr="00CE1CF2">
              <w:rPr>
                <w:rFonts w:ascii="Times New Roman" w:hAnsi="Times New Roman" w:cs="Times New Roman"/>
                <w:sz w:val="24"/>
                <w:szCs w:val="24"/>
              </w:rPr>
              <w:t xml:space="preserve"> человеку, что такое пастбище </w:t>
            </w:r>
          </w:p>
          <w:p w:rsidR="00AF60CE" w:rsidRPr="00CE1CF2" w:rsidRDefault="00AF60CE" w:rsidP="000B6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hAnsi="Times New Roman" w:cs="Times New Roman"/>
                <w:sz w:val="24"/>
                <w:szCs w:val="24"/>
              </w:rPr>
              <w:t>2.Загадки о домашних животных – выбор</w:t>
            </w:r>
          </w:p>
          <w:p w:rsidR="00AF60CE" w:rsidRPr="00CE1CF2" w:rsidRDefault="00AF60CE" w:rsidP="000B6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hAnsi="Times New Roman" w:cs="Times New Roman"/>
                <w:sz w:val="24"/>
                <w:szCs w:val="24"/>
              </w:rPr>
              <w:t>3.Построение животных по схемам</w:t>
            </w:r>
          </w:p>
          <w:p w:rsidR="00AF60CE" w:rsidRPr="00CE1CF2" w:rsidRDefault="00AF60CE" w:rsidP="000B6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hAnsi="Times New Roman" w:cs="Times New Roman"/>
                <w:sz w:val="24"/>
                <w:szCs w:val="24"/>
              </w:rPr>
              <w:t>4.Дети рассказывают, как строили</w:t>
            </w:r>
          </w:p>
          <w:p w:rsidR="00AF60CE" w:rsidRPr="00CE1CF2" w:rsidRDefault="00AF60CE" w:rsidP="000B6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hAnsi="Times New Roman" w:cs="Times New Roman"/>
                <w:sz w:val="24"/>
                <w:szCs w:val="24"/>
              </w:rPr>
              <w:t>5.Построение для животных загонов (пастбище)</w:t>
            </w:r>
          </w:p>
        </w:tc>
        <w:tc>
          <w:tcPr>
            <w:tcW w:w="1418" w:type="dxa"/>
            <w:shd w:val="clear" w:color="auto" w:fill="auto"/>
          </w:tcPr>
          <w:p w:rsidR="00AF60CE" w:rsidRPr="00CE1CF2" w:rsidRDefault="00AF60CE" w:rsidP="000B6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hAnsi="Times New Roman" w:cs="Times New Roman"/>
                <w:sz w:val="24"/>
                <w:szCs w:val="24"/>
              </w:rPr>
              <w:t xml:space="preserve">Разные </w:t>
            </w:r>
            <w:proofErr w:type="spellStart"/>
            <w:r w:rsidRPr="00CE1CF2">
              <w:rPr>
                <w:rFonts w:ascii="Times New Roman" w:hAnsi="Times New Roman" w:cs="Times New Roman"/>
                <w:sz w:val="24"/>
                <w:szCs w:val="24"/>
              </w:rPr>
              <w:t>констр</w:t>
            </w:r>
            <w:proofErr w:type="spellEnd"/>
            <w:r w:rsidRPr="00CE1C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60CE" w:rsidRPr="00CE1CF2" w:rsidRDefault="00AF60CE" w:rsidP="000B6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hAnsi="Times New Roman" w:cs="Times New Roman"/>
                <w:sz w:val="24"/>
                <w:szCs w:val="24"/>
              </w:rPr>
              <w:t>«Мир живот</w:t>
            </w:r>
          </w:p>
          <w:p w:rsidR="00AF60CE" w:rsidRPr="00CE1CF2" w:rsidRDefault="00AF60CE" w:rsidP="000B6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CF2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CE1C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40" w:type="dxa"/>
            <w:shd w:val="clear" w:color="auto" w:fill="auto"/>
          </w:tcPr>
          <w:p w:rsidR="00AF60CE" w:rsidRPr="00CE1CF2" w:rsidRDefault="00AF60CE" w:rsidP="000B6E07">
            <w:pPr>
              <w:pStyle w:val="13"/>
              <w:rPr>
                <w:rFonts w:ascii="Times New Roman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hAnsi="Times New Roman" w:cs="Times New Roman"/>
                <w:sz w:val="24"/>
                <w:szCs w:val="24"/>
              </w:rPr>
              <w:t xml:space="preserve">«Дорога в деревню» </w:t>
            </w:r>
          </w:p>
          <w:p w:rsidR="00AF60CE" w:rsidRPr="00CE1CF2" w:rsidRDefault="00AF60CE" w:rsidP="000B6E07">
            <w:pPr>
              <w:pStyle w:val="13"/>
              <w:rPr>
                <w:rFonts w:ascii="Times New Roman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hAnsi="Times New Roman" w:cs="Times New Roman"/>
                <w:sz w:val="24"/>
                <w:szCs w:val="24"/>
              </w:rPr>
              <w:t>«Найди детеныша»</w:t>
            </w:r>
          </w:p>
          <w:p w:rsidR="00AF60CE" w:rsidRPr="00CE1CF2" w:rsidRDefault="00AF60CE" w:rsidP="000B6E07">
            <w:pPr>
              <w:pStyle w:val="13"/>
              <w:rPr>
                <w:rFonts w:ascii="Times New Roman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hAnsi="Times New Roman" w:cs="Times New Roman"/>
                <w:sz w:val="24"/>
                <w:szCs w:val="24"/>
              </w:rPr>
              <w:t>«Домашние животные»</w:t>
            </w:r>
          </w:p>
          <w:p w:rsidR="00AF60CE" w:rsidRPr="00CE1CF2" w:rsidRDefault="00AF60CE" w:rsidP="000B6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hAnsi="Times New Roman" w:cs="Times New Roman"/>
                <w:sz w:val="24"/>
                <w:szCs w:val="24"/>
              </w:rPr>
              <w:t>- закрепить представления о домашних животных, чем питаются, их особенности.</w:t>
            </w:r>
          </w:p>
        </w:tc>
      </w:tr>
      <w:tr w:rsidR="00AF60CE" w:rsidRPr="00CE1CF2" w:rsidTr="00CE1CF2">
        <w:tc>
          <w:tcPr>
            <w:tcW w:w="11064" w:type="dxa"/>
            <w:gridSpan w:val="8"/>
            <w:shd w:val="clear" w:color="auto" w:fill="auto"/>
          </w:tcPr>
          <w:p w:rsidR="00AF60CE" w:rsidRPr="00CE1CF2" w:rsidRDefault="00AF60CE" w:rsidP="000B6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родителями: </w:t>
            </w:r>
          </w:p>
          <w:p w:rsidR="00AF60CE" w:rsidRPr="00CE1CF2" w:rsidRDefault="00AF60CE" w:rsidP="000B6E07">
            <w:pPr>
              <w:pStyle w:val="13"/>
              <w:rPr>
                <w:rFonts w:ascii="Times New Roman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стенд «Конструктивные игры для детей 5-6 </w:t>
            </w:r>
            <w:proofErr w:type="spellStart"/>
            <w:r w:rsidRPr="00CE1CF2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CE1CF2">
              <w:rPr>
                <w:rFonts w:ascii="Times New Roman" w:hAnsi="Times New Roman" w:cs="Times New Roman"/>
                <w:sz w:val="24"/>
                <w:szCs w:val="24"/>
              </w:rPr>
              <w:t xml:space="preserve"> года жизни»</w:t>
            </w:r>
          </w:p>
        </w:tc>
      </w:tr>
      <w:tr w:rsidR="00AF60CE" w:rsidRPr="00CE1CF2" w:rsidTr="00CE1CF2">
        <w:tc>
          <w:tcPr>
            <w:tcW w:w="976" w:type="dxa"/>
            <w:gridSpan w:val="2"/>
            <w:shd w:val="clear" w:color="auto" w:fill="auto"/>
          </w:tcPr>
          <w:p w:rsidR="00AF60CE" w:rsidRPr="00CE1CF2" w:rsidRDefault="00AF60CE" w:rsidP="000B6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AF60CE" w:rsidRPr="00CE1CF2" w:rsidRDefault="00AF60CE" w:rsidP="000B6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0CE" w:rsidRPr="00CE1CF2" w:rsidRDefault="00AF60CE" w:rsidP="000B6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0CE" w:rsidRPr="00CE1CF2" w:rsidRDefault="00AF60CE" w:rsidP="000B6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0CE" w:rsidRPr="00CE1CF2" w:rsidRDefault="00AF60CE" w:rsidP="000B6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0CE" w:rsidRPr="00CE1CF2" w:rsidRDefault="00AF60CE" w:rsidP="000B6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gridSpan w:val="2"/>
            <w:shd w:val="clear" w:color="auto" w:fill="auto"/>
          </w:tcPr>
          <w:p w:rsidR="00AF60CE" w:rsidRPr="00CE1CF2" w:rsidRDefault="00AF60CE" w:rsidP="000B6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hAnsi="Times New Roman" w:cs="Times New Roman"/>
                <w:sz w:val="24"/>
                <w:szCs w:val="24"/>
              </w:rPr>
              <w:t xml:space="preserve">Космические корабли </w:t>
            </w:r>
          </w:p>
        </w:tc>
        <w:tc>
          <w:tcPr>
            <w:tcW w:w="2621" w:type="dxa"/>
            <w:shd w:val="clear" w:color="auto" w:fill="auto"/>
          </w:tcPr>
          <w:p w:rsidR="00AF60CE" w:rsidRPr="00CE1CF2" w:rsidRDefault="00AF60CE" w:rsidP="000B6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hAnsi="Times New Roman" w:cs="Times New Roman"/>
                <w:sz w:val="24"/>
                <w:szCs w:val="24"/>
              </w:rPr>
              <w:t>Закрепить знания о профессии лётчика, космонавта</w:t>
            </w:r>
          </w:p>
          <w:p w:rsidR="00AF60CE" w:rsidRPr="00CE1CF2" w:rsidRDefault="00AF60CE" w:rsidP="000B6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hAnsi="Times New Roman" w:cs="Times New Roman"/>
                <w:sz w:val="24"/>
                <w:szCs w:val="24"/>
              </w:rPr>
              <w:t>Учить строить самолёты и космические корабли по схемам, используя имеющиеся навыки конструирования.</w:t>
            </w:r>
          </w:p>
        </w:tc>
        <w:tc>
          <w:tcPr>
            <w:tcW w:w="2835" w:type="dxa"/>
            <w:shd w:val="clear" w:color="auto" w:fill="auto"/>
          </w:tcPr>
          <w:p w:rsidR="00AF60CE" w:rsidRPr="00CE1CF2" w:rsidRDefault="00AF60CE" w:rsidP="000B6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hAnsi="Times New Roman" w:cs="Times New Roman"/>
                <w:sz w:val="24"/>
                <w:szCs w:val="24"/>
              </w:rPr>
              <w:t>1.Беседа о празднике «День космонавтики». Рассказ о первом космонавте нашей страны</w:t>
            </w:r>
          </w:p>
          <w:p w:rsidR="00AF60CE" w:rsidRPr="00CE1CF2" w:rsidRDefault="00AF60CE" w:rsidP="000B6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hAnsi="Times New Roman" w:cs="Times New Roman"/>
                <w:sz w:val="24"/>
                <w:szCs w:val="24"/>
              </w:rPr>
              <w:t>2.Постройка по схемам самолёта, ракеты, вертолёта, спутника</w:t>
            </w:r>
          </w:p>
          <w:p w:rsidR="00AF60CE" w:rsidRPr="00CE1CF2" w:rsidRDefault="00AF60CE" w:rsidP="000B6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hAnsi="Times New Roman" w:cs="Times New Roman"/>
                <w:sz w:val="24"/>
                <w:szCs w:val="24"/>
              </w:rPr>
              <w:t>3.Дополнение постройки аэродромом и ангаром. Обыгрывание</w:t>
            </w:r>
          </w:p>
        </w:tc>
        <w:tc>
          <w:tcPr>
            <w:tcW w:w="1418" w:type="dxa"/>
            <w:shd w:val="clear" w:color="auto" w:fill="auto"/>
          </w:tcPr>
          <w:p w:rsidR="00AF60CE" w:rsidRPr="00CE1CF2" w:rsidRDefault="00AF60CE" w:rsidP="000B6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hAnsi="Times New Roman" w:cs="Times New Roman"/>
                <w:sz w:val="24"/>
                <w:szCs w:val="24"/>
              </w:rPr>
              <w:t xml:space="preserve">Разные </w:t>
            </w:r>
            <w:proofErr w:type="spellStart"/>
            <w:r w:rsidRPr="00CE1CF2">
              <w:rPr>
                <w:rFonts w:ascii="Times New Roman" w:hAnsi="Times New Roman" w:cs="Times New Roman"/>
                <w:sz w:val="24"/>
                <w:szCs w:val="24"/>
              </w:rPr>
              <w:t>констр</w:t>
            </w:r>
            <w:proofErr w:type="spellEnd"/>
            <w:r w:rsidRPr="00CE1C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60CE" w:rsidRPr="00CE1CF2" w:rsidRDefault="00AF60CE" w:rsidP="000B6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AF60CE" w:rsidRPr="00CE1CF2" w:rsidRDefault="00AF60CE" w:rsidP="000B6E07">
            <w:pPr>
              <w:spacing w:after="0" w:line="240" w:lineRule="auto"/>
              <w:ind w:left="-61"/>
              <w:rPr>
                <w:rFonts w:ascii="Times New Roman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hAnsi="Times New Roman" w:cs="Times New Roman"/>
                <w:sz w:val="24"/>
                <w:szCs w:val="24"/>
              </w:rPr>
              <w:t xml:space="preserve">Д/и «Выполни задание по </w:t>
            </w:r>
            <w:proofErr w:type="spellStart"/>
            <w:r w:rsidRPr="00CE1CF2">
              <w:rPr>
                <w:rFonts w:ascii="Times New Roman" w:hAnsi="Times New Roman" w:cs="Times New Roman"/>
                <w:sz w:val="24"/>
                <w:szCs w:val="24"/>
              </w:rPr>
              <w:t>словеной</w:t>
            </w:r>
            <w:proofErr w:type="spellEnd"/>
            <w:r w:rsidRPr="00CE1CF2">
              <w:rPr>
                <w:rFonts w:ascii="Times New Roman" w:hAnsi="Times New Roman" w:cs="Times New Roman"/>
                <w:sz w:val="24"/>
                <w:szCs w:val="24"/>
              </w:rPr>
              <w:t xml:space="preserve"> инструкции»</w:t>
            </w:r>
          </w:p>
          <w:p w:rsidR="00AF60CE" w:rsidRPr="00CE1CF2" w:rsidRDefault="00AF60CE" w:rsidP="000B6E07">
            <w:pPr>
              <w:spacing w:after="0" w:line="240" w:lineRule="auto"/>
              <w:ind w:left="-61"/>
              <w:rPr>
                <w:rFonts w:ascii="Times New Roman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hAnsi="Times New Roman" w:cs="Times New Roman"/>
                <w:sz w:val="24"/>
                <w:szCs w:val="24"/>
              </w:rPr>
              <w:t>- закрепить названия деталей конструктора</w:t>
            </w:r>
          </w:p>
        </w:tc>
      </w:tr>
      <w:tr w:rsidR="00AF60CE" w:rsidRPr="00CE1CF2" w:rsidTr="00CE1CF2">
        <w:tc>
          <w:tcPr>
            <w:tcW w:w="976" w:type="dxa"/>
            <w:gridSpan w:val="2"/>
            <w:shd w:val="clear" w:color="auto" w:fill="auto"/>
          </w:tcPr>
          <w:p w:rsidR="00AF60CE" w:rsidRPr="00CE1CF2" w:rsidRDefault="00AF60CE" w:rsidP="000B6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gridSpan w:val="2"/>
            <w:shd w:val="clear" w:color="auto" w:fill="auto"/>
          </w:tcPr>
          <w:p w:rsidR="00AF60CE" w:rsidRPr="00CE1CF2" w:rsidRDefault="00AF60CE" w:rsidP="000B6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hAnsi="Times New Roman" w:cs="Times New Roman"/>
                <w:sz w:val="24"/>
                <w:szCs w:val="24"/>
              </w:rPr>
              <w:t xml:space="preserve">Игрушки для малышей (№6) </w:t>
            </w:r>
          </w:p>
        </w:tc>
        <w:tc>
          <w:tcPr>
            <w:tcW w:w="2621" w:type="dxa"/>
            <w:shd w:val="clear" w:color="auto" w:fill="auto"/>
          </w:tcPr>
          <w:p w:rsidR="00AF60CE" w:rsidRPr="00CE1CF2" w:rsidRDefault="00AF60CE" w:rsidP="000B6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hAnsi="Times New Roman" w:cs="Times New Roman"/>
                <w:sz w:val="24"/>
                <w:szCs w:val="24"/>
              </w:rPr>
              <w:t>Навыки в создании игрушки на выбор по образцу или по замыслу</w:t>
            </w:r>
          </w:p>
          <w:p w:rsidR="00AF60CE" w:rsidRPr="00CE1CF2" w:rsidRDefault="00AF60CE" w:rsidP="000B6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hAnsi="Times New Roman" w:cs="Times New Roman"/>
                <w:sz w:val="24"/>
                <w:szCs w:val="24"/>
              </w:rPr>
              <w:t>Умение определить тему, подобрать нужные детали</w:t>
            </w:r>
          </w:p>
          <w:p w:rsidR="00AF60CE" w:rsidRPr="00CE1CF2" w:rsidRDefault="00AF60CE" w:rsidP="000B6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AF60CE" w:rsidRPr="00CE1CF2" w:rsidRDefault="00AF60CE" w:rsidP="000B6E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1.Воспитатель предлагает детям помочь воспитателям младшей группы, поиграть с малышами. Но для этого нужно собрать игрушки из LEGO, которые были бы интересны детям </w:t>
            </w:r>
            <w:r w:rsidRPr="00CE1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младшей группы. </w:t>
            </w:r>
          </w:p>
          <w:p w:rsidR="00AF60CE" w:rsidRPr="00CE1CF2" w:rsidRDefault="00AF60CE" w:rsidP="000B6E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2.Просит детей вспомнить и назвать развивающие игрушки (по картинкам) – «Назови игрушки» и попробовать собрать похожие из LEGO конструктора </w:t>
            </w:r>
          </w:p>
          <w:p w:rsidR="00AF60CE" w:rsidRPr="00CE1CF2" w:rsidRDefault="00AF60CE" w:rsidP="000B6E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3.Дети выполняют задания для освоения способов конструирования развивающих игрушек: Собери паровозик. Собери пирамиду.</w:t>
            </w:r>
          </w:p>
          <w:p w:rsidR="00AF60CE" w:rsidRPr="00CE1CF2" w:rsidRDefault="00AF60CE" w:rsidP="000B6E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Дети в парах собирают игрушки по образцу и собственному замыслу, обсуждают, в какие игры они будут играть с малышами (вкладыши, половинки, пирамиды, «что к чему подходит», «что сначала, что потом»…).</w:t>
            </w:r>
          </w:p>
          <w:p w:rsidR="00AF60CE" w:rsidRPr="00CE1CF2" w:rsidRDefault="00AF60CE" w:rsidP="000B6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5.Дети проводят игры с малышами </w:t>
            </w:r>
          </w:p>
        </w:tc>
        <w:tc>
          <w:tcPr>
            <w:tcW w:w="1418" w:type="dxa"/>
            <w:shd w:val="clear" w:color="auto" w:fill="auto"/>
          </w:tcPr>
          <w:p w:rsidR="00AF60CE" w:rsidRPr="00CE1CF2" w:rsidRDefault="00AF60CE" w:rsidP="000B6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Учись учиться, Построй свою историю</w:t>
            </w:r>
          </w:p>
        </w:tc>
        <w:tc>
          <w:tcPr>
            <w:tcW w:w="2340" w:type="dxa"/>
            <w:shd w:val="clear" w:color="auto" w:fill="auto"/>
          </w:tcPr>
          <w:p w:rsidR="00AF60CE" w:rsidRPr="00CE1CF2" w:rsidRDefault="00AF60CE" w:rsidP="000B6E0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CE1CF2">
              <w:rPr>
                <w:rFonts w:ascii="Times New Roman" w:hAnsi="Times New Roman" w:cs="Times New Roman"/>
                <w:kern w:val="3"/>
                <w:sz w:val="24"/>
                <w:szCs w:val="24"/>
              </w:rPr>
              <w:t xml:space="preserve">Д/и «На что это похоже» </w:t>
            </w:r>
          </w:p>
          <w:p w:rsidR="00AF60CE" w:rsidRPr="00CE1CF2" w:rsidRDefault="00AF60CE" w:rsidP="000B6E0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CE1CF2">
              <w:rPr>
                <w:rFonts w:ascii="Times New Roman" w:hAnsi="Times New Roman" w:cs="Times New Roman"/>
                <w:kern w:val="3"/>
                <w:sz w:val="24"/>
                <w:szCs w:val="24"/>
              </w:rPr>
              <w:t>- придумать конструкцию из данного количества деталей</w:t>
            </w:r>
          </w:p>
          <w:p w:rsidR="00AF60CE" w:rsidRPr="00CE1CF2" w:rsidRDefault="00AF60CE" w:rsidP="000B6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0CE" w:rsidRPr="00CE1CF2" w:rsidTr="00CE1CF2">
        <w:tc>
          <w:tcPr>
            <w:tcW w:w="11064" w:type="dxa"/>
            <w:gridSpan w:val="8"/>
            <w:shd w:val="clear" w:color="auto" w:fill="auto"/>
          </w:tcPr>
          <w:p w:rsidR="00AF60CE" w:rsidRPr="00CE1CF2" w:rsidRDefault="00AF60CE" w:rsidP="000B6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Взаимодействие с родителями:</w:t>
            </w:r>
          </w:p>
          <w:p w:rsidR="00AF60CE" w:rsidRPr="00CE1CF2" w:rsidRDefault="00AF60CE" w:rsidP="000B6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«Развитие речи с </w:t>
            </w:r>
            <w:r w:rsidRPr="00CE1C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 w:rsidRPr="00CE1C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F60CE" w:rsidRPr="00CE1CF2" w:rsidTr="00CE1CF2">
        <w:tc>
          <w:tcPr>
            <w:tcW w:w="976" w:type="dxa"/>
            <w:gridSpan w:val="2"/>
            <w:shd w:val="clear" w:color="auto" w:fill="auto"/>
          </w:tcPr>
          <w:p w:rsidR="00AF60CE" w:rsidRPr="00CE1CF2" w:rsidRDefault="00AF60CE" w:rsidP="000B6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AF60CE" w:rsidRPr="00CE1CF2" w:rsidRDefault="00AF60CE" w:rsidP="000B6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0CE" w:rsidRPr="00CE1CF2" w:rsidRDefault="00AF60CE" w:rsidP="000B6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0CE" w:rsidRPr="00CE1CF2" w:rsidRDefault="00AF60CE" w:rsidP="000B6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0CE" w:rsidRPr="00CE1CF2" w:rsidRDefault="00AF60CE" w:rsidP="000B6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0CE" w:rsidRPr="00CE1CF2" w:rsidRDefault="00AF60CE" w:rsidP="000B6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gridSpan w:val="2"/>
            <w:shd w:val="clear" w:color="auto" w:fill="auto"/>
          </w:tcPr>
          <w:p w:rsidR="00AF60CE" w:rsidRPr="00CE1CF2" w:rsidRDefault="00AF60CE" w:rsidP="000B6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hAnsi="Times New Roman" w:cs="Times New Roman"/>
                <w:sz w:val="24"/>
                <w:szCs w:val="24"/>
              </w:rPr>
              <w:t>Мой город</w:t>
            </w:r>
          </w:p>
        </w:tc>
        <w:tc>
          <w:tcPr>
            <w:tcW w:w="2621" w:type="dxa"/>
            <w:shd w:val="clear" w:color="auto" w:fill="auto"/>
          </w:tcPr>
          <w:p w:rsidR="00AF60CE" w:rsidRPr="00CE1CF2" w:rsidRDefault="00AF60CE" w:rsidP="000B6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hAnsi="Times New Roman" w:cs="Times New Roman"/>
                <w:sz w:val="24"/>
                <w:szCs w:val="24"/>
              </w:rPr>
              <w:t>Учить самостоятельному конструированию  модели дома, улицы</w:t>
            </w:r>
          </w:p>
          <w:p w:rsidR="00AF60CE" w:rsidRPr="00CE1CF2" w:rsidRDefault="00AF60CE" w:rsidP="000B6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знания о строении дома              </w:t>
            </w:r>
          </w:p>
          <w:p w:rsidR="00AF60CE" w:rsidRPr="00CE1CF2" w:rsidRDefault="00AF60CE" w:rsidP="000B6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hAnsi="Times New Roman" w:cs="Times New Roman"/>
                <w:sz w:val="24"/>
                <w:szCs w:val="24"/>
              </w:rPr>
              <w:t>Знакомить с новыми возможностями крепления кирпичиков ЛЕГО</w:t>
            </w:r>
          </w:p>
        </w:tc>
        <w:tc>
          <w:tcPr>
            <w:tcW w:w="2835" w:type="dxa"/>
            <w:shd w:val="clear" w:color="auto" w:fill="auto"/>
          </w:tcPr>
          <w:p w:rsidR="00AF60CE" w:rsidRPr="00CE1CF2" w:rsidRDefault="00AF60CE" w:rsidP="000B6E07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hAnsi="Times New Roman" w:cs="Times New Roman"/>
                <w:sz w:val="24"/>
                <w:szCs w:val="24"/>
              </w:rPr>
              <w:t xml:space="preserve"> 1.Фотоальбом «Город Лысьва», «Архитектура нашего города». </w:t>
            </w:r>
          </w:p>
          <w:p w:rsidR="00AF60CE" w:rsidRPr="00CE1CF2" w:rsidRDefault="00AF60CE" w:rsidP="000B6E07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hAnsi="Times New Roman" w:cs="Times New Roman"/>
                <w:sz w:val="24"/>
                <w:szCs w:val="24"/>
              </w:rPr>
              <w:t xml:space="preserve">Беседа о городе: название, достопримечательности, улицы, дома… </w:t>
            </w:r>
          </w:p>
          <w:p w:rsidR="00AF60CE" w:rsidRPr="00CE1CF2" w:rsidRDefault="00AF60CE" w:rsidP="000B6E07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hAnsi="Times New Roman" w:cs="Times New Roman"/>
                <w:sz w:val="24"/>
                <w:szCs w:val="24"/>
              </w:rPr>
              <w:t>2.Строительная игра «На улицах нашего города». Обратить внимание на разнообразие архитектурных строений.</w:t>
            </w:r>
          </w:p>
          <w:p w:rsidR="00AF60CE" w:rsidRPr="00CE1CF2" w:rsidRDefault="00AF60CE" w:rsidP="000B6E07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hAnsi="Times New Roman" w:cs="Times New Roman"/>
                <w:sz w:val="24"/>
                <w:szCs w:val="24"/>
              </w:rPr>
              <w:t xml:space="preserve">3.Самостоятельное создание постройки </w:t>
            </w:r>
          </w:p>
          <w:p w:rsidR="00AF60CE" w:rsidRPr="00CE1CF2" w:rsidRDefault="00AF60CE" w:rsidP="000B6E07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hAnsi="Times New Roman" w:cs="Times New Roman"/>
                <w:sz w:val="24"/>
                <w:szCs w:val="24"/>
              </w:rPr>
              <w:t>4.Демонстрация модели для малышей и рассказывание о своём городе</w:t>
            </w:r>
          </w:p>
        </w:tc>
        <w:tc>
          <w:tcPr>
            <w:tcW w:w="1418" w:type="dxa"/>
            <w:shd w:val="clear" w:color="auto" w:fill="auto"/>
          </w:tcPr>
          <w:p w:rsidR="00AF60CE" w:rsidRPr="00CE1CF2" w:rsidRDefault="00AF60CE" w:rsidP="000B6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hAnsi="Times New Roman" w:cs="Times New Roman"/>
                <w:sz w:val="24"/>
                <w:szCs w:val="24"/>
              </w:rPr>
              <w:t xml:space="preserve">Разные </w:t>
            </w:r>
            <w:proofErr w:type="spellStart"/>
            <w:r w:rsidRPr="00CE1CF2">
              <w:rPr>
                <w:rFonts w:ascii="Times New Roman" w:hAnsi="Times New Roman" w:cs="Times New Roman"/>
                <w:sz w:val="24"/>
                <w:szCs w:val="24"/>
              </w:rPr>
              <w:t>констр</w:t>
            </w:r>
            <w:proofErr w:type="spellEnd"/>
            <w:r w:rsidRPr="00CE1C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60CE" w:rsidRPr="00CE1CF2" w:rsidRDefault="00AF60CE" w:rsidP="000B6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AF60CE" w:rsidRPr="00CE1CF2" w:rsidRDefault="00AF60CE" w:rsidP="000B6E07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hAnsi="Times New Roman" w:cs="Times New Roman"/>
                <w:sz w:val="24"/>
                <w:szCs w:val="24"/>
              </w:rPr>
              <w:t>Творческое задание «Город будущего»</w:t>
            </w:r>
          </w:p>
          <w:p w:rsidR="00AF60CE" w:rsidRPr="00CE1CF2" w:rsidRDefault="00AF60CE" w:rsidP="000B6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hAnsi="Times New Roman" w:cs="Times New Roman"/>
                <w:sz w:val="24"/>
                <w:szCs w:val="24"/>
              </w:rPr>
              <w:t>- развивать фантазию, учить воплощать задуманное с помощью конструктора</w:t>
            </w:r>
          </w:p>
        </w:tc>
      </w:tr>
      <w:tr w:rsidR="00AF60CE" w:rsidRPr="00CE1CF2" w:rsidTr="00CE1CF2">
        <w:tc>
          <w:tcPr>
            <w:tcW w:w="976" w:type="dxa"/>
            <w:gridSpan w:val="2"/>
            <w:shd w:val="clear" w:color="auto" w:fill="auto"/>
          </w:tcPr>
          <w:p w:rsidR="00AF60CE" w:rsidRPr="00CE1CF2" w:rsidRDefault="00AF60CE" w:rsidP="000B6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0CE" w:rsidRPr="00CE1CF2" w:rsidRDefault="00AF60CE" w:rsidP="000B6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0CE" w:rsidRPr="00CE1CF2" w:rsidRDefault="00AF60CE" w:rsidP="000B6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0CE" w:rsidRPr="00CE1CF2" w:rsidRDefault="00AF60CE" w:rsidP="000B6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0CE" w:rsidRPr="00CE1CF2" w:rsidRDefault="00AF60CE" w:rsidP="000B6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0CE" w:rsidRPr="00CE1CF2" w:rsidRDefault="00AF60CE" w:rsidP="000B6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gridSpan w:val="2"/>
            <w:shd w:val="clear" w:color="auto" w:fill="auto"/>
          </w:tcPr>
          <w:p w:rsidR="00AF60CE" w:rsidRPr="00CE1CF2" w:rsidRDefault="00AF60CE" w:rsidP="000B6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ПДД. Макет дороги </w:t>
            </w:r>
          </w:p>
        </w:tc>
        <w:tc>
          <w:tcPr>
            <w:tcW w:w="2621" w:type="dxa"/>
            <w:shd w:val="clear" w:color="auto" w:fill="auto"/>
          </w:tcPr>
          <w:p w:rsidR="00AF60CE" w:rsidRPr="00CE1CF2" w:rsidRDefault="00AF60CE" w:rsidP="000B6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hAnsi="Times New Roman" w:cs="Times New Roman"/>
                <w:sz w:val="24"/>
                <w:szCs w:val="24"/>
              </w:rPr>
              <w:t>Закрепить знания о светофоре, о том, как переходить дорогу</w:t>
            </w:r>
          </w:p>
          <w:p w:rsidR="00AF60CE" w:rsidRPr="00CE1CF2" w:rsidRDefault="00AF60CE" w:rsidP="000B6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hAnsi="Times New Roman" w:cs="Times New Roman"/>
                <w:sz w:val="24"/>
                <w:szCs w:val="24"/>
              </w:rPr>
              <w:t>Учить изготавливать макет дороги</w:t>
            </w:r>
          </w:p>
          <w:p w:rsidR="00AF60CE" w:rsidRPr="00CE1CF2" w:rsidRDefault="00AF60CE" w:rsidP="000B6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построении светофора, </w:t>
            </w:r>
            <w:r w:rsidRPr="00CE1C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машин, людей</w:t>
            </w:r>
          </w:p>
          <w:p w:rsidR="00AF60CE" w:rsidRPr="00CE1CF2" w:rsidRDefault="00AF60CE" w:rsidP="000B6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0CE" w:rsidRPr="00CE1CF2" w:rsidRDefault="00AF60CE" w:rsidP="000B6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AF60CE" w:rsidRPr="00CE1CF2" w:rsidRDefault="00AF60CE" w:rsidP="000B6E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1.Загадка про светофор</w:t>
            </w:r>
          </w:p>
          <w:p w:rsidR="00AF60CE" w:rsidRPr="00CE1CF2" w:rsidRDefault="00AF60CE" w:rsidP="000B6E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 по картинкам: сигналы светофора, где нужно переходить дорогу, какие знаки дорожного движения знают, для чего нужны </w:t>
            </w:r>
            <w:r w:rsidRPr="00CE1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светофоры, пешеходные переходы, тротуары</w:t>
            </w:r>
          </w:p>
          <w:p w:rsidR="00AF60CE" w:rsidRPr="00CE1CF2" w:rsidRDefault="00AF60CE" w:rsidP="000B6E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2.Построение макета дороги: машины, Светофор, люди, дорога, тротуар</w:t>
            </w:r>
          </w:p>
          <w:p w:rsidR="00AF60CE" w:rsidRPr="00CE1CF2" w:rsidRDefault="00AF60CE" w:rsidP="000B6E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3.Обыгрывание постройки </w:t>
            </w:r>
          </w:p>
        </w:tc>
        <w:tc>
          <w:tcPr>
            <w:tcW w:w="1418" w:type="dxa"/>
            <w:shd w:val="clear" w:color="auto" w:fill="auto"/>
          </w:tcPr>
          <w:p w:rsidR="00AF60CE" w:rsidRPr="00CE1CF2" w:rsidRDefault="00AF60CE" w:rsidP="000B6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Разные </w:t>
            </w:r>
            <w:proofErr w:type="spellStart"/>
            <w:r w:rsidRPr="00CE1CF2">
              <w:rPr>
                <w:rFonts w:ascii="Times New Roman" w:hAnsi="Times New Roman" w:cs="Times New Roman"/>
                <w:sz w:val="24"/>
                <w:szCs w:val="24"/>
              </w:rPr>
              <w:t>констр</w:t>
            </w:r>
            <w:proofErr w:type="spellEnd"/>
            <w:r w:rsidRPr="00CE1C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60CE" w:rsidRPr="00CE1CF2" w:rsidRDefault="00AF60CE" w:rsidP="000B6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AF60CE" w:rsidRPr="00CE1CF2" w:rsidRDefault="00AF60CE" w:rsidP="000B6E07">
            <w:pPr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CE1CF2">
              <w:rPr>
                <w:rFonts w:ascii="Times New Roman" w:hAnsi="Times New Roman" w:cs="Times New Roman"/>
                <w:kern w:val="3"/>
                <w:sz w:val="24"/>
                <w:szCs w:val="24"/>
              </w:rPr>
              <w:t>Творческое задание «Делай, как я»</w:t>
            </w:r>
          </w:p>
          <w:p w:rsidR="00AF60CE" w:rsidRPr="00CE1CF2" w:rsidRDefault="00AF60CE" w:rsidP="000B6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hAnsi="Times New Roman" w:cs="Times New Roman"/>
                <w:kern w:val="3"/>
                <w:sz w:val="24"/>
                <w:szCs w:val="24"/>
              </w:rPr>
              <w:t>- учить строить симметричные плоскостные фигуры</w:t>
            </w:r>
          </w:p>
        </w:tc>
      </w:tr>
      <w:tr w:rsidR="00AF60CE" w:rsidRPr="00CE1CF2" w:rsidTr="00CE1CF2">
        <w:tc>
          <w:tcPr>
            <w:tcW w:w="11064" w:type="dxa"/>
            <w:gridSpan w:val="8"/>
            <w:shd w:val="clear" w:color="auto" w:fill="auto"/>
          </w:tcPr>
          <w:p w:rsidR="00AF60CE" w:rsidRPr="00CE1CF2" w:rsidRDefault="00AF60CE" w:rsidP="000B6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Взаимодействие с родителями: </w:t>
            </w:r>
          </w:p>
          <w:p w:rsidR="00AF60CE" w:rsidRPr="00CE1CF2" w:rsidRDefault="00AF60CE" w:rsidP="000B6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CF2">
              <w:rPr>
                <w:rFonts w:ascii="Times New Roman" w:hAnsi="Times New Roman" w:cs="Times New Roman"/>
                <w:sz w:val="24"/>
                <w:szCs w:val="24"/>
              </w:rPr>
              <w:t xml:space="preserve">Фотовыставка «Мои достижения в </w:t>
            </w:r>
            <w:r w:rsidRPr="00CE1C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 w:rsidRPr="00CE1C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AF60CE" w:rsidRPr="00F114B0" w:rsidRDefault="00AF60CE" w:rsidP="000B6E07">
      <w:pPr>
        <w:spacing w:after="0"/>
      </w:pPr>
    </w:p>
    <w:p w:rsidR="0010431B" w:rsidRDefault="0010431B" w:rsidP="0010431B">
      <w:pPr>
        <w:rPr>
          <w:rFonts w:ascii="Times New Roman" w:hAnsi="Times New Roman" w:cs="Times New Roman"/>
          <w:sz w:val="28"/>
          <w:szCs w:val="28"/>
        </w:rPr>
      </w:pPr>
    </w:p>
    <w:p w:rsidR="0010431B" w:rsidRDefault="00CE1CF2" w:rsidP="00CE1CF2">
      <w:pPr>
        <w:jc w:val="center"/>
        <w:rPr>
          <w:rFonts w:ascii="Times New Roman" w:hAnsi="Times New Roman" w:cs="Times New Roman"/>
          <w:sz w:val="28"/>
          <w:szCs w:val="28"/>
        </w:rPr>
      </w:pPr>
      <w:r w:rsidRPr="0010431B">
        <w:rPr>
          <w:rFonts w:ascii="Times New Roman" w:hAnsi="Times New Roman" w:cs="Times New Roman"/>
          <w:b/>
          <w:sz w:val="28"/>
          <w:szCs w:val="28"/>
        </w:rPr>
        <w:t xml:space="preserve">Примерное тематическое </w:t>
      </w:r>
      <w:proofErr w:type="spellStart"/>
      <w:r w:rsidRPr="0010431B">
        <w:rPr>
          <w:rFonts w:ascii="Times New Roman" w:hAnsi="Times New Roman" w:cs="Times New Roman"/>
          <w:b/>
          <w:sz w:val="28"/>
          <w:szCs w:val="28"/>
        </w:rPr>
        <w:t>преспективное</w:t>
      </w:r>
      <w:proofErr w:type="spellEnd"/>
      <w:r w:rsidRPr="0010431B">
        <w:rPr>
          <w:rFonts w:ascii="Times New Roman" w:hAnsi="Times New Roman" w:cs="Times New Roman"/>
          <w:b/>
          <w:sz w:val="28"/>
          <w:szCs w:val="28"/>
        </w:rPr>
        <w:t xml:space="preserve"> планирование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обучению шахматной игре</w:t>
      </w:r>
      <w:r w:rsidRPr="0010431B">
        <w:rPr>
          <w:rFonts w:ascii="Times New Roman" w:hAnsi="Times New Roman" w:cs="Times New Roman"/>
          <w:b/>
          <w:sz w:val="28"/>
          <w:szCs w:val="28"/>
        </w:rPr>
        <w:t xml:space="preserve"> (подготовительная группа)</w:t>
      </w:r>
    </w:p>
    <w:p w:rsidR="0010431B" w:rsidRPr="005E1532" w:rsidRDefault="0010431B" w:rsidP="005E1532">
      <w:pPr>
        <w:rPr>
          <w:rFonts w:ascii="Times New Roman" w:hAnsi="Times New Roman" w:cs="Times New Roman"/>
          <w:sz w:val="28"/>
          <w:szCs w:val="28"/>
        </w:rPr>
      </w:pPr>
      <w:r w:rsidRPr="0010431B">
        <w:rPr>
          <w:rFonts w:ascii="Times New Roman" w:hAnsi="Times New Roman" w:cs="Times New Roman"/>
          <w:sz w:val="28"/>
          <w:szCs w:val="28"/>
        </w:rPr>
        <w:t xml:space="preserve">Занятия с детьми проводятся во второй половине дня, желательно каждую неделю по 30 мин. – подготовительные группы, 25 мин. – старшие. Группа делиться на подгруппы. Главное в обучение – привить интерес к интеллектуальной игре.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6"/>
        <w:gridCol w:w="5919"/>
        <w:gridCol w:w="1531"/>
      </w:tblGrid>
      <w:tr w:rsidR="0010431B" w:rsidRPr="0010431B" w:rsidTr="0010431B">
        <w:tc>
          <w:tcPr>
            <w:tcW w:w="4361" w:type="dxa"/>
          </w:tcPr>
          <w:p w:rsidR="0010431B" w:rsidRPr="0010431B" w:rsidRDefault="0010431B" w:rsidP="00CE1C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31B">
              <w:rPr>
                <w:rFonts w:ascii="Times New Roman" w:hAnsi="Times New Roman" w:cs="Times New Roman"/>
                <w:b/>
                <w:sz w:val="28"/>
                <w:szCs w:val="28"/>
              </w:rPr>
              <w:t>Занятия</w:t>
            </w:r>
          </w:p>
        </w:tc>
        <w:tc>
          <w:tcPr>
            <w:tcW w:w="8647" w:type="dxa"/>
          </w:tcPr>
          <w:p w:rsidR="0010431B" w:rsidRPr="0010431B" w:rsidRDefault="0010431B" w:rsidP="00CE1C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31B">
              <w:rPr>
                <w:rFonts w:ascii="Times New Roman" w:hAnsi="Times New Roman" w:cs="Times New Roman"/>
                <w:b/>
                <w:sz w:val="28"/>
                <w:szCs w:val="28"/>
              </w:rPr>
              <w:t>Цель занятий</w:t>
            </w:r>
          </w:p>
        </w:tc>
        <w:tc>
          <w:tcPr>
            <w:tcW w:w="1984" w:type="dxa"/>
          </w:tcPr>
          <w:p w:rsidR="0010431B" w:rsidRPr="0010431B" w:rsidRDefault="0010431B" w:rsidP="00CE1C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31B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10431B" w:rsidRPr="0010431B" w:rsidTr="0010431B">
        <w:tc>
          <w:tcPr>
            <w:tcW w:w="4361" w:type="dxa"/>
          </w:tcPr>
          <w:p w:rsidR="0010431B" w:rsidRPr="0010431B" w:rsidRDefault="0010431B" w:rsidP="00CE1CF2">
            <w:pPr>
              <w:tabs>
                <w:tab w:val="left" w:pos="960"/>
                <w:tab w:val="center" w:pos="1487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431B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Pr="0010431B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  <w:t>Сентябрь</w:t>
            </w:r>
          </w:p>
          <w:p w:rsidR="0010431B" w:rsidRPr="0010431B" w:rsidRDefault="0010431B" w:rsidP="00CE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31B">
              <w:rPr>
                <w:rFonts w:ascii="Times New Roman" w:hAnsi="Times New Roman" w:cs="Times New Roman"/>
                <w:sz w:val="28"/>
                <w:szCs w:val="28"/>
              </w:rPr>
              <w:t xml:space="preserve">1. Что за игра – шахматы? </w:t>
            </w:r>
            <w:proofErr w:type="gramStart"/>
            <w:r w:rsidRPr="0010431B">
              <w:rPr>
                <w:rFonts w:ascii="Times New Roman" w:hAnsi="Times New Roman" w:cs="Times New Roman"/>
                <w:sz w:val="28"/>
                <w:szCs w:val="28"/>
              </w:rPr>
              <w:t>Сказка про</w:t>
            </w:r>
            <w:proofErr w:type="gramEnd"/>
            <w:r w:rsidRPr="0010431B">
              <w:rPr>
                <w:rFonts w:ascii="Times New Roman" w:hAnsi="Times New Roman" w:cs="Times New Roman"/>
                <w:sz w:val="28"/>
                <w:szCs w:val="28"/>
              </w:rPr>
              <w:t xml:space="preserve"> великого царя и про появление шахмат.</w:t>
            </w:r>
          </w:p>
        </w:tc>
        <w:tc>
          <w:tcPr>
            <w:tcW w:w="8647" w:type="dxa"/>
          </w:tcPr>
          <w:p w:rsidR="0010431B" w:rsidRPr="0010431B" w:rsidRDefault="0010431B" w:rsidP="00CE1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31B">
              <w:rPr>
                <w:rFonts w:ascii="Times New Roman" w:hAnsi="Times New Roman" w:cs="Times New Roman"/>
                <w:sz w:val="28"/>
                <w:szCs w:val="28"/>
              </w:rPr>
              <w:t>Знакомство с новыми предметом, с шахматной доской и фигурами.</w:t>
            </w:r>
          </w:p>
        </w:tc>
        <w:tc>
          <w:tcPr>
            <w:tcW w:w="1984" w:type="dxa"/>
          </w:tcPr>
          <w:p w:rsidR="0010431B" w:rsidRPr="0010431B" w:rsidRDefault="0010431B" w:rsidP="00CE1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31B"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</w:tr>
      <w:tr w:rsidR="0010431B" w:rsidRPr="0010431B" w:rsidTr="0010431B">
        <w:tc>
          <w:tcPr>
            <w:tcW w:w="4361" w:type="dxa"/>
          </w:tcPr>
          <w:p w:rsidR="0010431B" w:rsidRPr="0010431B" w:rsidRDefault="0010431B" w:rsidP="00CE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31B">
              <w:rPr>
                <w:rFonts w:ascii="Times New Roman" w:hAnsi="Times New Roman" w:cs="Times New Roman"/>
                <w:sz w:val="28"/>
                <w:szCs w:val="28"/>
              </w:rPr>
              <w:t>2. Путешествие шахмат по свету. Знакомство с шахматной доской.</w:t>
            </w:r>
          </w:p>
        </w:tc>
        <w:tc>
          <w:tcPr>
            <w:tcW w:w="8647" w:type="dxa"/>
          </w:tcPr>
          <w:p w:rsidR="0010431B" w:rsidRPr="0010431B" w:rsidRDefault="0010431B" w:rsidP="00CE1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31B">
              <w:rPr>
                <w:rFonts w:ascii="Times New Roman" w:hAnsi="Times New Roman" w:cs="Times New Roman"/>
                <w:sz w:val="28"/>
                <w:szCs w:val="28"/>
              </w:rPr>
              <w:t>Знакомство с геометрией шахматной доски. Изучение шахматной нотации.</w:t>
            </w:r>
          </w:p>
        </w:tc>
        <w:tc>
          <w:tcPr>
            <w:tcW w:w="1984" w:type="dxa"/>
          </w:tcPr>
          <w:p w:rsidR="0010431B" w:rsidRPr="0010431B" w:rsidRDefault="0010431B" w:rsidP="00CE1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31B"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</w:tr>
      <w:tr w:rsidR="0010431B" w:rsidRPr="0010431B" w:rsidTr="0010431B">
        <w:tc>
          <w:tcPr>
            <w:tcW w:w="4361" w:type="dxa"/>
          </w:tcPr>
          <w:p w:rsidR="0010431B" w:rsidRPr="0010431B" w:rsidRDefault="0010431B" w:rsidP="00CE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31B">
              <w:rPr>
                <w:rFonts w:ascii="Times New Roman" w:hAnsi="Times New Roman" w:cs="Times New Roman"/>
                <w:sz w:val="28"/>
                <w:szCs w:val="28"/>
              </w:rPr>
              <w:t>3. Изучение шахматной нотации. Запись позиции.</w:t>
            </w:r>
          </w:p>
        </w:tc>
        <w:tc>
          <w:tcPr>
            <w:tcW w:w="8647" w:type="dxa"/>
          </w:tcPr>
          <w:p w:rsidR="0010431B" w:rsidRPr="0010431B" w:rsidRDefault="0010431B" w:rsidP="00CE1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31B">
              <w:rPr>
                <w:rFonts w:ascii="Times New Roman" w:hAnsi="Times New Roman" w:cs="Times New Roman"/>
                <w:sz w:val="28"/>
                <w:szCs w:val="28"/>
              </w:rPr>
              <w:t>Запись положение фигур на шахматной доске. Закрепление знаний, полученных на первых уроках. Игра на шахматной доске.</w:t>
            </w:r>
          </w:p>
        </w:tc>
        <w:tc>
          <w:tcPr>
            <w:tcW w:w="1984" w:type="dxa"/>
          </w:tcPr>
          <w:p w:rsidR="0010431B" w:rsidRPr="0010431B" w:rsidRDefault="0010431B" w:rsidP="00CE1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31B"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</w:tr>
      <w:tr w:rsidR="0010431B" w:rsidRPr="0010431B" w:rsidTr="0010431B">
        <w:tc>
          <w:tcPr>
            <w:tcW w:w="4361" w:type="dxa"/>
          </w:tcPr>
          <w:p w:rsidR="0010431B" w:rsidRPr="0010431B" w:rsidRDefault="0010431B" w:rsidP="00CE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31B">
              <w:rPr>
                <w:rFonts w:ascii="Times New Roman" w:hAnsi="Times New Roman" w:cs="Times New Roman"/>
                <w:sz w:val="28"/>
                <w:szCs w:val="28"/>
              </w:rPr>
              <w:t>4. Плывут ладья по доске. Запись шахматных ходов.</w:t>
            </w:r>
          </w:p>
        </w:tc>
        <w:tc>
          <w:tcPr>
            <w:tcW w:w="8647" w:type="dxa"/>
          </w:tcPr>
          <w:p w:rsidR="0010431B" w:rsidRPr="0010431B" w:rsidRDefault="0010431B" w:rsidP="00CE1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31B">
              <w:rPr>
                <w:rFonts w:ascii="Times New Roman" w:hAnsi="Times New Roman" w:cs="Times New Roman"/>
                <w:sz w:val="28"/>
                <w:szCs w:val="28"/>
              </w:rPr>
              <w:t>Передвижение ладьи по шахматной доске. Изучение записи шахматных ходов. Закрепление пройденного материала.</w:t>
            </w:r>
          </w:p>
        </w:tc>
        <w:tc>
          <w:tcPr>
            <w:tcW w:w="1984" w:type="dxa"/>
          </w:tcPr>
          <w:p w:rsidR="0010431B" w:rsidRPr="0010431B" w:rsidRDefault="0010431B" w:rsidP="00CE1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31B"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</w:tr>
      <w:tr w:rsidR="0010431B" w:rsidRPr="0010431B" w:rsidTr="0010431B">
        <w:tc>
          <w:tcPr>
            <w:tcW w:w="4361" w:type="dxa"/>
          </w:tcPr>
          <w:p w:rsidR="0010431B" w:rsidRPr="0010431B" w:rsidRDefault="0010431B" w:rsidP="00CE1CF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431B">
              <w:rPr>
                <w:rFonts w:ascii="Times New Roman" w:hAnsi="Times New Roman" w:cs="Times New Roman"/>
                <w:i/>
                <w:sz w:val="28"/>
                <w:szCs w:val="28"/>
              </w:rPr>
              <w:t>Октябрь</w:t>
            </w:r>
          </w:p>
          <w:p w:rsidR="0010431B" w:rsidRPr="0010431B" w:rsidRDefault="0010431B" w:rsidP="00CE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31B">
              <w:rPr>
                <w:rFonts w:ascii="Times New Roman" w:hAnsi="Times New Roman" w:cs="Times New Roman"/>
                <w:sz w:val="28"/>
                <w:szCs w:val="28"/>
              </w:rPr>
              <w:t>5. Как ходит и как ест шахматный слон?</w:t>
            </w:r>
          </w:p>
        </w:tc>
        <w:tc>
          <w:tcPr>
            <w:tcW w:w="8647" w:type="dxa"/>
          </w:tcPr>
          <w:p w:rsidR="0010431B" w:rsidRPr="0010431B" w:rsidRDefault="0010431B" w:rsidP="00CE1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31B">
              <w:rPr>
                <w:rFonts w:ascii="Times New Roman" w:hAnsi="Times New Roman" w:cs="Times New Roman"/>
                <w:sz w:val="28"/>
                <w:szCs w:val="28"/>
              </w:rPr>
              <w:t>Изучение и запись ходов слона. Закрепление пройденного материала.</w:t>
            </w:r>
          </w:p>
        </w:tc>
        <w:tc>
          <w:tcPr>
            <w:tcW w:w="1984" w:type="dxa"/>
          </w:tcPr>
          <w:p w:rsidR="0010431B" w:rsidRPr="0010431B" w:rsidRDefault="0010431B" w:rsidP="00CE1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31B"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</w:tr>
      <w:tr w:rsidR="0010431B" w:rsidRPr="0010431B" w:rsidTr="0010431B">
        <w:tc>
          <w:tcPr>
            <w:tcW w:w="4361" w:type="dxa"/>
          </w:tcPr>
          <w:p w:rsidR="0010431B" w:rsidRPr="0010431B" w:rsidRDefault="0010431B" w:rsidP="00CE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31B">
              <w:rPr>
                <w:rFonts w:ascii="Times New Roman" w:hAnsi="Times New Roman" w:cs="Times New Roman"/>
                <w:sz w:val="28"/>
                <w:szCs w:val="28"/>
              </w:rPr>
              <w:t>6. Как ходит его величество король и ферзь?</w:t>
            </w:r>
          </w:p>
        </w:tc>
        <w:tc>
          <w:tcPr>
            <w:tcW w:w="8647" w:type="dxa"/>
          </w:tcPr>
          <w:p w:rsidR="0010431B" w:rsidRPr="0010431B" w:rsidRDefault="0010431B" w:rsidP="00CE1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31B">
              <w:rPr>
                <w:rFonts w:ascii="Times New Roman" w:hAnsi="Times New Roman" w:cs="Times New Roman"/>
                <w:sz w:val="28"/>
                <w:szCs w:val="28"/>
              </w:rPr>
              <w:t>Передвижение короля и ферзя.</w:t>
            </w:r>
          </w:p>
        </w:tc>
        <w:tc>
          <w:tcPr>
            <w:tcW w:w="1984" w:type="dxa"/>
          </w:tcPr>
          <w:p w:rsidR="0010431B" w:rsidRPr="0010431B" w:rsidRDefault="0010431B" w:rsidP="00CE1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31B"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</w:tr>
      <w:tr w:rsidR="0010431B" w:rsidRPr="0010431B" w:rsidTr="0010431B">
        <w:tc>
          <w:tcPr>
            <w:tcW w:w="4361" w:type="dxa"/>
          </w:tcPr>
          <w:p w:rsidR="0010431B" w:rsidRPr="0010431B" w:rsidRDefault="0010431B" w:rsidP="00CE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31B">
              <w:rPr>
                <w:rFonts w:ascii="Times New Roman" w:hAnsi="Times New Roman" w:cs="Times New Roman"/>
                <w:sz w:val="28"/>
                <w:szCs w:val="28"/>
              </w:rPr>
              <w:t>7. Скачем на коне.</w:t>
            </w:r>
          </w:p>
        </w:tc>
        <w:tc>
          <w:tcPr>
            <w:tcW w:w="8647" w:type="dxa"/>
          </w:tcPr>
          <w:p w:rsidR="0010431B" w:rsidRPr="0010431B" w:rsidRDefault="0010431B" w:rsidP="00CE1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31B">
              <w:rPr>
                <w:rFonts w:ascii="Times New Roman" w:hAnsi="Times New Roman" w:cs="Times New Roman"/>
                <w:sz w:val="28"/>
                <w:szCs w:val="28"/>
              </w:rPr>
              <w:t>Обучение прыжкам коня (на это потребуется 2-3 занятия).</w:t>
            </w:r>
          </w:p>
        </w:tc>
        <w:tc>
          <w:tcPr>
            <w:tcW w:w="1984" w:type="dxa"/>
          </w:tcPr>
          <w:p w:rsidR="0010431B" w:rsidRPr="0010431B" w:rsidRDefault="0010431B" w:rsidP="00CE1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31B">
              <w:rPr>
                <w:rFonts w:ascii="Times New Roman" w:hAnsi="Times New Roman" w:cs="Times New Roman"/>
                <w:sz w:val="28"/>
                <w:szCs w:val="28"/>
              </w:rPr>
              <w:t>6 ч.</w:t>
            </w:r>
          </w:p>
        </w:tc>
      </w:tr>
      <w:tr w:rsidR="0010431B" w:rsidRPr="0010431B" w:rsidTr="0010431B">
        <w:trPr>
          <w:trHeight w:val="273"/>
        </w:trPr>
        <w:tc>
          <w:tcPr>
            <w:tcW w:w="4361" w:type="dxa"/>
          </w:tcPr>
          <w:p w:rsidR="0010431B" w:rsidRPr="0010431B" w:rsidRDefault="0010431B" w:rsidP="00CE1CF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431B">
              <w:rPr>
                <w:rFonts w:ascii="Times New Roman" w:hAnsi="Times New Roman" w:cs="Times New Roman"/>
                <w:i/>
                <w:sz w:val="28"/>
                <w:szCs w:val="28"/>
              </w:rPr>
              <w:t>Ноябрь</w:t>
            </w:r>
          </w:p>
          <w:p w:rsidR="0010431B" w:rsidRPr="0010431B" w:rsidRDefault="00CE1CF2" w:rsidP="00CE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10431B" w:rsidRPr="0010431B">
              <w:rPr>
                <w:rFonts w:ascii="Times New Roman" w:hAnsi="Times New Roman" w:cs="Times New Roman"/>
                <w:sz w:val="28"/>
                <w:szCs w:val="28"/>
              </w:rPr>
              <w:t>Солдаты шахматной доски-пешки.</w:t>
            </w:r>
          </w:p>
          <w:p w:rsidR="0010431B" w:rsidRPr="0010431B" w:rsidRDefault="0010431B" w:rsidP="00CE1C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10431B" w:rsidRPr="0010431B" w:rsidRDefault="0010431B" w:rsidP="00CE1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31B">
              <w:rPr>
                <w:rFonts w:ascii="Times New Roman" w:hAnsi="Times New Roman" w:cs="Times New Roman"/>
                <w:sz w:val="28"/>
                <w:szCs w:val="28"/>
              </w:rPr>
              <w:t>Знакомство со всеми правилами поведения пешек во время игры.</w:t>
            </w:r>
          </w:p>
        </w:tc>
        <w:tc>
          <w:tcPr>
            <w:tcW w:w="1984" w:type="dxa"/>
          </w:tcPr>
          <w:p w:rsidR="0010431B" w:rsidRPr="0010431B" w:rsidRDefault="0010431B" w:rsidP="00CE1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31B"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</w:tr>
      <w:tr w:rsidR="0010431B" w:rsidRPr="0010431B" w:rsidTr="0010431B">
        <w:tc>
          <w:tcPr>
            <w:tcW w:w="4361" w:type="dxa"/>
          </w:tcPr>
          <w:p w:rsidR="0010431B" w:rsidRPr="0010431B" w:rsidRDefault="0010431B" w:rsidP="00CE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31B">
              <w:rPr>
                <w:rFonts w:ascii="Times New Roman" w:hAnsi="Times New Roman" w:cs="Times New Roman"/>
                <w:sz w:val="28"/>
                <w:szCs w:val="28"/>
              </w:rPr>
              <w:t>9. Что такое шах, мат и пат?</w:t>
            </w:r>
          </w:p>
          <w:p w:rsidR="0010431B" w:rsidRPr="0010431B" w:rsidRDefault="0010431B" w:rsidP="00CE1C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10431B" w:rsidRPr="0010431B" w:rsidRDefault="0010431B" w:rsidP="00CE1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31B">
              <w:rPr>
                <w:rFonts w:ascii="Times New Roman" w:hAnsi="Times New Roman" w:cs="Times New Roman"/>
                <w:sz w:val="28"/>
                <w:szCs w:val="28"/>
              </w:rPr>
              <w:t>Понятие о цели шахматной игры. Знакомство с шахом, матом и патом.</w:t>
            </w:r>
          </w:p>
        </w:tc>
        <w:tc>
          <w:tcPr>
            <w:tcW w:w="1984" w:type="dxa"/>
          </w:tcPr>
          <w:p w:rsidR="0010431B" w:rsidRPr="0010431B" w:rsidRDefault="0010431B" w:rsidP="00CE1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31B"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</w:tr>
      <w:tr w:rsidR="0010431B" w:rsidRPr="0010431B" w:rsidTr="0010431B">
        <w:tc>
          <w:tcPr>
            <w:tcW w:w="4361" w:type="dxa"/>
          </w:tcPr>
          <w:p w:rsidR="0010431B" w:rsidRPr="0010431B" w:rsidRDefault="0010431B" w:rsidP="00CE1C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043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 Как начинать шахматную партию</w:t>
            </w:r>
            <w:r w:rsidRPr="001043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</w:tc>
        <w:tc>
          <w:tcPr>
            <w:tcW w:w="8647" w:type="dxa"/>
          </w:tcPr>
          <w:p w:rsidR="0010431B" w:rsidRPr="0010431B" w:rsidRDefault="00CE1CF2" w:rsidP="00CE1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31B">
              <w:rPr>
                <w:rFonts w:ascii="Times New Roman" w:hAnsi="Times New Roman" w:cs="Times New Roman"/>
                <w:sz w:val="28"/>
                <w:szCs w:val="28"/>
              </w:rPr>
              <w:t>Правильная</w:t>
            </w:r>
            <w:r w:rsidR="0010431B" w:rsidRPr="0010431B">
              <w:rPr>
                <w:rFonts w:ascii="Times New Roman" w:hAnsi="Times New Roman" w:cs="Times New Roman"/>
                <w:sz w:val="28"/>
                <w:szCs w:val="28"/>
              </w:rPr>
              <w:t xml:space="preserve"> начальная расстановка фигур и их быстрейшее развитие в начале партии. Понятие об основных идеях дебюта.</w:t>
            </w:r>
          </w:p>
        </w:tc>
        <w:tc>
          <w:tcPr>
            <w:tcW w:w="1984" w:type="dxa"/>
          </w:tcPr>
          <w:p w:rsidR="0010431B" w:rsidRPr="0010431B" w:rsidRDefault="0010431B" w:rsidP="00CE1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31B"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</w:tr>
      <w:tr w:rsidR="0010431B" w:rsidRPr="0010431B" w:rsidTr="0010431B">
        <w:tc>
          <w:tcPr>
            <w:tcW w:w="4361" w:type="dxa"/>
          </w:tcPr>
          <w:p w:rsidR="0010431B" w:rsidRPr="0010431B" w:rsidRDefault="0010431B" w:rsidP="00CE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31B">
              <w:rPr>
                <w:rFonts w:ascii="Times New Roman" w:hAnsi="Times New Roman" w:cs="Times New Roman"/>
                <w:sz w:val="28"/>
                <w:szCs w:val="28"/>
              </w:rPr>
              <w:t>11. Рокировка и всё о ней.</w:t>
            </w:r>
          </w:p>
        </w:tc>
        <w:tc>
          <w:tcPr>
            <w:tcW w:w="8647" w:type="dxa"/>
          </w:tcPr>
          <w:p w:rsidR="0010431B" w:rsidRPr="0010431B" w:rsidRDefault="0010431B" w:rsidP="00CE1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31B">
              <w:rPr>
                <w:rFonts w:ascii="Times New Roman" w:hAnsi="Times New Roman" w:cs="Times New Roman"/>
                <w:sz w:val="28"/>
                <w:szCs w:val="28"/>
              </w:rPr>
              <w:t>Знакомство с рокировкой. Разобраться во всех правилах и тонкостях рокировки.</w:t>
            </w:r>
          </w:p>
        </w:tc>
        <w:tc>
          <w:tcPr>
            <w:tcW w:w="1984" w:type="dxa"/>
          </w:tcPr>
          <w:p w:rsidR="0010431B" w:rsidRPr="0010431B" w:rsidRDefault="0010431B" w:rsidP="00CE1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31B"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</w:tr>
      <w:tr w:rsidR="0010431B" w:rsidRPr="0010431B" w:rsidTr="0010431B">
        <w:tc>
          <w:tcPr>
            <w:tcW w:w="4361" w:type="dxa"/>
          </w:tcPr>
          <w:p w:rsidR="0010431B" w:rsidRPr="0010431B" w:rsidRDefault="0010431B" w:rsidP="00CE1CF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431B">
              <w:rPr>
                <w:rFonts w:ascii="Times New Roman" w:hAnsi="Times New Roman" w:cs="Times New Roman"/>
                <w:i/>
                <w:sz w:val="28"/>
                <w:szCs w:val="28"/>
              </w:rPr>
              <w:t>Декабрь</w:t>
            </w:r>
          </w:p>
          <w:p w:rsidR="0010431B" w:rsidRPr="0010431B" w:rsidRDefault="0010431B" w:rsidP="00CE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31B">
              <w:rPr>
                <w:rFonts w:ascii="Times New Roman" w:hAnsi="Times New Roman" w:cs="Times New Roman"/>
                <w:sz w:val="28"/>
                <w:szCs w:val="28"/>
              </w:rPr>
              <w:t>12. Как записывать шахматную партию?</w:t>
            </w:r>
          </w:p>
        </w:tc>
        <w:tc>
          <w:tcPr>
            <w:tcW w:w="8647" w:type="dxa"/>
          </w:tcPr>
          <w:p w:rsidR="0010431B" w:rsidRPr="0010431B" w:rsidRDefault="0010431B" w:rsidP="00CE1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31B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</w:t>
            </w:r>
            <w:r w:rsidR="00CE1CF2" w:rsidRPr="0010431B">
              <w:rPr>
                <w:rFonts w:ascii="Times New Roman" w:hAnsi="Times New Roman" w:cs="Times New Roman"/>
                <w:sz w:val="28"/>
                <w:szCs w:val="28"/>
              </w:rPr>
              <w:t>правильной</w:t>
            </w:r>
            <w:r w:rsidRPr="0010431B">
              <w:rPr>
                <w:rFonts w:ascii="Times New Roman" w:hAnsi="Times New Roman" w:cs="Times New Roman"/>
                <w:sz w:val="28"/>
                <w:szCs w:val="28"/>
              </w:rPr>
              <w:t xml:space="preserve"> формой записи шахматной партии. Развитие </w:t>
            </w:r>
            <w:r w:rsidR="00CE1CF2" w:rsidRPr="0010431B">
              <w:rPr>
                <w:rFonts w:ascii="Times New Roman" w:hAnsi="Times New Roman" w:cs="Times New Roman"/>
                <w:sz w:val="28"/>
                <w:szCs w:val="28"/>
              </w:rPr>
              <w:t>шахматной</w:t>
            </w:r>
            <w:r w:rsidRPr="0010431B">
              <w:rPr>
                <w:rFonts w:ascii="Times New Roman" w:hAnsi="Times New Roman" w:cs="Times New Roman"/>
                <w:sz w:val="28"/>
                <w:szCs w:val="28"/>
              </w:rPr>
              <w:t xml:space="preserve"> памяти.</w:t>
            </w:r>
          </w:p>
        </w:tc>
        <w:tc>
          <w:tcPr>
            <w:tcW w:w="1984" w:type="dxa"/>
          </w:tcPr>
          <w:p w:rsidR="0010431B" w:rsidRPr="0010431B" w:rsidRDefault="0010431B" w:rsidP="00CE1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31B"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</w:tr>
      <w:tr w:rsidR="0010431B" w:rsidRPr="0010431B" w:rsidTr="0010431B">
        <w:tc>
          <w:tcPr>
            <w:tcW w:w="4361" w:type="dxa"/>
          </w:tcPr>
          <w:p w:rsidR="0010431B" w:rsidRPr="0010431B" w:rsidRDefault="0010431B" w:rsidP="00CE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31B">
              <w:rPr>
                <w:rFonts w:ascii="Times New Roman" w:hAnsi="Times New Roman" w:cs="Times New Roman"/>
                <w:sz w:val="28"/>
                <w:szCs w:val="28"/>
              </w:rPr>
              <w:t xml:space="preserve">13. Как </w:t>
            </w:r>
            <w:r w:rsidR="00CE1CF2" w:rsidRPr="0010431B">
              <w:rPr>
                <w:rFonts w:ascii="Times New Roman" w:hAnsi="Times New Roman" w:cs="Times New Roman"/>
                <w:sz w:val="28"/>
                <w:szCs w:val="28"/>
              </w:rPr>
              <w:t>записывать</w:t>
            </w:r>
            <w:r w:rsidRPr="0010431B">
              <w:rPr>
                <w:rFonts w:ascii="Times New Roman" w:hAnsi="Times New Roman" w:cs="Times New Roman"/>
                <w:sz w:val="28"/>
                <w:szCs w:val="28"/>
              </w:rPr>
              <w:t xml:space="preserve"> шахматную партию? (Продолжение). Испанская партия.</w:t>
            </w:r>
          </w:p>
        </w:tc>
        <w:tc>
          <w:tcPr>
            <w:tcW w:w="8647" w:type="dxa"/>
          </w:tcPr>
          <w:p w:rsidR="0010431B" w:rsidRPr="0010431B" w:rsidRDefault="0010431B" w:rsidP="00CE1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31B">
              <w:rPr>
                <w:rFonts w:ascii="Times New Roman" w:hAnsi="Times New Roman" w:cs="Times New Roman"/>
                <w:sz w:val="28"/>
                <w:szCs w:val="28"/>
              </w:rPr>
              <w:t>Запись шахматной партии. Знакомство с дебютом – испанская партия. Развитие шахматной партии.</w:t>
            </w:r>
          </w:p>
        </w:tc>
        <w:tc>
          <w:tcPr>
            <w:tcW w:w="1984" w:type="dxa"/>
          </w:tcPr>
          <w:p w:rsidR="0010431B" w:rsidRPr="0010431B" w:rsidRDefault="0010431B" w:rsidP="00CE1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31B"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</w:tr>
      <w:tr w:rsidR="0010431B" w:rsidRPr="0010431B" w:rsidTr="0010431B">
        <w:tc>
          <w:tcPr>
            <w:tcW w:w="4361" w:type="dxa"/>
          </w:tcPr>
          <w:p w:rsidR="0010431B" w:rsidRPr="0010431B" w:rsidRDefault="0010431B" w:rsidP="00CE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31B">
              <w:rPr>
                <w:rFonts w:ascii="Times New Roman" w:hAnsi="Times New Roman" w:cs="Times New Roman"/>
                <w:sz w:val="28"/>
                <w:szCs w:val="28"/>
              </w:rPr>
              <w:t>14. Основные законы дебюта. Ловушки.</w:t>
            </w:r>
          </w:p>
        </w:tc>
        <w:tc>
          <w:tcPr>
            <w:tcW w:w="8647" w:type="dxa"/>
          </w:tcPr>
          <w:p w:rsidR="0010431B" w:rsidRPr="0010431B" w:rsidRDefault="0010431B" w:rsidP="00CE1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31B">
              <w:rPr>
                <w:rFonts w:ascii="Times New Roman" w:hAnsi="Times New Roman" w:cs="Times New Roman"/>
                <w:sz w:val="28"/>
                <w:szCs w:val="28"/>
              </w:rPr>
              <w:t>Знакомство с основными дебютными принципами. Борьба с «Детским» матом и другими «детскими» ловушками.</w:t>
            </w:r>
          </w:p>
        </w:tc>
        <w:tc>
          <w:tcPr>
            <w:tcW w:w="1984" w:type="dxa"/>
          </w:tcPr>
          <w:p w:rsidR="0010431B" w:rsidRPr="0010431B" w:rsidRDefault="0010431B" w:rsidP="00CE1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31B"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</w:tr>
      <w:tr w:rsidR="0010431B" w:rsidRPr="0010431B" w:rsidTr="0010431B">
        <w:tc>
          <w:tcPr>
            <w:tcW w:w="4361" w:type="dxa"/>
          </w:tcPr>
          <w:p w:rsidR="0010431B" w:rsidRPr="0010431B" w:rsidRDefault="0010431B" w:rsidP="00CE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31B">
              <w:rPr>
                <w:rFonts w:ascii="Times New Roman" w:hAnsi="Times New Roman" w:cs="Times New Roman"/>
                <w:sz w:val="28"/>
                <w:szCs w:val="28"/>
              </w:rPr>
              <w:t>15. Кто сколько стоит (ценность фигур).</w:t>
            </w:r>
          </w:p>
        </w:tc>
        <w:tc>
          <w:tcPr>
            <w:tcW w:w="8647" w:type="dxa"/>
          </w:tcPr>
          <w:p w:rsidR="0010431B" w:rsidRPr="0010431B" w:rsidRDefault="0010431B" w:rsidP="00CE1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31B">
              <w:rPr>
                <w:rFonts w:ascii="Times New Roman" w:hAnsi="Times New Roman" w:cs="Times New Roman"/>
                <w:sz w:val="28"/>
                <w:szCs w:val="28"/>
              </w:rPr>
              <w:t>Понятие о сравнительной ценности фигур.</w:t>
            </w:r>
          </w:p>
        </w:tc>
        <w:tc>
          <w:tcPr>
            <w:tcW w:w="1984" w:type="dxa"/>
          </w:tcPr>
          <w:p w:rsidR="0010431B" w:rsidRPr="0010431B" w:rsidRDefault="0010431B" w:rsidP="00CE1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31B"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</w:tr>
      <w:tr w:rsidR="0010431B" w:rsidRPr="0010431B" w:rsidTr="0010431B">
        <w:tc>
          <w:tcPr>
            <w:tcW w:w="4361" w:type="dxa"/>
          </w:tcPr>
          <w:p w:rsidR="0010431B" w:rsidRPr="0010431B" w:rsidRDefault="0010431B" w:rsidP="00CE1CF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431B">
              <w:rPr>
                <w:rFonts w:ascii="Times New Roman" w:hAnsi="Times New Roman" w:cs="Times New Roman"/>
                <w:i/>
                <w:sz w:val="28"/>
                <w:szCs w:val="28"/>
              </w:rPr>
              <w:t>Январь</w:t>
            </w:r>
          </w:p>
          <w:p w:rsidR="0010431B" w:rsidRPr="0010431B" w:rsidRDefault="0010431B" w:rsidP="00CE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31B">
              <w:rPr>
                <w:rFonts w:ascii="Times New Roman" w:hAnsi="Times New Roman" w:cs="Times New Roman"/>
                <w:sz w:val="28"/>
                <w:szCs w:val="28"/>
              </w:rPr>
              <w:t>16. Линейный мат. Мат двумя ладьями.</w:t>
            </w:r>
          </w:p>
        </w:tc>
        <w:tc>
          <w:tcPr>
            <w:tcW w:w="8647" w:type="dxa"/>
          </w:tcPr>
          <w:p w:rsidR="0010431B" w:rsidRPr="0010431B" w:rsidRDefault="0010431B" w:rsidP="00CE1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31B">
              <w:rPr>
                <w:rFonts w:ascii="Times New Roman" w:hAnsi="Times New Roman" w:cs="Times New Roman"/>
                <w:sz w:val="28"/>
                <w:szCs w:val="28"/>
              </w:rPr>
              <w:t>Понятие – линейный мат. Составление плана. Научится ставить линейный мат двумя ладьями.</w:t>
            </w:r>
          </w:p>
        </w:tc>
        <w:tc>
          <w:tcPr>
            <w:tcW w:w="1984" w:type="dxa"/>
          </w:tcPr>
          <w:p w:rsidR="0010431B" w:rsidRPr="0010431B" w:rsidRDefault="0010431B" w:rsidP="00CE1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31B"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</w:tr>
      <w:tr w:rsidR="0010431B" w:rsidRPr="0010431B" w:rsidTr="0010431B">
        <w:tc>
          <w:tcPr>
            <w:tcW w:w="4361" w:type="dxa"/>
          </w:tcPr>
          <w:p w:rsidR="0010431B" w:rsidRPr="0010431B" w:rsidRDefault="0010431B" w:rsidP="00CE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31B">
              <w:rPr>
                <w:rFonts w:ascii="Times New Roman" w:hAnsi="Times New Roman" w:cs="Times New Roman"/>
                <w:sz w:val="28"/>
                <w:szCs w:val="28"/>
              </w:rPr>
              <w:t>17. Решение задач.</w:t>
            </w:r>
          </w:p>
        </w:tc>
        <w:tc>
          <w:tcPr>
            <w:tcW w:w="8647" w:type="dxa"/>
          </w:tcPr>
          <w:p w:rsidR="0010431B" w:rsidRPr="0010431B" w:rsidRDefault="00CE1CF2" w:rsidP="00CE1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31B">
              <w:rPr>
                <w:rFonts w:ascii="Times New Roman" w:hAnsi="Times New Roman" w:cs="Times New Roman"/>
                <w:sz w:val="28"/>
                <w:szCs w:val="28"/>
              </w:rPr>
              <w:t>Правильное</w:t>
            </w:r>
            <w:r w:rsidR="0010431B" w:rsidRPr="0010431B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задач на мат. Закрепление знаний по темам «Рокировка», «Мат 2-мя ладьями».</w:t>
            </w:r>
          </w:p>
        </w:tc>
        <w:tc>
          <w:tcPr>
            <w:tcW w:w="1984" w:type="dxa"/>
          </w:tcPr>
          <w:p w:rsidR="0010431B" w:rsidRPr="0010431B" w:rsidRDefault="0010431B" w:rsidP="00CE1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31B"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</w:tr>
      <w:tr w:rsidR="0010431B" w:rsidRPr="0010431B" w:rsidTr="0010431B">
        <w:tc>
          <w:tcPr>
            <w:tcW w:w="4361" w:type="dxa"/>
          </w:tcPr>
          <w:p w:rsidR="0010431B" w:rsidRPr="0010431B" w:rsidRDefault="0010431B" w:rsidP="00CE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31B">
              <w:rPr>
                <w:rFonts w:ascii="Times New Roman" w:hAnsi="Times New Roman" w:cs="Times New Roman"/>
                <w:sz w:val="28"/>
                <w:szCs w:val="28"/>
              </w:rPr>
              <w:t>18. Линейный мат ферзём.</w:t>
            </w:r>
          </w:p>
        </w:tc>
        <w:tc>
          <w:tcPr>
            <w:tcW w:w="8647" w:type="dxa"/>
          </w:tcPr>
          <w:p w:rsidR="0010431B" w:rsidRPr="0010431B" w:rsidRDefault="0010431B" w:rsidP="00CE1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31B">
              <w:rPr>
                <w:rFonts w:ascii="Times New Roman" w:hAnsi="Times New Roman" w:cs="Times New Roman"/>
                <w:sz w:val="28"/>
                <w:szCs w:val="28"/>
              </w:rPr>
              <w:t>Научится ставить линейный мат ферзём. Составить план действий.</w:t>
            </w:r>
          </w:p>
        </w:tc>
        <w:tc>
          <w:tcPr>
            <w:tcW w:w="1984" w:type="dxa"/>
          </w:tcPr>
          <w:p w:rsidR="0010431B" w:rsidRPr="0010431B" w:rsidRDefault="0010431B" w:rsidP="00CE1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31B"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</w:tr>
      <w:tr w:rsidR="0010431B" w:rsidRPr="0010431B" w:rsidTr="0010431B">
        <w:tc>
          <w:tcPr>
            <w:tcW w:w="4361" w:type="dxa"/>
          </w:tcPr>
          <w:p w:rsidR="0010431B" w:rsidRPr="0010431B" w:rsidRDefault="0010431B" w:rsidP="00CE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31B">
              <w:rPr>
                <w:rFonts w:ascii="Times New Roman" w:hAnsi="Times New Roman" w:cs="Times New Roman"/>
                <w:sz w:val="28"/>
                <w:szCs w:val="28"/>
              </w:rPr>
              <w:t xml:space="preserve">19. </w:t>
            </w:r>
            <w:proofErr w:type="spellStart"/>
            <w:r w:rsidRPr="0010431B">
              <w:rPr>
                <w:rFonts w:ascii="Times New Roman" w:hAnsi="Times New Roman" w:cs="Times New Roman"/>
                <w:sz w:val="28"/>
                <w:szCs w:val="28"/>
              </w:rPr>
              <w:t>Лиейный</w:t>
            </w:r>
            <w:proofErr w:type="spellEnd"/>
            <w:r w:rsidRPr="0010431B">
              <w:rPr>
                <w:rFonts w:ascii="Times New Roman" w:hAnsi="Times New Roman" w:cs="Times New Roman"/>
                <w:sz w:val="28"/>
                <w:szCs w:val="28"/>
              </w:rPr>
              <w:t xml:space="preserve"> мат ладьёй</w:t>
            </w:r>
          </w:p>
        </w:tc>
        <w:tc>
          <w:tcPr>
            <w:tcW w:w="8647" w:type="dxa"/>
          </w:tcPr>
          <w:p w:rsidR="0010431B" w:rsidRPr="0010431B" w:rsidRDefault="0010431B" w:rsidP="00CE1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31B">
              <w:rPr>
                <w:rFonts w:ascii="Times New Roman" w:hAnsi="Times New Roman" w:cs="Times New Roman"/>
                <w:sz w:val="28"/>
                <w:szCs w:val="28"/>
              </w:rPr>
              <w:t xml:space="preserve">Научится ставить линейный мат одной ладьёй. Составление плана действий. Дать определение термину </w:t>
            </w:r>
            <w:r w:rsidRPr="001043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оппозиция</w:t>
            </w:r>
            <w:r w:rsidRPr="001043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10431B" w:rsidRPr="0010431B" w:rsidRDefault="0010431B" w:rsidP="00CE1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31B"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</w:tr>
      <w:tr w:rsidR="0010431B" w:rsidRPr="0010431B" w:rsidTr="0010431B">
        <w:tc>
          <w:tcPr>
            <w:tcW w:w="4361" w:type="dxa"/>
          </w:tcPr>
          <w:p w:rsidR="0010431B" w:rsidRPr="0010431B" w:rsidRDefault="0010431B" w:rsidP="00CE1CF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431B">
              <w:rPr>
                <w:rFonts w:ascii="Times New Roman" w:hAnsi="Times New Roman" w:cs="Times New Roman"/>
                <w:i/>
                <w:sz w:val="28"/>
                <w:szCs w:val="28"/>
              </w:rPr>
              <w:t>Февраль</w:t>
            </w:r>
          </w:p>
          <w:p w:rsidR="0010431B" w:rsidRPr="0010431B" w:rsidRDefault="0010431B" w:rsidP="00CE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31B">
              <w:rPr>
                <w:rFonts w:ascii="Times New Roman" w:hAnsi="Times New Roman" w:cs="Times New Roman"/>
                <w:sz w:val="28"/>
                <w:szCs w:val="28"/>
              </w:rPr>
              <w:t>20. «Квадратный» мат ладьёй.</w:t>
            </w:r>
          </w:p>
        </w:tc>
        <w:tc>
          <w:tcPr>
            <w:tcW w:w="8647" w:type="dxa"/>
          </w:tcPr>
          <w:p w:rsidR="0010431B" w:rsidRPr="0010431B" w:rsidRDefault="0010431B" w:rsidP="00CE1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31B">
              <w:rPr>
                <w:rFonts w:ascii="Times New Roman" w:hAnsi="Times New Roman" w:cs="Times New Roman"/>
                <w:sz w:val="28"/>
                <w:szCs w:val="28"/>
              </w:rPr>
              <w:t>Знакомство с геометрией шахматной доски. Научится ставить мат методом ограничения.</w:t>
            </w:r>
          </w:p>
        </w:tc>
        <w:tc>
          <w:tcPr>
            <w:tcW w:w="1984" w:type="dxa"/>
          </w:tcPr>
          <w:p w:rsidR="0010431B" w:rsidRPr="0010431B" w:rsidRDefault="0010431B" w:rsidP="00CE1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31B"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</w:tr>
      <w:tr w:rsidR="0010431B" w:rsidRPr="0010431B" w:rsidTr="0010431B">
        <w:tc>
          <w:tcPr>
            <w:tcW w:w="4361" w:type="dxa"/>
          </w:tcPr>
          <w:p w:rsidR="0010431B" w:rsidRPr="0010431B" w:rsidRDefault="0010431B" w:rsidP="00CE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31B">
              <w:rPr>
                <w:rFonts w:ascii="Times New Roman" w:hAnsi="Times New Roman" w:cs="Times New Roman"/>
                <w:sz w:val="28"/>
                <w:szCs w:val="28"/>
              </w:rPr>
              <w:t>21. Заплетём косичку. Мат двумя слонами.</w:t>
            </w:r>
          </w:p>
        </w:tc>
        <w:tc>
          <w:tcPr>
            <w:tcW w:w="8647" w:type="dxa"/>
          </w:tcPr>
          <w:p w:rsidR="0010431B" w:rsidRPr="0010431B" w:rsidRDefault="0010431B" w:rsidP="00CE1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31B">
              <w:rPr>
                <w:rFonts w:ascii="Times New Roman" w:hAnsi="Times New Roman" w:cs="Times New Roman"/>
                <w:sz w:val="28"/>
                <w:szCs w:val="28"/>
              </w:rPr>
              <w:t>Обучение мату двумя слонами. Правильное планирование своих действий. Знакомство с геометрией шахматной доски.</w:t>
            </w:r>
          </w:p>
        </w:tc>
        <w:tc>
          <w:tcPr>
            <w:tcW w:w="1984" w:type="dxa"/>
          </w:tcPr>
          <w:p w:rsidR="0010431B" w:rsidRPr="0010431B" w:rsidRDefault="0010431B" w:rsidP="00CE1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31B"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</w:tr>
      <w:tr w:rsidR="0010431B" w:rsidRPr="0010431B" w:rsidTr="0010431B">
        <w:tc>
          <w:tcPr>
            <w:tcW w:w="4361" w:type="dxa"/>
          </w:tcPr>
          <w:p w:rsidR="0010431B" w:rsidRPr="0010431B" w:rsidRDefault="0010431B" w:rsidP="00CE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31B">
              <w:rPr>
                <w:rFonts w:ascii="Times New Roman" w:hAnsi="Times New Roman" w:cs="Times New Roman"/>
                <w:sz w:val="28"/>
                <w:szCs w:val="28"/>
              </w:rPr>
              <w:t>22. Король с пешкой против короля. Паровоз везёт вагончик.</w:t>
            </w:r>
          </w:p>
        </w:tc>
        <w:tc>
          <w:tcPr>
            <w:tcW w:w="8647" w:type="dxa"/>
          </w:tcPr>
          <w:p w:rsidR="0010431B" w:rsidRPr="0010431B" w:rsidRDefault="0010431B" w:rsidP="00CE1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31B">
              <w:rPr>
                <w:rFonts w:ascii="Times New Roman" w:hAnsi="Times New Roman" w:cs="Times New Roman"/>
                <w:sz w:val="28"/>
                <w:szCs w:val="28"/>
              </w:rPr>
              <w:t>Знакомство с возможностями защиты нападения в данном окончании. Оппозиция, «ключевые поля».</w:t>
            </w:r>
          </w:p>
        </w:tc>
        <w:tc>
          <w:tcPr>
            <w:tcW w:w="1984" w:type="dxa"/>
          </w:tcPr>
          <w:p w:rsidR="0010431B" w:rsidRPr="0010431B" w:rsidRDefault="0010431B" w:rsidP="00CE1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31B"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</w:tr>
      <w:tr w:rsidR="0010431B" w:rsidRPr="0010431B" w:rsidTr="0010431B">
        <w:tc>
          <w:tcPr>
            <w:tcW w:w="4361" w:type="dxa"/>
          </w:tcPr>
          <w:p w:rsidR="0010431B" w:rsidRPr="0010431B" w:rsidRDefault="0010431B" w:rsidP="00CE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31B">
              <w:rPr>
                <w:rFonts w:ascii="Times New Roman" w:hAnsi="Times New Roman" w:cs="Times New Roman"/>
                <w:sz w:val="28"/>
                <w:szCs w:val="28"/>
              </w:rPr>
              <w:t>23. Пешечные окончания. Правило «квадрата».</w:t>
            </w:r>
          </w:p>
        </w:tc>
        <w:tc>
          <w:tcPr>
            <w:tcW w:w="8647" w:type="dxa"/>
          </w:tcPr>
          <w:p w:rsidR="0010431B" w:rsidRPr="0010431B" w:rsidRDefault="0010431B" w:rsidP="00CE1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31B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правилом «квадрата». Основные сведения о </w:t>
            </w:r>
            <w:r w:rsidR="00CE1CF2" w:rsidRPr="0010431B">
              <w:rPr>
                <w:rFonts w:ascii="Times New Roman" w:hAnsi="Times New Roman" w:cs="Times New Roman"/>
                <w:sz w:val="28"/>
                <w:szCs w:val="28"/>
              </w:rPr>
              <w:t>разыгрывании</w:t>
            </w:r>
            <w:r w:rsidRPr="0010431B">
              <w:rPr>
                <w:rFonts w:ascii="Times New Roman" w:hAnsi="Times New Roman" w:cs="Times New Roman"/>
                <w:sz w:val="28"/>
                <w:szCs w:val="28"/>
              </w:rPr>
              <w:t xml:space="preserve"> пешечных окончаний. Решение этюдов.</w:t>
            </w:r>
          </w:p>
        </w:tc>
        <w:tc>
          <w:tcPr>
            <w:tcW w:w="1984" w:type="dxa"/>
          </w:tcPr>
          <w:p w:rsidR="0010431B" w:rsidRPr="0010431B" w:rsidRDefault="0010431B" w:rsidP="00CE1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31B"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</w:tr>
      <w:tr w:rsidR="0010431B" w:rsidRPr="0010431B" w:rsidTr="0010431B">
        <w:tc>
          <w:tcPr>
            <w:tcW w:w="4361" w:type="dxa"/>
          </w:tcPr>
          <w:p w:rsidR="0010431B" w:rsidRPr="0010431B" w:rsidRDefault="0010431B" w:rsidP="00CE1CF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431B">
              <w:rPr>
                <w:rFonts w:ascii="Times New Roman" w:hAnsi="Times New Roman" w:cs="Times New Roman"/>
                <w:i/>
                <w:sz w:val="28"/>
                <w:szCs w:val="28"/>
              </w:rPr>
              <w:t>Март</w:t>
            </w:r>
          </w:p>
          <w:p w:rsidR="0010431B" w:rsidRPr="0010431B" w:rsidRDefault="0010431B" w:rsidP="00CE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31B">
              <w:rPr>
                <w:rFonts w:ascii="Times New Roman" w:hAnsi="Times New Roman" w:cs="Times New Roman"/>
                <w:sz w:val="28"/>
                <w:szCs w:val="28"/>
              </w:rPr>
              <w:t>24. Пешечная структура. Какие бывают пешки.</w:t>
            </w:r>
          </w:p>
        </w:tc>
        <w:tc>
          <w:tcPr>
            <w:tcW w:w="8647" w:type="dxa"/>
          </w:tcPr>
          <w:p w:rsidR="0010431B" w:rsidRPr="0010431B" w:rsidRDefault="0010431B" w:rsidP="00CE1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0431B">
              <w:rPr>
                <w:rFonts w:ascii="Times New Roman" w:hAnsi="Times New Roman" w:cs="Times New Roman"/>
                <w:sz w:val="28"/>
                <w:szCs w:val="28"/>
              </w:rPr>
              <w:t>Знакомство с понятиями: изолированная, сдвоенная, проходная, «висячая», блокированная, отсталая пешка, пешечная цепь.</w:t>
            </w:r>
            <w:proofErr w:type="gramEnd"/>
          </w:p>
        </w:tc>
        <w:tc>
          <w:tcPr>
            <w:tcW w:w="1984" w:type="dxa"/>
          </w:tcPr>
          <w:p w:rsidR="0010431B" w:rsidRPr="0010431B" w:rsidRDefault="0010431B" w:rsidP="00CE1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31B"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</w:tr>
      <w:tr w:rsidR="0010431B" w:rsidRPr="0010431B" w:rsidTr="0010431B">
        <w:tc>
          <w:tcPr>
            <w:tcW w:w="4361" w:type="dxa"/>
          </w:tcPr>
          <w:p w:rsidR="0010431B" w:rsidRPr="0010431B" w:rsidRDefault="0010431B" w:rsidP="00CE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31B">
              <w:rPr>
                <w:rFonts w:ascii="Times New Roman" w:hAnsi="Times New Roman" w:cs="Times New Roman"/>
                <w:sz w:val="28"/>
                <w:szCs w:val="28"/>
              </w:rPr>
              <w:t>25.Пешечная структура (рокировка).</w:t>
            </w:r>
          </w:p>
        </w:tc>
        <w:tc>
          <w:tcPr>
            <w:tcW w:w="8647" w:type="dxa"/>
          </w:tcPr>
          <w:p w:rsidR="0010431B" w:rsidRPr="0010431B" w:rsidRDefault="0010431B" w:rsidP="00CE1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31B">
              <w:rPr>
                <w:rFonts w:ascii="Times New Roman" w:hAnsi="Times New Roman" w:cs="Times New Roman"/>
                <w:sz w:val="28"/>
                <w:szCs w:val="28"/>
              </w:rPr>
              <w:t>Значение пешек при защите рокированного короля.</w:t>
            </w:r>
          </w:p>
        </w:tc>
        <w:tc>
          <w:tcPr>
            <w:tcW w:w="1984" w:type="dxa"/>
          </w:tcPr>
          <w:p w:rsidR="0010431B" w:rsidRPr="0010431B" w:rsidRDefault="0010431B" w:rsidP="00CE1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31B"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</w:tr>
      <w:tr w:rsidR="0010431B" w:rsidRPr="0010431B" w:rsidTr="0010431B">
        <w:tc>
          <w:tcPr>
            <w:tcW w:w="4361" w:type="dxa"/>
          </w:tcPr>
          <w:p w:rsidR="0010431B" w:rsidRPr="0010431B" w:rsidRDefault="0010431B" w:rsidP="00CE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31B">
              <w:rPr>
                <w:rFonts w:ascii="Times New Roman" w:hAnsi="Times New Roman" w:cs="Times New Roman"/>
                <w:sz w:val="28"/>
                <w:szCs w:val="28"/>
              </w:rPr>
              <w:t>26. Борьба ферзя против пешки.</w:t>
            </w:r>
          </w:p>
        </w:tc>
        <w:tc>
          <w:tcPr>
            <w:tcW w:w="8647" w:type="dxa"/>
          </w:tcPr>
          <w:p w:rsidR="0010431B" w:rsidRPr="0010431B" w:rsidRDefault="0010431B" w:rsidP="00CE1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31B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приёмами шахматной борьбы: блокада, цугцванг, «плечо», патовые </w:t>
            </w:r>
            <w:r w:rsidRPr="001043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возможности, связка, «лесенка».</w:t>
            </w:r>
          </w:p>
        </w:tc>
        <w:tc>
          <w:tcPr>
            <w:tcW w:w="1984" w:type="dxa"/>
          </w:tcPr>
          <w:p w:rsidR="0010431B" w:rsidRPr="0010431B" w:rsidRDefault="0010431B" w:rsidP="00CE1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3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ч.</w:t>
            </w:r>
          </w:p>
        </w:tc>
      </w:tr>
      <w:tr w:rsidR="0010431B" w:rsidRPr="0010431B" w:rsidTr="0010431B">
        <w:tc>
          <w:tcPr>
            <w:tcW w:w="4361" w:type="dxa"/>
          </w:tcPr>
          <w:p w:rsidR="0010431B" w:rsidRPr="0010431B" w:rsidRDefault="0010431B" w:rsidP="00CE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3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27. Комбинации. Двойной удар.</w:t>
            </w:r>
          </w:p>
        </w:tc>
        <w:tc>
          <w:tcPr>
            <w:tcW w:w="8647" w:type="dxa"/>
          </w:tcPr>
          <w:p w:rsidR="0010431B" w:rsidRPr="0010431B" w:rsidRDefault="0010431B" w:rsidP="00CE1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31B">
              <w:rPr>
                <w:rFonts w:ascii="Times New Roman" w:hAnsi="Times New Roman" w:cs="Times New Roman"/>
                <w:sz w:val="28"/>
                <w:szCs w:val="28"/>
              </w:rPr>
              <w:t>Понятие о шахматной комбинации. Знакомство с тактическим приёмом: двойной удар.</w:t>
            </w:r>
          </w:p>
        </w:tc>
        <w:tc>
          <w:tcPr>
            <w:tcW w:w="1984" w:type="dxa"/>
          </w:tcPr>
          <w:p w:rsidR="0010431B" w:rsidRPr="0010431B" w:rsidRDefault="0010431B" w:rsidP="00CE1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31B"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</w:tr>
      <w:tr w:rsidR="0010431B" w:rsidRPr="0010431B" w:rsidTr="0010431B">
        <w:tc>
          <w:tcPr>
            <w:tcW w:w="4361" w:type="dxa"/>
          </w:tcPr>
          <w:p w:rsidR="0010431B" w:rsidRPr="0010431B" w:rsidRDefault="0010431B" w:rsidP="00CE1CF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431B">
              <w:rPr>
                <w:rFonts w:ascii="Times New Roman" w:hAnsi="Times New Roman" w:cs="Times New Roman"/>
                <w:i/>
                <w:sz w:val="28"/>
                <w:szCs w:val="28"/>
              </w:rPr>
              <w:t>Апрель</w:t>
            </w:r>
          </w:p>
          <w:p w:rsidR="0010431B" w:rsidRPr="0010431B" w:rsidRDefault="0010431B" w:rsidP="00CE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31B">
              <w:rPr>
                <w:rFonts w:ascii="Times New Roman" w:hAnsi="Times New Roman" w:cs="Times New Roman"/>
                <w:sz w:val="28"/>
                <w:szCs w:val="28"/>
              </w:rPr>
              <w:t>28. Связка. Виды связок.</w:t>
            </w:r>
          </w:p>
        </w:tc>
        <w:tc>
          <w:tcPr>
            <w:tcW w:w="8647" w:type="dxa"/>
          </w:tcPr>
          <w:p w:rsidR="0010431B" w:rsidRPr="0010431B" w:rsidRDefault="0010431B" w:rsidP="00CE1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31B">
              <w:rPr>
                <w:rFonts w:ascii="Times New Roman" w:hAnsi="Times New Roman" w:cs="Times New Roman"/>
                <w:sz w:val="28"/>
                <w:szCs w:val="28"/>
              </w:rPr>
              <w:t>Знакомство учащихся с тактическим приёмом: связка. Виды связок, фигуры, осуществляющие связку.</w:t>
            </w:r>
          </w:p>
        </w:tc>
        <w:tc>
          <w:tcPr>
            <w:tcW w:w="1984" w:type="dxa"/>
          </w:tcPr>
          <w:p w:rsidR="0010431B" w:rsidRPr="0010431B" w:rsidRDefault="0010431B" w:rsidP="00CE1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31B"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</w:tr>
      <w:tr w:rsidR="0010431B" w:rsidRPr="0010431B" w:rsidTr="0010431B">
        <w:tc>
          <w:tcPr>
            <w:tcW w:w="4361" w:type="dxa"/>
          </w:tcPr>
          <w:p w:rsidR="0010431B" w:rsidRPr="0010431B" w:rsidRDefault="0010431B" w:rsidP="00CE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31B">
              <w:rPr>
                <w:rFonts w:ascii="Times New Roman" w:hAnsi="Times New Roman" w:cs="Times New Roman"/>
                <w:sz w:val="28"/>
                <w:szCs w:val="28"/>
              </w:rPr>
              <w:t>29. Отвлечение и завлечение.</w:t>
            </w:r>
          </w:p>
        </w:tc>
        <w:tc>
          <w:tcPr>
            <w:tcW w:w="8647" w:type="dxa"/>
          </w:tcPr>
          <w:p w:rsidR="0010431B" w:rsidRPr="0010431B" w:rsidRDefault="0010431B" w:rsidP="00CE1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31B">
              <w:rPr>
                <w:rFonts w:ascii="Times New Roman" w:hAnsi="Times New Roman" w:cs="Times New Roman"/>
                <w:sz w:val="28"/>
                <w:szCs w:val="28"/>
              </w:rPr>
              <w:t>Знакомство с тактическими приёмами: завлечение и отвлечение.</w:t>
            </w:r>
          </w:p>
        </w:tc>
        <w:tc>
          <w:tcPr>
            <w:tcW w:w="1984" w:type="dxa"/>
          </w:tcPr>
          <w:p w:rsidR="0010431B" w:rsidRPr="0010431B" w:rsidRDefault="0010431B" w:rsidP="00CE1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31B"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</w:tr>
      <w:tr w:rsidR="0010431B" w:rsidRPr="0010431B" w:rsidTr="0010431B">
        <w:tc>
          <w:tcPr>
            <w:tcW w:w="4361" w:type="dxa"/>
          </w:tcPr>
          <w:p w:rsidR="0010431B" w:rsidRPr="0010431B" w:rsidRDefault="0010431B" w:rsidP="00CE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31B">
              <w:rPr>
                <w:rFonts w:ascii="Times New Roman" w:hAnsi="Times New Roman" w:cs="Times New Roman"/>
                <w:sz w:val="28"/>
                <w:szCs w:val="28"/>
              </w:rPr>
              <w:t>30. Сильнейшие шахматисты. Чемпионы мира.</w:t>
            </w:r>
          </w:p>
        </w:tc>
        <w:tc>
          <w:tcPr>
            <w:tcW w:w="8647" w:type="dxa"/>
          </w:tcPr>
          <w:p w:rsidR="0010431B" w:rsidRPr="0010431B" w:rsidRDefault="0010431B" w:rsidP="00CE1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31B">
              <w:rPr>
                <w:rFonts w:ascii="Times New Roman" w:hAnsi="Times New Roman" w:cs="Times New Roman"/>
                <w:sz w:val="28"/>
                <w:szCs w:val="28"/>
              </w:rPr>
              <w:t>Знакомство детей с историей борьбы за мировую шахматную корону. Рассказ о выдающихся шахматистах мира, об их вкладе в развитие шахмат.</w:t>
            </w:r>
          </w:p>
        </w:tc>
        <w:tc>
          <w:tcPr>
            <w:tcW w:w="1984" w:type="dxa"/>
          </w:tcPr>
          <w:p w:rsidR="0010431B" w:rsidRPr="0010431B" w:rsidRDefault="0010431B" w:rsidP="00CE1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31B"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</w:tr>
      <w:tr w:rsidR="0010431B" w:rsidRPr="0010431B" w:rsidTr="0010431B">
        <w:tc>
          <w:tcPr>
            <w:tcW w:w="4361" w:type="dxa"/>
          </w:tcPr>
          <w:p w:rsidR="0010431B" w:rsidRPr="0010431B" w:rsidRDefault="0010431B" w:rsidP="00CE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31B">
              <w:rPr>
                <w:rFonts w:ascii="Times New Roman" w:hAnsi="Times New Roman" w:cs="Times New Roman"/>
                <w:sz w:val="28"/>
                <w:szCs w:val="28"/>
              </w:rPr>
              <w:t>31.Сильнейшие шахматисты. (Продолжение).</w:t>
            </w:r>
          </w:p>
        </w:tc>
        <w:tc>
          <w:tcPr>
            <w:tcW w:w="8647" w:type="dxa"/>
          </w:tcPr>
          <w:p w:rsidR="0010431B" w:rsidRPr="0010431B" w:rsidRDefault="0010431B" w:rsidP="00CE1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31B">
              <w:rPr>
                <w:rFonts w:ascii="Times New Roman" w:hAnsi="Times New Roman" w:cs="Times New Roman"/>
                <w:sz w:val="28"/>
                <w:szCs w:val="28"/>
              </w:rPr>
              <w:t>Продолжить знакомство с выдающимися шахматистами мира.</w:t>
            </w:r>
          </w:p>
        </w:tc>
        <w:tc>
          <w:tcPr>
            <w:tcW w:w="1984" w:type="dxa"/>
          </w:tcPr>
          <w:p w:rsidR="0010431B" w:rsidRPr="0010431B" w:rsidRDefault="0010431B" w:rsidP="00CE1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31B"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</w:tr>
      <w:tr w:rsidR="0010431B" w:rsidRPr="0010431B" w:rsidTr="0010431B">
        <w:tc>
          <w:tcPr>
            <w:tcW w:w="4361" w:type="dxa"/>
          </w:tcPr>
          <w:p w:rsidR="0010431B" w:rsidRPr="0010431B" w:rsidRDefault="0010431B" w:rsidP="00CE1CF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431B">
              <w:rPr>
                <w:rFonts w:ascii="Times New Roman" w:hAnsi="Times New Roman" w:cs="Times New Roman"/>
                <w:i/>
                <w:sz w:val="28"/>
                <w:szCs w:val="28"/>
              </w:rPr>
              <w:t>Май</w:t>
            </w:r>
          </w:p>
          <w:p w:rsidR="0010431B" w:rsidRPr="0010431B" w:rsidRDefault="0010431B" w:rsidP="00CE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31B">
              <w:rPr>
                <w:rFonts w:ascii="Times New Roman" w:hAnsi="Times New Roman" w:cs="Times New Roman"/>
                <w:sz w:val="28"/>
                <w:szCs w:val="28"/>
              </w:rPr>
              <w:t xml:space="preserve">32-35. Шахматные задачки. </w:t>
            </w:r>
          </w:p>
        </w:tc>
        <w:tc>
          <w:tcPr>
            <w:tcW w:w="8647" w:type="dxa"/>
          </w:tcPr>
          <w:p w:rsidR="0010431B" w:rsidRPr="0010431B" w:rsidRDefault="0010431B" w:rsidP="00CE1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31B">
              <w:rPr>
                <w:rFonts w:ascii="Times New Roman" w:hAnsi="Times New Roman" w:cs="Times New Roman"/>
                <w:sz w:val="28"/>
                <w:szCs w:val="28"/>
              </w:rPr>
              <w:t>Закрепление и повторение всех пройденных тем в решение игровых этюдов и решение шахматных задач.</w:t>
            </w:r>
          </w:p>
        </w:tc>
        <w:tc>
          <w:tcPr>
            <w:tcW w:w="1984" w:type="dxa"/>
          </w:tcPr>
          <w:p w:rsidR="0010431B" w:rsidRPr="0010431B" w:rsidRDefault="0010431B" w:rsidP="00CE1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31B">
              <w:rPr>
                <w:rFonts w:ascii="Times New Roman" w:hAnsi="Times New Roman" w:cs="Times New Roman"/>
                <w:sz w:val="28"/>
                <w:szCs w:val="28"/>
              </w:rPr>
              <w:t>6 ч.</w:t>
            </w:r>
          </w:p>
        </w:tc>
      </w:tr>
    </w:tbl>
    <w:p w:rsidR="002C219A" w:rsidRDefault="002C219A" w:rsidP="005E15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6E07" w:rsidRDefault="000B6E07" w:rsidP="004622F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C219A" w:rsidRPr="005E1532" w:rsidRDefault="002C219A" w:rsidP="005E1532">
      <w:pPr>
        <w:pStyle w:val="c9"/>
        <w:shd w:val="clear" w:color="auto" w:fill="FFFFFF"/>
        <w:spacing w:before="0" w:beforeAutospacing="0" w:after="0" w:afterAutospacing="0"/>
        <w:rPr>
          <w:rStyle w:val="c19"/>
          <w:bCs/>
          <w:i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Программа </w:t>
      </w:r>
      <w:r>
        <w:rPr>
          <w:b/>
          <w:bCs/>
          <w:i/>
          <w:iCs/>
          <w:color w:val="000000"/>
          <w:sz w:val="28"/>
          <w:szCs w:val="28"/>
        </w:rPr>
        <w:t xml:space="preserve">«Социокультурные </w:t>
      </w:r>
      <w:r w:rsidRPr="0022034F">
        <w:rPr>
          <w:b/>
          <w:bCs/>
          <w:i/>
          <w:iCs/>
          <w:color w:val="000000"/>
          <w:sz w:val="28"/>
          <w:szCs w:val="28"/>
        </w:rPr>
        <w:t>истоки»</w:t>
      </w:r>
      <w:r w:rsidR="005E1532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22034F">
        <w:rPr>
          <w:b/>
          <w:bCs/>
          <w:color w:val="000000"/>
          <w:sz w:val="28"/>
          <w:szCs w:val="28"/>
        </w:rPr>
        <w:t>в ФГОС дошкольного образования</w:t>
      </w:r>
      <w:r>
        <w:rPr>
          <w:b/>
          <w:bCs/>
          <w:color w:val="000000"/>
          <w:sz w:val="28"/>
          <w:szCs w:val="28"/>
        </w:rPr>
        <w:t>.</w:t>
      </w:r>
    </w:p>
    <w:p w:rsidR="002C219A" w:rsidRPr="0022034F" w:rsidRDefault="002C219A" w:rsidP="002C219A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22034F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2C219A" w:rsidRPr="0022034F" w:rsidRDefault="002C219A" w:rsidP="002C219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2034F">
        <w:rPr>
          <w:rFonts w:ascii="Times New Roman" w:hAnsi="Times New Roman" w:cs="Times New Roman"/>
          <w:sz w:val="28"/>
          <w:szCs w:val="28"/>
        </w:rPr>
        <w:t>Заложить основы духовно-нравственной личности с активной жизненной позицией, способность к совершенству и гармоничному взаимодействию с другими людьми.</w:t>
      </w:r>
    </w:p>
    <w:p w:rsidR="002C219A" w:rsidRPr="0022034F" w:rsidRDefault="002C219A" w:rsidP="002C219A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034F">
        <w:rPr>
          <w:rFonts w:ascii="Times New Roman" w:hAnsi="Times New Roman" w:cs="Times New Roman"/>
          <w:sz w:val="28"/>
          <w:szCs w:val="28"/>
        </w:rPr>
        <w:t> </w:t>
      </w:r>
      <w:r w:rsidRPr="0022034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C219A" w:rsidRPr="0022034F" w:rsidRDefault="002C219A" w:rsidP="002C219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034F">
        <w:rPr>
          <w:rFonts w:ascii="Times New Roman" w:hAnsi="Times New Roman" w:cs="Times New Roman"/>
          <w:sz w:val="28"/>
          <w:szCs w:val="28"/>
        </w:rPr>
        <w:t>Воспитывать в детях:  милосердие, сострадание, умение прощать обиды, желание помогать нуждающимся, быть терпимыми, мирными во взаимоотношениях со всеми.</w:t>
      </w:r>
      <w:proofErr w:type="gramEnd"/>
    </w:p>
    <w:p w:rsidR="002C219A" w:rsidRPr="0022034F" w:rsidRDefault="002C219A" w:rsidP="002C219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2034F">
        <w:rPr>
          <w:rFonts w:ascii="Times New Roman" w:hAnsi="Times New Roman" w:cs="Times New Roman"/>
          <w:sz w:val="28"/>
          <w:szCs w:val="28"/>
        </w:rPr>
        <w:t>Учить быть примером для других не на словах, а на деле, избегать зла, зависти – довольствоваться тем, что имеешь, уметь просить прощения, поступать честно, никогда не делать другим того, чего не желаешь себе.</w:t>
      </w:r>
    </w:p>
    <w:p w:rsidR="002C219A" w:rsidRPr="0022034F" w:rsidRDefault="002C219A" w:rsidP="002C219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2034F">
        <w:rPr>
          <w:rFonts w:ascii="Times New Roman" w:hAnsi="Times New Roman" w:cs="Times New Roman"/>
          <w:sz w:val="28"/>
          <w:szCs w:val="28"/>
        </w:rPr>
        <w:t>Совершенствовать художественный вкус, развивать творческий потенциал каждого ребенка.</w:t>
      </w:r>
    </w:p>
    <w:p w:rsidR="002C219A" w:rsidRPr="0022034F" w:rsidRDefault="002C219A" w:rsidP="002C219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2034F">
        <w:rPr>
          <w:rFonts w:ascii="Times New Roman" w:hAnsi="Times New Roman" w:cs="Times New Roman"/>
          <w:sz w:val="28"/>
          <w:szCs w:val="28"/>
        </w:rPr>
        <w:t>Формировать художественно-речевые навыки, пополнять словарь детей.</w:t>
      </w:r>
    </w:p>
    <w:p w:rsidR="002C219A" w:rsidRPr="0022034F" w:rsidRDefault="002C219A" w:rsidP="002C219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2034F">
        <w:rPr>
          <w:rFonts w:ascii="Times New Roman" w:hAnsi="Times New Roman" w:cs="Times New Roman"/>
          <w:sz w:val="28"/>
          <w:szCs w:val="28"/>
        </w:rPr>
        <w:t>Воспитывать духовно-нравственные чувства, раскрывая значение православия в жизни человека, как действие любви, добра, человечности, единения.</w:t>
      </w:r>
    </w:p>
    <w:p w:rsidR="002C219A" w:rsidRPr="0022034F" w:rsidRDefault="002C219A" w:rsidP="002C219A">
      <w:pPr>
        <w:pStyle w:val="c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2034F">
        <w:rPr>
          <w:sz w:val="28"/>
          <w:szCs w:val="28"/>
        </w:rPr>
        <w:t>Ориентировать семью на духовно-нравственное воспитание детей, ознакомление родителей с основами педагогики и психологии, формирование представлений о формах семейного уклада.</w:t>
      </w:r>
    </w:p>
    <w:p w:rsidR="002C219A" w:rsidRDefault="002C219A" w:rsidP="002C219A">
      <w:pPr>
        <w:pStyle w:val="c9"/>
        <w:shd w:val="clear" w:color="auto" w:fill="FFFFFF"/>
        <w:spacing w:before="0" w:beforeAutospacing="0" w:after="0" w:afterAutospacing="0"/>
        <w:jc w:val="both"/>
      </w:pPr>
    </w:p>
    <w:p w:rsidR="002C219A" w:rsidRPr="009E67E6" w:rsidRDefault="002C219A" w:rsidP="002C21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E67E6">
        <w:rPr>
          <w:rFonts w:ascii="Times New Roman" w:eastAsia="Times New Roman" w:hAnsi="Times New Roman" w:cs="Times New Roman"/>
          <w:b/>
          <w:bCs/>
          <w:sz w:val="28"/>
          <w:szCs w:val="28"/>
        </w:rPr>
        <w:t>Перспективное планирование для детей седьмого года жизни.</w:t>
      </w:r>
    </w:p>
    <w:tbl>
      <w:tblPr>
        <w:tblW w:w="1074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301"/>
        <w:gridCol w:w="2500"/>
        <w:gridCol w:w="3118"/>
        <w:gridCol w:w="3827"/>
      </w:tblGrid>
      <w:tr w:rsidR="002C219A" w:rsidRPr="00F44057" w:rsidTr="002C219A">
        <w:tc>
          <w:tcPr>
            <w:tcW w:w="13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219A" w:rsidRPr="00F44057" w:rsidRDefault="002C219A" w:rsidP="00F92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4405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Месяц</w:t>
            </w:r>
          </w:p>
        </w:tc>
        <w:tc>
          <w:tcPr>
            <w:tcW w:w="2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219A" w:rsidRPr="00F44057" w:rsidRDefault="002C219A" w:rsidP="00F92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4405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Тема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219A" w:rsidRPr="00F44057" w:rsidRDefault="002C219A" w:rsidP="00F92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Содержание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219A" w:rsidRPr="00F44057" w:rsidRDefault="002C219A" w:rsidP="00F92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4405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Задачи</w:t>
            </w:r>
          </w:p>
        </w:tc>
      </w:tr>
      <w:tr w:rsidR="002C219A" w:rsidRPr="00F44057" w:rsidTr="002C219A">
        <w:trPr>
          <w:trHeight w:val="974"/>
        </w:trPr>
        <w:tc>
          <w:tcPr>
            <w:tcW w:w="13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219A" w:rsidRPr="0095076F" w:rsidRDefault="002C219A" w:rsidP="00F928F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76F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219A" w:rsidRPr="0095076F" w:rsidRDefault="002C219A" w:rsidP="00F928F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76F">
              <w:rPr>
                <w:rFonts w:ascii="Times New Roman" w:eastAsia="Times New Roman" w:hAnsi="Times New Roman" w:cs="Times New Roman"/>
                <w:sz w:val="24"/>
                <w:szCs w:val="24"/>
              </w:rPr>
              <w:t>«Сказочное слово»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219A" w:rsidRPr="0095076F" w:rsidRDefault="002C219A" w:rsidP="00F928F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76F">
              <w:rPr>
                <w:rFonts w:ascii="Times New Roman" w:eastAsia="Times New Roman" w:hAnsi="Times New Roman" w:cs="Times New Roman"/>
                <w:sz w:val="24"/>
                <w:szCs w:val="24"/>
              </w:rPr>
              <w:t>«Путешествие по сказкам». Викторина.</w:t>
            </w:r>
          </w:p>
          <w:p w:rsidR="002C219A" w:rsidRPr="0095076F" w:rsidRDefault="002C219A" w:rsidP="00F928F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219A" w:rsidRPr="0095076F" w:rsidRDefault="002C219A" w:rsidP="00F928F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76F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Первоначальное знакомство с социокультурной категорией «Традиции слова».</w:t>
            </w:r>
          </w:p>
        </w:tc>
      </w:tr>
      <w:tr w:rsidR="002C219A" w:rsidRPr="00F44057" w:rsidTr="002C219A">
        <w:tc>
          <w:tcPr>
            <w:tcW w:w="13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219A" w:rsidRPr="0095076F" w:rsidRDefault="002C219A" w:rsidP="00F928F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76F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219A" w:rsidRPr="0095076F" w:rsidRDefault="002C219A" w:rsidP="00F928F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76F">
              <w:rPr>
                <w:rFonts w:ascii="Times New Roman" w:eastAsia="Times New Roman" w:hAnsi="Times New Roman" w:cs="Times New Roman"/>
                <w:sz w:val="24"/>
                <w:szCs w:val="24"/>
              </w:rPr>
              <w:t>«Напутственное слово»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219A" w:rsidRPr="0095076F" w:rsidRDefault="002C219A" w:rsidP="00F928F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7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«Путешествие». Работа в круге: разговор с детьми на </w:t>
            </w:r>
            <w:r w:rsidRPr="0095076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тему «Путешествие»</w:t>
            </w:r>
          </w:p>
          <w:p w:rsidR="002C219A" w:rsidRPr="0095076F" w:rsidRDefault="002C219A" w:rsidP="00F928F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219A" w:rsidRPr="0095076F" w:rsidRDefault="002C219A" w:rsidP="00F928F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76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Дальнейшее наполнение социокультурной категории </w:t>
            </w:r>
            <w:r w:rsidRPr="0095076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«Традиции слова».</w:t>
            </w:r>
          </w:p>
        </w:tc>
      </w:tr>
      <w:tr w:rsidR="002C219A" w:rsidRPr="00F44057" w:rsidTr="002C219A">
        <w:trPr>
          <w:trHeight w:val="1524"/>
        </w:trPr>
        <w:tc>
          <w:tcPr>
            <w:tcW w:w="13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219A" w:rsidRPr="0095076F" w:rsidRDefault="002C219A" w:rsidP="00F928F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76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2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219A" w:rsidRPr="0095076F" w:rsidRDefault="002C219A" w:rsidP="00F928F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76F">
              <w:rPr>
                <w:rFonts w:ascii="Times New Roman" w:eastAsia="Times New Roman" w:hAnsi="Times New Roman" w:cs="Times New Roman"/>
                <w:sz w:val="24"/>
                <w:szCs w:val="24"/>
              </w:rPr>
              <w:t>«Жизненный путь»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219A" w:rsidRPr="0095076F" w:rsidRDefault="002C219A" w:rsidP="00F928F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76F">
              <w:rPr>
                <w:rFonts w:ascii="Times New Roman" w:eastAsia="Times New Roman" w:hAnsi="Times New Roman" w:cs="Times New Roman"/>
                <w:sz w:val="24"/>
                <w:szCs w:val="24"/>
              </w:rPr>
              <w:t>«Моя бабушка была…» Работа в микро группах: разговор с детьми на тему «Жизненный путь».</w:t>
            </w:r>
          </w:p>
          <w:p w:rsidR="002C219A" w:rsidRPr="0095076F" w:rsidRDefault="002C219A" w:rsidP="00F928F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219A" w:rsidRPr="0095076F" w:rsidRDefault="002C219A" w:rsidP="00F928F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76F">
              <w:rPr>
                <w:rFonts w:ascii="Times New Roman" w:eastAsia="Times New Roman" w:hAnsi="Times New Roman" w:cs="Times New Roman"/>
                <w:sz w:val="24"/>
                <w:szCs w:val="24"/>
              </w:rPr>
              <w:t>Дальнейшее освоение социокультурной категории «Традиции слова».</w:t>
            </w:r>
          </w:p>
        </w:tc>
      </w:tr>
      <w:tr w:rsidR="002C219A" w:rsidRPr="00F44057" w:rsidTr="002C219A">
        <w:tc>
          <w:tcPr>
            <w:tcW w:w="13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219A" w:rsidRPr="0095076F" w:rsidRDefault="002C219A" w:rsidP="00F928F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76F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219A" w:rsidRPr="0095076F" w:rsidRDefault="002C219A" w:rsidP="00F928F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76F">
              <w:rPr>
                <w:rFonts w:ascii="Times New Roman" w:eastAsia="Times New Roman" w:hAnsi="Times New Roman" w:cs="Times New Roman"/>
                <w:sz w:val="24"/>
                <w:szCs w:val="24"/>
              </w:rPr>
              <w:t>«Светлый образ»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219A" w:rsidRPr="0095076F" w:rsidRDefault="002C219A" w:rsidP="00F928F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76F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Сергий Радонежский Работа в круге: разговор воспитателя с детьми о «Жизненном  пути преподобного Сергия Радонежского».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219A" w:rsidRPr="0095076F" w:rsidRDefault="002C219A" w:rsidP="00F928F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76F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Первоначальное знакомство с социокультурной категорией «Традиции образа».</w:t>
            </w:r>
          </w:p>
          <w:p w:rsidR="002C219A" w:rsidRPr="0095076F" w:rsidRDefault="002C219A" w:rsidP="00F928F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219A" w:rsidRPr="00F44057" w:rsidTr="002C219A">
        <w:tc>
          <w:tcPr>
            <w:tcW w:w="13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219A" w:rsidRPr="0095076F" w:rsidRDefault="002C219A" w:rsidP="00F928F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76F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219A" w:rsidRPr="0095076F" w:rsidRDefault="002C219A" w:rsidP="00F928F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76F">
              <w:rPr>
                <w:rFonts w:ascii="Times New Roman" w:eastAsia="Times New Roman" w:hAnsi="Times New Roman" w:cs="Times New Roman"/>
                <w:sz w:val="24"/>
                <w:szCs w:val="24"/>
              </w:rPr>
              <w:t>«Великий чудотворный образ»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219A" w:rsidRPr="0095076F" w:rsidRDefault="002C219A" w:rsidP="00F928F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76F">
              <w:rPr>
                <w:rFonts w:ascii="Times New Roman" w:eastAsia="Times New Roman" w:hAnsi="Times New Roman" w:cs="Times New Roman"/>
                <w:sz w:val="24"/>
                <w:szCs w:val="24"/>
              </w:rPr>
              <w:t>«Великий чудотворный Образ»</w:t>
            </w:r>
          </w:p>
          <w:p w:rsidR="002C219A" w:rsidRPr="0095076F" w:rsidRDefault="002C219A" w:rsidP="00F928F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76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круге: продолжение разговора с детьми о преподобном Сергии Радонежском, рассматривание детских рисунков.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219A" w:rsidRPr="0095076F" w:rsidRDefault="002C219A" w:rsidP="00F928F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76F">
              <w:rPr>
                <w:rFonts w:ascii="Times New Roman" w:eastAsia="Times New Roman" w:hAnsi="Times New Roman" w:cs="Times New Roman"/>
                <w:sz w:val="24"/>
                <w:szCs w:val="24"/>
              </w:rPr>
              <w:t>Дальнейшее освоение социокультурной категории «Традиции Образа».</w:t>
            </w:r>
          </w:p>
          <w:p w:rsidR="002C219A" w:rsidRPr="0095076F" w:rsidRDefault="002C219A" w:rsidP="00F928F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76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C219A" w:rsidRPr="0095076F" w:rsidRDefault="002C219A" w:rsidP="00F928F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219A" w:rsidRPr="0095076F" w:rsidRDefault="002C219A" w:rsidP="00F928F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219A" w:rsidRPr="00F44057" w:rsidTr="002C219A">
        <w:tc>
          <w:tcPr>
            <w:tcW w:w="13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219A" w:rsidRPr="0095076F" w:rsidRDefault="002C219A" w:rsidP="00F928F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76F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219A" w:rsidRPr="0095076F" w:rsidRDefault="002C219A" w:rsidP="00F928F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76F">
              <w:rPr>
                <w:rFonts w:ascii="Times New Roman" w:eastAsia="Times New Roman" w:hAnsi="Times New Roman" w:cs="Times New Roman"/>
                <w:sz w:val="24"/>
                <w:szCs w:val="24"/>
              </w:rPr>
              <w:t>«Мастера и рукодельницы»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219A" w:rsidRPr="0095076F" w:rsidRDefault="002C219A" w:rsidP="00F928F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76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круге: беседа с детьми о том, кого можно назвать мастерами и рукодельницами.</w:t>
            </w:r>
          </w:p>
          <w:p w:rsidR="002C219A" w:rsidRPr="0095076F" w:rsidRDefault="002C219A" w:rsidP="00F928F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219A" w:rsidRPr="0095076F" w:rsidRDefault="002C219A" w:rsidP="00F928F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76F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Первоначальное освоение социокультурной категории «Традиции дела».</w:t>
            </w:r>
          </w:p>
        </w:tc>
      </w:tr>
      <w:tr w:rsidR="002C219A" w:rsidRPr="00F44057" w:rsidTr="002C219A">
        <w:tc>
          <w:tcPr>
            <w:tcW w:w="13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219A" w:rsidRPr="0095076F" w:rsidRDefault="002C219A" w:rsidP="00F928F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76F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219A" w:rsidRPr="0095076F" w:rsidRDefault="002C219A" w:rsidP="00F928F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76F">
              <w:rPr>
                <w:rFonts w:ascii="Times New Roman" w:eastAsia="Times New Roman" w:hAnsi="Times New Roman" w:cs="Times New Roman"/>
                <w:sz w:val="24"/>
                <w:szCs w:val="24"/>
              </w:rPr>
              <w:t>«Старание и терпение»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219A" w:rsidRPr="0095076F" w:rsidRDefault="002C219A" w:rsidP="00F928F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76F">
              <w:rPr>
                <w:rFonts w:ascii="Times New Roman" w:eastAsia="Times New Roman" w:hAnsi="Times New Roman" w:cs="Times New Roman"/>
                <w:sz w:val="24"/>
                <w:szCs w:val="24"/>
              </w:rPr>
              <w:t>«Терпение и тру</w:t>
            </w:r>
            <w:proofErr w:type="gramStart"/>
            <w:r w:rsidRPr="0095076F">
              <w:rPr>
                <w:rFonts w:ascii="Times New Roman" w:eastAsia="Times New Roman" w:hAnsi="Times New Roman" w:cs="Times New Roman"/>
                <w:sz w:val="24"/>
                <w:szCs w:val="24"/>
              </w:rPr>
              <w:t>д-</w:t>
            </w:r>
            <w:proofErr w:type="gramEnd"/>
            <w:r w:rsidRPr="009507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 перетрут» Работа в круге: беседа о старании и терпении.</w:t>
            </w:r>
          </w:p>
          <w:p w:rsidR="002C219A" w:rsidRPr="0095076F" w:rsidRDefault="002C219A" w:rsidP="00F928F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219A" w:rsidRPr="0095076F" w:rsidRDefault="002C219A" w:rsidP="00F928F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76F">
              <w:rPr>
                <w:rFonts w:ascii="Times New Roman" w:eastAsia="Times New Roman" w:hAnsi="Times New Roman" w:cs="Times New Roman"/>
                <w:sz w:val="24"/>
                <w:szCs w:val="24"/>
              </w:rPr>
              <w:t>Дальнейшее освоение социокультурной категории «Традиции дела».</w:t>
            </w:r>
          </w:p>
          <w:p w:rsidR="002C219A" w:rsidRPr="0095076F" w:rsidRDefault="002C219A" w:rsidP="00F928F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219A" w:rsidRPr="00F44057" w:rsidTr="002C219A">
        <w:tc>
          <w:tcPr>
            <w:tcW w:w="13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219A" w:rsidRPr="0095076F" w:rsidRDefault="002C219A" w:rsidP="00F928F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76F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219A" w:rsidRPr="0095076F" w:rsidRDefault="002C219A" w:rsidP="00F928F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76F">
              <w:rPr>
                <w:rFonts w:ascii="Times New Roman" w:eastAsia="Times New Roman" w:hAnsi="Times New Roman" w:cs="Times New Roman"/>
                <w:sz w:val="24"/>
                <w:szCs w:val="24"/>
              </w:rPr>
              <w:t>«Семейные традиции»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219A" w:rsidRPr="0095076F" w:rsidRDefault="002C219A" w:rsidP="00F928F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76F">
              <w:rPr>
                <w:rFonts w:ascii="Times New Roman" w:eastAsia="Times New Roman" w:hAnsi="Times New Roman" w:cs="Times New Roman"/>
                <w:sz w:val="24"/>
                <w:szCs w:val="24"/>
              </w:rPr>
              <w:t>«Традиции нашей семьи»</w:t>
            </w:r>
          </w:p>
          <w:p w:rsidR="002C219A" w:rsidRPr="0095076F" w:rsidRDefault="002C219A" w:rsidP="00F928F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76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круге: разговор о семейных традициях.</w:t>
            </w:r>
          </w:p>
          <w:p w:rsidR="002C219A" w:rsidRPr="0095076F" w:rsidRDefault="002C219A" w:rsidP="00F928F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219A" w:rsidRPr="0095076F" w:rsidRDefault="002C219A" w:rsidP="00F928F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5076F">
              <w:rPr>
                <w:rFonts w:ascii="Times New Roman" w:eastAsia="Times New Roman" w:hAnsi="Times New Roman" w:cs="Times New Roman"/>
                <w:sz w:val="24"/>
                <w:szCs w:val="24"/>
              </w:rPr>
              <w:t>Дальнейше</w:t>
            </w:r>
            <w:proofErr w:type="spellEnd"/>
            <w:r w:rsidRPr="009507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освоение социокультурной категории «Традиции праздника»</w:t>
            </w:r>
          </w:p>
          <w:p w:rsidR="002C219A" w:rsidRPr="0095076F" w:rsidRDefault="002C219A" w:rsidP="00F928F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219A" w:rsidRPr="00F44057" w:rsidTr="002C219A">
        <w:tc>
          <w:tcPr>
            <w:tcW w:w="13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219A" w:rsidRPr="0095076F" w:rsidRDefault="002C219A" w:rsidP="00F928F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76F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219A" w:rsidRPr="0095076F" w:rsidRDefault="002C219A" w:rsidP="00F928F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76F">
              <w:rPr>
                <w:rFonts w:ascii="Times New Roman" w:eastAsia="Times New Roman" w:hAnsi="Times New Roman" w:cs="Times New Roman"/>
                <w:sz w:val="24"/>
                <w:szCs w:val="24"/>
              </w:rPr>
              <w:t>«Книг</w:t>
            </w:r>
            <w:proofErr w:type="gramStart"/>
            <w:r w:rsidRPr="0095076F">
              <w:rPr>
                <w:rFonts w:ascii="Times New Roman" w:eastAsia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9507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праздник души»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219A" w:rsidRPr="0095076F" w:rsidRDefault="002C219A" w:rsidP="00F928F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76F">
              <w:rPr>
                <w:rFonts w:ascii="Times New Roman" w:eastAsia="Times New Roman" w:hAnsi="Times New Roman" w:cs="Times New Roman"/>
                <w:sz w:val="24"/>
                <w:szCs w:val="24"/>
              </w:rPr>
              <w:t>1. «Путь книги». Работа в круге: разговор с детьми о книге (какие книги читали, где хранятся книги, почему взрослые и дети любят книги).</w:t>
            </w:r>
          </w:p>
          <w:p w:rsidR="002C219A" w:rsidRPr="0095076F" w:rsidRDefault="002C219A" w:rsidP="00F928F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219A" w:rsidRPr="0095076F" w:rsidRDefault="002C219A" w:rsidP="00F928F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76F">
              <w:rPr>
                <w:rFonts w:ascii="Times New Roman" w:eastAsia="Times New Roman" w:hAnsi="Times New Roman" w:cs="Times New Roman"/>
                <w:sz w:val="24"/>
                <w:szCs w:val="24"/>
              </w:rPr>
              <w:t>1.Дальнейше освоение социокультурной категории «Традиции праздника»</w:t>
            </w:r>
          </w:p>
          <w:p w:rsidR="002C219A" w:rsidRPr="0095076F" w:rsidRDefault="002C219A" w:rsidP="00F928F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C219A" w:rsidRDefault="002C219A" w:rsidP="002C21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B6E07" w:rsidRDefault="000B6E07" w:rsidP="005E15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622FF" w:rsidRDefault="004622FF" w:rsidP="004622F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III</w:t>
      </w:r>
      <w:r w:rsidRPr="00D715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Организационный раздел</w:t>
      </w:r>
    </w:p>
    <w:p w:rsidR="004622FF" w:rsidRDefault="004622FF" w:rsidP="004622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622FF" w:rsidRPr="00381C7C" w:rsidRDefault="004622FF" w:rsidP="004622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1C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3.1.Оформление развивающей предметно-пространственной среды </w:t>
      </w:r>
    </w:p>
    <w:p w:rsidR="004622FF" w:rsidRDefault="004622FF" w:rsidP="004622FF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4622FF" w:rsidRPr="00381C7C" w:rsidRDefault="004622FF" w:rsidP="004622FF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C82E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Развивающая предметно-пространственная среда</w:t>
      </w:r>
      <w:r w:rsidRPr="00C82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группе </w:t>
      </w:r>
      <w:r w:rsidRPr="00381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  </w:t>
      </w:r>
    </w:p>
    <w:p w:rsidR="004622FF" w:rsidRPr="00381C7C" w:rsidRDefault="004622FF" w:rsidP="004622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соответствует требованиям </w:t>
      </w:r>
      <w:r w:rsidRPr="00381C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СанПиН 2.4.1.3049-13 </w:t>
      </w:r>
      <w:r w:rsidRPr="00381C7C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обеспечивает  развитие ребенка по направлениям: познавательному, речевому, художественно-эстетическому, социальн</w:t>
      </w:r>
      <w:proofErr w:type="gramStart"/>
      <w:r w:rsidRPr="00381C7C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381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коммуникативному, физическому  развитию. </w:t>
      </w:r>
    </w:p>
    <w:p w:rsidR="004622FF" w:rsidRPr="00381C7C" w:rsidRDefault="004622FF" w:rsidP="004622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1C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Пространство группы  организованно в виде хорошо разграниченных зон («центры активности»), оснащенных большим количеством развивающих материалов (книги, игрушки, материалы для творчества, развивающее оборудование и пр.). Все предметы  доступны детям.</w:t>
      </w:r>
    </w:p>
    <w:p w:rsidR="004622FF" w:rsidRPr="00381C7C" w:rsidRDefault="004622FF" w:rsidP="004622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1C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Подобная организация пространства позволяет дошкольникам выби</w:t>
      </w:r>
      <w:r w:rsidR="006973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рать интересную для себя деятельность</w:t>
      </w:r>
      <w:r w:rsidRPr="00381C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чередовать их в течение дня, а педагогу дает возможность эффективно организовывать образовательный процесс с учетом индивидуальных особенностей детей.</w:t>
      </w:r>
    </w:p>
    <w:p w:rsidR="004622FF" w:rsidRPr="00381C7C" w:rsidRDefault="004622FF" w:rsidP="004622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1C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Оснащение центров активности меняется в соответствии с тематическим планированием образовательного процесса.</w:t>
      </w:r>
    </w:p>
    <w:p w:rsidR="004622FF" w:rsidRPr="00381C7C" w:rsidRDefault="004622FF" w:rsidP="004622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1C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группе</w:t>
      </w:r>
      <w:r w:rsidRPr="00381C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созданы центры:</w:t>
      </w:r>
    </w:p>
    <w:p w:rsidR="004622FF" w:rsidRPr="00381C7C" w:rsidRDefault="004622FF" w:rsidP="004622FF">
      <w:pPr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C7C">
        <w:rPr>
          <w:rFonts w:ascii="Times New Roman" w:eastAsia="Times New Roman" w:hAnsi="Times New Roman" w:cs="Times New Roman"/>
          <w:sz w:val="28"/>
          <w:szCs w:val="28"/>
          <w:lang w:eastAsia="ru-RU"/>
        </w:rPr>
        <w:t>-Математика/ манипуляция</w:t>
      </w:r>
    </w:p>
    <w:p w:rsidR="004622FF" w:rsidRPr="00381C7C" w:rsidRDefault="004622FF" w:rsidP="004622FF">
      <w:pPr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C7C">
        <w:rPr>
          <w:rFonts w:ascii="Times New Roman" w:eastAsia="Times New Roman" w:hAnsi="Times New Roman" w:cs="Times New Roman"/>
          <w:sz w:val="28"/>
          <w:szCs w:val="28"/>
          <w:lang w:eastAsia="ru-RU"/>
        </w:rPr>
        <w:t>-Искусство</w:t>
      </w:r>
    </w:p>
    <w:p w:rsidR="004622FF" w:rsidRPr="00381C7C" w:rsidRDefault="004622FF" w:rsidP="004622FF">
      <w:pPr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C7C">
        <w:rPr>
          <w:rFonts w:ascii="Times New Roman" w:eastAsia="Times New Roman" w:hAnsi="Times New Roman" w:cs="Times New Roman"/>
          <w:sz w:val="28"/>
          <w:szCs w:val="28"/>
          <w:lang w:eastAsia="ru-RU"/>
        </w:rPr>
        <w:t>-Наука и природа</w:t>
      </w:r>
    </w:p>
    <w:p w:rsidR="004622FF" w:rsidRPr="00381C7C" w:rsidRDefault="004622FF" w:rsidP="004622FF">
      <w:pPr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C7C">
        <w:rPr>
          <w:rFonts w:ascii="Times New Roman" w:eastAsia="Times New Roman" w:hAnsi="Times New Roman" w:cs="Times New Roman"/>
          <w:sz w:val="28"/>
          <w:szCs w:val="28"/>
          <w:lang w:eastAsia="ru-RU"/>
        </w:rPr>
        <w:t>-Драматизация</w:t>
      </w:r>
    </w:p>
    <w:p w:rsidR="004622FF" w:rsidRPr="00381C7C" w:rsidRDefault="004622FF" w:rsidP="004622FF">
      <w:pPr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C7C">
        <w:rPr>
          <w:rFonts w:ascii="Times New Roman" w:eastAsia="Times New Roman" w:hAnsi="Times New Roman" w:cs="Times New Roman"/>
          <w:sz w:val="28"/>
          <w:szCs w:val="28"/>
          <w:lang w:eastAsia="ru-RU"/>
        </w:rPr>
        <w:t>-Кулинария</w:t>
      </w:r>
    </w:p>
    <w:p w:rsidR="004622FF" w:rsidRPr="00381C7C" w:rsidRDefault="004622FF" w:rsidP="004622FF">
      <w:pPr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-Строительство </w:t>
      </w:r>
    </w:p>
    <w:p w:rsidR="004622FF" w:rsidRPr="00381C7C" w:rsidRDefault="004622FF" w:rsidP="004622FF">
      <w:pPr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-Литература </w:t>
      </w:r>
    </w:p>
    <w:p w:rsidR="004622FF" w:rsidRPr="00381C7C" w:rsidRDefault="004622FF" w:rsidP="004622FF">
      <w:pPr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C7C">
        <w:rPr>
          <w:rFonts w:ascii="Times New Roman" w:eastAsia="Times New Roman" w:hAnsi="Times New Roman" w:cs="Times New Roman"/>
          <w:sz w:val="28"/>
          <w:szCs w:val="28"/>
          <w:lang w:eastAsia="ru-RU"/>
        </w:rPr>
        <w:t>-Движение</w:t>
      </w:r>
    </w:p>
    <w:p w:rsidR="004622FF" w:rsidRPr="00381C7C" w:rsidRDefault="004622FF" w:rsidP="004622F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Д</w:t>
      </w:r>
      <w:r w:rsidRPr="00381C7C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ля детей и родителей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в группе  создана</w:t>
      </w:r>
      <w:r w:rsidRPr="00381C7C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широкая и открытая информационная среда.</w:t>
      </w:r>
    </w:p>
    <w:p w:rsidR="004622FF" w:rsidRPr="00381C7C" w:rsidRDefault="004622FF" w:rsidP="004622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C7C">
        <w:rPr>
          <w:rFonts w:ascii="Times New Roman" w:eastAsia="Times New Roman" w:hAnsi="Times New Roman" w:cs="Times New Roman"/>
          <w:sz w:val="28"/>
          <w:szCs w:val="28"/>
        </w:rPr>
        <w:t>Для детей - информационная стена  расположена на месте утреннего сбора и хорошо просматривается детьми. На информационной стене находятся:</w:t>
      </w:r>
    </w:p>
    <w:p w:rsidR="004622FF" w:rsidRPr="00381C7C" w:rsidRDefault="004622FF" w:rsidP="004622FF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C7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календарь погоды, природы;</w:t>
      </w:r>
    </w:p>
    <w:p w:rsidR="004622FF" w:rsidRPr="00381C7C" w:rsidRDefault="004622FF" w:rsidP="004622FF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C7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 недели, месяца;</w:t>
      </w:r>
    </w:p>
    <w:p w:rsidR="004622FF" w:rsidRPr="00381C7C" w:rsidRDefault="004622FF" w:rsidP="004622FF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C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группы;</w:t>
      </w:r>
    </w:p>
    <w:p w:rsidR="004622FF" w:rsidRPr="00381C7C" w:rsidRDefault="004622FF" w:rsidP="004622FF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C7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распорядок дня;</w:t>
      </w:r>
    </w:p>
    <w:p w:rsidR="004622FF" w:rsidRPr="00381C7C" w:rsidRDefault="004622FF" w:rsidP="004622FF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C7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темы проектов и  конечные продукты  (обозначены крупными буквами);</w:t>
      </w:r>
    </w:p>
    <w:p w:rsidR="004622FF" w:rsidRPr="00381C7C" w:rsidRDefault="004622FF" w:rsidP="004622FF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C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продукты детской деятельности (рисунки, поделки, альбомы и т.д.)</w:t>
      </w:r>
    </w:p>
    <w:p w:rsidR="004622FF" w:rsidRPr="00381C7C" w:rsidRDefault="004622FF" w:rsidP="004622FF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C7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учебные таблицы и плакаты в соответствии с темой проекта.</w:t>
      </w:r>
    </w:p>
    <w:p w:rsidR="004622FF" w:rsidRDefault="004622FF" w:rsidP="004622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C7C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Рядом с информационной стеной находится полочка с пособиями для проведения группового сбора.</w:t>
      </w:r>
    </w:p>
    <w:p w:rsidR="004622FF" w:rsidRDefault="004622FF" w:rsidP="004622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630">
        <w:rPr>
          <w:rFonts w:ascii="Times New Roman" w:eastAsia="Times New Roman" w:hAnsi="Times New Roman" w:cs="Times New Roman"/>
          <w:sz w:val="28"/>
          <w:szCs w:val="28"/>
          <w:lang w:eastAsia="ru-RU"/>
        </w:rPr>
        <w:t>В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руппе работают интерактивные стенды:</w:t>
      </w:r>
    </w:p>
    <w:p w:rsidR="004622FF" w:rsidRPr="005C57C3" w:rsidRDefault="004622FF" w:rsidP="004622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31630">
        <w:rPr>
          <w:rFonts w:ascii="Times New Roman" w:eastAsia="Times New Roman" w:hAnsi="Times New Roman" w:cs="Times New Roman"/>
          <w:sz w:val="28"/>
          <w:szCs w:val="28"/>
          <w:lang w:eastAsia="ru-RU"/>
        </w:rPr>
        <w:t>«Мастерская дел»</w:t>
      </w:r>
      <w:r w:rsidRPr="00C31630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C3163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детей  в делах группы и детского сада и стенд «Деловые хлопоты»</w:t>
      </w:r>
      <w:r w:rsidRPr="00C31630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C31630">
        <w:rPr>
          <w:rFonts w:ascii="Times New Roman" w:hAnsi="Times New Roman" w:cs="Times New Roman"/>
          <w:bCs/>
          <w:sz w:val="28"/>
          <w:szCs w:val="28"/>
        </w:rPr>
        <w:t>ежедневное распределение ролей детьми, уча</w:t>
      </w:r>
      <w:r>
        <w:rPr>
          <w:rFonts w:ascii="Times New Roman" w:hAnsi="Times New Roman" w:cs="Times New Roman"/>
          <w:bCs/>
          <w:sz w:val="28"/>
          <w:szCs w:val="28"/>
        </w:rPr>
        <w:t xml:space="preserve">стие в ежедневной работе группы в соответствии с обязанностью, ролью, которую он сегодня выбрал: «официант», «швейцар», «главный специалист по чтению сказок», «специалист по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задвиганию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стульев», «специалист по завязыванию шнурков», «гонец или рассыльный», «главный специалист по поддержанию порядка в группе», «миротворец», «метеоролог», «точильщик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карандашей», «счетовод», «детектив по полу», «впереди идущий», «замыкающий в колонне», «парикмахер», «специалист по открыванию баночек с гуашью»,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мойдодыр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:rsidR="004622FF" w:rsidRPr="00381C7C" w:rsidRDefault="004622FF" w:rsidP="004622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C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Информационная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среда для родителей оформлена в приемной</w:t>
      </w:r>
      <w:r w:rsidRPr="00381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группы, чтобы зрительно подтвердить внимание к каждому ребенку в группе.</w:t>
      </w:r>
    </w:p>
    <w:p w:rsidR="004622FF" w:rsidRPr="007478A8" w:rsidRDefault="004622FF" w:rsidP="004622FF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78A8">
        <w:rPr>
          <w:rFonts w:ascii="Times New Roman" w:eastAsia="Times New Roman" w:hAnsi="Times New Roman" w:cs="Times New Roman"/>
          <w:sz w:val="28"/>
          <w:szCs w:val="28"/>
        </w:rPr>
        <w:t>Плакетки с именами ребенка и родителей на шкафчиках.</w:t>
      </w:r>
    </w:p>
    <w:p w:rsidR="004622FF" w:rsidRPr="007478A8" w:rsidRDefault="004622FF" w:rsidP="004622FF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78A8">
        <w:rPr>
          <w:rFonts w:ascii="Times New Roman" w:eastAsia="Times New Roman" w:hAnsi="Times New Roman" w:cs="Times New Roman"/>
          <w:sz w:val="28"/>
          <w:szCs w:val="28"/>
        </w:rPr>
        <w:t>Стенд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«Наши успехи»</w:t>
      </w:r>
      <w:r w:rsidRPr="00381C7C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>информация</w:t>
      </w:r>
      <w:r w:rsidRPr="007478A8">
        <w:rPr>
          <w:rFonts w:ascii="Times New Roman" w:eastAsia="Times New Roman" w:hAnsi="Times New Roman" w:cs="Times New Roman"/>
          <w:sz w:val="28"/>
          <w:szCs w:val="28"/>
        </w:rPr>
        <w:t xml:space="preserve"> об умениях</w:t>
      </w:r>
      <w:r>
        <w:rPr>
          <w:rFonts w:ascii="Times New Roman" w:eastAsia="Times New Roman" w:hAnsi="Times New Roman" w:cs="Times New Roman"/>
          <w:sz w:val="28"/>
          <w:szCs w:val="28"/>
        </w:rPr>
        <w:t>, достижениях, интересах детей.</w:t>
      </w:r>
    </w:p>
    <w:p w:rsidR="004622FF" w:rsidRDefault="004622FF" w:rsidP="004622FF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60C8">
        <w:rPr>
          <w:rFonts w:ascii="Times New Roman" w:eastAsia="Times New Roman" w:hAnsi="Times New Roman" w:cs="Times New Roman"/>
          <w:sz w:val="28"/>
          <w:szCs w:val="28"/>
        </w:rPr>
        <w:t>Персональные конвертики на шкафчиках каждого ребенка – ежедневное поощрение детей «</w:t>
      </w:r>
      <w:proofErr w:type="spellStart"/>
      <w:r w:rsidRPr="002C60C8">
        <w:rPr>
          <w:rFonts w:ascii="Times New Roman" w:eastAsia="Times New Roman" w:hAnsi="Times New Roman" w:cs="Times New Roman"/>
          <w:sz w:val="28"/>
          <w:szCs w:val="28"/>
        </w:rPr>
        <w:t>дариками</w:t>
      </w:r>
      <w:proofErr w:type="spellEnd"/>
      <w:r w:rsidRPr="002C60C8">
        <w:rPr>
          <w:rFonts w:ascii="Times New Roman" w:eastAsia="Times New Roman" w:hAnsi="Times New Roman" w:cs="Times New Roman"/>
          <w:sz w:val="28"/>
          <w:szCs w:val="28"/>
        </w:rPr>
        <w:t>» за успехи и достижения.</w:t>
      </w:r>
    </w:p>
    <w:p w:rsidR="004622FF" w:rsidRPr="00AE1BD1" w:rsidRDefault="004622FF" w:rsidP="004622FF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Стенд «Лесенка успеха</w:t>
      </w:r>
      <w:r w:rsidRPr="00381C7C">
        <w:rPr>
          <w:rFonts w:ascii="Times New Roman" w:eastAsia="Times New Roman" w:hAnsi="Times New Roman" w:cs="Times New Roman"/>
          <w:sz w:val="28"/>
          <w:szCs w:val="28"/>
        </w:rPr>
        <w:t>» – благодарно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сть родителям за участие в </w:t>
      </w:r>
      <w:r w:rsidRPr="00381C7C">
        <w:rPr>
          <w:rFonts w:ascii="Times New Roman" w:eastAsia="Times New Roman" w:hAnsi="Times New Roman" w:cs="Times New Roman"/>
          <w:sz w:val="28"/>
          <w:szCs w:val="28"/>
        </w:rPr>
        <w:t>образов</w:t>
      </w:r>
      <w:r>
        <w:rPr>
          <w:rFonts w:ascii="Times New Roman" w:eastAsia="Times New Roman" w:hAnsi="Times New Roman" w:cs="Times New Roman"/>
          <w:sz w:val="28"/>
          <w:szCs w:val="28"/>
        </w:rPr>
        <w:t>ательном процессе детского сада, активизация на совместное сотрудничество.</w:t>
      </w:r>
    </w:p>
    <w:p w:rsidR="004622FF" w:rsidRDefault="004622FF" w:rsidP="004622FF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Стенд «Наши дни рождения»</w:t>
      </w:r>
      <w:r w:rsidRPr="00381C7C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>информация о дне рождении</w:t>
      </w:r>
      <w:r w:rsidRPr="00393C56">
        <w:rPr>
          <w:rFonts w:ascii="Times New Roman" w:eastAsia="Times New Roman" w:hAnsi="Times New Roman" w:cs="Times New Roman"/>
          <w:sz w:val="28"/>
          <w:szCs w:val="28"/>
        </w:rPr>
        <w:t xml:space="preserve"> каждого ребенка, стилизованные по сезонам в морской теме.   </w:t>
      </w:r>
    </w:p>
    <w:p w:rsidR="004622FF" w:rsidRPr="00AE1BD1" w:rsidRDefault="004622FF" w:rsidP="004622FF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Стенд </w:t>
      </w:r>
      <w:r w:rsidRPr="002C60C8">
        <w:rPr>
          <w:rFonts w:ascii="Times New Roman" w:eastAsia="Times New Roman" w:hAnsi="Times New Roman" w:cs="Times New Roman"/>
          <w:sz w:val="28"/>
          <w:szCs w:val="28"/>
        </w:rPr>
        <w:t xml:space="preserve">«Наше настроение» – </w:t>
      </w:r>
      <w:r w:rsidRPr="002C60C8">
        <w:rPr>
          <w:rFonts w:ascii="Times New Roman" w:hAnsi="Times New Roman" w:cs="Times New Roman"/>
          <w:sz w:val="28"/>
          <w:szCs w:val="28"/>
          <w:lang w:eastAsia="ru-RU"/>
        </w:rPr>
        <w:t>отсл</w:t>
      </w:r>
      <w:r>
        <w:rPr>
          <w:rFonts w:ascii="Times New Roman" w:hAnsi="Times New Roman" w:cs="Times New Roman"/>
          <w:sz w:val="28"/>
          <w:szCs w:val="28"/>
          <w:lang w:eastAsia="ru-RU"/>
        </w:rPr>
        <w:t>еживание эмоционального состояния</w:t>
      </w:r>
      <w:r w:rsidRPr="002C60C8">
        <w:rPr>
          <w:rFonts w:ascii="Times New Roman" w:hAnsi="Times New Roman" w:cs="Times New Roman"/>
          <w:sz w:val="28"/>
          <w:szCs w:val="28"/>
          <w:lang w:eastAsia="ru-RU"/>
        </w:rPr>
        <w:t xml:space="preserve"> каждого ребенка в те</w:t>
      </w:r>
      <w:r>
        <w:rPr>
          <w:rFonts w:ascii="Times New Roman" w:hAnsi="Times New Roman" w:cs="Times New Roman"/>
          <w:sz w:val="28"/>
          <w:szCs w:val="28"/>
          <w:lang w:eastAsia="ru-RU"/>
        </w:rPr>
        <w:t>чение дня.</w:t>
      </w:r>
    </w:p>
    <w:p w:rsidR="004622FF" w:rsidRPr="00AE1BD1" w:rsidRDefault="004622FF" w:rsidP="004622FF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7589">
        <w:rPr>
          <w:rFonts w:ascii="Times New Roman" w:eastAsia="Times New Roman" w:hAnsi="Times New Roman" w:cs="Times New Roman"/>
          <w:sz w:val="28"/>
          <w:szCs w:val="28"/>
        </w:rPr>
        <w:t>Стенд «Наша звездочка» – интервью ребенка</w:t>
      </w:r>
      <w:r>
        <w:rPr>
          <w:rFonts w:ascii="Times New Roman" w:eastAsia="Times New Roman" w:hAnsi="Times New Roman" w:cs="Times New Roman"/>
          <w:sz w:val="28"/>
          <w:szCs w:val="28"/>
        </w:rPr>
        <w:t>-победителя</w:t>
      </w:r>
      <w:r w:rsidRPr="004B7589">
        <w:rPr>
          <w:rFonts w:ascii="Times New Roman" w:eastAsia="Times New Roman" w:hAnsi="Times New Roman" w:cs="Times New Roman"/>
          <w:sz w:val="28"/>
          <w:szCs w:val="28"/>
        </w:rPr>
        <w:t xml:space="preserve"> по итогам выбора за неделю, пожелание детей, родителей, воспитателей.</w:t>
      </w:r>
    </w:p>
    <w:p w:rsidR="004622FF" w:rsidRDefault="004622FF" w:rsidP="004622FF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Стенд  «Что я знаю?», «Что я хочу знать?», «Как я узнаю?»</w:t>
      </w:r>
      <w:r w:rsidRPr="00381C7C">
        <w:rPr>
          <w:rFonts w:ascii="Times New Roman" w:eastAsia="Times New Roman" w:hAnsi="Times New Roman" w:cs="Times New Roman"/>
          <w:sz w:val="28"/>
          <w:szCs w:val="28"/>
        </w:rPr>
        <w:t xml:space="preserve"> – вопросы и высказывания, рассуждения детей о том, что их интересует, тревожит, занимает. </w:t>
      </w:r>
    </w:p>
    <w:p w:rsidR="004622FF" w:rsidRPr="00640C0D" w:rsidRDefault="004622FF" w:rsidP="004622FF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0C0D">
        <w:rPr>
          <w:rFonts w:ascii="Times New Roman" w:hAnsi="Times New Roman" w:cs="Times New Roman"/>
          <w:sz w:val="28"/>
          <w:szCs w:val="28"/>
          <w:lang w:eastAsia="ru-RU"/>
        </w:rPr>
        <w:t>Стенд «Наше творчество»</w:t>
      </w:r>
      <w:r w:rsidRPr="00640C0D">
        <w:rPr>
          <w:rFonts w:ascii="Times New Roman" w:eastAsia="Times New Roman" w:hAnsi="Times New Roman" w:cs="Times New Roman"/>
          <w:sz w:val="28"/>
          <w:szCs w:val="28"/>
        </w:rPr>
        <w:t xml:space="preserve"> –  </w:t>
      </w:r>
      <w:r w:rsidRPr="00640C0D">
        <w:rPr>
          <w:rFonts w:ascii="Times New Roman" w:hAnsi="Times New Roman" w:cs="Times New Roman"/>
          <w:sz w:val="28"/>
          <w:szCs w:val="28"/>
          <w:lang w:eastAsia="ru-RU"/>
        </w:rPr>
        <w:t xml:space="preserve">демонстрация увлечений и творческих способностей </w:t>
      </w:r>
      <w:proofErr w:type="spellStart"/>
      <w:r w:rsidRPr="00640C0D">
        <w:rPr>
          <w:rFonts w:ascii="Times New Roman" w:hAnsi="Times New Roman" w:cs="Times New Roman"/>
          <w:sz w:val="28"/>
          <w:szCs w:val="28"/>
          <w:lang w:eastAsia="ru-RU"/>
        </w:rPr>
        <w:t>ребенка</w:t>
      </w:r>
      <w:proofErr w:type="gramStart"/>
      <w:r w:rsidRPr="00640C0D">
        <w:rPr>
          <w:rFonts w:ascii="Times New Roman" w:hAnsi="Times New Roman" w:cs="Times New Roman"/>
          <w:sz w:val="28"/>
          <w:szCs w:val="28"/>
          <w:lang w:eastAsia="ru-RU"/>
        </w:rPr>
        <w:t>,в</w:t>
      </w:r>
      <w:proofErr w:type="gramEnd"/>
      <w:r w:rsidRPr="00640C0D">
        <w:rPr>
          <w:rFonts w:ascii="Times New Roman" w:hAnsi="Times New Roman" w:cs="Times New Roman"/>
          <w:sz w:val="28"/>
          <w:szCs w:val="28"/>
          <w:lang w:eastAsia="ru-RU"/>
        </w:rPr>
        <w:t>ыставка</w:t>
      </w:r>
      <w:proofErr w:type="spellEnd"/>
      <w:r w:rsidRPr="00640C0D">
        <w:rPr>
          <w:rFonts w:ascii="Times New Roman" w:hAnsi="Times New Roman" w:cs="Times New Roman"/>
          <w:sz w:val="28"/>
          <w:szCs w:val="28"/>
          <w:lang w:eastAsia="ru-RU"/>
        </w:rPr>
        <w:t xml:space="preserve"> продуктов его творчества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622FF" w:rsidRDefault="004622FF" w:rsidP="004622FF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16FF">
        <w:rPr>
          <w:rFonts w:ascii="Times New Roman" w:eastAsia="Times New Roman" w:hAnsi="Times New Roman" w:cs="Times New Roman"/>
          <w:sz w:val="28"/>
          <w:szCs w:val="28"/>
        </w:rPr>
        <w:t xml:space="preserve">Стенд «Почта для родителей» (почтовый ящичек для каждого ребенка)– переписка с родителями, обмен информацией о развитии детей. </w:t>
      </w:r>
    </w:p>
    <w:p w:rsidR="004622FF" w:rsidRPr="000C7BBD" w:rsidRDefault="004622FF" w:rsidP="004622FF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7BBD">
        <w:rPr>
          <w:rFonts w:ascii="Times New Roman" w:hAnsi="Times New Roman" w:cs="Times New Roman"/>
          <w:sz w:val="28"/>
          <w:szCs w:val="28"/>
        </w:rPr>
        <w:t>Информационное письмо к родителям – приглашение к сотрудничеству родителей, информирование родителей о теме проекта и о том, какую помощь могут оказать родители: в поисках материалов, информации по теме проекта.</w:t>
      </w:r>
    </w:p>
    <w:p w:rsidR="004622FF" w:rsidRPr="000C7BBD" w:rsidRDefault="004622FF" w:rsidP="004622FF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7BBD">
        <w:rPr>
          <w:rFonts w:ascii="Times New Roman" w:hAnsi="Times New Roman" w:cs="Times New Roman"/>
          <w:sz w:val="28"/>
          <w:szCs w:val="28"/>
        </w:rPr>
        <w:t xml:space="preserve">Информационный </w:t>
      </w:r>
      <w:proofErr w:type="spellStart"/>
      <w:r w:rsidRPr="000C7BBD">
        <w:rPr>
          <w:rFonts w:ascii="Times New Roman" w:hAnsi="Times New Roman" w:cs="Times New Roman"/>
          <w:sz w:val="28"/>
          <w:szCs w:val="28"/>
        </w:rPr>
        <w:t>лист</w:t>
      </w:r>
      <w:proofErr w:type="gramStart"/>
      <w:r w:rsidRPr="000C7BBD">
        <w:rPr>
          <w:rFonts w:ascii="Times New Roman" w:hAnsi="Times New Roman" w:cs="Times New Roman"/>
          <w:sz w:val="28"/>
          <w:szCs w:val="28"/>
        </w:rPr>
        <w:t>«М</w:t>
      </w:r>
      <w:proofErr w:type="gramEnd"/>
      <w:r w:rsidRPr="000C7BBD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0C7BBD">
        <w:rPr>
          <w:rFonts w:ascii="Times New Roman" w:hAnsi="Times New Roman" w:cs="Times New Roman"/>
          <w:sz w:val="28"/>
          <w:szCs w:val="28"/>
        </w:rPr>
        <w:t xml:space="preserve"> сег</w:t>
      </w:r>
      <w:r>
        <w:rPr>
          <w:rFonts w:ascii="Times New Roman" w:hAnsi="Times New Roman" w:cs="Times New Roman"/>
          <w:sz w:val="28"/>
          <w:szCs w:val="28"/>
        </w:rPr>
        <w:t xml:space="preserve">одня …» </w:t>
      </w:r>
      <w:r w:rsidRPr="000C7BBD">
        <w:rPr>
          <w:rFonts w:ascii="Times New Roman" w:hAnsi="Times New Roman" w:cs="Times New Roman"/>
          <w:sz w:val="28"/>
          <w:szCs w:val="28"/>
        </w:rPr>
        <w:t>– ежедневная информация для родителей о деятельности в центрах активности на сегодняшний день.</w:t>
      </w:r>
    </w:p>
    <w:p w:rsidR="004622FF" w:rsidRPr="00B916FF" w:rsidRDefault="004622FF" w:rsidP="004622FF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16FF">
        <w:rPr>
          <w:rFonts w:ascii="Times New Roman" w:eastAsia="Times New Roman" w:hAnsi="Times New Roman" w:cs="Times New Roman"/>
          <w:sz w:val="28"/>
          <w:szCs w:val="28"/>
        </w:rPr>
        <w:t>Стенд с объявлениями для родителей.</w:t>
      </w:r>
    </w:p>
    <w:p w:rsidR="004622FF" w:rsidRPr="00640C0D" w:rsidRDefault="004622FF" w:rsidP="004622FF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Портфолио ребенка </w:t>
      </w:r>
      <w:r w:rsidRPr="00381C7C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eastAsia="ru-RU"/>
        </w:rPr>
        <w:t>ф</w:t>
      </w:r>
      <w:r w:rsidRPr="00640C0D">
        <w:rPr>
          <w:rFonts w:ascii="Times New Roman" w:hAnsi="Times New Roman" w:cs="Times New Roman"/>
          <w:sz w:val="28"/>
          <w:szCs w:val="28"/>
          <w:lang w:eastAsia="ru-RU"/>
        </w:rPr>
        <w:t>ормирование копилки личных достижений ребенка в разнообразных видах деятельности, его успехов на протяжении дошкольной жизни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0431B" w:rsidRPr="005E1532" w:rsidRDefault="004622FF" w:rsidP="005E153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1C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Развивающая  среда  соответствует  санитарно-гигиеническим  требованиям  и  обеспечивает  все направления развития детей.</w:t>
      </w:r>
    </w:p>
    <w:p w:rsidR="0010431B" w:rsidRDefault="0010431B" w:rsidP="004622F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431B" w:rsidRDefault="0010431B" w:rsidP="004622F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22FF" w:rsidRDefault="004622FF" w:rsidP="004622F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2E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3.2.Режим дня </w:t>
      </w:r>
    </w:p>
    <w:p w:rsidR="004622FF" w:rsidRDefault="004622FF" w:rsidP="004622F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22FF" w:rsidRPr="00381C7C" w:rsidRDefault="004622FF" w:rsidP="004622F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Режим дня </w:t>
      </w:r>
      <w:r w:rsidRPr="00381C7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строится с учетом сезонных изменений. В теплый период года увеличивается ежедневная длительность пребывания детей на свежем воздухе, сокращается количество непосредственно образовательной деятельности; при нали</w:t>
      </w:r>
      <w:r w:rsidRPr="00381C7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чии условий, некоторые режимные моменты переносятся на про</w:t>
      </w:r>
      <w:r w:rsidRPr="00381C7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гулочный участок (занимательные игры, гимнастика, закаливание).</w:t>
      </w:r>
    </w:p>
    <w:p w:rsidR="004622FF" w:rsidRDefault="004622FF" w:rsidP="004622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C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основных моментов режима важен ин</w:t>
      </w:r>
      <w:r w:rsidRPr="00381C7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дивидуальный подход к ребенку: сон может быть у детей раз</w:t>
      </w:r>
      <w:r w:rsidRPr="00381C7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ным по длительности; в рационе питания могут быть замены блюд и др.</w:t>
      </w:r>
    </w:p>
    <w:tbl>
      <w:tblPr>
        <w:tblpPr w:leftFromText="180" w:rightFromText="180" w:vertAnchor="text" w:tblpY="164"/>
        <w:tblW w:w="9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4468"/>
      </w:tblGrid>
      <w:tr w:rsidR="004622FF" w:rsidRPr="00381C7C" w:rsidTr="004622FF">
        <w:trPr>
          <w:trHeight w:val="654"/>
        </w:trPr>
        <w:tc>
          <w:tcPr>
            <w:tcW w:w="5211" w:type="dxa"/>
          </w:tcPr>
          <w:p w:rsidR="004622FF" w:rsidRPr="00C82E10" w:rsidRDefault="004622FF" w:rsidP="00462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Группа</w:t>
            </w:r>
          </w:p>
          <w:p w:rsidR="004622FF" w:rsidRPr="00C82E10" w:rsidRDefault="004622FF" w:rsidP="00462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82E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Режимные моменты</w:t>
            </w:r>
          </w:p>
        </w:tc>
        <w:tc>
          <w:tcPr>
            <w:tcW w:w="4468" w:type="dxa"/>
          </w:tcPr>
          <w:p w:rsidR="004622FF" w:rsidRPr="00C82E10" w:rsidRDefault="004622FF" w:rsidP="0046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82E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Время проведения</w:t>
            </w:r>
          </w:p>
        </w:tc>
      </w:tr>
      <w:tr w:rsidR="004622FF" w:rsidRPr="00C82E10" w:rsidTr="004622FF">
        <w:trPr>
          <w:trHeight w:val="951"/>
        </w:trPr>
        <w:tc>
          <w:tcPr>
            <w:tcW w:w="5211" w:type="dxa"/>
          </w:tcPr>
          <w:p w:rsidR="004622FF" w:rsidRPr="00C82E10" w:rsidRDefault="004622FF" w:rsidP="00462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E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Прием детей на воздухе, игры, совместная (индивидуальная, подгрупповая),    самостоятельная деятельность, утренняя гимнастика</w:t>
            </w:r>
          </w:p>
        </w:tc>
        <w:tc>
          <w:tcPr>
            <w:tcW w:w="4468" w:type="dxa"/>
          </w:tcPr>
          <w:p w:rsidR="004622FF" w:rsidRPr="00C82E10" w:rsidRDefault="004622FF" w:rsidP="0046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22FF" w:rsidRDefault="004622FF" w:rsidP="0046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E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7.00-8.20</w:t>
            </w:r>
          </w:p>
          <w:p w:rsidR="00A71E4C" w:rsidRDefault="00A71E4C" w:rsidP="0046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1E4C" w:rsidRPr="00C82E10" w:rsidRDefault="00A71E4C" w:rsidP="0046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8.20-8.35</w:t>
            </w:r>
          </w:p>
        </w:tc>
      </w:tr>
      <w:tr w:rsidR="004622FF" w:rsidRPr="00C82E10" w:rsidTr="004622FF">
        <w:trPr>
          <w:trHeight w:val="337"/>
        </w:trPr>
        <w:tc>
          <w:tcPr>
            <w:tcW w:w="5211" w:type="dxa"/>
          </w:tcPr>
          <w:p w:rsidR="004622FF" w:rsidRPr="00C82E10" w:rsidRDefault="004622FF" w:rsidP="00462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E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Подготовка к завтраку, завтрак</w:t>
            </w:r>
          </w:p>
        </w:tc>
        <w:tc>
          <w:tcPr>
            <w:tcW w:w="4468" w:type="dxa"/>
          </w:tcPr>
          <w:p w:rsidR="004622FF" w:rsidRPr="00C82E10" w:rsidRDefault="00A71E4C" w:rsidP="0046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8.35-8.50</w:t>
            </w:r>
          </w:p>
        </w:tc>
      </w:tr>
      <w:tr w:rsidR="004622FF" w:rsidRPr="00C82E10" w:rsidTr="004622FF">
        <w:trPr>
          <w:trHeight w:val="274"/>
        </w:trPr>
        <w:tc>
          <w:tcPr>
            <w:tcW w:w="5211" w:type="dxa"/>
          </w:tcPr>
          <w:p w:rsidR="004622FF" w:rsidRPr="00C82E10" w:rsidRDefault="004622FF" w:rsidP="00462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E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Утренний  сбор</w:t>
            </w:r>
          </w:p>
        </w:tc>
        <w:tc>
          <w:tcPr>
            <w:tcW w:w="4468" w:type="dxa"/>
          </w:tcPr>
          <w:p w:rsidR="004622FF" w:rsidRPr="00C82E10" w:rsidRDefault="00A71E4C" w:rsidP="0046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8.50-9.05</w:t>
            </w:r>
          </w:p>
        </w:tc>
      </w:tr>
      <w:tr w:rsidR="004622FF" w:rsidRPr="00C82E10" w:rsidTr="004622FF">
        <w:trPr>
          <w:trHeight w:val="1189"/>
        </w:trPr>
        <w:tc>
          <w:tcPr>
            <w:tcW w:w="5211" w:type="dxa"/>
          </w:tcPr>
          <w:p w:rsidR="004622FF" w:rsidRPr="00C82E10" w:rsidRDefault="004622FF" w:rsidP="00462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E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 в центрах активности по выбору детей, физическое развитие, музыкальное развитие, обучение грамоте (старшие группы)</w:t>
            </w:r>
          </w:p>
        </w:tc>
        <w:tc>
          <w:tcPr>
            <w:tcW w:w="4468" w:type="dxa"/>
          </w:tcPr>
          <w:p w:rsidR="004622FF" w:rsidRPr="00C82E10" w:rsidRDefault="00A71E4C" w:rsidP="0046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9.05-11.00</w:t>
            </w:r>
          </w:p>
        </w:tc>
      </w:tr>
      <w:tr w:rsidR="004622FF" w:rsidRPr="00C82E10" w:rsidTr="004622FF">
        <w:trPr>
          <w:trHeight w:val="714"/>
        </w:trPr>
        <w:tc>
          <w:tcPr>
            <w:tcW w:w="5211" w:type="dxa"/>
          </w:tcPr>
          <w:p w:rsidR="004622FF" w:rsidRPr="00C82E10" w:rsidRDefault="004622FF" w:rsidP="00462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E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прогулке, прогулка («открытая площадка»), физкультура на воздухе, возвращение с прогулки</w:t>
            </w:r>
            <w:r w:rsidR="00A7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Ритуал ежедневного чтения</w:t>
            </w:r>
          </w:p>
        </w:tc>
        <w:tc>
          <w:tcPr>
            <w:tcW w:w="4468" w:type="dxa"/>
          </w:tcPr>
          <w:p w:rsidR="004622FF" w:rsidRPr="00C82E10" w:rsidRDefault="00A71E4C" w:rsidP="0046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11.00-12.</w:t>
            </w:r>
            <w:r w:rsidR="00287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4622FF" w:rsidRPr="00C82E10" w:rsidTr="004622FF">
        <w:trPr>
          <w:trHeight w:val="456"/>
        </w:trPr>
        <w:tc>
          <w:tcPr>
            <w:tcW w:w="5211" w:type="dxa"/>
          </w:tcPr>
          <w:p w:rsidR="004622FF" w:rsidRPr="00C82E10" w:rsidRDefault="004622FF" w:rsidP="00462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E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обеду, обед</w:t>
            </w:r>
          </w:p>
        </w:tc>
        <w:tc>
          <w:tcPr>
            <w:tcW w:w="4468" w:type="dxa"/>
          </w:tcPr>
          <w:p w:rsidR="004622FF" w:rsidRPr="00C82E10" w:rsidRDefault="004622FF" w:rsidP="0046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E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12.30-13.00</w:t>
            </w:r>
          </w:p>
        </w:tc>
      </w:tr>
      <w:tr w:rsidR="004622FF" w:rsidRPr="00C82E10" w:rsidTr="004622FF">
        <w:trPr>
          <w:trHeight w:val="305"/>
        </w:trPr>
        <w:tc>
          <w:tcPr>
            <w:tcW w:w="5211" w:type="dxa"/>
          </w:tcPr>
          <w:p w:rsidR="004622FF" w:rsidRPr="00C82E10" w:rsidRDefault="004622FF" w:rsidP="00462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E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Гигиенические процедуры, дневной сон</w:t>
            </w:r>
          </w:p>
        </w:tc>
        <w:tc>
          <w:tcPr>
            <w:tcW w:w="4468" w:type="dxa"/>
          </w:tcPr>
          <w:p w:rsidR="004622FF" w:rsidRPr="00C82E10" w:rsidRDefault="004622FF" w:rsidP="0046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E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13.00-15.00</w:t>
            </w:r>
          </w:p>
        </w:tc>
      </w:tr>
      <w:tr w:rsidR="004622FF" w:rsidRPr="00C82E10" w:rsidTr="004622FF">
        <w:trPr>
          <w:trHeight w:val="714"/>
        </w:trPr>
        <w:tc>
          <w:tcPr>
            <w:tcW w:w="5211" w:type="dxa"/>
          </w:tcPr>
          <w:p w:rsidR="004622FF" w:rsidRPr="00C82E10" w:rsidRDefault="004622FF" w:rsidP="00462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E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Постепенный подъем,  закаливающие процедуры</w:t>
            </w:r>
          </w:p>
        </w:tc>
        <w:tc>
          <w:tcPr>
            <w:tcW w:w="4468" w:type="dxa"/>
          </w:tcPr>
          <w:p w:rsidR="004622FF" w:rsidRPr="00C82E10" w:rsidRDefault="004622FF" w:rsidP="0046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E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15.00-15.1</w:t>
            </w:r>
            <w:r w:rsidR="00287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4622FF" w:rsidRPr="00C82E10" w:rsidTr="004622FF">
        <w:trPr>
          <w:trHeight w:val="66"/>
        </w:trPr>
        <w:tc>
          <w:tcPr>
            <w:tcW w:w="5211" w:type="dxa"/>
          </w:tcPr>
          <w:p w:rsidR="004622FF" w:rsidRPr="00C82E10" w:rsidRDefault="004622FF" w:rsidP="00462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E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к полднику, полдник </w:t>
            </w:r>
          </w:p>
        </w:tc>
        <w:tc>
          <w:tcPr>
            <w:tcW w:w="4468" w:type="dxa"/>
          </w:tcPr>
          <w:p w:rsidR="004622FF" w:rsidRPr="00C82E10" w:rsidRDefault="004622FF" w:rsidP="0046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E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15.15-15.</w:t>
            </w:r>
            <w:r w:rsidR="00287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4622FF" w:rsidRPr="00C82E10" w:rsidTr="004622FF">
        <w:trPr>
          <w:trHeight w:val="714"/>
        </w:trPr>
        <w:tc>
          <w:tcPr>
            <w:tcW w:w="5211" w:type="dxa"/>
          </w:tcPr>
          <w:p w:rsidR="004622FF" w:rsidRPr="00C82E10" w:rsidRDefault="004622FF" w:rsidP="00462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E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Игры, деятельность в центрах активности, студиях, самостоятельная деятельность, вечерний сбор</w:t>
            </w:r>
          </w:p>
        </w:tc>
        <w:tc>
          <w:tcPr>
            <w:tcW w:w="4468" w:type="dxa"/>
          </w:tcPr>
          <w:p w:rsidR="004622FF" w:rsidRPr="00C82E10" w:rsidRDefault="00287216" w:rsidP="0046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15.30-17.00</w:t>
            </w:r>
          </w:p>
        </w:tc>
      </w:tr>
      <w:tr w:rsidR="004622FF" w:rsidRPr="00C82E10" w:rsidTr="004622FF">
        <w:trPr>
          <w:trHeight w:val="416"/>
        </w:trPr>
        <w:tc>
          <w:tcPr>
            <w:tcW w:w="5211" w:type="dxa"/>
          </w:tcPr>
          <w:p w:rsidR="004622FF" w:rsidRPr="00C82E10" w:rsidRDefault="004622FF" w:rsidP="00462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E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ужину, ужин</w:t>
            </w:r>
          </w:p>
        </w:tc>
        <w:tc>
          <w:tcPr>
            <w:tcW w:w="4468" w:type="dxa"/>
          </w:tcPr>
          <w:p w:rsidR="004622FF" w:rsidRPr="00C82E10" w:rsidRDefault="00287216" w:rsidP="0046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17.15-17.35</w:t>
            </w:r>
          </w:p>
        </w:tc>
      </w:tr>
      <w:tr w:rsidR="004622FF" w:rsidRPr="00C82E10" w:rsidTr="004622FF">
        <w:trPr>
          <w:trHeight w:val="286"/>
        </w:trPr>
        <w:tc>
          <w:tcPr>
            <w:tcW w:w="5211" w:type="dxa"/>
          </w:tcPr>
          <w:p w:rsidR="004622FF" w:rsidRPr="00C82E10" w:rsidRDefault="004622FF" w:rsidP="00462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E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к прогулке, прогулка, игры с детьми по интересам, уход детей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домой</w:t>
            </w:r>
          </w:p>
        </w:tc>
        <w:tc>
          <w:tcPr>
            <w:tcW w:w="4468" w:type="dxa"/>
          </w:tcPr>
          <w:p w:rsidR="004622FF" w:rsidRPr="00C82E10" w:rsidRDefault="00287216" w:rsidP="0046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17.35</w:t>
            </w:r>
            <w:r w:rsidR="004622FF" w:rsidRPr="00C82E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-19.00</w:t>
            </w:r>
          </w:p>
        </w:tc>
      </w:tr>
    </w:tbl>
    <w:p w:rsidR="00241AE9" w:rsidRDefault="00241AE9" w:rsidP="004622FF">
      <w:pPr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1AE9" w:rsidRDefault="00241AE9" w:rsidP="004622FF">
      <w:pPr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1AE9" w:rsidRDefault="00241AE9" w:rsidP="004622FF">
      <w:pPr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733C" w:rsidRDefault="00C6733C" w:rsidP="004622FF">
      <w:pPr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62FC" w:rsidRDefault="006B62FC" w:rsidP="004622FF">
      <w:pPr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62FC" w:rsidRDefault="006B62FC" w:rsidP="004622FF">
      <w:pPr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62FC" w:rsidRDefault="006B62FC" w:rsidP="004622FF">
      <w:pPr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62FC" w:rsidRDefault="006B62FC" w:rsidP="004622FF">
      <w:pPr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62FC" w:rsidRDefault="006B62FC" w:rsidP="004622FF">
      <w:pPr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62FC" w:rsidRDefault="006B62FC" w:rsidP="004622FF">
      <w:pPr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62FC" w:rsidRDefault="006B62FC" w:rsidP="004622FF">
      <w:pPr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62FC" w:rsidRDefault="006B62FC" w:rsidP="004622FF">
      <w:pPr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62FC" w:rsidRDefault="006B62FC" w:rsidP="004622FF">
      <w:pPr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1532" w:rsidRDefault="005E1532" w:rsidP="004622FF">
      <w:pPr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1532" w:rsidRDefault="005E1532" w:rsidP="004622FF">
      <w:pPr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1532" w:rsidRDefault="005E1532" w:rsidP="004622FF">
      <w:pPr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1532" w:rsidRDefault="005E1532" w:rsidP="004622FF">
      <w:pPr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22FF" w:rsidRPr="002D0C98" w:rsidRDefault="004622FF" w:rsidP="004622FF">
      <w:pPr>
        <w:jc w:val="center"/>
        <w:outlineLvl w:val="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3.3.Расписание </w:t>
      </w:r>
      <w:r w:rsidR="00241A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совместной деятельности по проектам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занятий в кружках</w:t>
      </w:r>
      <w:r w:rsidR="00241A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622FF" w:rsidRPr="00290791" w:rsidRDefault="004622FF" w:rsidP="004622F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907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Продолжительность </w:t>
      </w:r>
      <w:r w:rsidRPr="002907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совместной деятельности  по реализации тематических проектов составляет:</w:t>
      </w:r>
    </w:p>
    <w:p w:rsidR="004622FF" w:rsidRPr="00290791" w:rsidRDefault="004622FF" w:rsidP="004622F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622FF" w:rsidRPr="00567E8E" w:rsidRDefault="004622FF" w:rsidP="004622F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Групповые сборы– 15 мин</w:t>
      </w:r>
      <w:r w:rsidRPr="00567E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622FF" w:rsidRPr="00567E8E" w:rsidRDefault="004622FF" w:rsidP="004622F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622FF" w:rsidRPr="00567E8E" w:rsidRDefault="004622FF" w:rsidP="004622F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2) </w:t>
      </w:r>
      <w:r w:rsidRPr="00567E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Работа в це</w:t>
      </w:r>
      <w:r w:rsidR="002872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нтрах активности – общая длительность 1 час 55 мин,  включая перерыв на игровую деятельность, непосредственно образовательная деятельность  и 2завтрак.</w:t>
      </w:r>
    </w:p>
    <w:p w:rsidR="004622FF" w:rsidRDefault="004622FF" w:rsidP="004622F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1809"/>
        <w:gridCol w:w="1701"/>
        <w:gridCol w:w="6521"/>
      </w:tblGrid>
      <w:tr w:rsidR="004622FF" w:rsidRPr="00317812" w:rsidTr="004622FF">
        <w:tc>
          <w:tcPr>
            <w:tcW w:w="1809" w:type="dxa"/>
          </w:tcPr>
          <w:p w:rsidR="004622FF" w:rsidRPr="00317812" w:rsidRDefault="004622FF" w:rsidP="00462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1701" w:type="dxa"/>
          </w:tcPr>
          <w:p w:rsidR="004622FF" w:rsidRPr="00317812" w:rsidRDefault="004622FF" w:rsidP="004622FF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6521" w:type="dxa"/>
          </w:tcPr>
          <w:p w:rsidR="004622FF" w:rsidRPr="00317812" w:rsidRDefault="004622FF" w:rsidP="004622FF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НОД, занятия в  студии</w:t>
            </w:r>
          </w:p>
        </w:tc>
      </w:tr>
      <w:tr w:rsidR="004622FF" w:rsidRPr="00317812" w:rsidTr="004622FF">
        <w:tc>
          <w:tcPr>
            <w:tcW w:w="10031" w:type="dxa"/>
            <w:gridSpan w:val="3"/>
          </w:tcPr>
          <w:p w:rsidR="004622FF" w:rsidRPr="00A07CBF" w:rsidRDefault="00DD6099" w:rsidP="004622FF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8.50– 9.05</w:t>
            </w:r>
            <w:r w:rsidR="00733AF4">
              <w:rPr>
                <w:rFonts w:ascii="Times New Roman" w:hAnsi="Times New Roman" w:cs="Times New Roman"/>
                <w:sz w:val="28"/>
                <w:szCs w:val="28"/>
              </w:rPr>
              <w:t xml:space="preserve"> Утренний сбор. 16.45 – 17.00</w:t>
            </w:r>
            <w:r w:rsidR="004622FF" w:rsidRPr="00A07CBF">
              <w:rPr>
                <w:rFonts w:ascii="Times New Roman" w:hAnsi="Times New Roman" w:cs="Times New Roman"/>
                <w:sz w:val="28"/>
                <w:szCs w:val="28"/>
              </w:rPr>
              <w:t xml:space="preserve"> Вечерний сбор.</w:t>
            </w:r>
          </w:p>
          <w:p w:rsidR="004622FF" w:rsidRPr="00290791" w:rsidRDefault="00733AF4" w:rsidP="00287216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9.05</w:t>
            </w:r>
            <w:r w:rsidR="004622FF" w:rsidRPr="00A07CBF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287216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  <w:r w:rsidR="004622FF" w:rsidRPr="00A07CBF">
              <w:rPr>
                <w:rFonts w:ascii="Times New Roman" w:hAnsi="Times New Roman" w:cs="Times New Roman"/>
                <w:sz w:val="28"/>
                <w:szCs w:val="28"/>
              </w:rPr>
              <w:t xml:space="preserve"> Работа в центрах активности.</w:t>
            </w:r>
          </w:p>
        </w:tc>
      </w:tr>
      <w:tr w:rsidR="004622FF" w:rsidRPr="00317812" w:rsidTr="004622FF">
        <w:tc>
          <w:tcPr>
            <w:tcW w:w="1809" w:type="dxa"/>
          </w:tcPr>
          <w:p w:rsidR="004622FF" w:rsidRPr="00317812" w:rsidRDefault="004622FF" w:rsidP="00462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812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701" w:type="dxa"/>
          </w:tcPr>
          <w:p w:rsidR="004622FF" w:rsidRDefault="00733AF4" w:rsidP="00733AF4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9.00-11.00</w:t>
            </w:r>
          </w:p>
          <w:p w:rsidR="00A1624D" w:rsidRPr="00733AF4" w:rsidRDefault="00827DC0" w:rsidP="00733AF4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10.30-11.00</w:t>
            </w:r>
          </w:p>
        </w:tc>
        <w:tc>
          <w:tcPr>
            <w:tcW w:w="6521" w:type="dxa"/>
          </w:tcPr>
          <w:p w:rsidR="004622FF" w:rsidRDefault="00733AF4" w:rsidP="004622FF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центрах активности.</w:t>
            </w:r>
          </w:p>
          <w:p w:rsidR="00733AF4" w:rsidRPr="00733AF4" w:rsidRDefault="00827DC0" w:rsidP="004622FF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стет.развитие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Музыка</w:t>
            </w:r>
            <w:r w:rsidR="00733A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622FF" w:rsidRPr="00317812" w:rsidTr="004622FF">
        <w:tc>
          <w:tcPr>
            <w:tcW w:w="1809" w:type="dxa"/>
          </w:tcPr>
          <w:p w:rsidR="004622FF" w:rsidRPr="00317812" w:rsidRDefault="004622FF" w:rsidP="00462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812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1701" w:type="dxa"/>
          </w:tcPr>
          <w:p w:rsidR="004622FF" w:rsidRDefault="00733AF4" w:rsidP="00462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9.00-11.00</w:t>
            </w:r>
          </w:p>
          <w:p w:rsidR="00733AF4" w:rsidRDefault="00827DC0" w:rsidP="00462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10.30-11</w:t>
            </w:r>
            <w:r w:rsidR="00733AF4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733AF4" w:rsidRPr="00733AF4" w:rsidRDefault="00733AF4" w:rsidP="00462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15.45-16.15</w:t>
            </w:r>
          </w:p>
        </w:tc>
        <w:tc>
          <w:tcPr>
            <w:tcW w:w="6521" w:type="dxa"/>
          </w:tcPr>
          <w:p w:rsidR="00733AF4" w:rsidRDefault="00733AF4" w:rsidP="00733AF4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центрах активности.</w:t>
            </w:r>
          </w:p>
          <w:p w:rsidR="004622FF" w:rsidRDefault="00827DC0" w:rsidP="00462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Физическое развитие </w:t>
            </w:r>
          </w:p>
          <w:p w:rsidR="00733AF4" w:rsidRPr="00733AF4" w:rsidRDefault="00733AF4" w:rsidP="004622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22FF" w:rsidRPr="00317812" w:rsidTr="004622FF">
        <w:tc>
          <w:tcPr>
            <w:tcW w:w="1809" w:type="dxa"/>
          </w:tcPr>
          <w:p w:rsidR="004622FF" w:rsidRPr="00317812" w:rsidRDefault="004622FF" w:rsidP="00462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8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Среда</w:t>
            </w:r>
          </w:p>
        </w:tc>
        <w:tc>
          <w:tcPr>
            <w:tcW w:w="1701" w:type="dxa"/>
          </w:tcPr>
          <w:p w:rsidR="004622FF" w:rsidRDefault="00733AF4" w:rsidP="00462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9.00-11.00</w:t>
            </w:r>
          </w:p>
          <w:p w:rsidR="00733AF4" w:rsidRPr="00733AF4" w:rsidRDefault="00827DC0" w:rsidP="00462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10.10-10.4</w:t>
            </w:r>
            <w:r w:rsidR="00733A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521" w:type="dxa"/>
          </w:tcPr>
          <w:p w:rsidR="004622FF" w:rsidRDefault="00733AF4" w:rsidP="00462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центрах активности.</w:t>
            </w:r>
          </w:p>
          <w:p w:rsidR="00733AF4" w:rsidRPr="00733AF4" w:rsidRDefault="00733AF4" w:rsidP="00462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стет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развитие Музыка</w:t>
            </w:r>
          </w:p>
        </w:tc>
      </w:tr>
      <w:tr w:rsidR="004622FF" w:rsidRPr="00317812" w:rsidTr="004622FF">
        <w:tc>
          <w:tcPr>
            <w:tcW w:w="1809" w:type="dxa"/>
          </w:tcPr>
          <w:p w:rsidR="004622FF" w:rsidRPr="00317812" w:rsidRDefault="004622FF" w:rsidP="00462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812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701" w:type="dxa"/>
          </w:tcPr>
          <w:p w:rsidR="004622FF" w:rsidRDefault="00733AF4" w:rsidP="00462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9.00-11.00</w:t>
            </w:r>
          </w:p>
          <w:p w:rsidR="00817E82" w:rsidRPr="00733AF4" w:rsidRDefault="00817E82" w:rsidP="00462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 –12.00</w:t>
            </w:r>
          </w:p>
        </w:tc>
        <w:tc>
          <w:tcPr>
            <w:tcW w:w="6521" w:type="dxa"/>
          </w:tcPr>
          <w:p w:rsidR="00733AF4" w:rsidRDefault="00733AF4" w:rsidP="00733AF4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центрах активности.</w:t>
            </w:r>
          </w:p>
          <w:p w:rsidR="004622FF" w:rsidRPr="00733AF4" w:rsidRDefault="00817E82" w:rsidP="00733A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развитие на прогулке    (ф)</w:t>
            </w:r>
          </w:p>
        </w:tc>
      </w:tr>
      <w:tr w:rsidR="004622FF" w:rsidRPr="00317812" w:rsidTr="004622FF">
        <w:tc>
          <w:tcPr>
            <w:tcW w:w="1809" w:type="dxa"/>
          </w:tcPr>
          <w:p w:rsidR="004622FF" w:rsidRPr="00317812" w:rsidRDefault="004622FF" w:rsidP="00462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812"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</w:tc>
        <w:tc>
          <w:tcPr>
            <w:tcW w:w="1701" w:type="dxa"/>
          </w:tcPr>
          <w:p w:rsidR="004622FF" w:rsidRDefault="00817E82" w:rsidP="00462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  <w:r w:rsidR="00A1624D">
              <w:rPr>
                <w:rFonts w:ascii="Times New Roman" w:hAnsi="Times New Roman" w:cs="Times New Roman"/>
                <w:sz w:val="28"/>
                <w:szCs w:val="28"/>
              </w:rPr>
              <w:t>-11.00</w:t>
            </w:r>
          </w:p>
          <w:p w:rsidR="00817E82" w:rsidRPr="00733AF4" w:rsidRDefault="00817E82" w:rsidP="00462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10.35 -11.05</w:t>
            </w:r>
          </w:p>
        </w:tc>
        <w:tc>
          <w:tcPr>
            <w:tcW w:w="6521" w:type="dxa"/>
          </w:tcPr>
          <w:p w:rsidR="00A1624D" w:rsidRDefault="00A1624D" w:rsidP="00A16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центрах активности.</w:t>
            </w:r>
          </w:p>
          <w:p w:rsidR="004622FF" w:rsidRPr="00733AF4" w:rsidRDefault="00817E82" w:rsidP="00A16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</w:tr>
    </w:tbl>
    <w:p w:rsidR="005E1532" w:rsidRDefault="005E1532" w:rsidP="005E153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22FF" w:rsidRPr="002D0C98" w:rsidRDefault="004622FF" w:rsidP="005E153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Система закаливания </w:t>
      </w:r>
    </w:p>
    <w:p w:rsidR="004622FF" w:rsidRPr="002D0C98" w:rsidRDefault="004622FF" w:rsidP="005E153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Закаливание в подготовительной</w:t>
      </w:r>
      <w:r w:rsidRPr="002D0C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группе</w:t>
      </w:r>
    </w:p>
    <w:p w:rsidR="004622FF" w:rsidRPr="002D0C98" w:rsidRDefault="004622FF" w:rsidP="005E15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C98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Элементы закаливания осуществляются в повседневной жиз</w:t>
      </w:r>
      <w:r w:rsidRPr="002D0C9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 — умывание, мытье рук до локтя, мытьё шеи. Специальные закаливающие процедуры проводятся в виде воздушных ванн и водных воздействий. Температура воздуха для проведения воз</w:t>
      </w:r>
      <w:r w:rsidRPr="002D0C9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душных ванн изменяется несущественно по сравнению с предыдуще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группой (разница составляет 2-</w:t>
      </w:r>
      <w:r w:rsidRPr="002D0C9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Start"/>
      <w:r w:rsidRPr="002D0C98">
        <w:rPr>
          <w:rFonts w:ascii="Times New Roman" w:eastAsia="Times New Roman" w:hAnsi="Times New Roman" w:cs="Times New Roman"/>
          <w:sz w:val="28"/>
          <w:szCs w:val="28"/>
          <w:lang w:eastAsia="ru-RU"/>
        </w:rPr>
        <w:t>° С</w:t>
      </w:r>
      <w:proofErr w:type="gramEnd"/>
      <w:r w:rsidRPr="002D0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сторону уменьшения).</w:t>
      </w: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52"/>
        <w:gridCol w:w="2169"/>
        <w:gridCol w:w="2126"/>
        <w:gridCol w:w="2319"/>
        <w:gridCol w:w="2072"/>
      </w:tblGrid>
      <w:tr w:rsidR="004622FF" w:rsidRPr="002D0C98" w:rsidTr="006B62FC">
        <w:trPr>
          <w:trHeight w:hRule="exact" w:val="524"/>
        </w:trPr>
        <w:tc>
          <w:tcPr>
            <w:tcW w:w="955" w:type="pct"/>
            <w:vMerge w:val="restart"/>
          </w:tcPr>
          <w:p w:rsidR="004622FF" w:rsidRDefault="004622FF" w:rsidP="004622FF">
            <w:pPr>
              <w:shd w:val="clear" w:color="auto" w:fill="FFFFFF"/>
              <w:spacing w:after="0" w:line="240" w:lineRule="auto"/>
              <w:ind w:right="353" w:hanging="2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51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Виды </w:t>
            </w:r>
          </w:p>
          <w:p w:rsidR="004622FF" w:rsidRPr="008951CC" w:rsidRDefault="004622FF" w:rsidP="004622FF">
            <w:pPr>
              <w:shd w:val="clear" w:color="auto" w:fill="FFFFFF"/>
              <w:spacing w:after="0" w:line="240" w:lineRule="auto"/>
              <w:ind w:right="353" w:hanging="2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8951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</w:t>
            </w:r>
            <w:r w:rsidRPr="008951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softHyphen/>
              <w:t>калива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r w:rsidRPr="008951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ния</w:t>
            </w:r>
            <w:proofErr w:type="spellEnd"/>
            <w:proofErr w:type="gramEnd"/>
          </w:p>
        </w:tc>
        <w:tc>
          <w:tcPr>
            <w:tcW w:w="2000" w:type="pct"/>
            <w:gridSpan w:val="2"/>
          </w:tcPr>
          <w:p w:rsidR="004622FF" w:rsidRPr="008951CC" w:rsidRDefault="004622FF" w:rsidP="004622FF">
            <w:pPr>
              <w:shd w:val="clear" w:color="auto" w:fill="FFFFFF"/>
              <w:spacing w:after="0" w:line="240" w:lineRule="auto"/>
              <w:ind w:left="72" w:right="130" w:firstLine="10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51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Местное воздействие</w:t>
            </w:r>
          </w:p>
        </w:tc>
        <w:tc>
          <w:tcPr>
            <w:tcW w:w="2045" w:type="pct"/>
            <w:gridSpan w:val="2"/>
          </w:tcPr>
          <w:p w:rsidR="004622FF" w:rsidRPr="008951CC" w:rsidRDefault="004622FF" w:rsidP="004622FF">
            <w:pPr>
              <w:shd w:val="clear" w:color="auto" w:fill="FFFFFF"/>
              <w:spacing w:after="0" w:line="240" w:lineRule="auto"/>
              <w:ind w:left="9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51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Общее воздействие</w:t>
            </w:r>
          </w:p>
        </w:tc>
      </w:tr>
      <w:tr w:rsidR="004622FF" w:rsidRPr="002D0C98" w:rsidTr="006B62FC">
        <w:trPr>
          <w:trHeight w:hRule="exact" w:val="999"/>
        </w:trPr>
        <w:tc>
          <w:tcPr>
            <w:tcW w:w="955" w:type="pct"/>
            <w:vMerge/>
          </w:tcPr>
          <w:p w:rsidR="004622FF" w:rsidRPr="008951CC" w:rsidRDefault="004622FF" w:rsidP="004622FF">
            <w:pPr>
              <w:shd w:val="clear" w:color="auto" w:fill="FFFFFF"/>
              <w:spacing w:after="0" w:line="240" w:lineRule="auto"/>
              <w:ind w:right="353" w:hanging="2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10" w:type="pct"/>
          </w:tcPr>
          <w:p w:rsidR="004622FF" w:rsidRPr="008951CC" w:rsidRDefault="004622FF" w:rsidP="004622FF">
            <w:pPr>
              <w:shd w:val="clear" w:color="auto" w:fill="FFFFFF"/>
              <w:spacing w:after="0" w:line="240" w:lineRule="auto"/>
              <w:ind w:left="72" w:right="15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51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Начальная температура</w:t>
            </w:r>
          </w:p>
        </w:tc>
        <w:tc>
          <w:tcPr>
            <w:tcW w:w="990" w:type="pct"/>
          </w:tcPr>
          <w:p w:rsidR="004622FF" w:rsidRPr="008951CC" w:rsidRDefault="004622FF" w:rsidP="004622FF">
            <w:pPr>
              <w:shd w:val="clear" w:color="auto" w:fill="FFFFFF"/>
              <w:spacing w:after="0" w:line="240" w:lineRule="auto"/>
              <w:ind w:left="72" w:right="130" w:firstLine="10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51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Конечная температура</w:t>
            </w:r>
          </w:p>
        </w:tc>
        <w:tc>
          <w:tcPr>
            <w:tcW w:w="1080" w:type="pct"/>
          </w:tcPr>
          <w:p w:rsidR="004622FF" w:rsidRPr="008951CC" w:rsidRDefault="004622FF" w:rsidP="004622FF">
            <w:pPr>
              <w:shd w:val="clear" w:color="auto" w:fill="FFFFFF"/>
              <w:spacing w:after="0" w:line="240" w:lineRule="auto"/>
              <w:ind w:left="86" w:right="13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51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Начальная температура</w:t>
            </w:r>
          </w:p>
        </w:tc>
        <w:tc>
          <w:tcPr>
            <w:tcW w:w="965" w:type="pct"/>
          </w:tcPr>
          <w:p w:rsidR="004622FF" w:rsidRPr="008951CC" w:rsidRDefault="004622FF" w:rsidP="004622FF">
            <w:pPr>
              <w:shd w:val="clear" w:color="auto" w:fill="FFFFFF"/>
              <w:spacing w:after="0" w:line="240" w:lineRule="auto"/>
              <w:ind w:left="9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51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Конечная температура</w:t>
            </w:r>
          </w:p>
        </w:tc>
      </w:tr>
      <w:tr w:rsidR="004622FF" w:rsidRPr="002D0C98" w:rsidTr="006B62FC">
        <w:trPr>
          <w:trHeight w:hRule="exact" w:val="721"/>
        </w:trPr>
        <w:tc>
          <w:tcPr>
            <w:tcW w:w="955" w:type="pct"/>
          </w:tcPr>
          <w:p w:rsidR="004622FF" w:rsidRPr="002D0C98" w:rsidRDefault="004622FF" w:rsidP="004622F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C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Воздушные ванны</w:t>
            </w:r>
          </w:p>
        </w:tc>
        <w:tc>
          <w:tcPr>
            <w:tcW w:w="1010" w:type="pct"/>
          </w:tcPr>
          <w:p w:rsidR="004622FF" w:rsidRPr="002D0C98" w:rsidRDefault="004622FF" w:rsidP="004622FF">
            <w:pPr>
              <w:shd w:val="clear" w:color="auto" w:fill="FFFFFF"/>
              <w:spacing w:after="0" w:line="240" w:lineRule="auto"/>
              <w:ind w:left="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C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+22</w:t>
            </w:r>
            <w:proofErr w:type="gramStart"/>
            <w:r w:rsidRPr="002D0C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proofErr w:type="gramEnd"/>
          </w:p>
        </w:tc>
        <w:tc>
          <w:tcPr>
            <w:tcW w:w="990" w:type="pct"/>
          </w:tcPr>
          <w:p w:rsidR="004622FF" w:rsidRPr="002D0C98" w:rsidRDefault="004622FF" w:rsidP="004622FF">
            <w:pPr>
              <w:shd w:val="clear" w:color="auto" w:fill="FFFFFF"/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C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+18</w:t>
            </w:r>
            <w:proofErr w:type="gramStart"/>
            <w:r w:rsidRPr="002D0C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proofErr w:type="gramEnd"/>
          </w:p>
        </w:tc>
        <w:tc>
          <w:tcPr>
            <w:tcW w:w="1080" w:type="pct"/>
          </w:tcPr>
          <w:p w:rsidR="004622FF" w:rsidRPr="002D0C98" w:rsidRDefault="004622FF" w:rsidP="004622F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C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+20</w:t>
            </w:r>
            <w:proofErr w:type="gramStart"/>
            <w:r w:rsidRPr="002D0C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proofErr w:type="gramEnd"/>
          </w:p>
        </w:tc>
        <w:tc>
          <w:tcPr>
            <w:tcW w:w="965" w:type="pct"/>
          </w:tcPr>
          <w:p w:rsidR="004622FF" w:rsidRPr="002D0C98" w:rsidRDefault="004622FF" w:rsidP="004622FF">
            <w:pPr>
              <w:shd w:val="clear" w:color="auto" w:fill="FFFFFF"/>
              <w:spacing w:after="0" w:line="240" w:lineRule="auto"/>
              <w:ind w:left="3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C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+19</w:t>
            </w:r>
            <w:proofErr w:type="gramStart"/>
            <w:r w:rsidRPr="002D0C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proofErr w:type="gramEnd"/>
          </w:p>
        </w:tc>
      </w:tr>
    </w:tbl>
    <w:p w:rsidR="00A1624D" w:rsidRDefault="00A1624D" w:rsidP="004622F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22FF" w:rsidRPr="002D0C98" w:rsidRDefault="004622FF" w:rsidP="001043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0C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Pr="002D0C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Режим двигательной активности </w:t>
      </w:r>
    </w:p>
    <w:tbl>
      <w:tblPr>
        <w:tblpPr w:leftFromText="180" w:rightFromText="180" w:vertAnchor="text" w:horzAnchor="margin" w:tblpY="353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67"/>
        <w:gridCol w:w="2273"/>
        <w:gridCol w:w="1129"/>
        <w:gridCol w:w="1186"/>
        <w:gridCol w:w="6"/>
        <w:gridCol w:w="1218"/>
        <w:gridCol w:w="992"/>
        <w:gridCol w:w="1134"/>
        <w:gridCol w:w="851"/>
      </w:tblGrid>
      <w:tr w:rsidR="004622FF" w:rsidRPr="002D0C98" w:rsidTr="004622FF">
        <w:trPr>
          <w:trHeight w:val="487"/>
        </w:trPr>
        <w:tc>
          <w:tcPr>
            <w:tcW w:w="675" w:type="dxa"/>
            <w:vMerge w:val="restart"/>
            <w:textDirection w:val="btLr"/>
          </w:tcPr>
          <w:p w:rsidR="004622FF" w:rsidRPr="00DB132C" w:rsidRDefault="004622FF" w:rsidP="004622FF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13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567" w:type="dxa"/>
            <w:vMerge w:val="restart"/>
          </w:tcPr>
          <w:p w:rsidR="004622FF" w:rsidRPr="00DB132C" w:rsidRDefault="004622FF" w:rsidP="00462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22FF" w:rsidRPr="00DB132C" w:rsidRDefault="004622FF" w:rsidP="00462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13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4622FF" w:rsidRPr="00DB132C" w:rsidRDefault="004622FF" w:rsidP="00462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DB13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DB13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73" w:type="dxa"/>
            <w:vMerge w:val="restart"/>
          </w:tcPr>
          <w:p w:rsidR="004622FF" w:rsidRPr="00DB132C" w:rsidRDefault="004622FF" w:rsidP="0046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13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Организованные формы двигательной деятельности</w:t>
            </w:r>
          </w:p>
        </w:tc>
        <w:tc>
          <w:tcPr>
            <w:tcW w:w="1129" w:type="dxa"/>
          </w:tcPr>
          <w:p w:rsidR="004622FF" w:rsidRPr="00DB132C" w:rsidRDefault="004622FF" w:rsidP="00462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13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Длите</w:t>
            </w:r>
          </w:p>
          <w:p w:rsidR="004622FF" w:rsidRPr="00DB132C" w:rsidRDefault="004622FF" w:rsidP="00462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B13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льность</w:t>
            </w:r>
            <w:proofErr w:type="spellEnd"/>
          </w:p>
        </w:tc>
        <w:tc>
          <w:tcPr>
            <w:tcW w:w="1192" w:type="dxa"/>
            <w:gridSpan w:val="2"/>
          </w:tcPr>
          <w:p w:rsidR="004622FF" w:rsidRPr="00DB132C" w:rsidRDefault="004622FF" w:rsidP="00462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B13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Понеде</w:t>
            </w:r>
            <w:proofErr w:type="spellEnd"/>
          </w:p>
          <w:p w:rsidR="004622FF" w:rsidRPr="00DB132C" w:rsidRDefault="004622FF" w:rsidP="00462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B13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льник</w:t>
            </w:r>
            <w:proofErr w:type="spellEnd"/>
          </w:p>
        </w:tc>
        <w:tc>
          <w:tcPr>
            <w:tcW w:w="1218" w:type="dxa"/>
          </w:tcPr>
          <w:p w:rsidR="004622FF" w:rsidRPr="00DB132C" w:rsidRDefault="004622FF" w:rsidP="00462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13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992" w:type="dxa"/>
          </w:tcPr>
          <w:p w:rsidR="004622FF" w:rsidRPr="00DB132C" w:rsidRDefault="004622FF" w:rsidP="00462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13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134" w:type="dxa"/>
          </w:tcPr>
          <w:p w:rsidR="004622FF" w:rsidRPr="00DB132C" w:rsidRDefault="004622FF" w:rsidP="00462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13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851" w:type="dxa"/>
          </w:tcPr>
          <w:p w:rsidR="004622FF" w:rsidRDefault="004622FF" w:rsidP="00462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13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</w:t>
            </w:r>
          </w:p>
          <w:p w:rsidR="004622FF" w:rsidRPr="00DB132C" w:rsidRDefault="004622FF" w:rsidP="00462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B13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Ница</w:t>
            </w:r>
            <w:proofErr w:type="spellEnd"/>
          </w:p>
        </w:tc>
      </w:tr>
      <w:tr w:rsidR="004622FF" w:rsidRPr="002D0C98" w:rsidTr="004622FF">
        <w:trPr>
          <w:trHeight w:val="532"/>
        </w:trPr>
        <w:tc>
          <w:tcPr>
            <w:tcW w:w="675" w:type="dxa"/>
            <w:vMerge/>
          </w:tcPr>
          <w:p w:rsidR="004622FF" w:rsidRPr="00DB132C" w:rsidRDefault="004622FF" w:rsidP="00462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4622FF" w:rsidRPr="00DB132C" w:rsidRDefault="004622FF" w:rsidP="00462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73" w:type="dxa"/>
            <w:vMerge/>
          </w:tcPr>
          <w:p w:rsidR="004622FF" w:rsidRPr="00DB132C" w:rsidRDefault="004622FF" w:rsidP="00462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16" w:type="dxa"/>
            <w:gridSpan w:val="7"/>
          </w:tcPr>
          <w:p w:rsidR="004622FF" w:rsidRPr="00DB132C" w:rsidRDefault="004622FF" w:rsidP="0046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13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– 4 </w:t>
            </w:r>
            <w:proofErr w:type="spellStart"/>
            <w:r w:rsidRPr="00DB13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гр.зд</w:t>
            </w:r>
            <w:proofErr w:type="spellEnd"/>
            <w:r w:rsidRPr="00DB13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4622FF" w:rsidRPr="002D0C98" w:rsidTr="004622FF">
        <w:trPr>
          <w:trHeight w:val="618"/>
        </w:trPr>
        <w:tc>
          <w:tcPr>
            <w:tcW w:w="675" w:type="dxa"/>
            <w:vMerge w:val="restart"/>
            <w:textDirection w:val="btLr"/>
          </w:tcPr>
          <w:p w:rsidR="004622FF" w:rsidRPr="00DB132C" w:rsidRDefault="004622FF" w:rsidP="004622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деятельность</w:t>
            </w:r>
          </w:p>
        </w:tc>
        <w:tc>
          <w:tcPr>
            <w:tcW w:w="567" w:type="dxa"/>
            <w:vMerge w:val="restart"/>
          </w:tcPr>
          <w:p w:rsidR="004622FF" w:rsidRPr="00DB132C" w:rsidRDefault="004622FF" w:rsidP="00462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22FF" w:rsidRPr="00DB132C" w:rsidRDefault="004622FF" w:rsidP="00462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4622FF" w:rsidRPr="00DB132C" w:rsidRDefault="004622FF" w:rsidP="00462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3" w:type="dxa"/>
          </w:tcPr>
          <w:p w:rsidR="004622FF" w:rsidRPr="00DB132C" w:rsidRDefault="004622FF" w:rsidP="0046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Непосредственно образовательная деятельность</w:t>
            </w:r>
          </w:p>
          <w:p w:rsidR="004622FF" w:rsidRPr="00DB132C" w:rsidRDefault="004622FF" w:rsidP="00462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половина дня:</w:t>
            </w:r>
          </w:p>
          <w:p w:rsidR="004622FF" w:rsidRPr="00DB132C" w:rsidRDefault="004622FF" w:rsidP="00462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ФИЗО</w:t>
            </w:r>
          </w:p>
        </w:tc>
        <w:tc>
          <w:tcPr>
            <w:tcW w:w="1129" w:type="dxa"/>
          </w:tcPr>
          <w:p w:rsidR="004622FF" w:rsidRPr="00DB132C" w:rsidRDefault="004622FF" w:rsidP="0046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22FF" w:rsidRPr="00DB132C" w:rsidRDefault="004622FF" w:rsidP="0046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92" w:type="dxa"/>
            <w:gridSpan w:val="2"/>
          </w:tcPr>
          <w:p w:rsidR="004622FF" w:rsidRPr="00DB132C" w:rsidRDefault="004622FF" w:rsidP="0046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22FF" w:rsidRPr="00DB132C" w:rsidRDefault="004622FF" w:rsidP="0046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22FF" w:rsidRPr="00DB132C" w:rsidRDefault="004622FF" w:rsidP="0046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</w:tcPr>
          <w:p w:rsidR="004622FF" w:rsidRPr="00DB132C" w:rsidRDefault="004622FF" w:rsidP="0046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22FF" w:rsidRPr="00DB132C" w:rsidRDefault="004622FF" w:rsidP="0046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</w:tcPr>
          <w:p w:rsidR="004622FF" w:rsidRPr="00DB132C" w:rsidRDefault="004622FF" w:rsidP="0046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22FF" w:rsidRPr="00DB132C" w:rsidRDefault="004622FF" w:rsidP="0046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22FF" w:rsidRPr="00DB132C" w:rsidRDefault="004622FF" w:rsidP="0046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622FF" w:rsidRPr="00DB132C" w:rsidRDefault="004622FF" w:rsidP="0046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22FF" w:rsidRPr="00DB132C" w:rsidRDefault="004622FF" w:rsidP="0046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</w:tcPr>
          <w:p w:rsidR="004622FF" w:rsidRPr="00DB132C" w:rsidRDefault="004622FF" w:rsidP="0046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22FF" w:rsidRPr="00DB132C" w:rsidRDefault="004622FF" w:rsidP="0046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4622FF" w:rsidRPr="002D0C98" w:rsidTr="004622FF">
        <w:trPr>
          <w:trHeight w:val="401"/>
        </w:trPr>
        <w:tc>
          <w:tcPr>
            <w:tcW w:w="675" w:type="dxa"/>
            <w:vMerge/>
          </w:tcPr>
          <w:p w:rsidR="004622FF" w:rsidRPr="00DB132C" w:rsidRDefault="004622FF" w:rsidP="00462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4622FF" w:rsidRPr="00DB132C" w:rsidRDefault="004622FF" w:rsidP="00462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3" w:type="dxa"/>
          </w:tcPr>
          <w:p w:rsidR="004622FF" w:rsidRPr="00DB132C" w:rsidRDefault="004622FF" w:rsidP="00462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МУЗО</w:t>
            </w:r>
          </w:p>
        </w:tc>
        <w:tc>
          <w:tcPr>
            <w:tcW w:w="1129" w:type="dxa"/>
          </w:tcPr>
          <w:p w:rsidR="004622FF" w:rsidRPr="00DB132C" w:rsidRDefault="004622FF" w:rsidP="0046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92" w:type="dxa"/>
            <w:gridSpan w:val="2"/>
          </w:tcPr>
          <w:p w:rsidR="004622FF" w:rsidRPr="00DB132C" w:rsidRDefault="004622FF" w:rsidP="0046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18" w:type="dxa"/>
          </w:tcPr>
          <w:p w:rsidR="004622FF" w:rsidRPr="00DB132C" w:rsidRDefault="004622FF" w:rsidP="0046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622FF" w:rsidRPr="00DB132C" w:rsidRDefault="004622FF" w:rsidP="0046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</w:tcPr>
          <w:p w:rsidR="004622FF" w:rsidRPr="00DB132C" w:rsidRDefault="004622FF" w:rsidP="0046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622FF" w:rsidRPr="00DB132C" w:rsidRDefault="004622FF" w:rsidP="0046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22FF" w:rsidRPr="002D0C98" w:rsidTr="004622FF">
        <w:trPr>
          <w:trHeight w:val="451"/>
        </w:trPr>
        <w:tc>
          <w:tcPr>
            <w:tcW w:w="675" w:type="dxa"/>
            <w:vMerge/>
          </w:tcPr>
          <w:p w:rsidR="004622FF" w:rsidRPr="00DB132C" w:rsidRDefault="004622FF" w:rsidP="00462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4622FF" w:rsidRPr="00DB132C" w:rsidRDefault="004622FF" w:rsidP="00462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73" w:type="dxa"/>
          </w:tcPr>
          <w:p w:rsidR="004622FF" w:rsidRPr="00DB132C" w:rsidRDefault="004622FF" w:rsidP="00462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Физ. минутки</w:t>
            </w:r>
          </w:p>
        </w:tc>
        <w:tc>
          <w:tcPr>
            <w:tcW w:w="1129" w:type="dxa"/>
          </w:tcPr>
          <w:p w:rsidR="004622FF" w:rsidRPr="00DB132C" w:rsidRDefault="004622FF" w:rsidP="0046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2" w:type="dxa"/>
            <w:gridSpan w:val="2"/>
          </w:tcPr>
          <w:p w:rsidR="004622FF" w:rsidRPr="00DB132C" w:rsidRDefault="004622FF" w:rsidP="0046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8" w:type="dxa"/>
          </w:tcPr>
          <w:p w:rsidR="004622FF" w:rsidRPr="00DB132C" w:rsidRDefault="004622FF" w:rsidP="0046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4622FF" w:rsidRPr="00DB132C" w:rsidRDefault="004622FF" w:rsidP="0046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4622FF" w:rsidRPr="00DB132C" w:rsidRDefault="004622FF" w:rsidP="0046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4622FF" w:rsidRPr="00DB132C" w:rsidRDefault="004622FF" w:rsidP="0046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622FF" w:rsidRPr="002D0C98" w:rsidTr="004622FF">
        <w:trPr>
          <w:trHeight w:val="182"/>
        </w:trPr>
        <w:tc>
          <w:tcPr>
            <w:tcW w:w="675" w:type="dxa"/>
            <w:vMerge/>
            <w:textDirection w:val="btLr"/>
          </w:tcPr>
          <w:p w:rsidR="004622FF" w:rsidRPr="00DB132C" w:rsidRDefault="004622FF" w:rsidP="004622FF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4622FF" w:rsidRPr="00DB132C" w:rsidRDefault="004622FF" w:rsidP="00462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73" w:type="dxa"/>
          </w:tcPr>
          <w:p w:rsidR="004622FF" w:rsidRPr="00DB132C" w:rsidRDefault="004622FF" w:rsidP="00462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1129" w:type="dxa"/>
          </w:tcPr>
          <w:p w:rsidR="004622FF" w:rsidRPr="00DB132C" w:rsidRDefault="004622FF" w:rsidP="0046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87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92" w:type="dxa"/>
            <w:gridSpan w:val="2"/>
          </w:tcPr>
          <w:p w:rsidR="004622FF" w:rsidRPr="00DB132C" w:rsidRDefault="004622FF" w:rsidP="0046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87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8" w:type="dxa"/>
          </w:tcPr>
          <w:p w:rsidR="004622FF" w:rsidRPr="00DB132C" w:rsidRDefault="004622FF" w:rsidP="0046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87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4622FF" w:rsidRPr="00DB132C" w:rsidRDefault="004622FF" w:rsidP="0046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87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4622FF" w:rsidRPr="00DB132C" w:rsidRDefault="004622FF" w:rsidP="0046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87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</w:tcPr>
          <w:p w:rsidR="004622FF" w:rsidRPr="00DB132C" w:rsidRDefault="004622FF" w:rsidP="0046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87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622FF" w:rsidRPr="002D0C98" w:rsidTr="004622FF">
        <w:trPr>
          <w:trHeight w:val="680"/>
        </w:trPr>
        <w:tc>
          <w:tcPr>
            <w:tcW w:w="675" w:type="dxa"/>
            <w:vMerge/>
            <w:textDirection w:val="btLr"/>
          </w:tcPr>
          <w:p w:rsidR="004622FF" w:rsidRPr="00DB132C" w:rsidRDefault="004622FF" w:rsidP="004622FF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 w:val="restart"/>
          </w:tcPr>
          <w:p w:rsidR="004622FF" w:rsidRPr="00DB132C" w:rsidRDefault="004622FF" w:rsidP="00462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22FF" w:rsidRPr="00DB132C" w:rsidRDefault="004622FF" w:rsidP="00462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73" w:type="dxa"/>
          </w:tcPr>
          <w:p w:rsidR="004622FF" w:rsidRPr="00DB132C" w:rsidRDefault="004622FF" w:rsidP="00462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 после сна</w:t>
            </w:r>
          </w:p>
        </w:tc>
        <w:tc>
          <w:tcPr>
            <w:tcW w:w="1129" w:type="dxa"/>
          </w:tcPr>
          <w:p w:rsidR="004622FF" w:rsidRPr="00DB132C" w:rsidRDefault="004622FF" w:rsidP="0046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4622FF" w:rsidRPr="00DB132C" w:rsidRDefault="004622FF" w:rsidP="0046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gridSpan w:val="2"/>
          </w:tcPr>
          <w:p w:rsidR="004622FF" w:rsidRPr="00DB132C" w:rsidRDefault="004622FF" w:rsidP="0046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4622FF" w:rsidRPr="00DB132C" w:rsidRDefault="004622FF" w:rsidP="0046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22FF" w:rsidRPr="00DB132C" w:rsidRDefault="004622FF" w:rsidP="0046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</w:tcPr>
          <w:p w:rsidR="004622FF" w:rsidRPr="00DB132C" w:rsidRDefault="004622FF" w:rsidP="0046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4622FF" w:rsidRPr="00DB132C" w:rsidRDefault="004622FF" w:rsidP="0046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22FF" w:rsidRPr="00DB132C" w:rsidRDefault="004622FF" w:rsidP="0046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622FF" w:rsidRPr="00DB132C" w:rsidRDefault="004622FF" w:rsidP="0046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4622FF" w:rsidRPr="00DB132C" w:rsidRDefault="004622FF" w:rsidP="0046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22FF" w:rsidRPr="00DB132C" w:rsidRDefault="004622FF" w:rsidP="0046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622FF" w:rsidRPr="00DB132C" w:rsidRDefault="004622FF" w:rsidP="0046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4622FF" w:rsidRPr="00DB132C" w:rsidRDefault="004622FF" w:rsidP="0046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22FF" w:rsidRPr="00DB132C" w:rsidRDefault="004622FF" w:rsidP="0046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622FF" w:rsidRPr="00DB132C" w:rsidRDefault="004622FF" w:rsidP="0046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4622FF" w:rsidRPr="00DB132C" w:rsidRDefault="004622FF" w:rsidP="0046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22FF" w:rsidRPr="00DB132C" w:rsidRDefault="004622FF" w:rsidP="0046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22FF" w:rsidRPr="002D0C98" w:rsidTr="004622FF">
        <w:trPr>
          <w:trHeight w:val="304"/>
        </w:trPr>
        <w:tc>
          <w:tcPr>
            <w:tcW w:w="675" w:type="dxa"/>
            <w:vMerge/>
          </w:tcPr>
          <w:p w:rsidR="004622FF" w:rsidRPr="00DB132C" w:rsidRDefault="004622FF" w:rsidP="004622FF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4622FF" w:rsidRPr="00DB132C" w:rsidRDefault="004622FF" w:rsidP="00462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3" w:type="dxa"/>
          </w:tcPr>
          <w:p w:rsidR="004622FF" w:rsidRPr="00DB132C" w:rsidRDefault="004622FF" w:rsidP="00462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«Дорожка здоровья»</w:t>
            </w:r>
          </w:p>
        </w:tc>
        <w:tc>
          <w:tcPr>
            <w:tcW w:w="1129" w:type="dxa"/>
          </w:tcPr>
          <w:p w:rsidR="004622FF" w:rsidRPr="00DB132C" w:rsidRDefault="004622FF" w:rsidP="0046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2" w:type="dxa"/>
            <w:gridSpan w:val="2"/>
          </w:tcPr>
          <w:p w:rsidR="004622FF" w:rsidRPr="00DB132C" w:rsidRDefault="004622FF" w:rsidP="0046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8" w:type="dxa"/>
          </w:tcPr>
          <w:p w:rsidR="004622FF" w:rsidRPr="00DB132C" w:rsidRDefault="004622FF" w:rsidP="0046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4622FF" w:rsidRPr="00DB132C" w:rsidRDefault="004622FF" w:rsidP="0046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4622FF" w:rsidRPr="00DB132C" w:rsidRDefault="004622FF" w:rsidP="0046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:rsidR="004622FF" w:rsidRPr="00DB132C" w:rsidRDefault="004622FF" w:rsidP="0046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622FF" w:rsidRPr="002D0C98" w:rsidTr="004622FF">
        <w:trPr>
          <w:trHeight w:val="304"/>
        </w:trPr>
        <w:tc>
          <w:tcPr>
            <w:tcW w:w="675" w:type="dxa"/>
            <w:vMerge/>
          </w:tcPr>
          <w:p w:rsidR="004622FF" w:rsidRPr="00DB132C" w:rsidRDefault="004622FF" w:rsidP="004622FF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 w:val="restart"/>
          </w:tcPr>
          <w:p w:rsidR="004622FF" w:rsidRPr="00DB132C" w:rsidRDefault="004622FF" w:rsidP="00462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273" w:type="dxa"/>
          </w:tcPr>
          <w:p w:rsidR="004622FF" w:rsidRPr="00DB132C" w:rsidRDefault="004622FF" w:rsidP="00462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 (подвижные игры и физические упражнения)</w:t>
            </w:r>
          </w:p>
          <w:p w:rsidR="004622FF" w:rsidRPr="00DB132C" w:rsidRDefault="004622FF" w:rsidP="00462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половина дня</w:t>
            </w:r>
          </w:p>
        </w:tc>
        <w:tc>
          <w:tcPr>
            <w:tcW w:w="1129" w:type="dxa"/>
          </w:tcPr>
          <w:p w:rsidR="004622FF" w:rsidRPr="00DB132C" w:rsidRDefault="004622FF" w:rsidP="00462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22FF" w:rsidRPr="00DB132C" w:rsidRDefault="004622FF" w:rsidP="00462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22FF" w:rsidRPr="00DB132C" w:rsidRDefault="004622FF" w:rsidP="00462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22FF" w:rsidRPr="00DB132C" w:rsidRDefault="004622FF" w:rsidP="0046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86" w:type="dxa"/>
          </w:tcPr>
          <w:p w:rsidR="004622FF" w:rsidRPr="00DB132C" w:rsidRDefault="004622FF" w:rsidP="0046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22FF" w:rsidRPr="00DB132C" w:rsidRDefault="004622FF" w:rsidP="0046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22FF" w:rsidRPr="00DB132C" w:rsidRDefault="004622FF" w:rsidP="0046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22FF" w:rsidRPr="00DB132C" w:rsidRDefault="004622FF" w:rsidP="0046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24" w:type="dxa"/>
            <w:gridSpan w:val="2"/>
          </w:tcPr>
          <w:p w:rsidR="004622FF" w:rsidRPr="00DB132C" w:rsidRDefault="004622FF" w:rsidP="0046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22FF" w:rsidRPr="00DB132C" w:rsidRDefault="004622FF" w:rsidP="0046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22FF" w:rsidRPr="00DB132C" w:rsidRDefault="004622FF" w:rsidP="0046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22FF" w:rsidRPr="00DB132C" w:rsidRDefault="004622FF" w:rsidP="0046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</w:tcPr>
          <w:p w:rsidR="004622FF" w:rsidRPr="00DB132C" w:rsidRDefault="004622FF" w:rsidP="0046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22FF" w:rsidRPr="00DB132C" w:rsidRDefault="004622FF" w:rsidP="0046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22FF" w:rsidRPr="00DB132C" w:rsidRDefault="004622FF" w:rsidP="0046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22FF" w:rsidRPr="00DB132C" w:rsidRDefault="004622FF" w:rsidP="0046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</w:tcPr>
          <w:p w:rsidR="004622FF" w:rsidRPr="00DB132C" w:rsidRDefault="004622FF" w:rsidP="0046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22FF" w:rsidRPr="00DB132C" w:rsidRDefault="004622FF" w:rsidP="0046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22FF" w:rsidRPr="00DB132C" w:rsidRDefault="004622FF" w:rsidP="0046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22FF" w:rsidRPr="00DB132C" w:rsidRDefault="004622FF" w:rsidP="0046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</w:tcPr>
          <w:p w:rsidR="004622FF" w:rsidRPr="00DB132C" w:rsidRDefault="004622FF" w:rsidP="0046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22FF" w:rsidRPr="00DB132C" w:rsidRDefault="004622FF" w:rsidP="0046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22FF" w:rsidRPr="00DB132C" w:rsidRDefault="004622FF" w:rsidP="0046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22FF" w:rsidRPr="00DB132C" w:rsidRDefault="004622FF" w:rsidP="0046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4622FF" w:rsidRPr="002D0C98" w:rsidTr="004622FF">
        <w:trPr>
          <w:trHeight w:val="304"/>
        </w:trPr>
        <w:tc>
          <w:tcPr>
            <w:tcW w:w="675" w:type="dxa"/>
            <w:vMerge/>
          </w:tcPr>
          <w:p w:rsidR="004622FF" w:rsidRPr="00DB132C" w:rsidRDefault="004622FF" w:rsidP="004622FF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4622FF" w:rsidRPr="00DB132C" w:rsidRDefault="004622FF" w:rsidP="00462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3" w:type="dxa"/>
          </w:tcPr>
          <w:p w:rsidR="004622FF" w:rsidRPr="00DB132C" w:rsidRDefault="004622FF" w:rsidP="00462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половина дня</w:t>
            </w:r>
          </w:p>
        </w:tc>
        <w:tc>
          <w:tcPr>
            <w:tcW w:w="1129" w:type="dxa"/>
          </w:tcPr>
          <w:p w:rsidR="004622FF" w:rsidRPr="00DB132C" w:rsidRDefault="004622FF" w:rsidP="00462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86" w:type="dxa"/>
          </w:tcPr>
          <w:p w:rsidR="004622FF" w:rsidRPr="00DB132C" w:rsidRDefault="004622FF" w:rsidP="0046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24" w:type="dxa"/>
            <w:gridSpan w:val="2"/>
          </w:tcPr>
          <w:p w:rsidR="004622FF" w:rsidRPr="00DB132C" w:rsidRDefault="004622FF" w:rsidP="0046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</w:tcPr>
          <w:p w:rsidR="004622FF" w:rsidRPr="00DB132C" w:rsidRDefault="004622FF" w:rsidP="0046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4622FF" w:rsidRPr="00DB132C" w:rsidRDefault="004622FF" w:rsidP="0046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</w:tcPr>
          <w:p w:rsidR="004622FF" w:rsidRPr="00DB132C" w:rsidRDefault="004622FF" w:rsidP="0046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4622FF" w:rsidRPr="002D0C98" w:rsidTr="004622FF">
        <w:trPr>
          <w:trHeight w:val="136"/>
        </w:trPr>
        <w:tc>
          <w:tcPr>
            <w:tcW w:w="4644" w:type="dxa"/>
            <w:gridSpan w:val="4"/>
          </w:tcPr>
          <w:p w:rsidR="004622FF" w:rsidRPr="00DB132C" w:rsidRDefault="004622FF" w:rsidP="0046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В ТЕЧЕНИЕ ДНЯ</w:t>
            </w:r>
          </w:p>
        </w:tc>
        <w:tc>
          <w:tcPr>
            <w:tcW w:w="1186" w:type="dxa"/>
          </w:tcPr>
          <w:p w:rsidR="004622FF" w:rsidRPr="00DB132C" w:rsidRDefault="004622FF" w:rsidP="0046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24" w:type="dxa"/>
            <w:gridSpan w:val="2"/>
          </w:tcPr>
          <w:p w:rsidR="004622FF" w:rsidRPr="00DB132C" w:rsidRDefault="004622FF" w:rsidP="0046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992" w:type="dxa"/>
          </w:tcPr>
          <w:p w:rsidR="004622FF" w:rsidRPr="00DB132C" w:rsidRDefault="004622FF" w:rsidP="0046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134" w:type="dxa"/>
          </w:tcPr>
          <w:p w:rsidR="004622FF" w:rsidRPr="00DB132C" w:rsidRDefault="004622FF" w:rsidP="0046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851" w:type="dxa"/>
          </w:tcPr>
          <w:p w:rsidR="004622FF" w:rsidRPr="00DB132C" w:rsidRDefault="004622FF" w:rsidP="0046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</w:tr>
      <w:tr w:rsidR="004622FF" w:rsidRPr="002D0C98" w:rsidTr="004622FF">
        <w:trPr>
          <w:trHeight w:val="344"/>
        </w:trPr>
        <w:tc>
          <w:tcPr>
            <w:tcW w:w="4644" w:type="dxa"/>
            <w:gridSpan w:val="4"/>
          </w:tcPr>
          <w:p w:rsidR="004622FF" w:rsidRPr="00DB132C" w:rsidRDefault="004622FF" w:rsidP="0046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В ТЕЧЕНИЕ НЕДЕЛИ</w:t>
            </w:r>
          </w:p>
        </w:tc>
        <w:tc>
          <w:tcPr>
            <w:tcW w:w="5387" w:type="dxa"/>
            <w:gridSpan w:val="6"/>
          </w:tcPr>
          <w:p w:rsidR="004622FF" w:rsidRPr="00DB132C" w:rsidRDefault="004622FF" w:rsidP="0046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 мин (</w:t>
            </w:r>
            <w:r w:rsidRPr="00DB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ч. 54 мин)</w:t>
            </w:r>
          </w:p>
        </w:tc>
      </w:tr>
    </w:tbl>
    <w:p w:rsidR="004622FF" w:rsidRDefault="004622FF" w:rsidP="004622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2FC" w:rsidRDefault="006B62FC" w:rsidP="004622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2FC" w:rsidRDefault="006B62FC" w:rsidP="004622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2FC" w:rsidRDefault="006B62FC" w:rsidP="004622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2FC" w:rsidRDefault="006B62FC" w:rsidP="004622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2FC" w:rsidRDefault="006B62FC" w:rsidP="004622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2FC" w:rsidRDefault="006B62FC" w:rsidP="004622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2FC" w:rsidRDefault="006B62FC" w:rsidP="004622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2FC" w:rsidRDefault="006B62FC" w:rsidP="004622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2FC" w:rsidRDefault="006B62FC" w:rsidP="004622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2FC" w:rsidRDefault="006B62FC" w:rsidP="004622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2FC" w:rsidRDefault="006B62FC" w:rsidP="004622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2FC" w:rsidRDefault="006B62FC" w:rsidP="004622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2FC" w:rsidRDefault="006B62FC" w:rsidP="004622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2FC" w:rsidRDefault="006B62FC" w:rsidP="004622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2FC" w:rsidRDefault="006B62FC" w:rsidP="004622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2FC" w:rsidRDefault="006B62FC" w:rsidP="004622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2FC" w:rsidRDefault="006B62FC" w:rsidP="004622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2FC" w:rsidRDefault="006B62FC" w:rsidP="005E15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2FC" w:rsidRDefault="006B62FC" w:rsidP="004622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22FF" w:rsidRPr="00DB132C" w:rsidRDefault="004622FF" w:rsidP="004622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32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сов</w:t>
      </w:r>
      <w:r w:rsidRPr="00DB13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местной деятельности в месяц/год</w:t>
      </w:r>
    </w:p>
    <w:p w:rsidR="004622FF" w:rsidRPr="002D0C98" w:rsidRDefault="004622FF" w:rsidP="004622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tbl>
      <w:tblPr>
        <w:tblW w:w="9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5"/>
        <w:gridCol w:w="703"/>
        <w:gridCol w:w="2635"/>
        <w:gridCol w:w="2284"/>
        <w:gridCol w:w="2808"/>
      </w:tblGrid>
      <w:tr w:rsidR="004622FF" w:rsidRPr="002D0C98" w:rsidTr="004622FF">
        <w:trPr>
          <w:trHeight w:val="666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FF" w:rsidRPr="00DB132C" w:rsidRDefault="004622FF" w:rsidP="0046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13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FF" w:rsidRPr="00DB132C" w:rsidRDefault="004622FF" w:rsidP="0046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13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DB13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DB13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FF" w:rsidRPr="00DB132C" w:rsidRDefault="004622FF" w:rsidP="0046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13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Совместная деятельность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FF" w:rsidRPr="00DB132C" w:rsidRDefault="004622FF" w:rsidP="0046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13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Длительность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FF" w:rsidRPr="00DB132C" w:rsidRDefault="004622FF" w:rsidP="0046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13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Особенности организации</w:t>
            </w:r>
          </w:p>
        </w:tc>
      </w:tr>
      <w:tr w:rsidR="004622FF" w:rsidRPr="002D0C98" w:rsidTr="004622FF">
        <w:trPr>
          <w:trHeight w:val="598"/>
        </w:trPr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622FF" w:rsidRPr="00DB132C" w:rsidRDefault="004622FF" w:rsidP="004622F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Совместная деятельность </w:t>
            </w:r>
          </w:p>
          <w:p w:rsidR="004622FF" w:rsidRDefault="004622FF" w:rsidP="004622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22FF" w:rsidRPr="00DB132C" w:rsidRDefault="004622FF" w:rsidP="004622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FF" w:rsidRPr="00DB132C" w:rsidRDefault="004622FF" w:rsidP="0046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FF" w:rsidRPr="00DB132C" w:rsidRDefault="004622FF" w:rsidP="0046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Физкультурный досуг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FF" w:rsidRPr="00DB132C" w:rsidRDefault="004622FF" w:rsidP="004622FF">
            <w:pPr>
              <w:spacing w:after="0" w:line="240" w:lineRule="auto"/>
              <w:ind w:left="360" w:hanging="2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22FF" w:rsidRPr="00DB132C" w:rsidRDefault="004622FF" w:rsidP="0046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30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FF" w:rsidRPr="00DB132C" w:rsidRDefault="004622FF" w:rsidP="0046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22FF" w:rsidRPr="00DB132C" w:rsidRDefault="004622FF" w:rsidP="0046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месяц</w:t>
            </w:r>
          </w:p>
        </w:tc>
      </w:tr>
      <w:tr w:rsidR="004622FF" w:rsidRPr="002D0C98" w:rsidTr="004622FF">
        <w:trPr>
          <w:trHeight w:val="564"/>
        </w:trPr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22FF" w:rsidRPr="00DB132C" w:rsidRDefault="004622FF" w:rsidP="004622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FF" w:rsidRPr="00DB132C" w:rsidRDefault="004622FF" w:rsidP="0046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FF" w:rsidRPr="00DB132C" w:rsidRDefault="004622FF" w:rsidP="0046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Спортивные праздники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FF" w:rsidRPr="00DB132C" w:rsidRDefault="004622FF" w:rsidP="0046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22FF" w:rsidRPr="00DB132C" w:rsidRDefault="004622FF" w:rsidP="0046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FF" w:rsidRPr="00DB132C" w:rsidRDefault="004622FF" w:rsidP="0046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22FF" w:rsidRPr="00DB132C" w:rsidRDefault="004622FF" w:rsidP="0046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раза в год</w:t>
            </w:r>
          </w:p>
        </w:tc>
      </w:tr>
      <w:tr w:rsidR="004622FF" w:rsidRPr="002D0C98" w:rsidTr="004622FF">
        <w:trPr>
          <w:trHeight w:val="141"/>
        </w:trPr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22FF" w:rsidRPr="00DB132C" w:rsidRDefault="004622FF" w:rsidP="004622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FF" w:rsidRPr="00DB132C" w:rsidRDefault="004622FF" w:rsidP="0046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FF" w:rsidRPr="00EE5E69" w:rsidRDefault="004622FF" w:rsidP="0046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Экскурсии (пешие прогулки)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FF" w:rsidRDefault="004622FF" w:rsidP="0046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22FF" w:rsidRPr="00DB132C" w:rsidRDefault="004622FF" w:rsidP="0046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FF" w:rsidRDefault="004622FF" w:rsidP="0046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22FF" w:rsidRPr="00DB132C" w:rsidRDefault="004622FF" w:rsidP="0046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3 месяца</w:t>
            </w:r>
          </w:p>
        </w:tc>
      </w:tr>
      <w:tr w:rsidR="004622FF" w:rsidRPr="002D0C98" w:rsidTr="004622FF">
        <w:trPr>
          <w:trHeight w:val="165"/>
        </w:trPr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FF" w:rsidRPr="00DB132C" w:rsidRDefault="004622FF" w:rsidP="004622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FF" w:rsidRPr="00DB132C" w:rsidRDefault="004622FF" w:rsidP="0046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FF" w:rsidRPr="00DB132C" w:rsidRDefault="004622FF" w:rsidP="0046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 здоровья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FF" w:rsidRPr="00DB132C" w:rsidRDefault="004622FF" w:rsidP="0046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FF" w:rsidRPr="00DB132C" w:rsidRDefault="004622FF" w:rsidP="0046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год</w:t>
            </w:r>
          </w:p>
        </w:tc>
      </w:tr>
    </w:tbl>
    <w:p w:rsidR="004622FF" w:rsidRDefault="004622FF" w:rsidP="004622F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622FF" w:rsidRPr="004B69DC" w:rsidRDefault="004622FF" w:rsidP="0010431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3.8.С</w:t>
      </w:r>
      <w:r w:rsidRPr="004B69DC">
        <w:rPr>
          <w:rFonts w:ascii="Times New Roman" w:hAnsi="Times New Roman" w:cs="Times New Roman"/>
          <w:b/>
          <w:sz w:val="28"/>
          <w:szCs w:val="28"/>
        </w:rPr>
        <w:t xml:space="preserve">истема мониторинга развития детей </w:t>
      </w:r>
    </w:p>
    <w:p w:rsidR="004622FF" w:rsidRPr="004B69DC" w:rsidRDefault="004622FF" w:rsidP="004622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69DC">
        <w:rPr>
          <w:rFonts w:ascii="Times New Roman" w:hAnsi="Times New Roman" w:cs="Times New Roman"/>
          <w:sz w:val="28"/>
          <w:szCs w:val="28"/>
        </w:rPr>
        <w:t xml:space="preserve">      Для того чтобы добиться эффективного баланса между индивидуальными интересами и потребностями детей, с одной стороны, и образовательными задачами, которые ставит перед собой педагог, с другой стороны, нужно, знать каковы эти интересы и потребности, и как они изменяются со временем. Программа, ориентированная на ребенка, нацелена на индивидуальное раскрытие и развитие каждого ребенка.</w:t>
      </w:r>
    </w:p>
    <w:p w:rsidR="004622FF" w:rsidRDefault="004622FF" w:rsidP="004622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69DC">
        <w:rPr>
          <w:rFonts w:ascii="Times New Roman" w:hAnsi="Times New Roman" w:cs="Times New Roman"/>
          <w:sz w:val="28"/>
          <w:szCs w:val="28"/>
        </w:rPr>
        <w:t xml:space="preserve">      Индивидуализация достигается за счет учета наличного уровня развития каждого ребенка и планирования соответствующих видов деятельности, которые гарантировали бы каждому ребенку возможность добиться успеха. </w:t>
      </w:r>
    </w:p>
    <w:p w:rsidR="005E1532" w:rsidRDefault="004622FF" w:rsidP="005E15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Наблюдение за развитием ребенка осуществляется ежедневно, в течение года. По итогам наблюдений проводится 2 раза в год оценка развития каждого ребенка и заполняется карта.</w:t>
      </w:r>
    </w:p>
    <w:p w:rsidR="005E1532" w:rsidRDefault="005E1532" w:rsidP="005E15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565E" w:rsidRPr="005E1532" w:rsidRDefault="0049565E" w:rsidP="005E15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03C8">
        <w:rPr>
          <w:rFonts w:ascii="Times New Roman" w:hAnsi="Times New Roman"/>
          <w:b/>
          <w:sz w:val="28"/>
          <w:szCs w:val="28"/>
        </w:rPr>
        <w:t>Карта наблю</w:t>
      </w:r>
      <w:r>
        <w:rPr>
          <w:rFonts w:ascii="Times New Roman" w:hAnsi="Times New Roman"/>
          <w:b/>
          <w:sz w:val="28"/>
          <w:szCs w:val="28"/>
        </w:rPr>
        <w:t>дений и оценки развития детей 6-7</w:t>
      </w:r>
      <w:r w:rsidRPr="001F03C8">
        <w:rPr>
          <w:rFonts w:ascii="Times New Roman" w:hAnsi="Times New Roman"/>
          <w:b/>
          <w:sz w:val="28"/>
          <w:szCs w:val="28"/>
        </w:rPr>
        <w:t xml:space="preserve"> лет.</w:t>
      </w:r>
    </w:p>
    <w:p w:rsidR="0049565E" w:rsidRPr="001F03C8" w:rsidRDefault="0049565E" w:rsidP="004956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(подготовительная  группа</w:t>
      </w:r>
      <w:r w:rsidRPr="001F03C8">
        <w:rPr>
          <w:rFonts w:ascii="Times New Roman" w:hAnsi="Times New Roman"/>
          <w:b/>
          <w:sz w:val="28"/>
          <w:szCs w:val="28"/>
        </w:rPr>
        <w:t>)</w:t>
      </w:r>
    </w:p>
    <w:p w:rsidR="0049565E" w:rsidRPr="001F03C8" w:rsidRDefault="0049565E" w:rsidP="004956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F03C8">
        <w:rPr>
          <w:rFonts w:ascii="Times New Roman" w:hAnsi="Times New Roman"/>
          <w:sz w:val="28"/>
          <w:szCs w:val="28"/>
        </w:rPr>
        <w:t>Ф.И.ребенка</w:t>
      </w:r>
      <w:proofErr w:type="spellEnd"/>
      <w:r w:rsidRPr="001F03C8">
        <w:rPr>
          <w:rFonts w:ascii="Times New Roman" w:hAnsi="Times New Roman"/>
          <w:sz w:val="28"/>
          <w:szCs w:val="28"/>
        </w:rPr>
        <w:t>______________________________________</w:t>
      </w:r>
    </w:p>
    <w:p w:rsidR="0049565E" w:rsidRPr="001F03C8" w:rsidRDefault="0049565E" w:rsidP="004956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оценки</w:t>
      </w:r>
    </w:p>
    <w:p w:rsidR="0049565E" w:rsidRPr="001F03C8" w:rsidRDefault="0049565E" w:rsidP="004956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1._______________</w:t>
      </w:r>
    </w:p>
    <w:p w:rsidR="0049565E" w:rsidRDefault="0049565E" w:rsidP="001043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2._______________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83"/>
        <w:gridCol w:w="6716"/>
        <w:gridCol w:w="641"/>
        <w:gridCol w:w="722"/>
        <w:gridCol w:w="584"/>
      </w:tblGrid>
      <w:tr w:rsidR="0049565E" w:rsidRPr="00DB4B6E" w:rsidTr="0010431B">
        <w:tc>
          <w:tcPr>
            <w:tcW w:w="2380" w:type="dxa"/>
          </w:tcPr>
          <w:p w:rsidR="0049565E" w:rsidRPr="00DB4B6E" w:rsidRDefault="0049565E" w:rsidP="00F1204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B4B6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Способность</w:t>
            </w:r>
          </w:p>
        </w:tc>
        <w:tc>
          <w:tcPr>
            <w:tcW w:w="10202" w:type="dxa"/>
          </w:tcPr>
          <w:p w:rsidR="0049565E" w:rsidRPr="00DB4B6E" w:rsidRDefault="0049565E" w:rsidP="00F120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4B6E">
              <w:rPr>
                <w:rFonts w:ascii="Times New Roman" w:hAnsi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851" w:type="dxa"/>
          </w:tcPr>
          <w:p w:rsidR="0049565E" w:rsidRPr="00DB4B6E" w:rsidRDefault="0049565E" w:rsidP="00F120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4B6E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49565E" w:rsidRPr="00DB4B6E" w:rsidRDefault="0049565E" w:rsidP="00F120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4B6E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</w:tcPr>
          <w:p w:rsidR="0049565E" w:rsidRPr="00DB4B6E" w:rsidRDefault="0049565E" w:rsidP="00F120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9565E" w:rsidRPr="00DB4B6E" w:rsidTr="0010431B">
        <w:tc>
          <w:tcPr>
            <w:tcW w:w="2380" w:type="dxa"/>
          </w:tcPr>
          <w:p w:rsidR="0049565E" w:rsidRPr="00DB4B6E" w:rsidRDefault="0049565E" w:rsidP="00F12047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DB4B6E">
              <w:rPr>
                <w:rFonts w:ascii="Times New Roman" w:hAnsi="Times New Roman"/>
                <w:b/>
                <w:lang w:eastAsia="ru-RU"/>
              </w:rPr>
              <w:t>Контролировать свое поведение</w:t>
            </w:r>
          </w:p>
        </w:tc>
        <w:tc>
          <w:tcPr>
            <w:tcW w:w="10202" w:type="dxa"/>
          </w:tcPr>
          <w:p w:rsidR="0049565E" w:rsidRPr="00DB4B6E" w:rsidRDefault="0049565E" w:rsidP="00F12047">
            <w:pPr>
              <w:tabs>
                <w:tab w:val="left" w:pos="30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DB4B6E">
              <w:rPr>
                <w:rFonts w:ascii="Times New Roman" w:hAnsi="Times New Roman"/>
                <w:lang w:eastAsia="ru-RU"/>
              </w:rPr>
              <w:t>1.Делится с другими.</w:t>
            </w:r>
          </w:p>
          <w:p w:rsidR="0049565E" w:rsidRPr="00DB4B6E" w:rsidRDefault="0049565E" w:rsidP="00F12047">
            <w:pPr>
              <w:tabs>
                <w:tab w:val="left" w:pos="300"/>
              </w:tabs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DB4B6E">
              <w:rPr>
                <w:rFonts w:ascii="Times New Roman" w:hAnsi="Times New Roman"/>
                <w:lang w:eastAsia="ru-RU"/>
              </w:rPr>
              <w:t>2.Спрашивает разрешения на пользование чужими вещами, аккуратно с ними обращается.</w:t>
            </w:r>
          </w:p>
          <w:p w:rsidR="0049565E" w:rsidRPr="00DB4B6E" w:rsidRDefault="0049565E" w:rsidP="00F1204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B4B6E">
              <w:rPr>
                <w:rFonts w:ascii="Times New Roman" w:hAnsi="Times New Roman"/>
                <w:lang w:eastAsia="ru-RU"/>
              </w:rPr>
              <w:t xml:space="preserve">3.Обосновывает  свои суждения: почему лгать и присваивать чужие вещи плохо, а защищать малышей и помогать им хорошо. 4.Разрешает конфликты со сверстниками, пользуется </w:t>
            </w:r>
            <w:r w:rsidRPr="00DB4B6E">
              <w:rPr>
                <w:rFonts w:ascii="Times New Roman" w:hAnsi="Times New Roman"/>
                <w:b/>
                <w:lang w:eastAsia="ru-RU"/>
              </w:rPr>
              <w:t>приемами замещения, убеждения и обсуждения.</w:t>
            </w:r>
          </w:p>
        </w:tc>
        <w:tc>
          <w:tcPr>
            <w:tcW w:w="851" w:type="dxa"/>
          </w:tcPr>
          <w:p w:rsidR="0049565E" w:rsidRPr="00DB4B6E" w:rsidRDefault="0049565E" w:rsidP="00F12047">
            <w:pPr>
              <w:tabs>
                <w:tab w:val="left" w:pos="30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:rsidR="0049565E" w:rsidRPr="00DB4B6E" w:rsidRDefault="0049565E" w:rsidP="00F12047">
            <w:pPr>
              <w:tabs>
                <w:tab w:val="left" w:pos="30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49565E" w:rsidRPr="00DB4B6E" w:rsidRDefault="0049565E" w:rsidP="00F12047">
            <w:pPr>
              <w:tabs>
                <w:tab w:val="left" w:pos="30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49565E" w:rsidRPr="00DB4B6E" w:rsidTr="0010431B">
        <w:tc>
          <w:tcPr>
            <w:tcW w:w="2380" w:type="dxa"/>
          </w:tcPr>
          <w:p w:rsidR="0049565E" w:rsidRPr="00DB4B6E" w:rsidRDefault="0049565E" w:rsidP="00F12047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DB4B6E">
              <w:rPr>
                <w:rFonts w:ascii="Times New Roman" w:hAnsi="Times New Roman"/>
                <w:b/>
                <w:lang w:eastAsia="ru-RU"/>
              </w:rPr>
              <w:t>Формулировать свой интерес, предпочтение, намерение</w:t>
            </w:r>
          </w:p>
        </w:tc>
        <w:tc>
          <w:tcPr>
            <w:tcW w:w="10202" w:type="dxa"/>
          </w:tcPr>
          <w:p w:rsidR="0049565E" w:rsidRPr="00DB4B6E" w:rsidRDefault="0049565E" w:rsidP="00F1204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DB4B6E">
              <w:rPr>
                <w:rFonts w:ascii="Times New Roman" w:hAnsi="Times New Roman"/>
                <w:lang w:eastAsia="ru-RU"/>
              </w:rPr>
              <w:t xml:space="preserve">1.Выбирает  самостоятельно центры  активности, способ действия, партнера </w:t>
            </w:r>
            <w:r w:rsidRPr="00DB4B6E">
              <w:rPr>
                <w:rFonts w:ascii="Times New Roman" w:hAnsi="Times New Roman"/>
                <w:b/>
                <w:lang w:eastAsia="ru-RU"/>
              </w:rPr>
              <w:t>при поддержке взрослого.</w:t>
            </w:r>
          </w:p>
          <w:p w:rsidR="0049565E" w:rsidRPr="00DB4B6E" w:rsidRDefault="0049565E" w:rsidP="00F12047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DB4B6E">
              <w:rPr>
                <w:rFonts w:ascii="Times New Roman" w:hAnsi="Times New Roman"/>
                <w:lang w:eastAsia="ru-RU"/>
              </w:rPr>
              <w:t xml:space="preserve">2.Критически оценивает и анализирует  результаты (достижения и ошибки) </w:t>
            </w:r>
            <w:r w:rsidRPr="00DB4B6E">
              <w:rPr>
                <w:rFonts w:ascii="Times New Roman" w:hAnsi="Times New Roman"/>
                <w:b/>
                <w:lang w:eastAsia="ru-RU"/>
              </w:rPr>
              <w:t>при поддержке взрослого.</w:t>
            </w:r>
          </w:p>
          <w:p w:rsidR="0049565E" w:rsidRPr="00DB4B6E" w:rsidRDefault="0049565E" w:rsidP="00F12047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DB4B6E">
              <w:rPr>
                <w:rFonts w:ascii="Times New Roman" w:hAnsi="Times New Roman"/>
                <w:lang w:eastAsia="ru-RU"/>
              </w:rPr>
              <w:t>3.Предлагает, высказывает свое мнение.</w:t>
            </w:r>
          </w:p>
          <w:p w:rsidR="0049565E" w:rsidRPr="00DB4B6E" w:rsidRDefault="0049565E" w:rsidP="00F12047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DB4B6E">
              <w:rPr>
                <w:rFonts w:ascii="Times New Roman" w:hAnsi="Times New Roman"/>
                <w:lang w:eastAsia="ru-RU"/>
              </w:rPr>
              <w:t>4.Выражает словами свои мысли, планы, чувства, желания, потребности.</w:t>
            </w:r>
          </w:p>
          <w:p w:rsidR="0049565E" w:rsidRPr="00DB4B6E" w:rsidRDefault="0049565E" w:rsidP="00F12047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DB4B6E">
              <w:rPr>
                <w:rFonts w:ascii="Times New Roman" w:hAnsi="Times New Roman"/>
                <w:lang w:eastAsia="ru-RU"/>
              </w:rPr>
              <w:t xml:space="preserve">5.Формулирует причины своих чувств. </w:t>
            </w:r>
          </w:p>
          <w:p w:rsidR="0049565E" w:rsidRPr="00DB4B6E" w:rsidRDefault="0049565E" w:rsidP="00F12047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DB4B6E">
              <w:rPr>
                <w:rFonts w:ascii="Times New Roman" w:hAnsi="Times New Roman"/>
                <w:lang w:eastAsia="ru-RU"/>
              </w:rPr>
              <w:t xml:space="preserve">6.Аргументирует  свою </w:t>
            </w:r>
          </w:p>
          <w:p w:rsidR="0049565E" w:rsidRPr="00DB4B6E" w:rsidRDefault="0049565E" w:rsidP="00F1204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DB4B6E">
              <w:rPr>
                <w:rFonts w:ascii="Times New Roman" w:hAnsi="Times New Roman"/>
                <w:lang w:eastAsia="ru-RU"/>
              </w:rPr>
              <w:t xml:space="preserve">точку зрения с помощью </w:t>
            </w:r>
            <w:r w:rsidRPr="00DB4B6E">
              <w:rPr>
                <w:rFonts w:ascii="Times New Roman" w:hAnsi="Times New Roman"/>
                <w:b/>
                <w:lang w:eastAsia="ru-RU"/>
              </w:rPr>
              <w:t>наводящих вопросов.</w:t>
            </w:r>
          </w:p>
          <w:p w:rsidR="0049565E" w:rsidRPr="0010431B" w:rsidRDefault="0049565E" w:rsidP="0010431B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DB4B6E">
              <w:rPr>
                <w:rFonts w:ascii="Times New Roman" w:hAnsi="Times New Roman"/>
                <w:lang w:eastAsia="ru-RU"/>
              </w:rPr>
              <w:lastRenderedPageBreak/>
              <w:t>7.</w:t>
            </w:r>
            <w:r w:rsidRPr="00DB4B6E">
              <w:rPr>
                <w:rFonts w:ascii="Times New Roman" w:hAnsi="Times New Roman"/>
                <w:b/>
                <w:lang w:eastAsia="ru-RU"/>
              </w:rPr>
              <w:t>Предлагает  свое достижения, связно рассказывает,  что получилось или чему научился.</w:t>
            </w:r>
          </w:p>
        </w:tc>
        <w:tc>
          <w:tcPr>
            <w:tcW w:w="851" w:type="dxa"/>
          </w:tcPr>
          <w:p w:rsidR="0049565E" w:rsidRPr="00DB4B6E" w:rsidRDefault="0049565E" w:rsidP="00F12047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:rsidR="0049565E" w:rsidRPr="00DB4B6E" w:rsidRDefault="0049565E" w:rsidP="00F12047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49565E" w:rsidRPr="00DB4B6E" w:rsidRDefault="0049565E" w:rsidP="00F12047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49565E" w:rsidRPr="00DB4B6E" w:rsidTr="0010431B">
        <w:tc>
          <w:tcPr>
            <w:tcW w:w="2380" w:type="dxa"/>
          </w:tcPr>
          <w:p w:rsidR="0049565E" w:rsidRPr="00DB4B6E" w:rsidRDefault="0049565E" w:rsidP="00F12047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DB4B6E">
              <w:rPr>
                <w:rFonts w:ascii="Times New Roman" w:hAnsi="Times New Roman"/>
                <w:b/>
                <w:lang w:eastAsia="ru-RU"/>
              </w:rPr>
              <w:lastRenderedPageBreak/>
              <w:t>Анализировать и комментировать свои действия</w:t>
            </w:r>
          </w:p>
        </w:tc>
        <w:tc>
          <w:tcPr>
            <w:tcW w:w="10202" w:type="dxa"/>
          </w:tcPr>
          <w:p w:rsidR="0049565E" w:rsidRPr="00DB4B6E" w:rsidRDefault="0049565E" w:rsidP="00F1204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B4B6E">
              <w:rPr>
                <w:rFonts w:ascii="Times New Roman" w:hAnsi="Times New Roman"/>
                <w:lang w:eastAsia="ru-RU"/>
              </w:rPr>
              <w:t xml:space="preserve">1.Отвечает на вопросы взрослого: у </w:t>
            </w:r>
            <w:proofErr w:type="gramStart"/>
            <w:r w:rsidRPr="00DB4B6E">
              <w:rPr>
                <w:rFonts w:ascii="Times New Roman" w:hAnsi="Times New Roman"/>
                <w:lang w:eastAsia="ru-RU"/>
              </w:rPr>
              <w:t>тебя</w:t>
            </w:r>
            <w:proofErr w:type="gramEnd"/>
            <w:r w:rsidRPr="00DB4B6E">
              <w:rPr>
                <w:rFonts w:ascii="Times New Roman" w:hAnsi="Times New Roman"/>
                <w:lang w:eastAsia="ru-RU"/>
              </w:rPr>
              <w:t xml:space="preserve"> получается сделать, как хотел  или ты поменял план</w:t>
            </w:r>
            <w:r w:rsidRPr="00DB4B6E">
              <w:rPr>
                <w:rFonts w:ascii="Times New Roman" w:hAnsi="Times New Roman"/>
                <w:b/>
                <w:lang w:eastAsia="ru-RU"/>
              </w:rPr>
              <w:t>?  Почему ты поменял свой план? В чем допустил ошибку?</w:t>
            </w:r>
          </w:p>
          <w:p w:rsidR="0049565E" w:rsidRPr="00DB4B6E" w:rsidRDefault="0049565E" w:rsidP="00F1204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B4B6E">
              <w:rPr>
                <w:rFonts w:ascii="Times New Roman" w:hAnsi="Times New Roman"/>
                <w:lang w:eastAsia="ru-RU"/>
              </w:rPr>
              <w:t>2.Комментирует 4-5 действий.</w:t>
            </w:r>
          </w:p>
        </w:tc>
        <w:tc>
          <w:tcPr>
            <w:tcW w:w="851" w:type="dxa"/>
          </w:tcPr>
          <w:p w:rsidR="0049565E" w:rsidRPr="00DB4B6E" w:rsidRDefault="0049565E" w:rsidP="00F1204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:rsidR="0049565E" w:rsidRPr="00DB4B6E" w:rsidRDefault="0049565E" w:rsidP="00F1204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49565E" w:rsidRPr="00DB4B6E" w:rsidRDefault="0049565E" w:rsidP="00F1204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9565E" w:rsidRPr="00DB4B6E" w:rsidTr="0010431B">
        <w:tc>
          <w:tcPr>
            <w:tcW w:w="2380" w:type="dxa"/>
          </w:tcPr>
          <w:p w:rsidR="0049565E" w:rsidRPr="00DB4B6E" w:rsidRDefault="0049565E" w:rsidP="00F12047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DB4B6E">
              <w:rPr>
                <w:rFonts w:ascii="Times New Roman" w:hAnsi="Times New Roman"/>
                <w:b/>
                <w:lang w:eastAsia="ru-RU"/>
              </w:rPr>
              <w:t xml:space="preserve">Выполнять простые правила, договариваться о правилах </w:t>
            </w:r>
          </w:p>
        </w:tc>
        <w:tc>
          <w:tcPr>
            <w:tcW w:w="10202" w:type="dxa"/>
          </w:tcPr>
          <w:p w:rsidR="0049565E" w:rsidRPr="00DB4B6E" w:rsidRDefault="0049565E" w:rsidP="00F1204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B4B6E">
              <w:rPr>
                <w:rFonts w:ascii="Times New Roman" w:hAnsi="Times New Roman"/>
                <w:lang w:eastAsia="ru-RU"/>
              </w:rPr>
              <w:t>1.Устанавливает и выполняет 5 правил поведения.</w:t>
            </w:r>
          </w:p>
        </w:tc>
        <w:tc>
          <w:tcPr>
            <w:tcW w:w="851" w:type="dxa"/>
          </w:tcPr>
          <w:p w:rsidR="0049565E" w:rsidRPr="00DB4B6E" w:rsidRDefault="0049565E" w:rsidP="00F1204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:rsidR="0049565E" w:rsidRPr="00DB4B6E" w:rsidRDefault="0049565E" w:rsidP="00F1204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49565E" w:rsidRPr="00DB4B6E" w:rsidRDefault="0049565E" w:rsidP="00F1204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9565E" w:rsidRPr="00DB4B6E" w:rsidTr="0010431B">
        <w:tc>
          <w:tcPr>
            <w:tcW w:w="2380" w:type="dxa"/>
          </w:tcPr>
          <w:p w:rsidR="0049565E" w:rsidRPr="00DB4B6E" w:rsidRDefault="0049565E" w:rsidP="00F12047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DB4B6E">
              <w:rPr>
                <w:rFonts w:ascii="Times New Roman" w:hAnsi="Times New Roman"/>
                <w:b/>
                <w:lang w:eastAsia="ru-RU"/>
              </w:rPr>
              <w:t>Организовывать свою работу</w:t>
            </w:r>
          </w:p>
        </w:tc>
        <w:tc>
          <w:tcPr>
            <w:tcW w:w="10202" w:type="dxa"/>
          </w:tcPr>
          <w:p w:rsidR="0049565E" w:rsidRPr="00DB4B6E" w:rsidRDefault="0049565E" w:rsidP="00F12047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B4B6E">
              <w:rPr>
                <w:rFonts w:ascii="Times New Roman" w:hAnsi="Times New Roman"/>
                <w:lang w:eastAsia="ru-RU"/>
              </w:rPr>
              <w:t>1.</w:t>
            </w:r>
            <w:r w:rsidRPr="00DB4B6E">
              <w:rPr>
                <w:rFonts w:ascii="Times New Roman" w:hAnsi="Times New Roman"/>
                <w:b/>
                <w:lang w:eastAsia="ru-RU"/>
              </w:rPr>
              <w:t>Понимает</w:t>
            </w:r>
            <w:r w:rsidRPr="00DB4B6E">
              <w:rPr>
                <w:rFonts w:ascii="Times New Roman" w:hAnsi="Times New Roman"/>
                <w:lang w:eastAsia="ru-RU"/>
              </w:rPr>
              <w:t xml:space="preserve"> учебную  задачу с </w:t>
            </w:r>
            <w:r w:rsidRPr="00DB4B6E">
              <w:rPr>
                <w:rFonts w:ascii="Times New Roman" w:hAnsi="Times New Roman"/>
                <w:b/>
                <w:lang w:eastAsia="ru-RU"/>
              </w:rPr>
              <w:t>помощью вопросов</w:t>
            </w:r>
            <w:r w:rsidRPr="00DB4B6E">
              <w:rPr>
                <w:rFonts w:ascii="Times New Roman" w:hAnsi="Times New Roman"/>
                <w:lang w:eastAsia="ru-RU"/>
              </w:rPr>
              <w:t xml:space="preserve"> (что? для чего?), выполняет.</w:t>
            </w:r>
          </w:p>
          <w:p w:rsidR="0049565E" w:rsidRPr="00DB4B6E" w:rsidRDefault="0049565E" w:rsidP="00F12047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DB4B6E">
              <w:rPr>
                <w:rFonts w:ascii="Times New Roman" w:hAnsi="Times New Roman"/>
                <w:lang w:eastAsia="ru-RU"/>
              </w:rPr>
              <w:t xml:space="preserve">2.Определяет замысел  и  реализует его </w:t>
            </w:r>
          </w:p>
          <w:p w:rsidR="0049565E" w:rsidRPr="00DB4B6E" w:rsidRDefault="0049565E" w:rsidP="00F12047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DB4B6E">
              <w:rPr>
                <w:rFonts w:ascii="Times New Roman" w:hAnsi="Times New Roman"/>
                <w:lang w:eastAsia="ru-RU"/>
              </w:rPr>
              <w:t xml:space="preserve">(описывает результат, отбирает нужный  материал, </w:t>
            </w:r>
            <w:r w:rsidRPr="00DB4B6E">
              <w:rPr>
                <w:rFonts w:ascii="Times New Roman" w:hAnsi="Times New Roman"/>
                <w:b/>
                <w:lang w:eastAsia="ru-RU"/>
              </w:rPr>
              <w:t>составляет план действий с помощью знаковых средств, контролирует промежуточный результат по схеме, плану, оценивает результат по трем заданным критериям).</w:t>
            </w:r>
          </w:p>
          <w:p w:rsidR="0049565E" w:rsidRPr="00DB4B6E" w:rsidRDefault="0049565E" w:rsidP="00F1204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DB4B6E">
              <w:rPr>
                <w:rFonts w:ascii="Times New Roman" w:hAnsi="Times New Roman"/>
                <w:lang w:eastAsia="ru-RU"/>
              </w:rPr>
              <w:t xml:space="preserve">3.Оценивает способ действия как ошибочный или  приводящий к результату, </w:t>
            </w:r>
            <w:r w:rsidRPr="00DB4B6E">
              <w:rPr>
                <w:rFonts w:ascii="Times New Roman" w:hAnsi="Times New Roman"/>
                <w:b/>
                <w:lang w:eastAsia="ru-RU"/>
              </w:rPr>
              <w:t>самостоятельно меняет способ достижения цели или обращается за советом к взрослым.</w:t>
            </w:r>
          </w:p>
          <w:p w:rsidR="0049565E" w:rsidRPr="00DB4B6E" w:rsidRDefault="0049565E" w:rsidP="00F12047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B4B6E">
              <w:rPr>
                <w:rFonts w:ascii="Times New Roman" w:hAnsi="Times New Roman"/>
                <w:lang w:eastAsia="ru-RU"/>
              </w:rPr>
              <w:t xml:space="preserve">4.Выполняет действия по словесной инструкции и схемам. </w:t>
            </w:r>
          </w:p>
          <w:p w:rsidR="0049565E" w:rsidRPr="00DB4B6E" w:rsidRDefault="0049565E" w:rsidP="00F12047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B4B6E">
              <w:rPr>
                <w:rFonts w:ascii="Times New Roman" w:hAnsi="Times New Roman"/>
                <w:b/>
                <w:lang w:eastAsia="ru-RU"/>
              </w:rPr>
              <w:t xml:space="preserve">5. Выдвигает и проверяет гипотезы </w:t>
            </w:r>
            <w:r w:rsidRPr="00DB4B6E">
              <w:rPr>
                <w:rFonts w:ascii="Times New Roman" w:hAnsi="Times New Roman"/>
                <w:lang w:eastAsia="ru-RU"/>
              </w:rPr>
              <w:t>с помощью взрослого.</w:t>
            </w:r>
          </w:p>
          <w:p w:rsidR="0049565E" w:rsidRPr="00DB4B6E" w:rsidRDefault="0049565E" w:rsidP="00F12047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DB4B6E">
              <w:rPr>
                <w:rFonts w:ascii="Times New Roman" w:hAnsi="Times New Roman"/>
                <w:lang w:eastAsia="ru-RU"/>
              </w:rPr>
              <w:t>6.Применяет   способы познания в соответствии с ситуацией  с помощью взрослого, самостоятельно (работа с книгой, обращение к другим людям, наблюдения, обследовательские действия, опыты, эксперименты).</w:t>
            </w:r>
          </w:p>
          <w:p w:rsidR="0049565E" w:rsidRPr="00DB4B6E" w:rsidRDefault="0049565E" w:rsidP="00F12047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DB4B6E">
              <w:rPr>
                <w:rFonts w:ascii="Times New Roman" w:hAnsi="Times New Roman"/>
                <w:lang w:eastAsia="ru-RU"/>
              </w:rPr>
              <w:t>7.Выполняет 7-12 операций.</w:t>
            </w:r>
          </w:p>
          <w:p w:rsidR="0049565E" w:rsidRPr="00DB4B6E" w:rsidRDefault="0049565E" w:rsidP="00F12047">
            <w:pPr>
              <w:tabs>
                <w:tab w:val="left" w:pos="319"/>
              </w:tabs>
              <w:spacing w:after="0" w:line="240" w:lineRule="auto"/>
              <w:rPr>
                <w:color w:val="FF0000"/>
                <w:lang w:eastAsia="ru-RU"/>
              </w:rPr>
            </w:pPr>
            <w:r w:rsidRPr="00DB4B6E">
              <w:rPr>
                <w:rFonts w:ascii="Times New Roman" w:hAnsi="Times New Roman"/>
                <w:lang w:eastAsia="ru-RU"/>
              </w:rPr>
              <w:t>8.Доводит действия до результата</w:t>
            </w:r>
            <w:r w:rsidRPr="00DB4B6E">
              <w:rPr>
                <w:lang w:eastAsia="ru-RU"/>
              </w:rPr>
              <w:t>.</w:t>
            </w:r>
          </w:p>
          <w:p w:rsidR="0049565E" w:rsidRPr="0010431B" w:rsidRDefault="0049565E" w:rsidP="0010431B">
            <w:pPr>
              <w:tabs>
                <w:tab w:val="left" w:pos="319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lang w:eastAsia="ru-RU"/>
              </w:rPr>
            </w:pPr>
            <w:r w:rsidRPr="00DB4B6E">
              <w:rPr>
                <w:rFonts w:ascii="Times New Roman" w:hAnsi="Times New Roman"/>
                <w:lang w:eastAsia="ru-RU"/>
              </w:rPr>
              <w:t>9.Кооперируется со сверстниками для достижения результата (</w:t>
            </w:r>
            <w:r w:rsidRPr="00DB4B6E">
              <w:rPr>
                <w:rFonts w:ascii="Times New Roman" w:hAnsi="Times New Roman"/>
                <w:b/>
                <w:lang w:eastAsia="ru-RU"/>
              </w:rPr>
              <w:t xml:space="preserve">работа в </w:t>
            </w:r>
            <w:proofErr w:type="spellStart"/>
            <w:r w:rsidRPr="00DB4B6E">
              <w:rPr>
                <w:rFonts w:ascii="Times New Roman" w:hAnsi="Times New Roman"/>
                <w:b/>
                <w:lang w:eastAsia="ru-RU"/>
              </w:rPr>
              <w:t>микрогруппе</w:t>
            </w:r>
            <w:proofErr w:type="spellEnd"/>
            <w:r w:rsidRPr="00DB4B6E">
              <w:rPr>
                <w:rFonts w:ascii="Times New Roman" w:hAnsi="Times New Roman"/>
                <w:b/>
                <w:lang w:eastAsia="ru-RU"/>
              </w:rPr>
              <w:t>).</w:t>
            </w:r>
          </w:p>
        </w:tc>
        <w:tc>
          <w:tcPr>
            <w:tcW w:w="851" w:type="dxa"/>
          </w:tcPr>
          <w:p w:rsidR="0049565E" w:rsidRPr="00DB4B6E" w:rsidRDefault="0049565E" w:rsidP="00F12047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:rsidR="0049565E" w:rsidRPr="00DB4B6E" w:rsidRDefault="0049565E" w:rsidP="00F12047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49565E" w:rsidRPr="00DB4B6E" w:rsidRDefault="0049565E" w:rsidP="00F12047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9565E" w:rsidRPr="00DB4B6E" w:rsidTr="0010431B">
        <w:tc>
          <w:tcPr>
            <w:tcW w:w="2380" w:type="dxa"/>
          </w:tcPr>
          <w:p w:rsidR="0049565E" w:rsidRPr="00DB4B6E" w:rsidRDefault="0049565E" w:rsidP="00F12047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DB4B6E">
              <w:rPr>
                <w:rFonts w:ascii="Times New Roman" w:hAnsi="Times New Roman"/>
                <w:b/>
                <w:lang w:eastAsia="ru-RU"/>
              </w:rPr>
              <w:t xml:space="preserve">Задавать вопросы и отвечать на вопросы  </w:t>
            </w:r>
          </w:p>
        </w:tc>
        <w:tc>
          <w:tcPr>
            <w:tcW w:w="10202" w:type="dxa"/>
          </w:tcPr>
          <w:p w:rsidR="0049565E" w:rsidRPr="00DB4B6E" w:rsidRDefault="0049565E" w:rsidP="00F1204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B4B6E">
              <w:rPr>
                <w:rFonts w:ascii="Times New Roman" w:hAnsi="Times New Roman"/>
                <w:lang w:eastAsia="ru-RU"/>
              </w:rPr>
              <w:t xml:space="preserve">Задает и отвечает на вопросы: для чего? как? почему? </w:t>
            </w:r>
            <w:r w:rsidRPr="00DB4B6E">
              <w:rPr>
                <w:rFonts w:ascii="Times New Roman" w:hAnsi="Times New Roman"/>
                <w:b/>
                <w:lang w:eastAsia="ru-RU"/>
              </w:rPr>
              <w:t>зачем?</w:t>
            </w:r>
          </w:p>
        </w:tc>
        <w:tc>
          <w:tcPr>
            <w:tcW w:w="851" w:type="dxa"/>
          </w:tcPr>
          <w:p w:rsidR="0049565E" w:rsidRPr="00DB4B6E" w:rsidRDefault="0049565E" w:rsidP="00F1204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:rsidR="0049565E" w:rsidRPr="00DB4B6E" w:rsidRDefault="0049565E" w:rsidP="00F1204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49565E" w:rsidRPr="00DB4B6E" w:rsidRDefault="0049565E" w:rsidP="00F1204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9565E" w:rsidRPr="00DB4B6E" w:rsidTr="0010431B">
        <w:tc>
          <w:tcPr>
            <w:tcW w:w="2380" w:type="dxa"/>
          </w:tcPr>
          <w:p w:rsidR="0049565E" w:rsidRPr="00DB4B6E" w:rsidRDefault="0049565E" w:rsidP="00F12047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DB4B6E">
              <w:rPr>
                <w:rFonts w:ascii="Times New Roman" w:hAnsi="Times New Roman"/>
                <w:b/>
                <w:lang w:eastAsia="ru-RU"/>
              </w:rPr>
              <w:t>Работать  с информацией</w:t>
            </w:r>
          </w:p>
        </w:tc>
        <w:tc>
          <w:tcPr>
            <w:tcW w:w="10202" w:type="dxa"/>
          </w:tcPr>
          <w:p w:rsidR="0049565E" w:rsidRPr="00DB4B6E" w:rsidRDefault="0049565E" w:rsidP="00F12047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proofErr w:type="gramStart"/>
            <w:r w:rsidRPr="00DB4B6E">
              <w:rPr>
                <w:rFonts w:ascii="Times New Roman" w:hAnsi="Times New Roman"/>
                <w:lang w:eastAsia="ru-RU"/>
              </w:rPr>
              <w:t xml:space="preserve">1.Называет источники знаний, (взрослый, сверстник, книги, собственный опыт, СМИ, </w:t>
            </w:r>
            <w:r w:rsidRPr="00DB4B6E">
              <w:rPr>
                <w:rFonts w:ascii="Times New Roman" w:hAnsi="Times New Roman"/>
                <w:b/>
                <w:lang w:eastAsia="ru-RU"/>
              </w:rPr>
              <w:t>Интернет</w:t>
            </w:r>
            <w:r w:rsidRPr="00DB4B6E">
              <w:rPr>
                <w:rFonts w:ascii="Times New Roman" w:hAnsi="Times New Roman"/>
                <w:lang w:eastAsia="ru-RU"/>
              </w:rPr>
              <w:t>);</w:t>
            </w:r>
            <w:proofErr w:type="gramEnd"/>
          </w:p>
          <w:p w:rsidR="0049565E" w:rsidRPr="00DB4B6E" w:rsidRDefault="0049565E" w:rsidP="00F12047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DB4B6E">
              <w:rPr>
                <w:rFonts w:ascii="Times New Roman" w:hAnsi="Times New Roman"/>
                <w:lang w:eastAsia="ru-RU"/>
              </w:rPr>
              <w:t>2.Отбирает нужную информацию (с помощью взрослого); присваивает</w:t>
            </w:r>
            <w:r w:rsidRPr="00DB4B6E">
              <w:rPr>
                <w:rFonts w:ascii="Times New Roman" w:hAnsi="Times New Roman"/>
                <w:b/>
                <w:lang w:eastAsia="ru-RU"/>
              </w:rPr>
              <w:t xml:space="preserve"> (запоминает, обобщает, изображает).</w:t>
            </w:r>
          </w:p>
          <w:p w:rsidR="0049565E" w:rsidRPr="0010431B" w:rsidRDefault="0049565E" w:rsidP="0010431B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DB4B6E">
              <w:rPr>
                <w:rFonts w:ascii="Times New Roman" w:hAnsi="Times New Roman"/>
                <w:lang w:eastAsia="ru-RU"/>
              </w:rPr>
              <w:t xml:space="preserve">3.Предоставляет информацию с помощью схемы, модели </w:t>
            </w:r>
            <w:r w:rsidRPr="00DB4B6E">
              <w:rPr>
                <w:rFonts w:ascii="Times New Roman" w:hAnsi="Times New Roman"/>
                <w:b/>
                <w:lang w:eastAsia="ru-RU"/>
              </w:rPr>
              <w:t>самостоятельно.</w:t>
            </w:r>
          </w:p>
        </w:tc>
        <w:tc>
          <w:tcPr>
            <w:tcW w:w="851" w:type="dxa"/>
          </w:tcPr>
          <w:p w:rsidR="0049565E" w:rsidRPr="00DB4B6E" w:rsidRDefault="0049565E" w:rsidP="00F12047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:rsidR="0049565E" w:rsidRPr="00DB4B6E" w:rsidRDefault="0049565E" w:rsidP="00F12047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49565E" w:rsidRPr="00DB4B6E" w:rsidRDefault="0049565E" w:rsidP="00F12047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49565E" w:rsidRPr="00DB4B6E" w:rsidTr="0010431B">
        <w:tc>
          <w:tcPr>
            <w:tcW w:w="2380" w:type="dxa"/>
          </w:tcPr>
          <w:p w:rsidR="0049565E" w:rsidRPr="00DB4B6E" w:rsidRDefault="0049565E" w:rsidP="00F12047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DB4B6E">
              <w:rPr>
                <w:rFonts w:ascii="Times New Roman" w:hAnsi="Times New Roman"/>
                <w:b/>
                <w:lang w:eastAsia="ru-RU"/>
              </w:rPr>
              <w:t>Высказываться в пределах темы</w:t>
            </w:r>
          </w:p>
        </w:tc>
        <w:tc>
          <w:tcPr>
            <w:tcW w:w="10202" w:type="dxa"/>
          </w:tcPr>
          <w:p w:rsidR="0049565E" w:rsidRPr="00DB4B6E" w:rsidRDefault="0049565E" w:rsidP="00F1204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B4B6E">
              <w:rPr>
                <w:rFonts w:ascii="Times New Roman" w:hAnsi="Times New Roman"/>
                <w:lang w:eastAsia="ru-RU"/>
              </w:rPr>
              <w:t xml:space="preserve">1.Делает </w:t>
            </w:r>
            <w:r w:rsidRPr="00DB4B6E">
              <w:rPr>
                <w:rFonts w:ascii="Times New Roman" w:hAnsi="Times New Roman"/>
                <w:b/>
                <w:lang w:eastAsia="ru-RU"/>
              </w:rPr>
              <w:t>спонтанные  высказывания</w:t>
            </w:r>
            <w:r w:rsidRPr="00DB4B6E">
              <w:rPr>
                <w:rFonts w:ascii="Times New Roman" w:hAnsi="Times New Roman"/>
                <w:lang w:eastAsia="ru-RU"/>
              </w:rPr>
              <w:t xml:space="preserve"> в связи с </w:t>
            </w:r>
            <w:r w:rsidRPr="00DB4B6E">
              <w:rPr>
                <w:rFonts w:ascii="Times New Roman" w:hAnsi="Times New Roman"/>
                <w:b/>
                <w:lang w:eastAsia="ru-RU"/>
              </w:rPr>
              <w:t>высказываниями других</w:t>
            </w:r>
            <w:r w:rsidRPr="00DB4B6E">
              <w:rPr>
                <w:rFonts w:ascii="Times New Roman" w:hAnsi="Times New Roman"/>
                <w:lang w:eastAsia="ru-RU"/>
              </w:rPr>
              <w:t xml:space="preserve"> в пределах определенной заранее темы.</w:t>
            </w:r>
          </w:p>
        </w:tc>
        <w:tc>
          <w:tcPr>
            <w:tcW w:w="851" w:type="dxa"/>
          </w:tcPr>
          <w:p w:rsidR="0049565E" w:rsidRPr="00DB4B6E" w:rsidRDefault="0049565E" w:rsidP="00F1204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:rsidR="0049565E" w:rsidRPr="00DB4B6E" w:rsidRDefault="0049565E" w:rsidP="00F1204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49565E" w:rsidRPr="00DB4B6E" w:rsidRDefault="0049565E" w:rsidP="00F1204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9565E" w:rsidRPr="00DB4B6E" w:rsidTr="0010431B">
        <w:tc>
          <w:tcPr>
            <w:tcW w:w="2380" w:type="dxa"/>
          </w:tcPr>
          <w:p w:rsidR="0049565E" w:rsidRPr="00DB4B6E" w:rsidRDefault="0049565E" w:rsidP="00F12047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DB4B6E">
              <w:rPr>
                <w:rFonts w:ascii="Times New Roman" w:hAnsi="Times New Roman"/>
                <w:b/>
                <w:lang w:eastAsia="ru-RU"/>
              </w:rPr>
              <w:t>Использовать элементарные нормы общения</w:t>
            </w:r>
          </w:p>
        </w:tc>
        <w:tc>
          <w:tcPr>
            <w:tcW w:w="10202" w:type="dxa"/>
          </w:tcPr>
          <w:p w:rsidR="0049565E" w:rsidRPr="00DB4B6E" w:rsidRDefault="0049565E" w:rsidP="00F12047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DB4B6E">
              <w:rPr>
                <w:rFonts w:ascii="Times New Roman" w:hAnsi="Times New Roman"/>
                <w:lang w:eastAsia="ru-RU"/>
              </w:rPr>
              <w:t xml:space="preserve">1. Внимательно слушает взрослого и сверстника, </w:t>
            </w:r>
            <w:r w:rsidRPr="00DB4B6E">
              <w:rPr>
                <w:rFonts w:ascii="Times New Roman" w:hAnsi="Times New Roman"/>
                <w:b/>
                <w:lang w:eastAsia="ru-RU"/>
              </w:rPr>
              <w:t>соблюдая правила.</w:t>
            </w:r>
          </w:p>
          <w:p w:rsidR="0049565E" w:rsidRPr="00DB4B6E" w:rsidRDefault="0049565E" w:rsidP="00F1204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B4B6E">
              <w:rPr>
                <w:rFonts w:ascii="Times New Roman" w:hAnsi="Times New Roman"/>
                <w:lang w:eastAsia="ru-RU"/>
              </w:rPr>
              <w:t xml:space="preserve">2.Вступает в контакты с </w:t>
            </w:r>
            <w:r w:rsidRPr="00DB4B6E">
              <w:rPr>
                <w:rFonts w:ascii="Times New Roman" w:hAnsi="Times New Roman"/>
                <w:b/>
                <w:lang w:eastAsia="ru-RU"/>
              </w:rPr>
              <w:t>окружающими</w:t>
            </w:r>
            <w:r w:rsidRPr="00DB4B6E">
              <w:rPr>
                <w:rFonts w:ascii="Times New Roman" w:hAnsi="Times New Roman"/>
                <w:lang w:eastAsia="ru-RU"/>
              </w:rPr>
              <w:t>.</w:t>
            </w:r>
          </w:p>
          <w:p w:rsidR="0049565E" w:rsidRPr="00DB4B6E" w:rsidRDefault="0049565E" w:rsidP="00F12047">
            <w:pPr>
              <w:spacing w:after="0" w:line="240" w:lineRule="atLeast"/>
              <w:rPr>
                <w:rFonts w:ascii="Times New Roman" w:hAnsi="Times New Roman"/>
                <w:b/>
                <w:lang w:eastAsia="ru-RU"/>
              </w:rPr>
            </w:pPr>
            <w:r w:rsidRPr="00DB4B6E">
              <w:rPr>
                <w:rFonts w:ascii="Times New Roman" w:hAnsi="Times New Roman"/>
                <w:lang w:eastAsia="ru-RU"/>
              </w:rPr>
              <w:t xml:space="preserve">3.Хвалит, поддерживает, приходит  на помощь и обращается  за помощью </w:t>
            </w:r>
            <w:r w:rsidRPr="00DB4B6E">
              <w:rPr>
                <w:rFonts w:ascii="Times New Roman" w:hAnsi="Times New Roman"/>
                <w:b/>
                <w:lang w:eastAsia="ru-RU"/>
              </w:rPr>
              <w:t>в соответствии с ситуацией.</w:t>
            </w:r>
          </w:p>
          <w:p w:rsidR="0049565E" w:rsidRPr="00DB4B6E" w:rsidRDefault="0049565E" w:rsidP="00F12047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DB4B6E">
              <w:rPr>
                <w:rFonts w:ascii="Times New Roman" w:hAnsi="Times New Roman"/>
                <w:b/>
                <w:lang w:eastAsia="ru-RU"/>
              </w:rPr>
              <w:t>4</w:t>
            </w:r>
            <w:r w:rsidRPr="00DB4B6E">
              <w:rPr>
                <w:rFonts w:ascii="Times New Roman" w:hAnsi="Times New Roman"/>
                <w:lang w:eastAsia="ru-RU"/>
              </w:rPr>
              <w:t>. Знает и говорит слова приветствия и  благодарности.</w:t>
            </w:r>
          </w:p>
          <w:p w:rsidR="0049565E" w:rsidRPr="00DB4B6E" w:rsidRDefault="0049565E" w:rsidP="00F12047">
            <w:pPr>
              <w:spacing w:after="0" w:line="240" w:lineRule="atLeast"/>
              <w:rPr>
                <w:rFonts w:ascii="Times New Roman" w:hAnsi="Times New Roman"/>
                <w:b/>
                <w:lang w:eastAsia="ru-RU"/>
              </w:rPr>
            </w:pPr>
            <w:r w:rsidRPr="00DB4B6E">
              <w:rPr>
                <w:rFonts w:ascii="Times New Roman" w:hAnsi="Times New Roman"/>
                <w:b/>
                <w:lang w:eastAsia="ru-RU"/>
              </w:rPr>
              <w:t xml:space="preserve">5.Сопереживает </w:t>
            </w:r>
            <w:r w:rsidRPr="00DB4B6E">
              <w:rPr>
                <w:rFonts w:ascii="Times New Roman" w:hAnsi="Times New Roman"/>
                <w:lang w:eastAsia="ru-RU"/>
              </w:rPr>
              <w:t>окружающим.</w:t>
            </w:r>
          </w:p>
          <w:p w:rsidR="0049565E" w:rsidRPr="00DB4B6E" w:rsidRDefault="0049565E" w:rsidP="00F12047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DB4B6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  <w:r w:rsidRPr="00DB4B6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DB4B6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Дает оценку</w:t>
            </w:r>
            <w:r w:rsidRPr="00DB4B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своим  действиям и действиям сверстников.</w:t>
            </w:r>
          </w:p>
        </w:tc>
        <w:tc>
          <w:tcPr>
            <w:tcW w:w="851" w:type="dxa"/>
          </w:tcPr>
          <w:p w:rsidR="0049565E" w:rsidRPr="00DB4B6E" w:rsidRDefault="0049565E" w:rsidP="00F1204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:rsidR="0049565E" w:rsidRPr="00DB4B6E" w:rsidRDefault="0049565E" w:rsidP="00F1204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49565E" w:rsidRPr="00DB4B6E" w:rsidRDefault="0049565E" w:rsidP="00F1204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9565E" w:rsidRPr="00DB4B6E" w:rsidTr="0010431B">
        <w:tc>
          <w:tcPr>
            <w:tcW w:w="2380" w:type="dxa"/>
          </w:tcPr>
          <w:p w:rsidR="0049565E" w:rsidRPr="00DB4B6E" w:rsidRDefault="0049565E" w:rsidP="00F12047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DB4B6E">
              <w:rPr>
                <w:rFonts w:ascii="Times New Roman" w:hAnsi="Times New Roman"/>
                <w:b/>
                <w:lang w:eastAsia="ru-RU"/>
              </w:rPr>
              <w:t xml:space="preserve">Сотрудничать </w:t>
            </w:r>
            <w:proofErr w:type="gramStart"/>
            <w:r w:rsidRPr="00DB4B6E">
              <w:rPr>
                <w:rFonts w:ascii="Times New Roman" w:hAnsi="Times New Roman"/>
                <w:b/>
                <w:lang w:eastAsia="ru-RU"/>
              </w:rPr>
              <w:t>со</w:t>
            </w:r>
            <w:proofErr w:type="gramEnd"/>
            <w:r w:rsidRPr="00DB4B6E">
              <w:rPr>
                <w:rFonts w:ascii="Times New Roman" w:hAnsi="Times New Roman"/>
                <w:b/>
                <w:lang w:eastAsia="ru-RU"/>
              </w:rPr>
              <w:t xml:space="preserve"> взрослыми, сверстниками, детьми разного возраста</w:t>
            </w:r>
          </w:p>
        </w:tc>
        <w:tc>
          <w:tcPr>
            <w:tcW w:w="10202" w:type="dxa"/>
          </w:tcPr>
          <w:p w:rsidR="0049565E" w:rsidRPr="00DB4B6E" w:rsidRDefault="0049565E" w:rsidP="00F12047">
            <w:pPr>
              <w:tabs>
                <w:tab w:val="left" w:pos="300"/>
              </w:tabs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DB4B6E">
              <w:rPr>
                <w:rFonts w:ascii="Times New Roman" w:hAnsi="Times New Roman"/>
                <w:lang w:eastAsia="ru-RU"/>
              </w:rPr>
              <w:t xml:space="preserve">1.Договаривается, распределяет действия, действует согласованно и приходить к общему результату в </w:t>
            </w:r>
            <w:proofErr w:type="spellStart"/>
            <w:r w:rsidRPr="00DB4B6E">
              <w:rPr>
                <w:rFonts w:ascii="Times New Roman" w:hAnsi="Times New Roman"/>
                <w:b/>
                <w:lang w:eastAsia="ru-RU"/>
              </w:rPr>
              <w:t>микрогруппе</w:t>
            </w:r>
            <w:proofErr w:type="spellEnd"/>
            <w:r w:rsidRPr="00DB4B6E">
              <w:rPr>
                <w:rFonts w:ascii="Times New Roman" w:hAnsi="Times New Roman"/>
                <w:b/>
                <w:lang w:eastAsia="ru-RU"/>
              </w:rPr>
              <w:t>.</w:t>
            </w:r>
          </w:p>
          <w:p w:rsidR="0049565E" w:rsidRPr="00DB4B6E" w:rsidRDefault="0049565E" w:rsidP="00F12047">
            <w:pPr>
              <w:tabs>
                <w:tab w:val="left" w:pos="300"/>
              </w:tabs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DB4B6E">
              <w:rPr>
                <w:rFonts w:ascii="Times New Roman" w:hAnsi="Times New Roman"/>
                <w:lang w:eastAsia="ru-RU"/>
              </w:rPr>
              <w:t xml:space="preserve">2.Инициирует и </w:t>
            </w:r>
            <w:r w:rsidRPr="00DB4B6E">
              <w:rPr>
                <w:rFonts w:ascii="Times New Roman" w:hAnsi="Times New Roman"/>
                <w:b/>
                <w:lang w:eastAsia="ru-RU"/>
              </w:rPr>
              <w:t>осуществляет взаимодействие  со сверстниками.</w:t>
            </w:r>
          </w:p>
          <w:p w:rsidR="0049565E" w:rsidRPr="00DB4B6E" w:rsidRDefault="0049565E" w:rsidP="00F12047">
            <w:pPr>
              <w:tabs>
                <w:tab w:val="left" w:pos="300"/>
              </w:tabs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DB4B6E">
              <w:rPr>
                <w:rFonts w:ascii="Times New Roman" w:hAnsi="Times New Roman"/>
                <w:lang w:eastAsia="ru-RU"/>
              </w:rPr>
              <w:t xml:space="preserve">3.Участвует в групповых играх с принятием совместных решений, распределением ролей, </w:t>
            </w:r>
            <w:r w:rsidRPr="00DB4B6E">
              <w:rPr>
                <w:rFonts w:ascii="Times New Roman" w:hAnsi="Times New Roman"/>
                <w:b/>
                <w:lang w:eastAsia="ru-RU"/>
              </w:rPr>
              <w:t>соблюдением правил.</w:t>
            </w:r>
          </w:p>
          <w:p w:rsidR="0049565E" w:rsidRPr="00DB4B6E" w:rsidRDefault="0049565E" w:rsidP="00F1204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49565E" w:rsidRPr="00DB4B6E" w:rsidRDefault="0049565E" w:rsidP="00F12047">
            <w:pPr>
              <w:tabs>
                <w:tab w:val="left" w:pos="30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:rsidR="0049565E" w:rsidRPr="00DB4B6E" w:rsidRDefault="0049565E" w:rsidP="00F12047">
            <w:pPr>
              <w:tabs>
                <w:tab w:val="left" w:pos="30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49565E" w:rsidRPr="00DB4B6E" w:rsidRDefault="0049565E" w:rsidP="00F12047">
            <w:pPr>
              <w:tabs>
                <w:tab w:val="left" w:pos="30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</w:tbl>
    <w:p w:rsidR="0049565E" w:rsidRDefault="0049565E" w:rsidP="004956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565E" w:rsidRDefault="0049565E" w:rsidP="004956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Шкала оценки:</w:t>
      </w:r>
    </w:p>
    <w:p w:rsidR="0049565E" w:rsidRPr="00F3106C" w:rsidRDefault="0049565E" w:rsidP="004956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 баллов  -  способность не проявляется;</w:t>
      </w:r>
    </w:p>
    <w:p w:rsidR="0049565E" w:rsidRPr="00F3106C" w:rsidRDefault="0049565E" w:rsidP="004956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балл – способность проявляется иногда;</w:t>
      </w:r>
    </w:p>
    <w:p w:rsidR="0049565E" w:rsidRPr="00F3106C" w:rsidRDefault="0049565E" w:rsidP="004956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балла – способность проявляется периодически;</w:t>
      </w:r>
    </w:p>
    <w:p w:rsidR="0049565E" w:rsidRDefault="0049565E" w:rsidP="004956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106C">
        <w:rPr>
          <w:rFonts w:ascii="Times New Roman" w:hAnsi="Times New Roman"/>
          <w:sz w:val="28"/>
          <w:szCs w:val="28"/>
        </w:rPr>
        <w:lastRenderedPageBreak/>
        <w:t xml:space="preserve">3 </w:t>
      </w:r>
      <w:r>
        <w:rPr>
          <w:rFonts w:ascii="Times New Roman" w:hAnsi="Times New Roman"/>
          <w:sz w:val="28"/>
          <w:szCs w:val="28"/>
        </w:rPr>
        <w:t>балла – способность  проявляется.</w:t>
      </w:r>
    </w:p>
    <w:p w:rsidR="0049565E" w:rsidRDefault="0049565E" w:rsidP="0049565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9565E" w:rsidRDefault="0049565E" w:rsidP="0049565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E6BB8">
        <w:rPr>
          <w:rFonts w:ascii="Times New Roman" w:hAnsi="Times New Roman"/>
          <w:sz w:val="28"/>
          <w:szCs w:val="28"/>
        </w:rPr>
        <w:t>Полученная информация позволяет выработать индивидуальные задачи для дальнейшего развития ребенка, оказать ему поддержку на основе его индивидуальных интересов, возможностей и особенностей.</w:t>
      </w:r>
    </w:p>
    <w:p w:rsidR="00C6733C" w:rsidRDefault="00C6733C" w:rsidP="00104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622FF" w:rsidRPr="00911EB7" w:rsidRDefault="004622FF" w:rsidP="00462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1EB7">
        <w:rPr>
          <w:rFonts w:ascii="Times New Roman" w:hAnsi="Times New Roman" w:cs="Times New Roman"/>
          <w:b/>
          <w:bCs/>
          <w:sz w:val="28"/>
          <w:szCs w:val="28"/>
        </w:rPr>
        <w:t xml:space="preserve">Индивидуальный </w:t>
      </w:r>
      <w:r>
        <w:rPr>
          <w:rFonts w:ascii="Times New Roman" w:hAnsi="Times New Roman" w:cs="Times New Roman"/>
          <w:b/>
          <w:bCs/>
          <w:sz w:val="28"/>
          <w:szCs w:val="28"/>
        </w:rPr>
        <w:t>учебный план</w:t>
      </w:r>
    </w:p>
    <w:p w:rsidR="004622FF" w:rsidRPr="00462799" w:rsidRDefault="004622FF" w:rsidP="00462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4622FF" w:rsidRPr="00FB0576" w:rsidRDefault="004622FF" w:rsidP="004622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B0576">
        <w:rPr>
          <w:rFonts w:ascii="Times New Roman" w:hAnsi="Times New Roman" w:cs="Times New Roman"/>
          <w:bCs/>
          <w:sz w:val="28"/>
          <w:szCs w:val="28"/>
        </w:rPr>
        <w:t>Ф.И. ребенка__________________</w:t>
      </w:r>
      <w:r>
        <w:rPr>
          <w:rFonts w:ascii="Times New Roman" w:hAnsi="Times New Roman" w:cs="Times New Roman"/>
          <w:bCs/>
          <w:sz w:val="28"/>
          <w:szCs w:val="28"/>
        </w:rPr>
        <w:t>_____________________________________</w:t>
      </w:r>
    </w:p>
    <w:p w:rsidR="004622FF" w:rsidRPr="00FB0576" w:rsidRDefault="004622FF" w:rsidP="004622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B0576">
        <w:rPr>
          <w:rFonts w:ascii="Times New Roman" w:hAnsi="Times New Roman" w:cs="Times New Roman"/>
          <w:bCs/>
          <w:sz w:val="28"/>
          <w:szCs w:val="28"/>
        </w:rPr>
        <w:t>Возраст</w:t>
      </w:r>
      <w:r>
        <w:rPr>
          <w:rFonts w:ascii="Times New Roman" w:hAnsi="Times New Roman" w:cs="Times New Roman"/>
          <w:bCs/>
          <w:sz w:val="28"/>
          <w:szCs w:val="28"/>
        </w:rPr>
        <w:t xml:space="preserve"> ребенка____________________________________________________</w:t>
      </w:r>
    </w:p>
    <w:p w:rsidR="004622FF" w:rsidRPr="00FB0576" w:rsidRDefault="004622FF" w:rsidP="004622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B0576">
        <w:rPr>
          <w:rFonts w:ascii="Times New Roman" w:hAnsi="Times New Roman" w:cs="Times New Roman"/>
          <w:bCs/>
          <w:sz w:val="28"/>
          <w:szCs w:val="28"/>
        </w:rPr>
        <w:t>Воспитатели____________________________</w:t>
      </w:r>
      <w:r>
        <w:rPr>
          <w:rFonts w:ascii="Times New Roman" w:hAnsi="Times New Roman" w:cs="Times New Roman"/>
          <w:bCs/>
          <w:sz w:val="28"/>
          <w:szCs w:val="28"/>
        </w:rPr>
        <w:t>___________________________</w:t>
      </w:r>
    </w:p>
    <w:p w:rsidR="004622FF" w:rsidRPr="00FB0576" w:rsidRDefault="004622FF" w:rsidP="004622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Дата ________________</w:t>
      </w:r>
    </w:p>
    <w:p w:rsidR="004622FF" w:rsidRPr="00FB0576" w:rsidRDefault="004622FF" w:rsidP="004622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622FF" w:rsidRPr="00FB0576" w:rsidRDefault="004622FF" w:rsidP="004622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B0576">
        <w:rPr>
          <w:rFonts w:ascii="Times New Roman" w:hAnsi="Times New Roman" w:cs="Times New Roman"/>
          <w:bCs/>
          <w:sz w:val="28"/>
          <w:szCs w:val="28"/>
        </w:rPr>
        <w:t>Основные достижения за предыдущий период_________________________________________</w:t>
      </w:r>
      <w:r>
        <w:rPr>
          <w:rFonts w:ascii="Times New Roman" w:hAnsi="Times New Roman" w:cs="Times New Roman"/>
          <w:bCs/>
          <w:sz w:val="28"/>
          <w:szCs w:val="28"/>
        </w:rPr>
        <w:t>___________________</w:t>
      </w:r>
    </w:p>
    <w:p w:rsidR="004622FF" w:rsidRPr="00FB0576" w:rsidRDefault="004622FF" w:rsidP="004622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B0576">
        <w:rPr>
          <w:rFonts w:ascii="Times New Roman" w:hAnsi="Times New Roman" w:cs="Times New Roman"/>
          <w:bCs/>
          <w:sz w:val="28"/>
          <w:szCs w:val="28"/>
        </w:rPr>
        <w:t>_______________________________________________</w:t>
      </w:r>
      <w:r>
        <w:rPr>
          <w:rFonts w:ascii="Times New Roman" w:hAnsi="Times New Roman" w:cs="Times New Roman"/>
          <w:bCs/>
          <w:sz w:val="28"/>
          <w:szCs w:val="28"/>
        </w:rPr>
        <w:t>___________________</w:t>
      </w:r>
    </w:p>
    <w:p w:rsidR="004622FF" w:rsidRPr="00FB0576" w:rsidRDefault="004622FF" w:rsidP="004622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B0576">
        <w:rPr>
          <w:rFonts w:ascii="Times New Roman" w:hAnsi="Times New Roman" w:cs="Times New Roman"/>
          <w:bCs/>
          <w:sz w:val="28"/>
          <w:szCs w:val="28"/>
        </w:rPr>
        <w:t>_______________________________________________</w:t>
      </w:r>
      <w:r>
        <w:rPr>
          <w:rFonts w:ascii="Times New Roman" w:hAnsi="Times New Roman" w:cs="Times New Roman"/>
          <w:bCs/>
          <w:sz w:val="28"/>
          <w:szCs w:val="28"/>
        </w:rPr>
        <w:t>___________________</w:t>
      </w:r>
    </w:p>
    <w:p w:rsidR="004622FF" w:rsidRPr="00FB0576" w:rsidRDefault="004622FF" w:rsidP="004622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B0576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_______________________________________________________________________________</w:t>
      </w: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</w:t>
      </w:r>
    </w:p>
    <w:p w:rsidR="004622FF" w:rsidRPr="00FB0576" w:rsidRDefault="004622FF" w:rsidP="004622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622FF" w:rsidRPr="00FB0576" w:rsidRDefault="004622FF" w:rsidP="004622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B0576">
        <w:rPr>
          <w:rFonts w:ascii="Times New Roman" w:hAnsi="Times New Roman" w:cs="Times New Roman"/>
          <w:bCs/>
          <w:sz w:val="28"/>
          <w:szCs w:val="28"/>
        </w:rPr>
        <w:t>Задачи   развития_______________________________</w:t>
      </w:r>
      <w:r>
        <w:rPr>
          <w:rFonts w:ascii="Times New Roman" w:hAnsi="Times New Roman" w:cs="Times New Roman"/>
          <w:bCs/>
          <w:sz w:val="28"/>
          <w:szCs w:val="28"/>
        </w:rPr>
        <w:t>____________________________</w:t>
      </w:r>
    </w:p>
    <w:p w:rsidR="004622FF" w:rsidRPr="00FB0576" w:rsidRDefault="004622FF" w:rsidP="004622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B0576">
        <w:rPr>
          <w:rFonts w:ascii="Times New Roman" w:hAnsi="Times New Roman" w:cs="Times New Roman"/>
          <w:bCs/>
          <w:sz w:val="28"/>
          <w:szCs w:val="28"/>
        </w:rPr>
        <w:t>_______________________________________________</w:t>
      </w:r>
      <w:r>
        <w:rPr>
          <w:rFonts w:ascii="Times New Roman" w:hAnsi="Times New Roman" w:cs="Times New Roman"/>
          <w:bCs/>
          <w:sz w:val="28"/>
          <w:szCs w:val="28"/>
        </w:rPr>
        <w:t>___________________</w:t>
      </w:r>
    </w:p>
    <w:p w:rsidR="004622FF" w:rsidRPr="00FB0576" w:rsidRDefault="004622FF" w:rsidP="004622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B0576">
        <w:rPr>
          <w:rFonts w:ascii="Times New Roman" w:hAnsi="Times New Roman" w:cs="Times New Roman"/>
          <w:bCs/>
          <w:sz w:val="28"/>
          <w:szCs w:val="28"/>
        </w:rPr>
        <w:t>_______________________________________________</w:t>
      </w:r>
      <w:r>
        <w:rPr>
          <w:rFonts w:ascii="Times New Roman" w:hAnsi="Times New Roman" w:cs="Times New Roman"/>
          <w:bCs/>
          <w:sz w:val="28"/>
          <w:szCs w:val="28"/>
        </w:rPr>
        <w:t>___________________</w:t>
      </w:r>
    </w:p>
    <w:p w:rsidR="004622FF" w:rsidRPr="00FB0576" w:rsidRDefault="004622FF" w:rsidP="004622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B0576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_______________________________________________________________________________</w:t>
      </w: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</w:t>
      </w:r>
    </w:p>
    <w:p w:rsidR="004622FF" w:rsidRPr="00FB0576" w:rsidRDefault="004622FF" w:rsidP="004622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622FF" w:rsidRPr="00FB0576" w:rsidRDefault="004622FF" w:rsidP="004622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B0576">
        <w:rPr>
          <w:rFonts w:ascii="Times New Roman" w:hAnsi="Times New Roman" w:cs="Times New Roman"/>
          <w:bCs/>
          <w:sz w:val="28"/>
          <w:szCs w:val="28"/>
        </w:rPr>
        <w:t>Стратегии (действия)</w:t>
      </w:r>
    </w:p>
    <w:p w:rsidR="004622FF" w:rsidRPr="00FB0576" w:rsidRDefault="004622FF" w:rsidP="004622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B0576">
        <w:rPr>
          <w:rFonts w:ascii="Times New Roman" w:hAnsi="Times New Roman" w:cs="Times New Roman"/>
          <w:bCs/>
          <w:sz w:val="28"/>
          <w:szCs w:val="28"/>
        </w:rPr>
        <w:t xml:space="preserve">                 В детском саду                                                                 Дома</w:t>
      </w:r>
    </w:p>
    <w:p w:rsidR="004622FF" w:rsidRPr="00FB0576" w:rsidRDefault="004622FF" w:rsidP="004622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622FF" w:rsidRPr="00FB0576" w:rsidRDefault="004622FF" w:rsidP="004622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622FF" w:rsidRPr="00FB0576" w:rsidRDefault="004622FF" w:rsidP="004622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6733C" w:rsidRDefault="00C6733C" w:rsidP="001043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1AE9" w:rsidRPr="00867856" w:rsidRDefault="00241AE9" w:rsidP="001043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78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3.7.Перечень методических пособий, обеспечивающих реализацию образовательной деятельности в группе</w:t>
      </w:r>
    </w:p>
    <w:p w:rsidR="00241AE9" w:rsidRPr="008A488A" w:rsidRDefault="00241AE9" w:rsidP="00241A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1"/>
        <w:tblW w:w="14709" w:type="dxa"/>
        <w:tblInd w:w="-459" w:type="dxa"/>
        <w:tblLook w:val="04A0" w:firstRow="1" w:lastRow="0" w:firstColumn="1" w:lastColumn="0" w:noHBand="0" w:noVBand="1"/>
      </w:tblPr>
      <w:tblGrid>
        <w:gridCol w:w="4395"/>
        <w:gridCol w:w="10314"/>
      </w:tblGrid>
      <w:tr w:rsidR="00241AE9" w:rsidRPr="00D7152E" w:rsidTr="005E1532">
        <w:trPr>
          <w:trHeight w:val="146"/>
        </w:trPr>
        <w:tc>
          <w:tcPr>
            <w:tcW w:w="4395" w:type="dxa"/>
            <w:hideMark/>
          </w:tcPr>
          <w:p w:rsidR="00241AE9" w:rsidRPr="00D7152E" w:rsidRDefault="00241AE9" w:rsidP="00F1204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52E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Методические пособия</w:t>
            </w:r>
          </w:p>
        </w:tc>
        <w:tc>
          <w:tcPr>
            <w:tcW w:w="10314" w:type="dxa"/>
            <w:hideMark/>
          </w:tcPr>
          <w:p w:rsidR="00241AE9" w:rsidRPr="00D7152E" w:rsidRDefault="00241AE9" w:rsidP="00F120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Наглядно -</w:t>
            </w:r>
            <w:r w:rsidRPr="00D715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дидактические пособия</w:t>
            </w:r>
          </w:p>
        </w:tc>
      </w:tr>
      <w:tr w:rsidR="00241AE9" w:rsidRPr="00D7152E" w:rsidTr="005E1532">
        <w:trPr>
          <w:trHeight w:val="146"/>
        </w:trPr>
        <w:tc>
          <w:tcPr>
            <w:tcW w:w="14709" w:type="dxa"/>
            <w:gridSpan w:val="2"/>
            <w:hideMark/>
          </w:tcPr>
          <w:p w:rsidR="00241AE9" w:rsidRPr="00AB2182" w:rsidRDefault="00241AE9" w:rsidP="00F12047">
            <w:pPr>
              <w:pStyle w:val="a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B2182">
              <w:rPr>
                <w:rFonts w:ascii="Times New Roman" w:hAnsi="Times New Roman" w:cs="Times New Roman"/>
                <w:i/>
                <w:sz w:val="28"/>
                <w:szCs w:val="28"/>
              </w:rPr>
              <w:t>Физическое развитие</w:t>
            </w:r>
          </w:p>
        </w:tc>
      </w:tr>
      <w:tr w:rsidR="00241AE9" w:rsidRPr="00D7152E" w:rsidTr="005E1532">
        <w:trPr>
          <w:trHeight w:val="145"/>
        </w:trPr>
        <w:tc>
          <w:tcPr>
            <w:tcW w:w="4395" w:type="dxa"/>
          </w:tcPr>
          <w:p w:rsidR="00241AE9" w:rsidRPr="00AB2182" w:rsidRDefault="00241AE9" w:rsidP="00F120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2182">
              <w:rPr>
                <w:rFonts w:ascii="Times New Roman" w:hAnsi="Times New Roman" w:cs="Times New Roman"/>
                <w:sz w:val="24"/>
                <w:szCs w:val="24"/>
              </w:rPr>
              <w:t>Алябьева</w:t>
            </w:r>
            <w:proofErr w:type="spellEnd"/>
            <w:r w:rsidRPr="00AB21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.А. «</w:t>
            </w:r>
            <w:r w:rsidRPr="00AB2182"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  <w:proofErr w:type="gramStart"/>
            <w:r w:rsidRPr="00AB2182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AB2182">
              <w:rPr>
                <w:rFonts w:ascii="Times New Roman" w:hAnsi="Times New Roman" w:cs="Times New Roman"/>
                <w:sz w:val="24"/>
                <w:szCs w:val="24"/>
              </w:rPr>
              <w:t xml:space="preserve"> забавы на участке детского сада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B218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М.: </w:t>
            </w:r>
            <w:r w:rsidRPr="00705B7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Издательство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«Сфера»</w:t>
            </w:r>
            <w:r w:rsidRPr="00705B7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,2015.</w:t>
            </w:r>
          </w:p>
        </w:tc>
        <w:tc>
          <w:tcPr>
            <w:tcW w:w="10314" w:type="dxa"/>
          </w:tcPr>
          <w:p w:rsidR="00241AE9" w:rsidRPr="00705B7C" w:rsidRDefault="00241AE9" w:rsidP="00F120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B7C">
              <w:rPr>
                <w:rFonts w:ascii="Times New Roman" w:hAnsi="Times New Roman" w:cs="Times New Roman"/>
                <w:sz w:val="24"/>
                <w:szCs w:val="24"/>
              </w:rPr>
              <w:t>Бордачева</w:t>
            </w:r>
            <w:proofErr w:type="spellEnd"/>
            <w:r w:rsidRPr="00705B7C">
              <w:rPr>
                <w:rFonts w:ascii="Times New Roman" w:hAnsi="Times New Roman" w:cs="Times New Roman"/>
                <w:sz w:val="24"/>
                <w:szCs w:val="24"/>
              </w:rPr>
              <w:t xml:space="preserve"> И.Ю.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705B7C">
              <w:rPr>
                <w:rFonts w:ascii="Times New Roman" w:hAnsi="Times New Roman" w:cs="Times New Roman"/>
                <w:sz w:val="24"/>
                <w:szCs w:val="24"/>
              </w:rPr>
              <w:t>Безопасн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ость на дороге. Плакаты для родительского </w:t>
            </w:r>
            <w:r w:rsidRPr="00705B7C">
              <w:rPr>
                <w:rFonts w:ascii="Times New Roman" w:hAnsi="Times New Roman" w:cs="Times New Roman"/>
                <w:sz w:val="24"/>
                <w:szCs w:val="24"/>
              </w:rPr>
              <w:t>уголка.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Наглядно-дидактическое пособие. ФГОС».– М.: </w:t>
            </w:r>
            <w:r w:rsidRPr="00705B7C">
              <w:rPr>
                <w:rFonts w:ascii="Times New Roman" w:hAnsi="Times New Roman" w:cs="Times New Roman"/>
                <w:sz w:val="24"/>
                <w:szCs w:val="24"/>
              </w:rPr>
              <w:t>Издательство: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«Мозаика – Синтез», 2015.</w:t>
            </w:r>
          </w:p>
        </w:tc>
      </w:tr>
      <w:tr w:rsidR="00241AE9" w:rsidRPr="00D7152E" w:rsidTr="005E1532">
        <w:trPr>
          <w:trHeight w:val="145"/>
        </w:trPr>
        <w:tc>
          <w:tcPr>
            <w:tcW w:w="4395" w:type="dxa"/>
          </w:tcPr>
          <w:p w:rsidR="00241AE9" w:rsidRPr="00AB2182" w:rsidRDefault="00241AE9" w:rsidP="00F120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15CFA">
              <w:rPr>
                <w:rFonts w:ascii="Times New Roman" w:hAnsi="Times New Roman" w:cs="Times New Roman"/>
                <w:sz w:val="24"/>
                <w:szCs w:val="24"/>
              </w:rPr>
              <w:t xml:space="preserve">Голицына Н.С., </w:t>
            </w:r>
            <w:proofErr w:type="spellStart"/>
            <w:r w:rsidRPr="00015CFA">
              <w:rPr>
                <w:rFonts w:ascii="Times New Roman" w:hAnsi="Times New Roman" w:cs="Times New Roman"/>
                <w:sz w:val="24"/>
                <w:szCs w:val="24"/>
              </w:rPr>
              <w:t>Шумова</w:t>
            </w:r>
            <w:proofErr w:type="spellEnd"/>
            <w:r w:rsidRPr="00015CFA">
              <w:rPr>
                <w:rFonts w:ascii="Times New Roman" w:hAnsi="Times New Roman" w:cs="Times New Roman"/>
                <w:sz w:val="24"/>
                <w:szCs w:val="24"/>
              </w:rPr>
              <w:t xml:space="preserve"> И.М.  «Воспитание основ здоров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жизни у малышей». – М.: Издательст</w:t>
            </w:r>
            <w:r w:rsidRPr="00015CFA">
              <w:rPr>
                <w:rFonts w:ascii="Times New Roman" w:hAnsi="Times New Roman" w:cs="Times New Roman"/>
                <w:sz w:val="24"/>
                <w:szCs w:val="24"/>
              </w:rPr>
              <w:t>во «Скрипторий 2003», 2010.</w:t>
            </w:r>
          </w:p>
        </w:tc>
        <w:tc>
          <w:tcPr>
            <w:tcW w:w="10314" w:type="dxa"/>
          </w:tcPr>
          <w:p w:rsidR="00241AE9" w:rsidRPr="00AB2182" w:rsidRDefault="00241AE9" w:rsidP="00F120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2182">
              <w:rPr>
                <w:rFonts w:ascii="Times New Roman" w:hAnsi="Times New Roman" w:cs="Times New Roman"/>
                <w:sz w:val="24"/>
                <w:szCs w:val="24"/>
              </w:rPr>
              <w:t>Бордачева</w:t>
            </w:r>
            <w:proofErr w:type="spellEnd"/>
            <w:r w:rsidRPr="00AB2182">
              <w:rPr>
                <w:rFonts w:ascii="Times New Roman" w:hAnsi="Times New Roman" w:cs="Times New Roman"/>
                <w:sz w:val="24"/>
                <w:szCs w:val="24"/>
              </w:rPr>
              <w:t xml:space="preserve"> И.Ю.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AB2182">
              <w:rPr>
                <w:rFonts w:ascii="Times New Roman" w:hAnsi="Times New Roman" w:cs="Times New Roman"/>
                <w:sz w:val="24"/>
                <w:szCs w:val="24"/>
              </w:rPr>
              <w:t xml:space="preserve">Дорожные знаки.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Наглядно-дидактическое пособие. </w:t>
            </w:r>
            <w:r w:rsidRPr="00AB2182">
              <w:rPr>
                <w:rFonts w:ascii="Times New Roman" w:hAnsi="Times New Roman" w:cs="Times New Roman"/>
                <w:sz w:val="24"/>
                <w:szCs w:val="24"/>
              </w:rPr>
              <w:t xml:space="preserve">Для занятий с детьми 4-7 лет.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ФГОС». – М.: </w:t>
            </w:r>
            <w:r w:rsidRPr="00705B7C">
              <w:rPr>
                <w:rFonts w:ascii="Times New Roman" w:hAnsi="Times New Roman" w:cs="Times New Roman"/>
                <w:sz w:val="24"/>
                <w:szCs w:val="24"/>
              </w:rPr>
              <w:t>Издательство: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«Мозаика – Синтез», 2015.</w:t>
            </w:r>
          </w:p>
        </w:tc>
      </w:tr>
      <w:tr w:rsidR="00241AE9" w:rsidRPr="00D7152E" w:rsidTr="005E1532">
        <w:trPr>
          <w:trHeight w:val="198"/>
        </w:trPr>
        <w:tc>
          <w:tcPr>
            <w:tcW w:w="4395" w:type="dxa"/>
          </w:tcPr>
          <w:p w:rsidR="00241AE9" w:rsidRPr="00E77C0A" w:rsidRDefault="00241AE9" w:rsidP="00F120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41D8F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Карепова Т.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E41D8F">
              <w:rPr>
                <w:rFonts w:ascii="Times New Roman" w:hAnsi="Times New Roman" w:cs="Times New Roman"/>
                <w:sz w:val="24"/>
                <w:szCs w:val="24"/>
              </w:rPr>
              <w:t>Формирование здорового образа жизни у дошкольников: планирование, система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 – М.: Издательство «Учитель», 2016.</w:t>
            </w:r>
          </w:p>
        </w:tc>
        <w:tc>
          <w:tcPr>
            <w:tcW w:w="10314" w:type="dxa"/>
          </w:tcPr>
          <w:p w:rsidR="00241AE9" w:rsidRPr="00AB2182" w:rsidRDefault="00241AE9" w:rsidP="00F120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C0A">
              <w:rPr>
                <w:rFonts w:ascii="Times New Roman" w:hAnsi="Times New Roman" w:cs="Times New Roman"/>
                <w:sz w:val="24"/>
                <w:szCs w:val="24"/>
              </w:rPr>
              <w:t>Вохринцева</w:t>
            </w:r>
            <w:proofErr w:type="spellEnd"/>
            <w:r w:rsidRPr="00E77C0A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«Дидактический материал. </w:t>
            </w:r>
            <w:r w:rsidRPr="00AB2182">
              <w:rPr>
                <w:rFonts w:ascii="Times New Roman" w:hAnsi="Times New Roman" w:cs="Times New Roman"/>
                <w:sz w:val="24"/>
                <w:szCs w:val="24"/>
              </w:rPr>
              <w:t>Окружающий мир. Зимние виды 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 – М.: Издательство «Страна Фантазий», 2012.</w:t>
            </w:r>
          </w:p>
        </w:tc>
      </w:tr>
      <w:tr w:rsidR="00241AE9" w:rsidRPr="00D7152E" w:rsidTr="005E1532">
        <w:trPr>
          <w:trHeight w:val="185"/>
        </w:trPr>
        <w:tc>
          <w:tcPr>
            <w:tcW w:w="4395" w:type="dxa"/>
          </w:tcPr>
          <w:p w:rsidR="00241AE9" w:rsidRPr="00E41D8F" w:rsidRDefault="00241AE9" w:rsidP="00F120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C0A">
              <w:rPr>
                <w:rStyle w:val="c0"/>
                <w:rFonts w:ascii="Times New Roman" w:hAnsi="Times New Roman" w:cs="Times New Roman"/>
                <w:sz w:val="24"/>
                <w:szCs w:val="24"/>
              </w:rPr>
              <w:lastRenderedPageBreak/>
              <w:t>Пензулаева</w:t>
            </w:r>
            <w:proofErr w:type="spellEnd"/>
            <w:r w:rsidRPr="00E77C0A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Л. И. </w:t>
            </w: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«</w:t>
            </w:r>
            <w:r w:rsidRPr="00E77C0A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Физкультурные занятия в детском саду. Подготовительная  гру</w:t>
            </w: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ппа». — М.: Издательство «Мозаика-Синтез», </w:t>
            </w:r>
            <w:r w:rsidRPr="00E77C0A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2010.</w:t>
            </w:r>
          </w:p>
        </w:tc>
        <w:tc>
          <w:tcPr>
            <w:tcW w:w="10314" w:type="dxa"/>
          </w:tcPr>
          <w:p w:rsidR="00241AE9" w:rsidRPr="00AB2182" w:rsidRDefault="00241AE9" w:rsidP="00F120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B2182">
              <w:rPr>
                <w:rFonts w:ascii="Times New Roman" w:hAnsi="Times New Roman" w:cs="Times New Roman"/>
                <w:sz w:val="24"/>
                <w:szCs w:val="24"/>
              </w:rPr>
              <w:t xml:space="preserve">Гусева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Т.А. «Картотека сюжетных картинок</w:t>
            </w:r>
            <w:r w:rsidRPr="00AB2182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Спортивный инвентарь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 – М.: Издательство «Детство-Пресс»,2012.</w:t>
            </w:r>
          </w:p>
        </w:tc>
      </w:tr>
      <w:tr w:rsidR="00241AE9" w:rsidRPr="00D7152E" w:rsidTr="005E1532">
        <w:trPr>
          <w:trHeight w:val="159"/>
        </w:trPr>
        <w:tc>
          <w:tcPr>
            <w:tcW w:w="4395" w:type="dxa"/>
          </w:tcPr>
          <w:p w:rsidR="00241AE9" w:rsidRPr="00AB2182" w:rsidRDefault="00241AE9" w:rsidP="00F120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4" w:type="dxa"/>
          </w:tcPr>
          <w:p w:rsidR="00241AE9" w:rsidRPr="00AB2182" w:rsidRDefault="00241AE9" w:rsidP="00F120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2182">
              <w:rPr>
                <w:rFonts w:ascii="Times New Roman" w:hAnsi="Times New Roman" w:cs="Times New Roman"/>
                <w:sz w:val="24"/>
                <w:szCs w:val="24"/>
              </w:rPr>
              <w:t>Сочеванова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 «Картотека сюжетных картинок. Часть 1. </w:t>
            </w:r>
            <w:r w:rsidRPr="00AB2182">
              <w:rPr>
                <w:rFonts w:ascii="Times New Roman" w:hAnsi="Times New Roman" w:cs="Times New Roman"/>
                <w:sz w:val="24"/>
                <w:szCs w:val="24"/>
              </w:rPr>
              <w:t>Летние виды спор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 и спортивные дисциплины». – М.: Издательство «Детство-Пресс», 2014.</w:t>
            </w:r>
          </w:p>
        </w:tc>
      </w:tr>
      <w:tr w:rsidR="00241AE9" w:rsidRPr="00D7152E" w:rsidTr="005E1532">
        <w:trPr>
          <w:trHeight w:val="119"/>
        </w:trPr>
        <w:tc>
          <w:tcPr>
            <w:tcW w:w="4395" w:type="dxa"/>
          </w:tcPr>
          <w:p w:rsidR="00241AE9" w:rsidRPr="00AB2182" w:rsidRDefault="00241AE9" w:rsidP="00F120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4" w:type="dxa"/>
          </w:tcPr>
          <w:p w:rsidR="00241AE9" w:rsidRPr="00AB2182" w:rsidRDefault="00241AE9" w:rsidP="00F120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2182">
              <w:rPr>
                <w:rFonts w:ascii="Times New Roman" w:hAnsi="Times New Roman" w:cs="Times New Roman"/>
                <w:sz w:val="24"/>
                <w:szCs w:val="24"/>
              </w:rPr>
              <w:t>Сочеванова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 «Картотека сюжетных картинок. Часть 2. </w:t>
            </w:r>
            <w:r w:rsidRPr="00AB2182">
              <w:rPr>
                <w:rFonts w:ascii="Times New Roman" w:hAnsi="Times New Roman" w:cs="Times New Roman"/>
                <w:sz w:val="24"/>
                <w:szCs w:val="24"/>
              </w:rPr>
              <w:t>Летние виды спор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 и спортивные дисциплины». – М.: Издательство «Детство-Пресс», 2014.</w:t>
            </w:r>
          </w:p>
        </w:tc>
      </w:tr>
      <w:tr w:rsidR="00241AE9" w:rsidRPr="00D7152E" w:rsidTr="005E1532">
        <w:trPr>
          <w:trHeight w:val="145"/>
        </w:trPr>
        <w:tc>
          <w:tcPr>
            <w:tcW w:w="4395" w:type="dxa"/>
          </w:tcPr>
          <w:p w:rsidR="00241AE9" w:rsidRPr="00AB2182" w:rsidRDefault="00241AE9" w:rsidP="00F120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4" w:type="dxa"/>
          </w:tcPr>
          <w:p w:rsidR="00241AE9" w:rsidRPr="00AB2182" w:rsidRDefault="00241AE9" w:rsidP="00F120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2182">
              <w:rPr>
                <w:rFonts w:ascii="Times New Roman" w:hAnsi="Times New Roman" w:cs="Times New Roman"/>
                <w:sz w:val="24"/>
                <w:szCs w:val="24"/>
              </w:rPr>
              <w:t>Сочеванова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 «Картотека сюжетных картинок. Часть 1. Зимние</w:t>
            </w:r>
            <w:r w:rsidRPr="00AB2182">
              <w:rPr>
                <w:rFonts w:ascii="Times New Roman" w:hAnsi="Times New Roman" w:cs="Times New Roman"/>
                <w:sz w:val="24"/>
                <w:szCs w:val="24"/>
              </w:rPr>
              <w:t xml:space="preserve"> виды спор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 и спортивные дисциплины». – М.: Издательство «Детство-Пресс», 2012.</w:t>
            </w:r>
          </w:p>
        </w:tc>
      </w:tr>
      <w:tr w:rsidR="00241AE9" w:rsidRPr="00D7152E" w:rsidTr="005E1532">
        <w:trPr>
          <w:trHeight w:val="132"/>
        </w:trPr>
        <w:tc>
          <w:tcPr>
            <w:tcW w:w="4395" w:type="dxa"/>
          </w:tcPr>
          <w:p w:rsidR="00241AE9" w:rsidRPr="00AB2182" w:rsidRDefault="00241AE9" w:rsidP="00F120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4" w:type="dxa"/>
          </w:tcPr>
          <w:p w:rsidR="00241AE9" w:rsidRPr="00AB2182" w:rsidRDefault="00241AE9" w:rsidP="00F120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2182">
              <w:rPr>
                <w:rFonts w:ascii="Times New Roman" w:hAnsi="Times New Roman" w:cs="Times New Roman"/>
                <w:sz w:val="24"/>
                <w:szCs w:val="24"/>
              </w:rPr>
              <w:t>Сочеванова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 «Картотека сюжетных картинок. Часть 2. Зимние</w:t>
            </w:r>
            <w:r w:rsidRPr="00AB2182">
              <w:rPr>
                <w:rFonts w:ascii="Times New Roman" w:hAnsi="Times New Roman" w:cs="Times New Roman"/>
                <w:sz w:val="24"/>
                <w:szCs w:val="24"/>
              </w:rPr>
              <w:t xml:space="preserve"> виды спор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 и спортивные дисциплины». – М.: Издательство «Детство-Пресс», 2012.</w:t>
            </w:r>
          </w:p>
        </w:tc>
      </w:tr>
      <w:tr w:rsidR="00241AE9" w:rsidRPr="00D7152E" w:rsidTr="005E1532">
        <w:trPr>
          <w:trHeight w:val="132"/>
        </w:trPr>
        <w:tc>
          <w:tcPr>
            <w:tcW w:w="14709" w:type="dxa"/>
            <w:gridSpan w:val="2"/>
          </w:tcPr>
          <w:p w:rsidR="00241AE9" w:rsidRPr="00AB2182" w:rsidRDefault="00241AE9" w:rsidP="00F12047">
            <w:pPr>
              <w:pStyle w:val="a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B2182">
              <w:rPr>
                <w:rFonts w:ascii="Times New Roman" w:hAnsi="Times New Roman" w:cs="Times New Roman"/>
                <w:i/>
                <w:sz w:val="28"/>
                <w:szCs w:val="28"/>
              </w:rPr>
              <w:t>Художественно-эстетическое развитие</w:t>
            </w:r>
          </w:p>
        </w:tc>
      </w:tr>
      <w:tr w:rsidR="00241AE9" w:rsidRPr="00D7152E" w:rsidTr="005E1532">
        <w:trPr>
          <w:trHeight w:val="212"/>
        </w:trPr>
        <w:tc>
          <w:tcPr>
            <w:tcW w:w="4395" w:type="dxa"/>
          </w:tcPr>
          <w:p w:rsidR="00241AE9" w:rsidRPr="00AB2182" w:rsidRDefault="00241AE9" w:rsidP="00F120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B2182">
              <w:rPr>
                <w:rFonts w:ascii="Times New Roman" w:hAnsi="Times New Roman" w:cs="Times New Roman"/>
                <w:sz w:val="24"/>
                <w:szCs w:val="24"/>
              </w:rPr>
              <w:t xml:space="preserve">Быстрицкая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А.И. «</w:t>
            </w:r>
            <w:r w:rsidRPr="00AB2182">
              <w:rPr>
                <w:rFonts w:ascii="Times New Roman" w:hAnsi="Times New Roman" w:cs="Times New Roman"/>
                <w:sz w:val="24"/>
                <w:szCs w:val="24"/>
              </w:rPr>
              <w:t>Бумажная филигрань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B218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М.: Издательство «Айрис-Пресс», 2013.</w:t>
            </w:r>
          </w:p>
        </w:tc>
        <w:tc>
          <w:tcPr>
            <w:tcW w:w="10314" w:type="dxa"/>
          </w:tcPr>
          <w:p w:rsidR="00241AE9" w:rsidRPr="00FE6B8D" w:rsidRDefault="00241AE9" w:rsidP="00F12047">
            <w:pPr>
              <w:pStyle w:val="a7"/>
              <w:rPr>
                <w:rFonts w:ascii="Times New Roman" w:hAnsi="Times New Roman" w:cs="Times New Roman"/>
                <w:color w:val="5B5B5B"/>
                <w:sz w:val="24"/>
                <w:szCs w:val="24"/>
              </w:rPr>
            </w:pPr>
            <w:proofErr w:type="spellStart"/>
            <w:r w:rsidRPr="00AB2182">
              <w:rPr>
                <w:rFonts w:ascii="Times New Roman" w:hAnsi="Times New Roman" w:cs="Times New Roman"/>
                <w:sz w:val="24"/>
                <w:szCs w:val="24"/>
              </w:rPr>
              <w:t>Ботякова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 «</w:t>
            </w:r>
            <w:r w:rsidRPr="00AB2182">
              <w:rPr>
                <w:rFonts w:ascii="Times New Roman" w:hAnsi="Times New Roman" w:cs="Times New Roman"/>
                <w:sz w:val="24"/>
                <w:szCs w:val="24"/>
              </w:rPr>
              <w:t>Картотека предметных картинок. Традиционный костюм в культуре народов России. Часть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– М.: </w:t>
            </w:r>
            <w:r w:rsidRPr="004253B7">
              <w:rPr>
                <w:rStyle w:val="title5"/>
                <w:rFonts w:ascii="Times New Roman" w:hAnsi="Times New Roman" w:cs="Times New Roman"/>
                <w:sz w:val="24"/>
                <w:szCs w:val="24"/>
              </w:rPr>
              <w:t xml:space="preserve">Издательство: </w:t>
            </w:r>
            <w:r>
              <w:rPr>
                <w:rStyle w:val="title5"/>
                <w:rFonts w:ascii="Times New Roman" w:hAnsi="Times New Roman" w:cs="Times New Roman"/>
                <w:sz w:val="24"/>
                <w:szCs w:val="24"/>
              </w:rPr>
              <w:t>«</w:t>
            </w:r>
            <w:r w:rsidRPr="004253B7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Детство-Пресс</w:t>
            </w:r>
            <w:r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»</w:t>
            </w:r>
            <w:r w:rsidRPr="004253B7">
              <w:rPr>
                <w:rFonts w:ascii="Times New Roman" w:hAnsi="Times New Roman" w:cs="Times New Roman"/>
                <w:sz w:val="24"/>
                <w:szCs w:val="24"/>
              </w:rPr>
              <w:t>,2011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41AE9" w:rsidRPr="00D7152E" w:rsidTr="005E1532">
        <w:trPr>
          <w:trHeight w:val="145"/>
        </w:trPr>
        <w:tc>
          <w:tcPr>
            <w:tcW w:w="4395" w:type="dxa"/>
          </w:tcPr>
          <w:p w:rsidR="00241AE9" w:rsidRPr="00AB2182" w:rsidRDefault="00241AE9" w:rsidP="00F120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2182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AB2182">
              <w:rPr>
                <w:rFonts w:ascii="Times New Roman" w:hAnsi="Times New Roman" w:cs="Times New Roman"/>
                <w:sz w:val="24"/>
                <w:szCs w:val="24"/>
              </w:rPr>
              <w:t xml:space="preserve"> Д.Н.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B2182">
              <w:rPr>
                <w:rFonts w:ascii="Times New Roman" w:hAnsi="Times New Roman" w:cs="Times New Roman"/>
                <w:sz w:val="24"/>
                <w:szCs w:val="24"/>
              </w:rPr>
              <w:t>Лепка и аппликация с детьми 6-7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Конспекты занятий»</w:t>
            </w:r>
            <w:r w:rsidRPr="00AB21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— М.: Издательство «Мозаика-Синтез», 2014</w:t>
            </w:r>
            <w:r w:rsidRPr="00E77C0A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14" w:type="dxa"/>
          </w:tcPr>
          <w:p w:rsidR="00241AE9" w:rsidRPr="00AB2182" w:rsidRDefault="00241AE9" w:rsidP="00F120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2182">
              <w:rPr>
                <w:rFonts w:ascii="Times New Roman" w:hAnsi="Times New Roman" w:cs="Times New Roman"/>
                <w:sz w:val="24"/>
                <w:szCs w:val="24"/>
              </w:rPr>
              <w:t>Ботякова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 «</w:t>
            </w:r>
            <w:r w:rsidRPr="00AB2182">
              <w:rPr>
                <w:rFonts w:ascii="Times New Roman" w:hAnsi="Times New Roman" w:cs="Times New Roman"/>
                <w:sz w:val="24"/>
                <w:szCs w:val="24"/>
              </w:rPr>
              <w:t xml:space="preserve">Картотека предметных картинок. Традиционный костюм в культуре народов России.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Часть 2». – М.: </w:t>
            </w:r>
            <w:r w:rsidRPr="004253B7">
              <w:rPr>
                <w:rStyle w:val="title5"/>
                <w:rFonts w:ascii="Times New Roman" w:hAnsi="Times New Roman" w:cs="Times New Roman"/>
                <w:sz w:val="24"/>
                <w:szCs w:val="24"/>
              </w:rPr>
              <w:t xml:space="preserve">Издательство: </w:t>
            </w:r>
            <w:r>
              <w:rPr>
                <w:rStyle w:val="title5"/>
                <w:rFonts w:ascii="Times New Roman" w:hAnsi="Times New Roman" w:cs="Times New Roman"/>
                <w:sz w:val="24"/>
                <w:szCs w:val="24"/>
              </w:rPr>
              <w:t>«</w:t>
            </w:r>
            <w:r w:rsidRPr="004253B7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Детство-Пресс</w:t>
            </w:r>
            <w:r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»</w:t>
            </w:r>
            <w:r w:rsidRPr="004253B7">
              <w:rPr>
                <w:rFonts w:ascii="Times New Roman" w:hAnsi="Times New Roman" w:cs="Times New Roman"/>
                <w:sz w:val="24"/>
                <w:szCs w:val="24"/>
              </w:rPr>
              <w:t>,2011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41AE9" w:rsidRPr="00D7152E" w:rsidTr="005E1532">
        <w:trPr>
          <w:trHeight w:val="159"/>
        </w:trPr>
        <w:tc>
          <w:tcPr>
            <w:tcW w:w="4395" w:type="dxa"/>
          </w:tcPr>
          <w:p w:rsidR="00241AE9" w:rsidRPr="00AB2182" w:rsidRDefault="00241AE9" w:rsidP="00F120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E6B8D">
              <w:rPr>
                <w:rFonts w:ascii="Times New Roman" w:hAnsi="Times New Roman" w:cs="Times New Roman"/>
                <w:sz w:val="24"/>
                <w:szCs w:val="24"/>
              </w:rPr>
              <w:t xml:space="preserve">Комарова Т.С.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E6B8D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 в детском саду. Подготовительная к школе группа. 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— М.: Издательство «Мозаика-Синтез», 2015</w:t>
            </w:r>
            <w:r w:rsidRPr="00E77C0A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14" w:type="dxa"/>
          </w:tcPr>
          <w:p w:rsidR="00241AE9" w:rsidRPr="00AB2182" w:rsidRDefault="00241AE9" w:rsidP="00F120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B2182">
              <w:rPr>
                <w:rFonts w:ascii="Times New Roman" w:hAnsi="Times New Roman" w:cs="Times New Roman"/>
                <w:sz w:val="24"/>
                <w:szCs w:val="24"/>
              </w:rPr>
              <w:t>Гавришева Л.Б.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AB2182">
              <w:rPr>
                <w:rFonts w:ascii="Times New Roman" w:hAnsi="Times New Roman" w:cs="Times New Roman"/>
                <w:sz w:val="24"/>
                <w:szCs w:val="24"/>
              </w:rPr>
              <w:t>Картотека сюжетных картинок. Удивительный мир театра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(детям о театре)</w:t>
            </w:r>
            <w:r w:rsidRPr="00AB21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ФГОС». – М.: </w:t>
            </w:r>
            <w:r w:rsidRPr="004253B7">
              <w:rPr>
                <w:rStyle w:val="title5"/>
                <w:rFonts w:ascii="Times New Roman" w:hAnsi="Times New Roman" w:cs="Times New Roman"/>
                <w:sz w:val="24"/>
                <w:szCs w:val="24"/>
              </w:rPr>
              <w:t xml:space="preserve">Издательство: </w:t>
            </w:r>
            <w:r>
              <w:rPr>
                <w:rStyle w:val="title5"/>
                <w:rFonts w:ascii="Times New Roman" w:hAnsi="Times New Roman" w:cs="Times New Roman"/>
                <w:sz w:val="24"/>
                <w:szCs w:val="24"/>
              </w:rPr>
              <w:t>«</w:t>
            </w:r>
            <w:r w:rsidRPr="004253B7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Детство-Пресс</w:t>
            </w:r>
            <w:r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»</w:t>
            </w:r>
            <w:r w:rsidRPr="004253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2015.</w:t>
            </w:r>
          </w:p>
        </w:tc>
      </w:tr>
      <w:tr w:rsidR="00241AE9" w:rsidRPr="00D7152E" w:rsidTr="005E1532">
        <w:trPr>
          <w:trHeight w:val="119"/>
        </w:trPr>
        <w:tc>
          <w:tcPr>
            <w:tcW w:w="4395" w:type="dxa"/>
          </w:tcPr>
          <w:p w:rsidR="00241AE9" w:rsidRPr="00AB2182" w:rsidRDefault="00241AE9" w:rsidP="00F120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kern w:val="36"/>
                <w:sz w:val="24"/>
                <w:szCs w:val="24"/>
              </w:rPr>
              <w:t>Лыкова И.А. «</w:t>
            </w:r>
            <w:r w:rsidRPr="00FE6B8D">
              <w:rPr>
                <w:rFonts w:ascii="Times New Roman" w:eastAsia="Times New Roman" w:hAnsi="Times New Roman" w:cs="Times New Roman"/>
                <w:bCs/>
                <w:color w:val="111111"/>
                <w:kern w:val="36"/>
                <w:sz w:val="24"/>
                <w:szCs w:val="24"/>
              </w:rPr>
              <w:t>Изобразительная деятельность в детском саду. Подготовительная группа. Планирование, конспекты, методические рекомендации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kern w:val="36"/>
                <w:sz w:val="24"/>
                <w:szCs w:val="24"/>
              </w:rPr>
              <w:t>».</w:t>
            </w: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— М.: Издательство «Цветной мир», 2015</w:t>
            </w:r>
            <w:r w:rsidRPr="00E77C0A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14" w:type="dxa"/>
          </w:tcPr>
          <w:p w:rsidR="00241AE9" w:rsidRPr="00AB2182" w:rsidRDefault="00241AE9" w:rsidP="00F120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6B8D">
              <w:rPr>
                <w:rFonts w:ascii="Times New Roman" w:hAnsi="Times New Roman" w:cs="Times New Roman"/>
                <w:sz w:val="24"/>
                <w:szCs w:val="24"/>
              </w:rPr>
              <w:t>Шайдурова</w:t>
            </w:r>
            <w:proofErr w:type="spellEnd"/>
            <w:r w:rsidRPr="00FE6B8D">
              <w:rPr>
                <w:rFonts w:ascii="Times New Roman" w:hAnsi="Times New Roman" w:cs="Times New Roman"/>
                <w:color w:val="5B5B5B"/>
                <w:sz w:val="24"/>
                <w:szCs w:val="24"/>
              </w:rPr>
              <w:t xml:space="preserve"> Н.В. </w:t>
            </w:r>
            <w:r>
              <w:rPr>
                <w:rFonts w:ascii="Times New Roman" w:hAnsi="Times New Roman" w:cs="Times New Roman"/>
                <w:color w:val="5B5B5B"/>
                <w:sz w:val="24"/>
                <w:szCs w:val="24"/>
              </w:rPr>
              <w:t>«</w:t>
            </w:r>
            <w:r w:rsidRPr="00FE6B8D">
              <w:rPr>
                <w:rFonts w:ascii="Times New Roman" w:hAnsi="Times New Roman" w:cs="Times New Roman"/>
                <w:sz w:val="24"/>
                <w:szCs w:val="24"/>
              </w:rPr>
              <w:t>Картотека предметных картинок. Народные промыслы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E6B8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М.: </w:t>
            </w:r>
            <w:r w:rsidRPr="004253B7">
              <w:rPr>
                <w:rStyle w:val="title5"/>
                <w:rFonts w:ascii="Times New Roman" w:hAnsi="Times New Roman" w:cs="Times New Roman"/>
                <w:sz w:val="24"/>
                <w:szCs w:val="24"/>
              </w:rPr>
              <w:t xml:space="preserve">Издательство: </w:t>
            </w:r>
            <w:r>
              <w:rPr>
                <w:rStyle w:val="title5"/>
                <w:rFonts w:ascii="Times New Roman" w:hAnsi="Times New Roman" w:cs="Times New Roman"/>
                <w:sz w:val="24"/>
                <w:szCs w:val="24"/>
              </w:rPr>
              <w:t>«</w:t>
            </w:r>
            <w:r w:rsidRPr="004253B7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Детство-Пресс</w:t>
            </w:r>
            <w:r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»</w:t>
            </w:r>
            <w:r w:rsidRPr="004253B7">
              <w:rPr>
                <w:rFonts w:ascii="Times New Roman" w:hAnsi="Times New Roman" w:cs="Times New Roman"/>
                <w:sz w:val="24"/>
                <w:szCs w:val="24"/>
              </w:rPr>
              <w:t>,2011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41AE9" w:rsidRPr="00D7152E" w:rsidTr="005E1532">
        <w:trPr>
          <w:trHeight w:val="106"/>
        </w:trPr>
        <w:tc>
          <w:tcPr>
            <w:tcW w:w="4395" w:type="dxa"/>
          </w:tcPr>
          <w:p w:rsidR="00241AE9" w:rsidRPr="00FE6B8D" w:rsidRDefault="00241AE9" w:rsidP="00F12047">
            <w:pPr>
              <w:spacing w:after="65"/>
              <w:outlineLvl w:val="0"/>
              <w:rPr>
                <w:rFonts w:ascii="Times New Roman" w:eastAsia="Times New Roman" w:hAnsi="Times New Roman" w:cs="Times New Roman"/>
                <w:bCs/>
                <w:color w:val="111111"/>
                <w:kern w:val="36"/>
                <w:sz w:val="24"/>
                <w:szCs w:val="24"/>
              </w:rPr>
            </w:pPr>
            <w:r w:rsidRPr="00AB2182">
              <w:rPr>
                <w:rFonts w:ascii="Times New Roman" w:hAnsi="Times New Roman" w:cs="Times New Roman"/>
                <w:sz w:val="24"/>
                <w:szCs w:val="24"/>
              </w:rPr>
              <w:t>Румянцева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 «</w:t>
            </w:r>
            <w:r w:rsidRPr="00AB2182">
              <w:rPr>
                <w:rFonts w:ascii="Times New Roman" w:hAnsi="Times New Roman" w:cs="Times New Roman"/>
                <w:sz w:val="24"/>
                <w:szCs w:val="24"/>
              </w:rPr>
              <w:t>Аппликация. Простые поделки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 – М.: Издательство «Айрис-Пресс», 2015.</w:t>
            </w:r>
          </w:p>
        </w:tc>
        <w:tc>
          <w:tcPr>
            <w:tcW w:w="10314" w:type="dxa"/>
          </w:tcPr>
          <w:p w:rsidR="00241AE9" w:rsidRPr="00AB2182" w:rsidRDefault="00241AE9" w:rsidP="00F120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B2182">
              <w:rPr>
                <w:rFonts w:ascii="Times New Roman" w:hAnsi="Times New Roman" w:cs="Times New Roman"/>
                <w:sz w:val="24"/>
                <w:szCs w:val="24"/>
              </w:rPr>
              <w:t>Мир в картинках. Городецкая роспись по дереву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Для детей 3 – 7 лет». – М.: </w:t>
            </w:r>
            <w:r w:rsidRPr="004253B7">
              <w:rPr>
                <w:rStyle w:val="title5"/>
                <w:rFonts w:ascii="Times New Roman" w:hAnsi="Times New Roman" w:cs="Times New Roman"/>
                <w:sz w:val="24"/>
                <w:szCs w:val="24"/>
              </w:rPr>
              <w:t xml:space="preserve">Издательство: </w:t>
            </w:r>
            <w:r>
              <w:rPr>
                <w:rStyle w:val="title5"/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Мозаика-Синтез</w:t>
            </w:r>
            <w:r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»</w:t>
            </w:r>
            <w:r w:rsidRPr="004253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2013.</w:t>
            </w:r>
          </w:p>
        </w:tc>
      </w:tr>
      <w:tr w:rsidR="00241AE9" w:rsidRPr="00D7152E" w:rsidTr="005E1532">
        <w:trPr>
          <w:trHeight w:val="238"/>
        </w:trPr>
        <w:tc>
          <w:tcPr>
            <w:tcW w:w="4395" w:type="dxa"/>
          </w:tcPr>
          <w:p w:rsidR="00241AE9" w:rsidRPr="00AB2182" w:rsidRDefault="00241AE9" w:rsidP="00F120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2182">
              <w:rPr>
                <w:rFonts w:ascii="Times New Roman" w:hAnsi="Times New Roman" w:cs="Times New Roman"/>
                <w:sz w:val="24"/>
                <w:szCs w:val="24"/>
              </w:rPr>
              <w:t>Сержантова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r w:rsidRPr="00AB2182">
              <w:rPr>
                <w:rFonts w:ascii="Times New Roman" w:hAnsi="Times New Roman" w:cs="Times New Roman"/>
                <w:sz w:val="24"/>
                <w:szCs w:val="24"/>
              </w:rPr>
              <w:t>366 моделей оригами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B21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М.: Издательство «Айрис-Пресс», 2015.</w:t>
            </w:r>
          </w:p>
        </w:tc>
        <w:tc>
          <w:tcPr>
            <w:tcW w:w="10314" w:type="dxa"/>
          </w:tcPr>
          <w:p w:rsidR="00241AE9" w:rsidRPr="00AB2182" w:rsidRDefault="00241AE9" w:rsidP="00F120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B2182">
              <w:rPr>
                <w:rFonts w:ascii="Times New Roman" w:hAnsi="Times New Roman" w:cs="Times New Roman"/>
                <w:sz w:val="24"/>
                <w:szCs w:val="24"/>
              </w:rPr>
              <w:t>Мир в картинках. Дымковская игрушка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3 – 7 лет». – М.: </w:t>
            </w:r>
            <w:r w:rsidRPr="004253B7">
              <w:rPr>
                <w:rStyle w:val="title5"/>
                <w:rFonts w:ascii="Times New Roman" w:hAnsi="Times New Roman" w:cs="Times New Roman"/>
                <w:sz w:val="24"/>
                <w:szCs w:val="24"/>
              </w:rPr>
              <w:t xml:space="preserve">Издательство: </w:t>
            </w:r>
            <w:r>
              <w:rPr>
                <w:rStyle w:val="title5"/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Мозаика-Синтез</w:t>
            </w:r>
            <w:r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»</w:t>
            </w:r>
            <w:r w:rsidRPr="004253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2012.</w:t>
            </w:r>
          </w:p>
        </w:tc>
      </w:tr>
      <w:tr w:rsidR="00241AE9" w:rsidRPr="00D7152E" w:rsidTr="005E1532">
        <w:trPr>
          <w:trHeight w:val="198"/>
        </w:trPr>
        <w:tc>
          <w:tcPr>
            <w:tcW w:w="4395" w:type="dxa"/>
          </w:tcPr>
          <w:p w:rsidR="00241AE9" w:rsidRPr="00AB2182" w:rsidRDefault="00241AE9" w:rsidP="00F120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4" w:type="dxa"/>
          </w:tcPr>
          <w:p w:rsidR="00241AE9" w:rsidRPr="00AB2182" w:rsidRDefault="00241AE9" w:rsidP="00F120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B2182">
              <w:rPr>
                <w:rFonts w:ascii="Times New Roman" w:hAnsi="Times New Roman" w:cs="Times New Roman"/>
                <w:sz w:val="24"/>
                <w:szCs w:val="24"/>
              </w:rPr>
              <w:t>Мир в картинках. Каргополь – народная игрушка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3 – 7 лет». – М.: </w:t>
            </w:r>
            <w:r w:rsidRPr="004253B7">
              <w:rPr>
                <w:rStyle w:val="title5"/>
                <w:rFonts w:ascii="Times New Roman" w:hAnsi="Times New Roman" w:cs="Times New Roman"/>
                <w:sz w:val="24"/>
                <w:szCs w:val="24"/>
              </w:rPr>
              <w:t xml:space="preserve">Издательство: </w:t>
            </w:r>
            <w:r>
              <w:rPr>
                <w:rStyle w:val="title5"/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Мозаика-Синтез</w:t>
            </w:r>
            <w:r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»</w:t>
            </w:r>
            <w:r w:rsidRPr="004253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2012.</w:t>
            </w:r>
          </w:p>
        </w:tc>
      </w:tr>
      <w:tr w:rsidR="00241AE9" w:rsidRPr="00D7152E" w:rsidTr="005E1532">
        <w:trPr>
          <w:trHeight w:val="145"/>
        </w:trPr>
        <w:tc>
          <w:tcPr>
            <w:tcW w:w="4395" w:type="dxa"/>
          </w:tcPr>
          <w:p w:rsidR="00241AE9" w:rsidRPr="00AB2182" w:rsidRDefault="00241AE9" w:rsidP="00F120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4" w:type="dxa"/>
          </w:tcPr>
          <w:p w:rsidR="00241AE9" w:rsidRPr="00AB2182" w:rsidRDefault="00241AE9" w:rsidP="00F120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B2182">
              <w:rPr>
                <w:rFonts w:ascii="Times New Roman" w:hAnsi="Times New Roman" w:cs="Times New Roman"/>
                <w:sz w:val="24"/>
                <w:szCs w:val="24"/>
              </w:rPr>
              <w:t>Мир в картинках. Музыкальные инструменты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ФГОС». – М.: </w:t>
            </w:r>
            <w:r w:rsidRPr="004253B7">
              <w:rPr>
                <w:rStyle w:val="title5"/>
                <w:rFonts w:ascii="Times New Roman" w:hAnsi="Times New Roman" w:cs="Times New Roman"/>
                <w:sz w:val="24"/>
                <w:szCs w:val="24"/>
              </w:rPr>
              <w:t xml:space="preserve">Издательство: </w:t>
            </w:r>
            <w:r>
              <w:rPr>
                <w:rStyle w:val="title5"/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Мозаика-Синтез</w:t>
            </w:r>
            <w:r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»</w:t>
            </w:r>
            <w:r w:rsidRPr="004253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2015.</w:t>
            </w:r>
          </w:p>
        </w:tc>
      </w:tr>
      <w:tr w:rsidR="00241AE9" w:rsidRPr="00D7152E" w:rsidTr="005E1532">
        <w:trPr>
          <w:trHeight w:val="132"/>
        </w:trPr>
        <w:tc>
          <w:tcPr>
            <w:tcW w:w="4395" w:type="dxa"/>
          </w:tcPr>
          <w:p w:rsidR="00241AE9" w:rsidRPr="00AB2182" w:rsidRDefault="00241AE9" w:rsidP="00F120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4" w:type="dxa"/>
          </w:tcPr>
          <w:p w:rsidR="00241AE9" w:rsidRPr="00AB2182" w:rsidRDefault="00241AE9" w:rsidP="00F120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B2182">
              <w:rPr>
                <w:rFonts w:ascii="Times New Roman" w:hAnsi="Times New Roman" w:cs="Times New Roman"/>
                <w:sz w:val="24"/>
                <w:szCs w:val="24"/>
              </w:rPr>
              <w:t xml:space="preserve">Мир в картинках. </w:t>
            </w:r>
            <w:proofErr w:type="spellStart"/>
            <w:r w:rsidRPr="00AB2182">
              <w:rPr>
                <w:rFonts w:ascii="Times New Roman" w:hAnsi="Times New Roman" w:cs="Times New Roman"/>
                <w:sz w:val="24"/>
                <w:szCs w:val="24"/>
              </w:rPr>
              <w:t>Полхов</w:t>
            </w:r>
            <w:proofErr w:type="spellEnd"/>
            <w:r w:rsidRPr="00AB2182">
              <w:rPr>
                <w:rFonts w:ascii="Times New Roman" w:hAnsi="Times New Roman" w:cs="Times New Roman"/>
                <w:sz w:val="24"/>
                <w:szCs w:val="24"/>
              </w:rPr>
              <w:t xml:space="preserve"> Майдан. Изделия народных мастеров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3 – 7 лет». – М.: </w:t>
            </w:r>
            <w:r w:rsidRPr="004253B7">
              <w:rPr>
                <w:rStyle w:val="title5"/>
                <w:rFonts w:ascii="Times New Roman" w:hAnsi="Times New Roman" w:cs="Times New Roman"/>
                <w:sz w:val="24"/>
                <w:szCs w:val="24"/>
              </w:rPr>
              <w:t xml:space="preserve">Издательство: </w:t>
            </w:r>
            <w:r>
              <w:rPr>
                <w:rStyle w:val="title5"/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Мозаика-Синтез</w:t>
            </w:r>
            <w:r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»</w:t>
            </w:r>
            <w:r w:rsidRPr="004253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2012.</w:t>
            </w:r>
          </w:p>
        </w:tc>
      </w:tr>
      <w:tr w:rsidR="00241AE9" w:rsidRPr="00D7152E" w:rsidTr="005E1532">
        <w:trPr>
          <w:trHeight w:val="212"/>
        </w:trPr>
        <w:tc>
          <w:tcPr>
            <w:tcW w:w="4395" w:type="dxa"/>
          </w:tcPr>
          <w:p w:rsidR="00241AE9" w:rsidRPr="00AB2182" w:rsidRDefault="00241AE9" w:rsidP="00F120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4" w:type="dxa"/>
          </w:tcPr>
          <w:p w:rsidR="00241AE9" w:rsidRPr="00AB2182" w:rsidRDefault="00241AE9" w:rsidP="00F120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B2182">
              <w:rPr>
                <w:rFonts w:ascii="Times New Roman" w:hAnsi="Times New Roman" w:cs="Times New Roman"/>
                <w:sz w:val="24"/>
                <w:szCs w:val="24"/>
              </w:rPr>
              <w:t xml:space="preserve">Мир в картинках. </w:t>
            </w:r>
            <w:proofErr w:type="spellStart"/>
            <w:r w:rsidRPr="00AB2182">
              <w:rPr>
                <w:rFonts w:ascii="Times New Roman" w:hAnsi="Times New Roman" w:cs="Times New Roman"/>
                <w:sz w:val="24"/>
                <w:szCs w:val="24"/>
              </w:rPr>
              <w:t>Филимоновская</w:t>
            </w:r>
            <w:proofErr w:type="spellEnd"/>
            <w:r w:rsidRPr="00AB2182">
              <w:rPr>
                <w:rFonts w:ascii="Times New Roman" w:hAnsi="Times New Roman" w:cs="Times New Roman"/>
                <w:sz w:val="24"/>
                <w:szCs w:val="24"/>
              </w:rPr>
              <w:t xml:space="preserve"> народная игрушка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3 – 7 лет». – М.: </w:t>
            </w:r>
            <w:r w:rsidRPr="004253B7">
              <w:rPr>
                <w:rStyle w:val="title5"/>
                <w:rFonts w:ascii="Times New Roman" w:hAnsi="Times New Roman" w:cs="Times New Roman"/>
                <w:sz w:val="24"/>
                <w:szCs w:val="24"/>
              </w:rPr>
              <w:t xml:space="preserve">Издательство: </w:t>
            </w:r>
            <w:r>
              <w:rPr>
                <w:rStyle w:val="title5"/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Мозаика-Синтез</w:t>
            </w:r>
            <w:r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»</w:t>
            </w:r>
            <w:r w:rsidRPr="004253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2013.</w:t>
            </w:r>
          </w:p>
        </w:tc>
      </w:tr>
      <w:tr w:rsidR="00241AE9" w:rsidRPr="00D7152E" w:rsidTr="005E1532">
        <w:trPr>
          <w:trHeight w:val="662"/>
        </w:trPr>
        <w:tc>
          <w:tcPr>
            <w:tcW w:w="4395" w:type="dxa"/>
          </w:tcPr>
          <w:p w:rsidR="00241AE9" w:rsidRPr="00AB2182" w:rsidRDefault="00241AE9" w:rsidP="00F120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4" w:type="dxa"/>
          </w:tcPr>
          <w:p w:rsidR="00241AE9" w:rsidRPr="00AB2182" w:rsidRDefault="00241AE9" w:rsidP="00F120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B2182">
              <w:rPr>
                <w:rFonts w:ascii="Times New Roman" w:hAnsi="Times New Roman" w:cs="Times New Roman"/>
                <w:sz w:val="24"/>
                <w:szCs w:val="24"/>
              </w:rPr>
              <w:t>Мир в картинках. Хохлома. Изделия народных мастеров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3 – 7 лет». – М.: </w:t>
            </w:r>
            <w:r w:rsidRPr="004253B7">
              <w:rPr>
                <w:rStyle w:val="title5"/>
                <w:rFonts w:ascii="Times New Roman" w:hAnsi="Times New Roman" w:cs="Times New Roman"/>
                <w:sz w:val="24"/>
                <w:szCs w:val="24"/>
              </w:rPr>
              <w:t xml:space="preserve">Издательство: </w:t>
            </w:r>
            <w:r>
              <w:rPr>
                <w:rStyle w:val="title5"/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Мозаика-Синтез</w:t>
            </w:r>
            <w:r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»</w:t>
            </w:r>
            <w:r w:rsidRPr="004253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2012.</w:t>
            </w:r>
          </w:p>
        </w:tc>
      </w:tr>
      <w:tr w:rsidR="00241AE9" w:rsidRPr="00D7152E" w:rsidTr="005E1532">
        <w:trPr>
          <w:trHeight w:val="298"/>
        </w:trPr>
        <w:tc>
          <w:tcPr>
            <w:tcW w:w="14709" w:type="dxa"/>
            <w:gridSpan w:val="2"/>
          </w:tcPr>
          <w:p w:rsidR="00241AE9" w:rsidRPr="00AB2182" w:rsidRDefault="00241AE9" w:rsidP="00F12047">
            <w:pPr>
              <w:pStyle w:val="a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B2182">
              <w:rPr>
                <w:rFonts w:ascii="Times New Roman" w:hAnsi="Times New Roman" w:cs="Times New Roman"/>
                <w:i/>
                <w:sz w:val="28"/>
                <w:szCs w:val="28"/>
              </w:rPr>
              <w:t>Речевое развитие</w:t>
            </w:r>
          </w:p>
        </w:tc>
      </w:tr>
      <w:tr w:rsidR="00241AE9" w:rsidRPr="00D7152E" w:rsidTr="005E1532">
        <w:trPr>
          <w:trHeight w:val="182"/>
        </w:trPr>
        <w:tc>
          <w:tcPr>
            <w:tcW w:w="4395" w:type="dxa"/>
          </w:tcPr>
          <w:p w:rsidR="00241AE9" w:rsidRPr="00AB2182" w:rsidRDefault="00241AE9" w:rsidP="00F120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B2182">
              <w:rPr>
                <w:rFonts w:ascii="Times New Roman" w:hAnsi="Times New Roman" w:cs="Times New Roman"/>
                <w:sz w:val="24"/>
                <w:szCs w:val="24"/>
              </w:rPr>
              <w:t xml:space="preserve">Бондарева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Л.Ю. «</w:t>
            </w:r>
            <w:r w:rsidRPr="00AB2182">
              <w:rPr>
                <w:rFonts w:ascii="Times New Roman" w:hAnsi="Times New Roman" w:cs="Times New Roman"/>
                <w:sz w:val="24"/>
                <w:szCs w:val="24"/>
              </w:rPr>
              <w:t>Упражнения на каждый день. Обучение грамоте дошкольников и младших школьников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— М.: Издательство «Академия развития», 2010</w:t>
            </w:r>
            <w:r w:rsidRPr="00E77C0A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14" w:type="dxa"/>
          </w:tcPr>
          <w:p w:rsidR="00241AE9" w:rsidRPr="00AB2182" w:rsidRDefault="00241AE9" w:rsidP="00F120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Бывшева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«</w:t>
            </w:r>
            <w:r w:rsidRPr="00AB2182">
              <w:rPr>
                <w:rFonts w:ascii="Times New Roman" w:hAnsi="Times New Roman" w:cs="Times New Roman"/>
                <w:sz w:val="24"/>
                <w:szCs w:val="24"/>
              </w:rPr>
              <w:t>Грамматика в картинках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занятий с детьми 3 – 7 лет</w:t>
            </w:r>
            <w:r w:rsidRPr="00AB2182">
              <w:rPr>
                <w:rFonts w:ascii="Times New Roman" w:hAnsi="Times New Roman" w:cs="Times New Roman"/>
                <w:sz w:val="24"/>
                <w:szCs w:val="24"/>
              </w:rPr>
              <w:t>. Антонимы. Глаголы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ФГОС» ». – М.: </w:t>
            </w:r>
            <w:r w:rsidRPr="004253B7">
              <w:rPr>
                <w:rStyle w:val="title5"/>
                <w:rFonts w:ascii="Times New Roman" w:hAnsi="Times New Roman" w:cs="Times New Roman"/>
                <w:sz w:val="24"/>
                <w:szCs w:val="24"/>
              </w:rPr>
              <w:t xml:space="preserve">Издательство: </w:t>
            </w:r>
            <w:r>
              <w:rPr>
                <w:rStyle w:val="title5"/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Мозаика-Синтез</w:t>
            </w:r>
            <w:r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»</w:t>
            </w:r>
            <w:r w:rsidRPr="004253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2013.</w:t>
            </w:r>
          </w:p>
        </w:tc>
      </w:tr>
      <w:tr w:rsidR="00241AE9" w:rsidRPr="00D7152E" w:rsidTr="005E1532">
        <w:trPr>
          <w:trHeight w:val="208"/>
        </w:trPr>
        <w:tc>
          <w:tcPr>
            <w:tcW w:w="4395" w:type="dxa"/>
          </w:tcPr>
          <w:p w:rsidR="00241AE9" w:rsidRPr="00AB2182" w:rsidRDefault="00241AE9" w:rsidP="00F120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2182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 «</w:t>
            </w:r>
            <w:r w:rsidRPr="00AB2182">
              <w:rPr>
                <w:rFonts w:ascii="Times New Roman" w:hAnsi="Times New Roman" w:cs="Times New Roman"/>
                <w:sz w:val="24"/>
                <w:szCs w:val="24"/>
              </w:rPr>
              <w:t>Развитие речи в детском саду Подготовительная к школе группа.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 – 7 лет. ФГОС».</w:t>
            </w: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— М.: Издательство «Мозаика-Синтез», 2015</w:t>
            </w:r>
            <w:r w:rsidRPr="00E77C0A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14" w:type="dxa"/>
          </w:tcPr>
          <w:p w:rsidR="00241AE9" w:rsidRPr="00AB2182" w:rsidRDefault="00241AE9" w:rsidP="00F120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Бывшева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Грамматика в картинках для занятий с детьми 3 – 7 лет</w:t>
            </w:r>
            <w:r w:rsidRPr="00AB2182">
              <w:rPr>
                <w:rFonts w:ascii="Times New Roman" w:hAnsi="Times New Roman" w:cs="Times New Roman"/>
                <w:sz w:val="24"/>
                <w:szCs w:val="24"/>
              </w:rPr>
              <w:t xml:space="preserve">. Говори </w:t>
            </w:r>
            <w:proofErr w:type="spellStart"/>
            <w:r w:rsidRPr="00AB2182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». – М.: </w:t>
            </w:r>
            <w:r w:rsidRPr="004253B7">
              <w:rPr>
                <w:rStyle w:val="title5"/>
                <w:rFonts w:ascii="Times New Roman" w:hAnsi="Times New Roman" w:cs="Times New Roman"/>
                <w:sz w:val="24"/>
                <w:szCs w:val="24"/>
              </w:rPr>
              <w:t xml:space="preserve">Издательство: </w:t>
            </w:r>
            <w:r>
              <w:rPr>
                <w:rStyle w:val="title5"/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Мозаика-Синтез</w:t>
            </w:r>
            <w:r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»</w:t>
            </w:r>
            <w:r w:rsidRPr="004253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2013.</w:t>
            </w:r>
          </w:p>
        </w:tc>
      </w:tr>
      <w:tr w:rsidR="00241AE9" w:rsidRPr="00D7152E" w:rsidTr="005E1532">
        <w:trPr>
          <w:trHeight w:val="13"/>
        </w:trPr>
        <w:tc>
          <w:tcPr>
            <w:tcW w:w="4395" w:type="dxa"/>
            <w:hideMark/>
          </w:tcPr>
          <w:p w:rsidR="00241AE9" w:rsidRPr="00AB2182" w:rsidRDefault="00241AE9" w:rsidP="00F120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Л.Е. «</w:t>
            </w:r>
            <w:r w:rsidRPr="00AB2182">
              <w:rPr>
                <w:rFonts w:ascii="Times New Roman" w:hAnsi="Times New Roman" w:cs="Times New Roman"/>
                <w:sz w:val="24"/>
                <w:szCs w:val="24"/>
              </w:rPr>
              <w:t>Обучение дошкольников грамоте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Дидактичемские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материалы. Гриф МО РФ».– М.: </w:t>
            </w:r>
            <w:r w:rsidRPr="004253B7">
              <w:rPr>
                <w:rStyle w:val="title5"/>
                <w:rFonts w:ascii="Times New Roman" w:hAnsi="Times New Roman" w:cs="Times New Roman"/>
                <w:sz w:val="24"/>
                <w:szCs w:val="24"/>
              </w:rPr>
              <w:t xml:space="preserve">Издательство: </w:t>
            </w:r>
            <w:r>
              <w:rPr>
                <w:rStyle w:val="title5"/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Школьная пресса</w:t>
            </w:r>
            <w:r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»</w:t>
            </w:r>
            <w:r w:rsidRPr="004253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2011.</w:t>
            </w:r>
          </w:p>
        </w:tc>
        <w:tc>
          <w:tcPr>
            <w:tcW w:w="10314" w:type="dxa"/>
            <w:hideMark/>
          </w:tcPr>
          <w:p w:rsidR="00241AE9" w:rsidRPr="00AB2182" w:rsidRDefault="00241AE9" w:rsidP="00F120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Бывшева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«Грамматика в картинках для занятий с детьми 3 – 7 лет</w:t>
            </w:r>
            <w:r w:rsidRPr="00AB2182">
              <w:rPr>
                <w:rFonts w:ascii="Times New Roman" w:hAnsi="Times New Roman" w:cs="Times New Roman"/>
                <w:sz w:val="24"/>
                <w:szCs w:val="24"/>
              </w:rPr>
              <w:t>. Антонимы – прилагательные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ФГОС» ». – М.: </w:t>
            </w:r>
            <w:r w:rsidRPr="004253B7">
              <w:rPr>
                <w:rStyle w:val="title5"/>
                <w:rFonts w:ascii="Times New Roman" w:hAnsi="Times New Roman" w:cs="Times New Roman"/>
                <w:sz w:val="24"/>
                <w:szCs w:val="24"/>
              </w:rPr>
              <w:t xml:space="preserve">Издательство: </w:t>
            </w:r>
            <w:r>
              <w:rPr>
                <w:rStyle w:val="title5"/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Мозаика-Синтез</w:t>
            </w:r>
            <w:r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»</w:t>
            </w:r>
            <w:r w:rsidRPr="004253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2013.</w:t>
            </w:r>
          </w:p>
        </w:tc>
      </w:tr>
      <w:tr w:rsidR="00241AE9" w:rsidRPr="00D7152E" w:rsidTr="005E1532">
        <w:trPr>
          <w:trHeight w:val="13"/>
        </w:trPr>
        <w:tc>
          <w:tcPr>
            <w:tcW w:w="4395" w:type="dxa"/>
          </w:tcPr>
          <w:p w:rsidR="00241AE9" w:rsidRPr="001F7887" w:rsidRDefault="00241AE9" w:rsidP="00F120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Л.В. «</w:t>
            </w:r>
            <w:r w:rsidRPr="00AB2182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дошкольников </w:t>
            </w:r>
            <w:proofErr w:type="spellStart"/>
            <w:r w:rsidRPr="00AB2182">
              <w:rPr>
                <w:rFonts w:ascii="Times New Roman" w:hAnsi="Times New Roman" w:cs="Times New Roman"/>
                <w:sz w:val="24"/>
                <w:szCs w:val="24"/>
              </w:rPr>
              <w:t>пересказыванию</w:t>
            </w:r>
            <w:proofErr w:type="spellEnd"/>
            <w:r w:rsidRPr="00AB21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Учебно-методическое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B218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B2182">
              <w:rPr>
                <w:rFonts w:ascii="Times New Roman" w:hAnsi="Times New Roman" w:cs="Times New Roman"/>
                <w:sz w:val="24"/>
                <w:szCs w:val="24"/>
              </w:rPr>
              <w:t>одготовительная</w:t>
            </w:r>
            <w:proofErr w:type="spellEnd"/>
            <w:r w:rsidRPr="00AB2182">
              <w:rPr>
                <w:rFonts w:ascii="Times New Roman" w:hAnsi="Times New Roman" w:cs="Times New Roman"/>
                <w:sz w:val="24"/>
                <w:szCs w:val="24"/>
              </w:rPr>
              <w:t xml:space="preserve"> группа.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ФГОС». – М.: </w:t>
            </w:r>
            <w:r w:rsidRPr="004253B7">
              <w:rPr>
                <w:rStyle w:val="title5"/>
                <w:rFonts w:ascii="Times New Roman" w:hAnsi="Times New Roman" w:cs="Times New Roman"/>
                <w:sz w:val="24"/>
                <w:szCs w:val="24"/>
              </w:rPr>
              <w:t xml:space="preserve">Издательство: </w:t>
            </w:r>
            <w:r>
              <w:rPr>
                <w:rStyle w:val="title5"/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Педагогическое общество России</w:t>
            </w:r>
            <w:r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»</w:t>
            </w:r>
            <w:r w:rsidRPr="004253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2015.</w:t>
            </w:r>
          </w:p>
        </w:tc>
        <w:tc>
          <w:tcPr>
            <w:tcW w:w="10314" w:type="dxa"/>
          </w:tcPr>
          <w:p w:rsidR="00241AE9" w:rsidRPr="00AB2182" w:rsidRDefault="00241AE9" w:rsidP="00F120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Дорофеева А.М. «</w:t>
            </w:r>
            <w:r w:rsidRPr="00AB2182">
              <w:rPr>
                <w:rFonts w:ascii="Times New Roman" w:hAnsi="Times New Roman" w:cs="Times New Roman"/>
                <w:sz w:val="24"/>
                <w:szCs w:val="24"/>
              </w:rPr>
              <w:t>Рассказы по картинкам. Зима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Наглядно-методическое пособие». – М.: </w:t>
            </w:r>
            <w:r w:rsidRPr="004253B7">
              <w:rPr>
                <w:rStyle w:val="title5"/>
                <w:rFonts w:ascii="Times New Roman" w:hAnsi="Times New Roman" w:cs="Times New Roman"/>
                <w:sz w:val="24"/>
                <w:szCs w:val="24"/>
              </w:rPr>
              <w:t xml:space="preserve">Издательство: </w:t>
            </w:r>
            <w:r>
              <w:rPr>
                <w:rStyle w:val="title5"/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Мозаика-Синтез</w:t>
            </w:r>
            <w:r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»</w:t>
            </w:r>
            <w:r w:rsidRPr="004253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2012.</w:t>
            </w:r>
          </w:p>
        </w:tc>
      </w:tr>
      <w:tr w:rsidR="00241AE9" w:rsidRPr="00D7152E" w:rsidTr="005E1532">
        <w:trPr>
          <w:trHeight w:val="13"/>
        </w:trPr>
        <w:tc>
          <w:tcPr>
            <w:tcW w:w="4395" w:type="dxa"/>
          </w:tcPr>
          <w:p w:rsidR="00241AE9" w:rsidRPr="00AB2182" w:rsidRDefault="00241AE9" w:rsidP="00F120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B2182">
              <w:rPr>
                <w:rFonts w:ascii="Times New Roman" w:hAnsi="Times New Roman" w:cs="Times New Roman"/>
                <w:sz w:val="24"/>
                <w:szCs w:val="24"/>
              </w:rPr>
              <w:t xml:space="preserve">Шорыгина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Т.А. «</w:t>
            </w:r>
            <w:r w:rsidRPr="00AB2182">
              <w:rPr>
                <w:rFonts w:ascii="Times New Roman" w:hAnsi="Times New Roman" w:cs="Times New Roman"/>
                <w:sz w:val="24"/>
                <w:szCs w:val="24"/>
              </w:rPr>
              <w:t>Беседы о бытовых электроприборах.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Методическое пособие». – М.: </w:t>
            </w:r>
            <w:r w:rsidRPr="004253B7">
              <w:rPr>
                <w:rStyle w:val="title5"/>
                <w:rFonts w:ascii="Times New Roman" w:hAnsi="Times New Roman" w:cs="Times New Roman"/>
                <w:sz w:val="24"/>
                <w:szCs w:val="24"/>
              </w:rPr>
              <w:t xml:space="preserve">Издательство: </w:t>
            </w:r>
            <w:r>
              <w:rPr>
                <w:rStyle w:val="title5"/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Сфера</w:t>
            </w:r>
            <w:r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»</w:t>
            </w:r>
            <w:r w:rsidRPr="004253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2015.</w:t>
            </w:r>
          </w:p>
        </w:tc>
        <w:tc>
          <w:tcPr>
            <w:tcW w:w="10314" w:type="dxa"/>
          </w:tcPr>
          <w:p w:rsidR="00241AE9" w:rsidRPr="00AB2182" w:rsidRDefault="00241AE9" w:rsidP="00F120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Дорофеева А.М. «Рассказы по картинкам. Весна. Наглядно-методическое пособие». – М.: </w:t>
            </w:r>
            <w:r w:rsidRPr="004253B7">
              <w:rPr>
                <w:rStyle w:val="title5"/>
                <w:rFonts w:ascii="Times New Roman" w:hAnsi="Times New Roman" w:cs="Times New Roman"/>
                <w:sz w:val="24"/>
                <w:szCs w:val="24"/>
              </w:rPr>
              <w:t xml:space="preserve">Издательство: </w:t>
            </w:r>
            <w:r>
              <w:rPr>
                <w:rStyle w:val="title5"/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Мозаика-Синтез</w:t>
            </w:r>
            <w:r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»</w:t>
            </w:r>
            <w:r w:rsidRPr="004253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2012.</w:t>
            </w:r>
          </w:p>
        </w:tc>
      </w:tr>
      <w:tr w:rsidR="00241AE9" w:rsidRPr="00D7152E" w:rsidTr="005E1532">
        <w:trPr>
          <w:trHeight w:val="13"/>
        </w:trPr>
        <w:tc>
          <w:tcPr>
            <w:tcW w:w="4395" w:type="dxa"/>
          </w:tcPr>
          <w:p w:rsidR="00241AE9" w:rsidRPr="00AB2182" w:rsidRDefault="00241AE9" w:rsidP="00F120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B2182">
              <w:rPr>
                <w:rFonts w:ascii="Times New Roman" w:hAnsi="Times New Roman" w:cs="Times New Roman"/>
                <w:sz w:val="24"/>
                <w:szCs w:val="24"/>
              </w:rPr>
              <w:t xml:space="preserve">Шорыгина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Т.А. «</w:t>
            </w:r>
            <w:r w:rsidRPr="00AB2182">
              <w:rPr>
                <w:rFonts w:ascii="Times New Roman" w:hAnsi="Times New Roman" w:cs="Times New Roman"/>
                <w:sz w:val="24"/>
                <w:szCs w:val="24"/>
              </w:rPr>
              <w:t>Беседы о Великой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ечественной Войне». – М.: </w:t>
            </w:r>
            <w:r w:rsidRPr="004253B7">
              <w:rPr>
                <w:rStyle w:val="title5"/>
                <w:rFonts w:ascii="Times New Roman" w:hAnsi="Times New Roman" w:cs="Times New Roman"/>
                <w:sz w:val="24"/>
                <w:szCs w:val="24"/>
              </w:rPr>
              <w:t xml:space="preserve">Издательство: </w:t>
            </w:r>
            <w:r>
              <w:rPr>
                <w:rStyle w:val="title5"/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Сфера</w:t>
            </w:r>
            <w:r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»</w:t>
            </w:r>
            <w:r w:rsidRPr="004253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2015.</w:t>
            </w:r>
          </w:p>
        </w:tc>
        <w:tc>
          <w:tcPr>
            <w:tcW w:w="10314" w:type="dxa"/>
          </w:tcPr>
          <w:p w:rsidR="00241AE9" w:rsidRPr="00AB2182" w:rsidRDefault="00241AE9" w:rsidP="00F120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Каширина И.И. «</w:t>
            </w:r>
            <w:r w:rsidRPr="00AB2182">
              <w:rPr>
                <w:rFonts w:ascii="Times New Roman" w:hAnsi="Times New Roman" w:cs="Times New Roman"/>
                <w:sz w:val="24"/>
                <w:szCs w:val="24"/>
              </w:rPr>
              <w:t xml:space="preserve">Самые нужные игры. Развивающие игры-лото для детей 5-8 лет. Предлоги </w:t>
            </w:r>
            <w:proofErr w:type="gramStart"/>
            <w:r w:rsidRPr="00AB218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B2182">
              <w:rPr>
                <w:rFonts w:ascii="Times New Roman" w:hAnsi="Times New Roman" w:cs="Times New Roman"/>
                <w:sz w:val="24"/>
                <w:szCs w:val="24"/>
              </w:rPr>
              <w:t>, из, у, за, над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– М.: </w:t>
            </w:r>
            <w:r w:rsidRPr="004253B7">
              <w:rPr>
                <w:rStyle w:val="title5"/>
                <w:rFonts w:ascii="Times New Roman" w:hAnsi="Times New Roman" w:cs="Times New Roman"/>
                <w:sz w:val="24"/>
                <w:szCs w:val="24"/>
              </w:rPr>
              <w:t xml:space="preserve">Издательство: </w:t>
            </w:r>
            <w:r>
              <w:rPr>
                <w:rStyle w:val="title5"/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Сфера</w:t>
            </w:r>
            <w:r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»</w:t>
            </w:r>
            <w:r w:rsidRPr="004253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2014.</w:t>
            </w:r>
          </w:p>
        </w:tc>
      </w:tr>
      <w:tr w:rsidR="00241AE9" w:rsidRPr="00D7152E" w:rsidTr="005E1532">
        <w:trPr>
          <w:trHeight w:val="13"/>
        </w:trPr>
        <w:tc>
          <w:tcPr>
            <w:tcW w:w="4395" w:type="dxa"/>
          </w:tcPr>
          <w:p w:rsidR="00241AE9" w:rsidRPr="00AB2182" w:rsidRDefault="00241AE9" w:rsidP="00F120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4" w:type="dxa"/>
          </w:tcPr>
          <w:p w:rsidR="00241AE9" w:rsidRPr="00AB2182" w:rsidRDefault="00241AE9" w:rsidP="00F120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2182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r w:rsidRPr="00AB2182">
              <w:rPr>
                <w:rFonts w:ascii="Times New Roman" w:hAnsi="Times New Roman" w:cs="Times New Roman"/>
                <w:sz w:val="24"/>
                <w:szCs w:val="24"/>
              </w:rPr>
              <w:t>Картотека предметных картинок. Автоматизация и дифференциация звуков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Картинки и тексты</w:t>
            </w:r>
          </w:p>
        </w:tc>
      </w:tr>
      <w:tr w:rsidR="00241AE9" w:rsidRPr="00D7152E" w:rsidTr="005E1532">
        <w:trPr>
          <w:trHeight w:val="13"/>
        </w:trPr>
        <w:tc>
          <w:tcPr>
            <w:tcW w:w="4395" w:type="dxa"/>
          </w:tcPr>
          <w:p w:rsidR="00241AE9" w:rsidRPr="00AB2182" w:rsidRDefault="00241AE9" w:rsidP="00F120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4" w:type="dxa"/>
          </w:tcPr>
          <w:p w:rsidR="00241AE9" w:rsidRPr="00AB2182" w:rsidRDefault="00241AE9" w:rsidP="00F120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2182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r w:rsidRPr="00AB2182">
              <w:rPr>
                <w:rFonts w:ascii="Times New Roman" w:hAnsi="Times New Roman" w:cs="Times New Roman"/>
                <w:sz w:val="24"/>
                <w:szCs w:val="24"/>
              </w:rPr>
              <w:t>Картотека предметных картинок.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Наглядный дидактический материал. </w:t>
            </w:r>
            <w:r w:rsidRPr="00AB2182">
              <w:rPr>
                <w:rFonts w:ascii="Times New Roman" w:hAnsi="Times New Roman" w:cs="Times New Roman"/>
                <w:sz w:val="24"/>
                <w:szCs w:val="24"/>
              </w:rPr>
              <w:t>Одежда. Обувь. Головные уборы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 – М.: </w:t>
            </w:r>
            <w:r w:rsidRPr="004253B7">
              <w:rPr>
                <w:rStyle w:val="title5"/>
                <w:rFonts w:ascii="Times New Roman" w:hAnsi="Times New Roman" w:cs="Times New Roman"/>
                <w:sz w:val="24"/>
                <w:szCs w:val="24"/>
              </w:rPr>
              <w:t xml:space="preserve">Издательство: </w:t>
            </w:r>
            <w:r>
              <w:rPr>
                <w:rStyle w:val="title5"/>
                <w:rFonts w:ascii="Times New Roman" w:hAnsi="Times New Roman" w:cs="Times New Roman"/>
                <w:sz w:val="24"/>
                <w:szCs w:val="24"/>
              </w:rPr>
              <w:t>«</w:t>
            </w:r>
            <w:r w:rsidRPr="004253B7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Детство-Пресс</w:t>
            </w:r>
            <w:r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»</w:t>
            </w:r>
            <w:r w:rsidRPr="004253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2011.</w:t>
            </w:r>
          </w:p>
        </w:tc>
      </w:tr>
      <w:tr w:rsidR="00241AE9" w:rsidRPr="00D7152E" w:rsidTr="005E1532">
        <w:trPr>
          <w:trHeight w:val="13"/>
        </w:trPr>
        <w:tc>
          <w:tcPr>
            <w:tcW w:w="4395" w:type="dxa"/>
          </w:tcPr>
          <w:p w:rsidR="00241AE9" w:rsidRPr="00AB2182" w:rsidRDefault="00241AE9" w:rsidP="00F120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4" w:type="dxa"/>
          </w:tcPr>
          <w:p w:rsidR="00241AE9" w:rsidRPr="00AB2182" w:rsidRDefault="00241AE9" w:rsidP="00F120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2182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r w:rsidRPr="00AB2182">
              <w:rPr>
                <w:rFonts w:ascii="Times New Roman" w:hAnsi="Times New Roman" w:cs="Times New Roman"/>
                <w:sz w:val="24"/>
                <w:szCs w:val="24"/>
              </w:rPr>
              <w:t>Картотека предметных картинок. Игрушки. Школьные принадлежности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B21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М.: </w:t>
            </w:r>
            <w:r w:rsidRPr="004253B7">
              <w:rPr>
                <w:rStyle w:val="title5"/>
                <w:rFonts w:ascii="Times New Roman" w:hAnsi="Times New Roman" w:cs="Times New Roman"/>
                <w:sz w:val="24"/>
                <w:szCs w:val="24"/>
              </w:rPr>
              <w:t xml:space="preserve">Издательство: </w:t>
            </w:r>
            <w:r>
              <w:rPr>
                <w:rStyle w:val="title5"/>
                <w:rFonts w:ascii="Times New Roman" w:hAnsi="Times New Roman" w:cs="Times New Roman"/>
                <w:sz w:val="24"/>
                <w:szCs w:val="24"/>
              </w:rPr>
              <w:t>«</w:t>
            </w:r>
            <w:r w:rsidRPr="004253B7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Детство-Пресс</w:t>
            </w:r>
            <w:r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»</w:t>
            </w:r>
            <w:r w:rsidRPr="004253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2011.</w:t>
            </w:r>
          </w:p>
        </w:tc>
      </w:tr>
      <w:tr w:rsidR="00241AE9" w:rsidRPr="00D7152E" w:rsidTr="005E1532">
        <w:trPr>
          <w:trHeight w:val="13"/>
        </w:trPr>
        <w:tc>
          <w:tcPr>
            <w:tcW w:w="4395" w:type="dxa"/>
          </w:tcPr>
          <w:p w:rsidR="00241AE9" w:rsidRPr="00AB2182" w:rsidRDefault="00241AE9" w:rsidP="00F120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4" w:type="dxa"/>
          </w:tcPr>
          <w:p w:rsidR="00241AE9" w:rsidRPr="00AB2182" w:rsidRDefault="00241AE9" w:rsidP="00F120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2182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r w:rsidRPr="00AB2182">
              <w:rPr>
                <w:rFonts w:ascii="Times New Roman" w:hAnsi="Times New Roman" w:cs="Times New Roman"/>
                <w:sz w:val="24"/>
                <w:szCs w:val="24"/>
              </w:rPr>
              <w:t>Картотека предметных картинок. Глагольный словарь дошкольника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– М.: </w:t>
            </w:r>
            <w:r w:rsidRPr="004253B7">
              <w:rPr>
                <w:rStyle w:val="title5"/>
                <w:rFonts w:ascii="Times New Roman" w:hAnsi="Times New Roman" w:cs="Times New Roman"/>
                <w:sz w:val="24"/>
                <w:szCs w:val="24"/>
              </w:rPr>
              <w:t xml:space="preserve">Издательство: </w:t>
            </w:r>
            <w:r>
              <w:rPr>
                <w:rStyle w:val="title5"/>
                <w:rFonts w:ascii="Times New Roman" w:hAnsi="Times New Roman" w:cs="Times New Roman"/>
                <w:sz w:val="24"/>
                <w:szCs w:val="24"/>
              </w:rPr>
              <w:t>«</w:t>
            </w:r>
            <w:r w:rsidRPr="004253B7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Детство-Пресс</w:t>
            </w:r>
            <w:r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»</w:t>
            </w:r>
            <w:r w:rsidRPr="004253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2012.</w:t>
            </w:r>
          </w:p>
        </w:tc>
      </w:tr>
      <w:tr w:rsidR="00241AE9" w:rsidRPr="00D7152E" w:rsidTr="005E1532">
        <w:trPr>
          <w:trHeight w:val="13"/>
        </w:trPr>
        <w:tc>
          <w:tcPr>
            <w:tcW w:w="4395" w:type="dxa"/>
          </w:tcPr>
          <w:p w:rsidR="00241AE9" w:rsidRPr="00AB2182" w:rsidRDefault="00241AE9" w:rsidP="00F120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4" w:type="dxa"/>
          </w:tcPr>
          <w:p w:rsidR="00241AE9" w:rsidRPr="00AB2182" w:rsidRDefault="00241AE9" w:rsidP="00F120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2182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r w:rsidRPr="00AB2182">
              <w:rPr>
                <w:rFonts w:ascii="Times New Roman" w:hAnsi="Times New Roman" w:cs="Times New Roman"/>
                <w:sz w:val="24"/>
                <w:szCs w:val="24"/>
              </w:rPr>
              <w:t xml:space="preserve">Картотека сюжетных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картинок. Профессии». – М.: </w:t>
            </w:r>
            <w:r w:rsidRPr="004253B7">
              <w:rPr>
                <w:rStyle w:val="title5"/>
                <w:rFonts w:ascii="Times New Roman" w:hAnsi="Times New Roman" w:cs="Times New Roman"/>
                <w:sz w:val="24"/>
                <w:szCs w:val="24"/>
              </w:rPr>
              <w:t xml:space="preserve">Издательство: </w:t>
            </w:r>
            <w:r>
              <w:rPr>
                <w:rStyle w:val="title5"/>
                <w:rFonts w:ascii="Times New Roman" w:hAnsi="Times New Roman" w:cs="Times New Roman"/>
                <w:sz w:val="24"/>
                <w:szCs w:val="24"/>
              </w:rPr>
              <w:t>«</w:t>
            </w:r>
            <w:r w:rsidRPr="004253B7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Детство-Пресс</w:t>
            </w:r>
            <w:r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»</w:t>
            </w:r>
            <w:r w:rsidRPr="004253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2012.</w:t>
            </w:r>
          </w:p>
        </w:tc>
      </w:tr>
      <w:tr w:rsidR="00241AE9" w:rsidRPr="00D7152E" w:rsidTr="005E1532">
        <w:trPr>
          <w:trHeight w:val="13"/>
        </w:trPr>
        <w:tc>
          <w:tcPr>
            <w:tcW w:w="4395" w:type="dxa"/>
          </w:tcPr>
          <w:p w:rsidR="00241AE9" w:rsidRPr="00AB2182" w:rsidRDefault="00241AE9" w:rsidP="00F120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4" w:type="dxa"/>
          </w:tcPr>
          <w:p w:rsidR="00241AE9" w:rsidRPr="00AB2182" w:rsidRDefault="00241AE9" w:rsidP="00F120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Теремкова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Н.Э. «</w:t>
            </w:r>
            <w:r w:rsidRPr="00AB2182">
              <w:rPr>
                <w:rFonts w:ascii="Times New Roman" w:hAnsi="Times New Roman" w:cs="Times New Roman"/>
                <w:sz w:val="24"/>
                <w:szCs w:val="24"/>
              </w:rPr>
              <w:t>Я учусь пере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сказывать. </w:t>
            </w:r>
            <w:r w:rsidRPr="00AB2182">
              <w:rPr>
                <w:rFonts w:ascii="Times New Roman" w:hAnsi="Times New Roman" w:cs="Times New Roman"/>
                <w:sz w:val="24"/>
                <w:szCs w:val="24"/>
              </w:rPr>
              <w:t>Часть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ФГОС».– М.: </w:t>
            </w:r>
            <w:r w:rsidRPr="004253B7">
              <w:rPr>
                <w:rStyle w:val="title5"/>
                <w:rFonts w:ascii="Times New Roman" w:hAnsi="Times New Roman" w:cs="Times New Roman"/>
                <w:sz w:val="24"/>
                <w:szCs w:val="24"/>
              </w:rPr>
              <w:t xml:space="preserve">Издательство: </w:t>
            </w:r>
            <w:r>
              <w:rPr>
                <w:rStyle w:val="title5"/>
                <w:rFonts w:ascii="Times New Roman" w:hAnsi="Times New Roman" w:cs="Times New Roman"/>
                <w:sz w:val="24"/>
                <w:szCs w:val="24"/>
              </w:rPr>
              <w:t>«</w:t>
            </w:r>
            <w:r w:rsidRPr="004253B7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Детство-Пресс</w:t>
            </w:r>
            <w:r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»</w:t>
            </w:r>
            <w:r w:rsidRPr="004253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2015.</w:t>
            </w:r>
          </w:p>
        </w:tc>
      </w:tr>
      <w:tr w:rsidR="00241AE9" w:rsidRPr="00D7152E" w:rsidTr="005E1532">
        <w:trPr>
          <w:trHeight w:val="13"/>
        </w:trPr>
        <w:tc>
          <w:tcPr>
            <w:tcW w:w="4395" w:type="dxa"/>
          </w:tcPr>
          <w:p w:rsidR="00241AE9" w:rsidRPr="00AB2182" w:rsidRDefault="00241AE9" w:rsidP="00F120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4" w:type="dxa"/>
          </w:tcPr>
          <w:p w:rsidR="00241AE9" w:rsidRPr="00AB2182" w:rsidRDefault="00241AE9" w:rsidP="00F120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Теремкова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Н.Э. «</w:t>
            </w:r>
            <w:r w:rsidRPr="00AB2182">
              <w:rPr>
                <w:rFonts w:ascii="Times New Roman" w:hAnsi="Times New Roman" w:cs="Times New Roman"/>
                <w:sz w:val="24"/>
                <w:szCs w:val="24"/>
              </w:rPr>
              <w:t>Я учусь пере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сказывать. Часть 2. ФГОС».– М.: </w:t>
            </w:r>
            <w:r w:rsidRPr="004253B7">
              <w:rPr>
                <w:rStyle w:val="title5"/>
                <w:rFonts w:ascii="Times New Roman" w:hAnsi="Times New Roman" w:cs="Times New Roman"/>
                <w:sz w:val="24"/>
                <w:szCs w:val="24"/>
              </w:rPr>
              <w:t xml:space="preserve">Издательство: </w:t>
            </w:r>
            <w:r>
              <w:rPr>
                <w:rStyle w:val="title5"/>
                <w:rFonts w:ascii="Times New Roman" w:hAnsi="Times New Roman" w:cs="Times New Roman"/>
                <w:sz w:val="24"/>
                <w:szCs w:val="24"/>
              </w:rPr>
              <w:t>«</w:t>
            </w:r>
            <w:r w:rsidRPr="004253B7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Детство-Пресс</w:t>
            </w:r>
            <w:r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»</w:t>
            </w:r>
            <w:r w:rsidRPr="004253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2015.</w:t>
            </w:r>
          </w:p>
        </w:tc>
      </w:tr>
      <w:tr w:rsidR="00241AE9" w:rsidRPr="00D7152E" w:rsidTr="005E1532">
        <w:trPr>
          <w:trHeight w:val="519"/>
        </w:trPr>
        <w:tc>
          <w:tcPr>
            <w:tcW w:w="4395" w:type="dxa"/>
          </w:tcPr>
          <w:p w:rsidR="00241AE9" w:rsidRPr="00AB2182" w:rsidRDefault="00241AE9" w:rsidP="00F120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4" w:type="dxa"/>
          </w:tcPr>
          <w:p w:rsidR="00241AE9" w:rsidRPr="00AB2182" w:rsidRDefault="00241AE9" w:rsidP="00F120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Теремкова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Н.Э. «</w:t>
            </w:r>
            <w:r w:rsidRPr="00AB2182">
              <w:rPr>
                <w:rFonts w:ascii="Times New Roman" w:hAnsi="Times New Roman" w:cs="Times New Roman"/>
                <w:sz w:val="24"/>
                <w:szCs w:val="24"/>
              </w:rPr>
              <w:t>Я учусь пере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сказывать. Часть 3. ФГОС».– М.: </w:t>
            </w:r>
            <w:r w:rsidRPr="004253B7">
              <w:rPr>
                <w:rStyle w:val="title5"/>
                <w:rFonts w:ascii="Times New Roman" w:hAnsi="Times New Roman" w:cs="Times New Roman"/>
                <w:sz w:val="24"/>
                <w:szCs w:val="24"/>
              </w:rPr>
              <w:t xml:space="preserve">Издательство: </w:t>
            </w:r>
            <w:r>
              <w:rPr>
                <w:rStyle w:val="title5"/>
                <w:rFonts w:ascii="Times New Roman" w:hAnsi="Times New Roman" w:cs="Times New Roman"/>
                <w:sz w:val="24"/>
                <w:szCs w:val="24"/>
              </w:rPr>
              <w:t>«</w:t>
            </w:r>
            <w:r w:rsidRPr="004253B7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Детство-Пресс</w:t>
            </w:r>
            <w:r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»</w:t>
            </w:r>
            <w:r w:rsidRPr="004253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2015.</w:t>
            </w:r>
          </w:p>
        </w:tc>
      </w:tr>
      <w:tr w:rsidR="00241AE9" w:rsidRPr="00D7152E" w:rsidTr="005E1532">
        <w:trPr>
          <w:trHeight w:val="195"/>
        </w:trPr>
        <w:tc>
          <w:tcPr>
            <w:tcW w:w="14709" w:type="dxa"/>
            <w:gridSpan w:val="2"/>
          </w:tcPr>
          <w:p w:rsidR="00241AE9" w:rsidRPr="00AB2182" w:rsidRDefault="00241AE9" w:rsidP="00F12047">
            <w:pPr>
              <w:pStyle w:val="a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B2182"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Познавательное развитие</w:t>
            </w:r>
          </w:p>
        </w:tc>
      </w:tr>
      <w:tr w:rsidR="00241AE9" w:rsidRPr="00D7152E" w:rsidTr="005E1532">
        <w:trPr>
          <w:trHeight w:val="233"/>
        </w:trPr>
        <w:tc>
          <w:tcPr>
            <w:tcW w:w="4395" w:type="dxa"/>
            <w:vMerge w:val="restart"/>
          </w:tcPr>
          <w:p w:rsidR="00241AE9" w:rsidRPr="00D1475B" w:rsidRDefault="00241AE9" w:rsidP="00F120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2182"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Н.Е., </w:t>
            </w:r>
            <w:proofErr w:type="spellStart"/>
            <w:r w:rsidRPr="00AB2182"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А.Н.«</w:t>
            </w:r>
            <w:r w:rsidRPr="00AB2182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  <w:proofErr w:type="spellEnd"/>
            <w:r w:rsidRPr="00AB2182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в дошкольном детстве.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Учебное пособие. Гиф УМО по классическому университетскому образованию». – М.: </w:t>
            </w:r>
            <w:r w:rsidRPr="004253B7">
              <w:rPr>
                <w:rStyle w:val="title5"/>
                <w:rFonts w:ascii="Times New Roman" w:hAnsi="Times New Roman" w:cs="Times New Roman"/>
                <w:sz w:val="24"/>
                <w:szCs w:val="24"/>
              </w:rPr>
              <w:t xml:space="preserve">Издательство: </w:t>
            </w:r>
            <w:r>
              <w:rPr>
                <w:rStyle w:val="title5"/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Мозаика-Синтез</w:t>
            </w:r>
            <w:r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»</w:t>
            </w:r>
            <w:r w:rsidRPr="004253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2012.</w:t>
            </w:r>
          </w:p>
        </w:tc>
        <w:tc>
          <w:tcPr>
            <w:tcW w:w="10314" w:type="dxa"/>
            <w:tcBorders>
              <w:bottom w:val="single" w:sz="4" w:space="0" w:color="auto"/>
            </w:tcBorders>
          </w:tcPr>
          <w:p w:rsidR="00241AE9" w:rsidRPr="00AB2182" w:rsidRDefault="00241AE9" w:rsidP="00F120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Емельянова Э.Л. «</w:t>
            </w:r>
            <w:r w:rsidRPr="00AB2182">
              <w:rPr>
                <w:rFonts w:ascii="Times New Roman" w:hAnsi="Times New Roman" w:cs="Times New Roman"/>
                <w:sz w:val="24"/>
                <w:szCs w:val="24"/>
              </w:rPr>
              <w:t>Как жили наши предки. Как наши предки выращивали хлеб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– М.: </w:t>
            </w:r>
            <w:r w:rsidRPr="004253B7">
              <w:rPr>
                <w:rStyle w:val="title5"/>
                <w:rFonts w:ascii="Times New Roman" w:hAnsi="Times New Roman" w:cs="Times New Roman"/>
                <w:sz w:val="24"/>
                <w:szCs w:val="24"/>
              </w:rPr>
              <w:t xml:space="preserve">Издательство: </w:t>
            </w:r>
            <w:r>
              <w:rPr>
                <w:rStyle w:val="title5"/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Мозаика-Синтез</w:t>
            </w:r>
            <w:r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»</w:t>
            </w:r>
            <w:r w:rsidRPr="004253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2012.</w:t>
            </w:r>
          </w:p>
        </w:tc>
      </w:tr>
      <w:tr w:rsidR="00241AE9" w:rsidRPr="00D7152E" w:rsidTr="005E1532">
        <w:trPr>
          <w:trHeight w:val="389"/>
        </w:trPr>
        <w:tc>
          <w:tcPr>
            <w:tcW w:w="4395" w:type="dxa"/>
            <w:vMerge/>
          </w:tcPr>
          <w:p w:rsidR="00241AE9" w:rsidRPr="00AB2182" w:rsidRDefault="00241AE9" w:rsidP="00F120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4" w:type="dxa"/>
            <w:tcBorders>
              <w:top w:val="single" w:sz="4" w:space="0" w:color="auto"/>
              <w:bottom w:val="single" w:sz="4" w:space="0" w:color="auto"/>
            </w:tcBorders>
          </w:tcPr>
          <w:p w:rsidR="00241AE9" w:rsidRPr="00AB2182" w:rsidRDefault="00241AE9" w:rsidP="00F120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Емельянова Э.Л. «</w:t>
            </w:r>
            <w:r w:rsidRPr="00AB2182">
              <w:rPr>
                <w:rFonts w:ascii="Times New Roman" w:hAnsi="Times New Roman" w:cs="Times New Roman"/>
                <w:sz w:val="24"/>
                <w:szCs w:val="24"/>
              </w:rPr>
              <w:t>Как жили наши предки. Как наши предки шили одежду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– М.: </w:t>
            </w:r>
            <w:r w:rsidRPr="004253B7">
              <w:rPr>
                <w:rStyle w:val="title5"/>
                <w:rFonts w:ascii="Times New Roman" w:hAnsi="Times New Roman" w:cs="Times New Roman"/>
                <w:sz w:val="24"/>
                <w:szCs w:val="24"/>
              </w:rPr>
              <w:t xml:space="preserve">Издательство: </w:t>
            </w:r>
            <w:r>
              <w:rPr>
                <w:rStyle w:val="title5"/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Мозаика-Синтез</w:t>
            </w:r>
            <w:r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»</w:t>
            </w:r>
            <w:r w:rsidRPr="004253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2012.</w:t>
            </w:r>
          </w:p>
        </w:tc>
      </w:tr>
      <w:tr w:rsidR="00241AE9" w:rsidRPr="00D7152E" w:rsidTr="005E1532">
        <w:trPr>
          <w:trHeight w:val="1012"/>
        </w:trPr>
        <w:tc>
          <w:tcPr>
            <w:tcW w:w="4395" w:type="dxa"/>
            <w:vMerge/>
          </w:tcPr>
          <w:p w:rsidR="00241AE9" w:rsidRPr="00AB2182" w:rsidRDefault="00241AE9" w:rsidP="00F120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4" w:type="dxa"/>
            <w:tcBorders>
              <w:top w:val="single" w:sz="4" w:space="0" w:color="auto"/>
            </w:tcBorders>
          </w:tcPr>
          <w:p w:rsidR="00241AE9" w:rsidRPr="00D1475B" w:rsidRDefault="00241AE9" w:rsidP="00F120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Емельянова Э.Л. «</w:t>
            </w:r>
            <w:r w:rsidRPr="00AB2182">
              <w:rPr>
                <w:rFonts w:ascii="Times New Roman" w:hAnsi="Times New Roman" w:cs="Times New Roman"/>
                <w:sz w:val="24"/>
                <w:szCs w:val="24"/>
              </w:rPr>
              <w:t>Расскажите детям о хлебе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Карточки для занятий в детском саду и дома. 3 – 7 лет». – М.: </w:t>
            </w:r>
            <w:r w:rsidRPr="004253B7">
              <w:rPr>
                <w:rStyle w:val="title5"/>
                <w:rFonts w:ascii="Times New Roman" w:hAnsi="Times New Roman" w:cs="Times New Roman"/>
                <w:sz w:val="24"/>
                <w:szCs w:val="24"/>
              </w:rPr>
              <w:t xml:space="preserve">Издательство: </w:t>
            </w:r>
            <w:r>
              <w:rPr>
                <w:rStyle w:val="title5"/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Мозаика-Синтез</w:t>
            </w:r>
            <w:r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»</w:t>
            </w:r>
            <w:r w:rsidRPr="004253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2012.</w:t>
            </w:r>
          </w:p>
        </w:tc>
      </w:tr>
      <w:tr w:rsidR="00241AE9" w:rsidRPr="00D7152E" w:rsidTr="005E1532">
        <w:trPr>
          <w:trHeight w:val="169"/>
        </w:trPr>
        <w:tc>
          <w:tcPr>
            <w:tcW w:w="4395" w:type="dxa"/>
          </w:tcPr>
          <w:p w:rsidR="00241AE9" w:rsidRPr="00D1475B" w:rsidRDefault="00241AE9" w:rsidP="00F120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Вераксан.Е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r w:rsidRPr="00AB2182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Познавательно-исследовательская деятельность дошкольников.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занятий с детьми 4 – 7 лет. ФГОС». – М.: </w:t>
            </w:r>
            <w:r w:rsidRPr="004253B7">
              <w:rPr>
                <w:rStyle w:val="title5"/>
                <w:rFonts w:ascii="Times New Roman" w:hAnsi="Times New Roman" w:cs="Times New Roman"/>
                <w:sz w:val="24"/>
                <w:szCs w:val="24"/>
              </w:rPr>
              <w:t xml:space="preserve">Издательство: </w:t>
            </w:r>
            <w:r>
              <w:rPr>
                <w:rStyle w:val="title5"/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Мозаика-Синтез</w:t>
            </w:r>
            <w:r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»</w:t>
            </w:r>
            <w:r w:rsidRPr="004253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2015.</w:t>
            </w:r>
          </w:p>
        </w:tc>
        <w:tc>
          <w:tcPr>
            <w:tcW w:w="10314" w:type="dxa"/>
          </w:tcPr>
          <w:p w:rsidR="00241AE9" w:rsidRPr="00AB2182" w:rsidRDefault="00241AE9" w:rsidP="00F120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Кондратьева С.Ю. «</w:t>
            </w:r>
            <w:r w:rsidRPr="00AB218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математического словаря детей старшего дошкольного возраста в процессе составления рассказа по картине.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пособие. ФГОС». – М.: </w:t>
            </w:r>
            <w:r w:rsidRPr="004253B7">
              <w:rPr>
                <w:rStyle w:val="title5"/>
                <w:rFonts w:ascii="Times New Roman" w:hAnsi="Times New Roman" w:cs="Times New Roman"/>
                <w:sz w:val="24"/>
                <w:szCs w:val="24"/>
              </w:rPr>
              <w:t xml:space="preserve">Издательство: </w:t>
            </w:r>
            <w:r>
              <w:rPr>
                <w:rStyle w:val="title5"/>
                <w:rFonts w:ascii="Times New Roman" w:hAnsi="Times New Roman" w:cs="Times New Roman"/>
                <w:sz w:val="24"/>
                <w:szCs w:val="24"/>
              </w:rPr>
              <w:t>«</w:t>
            </w:r>
            <w:r w:rsidRPr="004253B7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Детство-Пресс</w:t>
            </w:r>
            <w:r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»</w:t>
            </w:r>
            <w:r w:rsidRPr="004253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2015.</w:t>
            </w:r>
          </w:p>
        </w:tc>
      </w:tr>
      <w:tr w:rsidR="00241AE9" w:rsidRPr="00D7152E" w:rsidTr="005E1532">
        <w:trPr>
          <w:trHeight w:val="169"/>
        </w:trPr>
        <w:tc>
          <w:tcPr>
            <w:tcW w:w="4395" w:type="dxa"/>
          </w:tcPr>
          <w:p w:rsidR="00241AE9" w:rsidRPr="00AB2182" w:rsidRDefault="00241AE9" w:rsidP="00F120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2182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r w:rsidRPr="00AB2182">
              <w:rPr>
                <w:rFonts w:ascii="Times New Roman" w:hAnsi="Times New Roman" w:cs="Times New Roman"/>
                <w:sz w:val="24"/>
                <w:szCs w:val="24"/>
              </w:rPr>
              <w:t>Из чего сделаны предметы.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-занятия для дошкольников». – М.: </w:t>
            </w:r>
            <w:r w:rsidRPr="004253B7">
              <w:rPr>
                <w:rStyle w:val="title5"/>
                <w:rFonts w:ascii="Times New Roman" w:hAnsi="Times New Roman" w:cs="Times New Roman"/>
                <w:sz w:val="24"/>
                <w:szCs w:val="24"/>
              </w:rPr>
              <w:t xml:space="preserve">Издательство: </w:t>
            </w:r>
            <w:r>
              <w:rPr>
                <w:rStyle w:val="title5"/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Сфера</w:t>
            </w:r>
            <w:r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»</w:t>
            </w:r>
            <w:r w:rsidRPr="004253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2014.  </w:t>
            </w:r>
          </w:p>
        </w:tc>
        <w:tc>
          <w:tcPr>
            <w:tcW w:w="10314" w:type="dxa"/>
          </w:tcPr>
          <w:p w:rsidR="00241AE9" w:rsidRPr="00AB2182" w:rsidRDefault="00241AE9" w:rsidP="00F120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Кудрявцева Е.А.,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Пермякова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 «</w:t>
            </w:r>
            <w:r w:rsidRPr="00AB2182">
              <w:rPr>
                <w:rFonts w:ascii="Times New Roman" w:hAnsi="Times New Roman" w:cs="Times New Roman"/>
                <w:sz w:val="24"/>
                <w:szCs w:val="24"/>
              </w:rPr>
              <w:t>Наглядно - тематический уголок в ДОУ. Культурно-гигиенические и  трудовые навыки. Алгоритм в картинках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6 – 7 лет. ФГОС ДО». – М.: </w:t>
            </w:r>
            <w:r w:rsidRPr="004253B7">
              <w:rPr>
                <w:rStyle w:val="title5"/>
                <w:rFonts w:ascii="Times New Roman" w:hAnsi="Times New Roman" w:cs="Times New Roman"/>
                <w:sz w:val="24"/>
                <w:szCs w:val="24"/>
              </w:rPr>
              <w:t xml:space="preserve">Издательство: </w:t>
            </w:r>
            <w:r>
              <w:rPr>
                <w:rStyle w:val="title5"/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Мозаика-Синтез</w:t>
            </w:r>
            <w:r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»</w:t>
            </w:r>
            <w:r w:rsidRPr="004253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2015.</w:t>
            </w:r>
          </w:p>
        </w:tc>
      </w:tr>
      <w:tr w:rsidR="00241AE9" w:rsidRPr="00D7152E" w:rsidTr="005E1532">
        <w:trPr>
          <w:trHeight w:val="169"/>
        </w:trPr>
        <w:tc>
          <w:tcPr>
            <w:tcW w:w="4395" w:type="dxa"/>
          </w:tcPr>
          <w:p w:rsidR="00241AE9" w:rsidRPr="00AB2182" w:rsidRDefault="00241AE9" w:rsidP="00F120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B2182">
              <w:rPr>
                <w:rFonts w:ascii="Times New Roman" w:hAnsi="Times New Roman" w:cs="Times New Roman"/>
                <w:sz w:val="24"/>
                <w:szCs w:val="24"/>
              </w:rPr>
              <w:t>Крашенинников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Е.Е., </w:t>
            </w:r>
            <w:r w:rsidRPr="00AB2182">
              <w:rPr>
                <w:rFonts w:ascii="Times New Roman" w:hAnsi="Times New Roman" w:cs="Times New Roman"/>
                <w:sz w:val="24"/>
                <w:szCs w:val="24"/>
              </w:rPr>
              <w:t>Холодова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О.Л. «</w:t>
            </w:r>
            <w:r w:rsidRPr="00AB2182">
              <w:rPr>
                <w:rFonts w:ascii="Times New Roman" w:hAnsi="Times New Roman" w:cs="Times New Roman"/>
                <w:sz w:val="24"/>
                <w:szCs w:val="24"/>
              </w:rPr>
              <w:t>Развитие познавател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способностей дошкольников 4 – 7 лет. ФГОС». – М.: </w:t>
            </w:r>
            <w:r w:rsidRPr="004253B7">
              <w:rPr>
                <w:rStyle w:val="title5"/>
                <w:rFonts w:ascii="Times New Roman" w:hAnsi="Times New Roman" w:cs="Times New Roman"/>
                <w:sz w:val="24"/>
                <w:szCs w:val="24"/>
              </w:rPr>
              <w:t xml:space="preserve">Издательство: </w:t>
            </w:r>
            <w:r>
              <w:rPr>
                <w:rStyle w:val="title5"/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Мозаика-Синтез</w:t>
            </w:r>
            <w:r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»</w:t>
            </w:r>
            <w:r w:rsidRPr="004253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2015.</w:t>
            </w:r>
          </w:p>
        </w:tc>
        <w:tc>
          <w:tcPr>
            <w:tcW w:w="10314" w:type="dxa"/>
          </w:tcPr>
          <w:p w:rsidR="00241AE9" w:rsidRPr="00AB2182" w:rsidRDefault="00241AE9" w:rsidP="00F120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Лыкова И.А., Шипунова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В.А.«</w:t>
            </w:r>
            <w:r w:rsidRPr="00AB2182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  <w:proofErr w:type="spellEnd"/>
            <w:r w:rsidRPr="00AB2182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безопасность. Опасные явления в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рироде. Дидактический материал». – М.: </w:t>
            </w:r>
            <w:r w:rsidRPr="004253B7">
              <w:rPr>
                <w:rStyle w:val="title5"/>
                <w:rFonts w:ascii="Times New Roman" w:hAnsi="Times New Roman" w:cs="Times New Roman"/>
                <w:sz w:val="24"/>
                <w:szCs w:val="24"/>
              </w:rPr>
              <w:t xml:space="preserve">Издательство: </w:t>
            </w:r>
            <w:r>
              <w:rPr>
                <w:rStyle w:val="title5"/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Цветной мир</w:t>
            </w:r>
            <w:r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»</w:t>
            </w:r>
            <w:r w:rsidRPr="004253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2014.</w:t>
            </w:r>
          </w:p>
        </w:tc>
      </w:tr>
      <w:tr w:rsidR="00241AE9" w:rsidRPr="00D7152E" w:rsidTr="005E1532">
        <w:trPr>
          <w:trHeight w:val="169"/>
        </w:trPr>
        <w:tc>
          <w:tcPr>
            <w:tcW w:w="4395" w:type="dxa"/>
          </w:tcPr>
          <w:p w:rsidR="00241AE9" w:rsidRPr="00D1475B" w:rsidRDefault="00241AE9" w:rsidP="00F120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21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Куцакова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 «</w:t>
            </w:r>
            <w:r w:rsidRPr="00AB2182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из строительного материала. Подготовительная группа.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занятий с детьми 6 – 7 лет. ФГОС».– М.: </w:t>
            </w:r>
            <w:r w:rsidRPr="004253B7">
              <w:rPr>
                <w:rStyle w:val="title5"/>
                <w:rFonts w:ascii="Times New Roman" w:hAnsi="Times New Roman" w:cs="Times New Roman"/>
                <w:sz w:val="24"/>
                <w:szCs w:val="24"/>
              </w:rPr>
              <w:t xml:space="preserve">Издательство: </w:t>
            </w:r>
            <w:r>
              <w:rPr>
                <w:rStyle w:val="title5"/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Мозаика-Синтез</w:t>
            </w:r>
            <w:r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»</w:t>
            </w:r>
            <w:r w:rsidRPr="004253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2014.</w:t>
            </w:r>
          </w:p>
        </w:tc>
        <w:tc>
          <w:tcPr>
            <w:tcW w:w="10314" w:type="dxa"/>
          </w:tcPr>
          <w:p w:rsidR="00241AE9" w:rsidRPr="00AB2182" w:rsidRDefault="00241AE9" w:rsidP="00F120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Лыкова И.А. Шипунова В.А. «</w:t>
            </w:r>
            <w:r w:rsidRPr="00AB2182">
              <w:rPr>
                <w:rFonts w:ascii="Times New Roman" w:hAnsi="Times New Roman" w:cs="Times New Roman"/>
                <w:sz w:val="24"/>
                <w:szCs w:val="24"/>
              </w:rPr>
              <w:t>Детская безопасность. Пожарная безоп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асность. Дидактический материал».– М.: </w:t>
            </w:r>
            <w:r w:rsidRPr="004253B7">
              <w:rPr>
                <w:rStyle w:val="title5"/>
                <w:rFonts w:ascii="Times New Roman" w:hAnsi="Times New Roman" w:cs="Times New Roman"/>
                <w:sz w:val="24"/>
                <w:szCs w:val="24"/>
              </w:rPr>
              <w:t xml:space="preserve">Издательство: </w:t>
            </w:r>
            <w:r>
              <w:rPr>
                <w:rStyle w:val="title5"/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Цветной мир</w:t>
            </w:r>
            <w:r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»</w:t>
            </w:r>
            <w:r w:rsidRPr="004253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2014.</w:t>
            </w:r>
          </w:p>
        </w:tc>
      </w:tr>
      <w:tr w:rsidR="00241AE9" w:rsidRPr="00D7152E" w:rsidTr="005E1532">
        <w:trPr>
          <w:trHeight w:val="169"/>
        </w:trPr>
        <w:tc>
          <w:tcPr>
            <w:tcW w:w="4395" w:type="dxa"/>
          </w:tcPr>
          <w:p w:rsidR="00241AE9" w:rsidRPr="00D1475B" w:rsidRDefault="00241AE9" w:rsidP="00F120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О.В. «</w:t>
            </w:r>
            <w:r w:rsidRPr="00AB2182">
              <w:rPr>
                <w:rFonts w:ascii="Times New Roman" w:hAnsi="Times New Roman" w:cs="Times New Roman"/>
                <w:sz w:val="24"/>
                <w:szCs w:val="24"/>
              </w:rPr>
              <w:t>Познание предметного мира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Комплексные занятия. Подготовительная группа. По программе «От рождения до школы ». – М.: </w:t>
            </w:r>
            <w:r w:rsidRPr="004253B7">
              <w:rPr>
                <w:rStyle w:val="title5"/>
                <w:rFonts w:ascii="Times New Roman" w:hAnsi="Times New Roman" w:cs="Times New Roman"/>
                <w:sz w:val="24"/>
                <w:szCs w:val="24"/>
              </w:rPr>
              <w:t xml:space="preserve">Издательство: </w:t>
            </w:r>
            <w:r>
              <w:rPr>
                <w:rStyle w:val="title5"/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Учитель</w:t>
            </w:r>
            <w:r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»</w:t>
            </w:r>
            <w:r w:rsidRPr="004253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2014.</w:t>
            </w:r>
          </w:p>
        </w:tc>
        <w:tc>
          <w:tcPr>
            <w:tcW w:w="10314" w:type="dxa"/>
          </w:tcPr>
          <w:p w:rsidR="00241AE9" w:rsidRPr="00AB2182" w:rsidRDefault="00241AE9" w:rsidP="00F120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Минишева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 «</w:t>
            </w:r>
            <w:r w:rsidRPr="00AB2182">
              <w:rPr>
                <w:rFonts w:ascii="Times New Roman" w:hAnsi="Times New Roman" w:cs="Times New Roman"/>
                <w:sz w:val="24"/>
                <w:szCs w:val="24"/>
              </w:rPr>
              <w:t>Мир в картинках. Животные средней полосы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Наглядно-дидактическое пособие. ФГОС». – М.: </w:t>
            </w:r>
            <w:r w:rsidRPr="004253B7">
              <w:rPr>
                <w:rStyle w:val="title5"/>
                <w:rFonts w:ascii="Times New Roman" w:hAnsi="Times New Roman" w:cs="Times New Roman"/>
                <w:sz w:val="24"/>
                <w:szCs w:val="24"/>
              </w:rPr>
              <w:t xml:space="preserve">Издательство: </w:t>
            </w:r>
            <w:r>
              <w:rPr>
                <w:rStyle w:val="title5"/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Мозаика-Синтез</w:t>
            </w:r>
            <w:r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»</w:t>
            </w:r>
            <w:r w:rsidRPr="004253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2015.</w:t>
            </w:r>
          </w:p>
        </w:tc>
      </w:tr>
      <w:tr w:rsidR="00241AE9" w:rsidRPr="00D7152E" w:rsidTr="005E1532">
        <w:trPr>
          <w:trHeight w:val="169"/>
        </w:trPr>
        <w:tc>
          <w:tcPr>
            <w:tcW w:w="4395" w:type="dxa"/>
          </w:tcPr>
          <w:p w:rsidR="00241AE9" w:rsidRPr="00AB2182" w:rsidRDefault="00241AE9" w:rsidP="00F120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B2182">
              <w:rPr>
                <w:rFonts w:ascii="Times New Roman" w:hAnsi="Times New Roman" w:cs="Times New Roman"/>
                <w:sz w:val="24"/>
                <w:szCs w:val="24"/>
              </w:rPr>
              <w:t xml:space="preserve">Пантелеева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Н.Г. «</w:t>
            </w:r>
            <w:r w:rsidRPr="00AB2182">
              <w:rPr>
                <w:rFonts w:ascii="Times New Roman" w:hAnsi="Times New Roman" w:cs="Times New Roman"/>
                <w:sz w:val="24"/>
                <w:szCs w:val="24"/>
              </w:rPr>
              <w:t>Знак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омим детей с малой Родиной».– М.: </w:t>
            </w:r>
            <w:r w:rsidRPr="004253B7">
              <w:rPr>
                <w:rStyle w:val="title5"/>
                <w:rFonts w:ascii="Times New Roman" w:hAnsi="Times New Roman" w:cs="Times New Roman"/>
                <w:sz w:val="24"/>
                <w:szCs w:val="24"/>
              </w:rPr>
              <w:t xml:space="preserve">Издательство: </w:t>
            </w:r>
            <w:r>
              <w:rPr>
                <w:rStyle w:val="title5"/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Сфера</w:t>
            </w:r>
            <w:r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»</w:t>
            </w:r>
            <w:r w:rsidRPr="004253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2015.</w:t>
            </w:r>
          </w:p>
        </w:tc>
        <w:tc>
          <w:tcPr>
            <w:tcW w:w="10314" w:type="dxa"/>
          </w:tcPr>
          <w:p w:rsidR="00241AE9" w:rsidRPr="00AB2182" w:rsidRDefault="00241AE9" w:rsidP="00F120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Минишева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 «</w:t>
            </w:r>
            <w:r w:rsidRPr="00AB2182">
              <w:rPr>
                <w:rFonts w:ascii="Times New Roman" w:hAnsi="Times New Roman" w:cs="Times New Roman"/>
                <w:sz w:val="24"/>
                <w:szCs w:val="24"/>
              </w:rPr>
              <w:t>Мир в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ртинках. Морские обитатели. Наглядно-дидактическое пособие. ФГОС». – М.: </w:t>
            </w:r>
            <w:r w:rsidRPr="004253B7">
              <w:rPr>
                <w:rStyle w:val="title5"/>
                <w:rFonts w:ascii="Times New Roman" w:hAnsi="Times New Roman" w:cs="Times New Roman"/>
                <w:sz w:val="24"/>
                <w:szCs w:val="24"/>
              </w:rPr>
              <w:t xml:space="preserve">Издательство: </w:t>
            </w:r>
            <w:r>
              <w:rPr>
                <w:rStyle w:val="title5"/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Мозаика-Синтез</w:t>
            </w:r>
            <w:r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»</w:t>
            </w:r>
            <w:r w:rsidRPr="004253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2015.</w:t>
            </w:r>
          </w:p>
        </w:tc>
      </w:tr>
      <w:tr w:rsidR="00241AE9" w:rsidRPr="00D7152E" w:rsidTr="005E1532">
        <w:trPr>
          <w:trHeight w:val="169"/>
        </w:trPr>
        <w:tc>
          <w:tcPr>
            <w:tcW w:w="4395" w:type="dxa"/>
          </w:tcPr>
          <w:p w:rsidR="00241AE9" w:rsidRPr="00AB2182" w:rsidRDefault="00241AE9" w:rsidP="00F120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  <w:r w:rsidRPr="00AB2182">
              <w:rPr>
                <w:rFonts w:ascii="Times New Roman" w:hAnsi="Times New Roman" w:cs="Times New Roman"/>
                <w:sz w:val="24"/>
                <w:szCs w:val="24"/>
              </w:rPr>
              <w:t xml:space="preserve">рамонова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А.А. «</w:t>
            </w:r>
            <w:r w:rsidRPr="00AB2182">
              <w:rPr>
                <w:rFonts w:ascii="Times New Roman" w:hAnsi="Times New Roman" w:cs="Times New Roman"/>
                <w:sz w:val="24"/>
                <w:szCs w:val="24"/>
              </w:rPr>
              <w:t>Развивающие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анятия с детьми 6-7 лет. Методическое пособие». – М.: </w:t>
            </w:r>
            <w:r w:rsidRPr="004253B7">
              <w:rPr>
                <w:rStyle w:val="title5"/>
                <w:rFonts w:ascii="Times New Roman" w:hAnsi="Times New Roman" w:cs="Times New Roman"/>
                <w:sz w:val="24"/>
                <w:szCs w:val="24"/>
              </w:rPr>
              <w:t xml:space="preserve">Издательство: </w:t>
            </w:r>
            <w:r>
              <w:rPr>
                <w:rStyle w:val="title5"/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ОЛМА Медиа групп</w:t>
            </w:r>
            <w:r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»</w:t>
            </w:r>
            <w:r w:rsidRPr="004253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2014.</w:t>
            </w:r>
          </w:p>
        </w:tc>
        <w:tc>
          <w:tcPr>
            <w:tcW w:w="10314" w:type="dxa"/>
          </w:tcPr>
          <w:p w:rsidR="00241AE9" w:rsidRPr="00AB2182" w:rsidRDefault="00241AE9" w:rsidP="00F120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Минишева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 «</w:t>
            </w:r>
            <w:r w:rsidRPr="00AB2182">
              <w:rPr>
                <w:rFonts w:ascii="Times New Roman" w:hAnsi="Times New Roman" w:cs="Times New Roman"/>
                <w:sz w:val="24"/>
                <w:szCs w:val="24"/>
              </w:rPr>
              <w:t>Мир в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артинках. Посуда. Наглядно-дидактическое пособие. ФГОС». – М.: </w:t>
            </w:r>
            <w:r w:rsidRPr="004253B7">
              <w:rPr>
                <w:rStyle w:val="title5"/>
                <w:rFonts w:ascii="Times New Roman" w:hAnsi="Times New Roman" w:cs="Times New Roman"/>
                <w:sz w:val="24"/>
                <w:szCs w:val="24"/>
              </w:rPr>
              <w:t xml:space="preserve">Издательство: </w:t>
            </w:r>
            <w:r>
              <w:rPr>
                <w:rStyle w:val="title5"/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Мозаика-Синтез</w:t>
            </w:r>
            <w:r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»</w:t>
            </w:r>
            <w:r w:rsidRPr="004253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2015.</w:t>
            </w:r>
          </w:p>
        </w:tc>
      </w:tr>
      <w:tr w:rsidR="00241AE9" w:rsidRPr="00D7152E" w:rsidTr="005E1532">
        <w:trPr>
          <w:trHeight w:val="169"/>
        </w:trPr>
        <w:tc>
          <w:tcPr>
            <w:tcW w:w="4395" w:type="dxa"/>
          </w:tcPr>
          <w:p w:rsidR="00241AE9" w:rsidRPr="00AB2182" w:rsidRDefault="00241AE9" w:rsidP="00F120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4" w:type="dxa"/>
          </w:tcPr>
          <w:p w:rsidR="00241AE9" w:rsidRPr="00AB2182" w:rsidRDefault="00241AE9" w:rsidP="00F120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В.П. «</w:t>
            </w:r>
            <w:r w:rsidRPr="00AB2182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д\с. Демонстрационный материал для детей </w:t>
            </w:r>
            <w:r w:rsidRPr="00AB2182">
              <w:rPr>
                <w:rFonts w:ascii="Times New Roman" w:hAnsi="Times New Roman" w:cs="Times New Roman"/>
                <w:sz w:val="24"/>
                <w:szCs w:val="24"/>
              </w:rPr>
              <w:t>3-7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методические рекомендации. ФГОС». – М.: </w:t>
            </w:r>
            <w:r w:rsidRPr="004253B7">
              <w:rPr>
                <w:rStyle w:val="title5"/>
                <w:rFonts w:ascii="Times New Roman" w:hAnsi="Times New Roman" w:cs="Times New Roman"/>
                <w:sz w:val="24"/>
                <w:szCs w:val="24"/>
              </w:rPr>
              <w:t xml:space="preserve">Издательство: </w:t>
            </w:r>
            <w:r>
              <w:rPr>
                <w:rStyle w:val="title5"/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Мозаика-Синтез</w:t>
            </w:r>
            <w:r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»</w:t>
            </w:r>
            <w:r w:rsidRPr="004253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2014.</w:t>
            </w:r>
          </w:p>
        </w:tc>
      </w:tr>
      <w:tr w:rsidR="00241AE9" w:rsidRPr="00D7152E" w:rsidTr="005E1532">
        <w:trPr>
          <w:trHeight w:val="169"/>
        </w:trPr>
        <w:tc>
          <w:tcPr>
            <w:tcW w:w="4395" w:type="dxa"/>
          </w:tcPr>
          <w:p w:rsidR="00241AE9" w:rsidRPr="00AB2182" w:rsidRDefault="00241AE9" w:rsidP="00F120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4" w:type="dxa"/>
          </w:tcPr>
          <w:p w:rsidR="00241AE9" w:rsidRPr="00AB2182" w:rsidRDefault="00241AE9" w:rsidP="00F120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В.П. «</w:t>
            </w:r>
            <w:r w:rsidRPr="00AB2182">
              <w:rPr>
                <w:rFonts w:ascii="Times New Roman" w:hAnsi="Times New Roman" w:cs="Times New Roman"/>
                <w:sz w:val="24"/>
                <w:szCs w:val="24"/>
              </w:rPr>
              <w:t>Математика в д\с. Раздаточны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материал. 5-7 лет».– М.: </w:t>
            </w:r>
            <w:r w:rsidRPr="004253B7">
              <w:rPr>
                <w:rStyle w:val="title5"/>
                <w:rFonts w:ascii="Times New Roman" w:hAnsi="Times New Roman" w:cs="Times New Roman"/>
                <w:sz w:val="24"/>
                <w:szCs w:val="24"/>
              </w:rPr>
              <w:t xml:space="preserve">Издательство: </w:t>
            </w:r>
            <w:r>
              <w:rPr>
                <w:rStyle w:val="title5"/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Мозаика-Синтез</w:t>
            </w:r>
            <w:r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»</w:t>
            </w:r>
            <w:r w:rsidRPr="004253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2012.</w:t>
            </w:r>
          </w:p>
        </w:tc>
      </w:tr>
      <w:tr w:rsidR="00241AE9" w:rsidRPr="00D7152E" w:rsidTr="005E1532">
        <w:trPr>
          <w:trHeight w:val="169"/>
        </w:trPr>
        <w:tc>
          <w:tcPr>
            <w:tcW w:w="4395" w:type="dxa"/>
          </w:tcPr>
          <w:p w:rsidR="00241AE9" w:rsidRPr="00AB2182" w:rsidRDefault="00241AE9" w:rsidP="00F120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4" w:type="dxa"/>
          </w:tcPr>
          <w:p w:rsidR="00241AE9" w:rsidRPr="00AB2182" w:rsidRDefault="00241AE9" w:rsidP="00F120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Савушкин С.Н. «</w:t>
            </w:r>
            <w:r w:rsidRPr="00AB2182">
              <w:rPr>
                <w:rFonts w:ascii="Times New Roman" w:hAnsi="Times New Roman" w:cs="Times New Roman"/>
                <w:sz w:val="24"/>
                <w:szCs w:val="24"/>
              </w:rPr>
              <w:t>Демонстрационный материал для дома и детского сада. Профессии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– М.: </w:t>
            </w:r>
            <w:r w:rsidRPr="004253B7">
              <w:rPr>
                <w:rStyle w:val="title5"/>
                <w:rFonts w:ascii="Times New Roman" w:hAnsi="Times New Roman" w:cs="Times New Roman"/>
                <w:sz w:val="24"/>
                <w:szCs w:val="24"/>
              </w:rPr>
              <w:t xml:space="preserve">Издательство: </w:t>
            </w:r>
            <w:r>
              <w:rPr>
                <w:rStyle w:val="title5"/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Карапуз</w:t>
            </w:r>
            <w:r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»</w:t>
            </w:r>
            <w:r w:rsidRPr="004253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2011.</w:t>
            </w:r>
          </w:p>
        </w:tc>
      </w:tr>
      <w:tr w:rsidR="00241AE9" w:rsidRPr="00D7152E" w:rsidTr="005E1532">
        <w:trPr>
          <w:trHeight w:val="169"/>
        </w:trPr>
        <w:tc>
          <w:tcPr>
            <w:tcW w:w="4395" w:type="dxa"/>
          </w:tcPr>
          <w:p w:rsidR="00241AE9" w:rsidRPr="00D1475B" w:rsidRDefault="00241AE9" w:rsidP="00F120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4" w:type="dxa"/>
          </w:tcPr>
          <w:p w:rsidR="00241AE9" w:rsidRPr="00AB2182" w:rsidRDefault="00241AE9" w:rsidP="00F120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Савушкин С.Н. «</w:t>
            </w:r>
            <w:r w:rsidRPr="00AB2182">
              <w:rPr>
                <w:rFonts w:ascii="Times New Roman" w:hAnsi="Times New Roman" w:cs="Times New Roman"/>
                <w:sz w:val="24"/>
                <w:szCs w:val="24"/>
              </w:rPr>
              <w:t>Демонстрационный материал для дома и детского сада. Одежда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– М.: </w:t>
            </w:r>
            <w:r w:rsidRPr="004253B7">
              <w:rPr>
                <w:rStyle w:val="title5"/>
                <w:rFonts w:ascii="Times New Roman" w:hAnsi="Times New Roman" w:cs="Times New Roman"/>
                <w:sz w:val="24"/>
                <w:szCs w:val="24"/>
              </w:rPr>
              <w:t xml:space="preserve">Издательство: </w:t>
            </w:r>
            <w:r>
              <w:rPr>
                <w:rStyle w:val="title5"/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Карапуз</w:t>
            </w:r>
            <w:r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»</w:t>
            </w:r>
            <w:r w:rsidRPr="004253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2011.</w:t>
            </w:r>
          </w:p>
        </w:tc>
      </w:tr>
      <w:tr w:rsidR="00241AE9" w:rsidRPr="00D7152E" w:rsidTr="005E1532">
        <w:trPr>
          <w:trHeight w:val="169"/>
        </w:trPr>
        <w:tc>
          <w:tcPr>
            <w:tcW w:w="4395" w:type="dxa"/>
          </w:tcPr>
          <w:p w:rsidR="00241AE9" w:rsidRPr="00D1475B" w:rsidRDefault="00241AE9" w:rsidP="00F120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4" w:type="dxa"/>
          </w:tcPr>
          <w:p w:rsidR="00241AE9" w:rsidRPr="00AB2182" w:rsidRDefault="00241AE9" w:rsidP="00F120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Г.А. «</w:t>
            </w:r>
            <w:r w:rsidRPr="00AB2182">
              <w:rPr>
                <w:rFonts w:ascii="Times New Roman" w:hAnsi="Times New Roman" w:cs="Times New Roman"/>
                <w:sz w:val="24"/>
                <w:szCs w:val="24"/>
              </w:rPr>
              <w:t>Демонстрационный материал для дома и детского сада. Береги здоровье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– М.: </w:t>
            </w:r>
            <w:r w:rsidRPr="004253B7">
              <w:rPr>
                <w:rStyle w:val="title5"/>
                <w:rFonts w:ascii="Times New Roman" w:hAnsi="Times New Roman" w:cs="Times New Roman"/>
                <w:sz w:val="24"/>
                <w:szCs w:val="24"/>
              </w:rPr>
              <w:t xml:space="preserve">Издательство: </w:t>
            </w:r>
            <w:r>
              <w:rPr>
                <w:rStyle w:val="title5"/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Карапуз</w:t>
            </w:r>
            <w:r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»</w:t>
            </w:r>
            <w:r w:rsidRPr="004253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2012.</w:t>
            </w:r>
          </w:p>
        </w:tc>
      </w:tr>
      <w:tr w:rsidR="00241AE9" w:rsidRPr="00D7152E" w:rsidTr="005E1532">
        <w:trPr>
          <w:trHeight w:val="169"/>
        </w:trPr>
        <w:tc>
          <w:tcPr>
            <w:tcW w:w="4395" w:type="dxa"/>
          </w:tcPr>
          <w:p w:rsidR="00241AE9" w:rsidRPr="00AB2182" w:rsidRDefault="00241AE9" w:rsidP="00F120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4" w:type="dxa"/>
          </w:tcPr>
          <w:p w:rsidR="00241AE9" w:rsidRPr="00AB2182" w:rsidRDefault="00241AE9" w:rsidP="00F120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Г.А. «</w:t>
            </w:r>
            <w:r w:rsidRPr="00AB2182">
              <w:rPr>
                <w:rFonts w:ascii="Times New Roman" w:hAnsi="Times New Roman" w:cs="Times New Roman"/>
                <w:sz w:val="24"/>
                <w:szCs w:val="24"/>
              </w:rPr>
              <w:t>Демонстрационный материал для дома и детского сада. Режим дня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– М.: </w:t>
            </w:r>
            <w:r w:rsidRPr="004253B7">
              <w:rPr>
                <w:rStyle w:val="title5"/>
                <w:rFonts w:ascii="Times New Roman" w:hAnsi="Times New Roman" w:cs="Times New Roman"/>
                <w:sz w:val="24"/>
                <w:szCs w:val="24"/>
              </w:rPr>
              <w:t xml:space="preserve">Издательство: </w:t>
            </w:r>
            <w:r>
              <w:rPr>
                <w:rStyle w:val="title5"/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Карапуз</w:t>
            </w:r>
            <w:r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»</w:t>
            </w:r>
            <w:r w:rsidRPr="004253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2012.</w:t>
            </w:r>
          </w:p>
        </w:tc>
      </w:tr>
      <w:tr w:rsidR="00241AE9" w:rsidRPr="00D7152E" w:rsidTr="005E1532">
        <w:trPr>
          <w:trHeight w:val="169"/>
        </w:trPr>
        <w:tc>
          <w:tcPr>
            <w:tcW w:w="4395" w:type="dxa"/>
          </w:tcPr>
          <w:p w:rsidR="00241AE9" w:rsidRPr="00AB2182" w:rsidRDefault="00241AE9" w:rsidP="00F120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4" w:type="dxa"/>
          </w:tcPr>
          <w:p w:rsidR="00241AE9" w:rsidRPr="00AB2182" w:rsidRDefault="00241AE9" w:rsidP="00F120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Шестернина Л.Н. «</w:t>
            </w:r>
            <w:r w:rsidRPr="00AB2182">
              <w:rPr>
                <w:rFonts w:ascii="Times New Roman" w:hAnsi="Times New Roman" w:cs="Times New Roman"/>
                <w:sz w:val="24"/>
                <w:szCs w:val="24"/>
              </w:rPr>
              <w:t>Тематический словарь в картинках. Мир человека. Гигиена и здоровье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– М.: </w:t>
            </w:r>
            <w:r w:rsidRPr="004253B7">
              <w:rPr>
                <w:rStyle w:val="title5"/>
                <w:rFonts w:ascii="Times New Roman" w:hAnsi="Times New Roman" w:cs="Times New Roman"/>
                <w:sz w:val="24"/>
                <w:szCs w:val="24"/>
              </w:rPr>
              <w:t xml:space="preserve">Издательство: </w:t>
            </w:r>
            <w:r>
              <w:rPr>
                <w:rStyle w:val="title5"/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школьная пресса</w:t>
            </w:r>
            <w:r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»</w:t>
            </w:r>
            <w:r w:rsidRPr="004253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2013.</w:t>
            </w:r>
          </w:p>
        </w:tc>
      </w:tr>
      <w:tr w:rsidR="00241AE9" w:rsidRPr="00D7152E" w:rsidTr="005E1532">
        <w:trPr>
          <w:trHeight w:val="169"/>
        </w:trPr>
        <w:tc>
          <w:tcPr>
            <w:tcW w:w="4395" w:type="dxa"/>
          </w:tcPr>
          <w:p w:rsidR="00241AE9" w:rsidRPr="00AB2182" w:rsidRDefault="00241AE9" w:rsidP="00F120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4" w:type="dxa"/>
          </w:tcPr>
          <w:p w:rsidR="00241AE9" w:rsidRPr="00AB2182" w:rsidRDefault="00241AE9" w:rsidP="00F120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B2182">
              <w:rPr>
                <w:rFonts w:ascii="Times New Roman" w:hAnsi="Times New Roman" w:cs="Times New Roman"/>
                <w:sz w:val="24"/>
                <w:szCs w:val="24"/>
              </w:rPr>
              <w:t>Демонстрационный материал для дома и детского сада. Домашние животные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– М.: </w:t>
            </w:r>
            <w:r w:rsidRPr="004253B7">
              <w:rPr>
                <w:rStyle w:val="title5"/>
                <w:rFonts w:ascii="Times New Roman" w:hAnsi="Times New Roman" w:cs="Times New Roman"/>
                <w:sz w:val="24"/>
                <w:szCs w:val="24"/>
              </w:rPr>
              <w:t xml:space="preserve">Издательство: </w:t>
            </w:r>
            <w:r>
              <w:rPr>
                <w:rStyle w:val="title5"/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Карапуз</w:t>
            </w:r>
            <w:r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»</w:t>
            </w:r>
            <w:r w:rsidRPr="004253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2011.</w:t>
            </w:r>
          </w:p>
        </w:tc>
      </w:tr>
      <w:tr w:rsidR="00241AE9" w:rsidRPr="00D7152E" w:rsidTr="005E1532">
        <w:trPr>
          <w:trHeight w:val="169"/>
        </w:trPr>
        <w:tc>
          <w:tcPr>
            <w:tcW w:w="4395" w:type="dxa"/>
          </w:tcPr>
          <w:p w:rsidR="00241AE9" w:rsidRPr="00AB2182" w:rsidRDefault="00241AE9" w:rsidP="00F120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4" w:type="dxa"/>
          </w:tcPr>
          <w:p w:rsidR="00241AE9" w:rsidRPr="00AB2182" w:rsidRDefault="00241AE9" w:rsidP="00F120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B2182">
              <w:rPr>
                <w:rFonts w:ascii="Times New Roman" w:hAnsi="Times New Roman" w:cs="Times New Roman"/>
                <w:sz w:val="24"/>
                <w:szCs w:val="24"/>
              </w:rPr>
              <w:t>Демонстрационный материал для дома и детского сада. Лесные животные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– М.: </w:t>
            </w:r>
            <w:r w:rsidRPr="004253B7">
              <w:rPr>
                <w:rStyle w:val="title5"/>
                <w:rFonts w:ascii="Times New Roman" w:hAnsi="Times New Roman" w:cs="Times New Roman"/>
                <w:sz w:val="24"/>
                <w:szCs w:val="24"/>
              </w:rPr>
              <w:t xml:space="preserve">Издательство: </w:t>
            </w:r>
            <w:r>
              <w:rPr>
                <w:rStyle w:val="title5"/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Карапуз</w:t>
            </w:r>
            <w:r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»</w:t>
            </w:r>
            <w:r w:rsidRPr="004253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2011.</w:t>
            </w:r>
          </w:p>
        </w:tc>
      </w:tr>
      <w:tr w:rsidR="00241AE9" w:rsidRPr="00D7152E" w:rsidTr="005E1532">
        <w:trPr>
          <w:trHeight w:val="169"/>
        </w:trPr>
        <w:tc>
          <w:tcPr>
            <w:tcW w:w="4395" w:type="dxa"/>
          </w:tcPr>
          <w:p w:rsidR="00241AE9" w:rsidRPr="00AB2182" w:rsidRDefault="00241AE9" w:rsidP="00F120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4" w:type="dxa"/>
          </w:tcPr>
          <w:p w:rsidR="00241AE9" w:rsidRPr="00AB2182" w:rsidRDefault="00241AE9" w:rsidP="00F120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B2182">
              <w:rPr>
                <w:rFonts w:ascii="Times New Roman" w:hAnsi="Times New Roman" w:cs="Times New Roman"/>
                <w:sz w:val="24"/>
                <w:szCs w:val="24"/>
              </w:rPr>
              <w:t>Демонстрационный материал для дома и детского сада. ОБЖ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– М.: </w:t>
            </w:r>
            <w:r w:rsidRPr="004253B7">
              <w:rPr>
                <w:rStyle w:val="title5"/>
                <w:rFonts w:ascii="Times New Roman" w:hAnsi="Times New Roman" w:cs="Times New Roman"/>
                <w:sz w:val="24"/>
                <w:szCs w:val="24"/>
              </w:rPr>
              <w:t xml:space="preserve">Издательство: </w:t>
            </w:r>
            <w:r>
              <w:rPr>
                <w:rStyle w:val="title5"/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Карапуз</w:t>
            </w:r>
            <w:r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»</w:t>
            </w:r>
            <w:r w:rsidRPr="004253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2011.</w:t>
            </w:r>
          </w:p>
        </w:tc>
      </w:tr>
      <w:tr w:rsidR="00241AE9" w:rsidRPr="00D7152E" w:rsidTr="005E1532">
        <w:trPr>
          <w:trHeight w:val="169"/>
        </w:trPr>
        <w:tc>
          <w:tcPr>
            <w:tcW w:w="4395" w:type="dxa"/>
          </w:tcPr>
          <w:p w:rsidR="00241AE9" w:rsidRPr="00AB2182" w:rsidRDefault="00241AE9" w:rsidP="00F120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4" w:type="dxa"/>
          </w:tcPr>
          <w:p w:rsidR="00241AE9" w:rsidRPr="00AB2182" w:rsidRDefault="00241AE9" w:rsidP="00F120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B2182">
              <w:rPr>
                <w:rFonts w:ascii="Times New Roman" w:hAnsi="Times New Roman" w:cs="Times New Roman"/>
                <w:sz w:val="24"/>
                <w:szCs w:val="24"/>
              </w:rPr>
              <w:t>Демонстрационный материал для дома и детского сада. ОБЖ. Опасные предметы и явления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– М.: </w:t>
            </w:r>
            <w:r w:rsidRPr="004253B7">
              <w:rPr>
                <w:rStyle w:val="title5"/>
                <w:rFonts w:ascii="Times New Roman" w:hAnsi="Times New Roman" w:cs="Times New Roman"/>
                <w:sz w:val="24"/>
                <w:szCs w:val="24"/>
              </w:rPr>
              <w:t xml:space="preserve">Издательство: </w:t>
            </w:r>
            <w:r>
              <w:rPr>
                <w:rStyle w:val="title5"/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Карапуз</w:t>
            </w:r>
            <w:r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»</w:t>
            </w:r>
            <w:r w:rsidRPr="004253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2011.</w:t>
            </w:r>
          </w:p>
        </w:tc>
      </w:tr>
      <w:tr w:rsidR="00241AE9" w:rsidRPr="00D7152E" w:rsidTr="005E1532">
        <w:trPr>
          <w:trHeight w:val="169"/>
        </w:trPr>
        <w:tc>
          <w:tcPr>
            <w:tcW w:w="4395" w:type="dxa"/>
          </w:tcPr>
          <w:p w:rsidR="00241AE9" w:rsidRPr="00AB2182" w:rsidRDefault="00241AE9" w:rsidP="00F120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4" w:type="dxa"/>
          </w:tcPr>
          <w:p w:rsidR="00241AE9" w:rsidRPr="00AB2182" w:rsidRDefault="00241AE9" w:rsidP="00F120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B2182">
              <w:rPr>
                <w:rFonts w:ascii="Times New Roman" w:hAnsi="Times New Roman" w:cs="Times New Roman"/>
                <w:sz w:val="24"/>
                <w:szCs w:val="24"/>
              </w:rPr>
              <w:t>Демонстрационный материал для дома и детского сада. Овощи и фрукты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– М.: </w:t>
            </w:r>
            <w:r w:rsidRPr="004253B7">
              <w:rPr>
                <w:rStyle w:val="title5"/>
                <w:rFonts w:ascii="Times New Roman" w:hAnsi="Times New Roman" w:cs="Times New Roman"/>
                <w:sz w:val="24"/>
                <w:szCs w:val="24"/>
              </w:rPr>
              <w:t xml:space="preserve">Издательство: </w:t>
            </w:r>
            <w:r>
              <w:rPr>
                <w:rStyle w:val="title5"/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Карапуз</w:t>
            </w:r>
            <w:r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»</w:t>
            </w:r>
            <w:r w:rsidRPr="004253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2011.</w:t>
            </w:r>
          </w:p>
        </w:tc>
      </w:tr>
      <w:tr w:rsidR="00241AE9" w:rsidRPr="00D7152E" w:rsidTr="005E1532">
        <w:trPr>
          <w:trHeight w:val="169"/>
        </w:trPr>
        <w:tc>
          <w:tcPr>
            <w:tcW w:w="4395" w:type="dxa"/>
          </w:tcPr>
          <w:p w:rsidR="00241AE9" w:rsidRPr="00AB2182" w:rsidRDefault="00241AE9" w:rsidP="00F120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4" w:type="dxa"/>
          </w:tcPr>
          <w:p w:rsidR="00241AE9" w:rsidRPr="00AB2182" w:rsidRDefault="00241AE9" w:rsidP="00F120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B2182">
              <w:rPr>
                <w:rFonts w:ascii="Times New Roman" w:hAnsi="Times New Roman" w:cs="Times New Roman"/>
                <w:sz w:val="24"/>
                <w:szCs w:val="24"/>
              </w:rPr>
              <w:t>Демонстрационный материал для дома и детского сада. Осень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– М.: </w:t>
            </w:r>
            <w:r w:rsidRPr="004253B7">
              <w:rPr>
                <w:rStyle w:val="title5"/>
                <w:rFonts w:ascii="Times New Roman" w:hAnsi="Times New Roman" w:cs="Times New Roman"/>
                <w:sz w:val="24"/>
                <w:szCs w:val="24"/>
              </w:rPr>
              <w:t xml:space="preserve">Издательство: </w:t>
            </w:r>
            <w:r>
              <w:rPr>
                <w:rStyle w:val="title5"/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Карапуз</w:t>
            </w:r>
            <w:r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»</w:t>
            </w:r>
            <w:r w:rsidRPr="004253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2012.</w:t>
            </w:r>
          </w:p>
        </w:tc>
      </w:tr>
      <w:tr w:rsidR="00241AE9" w:rsidRPr="00D7152E" w:rsidTr="005E1532">
        <w:trPr>
          <w:trHeight w:val="169"/>
        </w:trPr>
        <w:tc>
          <w:tcPr>
            <w:tcW w:w="4395" w:type="dxa"/>
          </w:tcPr>
          <w:p w:rsidR="00241AE9" w:rsidRPr="00AB2182" w:rsidRDefault="00241AE9" w:rsidP="00F120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4" w:type="dxa"/>
          </w:tcPr>
          <w:p w:rsidR="00241AE9" w:rsidRPr="00AB2182" w:rsidRDefault="00241AE9" w:rsidP="00F120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B2182">
              <w:rPr>
                <w:rFonts w:ascii="Times New Roman" w:hAnsi="Times New Roman" w:cs="Times New Roman"/>
                <w:sz w:val="24"/>
                <w:szCs w:val="24"/>
              </w:rPr>
              <w:t>Мир в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ртинках. Бытовая техника. Наглядно-дидактическое пособие. ФГОС». – М.: </w:t>
            </w:r>
            <w:r w:rsidRPr="004253B7">
              <w:rPr>
                <w:rStyle w:val="title5"/>
                <w:rFonts w:ascii="Times New Roman" w:hAnsi="Times New Roman" w:cs="Times New Roman"/>
                <w:sz w:val="24"/>
                <w:szCs w:val="24"/>
              </w:rPr>
              <w:t xml:space="preserve">Издательство: </w:t>
            </w:r>
            <w:r>
              <w:rPr>
                <w:rStyle w:val="title5"/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Мозаика-Синтез</w:t>
            </w:r>
            <w:r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»</w:t>
            </w:r>
            <w:r w:rsidRPr="004253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2015.</w:t>
            </w:r>
          </w:p>
        </w:tc>
      </w:tr>
      <w:tr w:rsidR="00241AE9" w:rsidRPr="00D7152E" w:rsidTr="005E1532">
        <w:trPr>
          <w:trHeight w:val="169"/>
        </w:trPr>
        <w:tc>
          <w:tcPr>
            <w:tcW w:w="4395" w:type="dxa"/>
          </w:tcPr>
          <w:p w:rsidR="00241AE9" w:rsidRPr="00AB2182" w:rsidRDefault="00241AE9" w:rsidP="00F120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4" w:type="dxa"/>
          </w:tcPr>
          <w:p w:rsidR="00241AE9" w:rsidRPr="00AB2182" w:rsidRDefault="00241AE9" w:rsidP="00F120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B2182">
              <w:rPr>
                <w:rFonts w:ascii="Times New Roman" w:hAnsi="Times New Roman" w:cs="Times New Roman"/>
                <w:sz w:val="24"/>
                <w:szCs w:val="24"/>
              </w:rPr>
              <w:t>Мир в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ртинках. Водный транспорт. Наглядно-дидактическое пособие. ФГОС». – М.: </w:t>
            </w:r>
            <w:r w:rsidRPr="004253B7">
              <w:rPr>
                <w:rStyle w:val="title5"/>
                <w:rFonts w:ascii="Times New Roman" w:hAnsi="Times New Roman" w:cs="Times New Roman"/>
                <w:sz w:val="24"/>
                <w:szCs w:val="24"/>
              </w:rPr>
              <w:t xml:space="preserve">Издательство: </w:t>
            </w:r>
            <w:r>
              <w:rPr>
                <w:rStyle w:val="title5"/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Мозаика-Синтез</w:t>
            </w:r>
            <w:r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»</w:t>
            </w:r>
            <w:r w:rsidRPr="004253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2015.</w:t>
            </w:r>
          </w:p>
        </w:tc>
      </w:tr>
      <w:tr w:rsidR="00241AE9" w:rsidRPr="00D7152E" w:rsidTr="005E1532">
        <w:trPr>
          <w:trHeight w:val="169"/>
        </w:trPr>
        <w:tc>
          <w:tcPr>
            <w:tcW w:w="4395" w:type="dxa"/>
          </w:tcPr>
          <w:p w:rsidR="00241AE9" w:rsidRPr="00AB2182" w:rsidRDefault="00241AE9" w:rsidP="00F120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4" w:type="dxa"/>
          </w:tcPr>
          <w:p w:rsidR="00241AE9" w:rsidRPr="00AB2182" w:rsidRDefault="00241AE9" w:rsidP="00F120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B2182">
              <w:rPr>
                <w:rFonts w:ascii="Times New Roman" w:hAnsi="Times New Roman" w:cs="Times New Roman"/>
                <w:sz w:val="24"/>
                <w:szCs w:val="24"/>
              </w:rPr>
              <w:t>Мир в картинках. Деревья и листья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.3-7 лет». – М.: </w:t>
            </w:r>
            <w:r w:rsidRPr="004253B7">
              <w:rPr>
                <w:rStyle w:val="title5"/>
                <w:rFonts w:ascii="Times New Roman" w:hAnsi="Times New Roman" w:cs="Times New Roman"/>
                <w:sz w:val="24"/>
                <w:szCs w:val="24"/>
              </w:rPr>
              <w:t xml:space="preserve">Издательство: </w:t>
            </w:r>
            <w:r>
              <w:rPr>
                <w:rStyle w:val="title5"/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Мозаика-Синтез</w:t>
            </w:r>
            <w:r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»</w:t>
            </w:r>
            <w:r w:rsidRPr="004253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2012.</w:t>
            </w:r>
          </w:p>
        </w:tc>
      </w:tr>
      <w:tr w:rsidR="00241AE9" w:rsidRPr="00D7152E" w:rsidTr="005E1532">
        <w:trPr>
          <w:trHeight w:val="169"/>
        </w:trPr>
        <w:tc>
          <w:tcPr>
            <w:tcW w:w="4395" w:type="dxa"/>
          </w:tcPr>
          <w:p w:rsidR="00241AE9" w:rsidRPr="00AB2182" w:rsidRDefault="00241AE9" w:rsidP="00F120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4" w:type="dxa"/>
          </w:tcPr>
          <w:p w:rsidR="00241AE9" w:rsidRPr="00AB2182" w:rsidRDefault="00241AE9" w:rsidP="00F120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B2182">
              <w:rPr>
                <w:rFonts w:ascii="Times New Roman" w:hAnsi="Times New Roman" w:cs="Times New Roman"/>
                <w:sz w:val="24"/>
                <w:szCs w:val="24"/>
              </w:rPr>
              <w:t>Мир в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ртинках. Домашние птицы. Наглядно-дидактическое пособие. ФГОС». – М.: </w:t>
            </w:r>
            <w:r w:rsidRPr="004253B7">
              <w:rPr>
                <w:rStyle w:val="title5"/>
                <w:rFonts w:ascii="Times New Roman" w:hAnsi="Times New Roman" w:cs="Times New Roman"/>
                <w:sz w:val="24"/>
                <w:szCs w:val="24"/>
              </w:rPr>
              <w:t xml:space="preserve">Издательство: </w:t>
            </w:r>
            <w:r>
              <w:rPr>
                <w:rStyle w:val="title5"/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Мозаика-Синтез</w:t>
            </w:r>
            <w:r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»</w:t>
            </w:r>
            <w:r w:rsidRPr="004253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2015.</w:t>
            </w:r>
          </w:p>
        </w:tc>
      </w:tr>
      <w:tr w:rsidR="00241AE9" w:rsidRPr="00D7152E" w:rsidTr="005E1532">
        <w:trPr>
          <w:trHeight w:val="169"/>
        </w:trPr>
        <w:tc>
          <w:tcPr>
            <w:tcW w:w="4395" w:type="dxa"/>
          </w:tcPr>
          <w:p w:rsidR="00241AE9" w:rsidRPr="00AB2182" w:rsidRDefault="00241AE9" w:rsidP="00F120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4" w:type="dxa"/>
          </w:tcPr>
          <w:p w:rsidR="00241AE9" w:rsidRPr="00AB2182" w:rsidRDefault="00241AE9" w:rsidP="00F120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B2182">
              <w:rPr>
                <w:rFonts w:ascii="Times New Roman" w:hAnsi="Times New Roman" w:cs="Times New Roman"/>
                <w:sz w:val="24"/>
                <w:szCs w:val="24"/>
              </w:rPr>
              <w:t>Мир в картинках. Инструменты домашнего мастера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Наглядно-дидактическое пособие. ФГОС». – М.: </w:t>
            </w:r>
            <w:r w:rsidRPr="004253B7">
              <w:rPr>
                <w:rStyle w:val="title5"/>
                <w:rFonts w:ascii="Times New Roman" w:hAnsi="Times New Roman" w:cs="Times New Roman"/>
                <w:sz w:val="24"/>
                <w:szCs w:val="24"/>
              </w:rPr>
              <w:t xml:space="preserve">Издательство: </w:t>
            </w:r>
            <w:r>
              <w:rPr>
                <w:rStyle w:val="title5"/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Мозаика-Синтез</w:t>
            </w:r>
            <w:r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»</w:t>
            </w:r>
            <w:r w:rsidRPr="004253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2014.</w:t>
            </w:r>
          </w:p>
        </w:tc>
      </w:tr>
      <w:tr w:rsidR="00241AE9" w:rsidRPr="00D7152E" w:rsidTr="005E1532">
        <w:trPr>
          <w:trHeight w:val="169"/>
        </w:trPr>
        <w:tc>
          <w:tcPr>
            <w:tcW w:w="4395" w:type="dxa"/>
          </w:tcPr>
          <w:p w:rsidR="00241AE9" w:rsidRPr="00AB2182" w:rsidRDefault="00241AE9" w:rsidP="00F120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4" w:type="dxa"/>
          </w:tcPr>
          <w:p w:rsidR="00241AE9" w:rsidRPr="00AB2182" w:rsidRDefault="00241AE9" w:rsidP="00F120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B2182">
              <w:rPr>
                <w:rFonts w:ascii="Times New Roman" w:hAnsi="Times New Roman" w:cs="Times New Roman"/>
                <w:sz w:val="24"/>
                <w:szCs w:val="24"/>
              </w:rPr>
              <w:t>Мир в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ртинках. Фрукты. Наглядно-дидактическое пособие. ФГОС». – М.: </w:t>
            </w:r>
            <w:r w:rsidRPr="004253B7">
              <w:rPr>
                <w:rStyle w:val="title5"/>
                <w:rFonts w:ascii="Times New Roman" w:hAnsi="Times New Roman" w:cs="Times New Roman"/>
                <w:sz w:val="24"/>
                <w:szCs w:val="24"/>
              </w:rPr>
              <w:t xml:space="preserve">Издательство: </w:t>
            </w:r>
            <w:r>
              <w:rPr>
                <w:rStyle w:val="title5"/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Мозаика-Синтез</w:t>
            </w:r>
            <w:r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»</w:t>
            </w:r>
            <w:r w:rsidRPr="004253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2015.</w:t>
            </w:r>
          </w:p>
        </w:tc>
      </w:tr>
      <w:tr w:rsidR="00241AE9" w:rsidRPr="00D7152E" w:rsidTr="005E1532">
        <w:trPr>
          <w:trHeight w:val="130"/>
        </w:trPr>
        <w:tc>
          <w:tcPr>
            <w:tcW w:w="14709" w:type="dxa"/>
            <w:gridSpan w:val="2"/>
          </w:tcPr>
          <w:p w:rsidR="00241AE9" w:rsidRPr="00AB2182" w:rsidRDefault="00241AE9" w:rsidP="00F12047">
            <w:pPr>
              <w:pStyle w:val="a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B2182">
              <w:rPr>
                <w:rFonts w:ascii="Times New Roman" w:hAnsi="Times New Roman" w:cs="Times New Roman"/>
                <w:i/>
                <w:sz w:val="28"/>
                <w:szCs w:val="28"/>
              </w:rPr>
              <w:t>Социально-коммуникативное развитие</w:t>
            </w:r>
          </w:p>
        </w:tc>
      </w:tr>
      <w:tr w:rsidR="00241AE9" w:rsidRPr="00AB2182" w:rsidTr="005E1532">
        <w:trPr>
          <w:trHeight w:val="804"/>
        </w:trPr>
        <w:tc>
          <w:tcPr>
            <w:tcW w:w="4395" w:type="dxa"/>
          </w:tcPr>
          <w:p w:rsidR="00241AE9" w:rsidRPr="00AB2182" w:rsidRDefault="00241AE9" w:rsidP="00F120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B2182">
              <w:rPr>
                <w:rFonts w:ascii="Times New Roman" w:hAnsi="Times New Roman" w:cs="Times New Roman"/>
                <w:sz w:val="24"/>
                <w:szCs w:val="24"/>
              </w:rPr>
              <w:t xml:space="preserve">Авдеева Н.Н., Князева О.Л., </w:t>
            </w:r>
            <w:proofErr w:type="spellStart"/>
            <w:r w:rsidRPr="00AB2182">
              <w:rPr>
                <w:rFonts w:ascii="Times New Roman" w:hAnsi="Times New Roman" w:cs="Times New Roman"/>
                <w:sz w:val="24"/>
                <w:szCs w:val="24"/>
              </w:rPr>
              <w:t>Стеркина</w:t>
            </w:r>
            <w:proofErr w:type="spellEnd"/>
            <w:r w:rsidRPr="00AB2182">
              <w:rPr>
                <w:rFonts w:ascii="Times New Roman" w:hAnsi="Times New Roman" w:cs="Times New Roman"/>
                <w:sz w:val="24"/>
                <w:szCs w:val="24"/>
              </w:rPr>
              <w:t xml:space="preserve"> Р.Б.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B2182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детей   дошкольного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возраста». –  М.: Издательство «Просвещение», 2010</w:t>
            </w:r>
            <w:r w:rsidRPr="00AB21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14" w:type="dxa"/>
          </w:tcPr>
          <w:p w:rsidR="00241AE9" w:rsidRPr="00AB2182" w:rsidRDefault="00241AE9" w:rsidP="00F12047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Буре Р.С. «Как поступают друзья?» – М.: </w:t>
            </w:r>
            <w:r w:rsidRPr="004253B7">
              <w:rPr>
                <w:rStyle w:val="title5"/>
                <w:rFonts w:ascii="Times New Roman" w:hAnsi="Times New Roman" w:cs="Times New Roman"/>
                <w:sz w:val="24"/>
                <w:szCs w:val="24"/>
              </w:rPr>
              <w:t xml:space="preserve">Издательство: </w:t>
            </w:r>
            <w:r>
              <w:rPr>
                <w:rStyle w:val="title5"/>
                <w:rFonts w:ascii="Times New Roman" w:hAnsi="Times New Roman" w:cs="Times New Roman"/>
                <w:sz w:val="24"/>
                <w:szCs w:val="24"/>
              </w:rPr>
              <w:t>«</w:t>
            </w:r>
            <w:r w:rsidRPr="004253B7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Детство-Пресс</w:t>
            </w:r>
            <w:r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»</w:t>
            </w:r>
            <w:r w:rsidRPr="004253B7">
              <w:rPr>
                <w:rFonts w:ascii="Times New Roman" w:hAnsi="Times New Roman" w:cs="Times New Roman"/>
                <w:sz w:val="24"/>
                <w:szCs w:val="24"/>
              </w:rPr>
              <w:t>,2011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41AE9" w:rsidRPr="00AB2182" w:rsidTr="005E1532">
        <w:trPr>
          <w:trHeight w:val="1375"/>
        </w:trPr>
        <w:tc>
          <w:tcPr>
            <w:tcW w:w="4395" w:type="dxa"/>
          </w:tcPr>
          <w:p w:rsidR="00241AE9" w:rsidRPr="00AB2182" w:rsidRDefault="00241AE9" w:rsidP="00F120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B2182">
              <w:rPr>
                <w:rFonts w:ascii="Times New Roman" w:hAnsi="Times New Roman" w:cs="Times New Roman"/>
                <w:sz w:val="24"/>
                <w:szCs w:val="24"/>
              </w:rPr>
              <w:t xml:space="preserve">Авдеева Н.Н., Князева О.Л., </w:t>
            </w:r>
            <w:proofErr w:type="spellStart"/>
            <w:r w:rsidRPr="00AB2182">
              <w:rPr>
                <w:rFonts w:ascii="Times New Roman" w:hAnsi="Times New Roman" w:cs="Times New Roman"/>
                <w:sz w:val="24"/>
                <w:szCs w:val="24"/>
              </w:rPr>
              <w:t>Стеркина</w:t>
            </w:r>
            <w:proofErr w:type="spellEnd"/>
            <w:r w:rsidRPr="00AB2182">
              <w:rPr>
                <w:rFonts w:ascii="Times New Roman" w:hAnsi="Times New Roman" w:cs="Times New Roman"/>
                <w:sz w:val="24"/>
                <w:szCs w:val="24"/>
              </w:rPr>
              <w:t xml:space="preserve"> Р.Б.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«Безопасность. </w:t>
            </w:r>
            <w:r w:rsidRPr="00AB2182">
              <w:rPr>
                <w:rFonts w:ascii="Times New Roman" w:hAnsi="Times New Roman" w:cs="Times New Roman"/>
                <w:sz w:val="24"/>
                <w:szCs w:val="24"/>
              </w:rPr>
              <w:t xml:space="preserve">Учебное пособие по основам безопасности жизнедеятельности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старшего дошкольного возраста». – </w:t>
            </w:r>
            <w:r w:rsidRPr="00AB2182">
              <w:rPr>
                <w:rFonts w:ascii="Times New Roman" w:hAnsi="Times New Roman" w:cs="Times New Roman"/>
                <w:sz w:val="24"/>
                <w:szCs w:val="24"/>
              </w:rPr>
              <w:t xml:space="preserve">М.: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ООО «Издательство АСТ-ЛТД», 2010</w:t>
            </w:r>
            <w:r w:rsidRPr="00AB21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14" w:type="dxa"/>
          </w:tcPr>
          <w:p w:rsidR="00241AE9" w:rsidRPr="00AB2182" w:rsidRDefault="00241AE9" w:rsidP="00F120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Дерягина Л.Б. «</w:t>
            </w:r>
            <w:r w:rsidRPr="00AB2182">
              <w:rPr>
                <w:rFonts w:ascii="Times New Roman" w:hAnsi="Times New Roman" w:cs="Times New Roman"/>
                <w:sz w:val="24"/>
                <w:szCs w:val="24"/>
              </w:rPr>
              <w:t>Информационно - деловое оснащение. Праздничные даты. С днем России!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ФГОС». – М.: </w:t>
            </w:r>
            <w:r w:rsidRPr="004253B7">
              <w:rPr>
                <w:rStyle w:val="title5"/>
                <w:rFonts w:ascii="Times New Roman" w:hAnsi="Times New Roman" w:cs="Times New Roman"/>
                <w:sz w:val="24"/>
                <w:szCs w:val="24"/>
              </w:rPr>
              <w:t xml:space="preserve">Издательство: </w:t>
            </w:r>
            <w:r>
              <w:rPr>
                <w:rStyle w:val="title5"/>
                <w:rFonts w:ascii="Times New Roman" w:hAnsi="Times New Roman" w:cs="Times New Roman"/>
                <w:sz w:val="24"/>
                <w:szCs w:val="24"/>
              </w:rPr>
              <w:t>«</w:t>
            </w:r>
            <w:r w:rsidRPr="004253B7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Детство-Пресс</w:t>
            </w:r>
            <w:r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»</w:t>
            </w:r>
            <w:r w:rsidRPr="004253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2015.</w:t>
            </w:r>
          </w:p>
        </w:tc>
      </w:tr>
      <w:tr w:rsidR="00241AE9" w:rsidRPr="00AB2182" w:rsidTr="005E1532">
        <w:trPr>
          <w:trHeight w:val="376"/>
        </w:trPr>
        <w:tc>
          <w:tcPr>
            <w:tcW w:w="4395" w:type="dxa"/>
          </w:tcPr>
          <w:p w:rsidR="00241AE9" w:rsidRPr="00AB2182" w:rsidRDefault="00241AE9" w:rsidP="00F120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 Б.С., Волкова Н.В. «</w:t>
            </w:r>
            <w:r w:rsidRPr="00AB2182">
              <w:rPr>
                <w:rFonts w:ascii="Times New Roman" w:hAnsi="Times New Roman" w:cs="Times New Roman"/>
                <w:sz w:val="24"/>
                <w:szCs w:val="24"/>
              </w:rPr>
              <w:t>Развитие у дошкольников способностей к рефлексии.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Учебно-методическое пособие. ФГОС». – М.: </w:t>
            </w:r>
            <w:r w:rsidRPr="004253B7">
              <w:rPr>
                <w:rStyle w:val="title5"/>
                <w:rFonts w:ascii="Times New Roman" w:hAnsi="Times New Roman" w:cs="Times New Roman"/>
                <w:sz w:val="24"/>
                <w:szCs w:val="24"/>
              </w:rPr>
              <w:t>Издательство:</w:t>
            </w:r>
            <w:r>
              <w:rPr>
                <w:rStyle w:val="title5"/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Педагогическое общество России</w:t>
            </w:r>
            <w:r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»</w:t>
            </w:r>
            <w:r w:rsidRPr="004253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2015.</w:t>
            </w:r>
          </w:p>
        </w:tc>
        <w:tc>
          <w:tcPr>
            <w:tcW w:w="10314" w:type="dxa"/>
          </w:tcPr>
          <w:p w:rsidR="00241AE9" w:rsidRPr="00AB2182" w:rsidRDefault="00241AE9" w:rsidP="00F120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Дерягина Л.Б. «</w:t>
            </w:r>
            <w:r w:rsidRPr="00AB2182">
              <w:rPr>
                <w:rFonts w:ascii="Times New Roman" w:hAnsi="Times New Roman" w:cs="Times New Roman"/>
                <w:sz w:val="24"/>
                <w:szCs w:val="24"/>
              </w:rPr>
              <w:t>Информационно - деловое оснащение. Праздничные даты. День защитника Отечества.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ФГОС». – М.: </w:t>
            </w:r>
            <w:r w:rsidRPr="004253B7">
              <w:rPr>
                <w:rStyle w:val="title5"/>
                <w:rFonts w:ascii="Times New Roman" w:hAnsi="Times New Roman" w:cs="Times New Roman"/>
                <w:sz w:val="24"/>
                <w:szCs w:val="24"/>
              </w:rPr>
              <w:t xml:space="preserve">Издательство: </w:t>
            </w:r>
            <w:r>
              <w:rPr>
                <w:rStyle w:val="title5"/>
                <w:rFonts w:ascii="Times New Roman" w:hAnsi="Times New Roman" w:cs="Times New Roman"/>
                <w:sz w:val="24"/>
                <w:szCs w:val="24"/>
              </w:rPr>
              <w:t>«</w:t>
            </w:r>
            <w:r w:rsidRPr="004253B7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Детство-Пресс</w:t>
            </w:r>
            <w:r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»</w:t>
            </w:r>
            <w:r w:rsidRPr="004253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2015.</w:t>
            </w:r>
          </w:p>
        </w:tc>
      </w:tr>
      <w:tr w:rsidR="00241AE9" w:rsidRPr="00D7152E" w:rsidTr="005E1532">
        <w:trPr>
          <w:trHeight w:val="208"/>
        </w:trPr>
        <w:tc>
          <w:tcPr>
            <w:tcW w:w="4395" w:type="dxa"/>
          </w:tcPr>
          <w:p w:rsidR="00241AE9" w:rsidRPr="00AB2182" w:rsidRDefault="00241AE9" w:rsidP="00F120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С.А. «</w:t>
            </w:r>
            <w:r w:rsidRPr="00AB2182">
              <w:rPr>
                <w:rFonts w:ascii="Times New Roman" w:hAnsi="Times New Roman" w:cs="Times New Roman"/>
                <w:sz w:val="24"/>
                <w:szCs w:val="24"/>
              </w:rPr>
              <w:t>Мы играем ПРАВО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B218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М.: </w:t>
            </w:r>
            <w:r w:rsidRPr="004253B7">
              <w:rPr>
                <w:rStyle w:val="title5"/>
                <w:rFonts w:ascii="Times New Roman" w:hAnsi="Times New Roman" w:cs="Times New Roman"/>
                <w:sz w:val="24"/>
                <w:szCs w:val="24"/>
              </w:rPr>
              <w:t xml:space="preserve">Издательство: </w:t>
            </w:r>
            <w:r>
              <w:rPr>
                <w:rStyle w:val="title5"/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Педагогическое общество России</w:t>
            </w:r>
            <w:r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»</w:t>
            </w:r>
            <w:r w:rsidRPr="004253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2010.</w:t>
            </w:r>
          </w:p>
        </w:tc>
        <w:tc>
          <w:tcPr>
            <w:tcW w:w="10314" w:type="dxa"/>
          </w:tcPr>
          <w:p w:rsidR="00241AE9" w:rsidRPr="00AB2182" w:rsidRDefault="00241AE9" w:rsidP="00F120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Емельянова Э.Л. «</w:t>
            </w:r>
            <w:r w:rsidRPr="00AB2182">
              <w:rPr>
                <w:rFonts w:ascii="Times New Roman" w:hAnsi="Times New Roman" w:cs="Times New Roman"/>
                <w:sz w:val="24"/>
                <w:szCs w:val="24"/>
              </w:rPr>
              <w:t>Расскажите детям об Отечественной войне 1812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Карточки для занятий в детском саду и дома. Наглядно-дидактическое пособие». – М.: </w:t>
            </w:r>
            <w:r w:rsidRPr="004253B7">
              <w:rPr>
                <w:rStyle w:val="title5"/>
                <w:rFonts w:ascii="Times New Roman" w:hAnsi="Times New Roman" w:cs="Times New Roman"/>
                <w:sz w:val="24"/>
                <w:szCs w:val="24"/>
              </w:rPr>
              <w:t xml:space="preserve">Издательство: </w:t>
            </w:r>
            <w:r>
              <w:rPr>
                <w:rStyle w:val="title5"/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Мозаика-Синтез»</w:t>
            </w:r>
            <w:r w:rsidRPr="004253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2012.</w:t>
            </w:r>
          </w:p>
        </w:tc>
      </w:tr>
      <w:tr w:rsidR="00241AE9" w:rsidRPr="00D7152E" w:rsidTr="005E1532">
        <w:trPr>
          <w:trHeight w:val="208"/>
        </w:trPr>
        <w:tc>
          <w:tcPr>
            <w:tcW w:w="4395" w:type="dxa"/>
          </w:tcPr>
          <w:p w:rsidR="00241AE9" w:rsidRPr="00AB2182" w:rsidRDefault="00241AE9" w:rsidP="00F120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З.А., Каменская А.С. «</w:t>
            </w:r>
            <w:r w:rsidRPr="00AB2182">
              <w:rPr>
                <w:rFonts w:ascii="Times New Roman" w:hAnsi="Times New Roman" w:cs="Times New Roman"/>
                <w:sz w:val="24"/>
                <w:szCs w:val="24"/>
              </w:rPr>
              <w:t>Образовательные ситуации в детском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опыта работы). ФГОС».– М.: </w:t>
            </w:r>
            <w:r w:rsidRPr="004253B7">
              <w:rPr>
                <w:rStyle w:val="title5"/>
                <w:rFonts w:ascii="Times New Roman" w:hAnsi="Times New Roman" w:cs="Times New Roman"/>
                <w:sz w:val="24"/>
                <w:szCs w:val="24"/>
              </w:rPr>
              <w:t xml:space="preserve">Издательство: </w:t>
            </w:r>
            <w:r>
              <w:rPr>
                <w:rStyle w:val="title5"/>
                <w:rFonts w:ascii="Times New Roman" w:hAnsi="Times New Roman" w:cs="Times New Roman"/>
                <w:sz w:val="24"/>
                <w:szCs w:val="24"/>
              </w:rPr>
              <w:t>«</w:t>
            </w:r>
            <w:r w:rsidRPr="004253B7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Детство-Пресс</w:t>
            </w:r>
            <w:r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»</w:t>
            </w:r>
            <w:r w:rsidRPr="004253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2014.</w:t>
            </w:r>
          </w:p>
        </w:tc>
        <w:tc>
          <w:tcPr>
            <w:tcW w:w="10314" w:type="dxa"/>
          </w:tcPr>
          <w:p w:rsidR="00241AE9" w:rsidRPr="00AB2182" w:rsidRDefault="00241AE9" w:rsidP="00F120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 «</w:t>
            </w:r>
            <w:r w:rsidRPr="00AB2182">
              <w:rPr>
                <w:rFonts w:ascii="Times New Roman" w:hAnsi="Times New Roman" w:cs="Times New Roman"/>
                <w:sz w:val="24"/>
                <w:szCs w:val="24"/>
              </w:rPr>
              <w:t>Информационно - деловое оснащение. Праздничные даты. День матери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ФГОС». – М.: </w:t>
            </w:r>
            <w:r w:rsidRPr="004253B7">
              <w:rPr>
                <w:rStyle w:val="title5"/>
                <w:rFonts w:ascii="Times New Roman" w:hAnsi="Times New Roman" w:cs="Times New Roman"/>
                <w:sz w:val="24"/>
                <w:szCs w:val="24"/>
              </w:rPr>
              <w:t xml:space="preserve">Издательство: </w:t>
            </w:r>
            <w:r>
              <w:rPr>
                <w:rStyle w:val="title5"/>
                <w:rFonts w:ascii="Times New Roman" w:hAnsi="Times New Roman" w:cs="Times New Roman"/>
                <w:sz w:val="24"/>
                <w:szCs w:val="24"/>
              </w:rPr>
              <w:t>«</w:t>
            </w:r>
            <w:r w:rsidRPr="004253B7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Детство-Пресс</w:t>
            </w:r>
            <w:r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»</w:t>
            </w:r>
            <w:r w:rsidRPr="004253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2015.</w:t>
            </w:r>
          </w:p>
        </w:tc>
      </w:tr>
      <w:tr w:rsidR="00241AE9" w:rsidRPr="00D7152E" w:rsidTr="005E1532">
        <w:trPr>
          <w:trHeight w:val="208"/>
        </w:trPr>
        <w:tc>
          <w:tcPr>
            <w:tcW w:w="4395" w:type="dxa"/>
          </w:tcPr>
          <w:p w:rsidR="00241AE9" w:rsidRPr="00AB2182" w:rsidRDefault="00241AE9" w:rsidP="00F120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А.А., Цыганова И.Г. «</w:t>
            </w:r>
            <w:r w:rsidRPr="00AB218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эмоционально </w:t>
            </w:r>
            <w:proofErr w:type="spellStart"/>
            <w:r w:rsidRPr="00AB2182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AB2182">
              <w:rPr>
                <w:rFonts w:ascii="Times New Roman" w:hAnsi="Times New Roman" w:cs="Times New Roman"/>
                <w:sz w:val="24"/>
                <w:szCs w:val="24"/>
              </w:rPr>
              <w:t xml:space="preserve"> у старших дошкольников.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Учебно-методическое пособие. ФГОС». – М.: </w:t>
            </w:r>
            <w:r w:rsidRPr="004253B7">
              <w:rPr>
                <w:rStyle w:val="title5"/>
                <w:rFonts w:ascii="Times New Roman" w:hAnsi="Times New Roman" w:cs="Times New Roman"/>
                <w:sz w:val="24"/>
                <w:szCs w:val="24"/>
              </w:rPr>
              <w:t>Издательство:</w:t>
            </w:r>
            <w:r>
              <w:rPr>
                <w:rStyle w:val="title5"/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Педагогическое общество России</w:t>
            </w:r>
            <w:r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»</w:t>
            </w:r>
            <w:r w:rsidRPr="004253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2015.</w:t>
            </w:r>
          </w:p>
        </w:tc>
        <w:tc>
          <w:tcPr>
            <w:tcW w:w="10314" w:type="dxa"/>
          </w:tcPr>
          <w:p w:rsidR="00241AE9" w:rsidRPr="00AB2182" w:rsidRDefault="00241AE9" w:rsidP="00F120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 «</w:t>
            </w:r>
            <w:r w:rsidRPr="00AB2182">
              <w:rPr>
                <w:rFonts w:ascii="Times New Roman" w:hAnsi="Times New Roman" w:cs="Times New Roman"/>
                <w:sz w:val="24"/>
                <w:szCs w:val="24"/>
              </w:rPr>
              <w:t>Информационно - деловое оснащение. Праздничные даты. День отца.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ФГОС». – М.: </w:t>
            </w:r>
            <w:r w:rsidRPr="004253B7">
              <w:rPr>
                <w:rStyle w:val="title5"/>
                <w:rFonts w:ascii="Times New Roman" w:hAnsi="Times New Roman" w:cs="Times New Roman"/>
                <w:sz w:val="24"/>
                <w:szCs w:val="24"/>
              </w:rPr>
              <w:t xml:space="preserve">Издательство: </w:t>
            </w:r>
            <w:r>
              <w:rPr>
                <w:rStyle w:val="title5"/>
                <w:rFonts w:ascii="Times New Roman" w:hAnsi="Times New Roman" w:cs="Times New Roman"/>
                <w:sz w:val="24"/>
                <w:szCs w:val="24"/>
              </w:rPr>
              <w:t>«</w:t>
            </w:r>
            <w:r w:rsidRPr="004253B7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Детство-Пресс</w:t>
            </w:r>
            <w:r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»</w:t>
            </w:r>
            <w:r w:rsidRPr="004253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2015.</w:t>
            </w:r>
          </w:p>
        </w:tc>
      </w:tr>
      <w:tr w:rsidR="00241AE9" w:rsidRPr="00D7152E" w:rsidTr="005E1532">
        <w:trPr>
          <w:trHeight w:val="208"/>
        </w:trPr>
        <w:tc>
          <w:tcPr>
            <w:tcW w:w="4395" w:type="dxa"/>
          </w:tcPr>
          <w:p w:rsidR="00241AE9" w:rsidRPr="00AB2182" w:rsidRDefault="00241AE9" w:rsidP="00F120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Тимофеева Л.Л. «</w:t>
            </w:r>
            <w:r w:rsidRPr="00AB218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культуры безопасности у детей от 3-8 лет.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Парциальная программа. ФГОС». – М.: </w:t>
            </w:r>
            <w:r w:rsidRPr="004253B7">
              <w:rPr>
                <w:rStyle w:val="title5"/>
                <w:rFonts w:ascii="Times New Roman" w:hAnsi="Times New Roman" w:cs="Times New Roman"/>
                <w:sz w:val="24"/>
                <w:szCs w:val="24"/>
              </w:rPr>
              <w:t xml:space="preserve">Издательство: </w:t>
            </w:r>
            <w:r>
              <w:rPr>
                <w:rStyle w:val="title5"/>
                <w:rFonts w:ascii="Times New Roman" w:hAnsi="Times New Roman" w:cs="Times New Roman"/>
                <w:sz w:val="24"/>
                <w:szCs w:val="24"/>
              </w:rPr>
              <w:t>«</w:t>
            </w:r>
            <w:r w:rsidRPr="004253B7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Детство-Пресс</w:t>
            </w:r>
            <w:r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»</w:t>
            </w:r>
            <w:r w:rsidRPr="004253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2015.</w:t>
            </w:r>
          </w:p>
        </w:tc>
        <w:tc>
          <w:tcPr>
            <w:tcW w:w="10314" w:type="dxa"/>
          </w:tcPr>
          <w:p w:rsidR="00241AE9" w:rsidRPr="00AB2182" w:rsidRDefault="00241AE9" w:rsidP="00F120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Лыкова И.А., Шипунова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r w:rsidRPr="00AB2182">
              <w:rPr>
                <w:rFonts w:ascii="Times New Roman" w:hAnsi="Times New Roman" w:cs="Times New Roman"/>
                <w:sz w:val="24"/>
                <w:szCs w:val="24"/>
              </w:rPr>
              <w:t>Детская безопасность. Социальная безопасность. Дидактический 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– М.: </w:t>
            </w:r>
            <w:r w:rsidRPr="004253B7">
              <w:rPr>
                <w:rStyle w:val="title5"/>
                <w:rFonts w:ascii="Times New Roman" w:hAnsi="Times New Roman" w:cs="Times New Roman"/>
                <w:sz w:val="24"/>
                <w:szCs w:val="24"/>
              </w:rPr>
              <w:t xml:space="preserve">Издательство: </w:t>
            </w:r>
            <w:r>
              <w:rPr>
                <w:rStyle w:val="title5"/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Цветной мир</w:t>
            </w:r>
            <w:r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»</w:t>
            </w:r>
            <w:r w:rsidRPr="004253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2014.</w:t>
            </w:r>
          </w:p>
        </w:tc>
      </w:tr>
      <w:tr w:rsidR="00241AE9" w:rsidRPr="00D7152E" w:rsidTr="005E1532">
        <w:trPr>
          <w:trHeight w:val="208"/>
        </w:trPr>
        <w:tc>
          <w:tcPr>
            <w:tcW w:w="4395" w:type="dxa"/>
          </w:tcPr>
          <w:p w:rsidR="00241AE9" w:rsidRPr="00AB2182" w:rsidRDefault="00241AE9" w:rsidP="00F120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4" w:type="dxa"/>
          </w:tcPr>
          <w:p w:rsidR="00241AE9" w:rsidRPr="00AB2182" w:rsidRDefault="00241AE9" w:rsidP="00F120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Минишева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 «</w:t>
            </w:r>
            <w:r w:rsidRPr="00AB2182">
              <w:rPr>
                <w:rFonts w:ascii="Times New Roman" w:hAnsi="Times New Roman" w:cs="Times New Roman"/>
                <w:sz w:val="24"/>
                <w:szCs w:val="24"/>
              </w:rPr>
              <w:t>Мир в картинках. Государственные символы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Наглядно-дидактическое пособие. ФГОС».  – М.: </w:t>
            </w:r>
            <w:r w:rsidRPr="004253B7">
              <w:rPr>
                <w:rStyle w:val="title5"/>
                <w:rFonts w:ascii="Times New Roman" w:hAnsi="Times New Roman" w:cs="Times New Roman"/>
                <w:sz w:val="24"/>
                <w:szCs w:val="24"/>
              </w:rPr>
              <w:t xml:space="preserve">Издательство: </w:t>
            </w:r>
            <w:r>
              <w:rPr>
                <w:rStyle w:val="title5"/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Мозаика-Синтез»</w:t>
            </w:r>
            <w:r w:rsidRPr="004253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2015.</w:t>
            </w:r>
          </w:p>
        </w:tc>
      </w:tr>
      <w:tr w:rsidR="00241AE9" w:rsidRPr="00D7152E" w:rsidTr="005E1532">
        <w:trPr>
          <w:trHeight w:val="208"/>
        </w:trPr>
        <w:tc>
          <w:tcPr>
            <w:tcW w:w="4395" w:type="dxa"/>
          </w:tcPr>
          <w:p w:rsidR="00241AE9" w:rsidRPr="00AB2182" w:rsidRDefault="00241AE9" w:rsidP="00F120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4" w:type="dxa"/>
          </w:tcPr>
          <w:p w:rsidR="00241AE9" w:rsidRPr="00AB2182" w:rsidRDefault="00241AE9" w:rsidP="00F120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B2182">
              <w:rPr>
                <w:rFonts w:ascii="Times New Roman" w:hAnsi="Times New Roman" w:cs="Times New Roman"/>
                <w:sz w:val="24"/>
                <w:szCs w:val="24"/>
              </w:rPr>
              <w:t>Демонстрационный материал для дома и детского сада. Детский сад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Наглядно-дидактическое пособие». – М.: </w:t>
            </w:r>
            <w:r w:rsidRPr="004253B7">
              <w:rPr>
                <w:rStyle w:val="title5"/>
                <w:rFonts w:ascii="Times New Roman" w:hAnsi="Times New Roman" w:cs="Times New Roman"/>
                <w:sz w:val="24"/>
                <w:szCs w:val="24"/>
              </w:rPr>
              <w:t xml:space="preserve">Издательство: </w:t>
            </w:r>
            <w:r>
              <w:rPr>
                <w:rStyle w:val="title5"/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Карапуз</w:t>
            </w:r>
            <w:r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»</w:t>
            </w:r>
            <w:r w:rsidRPr="004253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2012.</w:t>
            </w:r>
          </w:p>
        </w:tc>
      </w:tr>
      <w:tr w:rsidR="00241AE9" w:rsidRPr="00D7152E" w:rsidTr="005E1532">
        <w:trPr>
          <w:trHeight w:val="208"/>
        </w:trPr>
        <w:tc>
          <w:tcPr>
            <w:tcW w:w="4395" w:type="dxa"/>
          </w:tcPr>
          <w:p w:rsidR="00241AE9" w:rsidRPr="00AB2182" w:rsidRDefault="00241AE9" w:rsidP="00F120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4" w:type="dxa"/>
          </w:tcPr>
          <w:p w:rsidR="00241AE9" w:rsidRPr="00AB2182" w:rsidRDefault="00241AE9" w:rsidP="00F120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B2182">
              <w:rPr>
                <w:rFonts w:ascii="Times New Roman" w:hAnsi="Times New Roman" w:cs="Times New Roman"/>
                <w:sz w:val="24"/>
                <w:szCs w:val="24"/>
              </w:rPr>
              <w:t>Рассказы по картинкам. Великая отечественная война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Наглядно-дидактическое пособие». – М.: </w:t>
            </w:r>
            <w:r w:rsidRPr="004253B7">
              <w:rPr>
                <w:rStyle w:val="title5"/>
                <w:rFonts w:ascii="Times New Roman" w:hAnsi="Times New Roman" w:cs="Times New Roman"/>
                <w:sz w:val="24"/>
                <w:szCs w:val="24"/>
              </w:rPr>
              <w:t xml:space="preserve">Издательство: </w:t>
            </w:r>
            <w:r>
              <w:rPr>
                <w:rStyle w:val="title5"/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Мозаика-Синтез»</w:t>
            </w:r>
            <w:r w:rsidRPr="004253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2013.</w:t>
            </w:r>
          </w:p>
        </w:tc>
      </w:tr>
      <w:tr w:rsidR="00241AE9" w:rsidRPr="00D7152E" w:rsidTr="005E1532">
        <w:trPr>
          <w:trHeight w:val="208"/>
        </w:trPr>
        <w:tc>
          <w:tcPr>
            <w:tcW w:w="4395" w:type="dxa"/>
          </w:tcPr>
          <w:p w:rsidR="00241AE9" w:rsidRPr="00AB2182" w:rsidRDefault="00241AE9" w:rsidP="00F120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4" w:type="dxa"/>
          </w:tcPr>
          <w:p w:rsidR="00241AE9" w:rsidRPr="00AB2182" w:rsidRDefault="00241AE9" w:rsidP="00F120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B2182">
              <w:rPr>
                <w:rFonts w:ascii="Times New Roman" w:hAnsi="Times New Roman" w:cs="Times New Roman"/>
                <w:sz w:val="24"/>
                <w:szCs w:val="24"/>
              </w:rPr>
              <w:t>Рассказы по картинкам. Защитники Отечества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Наглядно-дидактическое пособие». – М.: </w:t>
            </w:r>
            <w:r w:rsidRPr="004253B7">
              <w:rPr>
                <w:rStyle w:val="title5"/>
                <w:rFonts w:ascii="Times New Roman" w:hAnsi="Times New Roman" w:cs="Times New Roman"/>
                <w:sz w:val="24"/>
                <w:szCs w:val="24"/>
              </w:rPr>
              <w:t xml:space="preserve">Издательство: </w:t>
            </w:r>
            <w:r>
              <w:rPr>
                <w:rStyle w:val="title5"/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Мозаика-Синтез»</w:t>
            </w:r>
            <w:r w:rsidRPr="004253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2013.</w:t>
            </w:r>
          </w:p>
        </w:tc>
      </w:tr>
    </w:tbl>
    <w:p w:rsidR="00241AE9" w:rsidRDefault="00241AE9" w:rsidP="00241AE9">
      <w:pPr>
        <w:rPr>
          <w:rFonts w:ascii="Times New Roman" w:hAnsi="Times New Roman" w:cs="Times New Roman"/>
          <w:b/>
          <w:sz w:val="28"/>
          <w:szCs w:val="28"/>
        </w:rPr>
      </w:pPr>
    </w:p>
    <w:p w:rsidR="00241AE9" w:rsidRDefault="00241AE9" w:rsidP="00241A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1AE9" w:rsidRDefault="00241AE9" w:rsidP="00241A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1AE9" w:rsidRDefault="00241AE9" w:rsidP="00241A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22FF" w:rsidRDefault="004622FF"/>
    <w:sectPr w:rsidR="004622FF" w:rsidSect="005E1532">
      <w:pgSz w:w="11906" w:h="16838"/>
      <w:pgMar w:top="709" w:right="425" w:bottom="42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982" w:rsidRDefault="00671982" w:rsidP="005A6BD6">
      <w:pPr>
        <w:spacing w:after="0" w:line="240" w:lineRule="auto"/>
      </w:pPr>
      <w:r>
        <w:separator/>
      </w:r>
    </w:p>
  </w:endnote>
  <w:endnote w:type="continuationSeparator" w:id="0">
    <w:p w:rsidR="00671982" w:rsidRDefault="00671982" w:rsidP="005A6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982" w:rsidRDefault="00671982" w:rsidP="005A6BD6">
      <w:pPr>
        <w:spacing w:after="0" w:line="240" w:lineRule="auto"/>
      </w:pPr>
      <w:r>
        <w:separator/>
      </w:r>
    </w:p>
  </w:footnote>
  <w:footnote w:type="continuationSeparator" w:id="0">
    <w:p w:rsidR="00671982" w:rsidRDefault="00671982" w:rsidP="005A6B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6EEC"/>
    <w:multiLevelType w:val="hybridMultilevel"/>
    <w:tmpl w:val="3EACD064"/>
    <w:lvl w:ilvl="0" w:tplc="CE784C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B861CE"/>
    <w:multiLevelType w:val="hybridMultilevel"/>
    <w:tmpl w:val="AD6A5C14"/>
    <w:lvl w:ilvl="0" w:tplc="1B32BF2E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996512B"/>
    <w:multiLevelType w:val="hybridMultilevel"/>
    <w:tmpl w:val="544C3D8E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">
    <w:nsid w:val="1A991912"/>
    <w:multiLevelType w:val="multilevel"/>
    <w:tmpl w:val="D450B85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>
    <w:nsid w:val="1E7D4D5E"/>
    <w:multiLevelType w:val="singleLevel"/>
    <w:tmpl w:val="D4A65E5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80B78D4"/>
    <w:multiLevelType w:val="hybridMultilevel"/>
    <w:tmpl w:val="5FDC15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8B3CC1"/>
    <w:multiLevelType w:val="hybridMultilevel"/>
    <w:tmpl w:val="AAC0F3CC"/>
    <w:lvl w:ilvl="0" w:tplc="14E4E9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A5A2155"/>
    <w:multiLevelType w:val="hybridMultilevel"/>
    <w:tmpl w:val="C9F4543E"/>
    <w:lvl w:ilvl="0" w:tplc="24DEC1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A4429B6"/>
    <w:multiLevelType w:val="hybridMultilevel"/>
    <w:tmpl w:val="6E7E62C4"/>
    <w:lvl w:ilvl="0" w:tplc="FEBE6D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91752C"/>
    <w:multiLevelType w:val="hybridMultilevel"/>
    <w:tmpl w:val="6CCC514A"/>
    <w:lvl w:ilvl="0" w:tplc="F87C5910">
      <w:start w:val="2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DB19F2"/>
    <w:multiLevelType w:val="hybridMultilevel"/>
    <w:tmpl w:val="E9C8577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619D168A"/>
    <w:multiLevelType w:val="hybridMultilevel"/>
    <w:tmpl w:val="E41E13A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663D769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67C130BB"/>
    <w:multiLevelType w:val="hybridMultilevel"/>
    <w:tmpl w:val="C52EEC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BD55A2"/>
    <w:multiLevelType w:val="hybridMultilevel"/>
    <w:tmpl w:val="85B6241E"/>
    <w:lvl w:ilvl="0" w:tplc="1A1AB85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0233B6B"/>
    <w:multiLevelType w:val="hybridMultilevel"/>
    <w:tmpl w:val="CFF8F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202C3F"/>
    <w:multiLevelType w:val="hybridMultilevel"/>
    <w:tmpl w:val="4EE4CFC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796A26BA"/>
    <w:multiLevelType w:val="hybridMultilevel"/>
    <w:tmpl w:val="131A1568"/>
    <w:lvl w:ilvl="0" w:tplc="B9AED694">
      <w:start w:val="65535"/>
      <w:numFmt w:val="bullet"/>
      <w:lvlText w:val="—"/>
      <w:lvlJc w:val="left"/>
      <w:pPr>
        <w:ind w:left="1080" w:hanging="360"/>
      </w:pPr>
      <w:rPr>
        <w:rFonts w:ascii="Century Schoolbook" w:hAnsi="Century Schoolbook" w:hint="default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7"/>
  </w:num>
  <w:num w:numId="4">
    <w:abstractNumId w:val="10"/>
  </w:num>
  <w:num w:numId="5">
    <w:abstractNumId w:val="16"/>
  </w:num>
  <w:num w:numId="6">
    <w:abstractNumId w:val="2"/>
  </w:num>
  <w:num w:numId="7">
    <w:abstractNumId w:val="11"/>
  </w:num>
  <w:num w:numId="8">
    <w:abstractNumId w:val="3"/>
  </w:num>
  <w:num w:numId="9">
    <w:abstractNumId w:val="1"/>
  </w:num>
  <w:num w:numId="10">
    <w:abstractNumId w:val="4"/>
  </w:num>
  <w:num w:numId="11">
    <w:abstractNumId w:val="12"/>
  </w:num>
  <w:num w:numId="12">
    <w:abstractNumId w:val="13"/>
  </w:num>
  <w:num w:numId="13">
    <w:abstractNumId w:val="6"/>
  </w:num>
  <w:num w:numId="14">
    <w:abstractNumId w:val="8"/>
  </w:num>
  <w:num w:numId="15">
    <w:abstractNumId w:val="15"/>
  </w:num>
  <w:num w:numId="16">
    <w:abstractNumId w:val="9"/>
  </w:num>
  <w:num w:numId="17">
    <w:abstractNumId w:val="5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39BD"/>
    <w:rsid w:val="00007103"/>
    <w:rsid w:val="00032AA8"/>
    <w:rsid w:val="00057D00"/>
    <w:rsid w:val="0008076E"/>
    <w:rsid w:val="000B6E07"/>
    <w:rsid w:val="000C3DD6"/>
    <w:rsid w:val="0010431B"/>
    <w:rsid w:val="0014391C"/>
    <w:rsid w:val="001857D1"/>
    <w:rsid w:val="00194746"/>
    <w:rsid w:val="001C0FC6"/>
    <w:rsid w:val="001C5BC8"/>
    <w:rsid w:val="001D10DB"/>
    <w:rsid w:val="001E3C40"/>
    <w:rsid w:val="00241AE9"/>
    <w:rsid w:val="00271A8F"/>
    <w:rsid w:val="0027582B"/>
    <w:rsid w:val="00287216"/>
    <w:rsid w:val="002B257D"/>
    <w:rsid w:val="002B64E6"/>
    <w:rsid w:val="002C219A"/>
    <w:rsid w:val="002D45BF"/>
    <w:rsid w:val="003179E1"/>
    <w:rsid w:val="00330222"/>
    <w:rsid w:val="00350C03"/>
    <w:rsid w:val="003A52B7"/>
    <w:rsid w:val="003B7FBB"/>
    <w:rsid w:val="003D30FB"/>
    <w:rsid w:val="003D7A6A"/>
    <w:rsid w:val="00410596"/>
    <w:rsid w:val="004622FF"/>
    <w:rsid w:val="00490799"/>
    <w:rsid w:val="0049565E"/>
    <w:rsid w:val="00497922"/>
    <w:rsid w:val="004E1606"/>
    <w:rsid w:val="004F6AA8"/>
    <w:rsid w:val="005A6BD6"/>
    <w:rsid w:val="005C42B4"/>
    <w:rsid w:val="005D2055"/>
    <w:rsid w:val="005E1532"/>
    <w:rsid w:val="00625BB3"/>
    <w:rsid w:val="00634398"/>
    <w:rsid w:val="00637737"/>
    <w:rsid w:val="00654E9F"/>
    <w:rsid w:val="00671982"/>
    <w:rsid w:val="006973C0"/>
    <w:rsid w:val="006B27C8"/>
    <w:rsid w:val="006B4800"/>
    <w:rsid w:val="006B62FC"/>
    <w:rsid w:val="006C1831"/>
    <w:rsid w:val="006C4F56"/>
    <w:rsid w:val="006E30F9"/>
    <w:rsid w:val="006E3684"/>
    <w:rsid w:val="007009D4"/>
    <w:rsid w:val="00722F50"/>
    <w:rsid w:val="00733AF4"/>
    <w:rsid w:val="007539F5"/>
    <w:rsid w:val="007C1233"/>
    <w:rsid w:val="007E1FBF"/>
    <w:rsid w:val="007E4B82"/>
    <w:rsid w:val="00817E82"/>
    <w:rsid w:val="00827DC0"/>
    <w:rsid w:val="008A65AE"/>
    <w:rsid w:val="008C0A86"/>
    <w:rsid w:val="009524E2"/>
    <w:rsid w:val="009D30BD"/>
    <w:rsid w:val="00A00474"/>
    <w:rsid w:val="00A1624D"/>
    <w:rsid w:val="00A36101"/>
    <w:rsid w:val="00A40B0F"/>
    <w:rsid w:val="00A44D92"/>
    <w:rsid w:val="00A71E4C"/>
    <w:rsid w:val="00A72840"/>
    <w:rsid w:val="00A740F1"/>
    <w:rsid w:val="00A901A0"/>
    <w:rsid w:val="00AC71AC"/>
    <w:rsid w:val="00AD102E"/>
    <w:rsid w:val="00AD5DC3"/>
    <w:rsid w:val="00AE4031"/>
    <w:rsid w:val="00AF1D1E"/>
    <w:rsid w:val="00AF60CE"/>
    <w:rsid w:val="00B074D2"/>
    <w:rsid w:val="00BC4D86"/>
    <w:rsid w:val="00C3202E"/>
    <w:rsid w:val="00C65213"/>
    <w:rsid w:val="00C66BA2"/>
    <w:rsid w:val="00C6733C"/>
    <w:rsid w:val="00CA3444"/>
    <w:rsid w:val="00CB1B7E"/>
    <w:rsid w:val="00CE1CF2"/>
    <w:rsid w:val="00CE446F"/>
    <w:rsid w:val="00CF1844"/>
    <w:rsid w:val="00D56AFC"/>
    <w:rsid w:val="00D7153D"/>
    <w:rsid w:val="00DB1916"/>
    <w:rsid w:val="00DD08B2"/>
    <w:rsid w:val="00DD6099"/>
    <w:rsid w:val="00E22D0E"/>
    <w:rsid w:val="00E317F1"/>
    <w:rsid w:val="00E64797"/>
    <w:rsid w:val="00E768AF"/>
    <w:rsid w:val="00EB5274"/>
    <w:rsid w:val="00EC29D9"/>
    <w:rsid w:val="00ED57A0"/>
    <w:rsid w:val="00EE00C0"/>
    <w:rsid w:val="00EF39BD"/>
    <w:rsid w:val="00EF528C"/>
    <w:rsid w:val="00F12047"/>
    <w:rsid w:val="00F837E7"/>
    <w:rsid w:val="00FC1C86"/>
    <w:rsid w:val="00FF35C0"/>
    <w:rsid w:val="00FF56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9BD"/>
  </w:style>
  <w:style w:type="paragraph" w:styleId="1">
    <w:name w:val="heading 1"/>
    <w:basedOn w:val="a"/>
    <w:next w:val="a"/>
    <w:link w:val="10"/>
    <w:uiPriority w:val="9"/>
    <w:qFormat/>
    <w:rsid w:val="00C320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320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20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320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59"/>
    <w:rsid w:val="00462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62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22F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622FF"/>
    <w:pPr>
      <w:ind w:left="720"/>
      <w:contextualSpacing/>
    </w:pPr>
  </w:style>
  <w:style w:type="table" w:customStyle="1" w:styleId="11">
    <w:name w:val="Сетка таблицы1"/>
    <w:basedOn w:val="a1"/>
    <w:next w:val="a3"/>
    <w:uiPriority w:val="59"/>
    <w:rsid w:val="004622F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">
    <w:name w:val="Сетка таблицы2"/>
    <w:basedOn w:val="a1"/>
    <w:next w:val="a3"/>
    <w:uiPriority w:val="59"/>
    <w:rsid w:val="004622F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Сетка таблицы4"/>
    <w:basedOn w:val="a1"/>
    <w:next w:val="a3"/>
    <w:uiPriority w:val="59"/>
    <w:rsid w:val="004622F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 Spacing"/>
    <w:link w:val="a8"/>
    <w:uiPriority w:val="1"/>
    <w:qFormat/>
    <w:rsid w:val="004622FF"/>
    <w:pPr>
      <w:spacing w:after="0" w:line="240" w:lineRule="auto"/>
    </w:pPr>
  </w:style>
  <w:style w:type="character" w:styleId="a9">
    <w:name w:val="Strong"/>
    <w:basedOn w:val="a0"/>
    <w:uiPriority w:val="22"/>
    <w:qFormat/>
    <w:rsid w:val="004622FF"/>
    <w:rPr>
      <w:b/>
      <w:bCs/>
    </w:rPr>
  </w:style>
  <w:style w:type="character" w:customStyle="1" w:styleId="c2">
    <w:name w:val="c2"/>
    <w:basedOn w:val="a0"/>
    <w:rsid w:val="004622FF"/>
  </w:style>
  <w:style w:type="character" w:customStyle="1" w:styleId="c1">
    <w:name w:val="c1"/>
    <w:basedOn w:val="a0"/>
    <w:rsid w:val="004622FF"/>
  </w:style>
  <w:style w:type="character" w:customStyle="1" w:styleId="c6">
    <w:name w:val="c6"/>
    <w:basedOn w:val="a0"/>
    <w:rsid w:val="004622FF"/>
  </w:style>
  <w:style w:type="character" w:customStyle="1" w:styleId="c0">
    <w:name w:val="c0"/>
    <w:basedOn w:val="a0"/>
    <w:rsid w:val="004622FF"/>
  </w:style>
  <w:style w:type="character" w:customStyle="1" w:styleId="c5">
    <w:name w:val="c5"/>
    <w:basedOn w:val="a0"/>
    <w:rsid w:val="004622FF"/>
  </w:style>
  <w:style w:type="paragraph" w:styleId="aa">
    <w:name w:val="Normal (Web)"/>
    <w:basedOn w:val="a"/>
    <w:uiPriority w:val="99"/>
    <w:unhideWhenUsed/>
    <w:rsid w:val="004622FF"/>
    <w:pPr>
      <w:spacing w:before="100" w:beforeAutospacing="1" w:after="100" w:afterAutospacing="1" w:line="234" w:lineRule="atLeast"/>
      <w:jc w:val="both"/>
    </w:pPr>
    <w:rPr>
      <w:rFonts w:ascii="Times New Roman" w:eastAsia="Times New Roman" w:hAnsi="Times New Roman" w:cs="Times New Roman"/>
      <w:color w:val="5B5B5B"/>
      <w:sz w:val="24"/>
      <w:szCs w:val="24"/>
      <w:lang w:eastAsia="ru-RU"/>
    </w:rPr>
  </w:style>
  <w:style w:type="character" w:customStyle="1" w:styleId="title5">
    <w:name w:val="title5"/>
    <w:basedOn w:val="a0"/>
    <w:rsid w:val="004622FF"/>
  </w:style>
  <w:style w:type="paragraph" w:styleId="ab">
    <w:name w:val="header"/>
    <w:basedOn w:val="a"/>
    <w:link w:val="ac"/>
    <w:uiPriority w:val="99"/>
    <w:semiHidden/>
    <w:unhideWhenUsed/>
    <w:rsid w:val="00462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622FF"/>
  </w:style>
  <w:style w:type="paragraph" w:styleId="ad">
    <w:name w:val="footer"/>
    <w:basedOn w:val="a"/>
    <w:link w:val="ae"/>
    <w:uiPriority w:val="99"/>
    <w:unhideWhenUsed/>
    <w:rsid w:val="00462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622FF"/>
  </w:style>
  <w:style w:type="character" w:customStyle="1" w:styleId="22">
    <w:name w:val="Основной текст (2)"/>
    <w:basedOn w:val="a0"/>
    <w:rsid w:val="0019474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 w:eastAsia="ru-RU" w:bidi="ru-RU"/>
    </w:rPr>
  </w:style>
  <w:style w:type="character" w:customStyle="1" w:styleId="23">
    <w:name w:val="Основной текст (2) + Не полужирный"/>
    <w:basedOn w:val="a0"/>
    <w:rsid w:val="0019474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 w:eastAsia="ru-RU" w:bidi="ru-RU"/>
    </w:rPr>
  </w:style>
  <w:style w:type="character" w:customStyle="1" w:styleId="a8">
    <w:name w:val="Без интервала Знак"/>
    <w:basedOn w:val="a0"/>
    <w:link w:val="a7"/>
    <w:uiPriority w:val="1"/>
    <w:rsid w:val="00194746"/>
  </w:style>
  <w:style w:type="character" w:customStyle="1" w:styleId="apple-converted-space">
    <w:name w:val="apple-converted-space"/>
    <w:basedOn w:val="a0"/>
    <w:rsid w:val="005A6BD6"/>
  </w:style>
  <w:style w:type="paragraph" w:customStyle="1" w:styleId="c9">
    <w:name w:val="c9"/>
    <w:basedOn w:val="a"/>
    <w:rsid w:val="00C67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C6733C"/>
  </w:style>
  <w:style w:type="character" w:customStyle="1" w:styleId="c19">
    <w:name w:val="c19"/>
    <w:basedOn w:val="a0"/>
    <w:rsid w:val="00C6733C"/>
  </w:style>
  <w:style w:type="paragraph" w:customStyle="1" w:styleId="c12">
    <w:name w:val="c12"/>
    <w:basedOn w:val="a"/>
    <w:rsid w:val="00D71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9">
    <w:name w:val="c69"/>
    <w:basedOn w:val="a0"/>
    <w:rsid w:val="00D7153D"/>
  </w:style>
  <w:style w:type="paragraph" w:customStyle="1" w:styleId="12">
    <w:name w:val="Абзац списка1"/>
    <w:basedOn w:val="a"/>
    <w:rsid w:val="00AF60CE"/>
    <w:pPr>
      <w:ind w:left="720"/>
    </w:pPr>
    <w:rPr>
      <w:rFonts w:ascii="Calibri" w:eastAsia="Calibri" w:hAnsi="Calibri" w:cs="Calibri"/>
    </w:rPr>
  </w:style>
  <w:style w:type="paragraph" w:customStyle="1" w:styleId="13">
    <w:name w:val="Без интервала1"/>
    <w:rsid w:val="00AF60CE"/>
    <w:pPr>
      <w:spacing w:after="0" w:line="240" w:lineRule="auto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5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A765C-B9D5-4DF9-A7CC-B2A8F6E29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54</Pages>
  <Words>15155</Words>
  <Characters>86388</Characters>
  <Application>Microsoft Office Word</Application>
  <DocSecurity>0</DocSecurity>
  <Lines>719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Раиль</dc:creator>
  <cp:lastModifiedBy>Admin</cp:lastModifiedBy>
  <cp:revision>47</cp:revision>
  <dcterms:created xsi:type="dcterms:W3CDTF">2016-10-10T13:51:00Z</dcterms:created>
  <dcterms:modified xsi:type="dcterms:W3CDTF">2019-11-24T16:19:00Z</dcterms:modified>
</cp:coreProperties>
</file>