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73" w:rsidRDefault="00EE1173" w:rsidP="00115705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экологического воспитания в детском саду.</w:t>
      </w:r>
    </w:p>
    <w:p w:rsidR="00EE1173" w:rsidRPr="00EE1173" w:rsidRDefault="00EE1173" w:rsidP="00115705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F70" w:rsidRPr="00472379" w:rsidRDefault="00487F70" w:rsidP="0011570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состояние нашей планеты требует от человеческого общества понимания сложившейся ситуации и сознательного к ней отношения. Очень  важен в экологическом воспитании начальный этап дошкольного воспитания и образования. Именно в дошкольном возрасте закладываются основы мировоззрения человека, формируется его отношение к окружающему миру.</w:t>
      </w:r>
    </w:p>
    <w:p w:rsidR="00B757B5" w:rsidRPr="00472379" w:rsidRDefault="00487F70" w:rsidP="0011570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в дошкольном возрасте только начинается, крупицы экологических знаний, полученные в детстве, помогут ребенку ориентироваться в окружающей действительности, правильно понимать её. Но главное, положат начало осознанному отношению к природе, определению своего места в ней в будущем.</w:t>
      </w:r>
    </w:p>
    <w:p w:rsidR="00487F70" w:rsidRPr="00472379" w:rsidRDefault="00487F70" w:rsidP="0011570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отметить, что в</w:t>
      </w:r>
      <w:r w:rsidRPr="00472379">
        <w:rPr>
          <w:rFonts w:ascii="Times New Roman" w:hAnsi="Times New Roman" w:cs="Times New Roman"/>
          <w:sz w:val="24"/>
          <w:szCs w:val="24"/>
        </w:rPr>
        <w:t xml:space="preserve"> настоящее время между целями и задачами экологического воспитания дошкольников и его содержанием существует определенное противоречие. </w:t>
      </w:r>
      <w:r w:rsidRPr="0047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02B1" w:rsidRDefault="00487F70" w:rsidP="001157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2379">
        <w:rPr>
          <w:rFonts w:ascii="Times New Roman" w:hAnsi="Times New Roman" w:cs="Times New Roman"/>
          <w:sz w:val="24"/>
          <w:szCs w:val="24"/>
        </w:rPr>
        <w:t>Говоря о проблемах экологического образования дошкольников, следует обратить внимание на формы организации занятий. Очень эффективны, с точки зрения экологического развития дошкольников, комплексные развивающие занятия, построенные в виде игровых обучающих ситуаций (путешествия, приключения, викторины и т.п.). Подобные занятия помогают разнообразить учебную деятельность детей, что поддерживает интерес к ней, экономит учебное время</w:t>
      </w:r>
      <w:r w:rsidR="007202B1" w:rsidRPr="00472379">
        <w:rPr>
          <w:rFonts w:ascii="Times New Roman" w:hAnsi="Times New Roman" w:cs="Times New Roman"/>
          <w:sz w:val="24"/>
          <w:szCs w:val="24"/>
        </w:rPr>
        <w:t>.</w:t>
      </w:r>
      <w:r w:rsidRPr="00472379">
        <w:rPr>
          <w:rFonts w:ascii="Times New Roman" w:hAnsi="Times New Roman" w:cs="Times New Roman"/>
          <w:sz w:val="24"/>
          <w:szCs w:val="24"/>
        </w:rPr>
        <w:br/>
        <w:t xml:space="preserve">К сожалению, стоит сегодня ставить проблему и оснащения экологической среды. Озеленение ДОУ чаще достаточно однообразно, статично, немобильно, а иногда, совершенно отсутствует.  Редко можно увидеть в грунтах цветочные композиции, хорошо оснащенные аквариумы. Некоторые из растений (молочай, </w:t>
      </w:r>
      <w:proofErr w:type="spellStart"/>
      <w:r w:rsidRPr="00472379">
        <w:rPr>
          <w:rFonts w:ascii="Times New Roman" w:hAnsi="Times New Roman" w:cs="Times New Roman"/>
          <w:sz w:val="24"/>
          <w:szCs w:val="24"/>
        </w:rPr>
        <w:t>дифенбахия</w:t>
      </w:r>
      <w:proofErr w:type="spellEnd"/>
      <w:r w:rsidRPr="00472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379">
        <w:rPr>
          <w:rFonts w:ascii="Times New Roman" w:hAnsi="Times New Roman" w:cs="Times New Roman"/>
          <w:sz w:val="24"/>
          <w:szCs w:val="24"/>
        </w:rPr>
        <w:t>алоказия</w:t>
      </w:r>
      <w:proofErr w:type="spellEnd"/>
      <w:r w:rsidRPr="00472379">
        <w:rPr>
          <w:rFonts w:ascii="Times New Roman" w:hAnsi="Times New Roman" w:cs="Times New Roman"/>
          <w:sz w:val="24"/>
          <w:szCs w:val="24"/>
        </w:rPr>
        <w:t>), не рекомендуемые для детских садов, все-таки содержатся здесь, что может нанести реальный вред здоровью детей.</w:t>
      </w:r>
    </w:p>
    <w:p w:rsidR="00035ACD" w:rsidRPr="00472379" w:rsidRDefault="00035ACD" w:rsidP="001157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ещё и в том, что экологическое воспитание тесно связано с трудовым воспитанием. Если раньше неотъемлемой частью экологического воспитания был уход за комнатными растениями, животными, сейчас мы не имеем такой возможности, так  как растения часто отсутствуют, а содержание животных в помещениях детского сада запрещено.</w:t>
      </w:r>
    </w:p>
    <w:p w:rsidR="007F6B8A" w:rsidRPr="00472379" w:rsidRDefault="00487F70" w:rsidP="001157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2379">
        <w:rPr>
          <w:rFonts w:ascii="Times New Roman" w:hAnsi="Times New Roman" w:cs="Times New Roman"/>
          <w:sz w:val="24"/>
          <w:szCs w:val="24"/>
        </w:rPr>
        <w:t xml:space="preserve">     </w:t>
      </w:r>
      <w:r w:rsidR="007F6B8A" w:rsidRPr="00472379">
        <w:rPr>
          <w:rFonts w:ascii="Times New Roman" w:hAnsi="Times New Roman" w:cs="Times New Roman"/>
          <w:sz w:val="24"/>
          <w:szCs w:val="24"/>
        </w:rPr>
        <w:t xml:space="preserve"> </w:t>
      </w:r>
      <w:r w:rsidRPr="00472379">
        <w:rPr>
          <w:rFonts w:ascii="Times New Roman" w:hAnsi="Times New Roman" w:cs="Times New Roman"/>
          <w:sz w:val="24"/>
          <w:szCs w:val="24"/>
        </w:rPr>
        <w:t>В качестве звукового дизайна желательны, например, записи шелеста травы, шума моря, плеска воды, пения птиц и т.п., то есть всего того, что может восполнять функции домашней психотерапии, успокаивать детей, создавать особый уют в зимние вечера, нести познавательную и эстетическую нагрузку.</w:t>
      </w:r>
    </w:p>
    <w:p w:rsidR="007202B1" w:rsidRPr="00472379" w:rsidRDefault="007202B1" w:rsidP="001157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2379">
        <w:rPr>
          <w:rFonts w:ascii="Times New Roman" w:hAnsi="Times New Roman" w:cs="Times New Roman"/>
          <w:sz w:val="24"/>
          <w:szCs w:val="24"/>
        </w:rPr>
        <w:lastRenderedPageBreak/>
        <w:t>Следует также отметить, что многие педагоги в процессе обучения обращают внимание детей, прежде всего на живые объекты, особенно животных, крайне мало внимания уделяется объектам неживой природы. Вместе с тем известно, что у детей велик интерес и к объектам неживой природы, и при правильной организации работы (проведении опытов, наблюдений) ребенок легко усваивает знания о неживой природе и ее связи с живой природы.</w:t>
      </w:r>
    </w:p>
    <w:p w:rsidR="00472379" w:rsidRDefault="00472379" w:rsidP="00115705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</w:rPr>
      </w:pPr>
      <w:r w:rsidRPr="00472379">
        <w:rPr>
          <w:rStyle w:val="c0"/>
        </w:rPr>
        <w:t>Очень тесно должна вестись работа по экологическому воспитанию с семьёй. Только опираясь на семью, только совместными усилиями может решиться главная задача – воспитание человека с большой буквы, человека экологически грамотного. В работе с родителями по экологическому воспитанию детей следует использовать  как традиционные формы (родительские собрания, консультации, беседы), так и нетрадиционные (деловые игры, прямой телефон, круглый стол, дискуссии). К сожалению, родители не всегда готовы идт</w:t>
      </w:r>
      <w:r>
        <w:rPr>
          <w:rStyle w:val="c0"/>
        </w:rPr>
        <w:t xml:space="preserve">и на контакт, участвовать в собраниях, дискуссиях, круглых столах. </w:t>
      </w:r>
      <w:r w:rsidRPr="00472379">
        <w:rPr>
          <w:rStyle w:val="c0"/>
        </w:rPr>
        <w:t xml:space="preserve"> Не всегда прислушиваются к советам педагога. </w:t>
      </w:r>
    </w:p>
    <w:p w:rsidR="00035ACD" w:rsidRPr="00035ACD" w:rsidRDefault="00035ACD" w:rsidP="00115705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</w:rPr>
      </w:pPr>
      <w:r>
        <w:rPr>
          <w:rStyle w:val="c0"/>
        </w:rPr>
        <w:t xml:space="preserve">Несмотря на все трудности   работа по экологическому воспитанию активно ведется в дошкольных учреждениях.  </w:t>
      </w:r>
      <w:r w:rsidRPr="00035ACD">
        <w:t xml:space="preserve">Какими бы ни были проблемы экологического образования дошкольников, их преодоление возможно воспитателем, а </w:t>
      </w:r>
      <w:proofErr w:type="spellStart"/>
      <w:r w:rsidRPr="00035ACD">
        <w:t>экоцентрический</w:t>
      </w:r>
      <w:proofErr w:type="spellEnd"/>
      <w:r w:rsidRPr="00035ACD">
        <w:t xml:space="preserve"> тип экологического сознания - личностью, способной жить в мире с природой, самим собой и другими людьми.</w:t>
      </w:r>
    </w:p>
    <w:p w:rsidR="00035ACD" w:rsidRPr="00472379" w:rsidRDefault="00035ACD" w:rsidP="00115705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</w:rPr>
      </w:pPr>
    </w:p>
    <w:p w:rsidR="00472379" w:rsidRPr="00472379" w:rsidRDefault="00472379" w:rsidP="00115705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7202B1" w:rsidRPr="00472379" w:rsidRDefault="007202B1" w:rsidP="001157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87F70" w:rsidRPr="00472379" w:rsidRDefault="007202B1" w:rsidP="001157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2379">
        <w:rPr>
          <w:rFonts w:ascii="Times New Roman" w:hAnsi="Times New Roman" w:cs="Times New Roman"/>
          <w:sz w:val="24"/>
          <w:szCs w:val="24"/>
        </w:rPr>
        <w:br/>
      </w:r>
      <w:r w:rsidRPr="00472379">
        <w:rPr>
          <w:rFonts w:ascii="Times New Roman" w:hAnsi="Times New Roman" w:cs="Times New Roman"/>
          <w:sz w:val="24"/>
          <w:szCs w:val="24"/>
        </w:rPr>
        <w:br/>
      </w:r>
    </w:p>
    <w:sectPr w:rsidR="00487F70" w:rsidRPr="00472379" w:rsidSect="0059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87F70"/>
    <w:rsid w:val="00035ACD"/>
    <w:rsid w:val="00115705"/>
    <w:rsid w:val="002978BD"/>
    <w:rsid w:val="00375183"/>
    <w:rsid w:val="00472379"/>
    <w:rsid w:val="00487F70"/>
    <w:rsid w:val="00590363"/>
    <w:rsid w:val="007202B1"/>
    <w:rsid w:val="007F6B8A"/>
    <w:rsid w:val="00EE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7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2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2019-11-24T16:47:00Z</dcterms:created>
  <dcterms:modified xsi:type="dcterms:W3CDTF">2019-11-24T18:44:00Z</dcterms:modified>
</cp:coreProperties>
</file>