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BBE57" w14:textId="561EBD6D" w:rsidR="00FA788C" w:rsidRDefault="00FA788C" w:rsidP="00FA788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BCD8E80" w14:textId="02745B42" w:rsidR="00FA788C" w:rsidRPr="00FA788C" w:rsidRDefault="00FA788C" w:rsidP="00D6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991C3" w14:textId="3FF74BD6" w:rsidR="00FA788C" w:rsidRPr="00FA788C" w:rsidRDefault="00FA788C" w:rsidP="00D6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FED74" w14:textId="136F0E79" w:rsidR="009C7DEA" w:rsidRDefault="009C7DEA" w:rsidP="00D679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DEA">
        <w:rPr>
          <w:rFonts w:ascii="Times New Roman" w:hAnsi="Times New Roman" w:cs="Times New Roman"/>
          <w:b/>
          <w:sz w:val="40"/>
          <w:szCs w:val="40"/>
        </w:rPr>
        <w:t>Конкурсная работа</w:t>
      </w:r>
    </w:p>
    <w:p w14:paraId="7F8530F0" w14:textId="77777777" w:rsidR="00D679AE" w:rsidRPr="009C7DEA" w:rsidRDefault="00D679AE" w:rsidP="00D679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B35110" w14:textId="77777777" w:rsidR="009C7DEA" w:rsidRPr="00D679AE" w:rsidRDefault="009C7DEA" w:rsidP="009C7DEA">
      <w:pPr>
        <w:spacing w:before="120"/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C7DE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Автор: </w:t>
      </w:r>
      <w:r w:rsidRPr="00D679AE">
        <w:rPr>
          <w:rFonts w:ascii="Times New Roman" w:hAnsi="Times New Roman" w:cs="Times New Roman"/>
          <w:spacing w:val="20"/>
          <w:sz w:val="28"/>
          <w:szCs w:val="28"/>
        </w:rPr>
        <w:t>Князева Маргарита Андреевна</w:t>
      </w:r>
    </w:p>
    <w:p w14:paraId="01399F9E" w14:textId="5A8BE1E8" w:rsidR="009C7DEA" w:rsidRPr="00D679AE" w:rsidRDefault="009C7DEA" w:rsidP="009C7DEA">
      <w:pPr>
        <w:spacing w:before="1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C7D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Э</w:t>
      </w:r>
      <w:r w:rsidRPr="009C7DEA">
        <w:rPr>
          <w:rFonts w:ascii="Times New Roman" w:hAnsi="Times New Roman" w:cs="Times New Roman"/>
          <w:b/>
          <w:spacing w:val="20"/>
          <w:sz w:val="28"/>
          <w:szCs w:val="28"/>
        </w:rPr>
        <w:t>лектронный адре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с: </w:t>
      </w:r>
      <w:r w:rsidR="00441C64" w:rsidRPr="00FA788C">
        <w:rPr>
          <w:rFonts w:ascii="Times New Roman" w:hAnsi="Times New Roman" w:cs="Times New Roman"/>
          <w:spacing w:val="20"/>
          <w:sz w:val="28"/>
          <w:szCs w:val="28"/>
        </w:rPr>
        <w:t>7</w:t>
      </w:r>
      <w:proofErr w:type="spellStart"/>
      <w:r w:rsidR="00441C64">
        <w:rPr>
          <w:rFonts w:ascii="Times New Roman" w:hAnsi="Times New Roman" w:cs="Times New Roman"/>
          <w:spacing w:val="20"/>
          <w:sz w:val="28"/>
          <w:szCs w:val="28"/>
          <w:lang w:val="en-US"/>
        </w:rPr>
        <w:t>margusya</w:t>
      </w:r>
      <w:proofErr w:type="spellEnd"/>
      <w:r w:rsidRPr="00D679AE">
        <w:rPr>
          <w:rFonts w:ascii="Times New Roman" w:hAnsi="Times New Roman" w:cs="Times New Roman"/>
          <w:spacing w:val="20"/>
          <w:sz w:val="28"/>
          <w:szCs w:val="28"/>
        </w:rPr>
        <w:t>@</w:t>
      </w:r>
      <w:r w:rsidRPr="00D679AE">
        <w:rPr>
          <w:rFonts w:ascii="Times New Roman" w:hAnsi="Times New Roman" w:cs="Times New Roman"/>
          <w:spacing w:val="20"/>
          <w:sz w:val="28"/>
          <w:szCs w:val="28"/>
          <w:lang w:val="en-US"/>
        </w:rPr>
        <w:t>mail</w:t>
      </w:r>
      <w:r w:rsidRPr="00D679AE">
        <w:rPr>
          <w:rFonts w:ascii="Times New Roman" w:hAnsi="Times New Roman" w:cs="Times New Roman"/>
          <w:spacing w:val="20"/>
          <w:sz w:val="28"/>
          <w:szCs w:val="28"/>
        </w:rPr>
        <w:t>.</w:t>
      </w:r>
      <w:proofErr w:type="spellStart"/>
      <w:r w:rsidRPr="00D679AE">
        <w:rPr>
          <w:rFonts w:ascii="Times New Roman" w:hAnsi="Times New Roman" w:cs="Times New Roman"/>
          <w:spacing w:val="20"/>
          <w:sz w:val="28"/>
          <w:szCs w:val="28"/>
          <w:lang w:val="en-US"/>
        </w:rPr>
        <w:t>ru</w:t>
      </w:r>
      <w:proofErr w:type="spellEnd"/>
    </w:p>
    <w:p w14:paraId="1AAD2AD8" w14:textId="57160205" w:rsidR="009C7DEA" w:rsidRPr="009C7DEA" w:rsidRDefault="009C7DEA" w:rsidP="009C7DEA">
      <w:pPr>
        <w:spacing w:before="120"/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Pr="009C7DEA">
        <w:rPr>
          <w:rFonts w:ascii="Times New Roman" w:hAnsi="Times New Roman" w:cs="Times New Roman"/>
          <w:b/>
          <w:spacing w:val="20"/>
          <w:sz w:val="28"/>
          <w:szCs w:val="28"/>
        </w:rPr>
        <w:t>олный почтовый адрес</w:t>
      </w:r>
      <w:r w:rsidR="00497CD7">
        <w:rPr>
          <w:rFonts w:ascii="Times New Roman" w:hAnsi="Times New Roman" w:cs="Times New Roman"/>
          <w:spacing w:val="20"/>
          <w:sz w:val="28"/>
          <w:szCs w:val="28"/>
        </w:rPr>
        <w:t>: 629305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г. Новый Уренгой, ЯНАО, ул. Юбилейная, д.6; кв. 89</w:t>
      </w:r>
      <w:r w:rsidRPr="009C7D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00516E06" w14:textId="6B6D4923" w:rsidR="009C7DEA" w:rsidRPr="00EE0877" w:rsidRDefault="009C7DEA" w:rsidP="009C7DEA">
      <w:pPr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C7DEA">
        <w:rPr>
          <w:rFonts w:ascii="Times New Roman" w:hAnsi="Times New Roman" w:cs="Times New Roman"/>
          <w:b/>
          <w:spacing w:val="20"/>
          <w:sz w:val="28"/>
          <w:szCs w:val="28"/>
        </w:rPr>
        <w:t>Название работы</w:t>
      </w:r>
      <w:r w:rsidR="00D679AE">
        <w:rPr>
          <w:rFonts w:ascii="Times New Roman" w:hAnsi="Times New Roman" w:cs="Times New Roman"/>
          <w:b/>
          <w:spacing w:val="20"/>
          <w:sz w:val="28"/>
          <w:szCs w:val="28"/>
        </w:rPr>
        <w:t xml:space="preserve">: 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>конспект занятия</w:t>
      </w:r>
      <w:r w:rsidR="00F76200">
        <w:rPr>
          <w:rFonts w:ascii="Times New Roman" w:hAnsi="Times New Roman" w:cs="Times New Roman"/>
          <w:spacing w:val="20"/>
          <w:sz w:val="28"/>
          <w:szCs w:val="28"/>
        </w:rPr>
        <w:t xml:space="preserve"> по хореографии с мальчиками 6-7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 xml:space="preserve"> лет</w:t>
      </w:r>
      <w:r w:rsidR="00D679AE">
        <w:rPr>
          <w:rFonts w:ascii="Times New Roman" w:hAnsi="Times New Roman" w:cs="Times New Roman"/>
          <w:spacing w:val="20"/>
          <w:sz w:val="28"/>
          <w:szCs w:val="28"/>
        </w:rPr>
        <w:t xml:space="preserve"> «Спецназовцы»</w:t>
      </w:r>
      <w:r w:rsidR="00EE087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14:paraId="4F87A172" w14:textId="77777777" w:rsidR="00670F3E" w:rsidRDefault="009C7DEA" w:rsidP="009C7DEA">
      <w:pPr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C7DEA">
        <w:rPr>
          <w:rFonts w:ascii="Times New Roman" w:hAnsi="Times New Roman" w:cs="Times New Roman"/>
          <w:b/>
          <w:spacing w:val="20"/>
          <w:sz w:val="28"/>
          <w:szCs w:val="28"/>
        </w:rPr>
        <w:t>Краткая аннотация работы</w:t>
      </w:r>
      <w:r w:rsidR="00D679AE">
        <w:rPr>
          <w:rFonts w:ascii="Times New Roman" w:hAnsi="Times New Roman" w:cs="Times New Roman"/>
          <w:b/>
          <w:spacing w:val="20"/>
          <w:sz w:val="28"/>
          <w:szCs w:val="28"/>
        </w:rPr>
        <w:t xml:space="preserve">: 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>кон</w:t>
      </w:r>
      <w:r w:rsidR="00D679AE">
        <w:rPr>
          <w:rFonts w:ascii="Times New Roman" w:hAnsi="Times New Roman" w:cs="Times New Roman"/>
          <w:spacing w:val="20"/>
          <w:sz w:val="28"/>
          <w:szCs w:val="28"/>
        </w:rPr>
        <w:t>с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>пект раскрывает содержание образова</w:t>
      </w:r>
      <w:r w:rsidR="00D679AE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>ельной</w:t>
      </w:r>
      <w:r w:rsidR="00670F3E" w:rsidRPr="00670F3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679AE" w:rsidRPr="00D679AE">
        <w:rPr>
          <w:rFonts w:ascii="Times New Roman" w:hAnsi="Times New Roman" w:cs="Times New Roman"/>
          <w:spacing w:val="20"/>
          <w:sz w:val="28"/>
          <w:szCs w:val="28"/>
        </w:rPr>
        <w:t>деятельност</w:t>
      </w:r>
      <w:r w:rsidR="00670F3E">
        <w:rPr>
          <w:rFonts w:ascii="Times New Roman" w:hAnsi="Times New Roman" w:cs="Times New Roman"/>
          <w:spacing w:val="20"/>
          <w:sz w:val="28"/>
          <w:szCs w:val="28"/>
        </w:rPr>
        <w:t xml:space="preserve">и </w:t>
      </w:r>
    </w:p>
    <w:p w14:paraId="4EF69B15" w14:textId="6F19E589" w:rsidR="009C7DEA" w:rsidRPr="00D679AE" w:rsidRDefault="00D679AE" w:rsidP="009C7DEA">
      <w:pPr>
        <w:ind w:firstLine="53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679AE">
        <w:rPr>
          <w:rFonts w:ascii="Times New Roman" w:hAnsi="Times New Roman" w:cs="Times New Roman"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679AE">
        <w:rPr>
          <w:rFonts w:ascii="Times New Roman" w:hAnsi="Times New Roman" w:cs="Times New Roman"/>
          <w:spacing w:val="20"/>
          <w:sz w:val="28"/>
          <w:szCs w:val="28"/>
        </w:rPr>
        <w:t>детьми 6</w:t>
      </w:r>
      <w:r>
        <w:rPr>
          <w:rFonts w:ascii="Times New Roman" w:hAnsi="Times New Roman" w:cs="Times New Roman"/>
          <w:spacing w:val="20"/>
          <w:sz w:val="28"/>
          <w:szCs w:val="28"/>
        </w:rPr>
        <w:t>-7</w:t>
      </w:r>
      <w:r w:rsidRPr="00D679AE">
        <w:rPr>
          <w:rFonts w:ascii="Times New Roman" w:hAnsi="Times New Roman" w:cs="Times New Roman"/>
          <w:spacing w:val="20"/>
          <w:sz w:val="28"/>
          <w:szCs w:val="28"/>
        </w:rPr>
        <w:t xml:space="preserve"> лет по хореографии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</w:p>
    <w:p w14:paraId="65A84DFB" w14:textId="77777777" w:rsidR="00D679AE" w:rsidRPr="001E33E1" w:rsidRDefault="009C7DEA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</w:t>
      </w: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, на решение которых направлена работа</w:t>
      </w:r>
      <w:r w:rsidR="00D679AE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C48275" w14:textId="77777777" w:rsidR="001501C0" w:rsidRPr="001E33E1" w:rsidRDefault="001501C0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D880B" w14:textId="01909AB4" w:rsidR="001501C0" w:rsidRPr="001E33E1" w:rsidRDefault="001501C0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родом войск «Спецназ»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E8B0B0" w14:textId="738CF49A" w:rsidR="001501C0" w:rsidRPr="001E33E1" w:rsidRDefault="001501C0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костюмом солдата – спецназовца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(детский танцевальный костюм).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CF2D9A" w14:textId="2564C928" w:rsidR="001501C0" w:rsidRPr="001E33E1" w:rsidRDefault="001501C0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танцевальных движений:</w:t>
      </w:r>
      <w:r w:rsidR="00F76200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махи руками в сочетании с движением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</w:t>
      </w:r>
      <w:r w:rsidR="00F76200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, большие броски ногой вперед, в сторону, назад; мелкий бег вперед, назад, в сторону</w:t>
      </w:r>
      <w:r w:rsidR="00F949A5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согнутым корпусом вперед</w:t>
      </w:r>
      <w:r w:rsidR="00F76200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(спецназовец перебегает скрытно)</w:t>
      </w:r>
      <w:r w:rsidR="00EE0877">
        <w:rPr>
          <w:rFonts w:ascii="Times New Roman" w:hAnsi="Times New Roman" w:cs="Times New Roman"/>
          <w:color w:val="000000" w:themeColor="text1"/>
          <w:sz w:val="28"/>
          <w:szCs w:val="28"/>
        </w:rPr>
        <w:t>, движени</w:t>
      </w:r>
      <w:r w:rsidR="00D73C0B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EE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имитирующие тренировку спецназовцев. </w:t>
      </w:r>
    </w:p>
    <w:p w14:paraId="00153960" w14:textId="492739B3" w:rsidR="001501C0" w:rsidRPr="001E33E1" w:rsidRDefault="001501C0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ние новых танцевальных элементов на полу: «бревно переворачивается», «ползем по</w:t>
      </w:r>
      <w:r w:rsidR="00E942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пла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E33E1">
        <w:rPr>
          <w:rFonts w:ascii="Times New Roman" w:hAnsi="Times New Roman" w:cs="Times New Roman"/>
          <w:color w:val="000000" w:themeColor="text1"/>
          <w:sz w:val="28"/>
          <w:szCs w:val="28"/>
        </w:rPr>
        <w:t>унски», «прыжки через овраг», «э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кскаватор».</w:t>
      </w:r>
    </w:p>
    <w:p w14:paraId="4946D5D7" w14:textId="07CE607D" w:rsidR="001501C0" w:rsidRPr="001E33E1" w:rsidRDefault="001501C0" w:rsidP="001501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военно-патриотических чувств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61944" w14:textId="77777777" w:rsidR="00670F3E" w:rsidRDefault="001E33E1" w:rsidP="00670F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33E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670F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</w:t>
      </w:r>
    </w:p>
    <w:p w14:paraId="02587022" w14:textId="77777777" w:rsidR="00497CD7" w:rsidRDefault="00670F3E" w:rsidP="00670F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</w:p>
    <w:p w14:paraId="45CE723C" w14:textId="77777777" w:rsidR="00497CD7" w:rsidRDefault="00497CD7" w:rsidP="00670F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4B5B5E" w14:textId="6BA620B2" w:rsidR="00497CD7" w:rsidRPr="00E9425F" w:rsidRDefault="00497CD7" w:rsidP="00E9425F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42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    </w:t>
      </w:r>
      <w:r w:rsidR="001501C0" w:rsidRPr="00E94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репертуар</w:t>
      </w:r>
      <w:r w:rsidR="00685823" w:rsidRPr="00E94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6628935" w14:textId="77777777" w:rsidR="00685823" w:rsidRPr="00D73C0B" w:rsidRDefault="00685823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 Дунаев «Марш </w:t>
      </w:r>
      <w:proofErr w:type="spellStart"/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Юнармии</w:t>
      </w:r>
      <w:proofErr w:type="spellEnd"/>
      <w:r w:rsidRPr="00D73C0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14:paraId="7D369915" w14:textId="77777777" w:rsidR="00093D9F" w:rsidRPr="001E33E1" w:rsidRDefault="00093D9F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Танцевальная обработка песни «Не ходил бы ты Ванек…»</w:t>
      </w:r>
    </w:p>
    <w:p w14:paraId="329BAADF" w14:textId="77777777" w:rsidR="00685823" w:rsidRPr="001E33E1" w:rsidRDefault="00685823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Песня в исполнении Олега Газманова «Никто кроме нас»,</w:t>
      </w:r>
    </w:p>
    <w:p w14:paraId="18F70AC0" w14:textId="77777777" w:rsidR="00F949A5" w:rsidRPr="001E33E1" w:rsidRDefault="00685823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Танцевальное попурри на песни военных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лет, </w:t>
      </w:r>
    </w:p>
    <w:p w14:paraId="58642424" w14:textId="22DE54AE" w:rsidR="00F949A5" w:rsidRPr="001E33E1" w:rsidRDefault="009C1D65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</w:t>
      </w:r>
      <w:r w:rsidR="00F949A5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Военный танец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E942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усский танец»</w:t>
      </w:r>
      <w:r w:rsidR="00685823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репертуара ансамбля танца «Тодес»</w:t>
      </w:r>
    </w:p>
    <w:p w14:paraId="14CB625B" w14:textId="5C2752F3" w:rsidR="00093D9F" w:rsidRPr="001E33E1" w:rsidRDefault="00E9425F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</w:t>
      </w:r>
      <w:r w:rsidR="00BB2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BB23F2">
        <w:rPr>
          <w:rFonts w:ascii="Times New Roman" w:hAnsi="Times New Roman" w:cs="Times New Roman"/>
          <w:color w:val="000000" w:themeColor="text1"/>
          <w:sz w:val="28"/>
          <w:szCs w:val="28"/>
        </w:rPr>
        <w:t>Полька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988F867" w14:textId="77777777" w:rsidR="001501C0" w:rsidRPr="001E33E1" w:rsidRDefault="001501C0" w:rsidP="001E33E1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CDBB8" w14:textId="5F41467F" w:rsidR="00D679AE" w:rsidRPr="00D679AE" w:rsidRDefault="00D679AE" w:rsidP="00D679A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14:paraId="3785E308" w14:textId="77777777" w:rsidR="00D679AE" w:rsidRDefault="009C7DEA" w:rsidP="00D679AE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679AE">
        <w:rPr>
          <w:rFonts w:ascii="Times New Roman" w:hAnsi="Times New Roman" w:cs="Times New Roman"/>
          <w:b/>
          <w:spacing w:val="20"/>
          <w:sz w:val="28"/>
          <w:szCs w:val="28"/>
        </w:rPr>
        <w:t>Описание работы:</w:t>
      </w:r>
    </w:p>
    <w:p w14:paraId="266384CC" w14:textId="77777777" w:rsidR="00D679AE" w:rsidRDefault="00D679AE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9AE">
        <w:rPr>
          <w:rFonts w:ascii="Times New Roman" w:hAnsi="Times New Roman" w:cs="Times New Roman"/>
          <w:sz w:val="28"/>
          <w:szCs w:val="28"/>
        </w:rPr>
        <w:t xml:space="preserve"> Организованный вход</w:t>
      </w:r>
      <w:r>
        <w:rPr>
          <w:rFonts w:ascii="Times New Roman" w:hAnsi="Times New Roman" w:cs="Times New Roman"/>
          <w:sz w:val="28"/>
          <w:szCs w:val="28"/>
        </w:rPr>
        <w:t xml:space="preserve"> группы мальчиков </w:t>
      </w:r>
      <w:r w:rsidRPr="00D679AE">
        <w:rPr>
          <w:rFonts w:ascii="Times New Roman" w:hAnsi="Times New Roman" w:cs="Times New Roman"/>
          <w:sz w:val="28"/>
          <w:szCs w:val="28"/>
        </w:rPr>
        <w:t xml:space="preserve">в зал под музыку Дмитрия Дунаева «Марш </w:t>
      </w:r>
      <w:proofErr w:type="spellStart"/>
      <w:r w:rsidRPr="00D679AE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D679AE">
        <w:rPr>
          <w:rFonts w:ascii="Times New Roman" w:hAnsi="Times New Roman" w:cs="Times New Roman"/>
          <w:sz w:val="28"/>
          <w:szCs w:val="28"/>
        </w:rPr>
        <w:t xml:space="preserve">»». </w:t>
      </w:r>
    </w:p>
    <w:p w14:paraId="20FD146B" w14:textId="73EAFAA2" w:rsidR="00497CD7" w:rsidRDefault="00D679AE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9AE">
        <w:rPr>
          <w:rFonts w:ascii="Times New Roman" w:hAnsi="Times New Roman" w:cs="Times New Roman"/>
          <w:sz w:val="28"/>
          <w:szCs w:val="28"/>
        </w:rPr>
        <w:t>Построение в шеренгу, сообщение задач занятия. Педагог говорит детям, что сегодня он</w:t>
      </w:r>
      <w:r w:rsidR="00741DA7">
        <w:rPr>
          <w:rFonts w:ascii="Times New Roman" w:hAnsi="Times New Roman" w:cs="Times New Roman"/>
          <w:sz w:val="28"/>
          <w:szCs w:val="28"/>
        </w:rPr>
        <w:t>и будут играть в спецназовцев, спрашивает – кто такие спецназовцы? Дети отвечают: они самые ловкие, отважные, не боятся выполнять самые трудные задания. Предлагается посмотреть видео</w:t>
      </w:r>
      <w:r w:rsidR="00E9425F">
        <w:rPr>
          <w:rFonts w:ascii="Times New Roman" w:hAnsi="Times New Roman" w:cs="Times New Roman"/>
          <w:sz w:val="28"/>
          <w:szCs w:val="28"/>
        </w:rPr>
        <w:t xml:space="preserve">, на котором демонстрируется </w:t>
      </w:r>
      <w:r w:rsidR="00741D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1DA7">
        <w:rPr>
          <w:rFonts w:ascii="Times New Roman" w:hAnsi="Times New Roman" w:cs="Times New Roman"/>
          <w:sz w:val="28"/>
          <w:szCs w:val="28"/>
        </w:rPr>
        <w:t xml:space="preserve">параде </w:t>
      </w:r>
      <w:r w:rsidR="00E9425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9425F">
        <w:rPr>
          <w:rFonts w:ascii="Times New Roman" w:hAnsi="Times New Roman" w:cs="Times New Roman"/>
          <w:sz w:val="28"/>
          <w:szCs w:val="28"/>
        </w:rPr>
        <w:t xml:space="preserve"> марширующие в строю</w:t>
      </w:r>
      <w:r w:rsidR="00741DA7">
        <w:rPr>
          <w:rFonts w:ascii="Times New Roman" w:hAnsi="Times New Roman" w:cs="Times New Roman"/>
          <w:sz w:val="28"/>
          <w:szCs w:val="28"/>
        </w:rPr>
        <w:t xml:space="preserve"> спецназовцы</w:t>
      </w:r>
      <w:r w:rsidR="00E9425F">
        <w:rPr>
          <w:rFonts w:ascii="Times New Roman" w:hAnsi="Times New Roman" w:cs="Times New Roman"/>
          <w:sz w:val="28"/>
          <w:szCs w:val="28"/>
        </w:rPr>
        <w:t>.</w:t>
      </w:r>
      <w:r w:rsidR="00741DA7">
        <w:rPr>
          <w:rFonts w:ascii="Times New Roman" w:hAnsi="Times New Roman" w:cs="Times New Roman"/>
          <w:sz w:val="28"/>
          <w:szCs w:val="28"/>
        </w:rPr>
        <w:t xml:space="preserve"> </w:t>
      </w:r>
      <w:r w:rsidR="00E9425F">
        <w:rPr>
          <w:rFonts w:ascii="Times New Roman" w:hAnsi="Times New Roman" w:cs="Times New Roman"/>
          <w:sz w:val="28"/>
          <w:szCs w:val="28"/>
        </w:rPr>
        <w:t>З</w:t>
      </w:r>
      <w:r w:rsidR="00741DA7">
        <w:rPr>
          <w:rFonts w:ascii="Times New Roman" w:hAnsi="Times New Roman" w:cs="Times New Roman"/>
          <w:sz w:val="28"/>
          <w:szCs w:val="28"/>
        </w:rPr>
        <w:t xml:space="preserve">атем </w:t>
      </w:r>
      <w:r w:rsidR="00E9425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41DA7">
        <w:rPr>
          <w:rFonts w:ascii="Times New Roman" w:hAnsi="Times New Roman" w:cs="Times New Roman"/>
          <w:sz w:val="28"/>
          <w:szCs w:val="28"/>
        </w:rPr>
        <w:t>показывает костюм</w:t>
      </w:r>
      <w:r w:rsidR="002D68EB">
        <w:rPr>
          <w:rFonts w:ascii="Times New Roman" w:hAnsi="Times New Roman" w:cs="Times New Roman"/>
          <w:sz w:val="28"/>
          <w:szCs w:val="28"/>
        </w:rPr>
        <w:t xml:space="preserve"> - детский костюм защитного цвета. Можно одеть одног</w:t>
      </w:r>
      <w:r w:rsidR="00EC32DE">
        <w:rPr>
          <w:rFonts w:ascii="Times New Roman" w:hAnsi="Times New Roman" w:cs="Times New Roman"/>
          <w:sz w:val="28"/>
          <w:szCs w:val="28"/>
        </w:rPr>
        <w:t>о ребенка и показать наглядно.</w:t>
      </w:r>
    </w:p>
    <w:p w14:paraId="52EA463F" w14:textId="6729B71E" w:rsidR="00D679AE" w:rsidRDefault="00497CD7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32DE">
        <w:rPr>
          <w:rFonts w:ascii="Times New Roman" w:hAnsi="Times New Roman" w:cs="Times New Roman"/>
          <w:sz w:val="28"/>
          <w:szCs w:val="28"/>
        </w:rPr>
        <w:t xml:space="preserve"> В конце занятия с</w:t>
      </w:r>
      <w:r w:rsidR="00D679AE" w:rsidRPr="00D679AE">
        <w:rPr>
          <w:rFonts w:ascii="Times New Roman" w:hAnsi="Times New Roman" w:cs="Times New Roman"/>
          <w:sz w:val="28"/>
          <w:szCs w:val="28"/>
        </w:rPr>
        <w:t>амые ловкие и смелые ребята получат награды за выполнение определенных заданий.</w:t>
      </w:r>
    </w:p>
    <w:p w14:paraId="0095CB50" w14:textId="77777777" w:rsidR="00D679AE" w:rsidRDefault="00D679AE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заложены в содержании игр, которые предлагаются д</w:t>
      </w:r>
      <w:r w:rsidR="001501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501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м:</w:t>
      </w:r>
    </w:p>
    <w:p w14:paraId="0DA5692C" w14:textId="77777777" w:rsidR="00D679AE" w:rsidRPr="00500FB3" w:rsidRDefault="00D679AE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62E26C" w14:textId="77777777" w:rsidR="00497CD7" w:rsidRDefault="00D679AE" w:rsidP="00D679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679AE">
        <w:rPr>
          <w:rFonts w:ascii="Times New Roman" w:hAnsi="Times New Roman" w:cs="Times New Roman"/>
          <w:b/>
          <w:sz w:val="28"/>
          <w:szCs w:val="28"/>
        </w:rPr>
        <w:t xml:space="preserve">Игра «Боевая тревога». </w:t>
      </w:r>
    </w:p>
    <w:p w14:paraId="1DC07DCD" w14:textId="28AB67D7" w:rsidR="00D679AE" w:rsidRDefault="00497CD7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679AE" w:rsidRPr="00D679AE">
        <w:rPr>
          <w:rFonts w:ascii="Times New Roman" w:hAnsi="Times New Roman" w:cs="Times New Roman"/>
          <w:sz w:val="28"/>
          <w:szCs w:val="28"/>
        </w:rPr>
        <w:t>Построение в шеренгу по сигналу</w:t>
      </w:r>
      <w:r w:rsidR="00D679AE" w:rsidRPr="00D6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AE" w:rsidRPr="00D679AE">
        <w:rPr>
          <w:rFonts w:ascii="Times New Roman" w:hAnsi="Times New Roman" w:cs="Times New Roman"/>
          <w:sz w:val="28"/>
          <w:szCs w:val="28"/>
        </w:rPr>
        <w:t>«Боевой тревоги» - вступительная часть танцевальной мелодии «Не ходил бы ты</w:t>
      </w:r>
      <w:r w:rsidR="00D679AE">
        <w:rPr>
          <w:rFonts w:ascii="Times New Roman" w:hAnsi="Times New Roman" w:cs="Times New Roman"/>
          <w:sz w:val="28"/>
          <w:szCs w:val="28"/>
        </w:rPr>
        <w:t>,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Ванек</w:t>
      </w:r>
      <w:r w:rsidR="00D679AE">
        <w:rPr>
          <w:rFonts w:ascii="Times New Roman" w:hAnsi="Times New Roman" w:cs="Times New Roman"/>
          <w:sz w:val="28"/>
          <w:szCs w:val="28"/>
        </w:rPr>
        <w:t>,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во солдаты</w:t>
      </w:r>
      <w:r w:rsidR="00D679AE">
        <w:rPr>
          <w:rFonts w:ascii="Times New Roman" w:hAnsi="Times New Roman" w:cs="Times New Roman"/>
          <w:sz w:val="28"/>
          <w:szCs w:val="28"/>
        </w:rPr>
        <w:t>…»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(</w:t>
      </w:r>
      <w:r w:rsidR="00D679AE">
        <w:rPr>
          <w:rFonts w:ascii="Times New Roman" w:hAnsi="Times New Roman" w:cs="Times New Roman"/>
          <w:sz w:val="28"/>
          <w:szCs w:val="28"/>
        </w:rPr>
        <w:t>сигналом могут быть</w:t>
      </w:r>
      <w:r w:rsidR="00D679AE" w:rsidRPr="00D679AE">
        <w:rPr>
          <w:rFonts w:ascii="Times New Roman" w:hAnsi="Times New Roman" w:cs="Times New Roman"/>
          <w:sz w:val="28"/>
          <w:szCs w:val="28"/>
        </w:rPr>
        <w:t>: сирена, свисток, музыка или другой звуковой сигнал).</w:t>
      </w:r>
      <w:r w:rsidR="00093D9F">
        <w:rPr>
          <w:rFonts w:ascii="Times New Roman" w:hAnsi="Times New Roman" w:cs="Times New Roman"/>
          <w:sz w:val="28"/>
          <w:szCs w:val="28"/>
        </w:rPr>
        <w:t xml:space="preserve"> </w:t>
      </w:r>
      <w:r w:rsidR="00D679AE">
        <w:rPr>
          <w:rFonts w:ascii="Times New Roman" w:hAnsi="Times New Roman" w:cs="Times New Roman"/>
          <w:sz w:val="28"/>
          <w:szCs w:val="28"/>
        </w:rPr>
        <w:t>Педагог проверяет построение: чтобы носочки ног были в одной линии, выдержаны интервалы между ребятами, чтоб был подтянутый корпус, нельзя разговаривать, шевелится, размахивать руками и т.д. По команде «Разойдись» все разбегаются по залу. Игра повторяется, определяются лучшие спецназовцы.</w:t>
      </w:r>
    </w:p>
    <w:p w14:paraId="7CA6E504" w14:textId="77777777" w:rsidR="00D679AE" w:rsidRDefault="00D679AE" w:rsidP="00D67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2BB6E08" w14:textId="77777777" w:rsidR="00497CD7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AE">
        <w:rPr>
          <w:rFonts w:ascii="Times New Roman" w:hAnsi="Times New Roman" w:cs="Times New Roman"/>
          <w:b/>
          <w:sz w:val="28"/>
          <w:szCs w:val="28"/>
        </w:rPr>
        <w:t>2. Игра «Доложи о готовности</w:t>
      </w:r>
      <w:r w:rsidRPr="00D679AE">
        <w:rPr>
          <w:rFonts w:ascii="Times New Roman" w:hAnsi="Times New Roman" w:cs="Times New Roman"/>
          <w:sz w:val="28"/>
          <w:szCs w:val="28"/>
        </w:rPr>
        <w:t>».</w:t>
      </w:r>
    </w:p>
    <w:p w14:paraId="29ACD436" w14:textId="701A00A3" w:rsidR="00D679AE" w:rsidRDefault="00497CD7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</w:t>
      </w:r>
      <w:r w:rsidR="00D679AE">
        <w:rPr>
          <w:rFonts w:ascii="Times New Roman" w:hAnsi="Times New Roman" w:cs="Times New Roman"/>
          <w:sz w:val="28"/>
          <w:szCs w:val="28"/>
        </w:rPr>
        <w:t>Мальчики п</w:t>
      </w:r>
      <w:r w:rsidR="00D679AE" w:rsidRPr="00D679AE">
        <w:rPr>
          <w:rFonts w:ascii="Times New Roman" w:hAnsi="Times New Roman" w:cs="Times New Roman"/>
          <w:sz w:val="28"/>
          <w:szCs w:val="28"/>
        </w:rPr>
        <w:t>ерестр</w:t>
      </w:r>
      <w:r w:rsidR="00D679AE">
        <w:rPr>
          <w:rFonts w:ascii="Times New Roman" w:hAnsi="Times New Roman" w:cs="Times New Roman"/>
          <w:sz w:val="28"/>
          <w:szCs w:val="28"/>
        </w:rPr>
        <w:t>аиваются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в три шеренги (в три отделения)</w:t>
      </w:r>
      <w:r w:rsidR="00D67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679AE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D679AE" w:rsidRPr="00D679AE">
        <w:rPr>
          <w:rFonts w:ascii="Times New Roman" w:hAnsi="Times New Roman" w:cs="Times New Roman"/>
          <w:sz w:val="28"/>
          <w:szCs w:val="28"/>
        </w:rPr>
        <w:t xml:space="preserve"> </w:t>
      </w:r>
      <w:r w:rsidR="00D679AE">
        <w:rPr>
          <w:rFonts w:ascii="Times New Roman" w:hAnsi="Times New Roman" w:cs="Times New Roman"/>
          <w:sz w:val="28"/>
          <w:szCs w:val="28"/>
        </w:rPr>
        <w:t>о</w:t>
      </w:r>
      <w:r w:rsidR="00D679AE" w:rsidRPr="00D679AE">
        <w:rPr>
          <w:rFonts w:ascii="Times New Roman" w:hAnsi="Times New Roman" w:cs="Times New Roman"/>
          <w:sz w:val="28"/>
          <w:szCs w:val="28"/>
        </w:rPr>
        <w:t>здоровительно</w:t>
      </w:r>
      <w:proofErr w:type="gramEnd"/>
      <w:r w:rsidR="00D679AE" w:rsidRPr="00D679AE">
        <w:rPr>
          <w:rFonts w:ascii="Times New Roman" w:hAnsi="Times New Roman" w:cs="Times New Roman"/>
          <w:sz w:val="28"/>
          <w:szCs w:val="28"/>
        </w:rPr>
        <w:t>-развивающие упражнения с речитативом:</w:t>
      </w:r>
    </w:p>
    <w:p w14:paraId="6655E053" w14:textId="77777777" w:rsidR="00D679AE" w:rsidRP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BBFA6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FB3">
        <w:rPr>
          <w:rFonts w:ascii="Times New Roman" w:hAnsi="Times New Roman" w:cs="Times New Roman"/>
          <w:i/>
          <w:sz w:val="28"/>
          <w:szCs w:val="28"/>
        </w:rPr>
        <w:t>Тру-ту</w:t>
      </w:r>
      <w:proofErr w:type="gramEnd"/>
      <w:r w:rsidRPr="00500FB3">
        <w:rPr>
          <w:rFonts w:ascii="Times New Roman" w:hAnsi="Times New Roman" w:cs="Times New Roman"/>
          <w:i/>
          <w:sz w:val="28"/>
          <w:szCs w:val="28"/>
        </w:rPr>
        <w:t xml:space="preserve">-ту! </w:t>
      </w:r>
      <w:proofErr w:type="gramStart"/>
      <w:r w:rsidRPr="00500FB3">
        <w:rPr>
          <w:rFonts w:ascii="Times New Roman" w:hAnsi="Times New Roman" w:cs="Times New Roman"/>
          <w:i/>
          <w:sz w:val="28"/>
          <w:szCs w:val="28"/>
        </w:rPr>
        <w:t>Тру-ту</w:t>
      </w:r>
      <w:proofErr w:type="gramEnd"/>
      <w:r w:rsidRPr="00500FB3">
        <w:rPr>
          <w:rFonts w:ascii="Times New Roman" w:hAnsi="Times New Roman" w:cs="Times New Roman"/>
          <w:i/>
          <w:sz w:val="28"/>
          <w:szCs w:val="28"/>
        </w:rPr>
        <w:t xml:space="preserve">-ту!                                                               </w:t>
      </w:r>
      <w:r w:rsidRPr="00500FB3">
        <w:rPr>
          <w:rFonts w:ascii="Times New Roman" w:hAnsi="Times New Roman" w:cs="Times New Roman"/>
          <w:sz w:val="28"/>
          <w:szCs w:val="28"/>
        </w:rPr>
        <w:t>«Игра на горне»</w:t>
      </w:r>
      <w:r>
        <w:rPr>
          <w:rFonts w:ascii="Times New Roman" w:hAnsi="Times New Roman" w:cs="Times New Roman"/>
          <w:sz w:val="28"/>
          <w:szCs w:val="28"/>
        </w:rPr>
        <w:t xml:space="preserve"> - повороты туловищ</w:t>
      </w:r>
      <w:r w:rsidRPr="00500FB3">
        <w:rPr>
          <w:rFonts w:ascii="Times New Roman" w:hAnsi="Times New Roman" w:cs="Times New Roman"/>
          <w:sz w:val="28"/>
          <w:szCs w:val="28"/>
        </w:rPr>
        <w:t>а.</w:t>
      </w:r>
    </w:p>
    <w:p w14:paraId="17440193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6FD15B5" w14:textId="77777777" w:rsidR="00D679AE" w:rsidRPr="00FA1504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  По порядку стройся в ряд                                                            </w:t>
      </w:r>
      <w:r w:rsidRPr="00FA1504">
        <w:rPr>
          <w:rFonts w:ascii="Times New Roman" w:hAnsi="Times New Roman" w:cs="Times New Roman"/>
          <w:sz w:val="28"/>
          <w:szCs w:val="28"/>
        </w:rPr>
        <w:t>Ходьба на месте.</w:t>
      </w:r>
    </w:p>
    <w:p w14:paraId="56368829" w14:textId="77777777" w:rsidR="00D679AE" w:rsidRPr="00FA1504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>Спецназовцев отряд.</w:t>
      </w:r>
    </w:p>
    <w:p w14:paraId="05126AB5" w14:textId="77777777" w:rsidR="00D679AE" w:rsidRPr="00FA1504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>Левая, правая,</w:t>
      </w:r>
    </w:p>
    <w:p w14:paraId="2E94651E" w14:textId="77777777" w:rsidR="00D679AE" w:rsidRPr="00FA1504" w:rsidRDefault="00D679AE" w:rsidP="00D679AE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FA1504">
        <w:rPr>
          <w:rFonts w:ascii="Times New Roman" w:hAnsi="Times New Roman" w:cs="Times New Roman"/>
          <w:i/>
          <w:sz w:val="28"/>
          <w:szCs w:val="28"/>
        </w:rPr>
        <w:tab/>
      </w:r>
    </w:p>
    <w:p w14:paraId="0DF7EEB1" w14:textId="77777777" w:rsidR="00D679AE" w:rsidRPr="00FA1504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FA1504">
        <w:rPr>
          <w:rFonts w:ascii="Times New Roman" w:hAnsi="Times New Roman" w:cs="Times New Roman"/>
          <w:i/>
          <w:sz w:val="28"/>
          <w:szCs w:val="28"/>
        </w:rPr>
        <w:t xml:space="preserve">Бегая,   </w:t>
      </w:r>
      <w:proofErr w:type="gramEnd"/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Pr="00FA1504">
        <w:rPr>
          <w:rFonts w:ascii="Times New Roman" w:hAnsi="Times New Roman" w:cs="Times New Roman"/>
          <w:sz w:val="28"/>
          <w:szCs w:val="28"/>
        </w:rPr>
        <w:t>Бег на месте.</w:t>
      </w:r>
    </w:p>
    <w:p w14:paraId="7B8CB804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504">
        <w:rPr>
          <w:rFonts w:ascii="Times New Roman" w:hAnsi="Times New Roman" w:cs="Times New Roman"/>
          <w:i/>
          <w:sz w:val="28"/>
          <w:szCs w:val="28"/>
        </w:rPr>
        <w:t xml:space="preserve">Плавая,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Имитация «брасса» в наклоне прогнувшись.</w:t>
      </w:r>
    </w:p>
    <w:p w14:paraId="607C68BD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AFB18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Мы растем </w:t>
      </w:r>
      <w:proofErr w:type="gramStart"/>
      <w:r w:rsidRPr="00FA1504">
        <w:rPr>
          <w:rFonts w:ascii="Times New Roman" w:hAnsi="Times New Roman" w:cs="Times New Roman"/>
          <w:i/>
          <w:sz w:val="28"/>
          <w:szCs w:val="28"/>
        </w:rPr>
        <w:t xml:space="preserve">смелыми,   </w:t>
      </w:r>
      <w:proofErr w:type="gramEnd"/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Встать на носки, руки вверх.</w:t>
      </w:r>
    </w:p>
    <w:p w14:paraId="490F98CA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56BC0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На солнце </w:t>
      </w:r>
      <w:proofErr w:type="gramStart"/>
      <w:r w:rsidRPr="00FA1504">
        <w:rPr>
          <w:rFonts w:ascii="Times New Roman" w:hAnsi="Times New Roman" w:cs="Times New Roman"/>
          <w:i/>
          <w:sz w:val="28"/>
          <w:szCs w:val="28"/>
        </w:rPr>
        <w:t xml:space="preserve">загорелыми,   </w:t>
      </w:r>
      <w:proofErr w:type="gramEnd"/>
      <w:r w:rsidRPr="00FA15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Стойка руки за голову.</w:t>
      </w:r>
    </w:p>
    <w:p w14:paraId="2BE393F2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F73AB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>Ноги наши быстрые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Поднимание согнутых ног вперед.</w:t>
      </w:r>
    </w:p>
    <w:p w14:paraId="69F54F45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EF658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Метки наши выстрелы.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FA150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Рывки руками.</w:t>
      </w:r>
    </w:p>
    <w:p w14:paraId="246D2D24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98724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Крепки наши мускулы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A150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Сгибание рук к плечам.</w:t>
      </w:r>
    </w:p>
    <w:p w14:paraId="6A721803" w14:textId="77777777" w:rsidR="00D679AE" w:rsidRPr="00FA1504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И глаза не тусклые. </w:t>
      </w:r>
    </w:p>
    <w:p w14:paraId="3610242D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89A35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09E27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Кто шагает дружно в ногу?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14:paraId="7FCFE8CC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04">
        <w:rPr>
          <w:rFonts w:ascii="Times New Roman" w:hAnsi="Times New Roman" w:cs="Times New Roman"/>
          <w:i/>
          <w:sz w:val="28"/>
          <w:szCs w:val="28"/>
        </w:rPr>
        <w:t xml:space="preserve">Спецназовцам дорогу.  </w:t>
      </w:r>
    </w:p>
    <w:p w14:paraId="6622E7DF" w14:textId="77777777" w:rsidR="00D679AE" w:rsidRDefault="00D679AE" w:rsidP="00D679A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976421" w14:textId="77777777" w:rsidR="00497CD7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D679AE">
        <w:rPr>
          <w:rFonts w:ascii="Times New Roman" w:hAnsi="Times New Roman" w:cs="Times New Roman"/>
          <w:b/>
          <w:sz w:val="28"/>
          <w:szCs w:val="28"/>
        </w:rPr>
        <w:t>«Утренний осмотр».</w:t>
      </w:r>
    </w:p>
    <w:p w14:paraId="64264953" w14:textId="6A5CAA85" w:rsidR="00D679AE" w:rsidRPr="00D679AE" w:rsidRDefault="00497CD7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79AE" w:rsidRPr="00D67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AE" w:rsidRPr="00D679AE">
        <w:rPr>
          <w:rFonts w:ascii="Times New Roman" w:hAnsi="Times New Roman" w:cs="Times New Roman"/>
          <w:sz w:val="28"/>
          <w:szCs w:val="28"/>
        </w:rPr>
        <w:t>Упражнения танцевально-р</w:t>
      </w:r>
      <w:r w:rsidR="00260759">
        <w:rPr>
          <w:rFonts w:ascii="Times New Roman" w:hAnsi="Times New Roman" w:cs="Times New Roman"/>
          <w:sz w:val="28"/>
          <w:szCs w:val="28"/>
        </w:rPr>
        <w:t>итмической гимнастики «Зарядка» (под песню в исполнении Олега Газманова «Никто кроме нас»).</w:t>
      </w:r>
    </w:p>
    <w:p w14:paraId="2BD7E3E6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44EB3DE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Чтоб здоровыми и сильными быть</w:t>
      </w:r>
    </w:p>
    <w:p w14:paraId="2A56FFCD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Со спортом надо всем дружить.</w:t>
      </w:r>
    </w:p>
    <w:p w14:paraId="66A01F22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На зарядку выходите,</w:t>
      </w:r>
    </w:p>
    <w:p w14:paraId="27D73604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Свою ловкость покажите.</w:t>
      </w:r>
    </w:p>
    <w:p w14:paraId="7EA56074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3A803E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A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A9722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стойка.</w:t>
      </w:r>
    </w:p>
    <w:p w14:paraId="5C05CD48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 – основная стойка. </w:t>
      </w:r>
    </w:p>
    <w:p w14:paraId="72B0FF7C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часть.</w:t>
      </w:r>
    </w:p>
    <w:p w14:paraId="00B7AEB0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1-2 – подняться на носки, дугами наружу руки вверх, хлопок над головой.</w:t>
      </w:r>
    </w:p>
    <w:p w14:paraId="0FF3427E" w14:textId="77777777" w:rsidR="0086371A" w:rsidRDefault="0086371A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3-4 – опуститься на всю стопу, дугами наружу руки вниз.</w:t>
      </w:r>
    </w:p>
    <w:p w14:paraId="130D22DC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5-6 – упор присев.</w:t>
      </w:r>
    </w:p>
    <w:p w14:paraId="0CD13844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7-8 – встать.</w:t>
      </w:r>
    </w:p>
    <w:p w14:paraId="2C30FE24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– повторить движения части А.</w:t>
      </w:r>
    </w:p>
    <w:p w14:paraId="3536A10D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повторить движения части А.</w:t>
      </w:r>
    </w:p>
    <w:p w14:paraId="0B9E79A7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1-6 – повторить движения части А, счет 1-6.</w:t>
      </w:r>
    </w:p>
    <w:p w14:paraId="3C5B36AB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7-8 – встать, дугами наружу руки вверх.</w:t>
      </w:r>
    </w:p>
    <w:p w14:paraId="303BA575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часть.</w:t>
      </w:r>
    </w:p>
    <w:p w14:paraId="4AF344C7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1-2 – подняться на носки, руки согнуть вперед, кисти в кулак (подтягивание), подбородок поднять.</w:t>
      </w:r>
    </w:p>
    <w:p w14:paraId="10218DF2" w14:textId="4932AC6E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3-4 – опуститься </w:t>
      </w:r>
      <w:r w:rsidR="0027330D">
        <w:rPr>
          <w:rFonts w:ascii="Times New Roman" w:hAnsi="Times New Roman" w:cs="Times New Roman"/>
          <w:sz w:val="28"/>
          <w:szCs w:val="28"/>
        </w:rPr>
        <w:t>на всю стопу, руки вверх, гол</w:t>
      </w:r>
      <w:r>
        <w:rPr>
          <w:rFonts w:ascii="Times New Roman" w:hAnsi="Times New Roman" w:cs="Times New Roman"/>
          <w:sz w:val="28"/>
          <w:szCs w:val="28"/>
        </w:rPr>
        <w:t>ову прямо.</w:t>
      </w:r>
    </w:p>
    <w:p w14:paraId="502634AD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5-6 – повторить счет 1-2.</w:t>
      </w:r>
    </w:p>
    <w:p w14:paraId="413F955F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7-8 – повторить счет 3-4.</w:t>
      </w:r>
    </w:p>
    <w:p w14:paraId="653F04BE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1- 6 –повторить движения части А, счет1-6.</w:t>
      </w:r>
    </w:p>
    <w:p w14:paraId="3862A511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7-8 – опуститься на всю стопу, руки согнуты вперед.</w:t>
      </w:r>
    </w:p>
    <w:p w14:paraId="17EA2B45" w14:textId="77777777" w:rsidR="00AA6BA3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1-2 – наклон вперед прогнувшись, руки вперед – вверх.</w:t>
      </w:r>
    </w:p>
    <w:p w14:paraId="0EA7BA37" w14:textId="77777777" w:rsidR="007B056C" w:rsidRDefault="00AA6BA3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3-4 – выпрямиться, разводя руки в стороны, и согнуть вперед, локти назад, ладонями вниз (плавание</w:t>
      </w:r>
      <w:r w:rsidR="007B05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брас</w:t>
      </w:r>
      <w:r w:rsidR="007B05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ом»</w:t>
      </w:r>
      <w:r w:rsidR="007B056C">
        <w:rPr>
          <w:rFonts w:ascii="Times New Roman" w:hAnsi="Times New Roman" w:cs="Times New Roman"/>
          <w:sz w:val="28"/>
          <w:szCs w:val="28"/>
        </w:rPr>
        <w:t>).</w:t>
      </w:r>
    </w:p>
    <w:p w14:paraId="65796757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5-6 – повторить счет 1-2.</w:t>
      </w:r>
    </w:p>
    <w:p w14:paraId="746A8A3F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7-8 – повторить счет 3-4.</w:t>
      </w:r>
    </w:p>
    <w:p w14:paraId="59136D76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Повторить движения части В, в конце руки на пояс.</w:t>
      </w:r>
    </w:p>
    <w:p w14:paraId="1C89FBFE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часть.</w:t>
      </w:r>
    </w:p>
    <w:p w14:paraId="05CADCAC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1-2 – поворот туловища направо, правую руку в сторону, голову направо.</w:t>
      </w:r>
    </w:p>
    <w:p w14:paraId="7C819779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3-4 – поворот туловища в И.П., правую руку на пояс, голову прямо.</w:t>
      </w:r>
    </w:p>
    <w:p w14:paraId="012161E0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5-6 – повторить счет 1-2 в другую сторону.</w:t>
      </w:r>
    </w:p>
    <w:p w14:paraId="16E7B69B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7-8 – повторить счет 3-4 в другую сторону.</w:t>
      </w:r>
    </w:p>
    <w:p w14:paraId="72A3A143" w14:textId="12FAF9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273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повторить движения части А.</w:t>
      </w:r>
    </w:p>
    <w:p w14:paraId="7C3F6273" w14:textId="77777777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1-2 – мах согнутой левой ногой вперед, с хлопком под ней.</w:t>
      </w:r>
    </w:p>
    <w:p w14:paraId="284BD4FD" w14:textId="77546346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3-4 – приставить левую ногу к правой, руки в</w:t>
      </w:r>
      <w:r w:rsidR="0027330D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и рывком в сторону назад.</w:t>
      </w:r>
    </w:p>
    <w:p w14:paraId="1409DCEC" w14:textId="7E899E72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5-6 – повторить счет 1-2 с другой ноги.</w:t>
      </w:r>
    </w:p>
    <w:p w14:paraId="4A2B69E0" w14:textId="429E505C" w:rsidR="007B056C" w:rsidRDefault="007B056C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7-8 – повторить счет 3-4 с другой ноги.</w:t>
      </w:r>
    </w:p>
    <w:p w14:paraId="7D69102C" w14:textId="362F436E" w:rsidR="007B056C" w:rsidRDefault="0027330D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60759">
        <w:rPr>
          <w:rFonts w:ascii="Times New Roman" w:hAnsi="Times New Roman" w:cs="Times New Roman"/>
          <w:sz w:val="28"/>
          <w:szCs w:val="28"/>
        </w:rPr>
        <w:t xml:space="preserve"> – повторить движения части В.</w:t>
      </w:r>
    </w:p>
    <w:p w14:paraId="4E3AA216" w14:textId="68176C77" w:rsidR="00260759" w:rsidRDefault="00260759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часть.</w:t>
      </w:r>
    </w:p>
    <w:p w14:paraId="0CB94409" w14:textId="49FF7A94" w:rsidR="00497CD7" w:rsidRPr="00AA6BA3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Дети выпо</w:t>
      </w:r>
      <w:r w:rsidR="00093D9F"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лняют упражнения «Отжимания от </w:t>
      </w: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пола», «Прыжки через ров»</w:t>
      </w:r>
      <w:r w:rsidR="0067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(здесь можно применить тренажерные коврики)</w:t>
      </w:r>
      <w:r w:rsidR="00260759">
        <w:rPr>
          <w:rFonts w:ascii="Times New Roman" w:hAnsi="Times New Roman" w:cs="Times New Roman"/>
          <w:color w:val="000000" w:themeColor="text1"/>
          <w:sz w:val="28"/>
          <w:szCs w:val="28"/>
        </w:rPr>
        <w:t>, «Приседания», «Махи руками».</w:t>
      </w:r>
    </w:p>
    <w:p w14:paraId="0640090E" w14:textId="3A73D786" w:rsidR="00D679AE" w:rsidRPr="001E33E1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3E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лучшие спецназовцы по итогам выполнения упражнений.</w:t>
      </w:r>
    </w:p>
    <w:p w14:paraId="61A80A24" w14:textId="77777777" w:rsidR="00D679AE" w:rsidRP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99FFCB" w14:textId="77777777" w:rsidR="00D679AE" w:rsidRDefault="00D679AE" w:rsidP="00D6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2A49A" w14:textId="77777777" w:rsidR="00497CD7" w:rsidRPr="00497CD7" w:rsidRDefault="00D679AE" w:rsidP="00D679A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9AE">
        <w:rPr>
          <w:rFonts w:ascii="Times New Roman" w:hAnsi="Times New Roman" w:cs="Times New Roman"/>
          <w:b/>
          <w:sz w:val="28"/>
          <w:szCs w:val="28"/>
        </w:rPr>
        <w:t>Игра «Спецназовцы, смирно!»</w:t>
      </w:r>
      <w:r w:rsidR="00497CD7">
        <w:rPr>
          <w:rFonts w:ascii="Times New Roman" w:hAnsi="Times New Roman" w:cs="Times New Roman"/>
          <w:sz w:val="28"/>
          <w:szCs w:val="28"/>
        </w:rPr>
        <w:t xml:space="preserve"> (на проверку внимания).</w:t>
      </w:r>
    </w:p>
    <w:p w14:paraId="5CF6B3C2" w14:textId="2B98EDBE" w:rsidR="00D679AE" w:rsidRPr="00497CD7" w:rsidRDefault="00497CD7" w:rsidP="00497C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D679AE" w:rsidRPr="00497CD7">
        <w:rPr>
          <w:rFonts w:ascii="Times New Roman" w:hAnsi="Times New Roman" w:cs="Times New Roman"/>
          <w:sz w:val="28"/>
          <w:szCs w:val="28"/>
        </w:rPr>
        <w:t>гра проводится по типу игры «Великаны и карлики». Педагог дает команды: «разойдись»</w:t>
      </w:r>
      <w:r w:rsidR="00950CA9" w:rsidRPr="00497CD7">
        <w:rPr>
          <w:rFonts w:ascii="Times New Roman" w:hAnsi="Times New Roman" w:cs="Times New Roman"/>
          <w:sz w:val="28"/>
          <w:szCs w:val="28"/>
        </w:rPr>
        <w:t>,</w:t>
      </w:r>
      <w:r w:rsidR="00D679AE" w:rsidRPr="00497CD7">
        <w:rPr>
          <w:rFonts w:ascii="Times New Roman" w:hAnsi="Times New Roman" w:cs="Times New Roman"/>
          <w:sz w:val="28"/>
          <w:szCs w:val="28"/>
        </w:rPr>
        <w:t xml:space="preserve"> «смирно», «упор лежа» и «смирно» и т.д. Дети выполняют данные команды</w:t>
      </w:r>
      <w:r w:rsidR="00950CA9" w:rsidRPr="00497CD7">
        <w:rPr>
          <w:rFonts w:ascii="Times New Roman" w:hAnsi="Times New Roman" w:cs="Times New Roman"/>
          <w:sz w:val="28"/>
          <w:szCs w:val="28"/>
        </w:rPr>
        <w:t>, затем определяют самого внимательного.</w:t>
      </w:r>
    </w:p>
    <w:p w14:paraId="7F5B0F56" w14:textId="77777777" w:rsidR="00950CA9" w:rsidRPr="00773659" w:rsidRDefault="00950CA9" w:rsidP="00950CA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5895A" w14:textId="0D2DD497" w:rsidR="00882892" w:rsidRPr="00E9425F" w:rsidRDefault="00950CA9" w:rsidP="00E9425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3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="00D679AE" w:rsidRPr="00EC3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«Преследование нарушителя». </w:t>
      </w:r>
      <w:r w:rsidR="00882892" w:rsidRPr="00E9425F">
        <w:rPr>
          <w:rFonts w:ascii="Times New Roman" w:hAnsi="Times New Roman" w:cs="Times New Roman"/>
          <w:color w:val="000000" w:themeColor="text1"/>
          <w:sz w:val="28"/>
          <w:szCs w:val="28"/>
        </w:rPr>
        <w:t>Игра проводится по типу игры «День и ночь»</w:t>
      </w:r>
    </w:p>
    <w:p w14:paraId="63684BBA" w14:textId="6A0C162F" w:rsidR="00D679AE" w:rsidRPr="00497CD7" w:rsidRDefault="00497CD7" w:rsidP="00497C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C1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звучит музыка «Русский танец» из репертуара ансамбля «Тодес» (вступительная часть)</w:t>
      </w:r>
      <w:r w:rsidR="00EC32DE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ребята выполняют </w:t>
      </w:r>
      <w:proofErr w:type="gramStart"/>
      <w:r w:rsidR="00D679AE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="00950CA9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679AE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мягкий</w:t>
      </w:r>
      <w:proofErr w:type="gramEnd"/>
      <w:r w:rsidR="00D679AE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шаг, «пробежка от дерева к дереву», бег («след в след», по линиям, без отс</w:t>
      </w:r>
      <w:r w:rsidR="00882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тавших) и др.  Педагог останавливает музыку - </w:t>
      </w:r>
      <w:r w:rsidR="00D679AE" w:rsidRPr="0049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спецназовцы должны замереть на месте («в секрете»).</w:t>
      </w:r>
    </w:p>
    <w:p w14:paraId="7C601536" w14:textId="1FFEFA75" w:rsidR="00497CD7" w:rsidRPr="00E9425F" w:rsidRDefault="00093D9F" w:rsidP="00E942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65344C7" w14:textId="0D015F29" w:rsidR="00497CD7" w:rsidRPr="009E6EC5" w:rsidRDefault="00A24DA4" w:rsidP="009E6EC5">
      <w:pPr>
        <w:tabs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497CD7">
        <w:rPr>
          <w:rFonts w:ascii="Times New Roman" w:hAnsi="Times New Roman" w:cs="Times New Roman"/>
          <w:b/>
          <w:sz w:val="28"/>
          <w:szCs w:val="28"/>
        </w:rPr>
        <w:t>.</w:t>
      </w:r>
      <w:r w:rsidR="00D679AE" w:rsidRPr="00497CD7">
        <w:rPr>
          <w:rFonts w:ascii="Times New Roman" w:hAnsi="Times New Roman" w:cs="Times New Roman"/>
          <w:b/>
          <w:sz w:val="28"/>
          <w:szCs w:val="28"/>
        </w:rPr>
        <w:t>Танцевальная постановка «Спецназовцы».</w:t>
      </w:r>
      <w:r w:rsidR="009E6EC5" w:rsidRPr="009E6EC5">
        <w:rPr>
          <w:rFonts w:ascii="Times New Roman" w:hAnsi="Times New Roman" w:cs="Times New Roman"/>
          <w:sz w:val="28"/>
          <w:szCs w:val="28"/>
        </w:rPr>
        <w:tab/>
      </w:r>
    </w:p>
    <w:p w14:paraId="2DD62411" w14:textId="66C15E69" w:rsidR="00A61B7B" w:rsidRDefault="009E6EC5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C5">
        <w:rPr>
          <w:rFonts w:ascii="Times New Roman" w:hAnsi="Times New Roman" w:cs="Times New Roman"/>
          <w:sz w:val="28"/>
          <w:szCs w:val="28"/>
        </w:rPr>
        <w:t>Педагог приглашает детей послушать музыку – «Военный танец» из репертуара ансамбля танца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EC5">
        <w:rPr>
          <w:rFonts w:ascii="Times New Roman" w:hAnsi="Times New Roman" w:cs="Times New Roman"/>
          <w:sz w:val="28"/>
          <w:szCs w:val="28"/>
        </w:rPr>
        <w:t>«Тодес».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</w:t>
      </w:r>
      <w:r w:rsidR="00E942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2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Какие звуки услышали? Что представили себе во вступительной части?</w:t>
      </w:r>
      <w:r w:rsidR="00E942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(учимся слушать музыку, развиваем фантазию).</w:t>
      </w:r>
      <w:r w:rsidR="00A61B7B">
        <w:rPr>
          <w:rFonts w:ascii="Times New Roman" w:hAnsi="Times New Roman" w:cs="Times New Roman"/>
          <w:sz w:val="28"/>
          <w:szCs w:val="28"/>
        </w:rPr>
        <w:t xml:space="preserve"> Дети по очереди отвечают. А затем педагог дает детям еще раз прослушать музыку и рассказывает свое видение и сюжет танца. И предлагает сыграть </w:t>
      </w:r>
      <w:r w:rsidR="00E9425F">
        <w:rPr>
          <w:rFonts w:ascii="Times New Roman" w:hAnsi="Times New Roman" w:cs="Times New Roman"/>
          <w:sz w:val="28"/>
          <w:szCs w:val="28"/>
        </w:rPr>
        <w:t xml:space="preserve">в </w:t>
      </w:r>
      <w:r w:rsidR="00A61B7B">
        <w:rPr>
          <w:rFonts w:ascii="Times New Roman" w:hAnsi="Times New Roman" w:cs="Times New Roman"/>
          <w:sz w:val="28"/>
          <w:szCs w:val="28"/>
        </w:rPr>
        <w:t xml:space="preserve">спецназовцев: </w:t>
      </w:r>
    </w:p>
    <w:p w14:paraId="73A7A95F" w14:textId="31D3E1F1" w:rsidR="00A61B7B" w:rsidRDefault="00A61B7B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Вступление   -</w:t>
      </w:r>
      <w:r w:rsidR="0015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«звук летящего вертолета». </w:t>
      </w:r>
    </w:p>
    <w:p w14:paraId="44E0C487" w14:textId="5D5B13B6" w:rsidR="00153B08" w:rsidRDefault="00A61B7B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Мальчики сидят на стульчиках около ав</w:t>
      </w:r>
      <w:r w:rsidR="00541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нсцены</w:t>
      </w:r>
      <w:r w:rsidR="00153B08">
        <w:rPr>
          <w:rFonts w:ascii="Times New Roman" w:hAnsi="Times New Roman" w:cs="Times New Roman"/>
          <w:sz w:val="28"/>
          <w:szCs w:val="28"/>
        </w:rPr>
        <w:t>.</w:t>
      </w:r>
    </w:p>
    <w:p w14:paraId="66F61631" w14:textId="77777777" w:rsidR="00153B08" w:rsidRDefault="00153B08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Первая часть – «выпрыгиваем из вертолета» и пробежав по площадке мальчики ложатся на пол в «рассыпную» («утаились»).</w:t>
      </w:r>
    </w:p>
    <w:p w14:paraId="1D836204" w14:textId="6E7AF535" w:rsidR="009E6EC5" w:rsidRDefault="00153B08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Вторая часть – один переворот «бревном» в правую сторону, голову поднять и осмотреться, повторить в левую сторону то же самое.</w:t>
      </w:r>
      <w:r w:rsidR="009E6E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ECB83" w14:textId="77777777" w:rsidR="00541A91" w:rsidRDefault="00153B08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Повторяется несколько раз вступительная часть танца «спецназовцы».</w:t>
      </w:r>
      <w:r w:rsidR="00541A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9117F" w14:textId="38D4A1FD" w:rsidR="00153B08" w:rsidRDefault="00541A91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выучить новые элементы мужского танца на полу «экскаватор», «пропеллер», «колесо», «ползем по </w:t>
      </w:r>
      <w:r w:rsidR="009E2D3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пластунски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53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3B08">
        <w:rPr>
          <w:rFonts w:ascii="Times New Roman" w:hAnsi="Times New Roman" w:cs="Times New Roman"/>
          <w:sz w:val="28"/>
          <w:szCs w:val="28"/>
        </w:rPr>
        <w:t>тмечается, кто самый ловкий</w:t>
      </w:r>
      <w:r>
        <w:rPr>
          <w:rFonts w:ascii="Times New Roman" w:hAnsi="Times New Roman" w:cs="Times New Roman"/>
          <w:sz w:val="28"/>
          <w:szCs w:val="28"/>
        </w:rPr>
        <w:t xml:space="preserve"> и умелый</w:t>
      </w:r>
      <w:r w:rsidR="00153B08">
        <w:rPr>
          <w:rFonts w:ascii="Times New Roman" w:hAnsi="Times New Roman" w:cs="Times New Roman"/>
          <w:sz w:val="28"/>
          <w:szCs w:val="28"/>
        </w:rPr>
        <w:t xml:space="preserve"> спецназовец.</w:t>
      </w:r>
    </w:p>
    <w:p w14:paraId="5438286D" w14:textId="704912B8" w:rsidR="00497CD7" w:rsidRDefault="00497CD7" w:rsidP="0049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27200" w14:textId="014B7250" w:rsidR="00D679AE" w:rsidRPr="00E9425F" w:rsidRDefault="00E9425F" w:rsidP="00E94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679AE" w:rsidRPr="00E9425F">
        <w:rPr>
          <w:rFonts w:ascii="Times New Roman" w:hAnsi="Times New Roman" w:cs="Times New Roman"/>
          <w:b/>
          <w:sz w:val="28"/>
          <w:szCs w:val="28"/>
        </w:rPr>
        <w:t>«Веселый досуг».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9AE" w:rsidRPr="00E9425F">
        <w:rPr>
          <w:rFonts w:ascii="Times New Roman" w:hAnsi="Times New Roman" w:cs="Times New Roman"/>
          <w:sz w:val="28"/>
          <w:szCs w:val="28"/>
        </w:rPr>
        <w:t>Педагог приглашает устроить дискотеку – «Солдаты умеют послужить Отечеству и весело отдо</w:t>
      </w:r>
      <w:r w:rsidR="0037508C" w:rsidRPr="00E9425F">
        <w:rPr>
          <w:rFonts w:ascii="Times New Roman" w:hAnsi="Times New Roman" w:cs="Times New Roman"/>
          <w:sz w:val="28"/>
          <w:szCs w:val="28"/>
        </w:rPr>
        <w:t>хнуть». Исполняется танцевальная</w:t>
      </w:r>
      <w:r w:rsidR="00D679AE" w:rsidRPr="00E9425F">
        <w:rPr>
          <w:rFonts w:ascii="Times New Roman" w:hAnsi="Times New Roman" w:cs="Times New Roman"/>
          <w:sz w:val="28"/>
          <w:szCs w:val="28"/>
        </w:rPr>
        <w:t xml:space="preserve"> комбин</w:t>
      </w:r>
      <w:r w:rsidR="0037508C" w:rsidRPr="00E9425F">
        <w:rPr>
          <w:rFonts w:ascii="Times New Roman" w:hAnsi="Times New Roman" w:cs="Times New Roman"/>
          <w:sz w:val="28"/>
          <w:szCs w:val="28"/>
        </w:rPr>
        <w:t>ация</w:t>
      </w:r>
      <w:r w:rsidR="003263B6" w:rsidRPr="00E9425F">
        <w:rPr>
          <w:rFonts w:ascii="Times New Roman" w:hAnsi="Times New Roman" w:cs="Times New Roman"/>
          <w:sz w:val="28"/>
          <w:szCs w:val="28"/>
        </w:rPr>
        <w:t xml:space="preserve"> в ритме польки (музыка любой польки).</w:t>
      </w:r>
    </w:p>
    <w:p w14:paraId="7A6D9463" w14:textId="57B0C258" w:rsidR="003263B6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по кругу лицом по линии танца (левым боком к центру), руки на поясе.</w:t>
      </w:r>
    </w:p>
    <w:p w14:paraId="495B7FAD" w14:textId="4FF39006" w:rsidR="003263B6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1 – правую ногу вперед на носок.</w:t>
      </w:r>
    </w:p>
    <w:p w14:paraId="510F3866" w14:textId="331C9438" w:rsidR="003263B6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– притоп правой ногой.</w:t>
      </w:r>
    </w:p>
    <w:p w14:paraId="6A6EF18C" w14:textId="0DFF794A" w:rsidR="003263B6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3-4 – повторить счет 1-2 с левой ноги.</w:t>
      </w:r>
    </w:p>
    <w:p w14:paraId="34BB3C27" w14:textId="6516ACB5" w:rsidR="003263B6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5-8 – повторить счет 1-4.</w:t>
      </w:r>
    </w:p>
    <w:p w14:paraId="20F0D8D2" w14:textId="77777777" w:rsidR="00BB23F2" w:rsidRDefault="003263B6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1-8 – четыре шага польки</w:t>
      </w:r>
      <w:r w:rsidR="00BB23F2">
        <w:rPr>
          <w:rFonts w:ascii="Times New Roman" w:hAnsi="Times New Roman" w:cs="Times New Roman"/>
          <w:sz w:val="28"/>
          <w:szCs w:val="28"/>
        </w:rPr>
        <w:t xml:space="preserve"> вперед с правой, по линии танца.</w:t>
      </w:r>
    </w:p>
    <w:p w14:paraId="38E90DF5" w14:textId="77777777" w:rsidR="00BB23F2" w:rsidRDefault="00BB23F2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1-6 – с поворотом на лево (лицом в круг) шесть шагов галопа вправо.</w:t>
      </w:r>
    </w:p>
    <w:p w14:paraId="65EC4FE9" w14:textId="77777777" w:rsidR="00BB23F2" w:rsidRDefault="00BB23F2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7-8 – широкий приставной шаг вправо.</w:t>
      </w:r>
    </w:p>
    <w:p w14:paraId="5165C86E" w14:textId="4DDA0B5E" w:rsidR="00BB23F2" w:rsidRDefault="009E6EC5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23F2">
        <w:rPr>
          <w:rFonts w:ascii="Times New Roman" w:hAnsi="Times New Roman" w:cs="Times New Roman"/>
          <w:sz w:val="28"/>
          <w:szCs w:val="28"/>
        </w:rPr>
        <w:t>1-4 – четыре шага с подскоком на месте, с хлопками на каждый шаг; правая рука вверх, левая рука вниз, и наоборот.</w:t>
      </w:r>
    </w:p>
    <w:p w14:paraId="0AFA1A17" w14:textId="1F68D01D" w:rsidR="00BB23F2" w:rsidRDefault="00A24DA4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3F2">
        <w:rPr>
          <w:rFonts w:ascii="Times New Roman" w:hAnsi="Times New Roman" w:cs="Times New Roman"/>
          <w:sz w:val="28"/>
          <w:szCs w:val="28"/>
        </w:rPr>
        <w:t>5-6 – приставить ногу, два хлопка в ладоши.</w:t>
      </w:r>
    </w:p>
    <w:p w14:paraId="5930130A" w14:textId="5DFB41DE" w:rsidR="00BB23F2" w:rsidRDefault="00A24DA4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3F2">
        <w:rPr>
          <w:rFonts w:ascii="Times New Roman" w:hAnsi="Times New Roman" w:cs="Times New Roman"/>
          <w:sz w:val="28"/>
          <w:szCs w:val="28"/>
        </w:rPr>
        <w:t xml:space="preserve">7-8 – </w:t>
      </w:r>
      <w:proofErr w:type="spellStart"/>
      <w:r w:rsidR="00BB23F2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="00BB23F2">
        <w:rPr>
          <w:rFonts w:ascii="Times New Roman" w:hAnsi="Times New Roman" w:cs="Times New Roman"/>
          <w:sz w:val="28"/>
          <w:szCs w:val="28"/>
        </w:rPr>
        <w:t>, два хлопка о колени.</w:t>
      </w:r>
    </w:p>
    <w:p w14:paraId="244A0FB3" w14:textId="09CC7ED2" w:rsidR="00BB23F2" w:rsidRDefault="00BB23F2" w:rsidP="00497CD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поворотом налево (правым боком к центру) танец повторяется с другой ноги в другую сторону.</w:t>
      </w:r>
    </w:p>
    <w:p w14:paraId="3D1D688E" w14:textId="466D2A46" w:rsidR="00497CD7" w:rsidRPr="00E9425F" w:rsidRDefault="00BB23F2" w:rsidP="00E9425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A0EAA5A" w14:textId="60E32314" w:rsidR="00497CD7" w:rsidRPr="00E9425F" w:rsidRDefault="00D679AE" w:rsidP="00E9425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D7">
        <w:rPr>
          <w:rFonts w:ascii="Times New Roman" w:hAnsi="Times New Roman" w:cs="Times New Roman"/>
          <w:sz w:val="28"/>
          <w:szCs w:val="28"/>
        </w:rPr>
        <w:t>Подведение итогов занятия, нагр</w:t>
      </w:r>
      <w:r w:rsidR="00497CD7">
        <w:rPr>
          <w:rFonts w:ascii="Times New Roman" w:hAnsi="Times New Roman" w:cs="Times New Roman"/>
          <w:sz w:val="28"/>
          <w:szCs w:val="28"/>
        </w:rPr>
        <w:t>аждение отличительными значками.</w:t>
      </w:r>
    </w:p>
    <w:p w14:paraId="46CC54EC" w14:textId="54A920C0" w:rsidR="00D679AE" w:rsidRPr="00497CD7" w:rsidRDefault="00A24DA4" w:rsidP="00497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679AE" w:rsidRPr="00497CD7">
        <w:rPr>
          <w:rFonts w:ascii="Times New Roman" w:hAnsi="Times New Roman" w:cs="Times New Roman"/>
          <w:sz w:val="28"/>
          <w:szCs w:val="28"/>
        </w:rPr>
        <w:t xml:space="preserve"> Звучит вступительная часть музыкального произведения «Не ход</w:t>
      </w:r>
      <w:r w:rsidR="008917BE" w:rsidRPr="00497CD7">
        <w:rPr>
          <w:rFonts w:ascii="Times New Roman" w:hAnsi="Times New Roman" w:cs="Times New Roman"/>
          <w:sz w:val="28"/>
          <w:szCs w:val="28"/>
        </w:rPr>
        <w:t>ил бы ты Ванек…</w:t>
      </w:r>
      <w:r w:rsidR="00D679AE" w:rsidRPr="00497CD7">
        <w:rPr>
          <w:rFonts w:ascii="Times New Roman" w:hAnsi="Times New Roman" w:cs="Times New Roman"/>
          <w:sz w:val="28"/>
          <w:szCs w:val="28"/>
        </w:rPr>
        <w:t xml:space="preserve">" ребята быстро встают в </w:t>
      </w:r>
      <w:r w:rsidR="00497CD7">
        <w:rPr>
          <w:rFonts w:ascii="Times New Roman" w:hAnsi="Times New Roman" w:cs="Times New Roman"/>
          <w:sz w:val="28"/>
          <w:szCs w:val="28"/>
        </w:rPr>
        <w:t xml:space="preserve">   </w:t>
      </w:r>
      <w:r w:rsidR="00D679AE" w:rsidRPr="00497CD7">
        <w:rPr>
          <w:rFonts w:ascii="Times New Roman" w:hAnsi="Times New Roman" w:cs="Times New Roman"/>
          <w:sz w:val="28"/>
          <w:szCs w:val="28"/>
        </w:rPr>
        <w:t xml:space="preserve">шеренгу, поворачиваются в правую сторону за ведущим и организованно выходят из зала.                                                                     </w:t>
      </w:r>
    </w:p>
    <w:p w14:paraId="27E2C34B" w14:textId="77777777" w:rsidR="00D679AE" w:rsidRPr="00B94EBF" w:rsidRDefault="00D679AE" w:rsidP="00D679AE">
      <w:pPr>
        <w:pStyle w:val="a4"/>
        <w:tabs>
          <w:tab w:val="left" w:pos="595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6ADAC1" w14:textId="77777777" w:rsidR="00D679AE" w:rsidRPr="00950CA9" w:rsidRDefault="00D679AE" w:rsidP="00950CA9">
      <w:pPr>
        <w:pStyle w:val="a4"/>
        <w:tabs>
          <w:tab w:val="left" w:pos="113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B3">
        <w:rPr>
          <w:rFonts w:ascii="Times New Roman" w:hAnsi="Times New Roman" w:cs="Times New Roman"/>
          <w:sz w:val="28"/>
          <w:szCs w:val="28"/>
        </w:rPr>
        <w:tab/>
      </w:r>
    </w:p>
    <w:p w14:paraId="1203025C" w14:textId="04C5937B" w:rsidR="00950CA9" w:rsidRPr="00723D30" w:rsidRDefault="00950CA9" w:rsidP="00E9425F">
      <w:pPr>
        <w:ind w:left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23D30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lastRenderedPageBreak/>
        <w:t>Ожидаемые результаты:</w:t>
      </w:r>
      <w:r w:rsidRPr="00723D30">
        <w:rPr>
          <w:rFonts w:ascii="Times New Roman" w:hAnsi="Times New Roman" w:cs="Times New Roman"/>
          <w:b/>
          <w:color w:val="FF0000"/>
          <w:spacing w:val="20"/>
          <w:sz w:val="28"/>
          <w:szCs w:val="28"/>
        </w:rPr>
        <w:t xml:space="preserve"> </w:t>
      </w:r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>обогащается содержание образования новыми понятиями «отряд специального</w:t>
      </w:r>
      <w:r w:rsidR="00670F3E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 назначения</w:t>
      </w:r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>», «спецназовец»; совершенствую</w:t>
      </w:r>
      <w:r w:rsidR="00670F3E" w:rsidRPr="00723D30">
        <w:rPr>
          <w:rFonts w:ascii="Times New Roman" w:hAnsi="Times New Roman" w:cs="Times New Roman"/>
          <w:spacing w:val="20"/>
          <w:sz w:val="28"/>
          <w:szCs w:val="28"/>
        </w:rPr>
        <w:t>т</w:t>
      </w:r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>ся танцевальные</w:t>
      </w:r>
      <w:r w:rsidR="00D73C0B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движения,  </w:t>
      </w:r>
      <w:r w:rsidR="00D73C0B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End"/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>координация, внимание, танцевальная память, идет формир</w:t>
      </w:r>
      <w:r w:rsidR="00670F3E" w:rsidRPr="00723D30">
        <w:rPr>
          <w:rFonts w:ascii="Times New Roman" w:hAnsi="Times New Roman" w:cs="Times New Roman"/>
          <w:spacing w:val="20"/>
          <w:sz w:val="28"/>
          <w:szCs w:val="28"/>
        </w:rPr>
        <w:t>овани</w:t>
      </w:r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е таких важных понятий как честь, долг, </w:t>
      </w:r>
      <w:r w:rsidR="00AE4B1A" w:rsidRPr="00723D30">
        <w:rPr>
          <w:rFonts w:ascii="Times New Roman" w:hAnsi="Times New Roman" w:cs="Times New Roman"/>
          <w:spacing w:val="20"/>
          <w:sz w:val="28"/>
          <w:szCs w:val="28"/>
        </w:rPr>
        <w:t xml:space="preserve">мужество, </w:t>
      </w:r>
      <w:r w:rsidR="001501C0" w:rsidRPr="00723D30">
        <w:rPr>
          <w:rFonts w:ascii="Times New Roman" w:hAnsi="Times New Roman" w:cs="Times New Roman"/>
          <w:spacing w:val="20"/>
          <w:sz w:val="28"/>
          <w:szCs w:val="28"/>
        </w:rPr>
        <w:t>коллективизм.</w:t>
      </w:r>
    </w:p>
    <w:p w14:paraId="187E3DB8" w14:textId="6CB7EC83" w:rsidR="009C7DEA" w:rsidRDefault="009C7DEA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79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0CA9" w:rsidRPr="00D56A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56A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ритерии оценивания результатов</w:t>
      </w:r>
      <w:r w:rsidR="00950CA9" w:rsidRPr="00D56A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50C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01C0" w:rsidRPr="00AE4B1A">
        <w:rPr>
          <w:rFonts w:ascii="Times New Roman" w:hAnsi="Times New Roman" w:cs="Times New Roman"/>
          <w:sz w:val="28"/>
          <w:szCs w:val="28"/>
        </w:rPr>
        <w:t>оценка выполнения предложенных заданий</w:t>
      </w:r>
      <w:r w:rsidR="00AE4B1A">
        <w:rPr>
          <w:rFonts w:ascii="Times New Roman" w:hAnsi="Times New Roman" w:cs="Times New Roman"/>
          <w:sz w:val="28"/>
          <w:szCs w:val="28"/>
        </w:rPr>
        <w:t xml:space="preserve"> </w:t>
      </w:r>
      <w:r w:rsidR="001501C0" w:rsidRPr="00AE4B1A">
        <w:rPr>
          <w:rFonts w:ascii="Times New Roman" w:hAnsi="Times New Roman" w:cs="Times New Roman"/>
          <w:sz w:val="28"/>
          <w:szCs w:val="28"/>
        </w:rPr>
        <w:t>прово</w:t>
      </w:r>
      <w:r w:rsidR="00AE4B1A">
        <w:rPr>
          <w:rFonts w:ascii="Times New Roman" w:hAnsi="Times New Roman" w:cs="Times New Roman"/>
          <w:sz w:val="28"/>
          <w:szCs w:val="28"/>
        </w:rPr>
        <w:t>д</w:t>
      </w:r>
      <w:r w:rsidR="001501C0" w:rsidRPr="00AE4B1A">
        <w:rPr>
          <w:rFonts w:ascii="Times New Roman" w:hAnsi="Times New Roman" w:cs="Times New Roman"/>
          <w:sz w:val="28"/>
          <w:szCs w:val="28"/>
        </w:rPr>
        <w:t xml:space="preserve">ится с помощью </w:t>
      </w:r>
      <w:r w:rsidR="00AE4B1A">
        <w:rPr>
          <w:rFonts w:ascii="Times New Roman" w:hAnsi="Times New Roman" w:cs="Times New Roman"/>
          <w:sz w:val="28"/>
          <w:szCs w:val="28"/>
        </w:rPr>
        <w:t xml:space="preserve">шкалы </w:t>
      </w:r>
      <w:r w:rsidR="00BE06A1">
        <w:rPr>
          <w:rFonts w:ascii="Times New Roman" w:hAnsi="Times New Roman" w:cs="Times New Roman"/>
          <w:sz w:val="28"/>
          <w:szCs w:val="28"/>
        </w:rPr>
        <w:t>«отлично», «хорошо», «удовлетворительно» и вручения ребенку соотве</w:t>
      </w:r>
      <w:r w:rsidR="00D56A5C">
        <w:rPr>
          <w:rFonts w:ascii="Times New Roman" w:hAnsi="Times New Roman" w:cs="Times New Roman"/>
          <w:sz w:val="28"/>
          <w:szCs w:val="28"/>
        </w:rPr>
        <w:t>тст</w:t>
      </w:r>
      <w:r w:rsidR="00BE06A1">
        <w:rPr>
          <w:rFonts w:ascii="Times New Roman" w:hAnsi="Times New Roman" w:cs="Times New Roman"/>
          <w:sz w:val="28"/>
          <w:szCs w:val="28"/>
        </w:rPr>
        <w:t>вующего «знака отличия» (это может быть медал</w:t>
      </w:r>
      <w:r w:rsidR="00D56A5C">
        <w:rPr>
          <w:rFonts w:ascii="Times New Roman" w:hAnsi="Times New Roman" w:cs="Times New Roman"/>
          <w:sz w:val="28"/>
          <w:szCs w:val="28"/>
        </w:rPr>
        <w:t>ь, значок, вымпел</w:t>
      </w:r>
      <w:r w:rsidR="00BE06A1">
        <w:rPr>
          <w:rFonts w:ascii="Times New Roman" w:hAnsi="Times New Roman" w:cs="Times New Roman"/>
          <w:sz w:val="28"/>
          <w:szCs w:val="28"/>
        </w:rPr>
        <w:t>)</w:t>
      </w:r>
      <w:r w:rsidR="00D56A5C">
        <w:rPr>
          <w:rFonts w:ascii="Times New Roman" w:hAnsi="Times New Roman" w:cs="Times New Roman"/>
          <w:sz w:val="28"/>
          <w:szCs w:val="28"/>
        </w:rPr>
        <w:t>.</w:t>
      </w:r>
    </w:p>
    <w:p w14:paraId="66F95865" w14:textId="06C10FCF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882801" w14:textId="7D7383DA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3964C10" w14:textId="47F0E40B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6958DA" w14:textId="0782A1C1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98414A6" w14:textId="1B18EC3D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2BA206" w14:textId="72F38D0E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47739DE" w14:textId="6CF39CCA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8D2D27D" w14:textId="2AE1EED6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945106" w14:textId="2CF51F62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2C1C206" w14:textId="6E3D4EB2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00FFCB" w14:textId="5E61F5C5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F1E7D66" w14:textId="7FBDB567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BE51A4B" w14:textId="0F2E7C0D" w:rsidR="002C4FD3" w:rsidRDefault="002C4FD3" w:rsidP="009C7D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59B92C" w14:textId="62DF45A7" w:rsidR="002C4FD3" w:rsidRDefault="002C4FD3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Pr="002C4FD3">
        <w:rPr>
          <w:rFonts w:ascii="Times New Roman" w:hAnsi="Times New Roman" w:cs="Times New Roman"/>
          <w:b/>
          <w:sz w:val="36"/>
          <w:szCs w:val="36"/>
        </w:rPr>
        <w:t xml:space="preserve"> Сюжетное занятие по технике безопасности</w:t>
      </w:r>
    </w:p>
    <w:p w14:paraId="2A8014CD" w14:textId="440EAE3D" w:rsidR="002C4FD3" w:rsidRDefault="002C4FD3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(для детей 4-5 лет)</w:t>
      </w:r>
    </w:p>
    <w:p w14:paraId="023F2218" w14:textId="21A39F4A" w:rsidR="002C4FD3" w:rsidRDefault="002C4FD3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Дети заходят в танцевальный зал и садятся на стульчики, стоящие вдоль одной из стен. </w:t>
      </w:r>
    </w:p>
    <w:p w14:paraId="1D22A7F6" w14:textId="4EFFC660" w:rsidR="002C4FD3" w:rsidRDefault="002C4FD3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 просит всех встать, здоровается и объясняет, что детям нужно не сказать словом – «Здравствуйте», а сделать молча поклон с небольшим наклоном головы вперед. </w:t>
      </w:r>
      <w:r w:rsidR="00C8569B">
        <w:rPr>
          <w:rFonts w:ascii="Times New Roman" w:hAnsi="Times New Roman" w:cs="Times New Roman"/>
          <w:b/>
          <w:sz w:val="36"/>
          <w:szCs w:val="36"/>
        </w:rPr>
        <w:t>Педагог представляется – называет свое имя и отчество, затем по очереди спрашивает имена детей.</w:t>
      </w:r>
    </w:p>
    <w:p w14:paraId="456A3FEB" w14:textId="673313C0" w:rsidR="00C8569B" w:rsidRDefault="00C8569B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Первая игра, которая предлагается детям – «Найди свое место»</w:t>
      </w:r>
    </w:p>
    <w:p w14:paraId="2D8997AD" w14:textId="1E0E64BA" w:rsidR="00C8569B" w:rsidRDefault="00C8569B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Когда звучит музыка все двигаемся, танцуем по всему залу</w:t>
      </w:r>
      <w:r w:rsidR="00503601">
        <w:rPr>
          <w:rFonts w:ascii="Times New Roman" w:hAnsi="Times New Roman" w:cs="Times New Roman"/>
          <w:b/>
          <w:sz w:val="36"/>
          <w:szCs w:val="36"/>
        </w:rPr>
        <w:t xml:space="preserve">. Остановилась музыка – быстро находим свои места и садимся на стульчики. После второго раза игры педагог просит после остановки музыки встать около своего стульчика, а не садиться, т. к. после активных движений сердце сильно работает – стучит (предлагается потрогать свое </w:t>
      </w:r>
      <w:bookmarkStart w:id="0" w:name="_GoBack"/>
      <w:bookmarkEnd w:id="0"/>
      <w:r w:rsidR="00503601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68786A60" w14:textId="1550920D" w:rsidR="00C8569B" w:rsidRPr="002C4FD3" w:rsidRDefault="00C8569B" w:rsidP="009C7DEA">
      <w:pPr>
        <w:ind w:firstLine="53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 просит всех сесть на стульчики. Задает вопрос – каких насекомых вы знаете» Дети отвечают: кузнечики, муравьи, гусеница и т.д. </w:t>
      </w:r>
    </w:p>
    <w:p w14:paraId="3E127B75" w14:textId="77777777" w:rsidR="009C7DEA" w:rsidRPr="00D679AE" w:rsidRDefault="009C7DEA" w:rsidP="00B83C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66171982" w14:textId="77777777" w:rsidR="00D679AE" w:rsidRDefault="00D679AE" w:rsidP="00AB14BE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F3A808C" w14:textId="77777777" w:rsidR="00EF36CD" w:rsidRDefault="00AB14BE" w:rsidP="00AB14BE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29B8">
        <w:rPr>
          <w:rFonts w:ascii="Times New Roman" w:hAnsi="Times New Roman" w:cs="Times New Roman"/>
          <w:sz w:val="32"/>
          <w:szCs w:val="32"/>
        </w:rPr>
        <w:tab/>
      </w:r>
    </w:p>
    <w:p w14:paraId="2262390D" w14:textId="77777777" w:rsidR="009F7003" w:rsidRDefault="009F7003" w:rsidP="009F7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3786C" w14:textId="77777777" w:rsidR="00D679AE" w:rsidRDefault="00D679AE" w:rsidP="009F70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F92C4" w14:textId="1E53AE37" w:rsidR="00EF36CD" w:rsidRDefault="00EF36CD" w:rsidP="00EF36C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F36CD" w:rsidSect="0048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FC55" w14:textId="77777777" w:rsidR="0080141C" w:rsidRDefault="0080141C" w:rsidP="0080141C">
      <w:pPr>
        <w:spacing w:after="0" w:line="240" w:lineRule="auto"/>
      </w:pPr>
      <w:r>
        <w:separator/>
      </w:r>
    </w:p>
  </w:endnote>
  <w:endnote w:type="continuationSeparator" w:id="0">
    <w:p w14:paraId="32D78CDB" w14:textId="77777777" w:rsidR="0080141C" w:rsidRDefault="0080141C" w:rsidP="0080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B6C8" w14:textId="77777777" w:rsidR="0080141C" w:rsidRDefault="008014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58BE" w14:textId="77777777" w:rsidR="0080141C" w:rsidRDefault="008014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5698" w14:textId="77777777" w:rsidR="0080141C" w:rsidRDefault="008014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E2046" w14:textId="77777777" w:rsidR="0080141C" w:rsidRDefault="0080141C" w:rsidP="0080141C">
      <w:pPr>
        <w:spacing w:after="0" w:line="240" w:lineRule="auto"/>
      </w:pPr>
      <w:r>
        <w:separator/>
      </w:r>
    </w:p>
  </w:footnote>
  <w:footnote w:type="continuationSeparator" w:id="0">
    <w:p w14:paraId="11DB623F" w14:textId="77777777" w:rsidR="0080141C" w:rsidRDefault="0080141C" w:rsidP="0080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B6CC" w14:textId="77777777" w:rsidR="0080141C" w:rsidRDefault="008014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35D4" w14:textId="77777777" w:rsidR="0080141C" w:rsidRDefault="008014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7CE5" w14:textId="77777777" w:rsidR="0080141C" w:rsidRDefault="008014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2E7"/>
    <w:multiLevelType w:val="hybridMultilevel"/>
    <w:tmpl w:val="BBF65C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AEF"/>
    <w:multiLevelType w:val="hybridMultilevel"/>
    <w:tmpl w:val="98D00758"/>
    <w:lvl w:ilvl="0" w:tplc="9960701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044C"/>
    <w:multiLevelType w:val="hybridMultilevel"/>
    <w:tmpl w:val="51E8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D90"/>
    <w:multiLevelType w:val="hybridMultilevel"/>
    <w:tmpl w:val="5F802D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A517D"/>
    <w:multiLevelType w:val="hybridMultilevel"/>
    <w:tmpl w:val="6230570C"/>
    <w:lvl w:ilvl="0" w:tplc="0ADCD7E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07D1A"/>
    <w:multiLevelType w:val="hybridMultilevel"/>
    <w:tmpl w:val="10F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919"/>
    <w:rsid w:val="000179B5"/>
    <w:rsid w:val="000529B8"/>
    <w:rsid w:val="000849F3"/>
    <w:rsid w:val="000866C9"/>
    <w:rsid w:val="00093D9F"/>
    <w:rsid w:val="000C7578"/>
    <w:rsid w:val="000F6E06"/>
    <w:rsid w:val="00112866"/>
    <w:rsid w:val="001501C0"/>
    <w:rsid w:val="00151E48"/>
    <w:rsid w:val="00153B08"/>
    <w:rsid w:val="001A2373"/>
    <w:rsid w:val="001D624F"/>
    <w:rsid w:val="001E33E1"/>
    <w:rsid w:val="00243A2D"/>
    <w:rsid w:val="00260759"/>
    <w:rsid w:val="00265D15"/>
    <w:rsid w:val="0027330D"/>
    <w:rsid w:val="002C4FD3"/>
    <w:rsid w:val="002D68EB"/>
    <w:rsid w:val="002F7663"/>
    <w:rsid w:val="003263B6"/>
    <w:rsid w:val="00346ED5"/>
    <w:rsid w:val="00364491"/>
    <w:rsid w:val="00374DE1"/>
    <w:rsid w:val="0037508C"/>
    <w:rsid w:val="003A18F3"/>
    <w:rsid w:val="003B2509"/>
    <w:rsid w:val="003B478D"/>
    <w:rsid w:val="00414E65"/>
    <w:rsid w:val="00441C64"/>
    <w:rsid w:val="00477E33"/>
    <w:rsid w:val="004845BF"/>
    <w:rsid w:val="00494082"/>
    <w:rsid w:val="00497CD7"/>
    <w:rsid w:val="004A46A9"/>
    <w:rsid w:val="004D0FD8"/>
    <w:rsid w:val="00500FB3"/>
    <w:rsid w:val="00503601"/>
    <w:rsid w:val="00523030"/>
    <w:rsid w:val="00541A91"/>
    <w:rsid w:val="005765AF"/>
    <w:rsid w:val="0058115E"/>
    <w:rsid w:val="005942C9"/>
    <w:rsid w:val="005A5DE3"/>
    <w:rsid w:val="005A62DE"/>
    <w:rsid w:val="005E09E0"/>
    <w:rsid w:val="005F7A79"/>
    <w:rsid w:val="00614269"/>
    <w:rsid w:val="00624D55"/>
    <w:rsid w:val="00642817"/>
    <w:rsid w:val="00652F53"/>
    <w:rsid w:val="0066216A"/>
    <w:rsid w:val="00670F3E"/>
    <w:rsid w:val="00685823"/>
    <w:rsid w:val="00700C21"/>
    <w:rsid w:val="007201C3"/>
    <w:rsid w:val="00723D30"/>
    <w:rsid w:val="00741DA7"/>
    <w:rsid w:val="00745355"/>
    <w:rsid w:val="0076540B"/>
    <w:rsid w:val="00773659"/>
    <w:rsid w:val="007B056C"/>
    <w:rsid w:val="007B1B46"/>
    <w:rsid w:val="007E45FE"/>
    <w:rsid w:val="0080141C"/>
    <w:rsid w:val="0080368B"/>
    <w:rsid w:val="0086371A"/>
    <w:rsid w:val="00882892"/>
    <w:rsid w:val="0088777B"/>
    <w:rsid w:val="008917BE"/>
    <w:rsid w:val="008B3F4B"/>
    <w:rsid w:val="008E6386"/>
    <w:rsid w:val="008F4DF1"/>
    <w:rsid w:val="00907D85"/>
    <w:rsid w:val="009372D8"/>
    <w:rsid w:val="00950CA9"/>
    <w:rsid w:val="00975C03"/>
    <w:rsid w:val="0099080A"/>
    <w:rsid w:val="009B41DB"/>
    <w:rsid w:val="009C1D65"/>
    <w:rsid w:val="009C7DEA"/>
    <w:rsid w:val="009E2D39"/>
    <w:rsid w:val="009E6EC5"/>
    <w:rsid w:val="009F7003"/>
    <w:rsid w:val="00A24DA4"/>
    <w:rsid w:val="00A61B7B"/>
    <w:rsid w:val="00AA6BA3"/>
    <w:rsid w:val="00AB14BE"/>
    <w:rsid w:val="00AC0422"/>
    <w:rsid w:val="00AE4B1A"/>
    <w:rsid w:val="00AE7E8E"/>
    <w:rsid w:val="00B026DC"/>
    <w:rsid w:val="00B57EF6"/>
    <w:rsid w:val="00B83C1C"/>
    <w:rsid w:val="00B9300D"/>
    <w:rsid w:val="00B94EBF"/>
    <w:rsid w:val="00BB23F2"/>
    <w:rsid w:val="00BE06A1"/>
    <w:rsid w:val="00C56F2F"/>
    <w:rsid w:val="00C8569B"/>
    <w:rsid w:val="00CA44C4"/>
    <w:rsid w:val="00D34919"/>
    <w:rsid w:val="00D45FC5"/>
    <w:rsid w:val="00D56A5C"/>
    <w:rsid w:val="00D679AE"/>
    <w:rsid w:val="00D73545"/>
    <w:rsid w:val="00D73C0B"/>
    <w:rsid w:val="00D81FB4"/>
    <w:rsid w:val="00D8605C"/>
    <w:rsid w:val="00DB34B1"/>
    <w:rsid w:val="00DE5CC2"/>
    <w:rsid w:val="00E12851"/>
    <w:rsid w:val="00E234A9"/>
    <w:rsid w:val="00E4252B"/>
    <w:rsid w:val="00E77A35"/>
    <w:rsid w:val="00E9425F"/>
    <w:rsid w:val="00EC32DE"/>
    <w:rsid w:val="00EE0877"/>
    <w:rsid w:val="00EF36CD"/>
    <w:rsid w:val="00EF7F9E"/>
    <w:rsid w:val="00F225FB"/>
    <w:rsid w:val="00F27FB9"/>
    <w:rsid w:val="00F56DF7"/>
    <w:rsid w:val="00F76200"/>
    <w:rsid w:val="00F949A5"/>
    <w:rsid w:val="00FA1504"/>
    <w:rsid w:val="00F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ABF4"/>
  <w15:docId w15:val="{8B9966D3-8CBA-49E0-BCCD-7FA1BA86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41C"/>
  </w:style>
  <w:style w:type="paragraph" w:styleId="a7">
    <w:name w:val="footer"/>
    <w:basedOn w:val="a"/>
    <w:link w:val="a8"/>
    <w:uiPriority w:val="99"/>
    <w:unhideWhenUsed/>
    <w:rsid w:val="0080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41C"/>
  </w:style>
  <w:style w:type="character" w:styleId="a9">
    <w:name w:val="Hyperlink"/>
    <w:basedOn w:val="a0"/>
    <w:uiPriority w:val="99"/>
    <w:unhideWhenUsed/>
    <w:rsid w:val="00151E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29FB-A0ED-40B8-B63B-1C41893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9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дс-мальвина</cp:lastModifiedBy>
  <cp:revision>67</cp:revision>
  <cp:lastPrinted>2016-12-23T11:47:00Z</cp:lastPrinted>
  <dcterms:created xsi:type="dcterms:W3CDTF">2016-12-22T04:43:00Z</dcterms:created>
  <dcterms:modified xsi:type="dcterms:W3CDTF">2019-10-22T10:58:00Z</dcterms:modified>
</cp:coreProperties>
</file>