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02" w:rsidRPr="00FE550B" w:rsidRDefault="004D0A6A" w:rsidP="00FE550B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Интерактивное обучение.</w:t>
      </w:r>
      <w:r w:rsidR="007C6F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F1771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E2C" w:rsidRPr="00232F31" w:rsidRDefault="00B61E2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Введение ФГОС </w:t>
      </w:r>
      <w:r w:rsidR="00BD1F30" w:rsidRPr="00232F31">
        <w:rPr>
          <w:rFonts w:ascii="Times New Roman" w:hAnsi="Times New Roman" w:cs="Times New Roman"/>
          <w:sz w:val="28"/>
          <w:szCs w:val="28"/>
        </w:rPr>
        <w:t>поставило множество вопросов, среди них:  « Как научить?».</w:t>
      </w:r>
      <w:r w:rsidR="001427C8" w:rsidRPr="00232F31">
        <w:rPr>
          <w:rFonts w:ascii="Times New Roman" w:hAnsi="Times New Roman" w:cs="Times New Roman"/>
          <w:sz w:val="28"/>
          <w:szCs w:val="28"/>
        </w:rPr>
        <w:t xml:space="preserve"> </w:t>
      </w:r>
      <w:r w:rsidR="000663AB" w:rsidRPr="00232F31">
        <w:rPr>
          <w:rFonts w:ascii="Times New Roman" w:hAnsi="Times New Roman" w:cs="Times New Roman"/>
          <w:sz w:val="28"/>
          <w:szCs w:val="28"/>
        </w:rPr>
        <w:t xml:space="preserve">Реализовать ФГОС в академических  условиях  преподавания  </w:t>
      </w:r>
      <w:r w:rsidR="000226E8" w:rsidRPr="00232F31">
        <w:rPr>
          <w:rFonts w:ascii="Times New Roman" w:hAnsi="Times New Roman" w:cs="Times New Roman"/>
          <w:sz w:val="28"/>
          <w:szCs w:val="28"/>
        </w:rPr>
        <w:t>стало невозможным</w:t>
      </w:r>
      <w:r w:rsidR="000663AB" w:rsidRPr="00232F31">
        <w:rPr>
          <w:rFonts w:ascii="Times New Roman" w:hAnsi="Times New Roman" w:cs="Times New Roman"/>
          <w:sz w:val="28"/>
          <w:szCs w:val="28"/>
        </w:rPr>
        <w:t>,</w:t>
      </w:r>
      <w:r w:rsidR="000226E8" w:rsidRPr="00232F31">
        <w:rPr>
          <w:rFonts w:ascii="Times New Roman" w:hAnsi="Times New Roman" w:cs="Times New Roman"/>
          <w:sz w:val="28"/>
          <w:szCs w:val="28"/>
        </w:rPr>
        <w:t xml:space="preserve"> учреждения  образования</w:t>
      </w:r>
      <w:r w:rsidR="00F1771F" w:rsidRPr="00232F31">
        <w:rPr>
          <w:rFonts w:ascii="Times New Roman" w:hAnsi="Times New Roman" w:cs="Times New Roman"/>
          <w:sz w:val="28"/>
          <w:szCs w:val="28"/>
        </w:rPr>
        <w:t xml:space="preserve"> стремится жить и работать </w:t>
      </w:r>
      <w:proofErr w:type="gramStart"/>
      <w:r w:rsidR="00F1771F" w:rsidRPr="00232F31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="00F1771F" w:rsidRPr="00232F31">
        <w:rPr>
          <w:rFonts w:ascii="Times New Roman" w:hAnsi="Times New Roman" w:cs="Times New Roman"/>
          <w:sz w:val="28"/>
          <w:szCs w:val="28"/>
        </w:rPr>
        <w:t>. Реализовать в полной мере системно</w:t>
      </w:r>
      <w:r w:rsidR="000226E8" w:rsidRPr="00232F31">
        <w:rPr>
          <w:rFonts w:ascii="Times New Roman" w:hAnsi="Times New Roman" w:cs="Times New Roman"/>
          <w:sz w:val="28"/>
          <w:szCs w:val="28"/>
        </w:rPr>
        <w:t xml:space="preserve"> </w:t>
      </w:r>
      <w:r w:rsidR="00F1771F" w:rsidRPr="00232F31">
        <w:rPr>
          <w:rFonts w:ascii="Times New Roman" w:hAnsi="Times New Roman" w:cs="Times New Roman"/>
          <w:sz w:val="28"/>
          <w:szCs w:val="28"/>
        </w:rPr>
        <w:t>-</w:t>
      </w:r>
      <w:r w:rsidR="000226E8" w:rsidRPr="0023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71F" w:rsidRPr="00232F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1771F" w:rsidRPr="00232F31">
        <w:rPr>
          <w:rFonts w:ascii="Times New Roman" w:hAnsi="Times New Roman" w:cs="Times New Roman"/>
          <w:sz w:val="28"/>
          <w:szCs w:val="28"/>
        </w:rPr>
        <w:t xml:space="preserve">, тем более - </w:t>
      </w:r>
      <w:proofErr w:type="spellStart"/>
      <w:r w:rsidR="00F1771F" w:rsidRPr="00232F3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F1771F" w:rsidRPr="00232F31">
        <w:rPr>
          <w:rFonts w:ascii="Times New Roman" w:hAnsi="Times New Roman" w:cs="Times New Roman"/>
          <w:sz w:val="28"/>
          <w:szCs w:val="28"/>
        </w:rPr>
        <w:t xml:space="preserve"> подход, не меняя сложивш</w:t>
      </w:r>
      <w:r>
        <w:rPr>
          <w:rFonts w:ascii="Times New Roman" w:hAnsi="Times New Roman" w:cs="Times New Roman"/>
          <w:sz w:val="28"/>
          <w:szCs w:val="28"/>
        </w:rPr>
        <w:t>уюся систему традиционной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1427C8" w:rsidRPr="00232F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ключевые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классно-урочной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proofErr w:type="gramEnd"/>
    </w:p>
    <w:p w:rsidR="00F1771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передача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навыков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полноценное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выделять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задачу,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путь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решения,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полученный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научить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учиться.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Главными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факторами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профессионала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становятся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море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правильные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F1771F" w:rsidRPr="00232F31" w:rsidRDefault="00B61E2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данном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этапе,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преподаватель,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своей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должен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переосмыслить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личный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практический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вписаться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новое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представление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том,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поможет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обучающимся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успешным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современном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мире.</w:t>
      </w:r>
    </w:p>
    <w:p w:rsidR="005C3DA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новые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результатам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образования.</w:t>
      </w:r>
    </w:p>
    <w:p w:rsidR="00F1771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стандартам,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деятельными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активными,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любознательными,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уверенность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силах,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чувство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достоинства,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интерес,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окружающей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среде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самоорганизации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здорового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  <w:proofErr w:type="gramEnd"/>
    </w:p>
    <w:p w:rsidR="005C3DA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стандарте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освоения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нескольких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во-первых,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областях,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наиболее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новшество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стандарта)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личностные.</w:t>
      </w:r>
    </w:p>
    <w:p w:rsidR="00F1771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момент,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подход,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научится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проектировать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собственное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развитие.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готовым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этому,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осмыслить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идею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подхода,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ФГОС,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выстраивать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внеурочную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проектировать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задач,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проектных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методов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общаться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F1771F" w:rsidRPr="00232F31" w:rsidRDefault="005C3DA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доведёшь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автоматизма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студентов.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длительный,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труд,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самому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компетенциям.</w:t>
      </w:r>
    </w:p>
    <w:p w:rsidR="00F1771F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существует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готовом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виде.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создавать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результат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индивидуального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творчества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саморазвития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52FD" w:rsidRPr="00232F31" w:rsidRDefault="005F5119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союзником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психолога,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педагога,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владеет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выстраивать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усвоения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компетенций,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личности,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принятию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духовных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F1771F" w:rsidRPr="00232F31" w:rsidRDefault="000A52F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мыслить,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рассуждать,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высказывать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мнение.</w:t>
      </w:r>
      <w:proofErr w:type="gramEnd"/>
    </w:p>
    <w:p w:rsidR="005F5119" w:rsidRPr="00232F31" w:rsidRDefault="00F177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элементом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5E6285" w:rsidRPr="00232F31" w:rsidRDefault="00125B2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преодолевается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авторитарный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стиль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учеником.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Важное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участниками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Уважительный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стимулирует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повышает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результативность.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сочетать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требовательность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проявлением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такта,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уважения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чуткости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аудитории.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инструктор</w:t>
      </w:r>
    </w:p>
    <w:p w:rsidR="005E6285" w:rsidRPr="00232F31" w:rsidRDefault="003C5AA9" w:rsidP="00232F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невозможен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самообразовательной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потребности.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Современный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учиться.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Изменяются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внедрение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открывает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расширения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рамок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предмету.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медиа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-технологий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оснащения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методиками,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приемами,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медиа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-образования,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развивающими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социализирующими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передаёт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готовые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создаёт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поиска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добывания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позицию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3C5AA9" w:rsidRPr="00232F31" w:rsidRDefault="00BF359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ФГОС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универсальных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создают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успешного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усвоения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компетентностей,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включая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усвоения,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учиться.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обобщенные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порождающие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широкую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ориентацию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областях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познания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мотивацию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обучению.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собственных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поисков,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поиски,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управлять,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proofErr w:type="gramEnd"/>
    </w:p>
    <w:p w:rsidR="005E6285" w:rsidRPr="00232F31" w:rsidRDefault="003C5AA9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примера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проследить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таблицы:</w:t>
      </w:r>
      <w:proofErr w:type="gramEnd"/>
    </w:p>
    <w:p w:rsidR="005E6285" w:rsidRPr="00232F31" w:rsidRDefault="005E6285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6285" w:rsidRPr="00232F31" w:rsidTr="005E6285">
        <w:tc>
          <w:tcPr>
            <w:tcW w:w="3190" w:type="dxa"/>
          </w:tcPr>
          <w:p w:rsidR="005E6285" w:rsidRPr="00232F31" w:rsidRDefault="005E628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3190" w:type="dxa"/>
          </w:tcPr>
          <w:p w:rsidR="005E6285" w:rsidRPr="00232F31" w:rsidRDefault="005E628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91" w:type="dxa"/>
          </w:tcPr>
          <w:p w:rsidR="005E6285" w:rsidRPr="00232F31" w:rsidRDefault="005E628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5E6285" w:rsidRPr="00232F31" w:rsidTr="005E6285">
        <w:tc>
          <w:tcPr>
            <w:tcW w:w="3190" w:type="dxa"/>
          </w:tcPr>
          <w:p w:rsidR="005E6285" w:rsidRPr="00232F31" w:rsidRDefault="005E628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занятию</w:t>
            </w:r>
          </w:p>
        </w:tc>
        <w:tc>
          <w:tcPr>
            <w:tcW w:w="3190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</w:t>
            </w:r>
          </w:p>
        </w:tc>
        <w:tc>
          <w:tcPr>
            <w:tcW w:w="3191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вариативностью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стиля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проведения.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обобщает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многих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285" w:rsidRPr="00232F31" w:rsidTr="005E6285">
        <w:tc>
          <w:tcPr>
            <w:tcW w:w="3190" w:type="dxa"/>
          </w:tcPr>
          <w:p w:rsidR="005E6285" w:rsidRPr="00232F31" w:rsidRDefault="005E628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190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3191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</w:tr>
      <w:tr w:rsidR="005E6285" w:rsidRPr="00232F31" w:rsidTr="005E6285">
        <w:tc>
          <w:tcPr>
            <w:tcW w:w="3190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</w:t>
            </w:r>
          </w:p>
        </w:tc>
        <w:tc>
          <w:tcPr>
            <w:tcW w:w="3190" w:type="dxa"/>
          </w:tcPr>
          <w:p w:rsidR="005E6285" w:rsidRPr="00232F31" w:rsidRDefault="0098375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3191" w:type="dxa"/>
          </w:tcPr>
          <w:p w:rsidR="005E6285" w:rsidRPr="00232F31" w:rsidRDefault="0098375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поиску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обобщению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</w:tc>
      </w:tr>
      <w:tr w:rsidR="005E6285" w:rsidRPr="00232F31" w:rsidTr="005E6285">
        <w:tc>
          <w:tcPr>
            <w:tcW w:w="3190" w:type="dxa"/>
          </w:tcPr>
          <w:p w:rsidR="005E6285" w:rsidRPr="00232F31" w:rsidRDefault="007203E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5E6285" w:rsidRPr="00232F31" w:rsidRDefault="0098375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спиши,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сравни»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около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репродуктивных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3191" w:type="dxa"/>
          </w:tcPr>
          <w:p w:rsidR="005E6285" w:rsidRPr="00232F31" w:rsidRDefault="0098375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сделайте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обобщите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</w:tbl>
    <w:p w:rsidR="0062175B" w:rsidRPr="00232F31" w:rsidRDefault="0062175B" w:rsidP="00232F31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5E4B" w:rsidRPr="00232F31" w:rsidRDefault="00475E4B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преодоления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авторитарного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учеником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владеть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анализом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ресурсов,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целей,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62175B" w:rsidRPr="00232F31" w:rsidRDefault="0062175B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изменениям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коррекции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«хода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урока»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проведения.</w:t>
      </w:r>
      <w:proofErr w:type="gramEnd"/>
    </w:p>
    <w:p w:rsidR="006B75F6" w:rsidRPr="00232F31" w:rsidRDefault="00B91269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остановиться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аспектах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B91269" w:rsidRPr="00232F31" w:rsidRDefault="00B91269" w:rsidP="00232F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1269" w:rsidRPr="00232F31" w:rsidRDefault="00B91269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Таксономия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мыслительных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</w:p>
    <w:p w:rsidR="00B91269" w:rsidRPr="00232F31" w:rsidRDefault="00B91269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(глаголы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действия)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специфику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действия,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реализуются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позиции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позиции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1770"/>
        <w:gridCol w:w="2231"/>
        <w:gridCol w:w="1984"/>
        <w:gridCol w:w="2092"/>
      </w:tblGrid>
      <w:tr w:rsidR="0085128D" w:rsidRPr="00232F31" w:rsidTr="00AF007F">
        <w:tc>
          <w:tcPr>
            <w:tcW w:w="1494" w:type="dxa"/>
          </w:tcPr>
          <w:p w:rsidR="00DB7745" w:rsidRPr="00232F31" w:rsidRDefault="00DB774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70" w:type="dxa"/>
          </w:tcPr>
          <w:p w:rsidR="00DB7745" w:rsidRPr="00232F31" w:rsidRDefault="00DB774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231" w:type="dxa"/>
          </w:tcPr>
          <w:p w:rsidR="00DB7745" w:rsidRPr="00232F31" w:rsidRDefault="00DB7745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98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85128D" w:rsidRPr="00232F31" w:rsidTr="00AF007F">
        <w:tc>
          <w:tcPr>
            <w:tcW w:w="149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128D" w:rsidRPr="00232F31" w:rsidTr="00AF007F">
        <w:tc>
          <w:tcPr>
            <w:tcW w:w="149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770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2231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показывает,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</w:t>
            </w:r>
          </w:p>
        </w:tc>
        <w:tc>
          <w:tcPr>
            <w:tcW w:w="1984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запоминает,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распознает</w:t>
            </w:r>
          </w:p>
        </w:tc>
        <w:tc>
          <w:tcPr>
            <w:tcW w:w="2092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запомните</w:t>
            </w:r>
          </w:p>
        </w:tc>
      </w:tr>
      <w:tr w:rsidR="0085128D" w:rsidRPr="00232F31" w:rsidTr="00AF007F">
        <w:tc>
          <w:tcPr>
            <w:tcW w:w="149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1770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выдаваемой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</w:p>
        </w:tc>
        <w:tc>
          <w:tcPr>
            <w:tcW w:w="2231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противопоставляет,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сравнивает</w:t>
            </w:r>
          </w:p>
        </w:tc>
        <w:tc>
          <w:tcPr>
            <w:tcW w:w="1984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изменяет,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</w:t>
            </w:r>
          </w:p>
        </w:tc>
        <w:tc>
          <w:tcPr>
            <w:tcW w:w="2092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обсудите,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</w:t>
            </w:r>
          </w:p>
        </w:tc>
      </w:tr>
      <w:tr w:rsidR="0085128D" w:rsidRPr="00232F31" w:rsidTr="00AF007F">
        <w:tc>
          <w:tcPr>
            <w:tcW w:w="1494" w:type="dxa"/>
          </w:tcPr>
          <w:p w:rsidR="00DB7745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770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2231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помогает,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корректирует</w:t>
            </w:r>
          </w:p>
        </w:tc>
        <w:tc>
          <w:tcPr>
            <w:tcW w:w="1984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</w:p>
        </w:tc>
        <w:tc>
          <w:tcPr>
            <w:tcW w:w="2092" w:type="dxa"/>
          </w:tcPr>
          <w:p w:rsidR="00DB7745" w:rsidRPr="00232F31" w:rsidRDefault="0085128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обнаружте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усомнитесь,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85128D" w:rsidRPr="00232F31" w:rsidTr="00AF007F">
        <w:tc>
          <w:tcPr>
            <w:tcW w:w="1494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</w:tc>
        <w:tc>
          <w:tcPr>
            <w:tcW w:w="1770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  <w:tc>
          <w:tcPr>
            <w:tcW w:w="2231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Информирует</w:t>
            </w:r>
          </w:p>
        </w:tc>
        <w:tc>
          <w:tcPr>
            <w:tcW w:w="1984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Раскрывает</w:t>
            </w:r>
          </w:p>
        </w:tc>
        <w:tc>
          <w:tcPr>
            <w:tcW w:w="2092" w:type="dxa"/>
          </w:tcPr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свяжите,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обсудите,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проведите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критикуйте,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противопоставьте,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проверьте.</w:t>
            </w:r>
            <w:proofErr w:type="gramEnd"/>
          </w:p>
          <w:p w:rsidR="00E03401" w:rsidRPr="00232F31" w:rsidRDefault="00E03401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E0" w:rsidRPr="00232F31" w:rsidTr="00AF007F">
        <w:tc>
          <w:tcPr>
            <w:tcW w:w="1494" w:type="dxa"/>
          </w:tcPr>
          <w:p w:rsidR="008C4CE0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1770" w:type="dxa"/>
          </w:tcPr>
          <w:p w:rsidR="008C4CE0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231" w:type="dxa"/>
          </w:tcPr>
          <w:p w:rsidR="008C4CE0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рассуждает,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</w:t>
            </w:r>
          </w:p>
        </w:tc>
        <w:tc>
          <w:tcPr>
            <w:tcW w:w="1984" w:type="dxa"/>
          </w:tcPr>
          <w:p w:rsidR="008C4CE0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обобщает,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</w:t>
            </w:r>
          </w:p>
        </w:tc>
        <w:tc>
          <w:tcPr>
            <w:tcW w:w="2092" w:type="dxa"/>
          </w:tcPr>
          <w:p w:rsidR="008C4CE0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Сгруппируйте,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придумайте,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подготовьте,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установите.</w:t>
            </w:r>
          </w:p>
        </w:tc>
      </w:tr>
      <w:tr w:rsidR="0085128D" w:rsidRPr="00232F31" w:rsidTr="00AF007F">
        <w:tc>
          <w:tcPr>
            <w:tcW w:w="1494" w:type="dxa"/>
          </w:tcPr>
          <w:p w:rsidR="00DB7745" w:rsidRPr="00232F31" w:rsidRDefault="008D6CB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70" w:type="dxa"/>
          </w:tcPr>
          <w:p w:rsidR="00DB7745" w:rsidRPr="00232F31" w:rsidRDefault="008D6CB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</w:t>
            </w:r>
          </w:p>
        </w:tc>
        <w:tc>
          <w:tcPr>
            <w:tcW w:w="2231" w:type="dxa"/>
          </w:tcPr>
          <w:p w:rsidR="00DB7745" w:rsidRPr="00232F31" w:rsidRDefault="008D6CB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допускает,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гармонизирует.</w:t>
            </w:r>
          </w:p>
        </w:tc>
        <w:tc>
          <w:tcPr>
            <w:tcW w:w="1984" w:type="dxa"/>
          </w:tcPr>
          <w:p w:rsidR="00DB7745" w:rsidRPr="00232F31" w:rsidRDefault="008D6CBD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дискутирует,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</w:t>
            </w:r>
          </w:p>
        </w:tc>
        <w:tc>
          <w:tcPr>
            <w:tcW w:w="2092" w:type="dxa"/>
          </w:tcPr>
          <w:p w:rsidR="00DB7745" w:rsidRPr="00232F31" w:rsidRDefault="008C4CE0" w:rsidP="00232F3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сравните,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выберите,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убедите,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обоснуйте,</w:t>
            </w:r>
            <w:r>
              <w:rPr>
                <w:rFonts w:ascii="Times New Roman" w:eastAsia="Times New Roman" w:hAnsi="Times New Roman" w:cs="Times New Roman"/>
                <w:color w:val="FFFFFE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объясните.</w:t>
            </w:r>
          </w:p>
        </w:tc>
      </w:tr>
    </w:tbl>
    <w:p w:rsidR="00BF3593" w:rsidRPr="00232F31" w:rsidRDefault="00BF3593" w:rsidP="00232F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3BB7" w:rsidRPr="00232F31" w:rsidRDefault="00183BB7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F13E2" w:rsidRPr="00232F31" w:rsidRDefault="002F13E2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КОНСТРУКТОР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СОБЫТИЯ»</w:t>
      </w:r>
    </w:p>
    <w:p w:rsidR="00AF007F" w:rsidRPr="00232F31" w:rsidRDefault="002F13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Универсальный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типов: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следствия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причине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заданному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следствию.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конструктор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помогает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строить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дополнять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утверждения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известной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информацией.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синтеза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будет,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если...»,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что...»,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«какой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что...»,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«закончите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фразу...»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условии...».</w:t>
      </w:r>
      <w:proofErr w:type="gramEnd"/>
    </w:p>
    <w:p w:rsidR="002F13E2" w:rsidRPr="00232F31" w:rsidRDefault="002F13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ЛОВИ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ОШИБКУ</w:t>
      </w:r>
    </w:p>
    <w:p w:rsidR="002F13E2" w:rsidRPr="00232F31" w:rsidRDefault="002F13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приём,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активизирующий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D65F3" w:rsidRPr="00232F31" w:rsidRDefault="002F13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умения: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применять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критически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полученную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2F13E2" w:rsidRPr="00232F31" w:rsidRDefault="00A11CA8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содержащую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неизвестное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ошибок.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ищут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ошибку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спорят,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совещаются.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Придя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мнению,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выбирает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лидера.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Лидер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оглашает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группой.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лимитировано.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МОЗГОВАЯ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АТАКА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мозговая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атака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активизации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имеющихся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стадии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«вызова»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фактологическим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подумать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записать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думают,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знают,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теме;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Обмен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эффективному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использованию: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Жесткий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1-м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5-7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идеи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критикуются,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разногласия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фиксируются;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Оперативная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высказанных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индивидуальная,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парная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правило,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проводят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одну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другой,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хотя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Примечание: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парная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мозговая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атака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помогает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учащимся,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высказать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мнение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аудиторией.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Обменявшись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мнением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товарищем,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легче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выходит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группой.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Разумеется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высказаться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гораздо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большему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числу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НЕСТАНДАРТНЫЙ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2D65F3" w:rsidRPr="00232F31" w:rsidRDefault="002D65F3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включение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начинает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противоречивого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трудно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объяснить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имеющихся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  <w:proofErr w:type="gramEnd"/>
    </w:p>
    <w:p w:rsidR="002D1FDA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ПИНГ-ПОНГ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ЗНАЧЕНИЕ»</w:t>
      </w:r>
    </w:p>
    <w:p w:rsidR="00A11CA8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накоплению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диапазонах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Формирует:для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конкретного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выделять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заданному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имени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признака.</w:t>
      </w:r>
    </w:p>
    <w:p w:rsidR="002D1FDA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Задается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конкретный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2D1FDA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игроки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следующем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шаге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роли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меняются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(2-я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называет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1-я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признаков).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проигрывает,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значением.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Фиксируя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наиболее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типичные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собрать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копилку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строить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предмете.</w:t>
      </w:r>
    </w:p>
    <w:p w:rsidR="00F73EFC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ПОСЛУШАТЬ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СГОВОРИТЬСЯ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ОБСУДИТЬ</w:t>
      </w:r>
    </w:p>
    <w:p w:rsidR="002D1FDA" w:rsidRPr="00232F31" w:rsidRDefault="002D1FD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интерактивного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активному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усвоению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вовлекает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любыми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подготовки.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Е.Д.Розанова.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подумать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написать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слова,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относящихся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показать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соседу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парте,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1,5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отобрать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огласить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классу.</w:t>
      </w:r>
      <w:proofErr w:type="gramEnd"/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РАЙТИНГ</w:t>
      </w:r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оценивания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переводе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звучит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«правильно».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вводится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учеником.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объективно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регулярно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оценку.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учитель.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Записывается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дробь.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тетрадь.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Райтинг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докладов,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домашних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творческого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БЛУМА</w:t>
      </w:r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популярна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«ромашка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основанных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созданной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известным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американским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педагогом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Бенджамином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Блумом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таксономии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(знание,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понимание,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применение,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анализ,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оценка).</w:t>
      </w:r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шести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лепестков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шести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простые,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отвечая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какие-то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вспомнить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воспроизвести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определённую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(Балка-конструктивный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здания?);</w:t>
      </w:r>
      <w:proofErr w:type="gramEnd"/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-уточняющие,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обратной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(Балка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–элемент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каркаса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здания?);</w:t>
      </w:r>
      <w:proofErr w:type="gramEnd"/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интерпретационные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(объясняющие),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связей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(Балк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зданий?);</w:t>
      </w:r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содержащие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частицу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условности,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предположения,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прогноза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думаете,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балок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вместо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колонн?);</w:t>
      </w:r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оценочные,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выявление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критериев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событий,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явлений,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(Почему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балки?);</w:t>
      </w:r>
    </w:p>
    <w:p w:rsidR="00F73EFC" w:rsidRPr="00232F31" w:rsidRDefault="00306EE2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-практические,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установить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теорией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практикой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(Встречались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неправильным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балок?).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«Ромашка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хорош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теорией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парах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постоянного,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сменного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взаимопроверки),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проверке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текстом.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отвечающему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доски,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причём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заранее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обговаривается.</w:t>
      </w:r>
      <w:proofErr w:type="gramEnd"/>
    </w:p>
    <w:p w:rsidR="00F73EF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ОПОРА</w:t>
      </w:r>
    </w:p>
    <w:p w:rsidR="0026555C" w:rsidRPr="00232F31" w:rsidRDefault="00F73EF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приём,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сворачивающий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разработчик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ТРИЗ-методик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Ростова-на-Дону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Сычев.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выделять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главную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мысль;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объектами;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«свернутом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виде».</w:t>
      </w:r>
      <w:proofErr w:type="gramEnd"/>
    </w:p>
    <w:p w:rsidR="00B2092A" w:rsidRPr="00232F31" w:rsidRDefault="00B2092A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собственный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опорный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новому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материалу.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Конечно,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уместен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случаях,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применяет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подобные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конспекты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учеников.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ослабленный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развернутого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экзамене).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успеют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объяснить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опорные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конспекты.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СЛУЧАЙНОСТЬ</w:t>
      </w:r>
    </w:p>
    <w:p w:rsidR="00232F31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вводит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случайного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выбора.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жребию.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существует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много,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изобрести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конкретного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применять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почти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повсюду: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контрольной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домашнего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кубик,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волчок,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мишень,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билетики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номерами,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названиями.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СУПЕРКОНТРОЛЬНАЯ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друга.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листе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пишут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ответы.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обмениваются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заданиями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выполняют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своим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листам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проверяют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выполнение.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контрольной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получает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проверкой.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потрудиться.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оценка.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начале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домашнее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уровнях.</w:t>
      </w:r>
      <w:proofErr w:type="gramEnd"/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абсолютно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понятно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всем.</w:t>
      </w:r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желающих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особой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трудности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осваивать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программу.</w:t>
      </w:r>
      <w:proofErr w:type="gramEnd"/>
    </w:p>
    <w:p w:rsidR="0026555C" w:rsidRPr="00232F31" w:rsidRDefault="0026555C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выполняются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добровольно,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стимулируется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высокой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оценкой,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освобождением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сдача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выполненных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любое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темы.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творческом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частушки,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сказки,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учебным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темам.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кроссворды,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чайнворды,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ребусы,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сборники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интересных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примеров,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плакаты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опорных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конспектов.</w:t>
      </w:r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УРОВНЕВАЯ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дается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уровнях:</w:t>
      </w:r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базовый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всех,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proofErr w:type="gramEnd"/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понимание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явлений,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требующих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объяснить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взаимосвязи.</w:t>
      </w:r>
      <w:proofErr w:type="gramEnd"/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применение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ситуации,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явлений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процессов,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выдвижение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гипотез.</w:t>
      </w:r>
      <w:proofErr w:type="gramEnd"/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ХОРОШО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ПЛОХО</w:t>
      </w:r>
    </w:p>
    <w:p w:rsidR="00B2092A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активизацию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формирующий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устроено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противоречие.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Формирует:умение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находить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объекте,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разрешать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(убирать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«минусы»,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сохраняя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«плюсы»);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позиций,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учитывая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разные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роли.</w:t>
      </w:r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ситуацию.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группы)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очереди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«плюсы»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«минусы».</w:t>
      </w:r>
    </w:p>
    <w:p w:rsidR="00035D1F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(ситуацию).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описывает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ситуацию,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полезно.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ищет,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вредна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последняя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ситуация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</w:p>
    <w:p w:rsidR="00C65594" w:rsidRPr="00232F31" w:rsidRDefault="00035D1F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Ученики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«прокуроры»,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«адвокаты»,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«судьи».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обвиняют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(ищут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минусы),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вторые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защищают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(ищут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плюсы),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третьи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пытаются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разрешить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противоречие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(оставить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«плюс»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убрать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«минус»)</w:t>
      </w:r>
      <w:proofErr w:type="gramEnd"/>
    </w:p>
    <w:p w:rsidR="00C65594" w:rsidRPr="00232F31" w:rsidRDefault="00C65594" w:rsidP="00232F31">
      <w:pPr>
        <w:pStyle w:val="a8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ЩАДЯЩИЙ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C65594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фронтальный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опрос,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выслушивает.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другу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Затем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отвечает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вопрос,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сравнивают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товарищей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“+”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“-“.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обобщением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контрольной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работой.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любом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уроке.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щадящего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дать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небольшую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оценку.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важно,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поддерживал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инициативу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обеспечивал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приоритет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отношению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собственной.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Основополагающие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1.Изменение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парадигмы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proofErr w:type="gramStart"/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форм,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приёмов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методов,</w:t>
      </w:r>
      <w:r>
        <w:rPr>
          <w:rFonts w:ascii="Times New Roman" w:eastAsia="Times New Roman" w:hAnsi="Times New Roman" w:cs="Times New Roman"/>
          <w:color w:val="FFFFFE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3. Изменение педагогической позиции «ученик-учитель».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4. Формирование внутренних мотивов деятельности ученика.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5. Личностное целеполагание и личностное содержание материала.</w:t>
      </w:r>
    </w:p>
    <w:p w:rsidR="007B342D" w:rsidRPr="00232F31" w:rsidRDefault="007B342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6. Рефлексия результатов образовательной деятельности.</w:t>
      </w:r>
    </w:p>
    <w:p w:rsidR="00C65594" w:rsidRPr="00232F31" w:rsidRDefault="00980E3D" w:rsidP="00232F31">
      <w:pPr>
        <w:pStyle w:val="a8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Активные формы обучени</w:t>
      </w:r>
      <w:proofErr w:type="gramStart"/>
      <w:r w:rsidRPr="00232F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32F31">
        <w:rPr>
          <w:rFonts w:ascii="Times New Roman" w:hAnsi="Times New Roman" w:cs="Times New Roman"/>
          <w:sz w:val="28"/>
          <w:szCs w:val="28"/>
        </w:rPr>
        <w:t xml:space="preserve"> один из способов достижения целей образования в системе ФГОС.</w:t>
      </w:r>
    </w:p>
    <w:sectPr w:rsidR="00C65594" w:rsidRPr="00232F31" w:rsidSect="008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A29"/>
    <w:multiLevelType w:val="hybridMultilevel"/>
    <w:tmpl w:val="AC60510E"/>
    <w:lvl w:ilvl="0" w:tplc="C11AA23E">
      <w:numFmt w:val="bullet"/>
      <w:lvlText w:val=""/>
      <w:lvlJc w:val="left"/>
      <w:pPr>
        <w:ind w:left="5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>
    <w:nsid w:val="6BEE5A16"/>
    <w:multiLevelType w:val="hybridMultilevel"/>
    <w:tmpl w:val="6CBCE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1F"/>
    <w:rsid w:val="000226E8"/>
    <w:rsid w:val="00035D1F"/>
    <w:rsid w:val="000663AB"/>
    <w:rsid w:val="000A52FD"/>
    <w:rsid w:val="00125B2A"/>
    <w:rsid w:val="001427C8"/>
    <w:rsid w:val="00183BB7"/>
    <w:rsid w:val="001C18EC"/>
    <w:rsid w:val="00232F31"/>
    <w:rsid w:val="0026555C"/>
    <w:rsid w:val="002D1FDA"/>
    <w:rsid w:val="002D65F3"/>
    <w:rsid w:val="002F13E2"/>
    <w:rsid w:val="00306EE2"/>
    <w:rsid w:val="00313887"/>
    <w:rsid w:val="0038040B"/>
    <w:rsid w:val="003C5AA9"/>
    <w:rsid w:val="00443BC7"/>
    <w:rsid w:val="00475E4B"/>
    <w:rsid w:val="00486302"/>
    <w:rsid w:val="004D0A6A"/>
    <w:rsid w:val="0054738F"/>
    <w:rsid w:val="00566740"/>
    <w:rsid w:val="00592CBD"/>
    <w:rsid w:val="005C3DAF"/>
    <w:rsid w:val="005E6285"/>
    <w:rsid w:val="005F5119"/>
    <w:rsid w:val="0062175B"/>
    <w:rsid w:val="006B75F6"/>
    <w:rsid w:val="007203ED"/>
    <w:rsid w:val="00770DAE"/>
    <w:rsid w:val="007B342D"/>
    <w:rsid w:val="007C6FD8"/>
    <w:rsid w:val="0085128D"/>
    <w:rsid w:val="0086212D"/>
    <w:rsid w:val="008C4CE0"/>
    <w:rsid w:val="008D6CBD"/>
    <w:rsid w:val="00902B16"/>
    <w:rsid w:val="00980E3D"/>
    <w:rsid w:val="0098375D"/>
    <w:rsid w:val="00A11CA8"/>
    <w:rsid w:val="00A864A5"/>
    <w:rsid w:val="00AF007F"/>
    <w:rsid w:val="00B2092A"/>
    <w:rsid w:val="00B61E2C"/>
    <w:rsid w:val="00B91269"/>
    <w:rsid w:val="00BC6334"/>
    <w:rsid w:val="00BD1F30"/>
    <w:rsid w:val="00BF3593"/>
    <w:rsid w:val="00C65594"/>
    <w:rsid w:val="00DB7745"/>
    <w:rsid w:val="00DC37A2"/>
    <w:rsid w:val="00E03401"/>
    <w:rsid w:val="00EC4C3C"/>
    <w:rsid w:val="00F1771F"/>
    <w:rsid w:val="00F73EFC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71F"/>
    <w:rPr>
      <w:b/>
      <w:bCs/>
    </w:rPr>
  </w:style>
  <w:style w:type="character" w:customStyle="1" w:styleId="apple-converted-space">
    <w:name w:val="apple-converted-space"/>
    <w:basedOn w:val="a0"/>
    <w:rsid w:val="00F1771F"/>
  </w:style>
  <w:style w:type="paragraph" w:styleId="a5">
    <w:name w:val="Balloon Text"/>
    <w:basedOn w:val="a"/>
    <w:link w:val="a6"/>
    <w:uiPriority w:val="99"/>
    <w:semiHidden/>
    <w:unhideWhenUsed/>
    <w:rsid w:val="00BF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C37A2"/>
    <w:rPr>
      <w:color w:val="0000FF"/>
      <w:u w:val="single"/>
    </w:rPr>
  </w:style>
  <w:style w:type="paragraph" w:styleId="a8">
    <w:name w:val="No Spacing"/>
    <w:uiPriority w:val="1"/>
    <w:qFormat/>
    <w:rsid w:val="00486302"/>
    <w:pPr>
      <w:spacing w:after="0" w:line="240" w:lineRule="auto"/>
    </w:pPr>
  </w:style>
  <w:style w:type="table" w:styleId="a9">
    <w:name w:val="Table Grid"/>
    <w:basedOn w:val="a1"/>
    <w:uiPriority w:val="59"/>
    <w:rsid w:val="005E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71F"/>
    <w:rPr>
      <w:b/>
      <w:bCs/>
    </w:rPr>
  </w:style>
  <w:style w:type="character" w:customStyle="1" w:styleId="apple-converted-space">
    <w:name w:val="apple-converted-space"/>
    <w:basedOn w:val="a0"/>
    <w:rsid w:val="00F1771F"/>
  </w:style>
  <w:style w:type="paragraph" w:styleId="a5">
    <w:name w:val="Balloon Text"/>
    <w:basedOn w:val="a"/>
    <w:link w:val="a6"/>
    <w:uiPriority w:val="99"/>
    <w:semiHidden/>
    <w:unhideWhenUsed/>
    <w:rsid w:val="00BF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C37A2"/>
    <w:rPr>
      <w:color w:val="0000FF"/>
      <w:u w:val="single"/>
    </w:rPr>
  </w:style>
  <w:style w:type="paragraph" w:styleId="a8">
    <w:name w:val="No Spacing"/>
    <w:uiPriority w:val="1"/>
    <w:qFormat/>
    <w:rsid w:val="00486302"/>
    <w:pPr>
      <w:spacing w:after="0" w:line="240" w:lineRule="auto"/>
    </w:pPr>
  </w:style>
  <w:style w:type="table" w:styleId="a9">
    <w:name w:val="Table Grid"/>
    <w:basedOn w:val="a1"/>
    <w:uiPriority w:val="59"/>
    <w:rsid w:val="005E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1111</cp:lastModifiedBy>
  <cp:revision>2</cp:revision>
  <dcterms:created xsi:type="dcterms:W3CDTF">2019-12-08T09:56:00Z</dcterms:created>
  <dcterms:modified xsi:type="dcterms:W3CDTF">2019-12-08T09:56:00Z</dcterms:modified>
</cp:coreProperties>
</file>