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E6" w:rsidRDefault="007865E6" w:rsidP="00D11104">
      <w:pPr>
        <w:rPr>
          <w:rFonts w:ascii="Times New Roman" w:hAnsi="Times New Roman" w:cs="Times New Roman"/>
        </w:rPr>
      </w:pPr>
    </w:p>
    <w:p w:rsidR="007865E6" w:rsidRDefault="007865E6" w:rsidP="00D11104">
      <w:pPr>
        <w:rPr>
          <w:rFonts w:ascii="Times New Roman" w:hAnsi="Times New Roman" w:cs="Times New Roman"/>
        </w:rPr>
      </w:pPr>
    </w:p>
    <w:p w:rsidR="008F4A6B" w:rsidRDefault="008F4A6B" w:rsidP="00C57F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A6B">
        <w:rPr>
          <w:rFonts w:ascii="Times New Roman" w:hAnsi="Times New Roman" w:cs="Times New Roman"/>
          <w:b/>
          <w:sz w:val="28"/>
          <w:szCs w:val="28"/>
        </w:rPr>
        <w:t>Развитие художественно-эстетических способностей детей старшего дошкольного возраста, посредством изобразительной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F4A6B" w:rsidRDefault="008F4A6B" w:rsidP="008F4A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Лепка</w:t>
      </w:r>
      <w:r w:rsidRPr="00C61AF7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На полянке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7865E6" w:rsidRPr="00C61AF7" w:rsidRDefault="007865E6" w:rsidP="00C57F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AF7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b/>
          <w:sz w:val="28"/>
          <w:szCs w:val="28"/>
        </w:rPr>
        <w:t>старшая группа 5-6 лет.</w:t>
      </w:r>
    </w:p>
    <w:p w:rsidR="007865E6" w:rsidRPr="005837FC" w:rsidRDefault="007865E6" w:rsidP="00C57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37F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5837FC">
        <w:rPr>
          <w:rFonts w:ascii="Times New Roman" w:hAnsi="Times New Roman" w:cs="Times New Roman"/>
          <w:sz w:val="28"/>
          <w:szCs w:val="28"/>
        </w:rPr>
        <w:t xml:space="preserve"> </w:t>
      </w:r>
      <w:r w:rsidRPr="005837FC">
        <w:rPr>
          <w:rFonts w:ascii="Times New Roman" w:hAnsi="Times New Roman" w:cs="Times New Roman"/>
          <w:sz w:val="24"/>
          <w:szCs w:val="24"/>
        </w:rPr>
        <w:t>художественно эстетическое развитие</w:t>
      </w:r>
    </w:p>
    <w:p w:rsidR="007865E6" w:rsidRPr="005837FC" w:rsidRDefault="007865E6" w:rsidP="00C57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37F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837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Создать условия для</w:t>
      </w:r>
      <w:r w:rsidR="00E97432">
        <w:rPr>
          <w:rFonts w:ascii="Times New Roman" w:hAnsi="Times New Roman" w:cs="Times New Roman"/>
          <w:sz w:val="24"/>
          <w:szCs w:val="24"/>
        </w:rPr>
        <w:t xml:space="preserve"> самостоятельной лепки бабочек по представлению, для общей композиции «страна Бабочек».</w:t>
      </w:r>
    </w:p>
    <w:p w:rsidR="00C57F0E" w:rsidRDefault="007865E6" w:rsidP="00C57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37FC">
        <w:rPr>
          <w:rFonts w:ascii="Times New Roman" w:hAnsi="Times New Roman" w:cs="Times New Roman"/>
          <w:b/>
          <w:sz w:val="28"/>
          <w:szCs w:val="28"/>
        </w:rPr>
        <w:t>Используемые материалы:</w:t>
      </w:r>
      <w:r w:rsidRPr="00583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конструктор «</w:t>
      </w:r>
      <w:r w:rsidRPr="005837FC">
        <w:rPr>
          <w:rFonts w:ascii="Times New Roman" w:hAnsi="Times New Roman" w:cs="Times New Roman"/>
          <w:sz w:val="24"/>
          <w:szCs w:val="24"/>
        </w:rPr>
        <w:t xml:space="preserve">Дары </w:t>
      </w:r>
      <w:proofErr w:type="spellStart"/>
      <w:r w:rsidRPr="005837FC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Pr="005837FC">
        <w:rPr>
          <w:rFonts w:ascii="Times New Roman" w:hAnsi="Times New Roman" w:cs="Times New Roman"/>
          <w:sz w:val="24"/>
          <w:szCs w:val="24"/>
        </w:rPr>
        <w:t xml:space="preserve">» </w:t>
      </w:r>
      <w:r w:rsidR="00E1173C">
        <w:rPr>
          <w:rFonts w:ascii="Times New Roman" w:hAnsi="Times New Roman" w:cs="Times New Roman"/>
          <w:sz w:val="24"/>
          <w:szCs w:val="24"/>
        </w:rPr>
        <w:t xml:space="preserve">7,8,9, 10, </w:t>
      </w:r>
      <w:r>
        <w:rPr>
          <w:rFonts w:ascii="Times New Roman" w:hAnsi="Times New Roman" w:cs="Times New Roman"/>
          <w:sz w:val="24"/>
          <w:szCs w:val="24"/>
        </w:rPr>
        <w:t>пластилин, доски для лепки, са</w:t>
      </w:r>
      <w:r w:rsidR="00E1173C">
        <w:rPr>
          <w:rFonts w:ascii="Times New Roman" w:hAnsi="Times New Roman" w:cs="Times New Roman"/>
          <w:sz w:val="24"/>
          <w:szCs w:val="24"/>
        </w:rPr>
        <w:t>лфетки, стеки, плакат «Бабочки», картинки с изображением бабочек.</w:t>
      </w:r>
    </w:p>
    <w:p w:rsidR="007865E6" w:rsidRPr="00C57F0E" w:rsidRDefault="00C57F0E" w:rsidP="00C57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865E6" w:rsidRPr="005837FC">
        <w:rPr>
          <w:rFonts w:ascii="Times New Roman" w:hAnsi="Times New Roman" w:cs="Times New Roman"/>
          <w:b/>
          <w:sz w:val="28"/>
          <w:szCs w:val="28"/>
        </w:rPr>
        <w:t>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3934"/>
      </w:tblGrid>
      <w:tr w:rsidR="007865E6" w:rsidRPr="005837FC" w:rsidTr="005B4E2A">
        <w:tc>
          <w:tcPr>
            <w:tcW w:w="534" w:type="dxa"/>
          </w:tcPr>
          <w:p w:rsidR="007865E6" w:rsidRPr="005837FC" w:rsidRDefault="007865E6" w:rsidP="005B4E2A">
            <w:pPr>
              <w:rPr>
                <w:rFonts w:ascii="Times New Roman" w:hAnsi="Times New Roman" w:cs="Times New Roman"/>
              </w:rPr>
            </w:pPr>
            <w:r w:rsidRPr="005837F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7865E6" w:rsidRPr="002825A3" w:rsidRDefault="007865E6" w:rsidP="005B4E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5A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934" w:type="dxa"/>
          </w:tcPr>
          <w:p w:rsidR="007865E6" w:rsidRPr="002825A3" w:rsidRDefault="007865E6" w:rsidP="005B4E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5A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7865E6" w:rsidRPr="005837FC" w:rsidTr="005B4E2A">
        <w:tc>
          <w:tcPr>
            <w:tcW w:w="534" w:type="dxa"/>
          </w:tcPr>
          <w:p w:rsidR="007865E6" w:rsidRPr="005837FC" w:rsidRDefault="007865E6" w:rsidP="005B4E2A">
            <w:pPr>
              <w:rPr>
                <w:rFonts w:ascii="Times New Roman" w:hAnsi="Times New Roman" w:cs="Times New Roman"/>
              </w:rPr>
            </w:pPr>
            <w:r w:rsidRPr="005837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7865E6" w:rsidRPr="005837FC" w:rsidRDefault="007865E6" w:rsidP="002E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 вместе с детьми плакат «Бабочки», картинки и фотографии с изображением бабочек. Рассказывает про </w:t>
            </w:r>
            <w:r w:rsidR="002E140B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</w:p>
        </w:tc>
        <w:tc>
          <w:tcPr>
            <w:tcW w:w="3934" w:type="dxa"/>
          </w:tcPr>
          <w:p w:rsidR="007865E6" w:rsidRPr="005837FC" w:rsidRDefault="007865E6" w:rsidP="005B4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F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Дети   рассматривают, обсуждают, отвечают.</w:t>
            </w:r>
          </w:p>
        </w:tc>
      </w:tr>
      <w:tr w:rsidR="007865E6" w:rsidRPr="005837FC" w:rsidTr="005B4E2A">
        <w:trPr>
          <w:trHeight w:val="906"/>
        </w:trPr>
        <w:tc>
          <w:tcPr>
            <w:tcW w:w="534" w:type="dxa"/>
          </w:tcPr>
          <w:p w:rsidR="007865E6" w:rsidRPr="005837FC" w:rsidRDefault="007865E6" w:rsidP="005B4E2A">
            <w:pPr>
              <w:rPr>
                <w:rFonts w:ascii="Times New Roman" w:hAnsi="Times New Roman" w:cs="Times New Roman"/>
              </w:rPr>
            </w:pPr>
            <w:r w:rsidRPr="005837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7865E6" w:rsidRPr="005837FC" w:rsidRDefault="007865E6" w:rsidP="005B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лист ватмана с изображение луга, травы и цветов и сообщает детям, что это </w:t>
            </w:r>
            <w:r w:rsidR="000B516A">
              <w:rPr>
                <w:rFonts w:ascii="Times New Roman" w:hAnsi="Times New Roman" w:cs="Times New Roman"/>
                <w:sz w:val="24"/>
                <w:szCs w:val="24"/>
              </w:rPr>
              <w:t>полянка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бабочек здесь нет. Спрашивает детей, что можно сделать, что бы бабочки появились?</w:t>
            </w:r>
          </w:p>
          <w:p w:rsidR="007865E6" w:rsidRPr="005837FC" w:rsidRDefault="007865E6" w:rsidP="005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5E6" w:rsidRPr="005837FC" w:rsidRDefault="007865E6" w:rsidP="005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865E6" w:rsidRPr="005837FC" w:rsidRDefault="007865E6" w:rsidP="005B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FC">
              <w:rPr>
                <w:rFonts w:ascii="Times New Roman" w:hAnsi="Times New Roman" w:cs="Times New Roman"/>
                <w:sz w:val="24"/>
                <w:szCs w:val="24"/>
              </w:rPr>
              <w:t>Отвечают, высказываются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предлагают.</w:t>
            </w:r>
          </w:p>
        </w:tc>
      </w:tr>
      <w:tr w:rsidR="007865E6" w:rsidRPr="005837FC" w:rsidTr="005B4E2A">
        <w:trPr>
          <w:trHeight w:val="906"/>
        </w:trPr>
        <w:tc>
          <w:tcPr>
            <w:tcW w:w="534" w:type="dxa"/>
          </w:tcPr>
          <w:p w:rsidR="007865E6" w:rsidRPr="005837FC" w:rsidRDefault="007865E6" w:rsidP="005B4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03" w:type="dxa"/>
          </w:tcPr>
          <w:p w:rsidR="007865E6" w:rsidRDefault="007865E6" w:rsidP="005B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65E6" w:rsidRDefault="00FD3402" w:rsidP="00FD34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Утром бабочка проснулась,</w:t>
            </w:r>
          </w:p>
          <w:p w:rsidR="00FD3402" w:rsidRDefault="00FD3402" w:rsidP="00FD34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Потянулась, улыбнулась.</w:t>
            </w:r>
          </w:p>
          <w:p w:rsidR="00FD3402" w:rsidRDefault="00FD3402" w:rsidP="00FD34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– изящно покружилась.</w:t>
            </w:r>
          </w:p>
          <w:p w:rsidR="00FD3402" w:rsidRDefault="00FD3402" w:rsidP="00FD34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– нагнулась и присела.</w:t>
            </w:r>
          </w:p>
          <w:p w:rsidR="00FD3402" w:rsidRDefault="00FD3402" w:rsidP="00FD34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четыре – полетела.</w:t>
            </w:r>
          </w:p>
          <w:p w:rsidR="00FD3402" w:rsidRDefault="00FD3402" w:rsidP="00FD34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реки остановилась.</w:t>
            </w:r>
          </w:p>
          <w:p w:rsidR="00FD3402" w:rsidRPr="005837FC" w:rsidRDefault="00FD3402" w:rsidP="00FD34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 водою покружилась</w:t>
            </w:r>
          </w:p>
        </w:tc>
        <w:tc>
          <w:tcPr>
            <w:tcW w:w="3934" w:type="dxa"/>
          </w:tcPr>
          <w:p w:rsidR="007865E6" w:rsidRDefault="007865E6" w:rsidP="005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5E6" w:rsidRPr="005837FC" w:rsidRDefault="007865E6" w:rsidP="005B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 в соответствии с текстом.</w:t>
            </w:r>
          </w:p>
        </w:tc>
      </w:tr>
      <w:tr w:rsidR="007865E6" w:rsidRPr="005837FC" w:rsidTr="005B4E2A">
        <w:tc>
          <w:tcPr>
            <w:tcW w:w="534" w:type="dxa"/>
          </w:tcPr>
          <w:p w:rsidR="007865E6" w:rsidRPr="005837FC" w:rsidRDefault="007865E6" w:rsidP="005B4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03" w:type="dxa"/>
          </w:tcPr>
          <w:p w:rsidR="007865E6" w:rsidRPr="005837FC" w:rsidRDefault="007865E6" w:rsidP="0078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2E140B">
              <w:rPr>
                <w:rFonts w:ascii="Times New Roman" w:hAnsi="Times New Roman" w:cs="Times New Roman"/>
                <w:sz w:val="24"/>
                <w:szCs w:val="24"/>
              </w:rPr>
              <w:t>каждому придумать свою бабочку и выложить её из наборов «</w:t>
            </w:r>
            <w:r w:rsidR="002E140B" w:rsidRPr="005837FC">
              <w:rPr>
                <w:rFonts w:ascii="Times New Roman" w:hAnsi="Times New Roman" w:cs="Times New Roman"/>
                <w:sz w:val="24"/>
                <w:szCs w:val="24"/>
              </w:rPr>
              <w:t xml:space="preserve">Дары </w:t>
            </w:r>
            <w:proofErr w:type="spellStart"/>
            <w:r w:rsidR="002E140B" w:rsidRPr="005837FC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="002E140B" w:rsidRPr="00583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34" w:type="dxa"/>
          </w:tcPr>
          <w:p w:rsidR="007865E6" w:rsidRPr="005837FC" w:rsidRDefault="007865E6" w:rsidP="00DB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FC">
              <w:rPr>
                <w:rFonts w:ascii="Times New Roman" w:hAnsi="Times New Roman" w:cs="Times New Roman"/>
                <w:sz w:val="24"/>
                <w:szCs w:val="24"/>
              </w:rPr>
              <w:t>Дети придумывают и выкладывают из наборов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A2C">
              <w:rPr>
                <w:rFonts w:ascii="Times New Roman" w:hAnsi="Times New Roman" w:cs="Times New Roman"/>
                <w:sz w:val="24"/>
                <w:szCs w:val="24"/>
              </w:rPr>
              <w:t>бабочек по желанию и представлению.</w:t>
            </w:r>
          </w:p>
        </w:tc>
      </w:tr>
      <w:tr w:rsidR="007865E6" w:rsidRPr="005837FC" w:rsidTr="005B4E2A">
        <w:tc>
          <w:tcPr>
            <w:tcW w:w="534" w:type="dxa"/>
          </w:tcPr>
          <w:p w:rsidR="007865E6" w:rsidRPr="005837FC" w:rsidRDefault="007865E6" w:rsidP="005B4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103" w:type="dxa"/>
          </w:tcPr>
          <w:p w:rsidR="007865E6" w:rsidRDefault="002E140B" w:rsidP="002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 с детьми получившихся бабочек, любуется, хвалит, слушает высказывания детей. </w:t>
            </w:r>
            <w:r w:rsidR="00701C8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слепить получившихся бабочек из пластилина и заселить ими </w:t>
            </w:r>
            <w:r w:rsidR="00244841">
              <w:rPr>
                <w:rFonts w:ascii="Times New Roman" w:hAnsi="Times New Roman" w:cs="Times New Roman"/>
                <w:sz w:val="24"/>
                <w:szCs w:val="24"/>
              </w:rPr>
              <w:t>полянку.</w:t>
            </w:r>
          </w:p>
        </w:tc>
        <w:tc>
          <w:tcPr>
            <w:tcW w:w="3934" w:type="dxa"/>
          </w:tcPr>
          <w:p w:rsidR="007865E6" w:rsidRDefault="002E140B" w:rsidP="005B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Рассматривают, любуются, высказываются. Лепят бабочек из пластилина.</w:t>
            </w:r>
          </w:p>
        </w:tc>
      </w:tr>
      <w:tr w:rsidR="007865E6" w:rsidRPr="005837FC" w:rsidTr="005B4E2A">
        <w:tc>
          <w:tcPr>
            <w:tcW w:w="534" w:type="dxa"/>
          </w:tcPr>
          <w:p w:rsidR="007865E6" w:rsidRPr="005837FC" w:rsidRDefault="007865E6" w:rsidP="005B4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103" w:type="dxa"/>
          </w:tcPr>
          <w:p w:rsidR="007865E6" w:rsidRDefault="002E140B" w:rsidP="002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</w:t>
            </w:r>
            <w:r w:rsidR="00C97550">
              <w:rPr>
                <w:rFonts w:ascii="Times New Roman" w:hAnsi="Times New Roman" w:cs="Times New Roman"/>
                <w:sz w:val="24"/>
                <w:szCs w:val="24"/>
              </w:rPr>
              <w:t xml:space="preserve"> лепки, вмести с детьми на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ватмана</w:t>
            </w:r>
            <w:r w:rsidR="00244841">
              <w:rPr>
                <w:rFonts w:ascii="Times New Roman" w:hAnsi="Times New Roman" w:cs="Times New Roman"/>
                <w:sz w:val="24"/>
                <w:szCs w:val="24"/>
              </w:rPr>
              <w:t xml:space="preserve"> с нарисованной полянкой,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приклеит</w:t>
            </w:r>
            <w:r w:rsidR="00701C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бабочек</w:t>
            </w:r>
          </w:p>
        </w:tc>
        <w:tc>
          <w:tcPr>
            <w:tcW w:w="3934" w:type="dxa"/>
          </w:tcPr>
          <w:p w:rsidR="007865E6" w:rsidRPr="005837FC" w:rsidRDefault="00A94430" w:rsidP="00A9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составлении композиции.</w:t>
            </w:r>
          </w:p>
        </w:tc>
      </w:tr>
    </w:tbl>
    <w:p w:rsidR="007865E6" w:rsidRDefault="007865E6" w:rsidP="007865E6">
      <w:pPr>
        <w:rPr>
          <w:rFonts w:ascii="Times New Roman" w:hAnsi="Times New Roman" w:cs="Times New Roman"/>
        </w:rPr>
      </w:pPr>
    </w:p>
    <w:p w:rsidR="007865E6" w:rsidRDefault="007865E6" w:rsidP="00D11104">
      <w:pPr>
        <w:rPr>
          <w:rFonts w:ascii="Times New Roman" w:hAnsi="Times New Roman" w:cs="Times New Roman"/>
        </w:rPr>
      </w:pPr>
    </w:p>
    <w:p w:rsidR="007865E6" w:rsidRDefault="007865E6" w:rsidP="00D11104">
      <w:pPr>
        <w:rPr>
          <w:rFonts w:ascii="Times New Roman" w:hAnsi="Times New Roman" w:cs="Times New Roman"/>
        </w:rPr>
      </w:pPr>
    </w:p>
    <w:p w:rsidR="007865E6" w:rsidRDefault="007865E6" w:rsidP="00D11104">
      <w:pPr>
        <w:rPr>
          <w:rFonts w:ascii="Times New Roman" w:hAnsi="Times New Roman" w:cs="Times New Roman"/>
        </w:rPr>
      </w:pPr>
    </w:p>
    <w:p w:rsidR="007865E6" w:rsidRDefault="007865E6" w:rsidP="00D11104">
      <w:pPr>
        <w:rPr>
          <w:rFonts w:ascii="Times New Roman" w:hAnsi="Times New Roman" w:cs="Times New Roman"/>
        </w:rPr>
      </w:pPr>
    </w:p>
    <w:p w:rsidR="007865E6" w:rsidRDefault="007865E6" w:rsidP="00D11104">
      <w:pPr>
        <w:rPr>
          <w:rFonts w:ascii="Times New Roman" w:hAnsi="Times New Roman" w:cs="Times New Roman"/>
        </w:rPr>
      </w:pPr>
    </w:p>
    <w:p w:rsidR="007865E6" w:rsidRDefault="007865E6" w:rsidP="00D11104">
      <w:pPr>
        <w:rPr>
          <w:rFonts w:ascii="Times New Roman" w:hAnsi="Times New Roman" w:cs="Times New Roman"/>
        </w:rPr>
      </w:pPr>
    </w:p>
    <w:p w:rsidR="007865E6" w:rsidRDefault="007865E6" w:rsidP="00D11104">
      <w:pPr>
        <w:rPr>
          <w:rFonts w:ascii="Times New Roman" w:hAnsi="Times New Roman" w:cs="Times New Roman"/>
        </w:rPr>
      </w:pPr>
    </w:p>
    <w:p w:rsidR="007865E6" w:rsidRPr="005837FC" w:rsidRDefault="007865E6" w:rsidP="00D11104">
      <w:pPr>
        <w:rPr>
          <w:rFonts w:ascii="Times New Roman" w:hAnsi="Times New Roman" w:cs="Times New Roman"/>
        </w:rPr>
      </w:pPr>
    </w:p>
    <w:sectPr w:rsidR="007865E6" w:rsidRPr="005837FC" w:rsidSect="00C61A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B0"/>
    <w:rsid w:val="0001312A"/>
    <w:rsid w:val="000256B3"/>
    <w:rsid w:val="00091042"/>
    <w:rsid w:val="000967C7"/>
    <w:rsid w:val="000B516A"/>
    <w:rsid w:val="000B66D1"/>
    <w:rsid w:val="000D3C7E"/>
    <w:rsid w:val="000E652A"/>
    <w:rsid w:val="000F28CE"/>
    <w:rsid w:val="00110925"/>
    <w:rsid w:val="00134A56"/>
    <w:rsid w:val="00193482"/>
    <w:rsid w:val="00201DAA"/>
    <w:rsid w:val="002039D7"/>
    <w:rsid w:val="0023441E"/>
    <w:rsid w:val="00244841"/>
    <w:rsid w:val="00250B4D"/>
    <w:rsid w:val="00260F3C"/>
    <w:rsid w:val="00262181"/>
    <w:rsid w:val="002825A3"/>
    <w:rsid w:val="002A2B36"/>
    <w:rsid w:val="002B4028"/>
    <w:rsid w:val="002D0065"/>
    <w:rsid w:val="002E140B"/>
    <w:rsid w:val="002F0F45"/>
    <w:rsid w:val="00330A89"/>
    <w:rsid w:val="00336C02"/>
    <w:rsid w:val="003666B6"/>
    <w:rsid w:val="003A75EA"/>
    <w:rsid w:val="003D11BB"/>
    <w:rsid w:val="003E6DAE"/>
    <w:rsid w:val="00400D77"/>
    <w:rsid w:val="0040360F"/>
    <w:rsid w:val="00414471"/>
    <w:rsid w:val="00431550"/>
    <w:rsid w:val="00431555"/>
    <w:rsid w:val="00445491"/>
    <w:rsid w:val="00491E7D"/>
    <w:rsid w:val="004A769A"/>
    <w:rsid w:val="005779EA"/>
    <w:rsid w:val="005837FC"/>
    <w:rsid w:val="005875A3"/>
    <w:rsid w:val="00594ED8"/>
    <w:rsid w:val="00596195"/>
    <w:rsid w:val="005A4FE6"/>
    <w:rsid w:val="005C3D82"/>
    <w:rsid w:val="00604700"/>
    <w:rsid w:val="006132D5"/>
    <w:rsid w:val="0061424E"/>
    <w:rsid w:val="006309FF"/>
    <w:rsid w:val="00656B14"/>
    <w:rsid w:val="00677683"/>
    <w:rsid w:val="0069155D"/>
    <w:rsid w:val="006D23BB"/>
    <w:rsid w:val="006D469C"/>
    <w:rsid w:val="006D5DA3"/>
    <w:rsid w:val="006D7241"/>
    <w:rsid w:val="006E3F5E"/>
    <w:rsid w:val="006F1875"/>
    <w:rsid w:val="00701C8B"/>
    <w:rsid w:val="007865E6"/>
    <w:rsid w:val="0079255E"/>
    <w:rsid w:val="007B1CD0"/>
    <w:rsid w:val="007C6D9D"/>
    <w:rsid w:val="0081444B"/>
    <w:rsid w:val="0081668B"/>
    <w:rsid w:val="00854AA2"/>
    <w:rsid w:val="008853AF"/>
    <w:rsid w:val="008F4A6B"/>
    <w:rsid w:val="009578A7"/>
    <w:rsid w:val="00990082"/>
    <w:rsid w:val="00997820"/>
    <w:rsid w:val="009B7A76"/>
    <w:rsid w:val="00A37451"/>
    <w:rsid w:val="00A55A82"/>
    <w:rsid w:val="00A85ADD"/>
    <w:rsid w:val="00A9435C"/>
    <w:rsid w:val="00A94430"/>
    <w:rsid w:val="00A975C9"/>
    <w:rsid w:val="00AB4212"/>
    <w:rsid w:val="00AC0546"/>
    <w:rsid w:val="00AF7CDF"/>
    <w:rsid w:val="00B65A17"/>
    <w:rsid w:val="00B712B0"/>
    <w:rsid w:val="00B77203"/>
    <w:rsid w:val="00C03CC7"/>
    <w:rsid w:val="00C23305"/>
    <w:rsid w:val="00C404AB"/>
    <w:rsid w:val="00C57F0E"/>
    <w:rsid w:val="00C61AF7"/>
    <w:rsid w:val="00C77BC3"/>
    <w:rsid w:val="00C87C2B"/>
    <w:rsid w:val="00C97550"/>
    <w:rsid w:val="00CA7D53"/>
    <w:rsid w:val="00CB0EDE"/>
    <w:rsid w:val="00CE579C"/>
    <w:rsid w:val="00CF2460"/>
    <w:rsid w:val="00D11104"/>
    <w:rsid w:val="00D55C99"/>
    <w:rsid w:val="00D5685C"/>
    <w:rsid w:val="00D86EE5"/>
    <w:rsid w:val="00DA1B6D"/>
    <w:rsid w:val="00DB5A2C"/>
    <w:rsid w:val="00DF74DA"/>
    <w:rsid w:val="00E1173C"/>
    <w:rsid w:val="00E23644"/>
    <w:rsid w:val="00E56893"/>
    <w:rsid w:val="00E64FDC"/>
    <w:rsid w:val="00E97432"/>
    <w:rsid w:val="00EA05C6"/>
    <w:rsid w:val="00EA79AA"/>
    <w:rsid w:val="00EC65F0"/>
    <w:rsid w:val="00ED34BD"/>
    <w:rsid w:val="00F21F65"/>
    <w:rsid w:val="00F232A9"/>
    <w:rsid w:val="00F4160A"/>
    <w:rsid w:val="00F702EB"/>
    <w:rsid w:val="00FA0AD6"/>
    <w:rsid w:val="00FD3402"/>
    <w:rsid w:val="00FE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12F3"/>
  <w15:docId w15:val="{E4EBA4D6-280A-43FE-8EF7-E3E1B67B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2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B712B0"/>
    <w:rPr>
      <w:b/>
      <w:bCs/>
    </w:rPr>
  </w:style>
  <w:style w:type="paragraph" w:styleId="a5">
    <w:name w:val="Normal (Web)"/>
    <w:basedOn w:val="a"/>
    <w:uiPriority w:val="99"/>
    <w:unhideWhenUsed/>
    <w:rsid w:val="0059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Гвоздичка</dc:creator>
  <cp:keywords/>
  <dc:description/>
  <cp:lastModifiedBy>Игорь Игорь</cp:lastModifiedBy>
  <cp:revision>3</cp:revision>
  <cp:lastPrinted>2019-01-28T04:12:00Z</cp:lastPrinted>
  <dcterms:created xsi:type="dcterms:W3CDTF">2019-12-12T21:17:00Z</dcterms:created>
  <dcterms:modified xsi:type="dcterms:W3CDTF">2019-12-12T21:55:00Z</dcterms:modified>
</cp:coreProperties>
</file>