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87" w:rsidRDefault="00A76087" w:rsidP="00A76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4A5136"/>
          <w:sz w:val="24"/>
          <w:szCs w:val="24"/>
        </w:rPr>
      </w:pPr>
      <w:bookmarkStart w:id="0" w:name="_GoBack"/>
      <w:bookmarkEnd w:id="0"/>
      <w:r w:rsidRPr="00B3670D">
        <w:rPr>
          <w:rFonts w:ascii="Times New Roman" w:hAnsi="Times New Roman" w:cs="Times New Roman"/>
          <w:b/>
          <w:bCs/>
          <w:color w:val="4A5136"/>
          <w:sz w:val="24"/>
          <w:szCs w:val="24"/>
        </w:rPr>
        <w:t xml:space="preserve">Лангепасское городское муниципальное автономное дошкольное образовательное учреждение "Детский сад общеразвивающего вида №4 </w:t>
      </w:r>
    </w:p>
    <w:p w:rsidR="00A76087" w:rsidRPr="00B3670D" w:rsidRDefault="00A76087" w:rsidP="00A76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</w:rPr>
      </w:pPr>
      <w:r w:rsidRPr="00B3670D">
        <w:rPr>
          <w:rFonts w:ascii="Times New Roman" w:hAnsi="Times New Roman" w:cs="Times New Roman"/>
          <w:b/>
          <w:bCs/>
          <w:color w:val="4A5136"/>
          <w:sz w:val="24"/>
          <w:szCs w:val="24"/>
        </w:rPr>
        <w:t>"Золотой петушок"</w:t>
      </w: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A76087" w:rsidRPr="00951F8E" w:rsidRDefault="00A76087" w:rsidP="00A76087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1F8E">
        <w:rPr>
          <w:rFonts w:ascii="Times New Roman" w:eastAsia="Times New Roman" w:hAnsi="Times New Roman" w:cs="Times New Roman"/>
          <w:b/>
          <w:color w:val="B2A1C7" w:themeColor="accent4" w:themeTint="99"/>
          <w:kern w:val="36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ПРОЕКТ  </w:t>
      </w:r>
      <w:r w:rsidRPr="00951F8E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A76087" w:rsidRPr="00951F8E" w:rsidRDefault="00A76087" w:rsidP="00A76087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B2A1C7" w:themeColor="accent4" w:themeTint="99"/>
          <w:kern w:val="36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1F8E">
        <w:rPr>
          <w:rFonts w:ascii="Times New Roman" w:eastAsia="Times New Roman" w:hAnsi="Times New Roman" w:cs="Times New Roman"/>
          <w:b/>
          <w:color w:val="B2A1C7" w:themeColor="accent4" w:themeTint="99"/>
          <w:kern w:val="36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«Детский сад </w:t>
      </w:r>
      <w:r w:rsidR="00951F8E" w:rsidRPr="00951F8E">
        <w:rPr>
          <w:rFonts w:ascii="Times New Roman" w:eastAsia="Times New Roman" w:hAnsi="Times New Roman" w:cs="Times New Roman"/>
          <w:b/>
          <w:color w:val="B2A1C7" w:themeColor="accent4" w:themeTint="99"/>
          <w:kern w:val="36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будущего</w:t>
      </w:r>
      <w:r w:rsidRPr="00951F8E">
        <w:rPr>
          <w:rFonts w:ascii="Times New Roman" w:eastAsia="Times New Roman" w:hAnsi="Times New Roman" w:cs="Times New Roman"/>
          <w:b/>
          <w:color w:val="B2A1C7" w:themeColor="accent4" w:themeTint="99"/>
          <w:kern w:val="36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…»</w:t>
      </w: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91200" cy="4829175"/>
            <wp:effectExtent l="0" t="0" r="0" b="9525"/>
            <wp:docPr id="1" name="Рисунок 1" descr="C:\Users\дом\Desktop\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d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A76087" w:rsidRPr="00BE3BB6" w:rsidRDefault="00BE3BB6" w:rsidP="00BE3BB6">
      <w:pPr>
        <w:jc w:val="center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BE3BB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город </w:t>
      </w:r>
      <w:proofErr w:type="spellStart"/>
      <w:r w:rsidRPr="00BE3BB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Лангепас</w:t>
      </w:r>
      <w:proofErr w:type="spellEnd"/>
    </w:p>
    <w:p w:rsidR="00BE3BB6" w:rsidRPr="00B25286" w:rsidRDefault="00B25286" w:rsidP="00B25286">
      <w:pPr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  <w:lastRenderedPageBreak/>
        <w:t>Содержание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Участники проекта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Сроки реализации проекта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Вид проекта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Объект проекта</w:t>
      </w:r>
    </w:p>
    <w:p w:rsidR="00BE3BB6" w:rsidRPr="00E87253" w:rsidRDefault="00B2528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Гипоте</w:t>
      </w:r>
      <w:r w:rsidR="00BE3BB6"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за проекта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Цель проекта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>Задачи проекта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 xml:space="preserve"> Этапы проекта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 xml:space="preserve"> Предполагаемый продукт проекта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 xml:space="preserve"> Актуальность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 xml:space="preserve"> Рабочий план проекта</w:t>
      </w:r>
    </w:p>
    <w:p w:rsidR="00BE3BB6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 w:rsidRPr="00E87253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 xml:space="preserve"> Список литературы</w:t>
      </w:r>
    </w:p>
    <w:p w:rsidR="00BE3BB6" w:rsidRPr="00E87253" w:rsidRDefault="00BE3BB6" w:rsidP="00BE3BB6">
      <w:pPr>
        <w:pStyle w:val="a5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</w:rPr>
        <w:t xml:space="preserve"> Приложение</w:t>
      </w:r>
    </w:p>
    <w:p w:rsidR="00BE3BB6" w:rsidRPr="00BE3BB6" w:rsidRDefault="00BE3BB6" w:rsidP="00BE3BB6">
      <w:pP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E3BB6" w:rsidRDefault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E3BB6" w:rsidRDefault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E3BB6" w:rsidRDefault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A76087" w:rsidRDefault="00A76087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25286" w:rsidRDefault="00B25286" w:rsidP="00BE3B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</w:pPr>
    </w:p>
    <w:p w:rsidR="00BE3BB6" w:rsidRPr="006377F5" w:rsidRDefault="00BE3BB6" w:rsidP="00BE3B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</w:pPr>
      <w:r w:rsidRPr="006377F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lastRenderedPageBreak/>
        <w:t>ПРОЕКТ "</w:t>
      </w:r>
      <w:r w:rsidR="00951F8E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>Детский сад будущего</w:t>
      </w:r>
      <w:r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>…</w:t>
      </w:r>
      <w:r w:rsidRPr="006377F5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>"</w:t>
      </w:r>
    </w:p>
    <w:p w:rsidR="00BE3BB6" w:rsidRPr="006377F5" w:rsidRDefault="00BE3BB6" w:rsidP="00BE3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7F5"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 5 – 6 лет</w:t>
      </w:r>
    </w:p>
    <w:p w:rsidR="00BE3BB6" w:rsidRDefault="00BE3BB6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E3BB6" w:rsidRDefault="00BE3BB6" w:rsidP="00BF6834">
      <w:pP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B25286"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  <w:t>Участники проекта:</w:t>
      </w:r>
      <w:r w:rsidRPr="005B781D"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  <w:t xml:space="preserve"> </w:t>
      </w:r>
      <w:r w:rsidRPr="00BE3BB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воспитатели,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дети старшей группы, родители воспитанников.</w:t>
      </w:r>
    </w:p>
    <w:p w:rsidR="00BE3BB6" w:rsidRDefault="00BE3BB6" w:rsidP="00BF6834">
      <w:pP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B25286"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  <w:t>Срок реализации проекта:</w:t>
      </w:r>
      <w:r w:rsidRPr="005B781D"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1 год</w:t>
      </w:r>
    </w:p>
    <w:p w:rsidR="00BE3BB6" w:rsidRDefault="00BE3BB6" w:rsidP="00BF6834">
      <w:pP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B25286"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  <w:t>Вид проекта:</w:t>
      </w:r>
      <w:r w:rsidRPr="005B781D"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творческо – ориентированный.</w:t>
      </w:r>
    </w:p>
    <w:p w:rsidR="00BE3BB6" w:rsidRDefault="00BE3BB6" w:rsidP="00BF6834">
      <w:pP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B25286"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  <w:t>Объект проекта:</w:t>
      </w:r>
      <w:r w:rsidRPr="005B781D"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«Детский сад </w:t>
      </w:r>
      <w:r w:rsidR="00951F8E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будущего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…»</w:t>
      </w:r>
    </w:p>
    <w:p w:rsidR="005B781D" w:rsidRDefault="00B25286" w:rsidP="00BF6834">
      <w:pPr>
        <w:rPr>
          <w:rFonts w:ascii="Times New Roman" w:hAnsi="Times New Roman" w:cs="Times New Roman"/>
          <w:sz w:val="28"/>
          <w:szCs w:val="28"/>
        </w:rPr>
      </w:pPr>
      <w:r w:rsidRPr="00B252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Гипоте</w:t>
      </w:r>
      <w:r w:rsidR="005B781D" w:rsidRPr="00B252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за:</w:t>
      </w:r>
      <w:r w:rsidR="005B781D" w:rsidRPr="00E20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проектной деятельности дети узнают о разнообразии детских садов и их отличиях</w:t>
      </w:r>
      <w:r w:rsidR="005B781D" w:rsidRPr="00E20500">
        <w:rPr>
          <w:rFonts w:ascii="Times New Roman" w:hAnsi="Times New Roman" w:cs="Times New Roman"/>
          <w:sz w:val="28"/>
          <w:szCs w:val="28"/>
        </w:rPr>
        <w:t>.</w:t>
      </w:r>
    </w:p>
    <w:p w:rsidR="005B781D" w:rsidRDefault="005B781D" w:rsidP="00BF6834">
      <w:pP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B252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Цель</w:t>
      </w:r>
      <w:r w:rsidR="00A76087" w:rsidRPr="00B252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проекта</w:t>
      </w:r>
      <w:r w:rsidRPr="00B252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E205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0500">
        <w:rPr>
          <w:rFonts w:ascii="Times New Roman" w:hAnsi="Times New Roman" w:cs="Times New Roman"/>
          <w:sz w:val="28"/>
          <w:szCs w:val="28"/>
        </w:rPr>
        <w:t xml:space="preserve"> Дать представления о многообразии детских садов</w:t>
      </w:r>
      <w:r w:rsidR="00A76087">
        <w:rPr>
          <w:rFonts w:ascii="Times New Roman" w:hAnsi="Times New Roman" w:cs="Times New Roman"/>
          <w:sz w:val="28"/>
          <w:szCs w:val="28"/>
        </w:rPr>
        <w:t>.</w:t>
      </w:r>
    </w:p>
    <w:p w:rsidR="00E20500" w:rsidRPr="00B25286" w:rsidRDefault="00E20500" w:rsidP="00BF68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252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Задачи: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 xml:space="preserve"> 1. Формирование у детей познавательных умений:  сравнивать, анализировать, делать выводы, творчески перерабатывать полученную информацию и </w:t>
      </w:r>
      <w:proofErr w:type="spellStart"/>
      <w:r w:rsidRPr="00E20500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E20500">
        <w:rPr>
          <w:rFonts w:ascii="Times New Roman" w:hAnsi="Times New Roman" w:cs="Times New Roman"/>
          <w:sz w:val="28"/>
          <w:szCs w:val="28"/>
        </w:rPr>
        <w:t xml:space="preserve"> в разных видах деятельности; 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>2. Развитие: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 xml:space="preserve"> </w:t>
      </w:r>
      <w:r w:rsidRPr="00E20500">
        <w:rPr>
          <w:rFonts w:ascii="Times New Roman" w:hAnsi="Times New Roman" w:cs="Times New Roman"/>
          <w:sz w:val="28"/>
          <w:szCs w:val="28"/>
        </w:rPr>
        <w:sym w:font="Symbol" w:char="F0BE"/>
      </w:r>
      <w:r w:rsidRPr="00E20500">
        <w:rPr>
          <w:rFonts w:ascii="Times New Roman" w:hAnsi="Times New Roman" w:cs="Times New Roman"/>
          <w:sz w:val="28"/>
          <w:szCs w:val="28"/>
        </w:rPr>
        <w:t xml:space="preserve"> творческого воображения; 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 xml:space="preserve"> </w:t>
      </w:r>
      <w:r w:rsidRPr="00E20500">
        <w:rPr>
          <w:rFonts w:ascii="Times New Roman" w:hAnsi="Times New Roman" w:cs="Times New Roman"/>
          <w:sz w:val="28"/>
          <w:szCs w:val="28"/>
        </w:rPr>
        <w:sym w:font="Symbol" w:char="F0BE"/>
      </w:r>
      <w:r w:rsidRPr="00E20500">
        <w:rPr>
          <w:rFonts w:ascii="Times New Roman" w:hAnsi="Times New Roman" w:cs="Times New Roman"/>
          <w:sz w:val="28"/>
          <w:szCs w:val="28"/>
        </w:rPr>
        <w:t xml:space="preserve"> поисковой деятельности (экспериментирование и моделирование)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 xml:space="preserve"> </w:t>
      </w:r>
      <w:r w:rsidRPr="00E20500">
        <w:rPr>
          <w:rFonts w:ascii="Times New Roman" w:hAnsi="Times New Roman" w:cs="Times New Roman"/>
          <w:sz w:val="28"/>
          <w:szCs w:val="28"/>
        </w:rPr>
        <w:sym w:font="Symbol" w:char="F0BE"/>
      </w:r>
      <w:r w:rsidRPr="00E20500">
        <w:rPr>
          <w:rFonts w:ascii="Times New Roman" w:hAnsi="Times New Roman" w:cs="Times New Roman"/>
          <w:sz w:val="28"/>
          <w:szCs w:val="28"/>
        </w:rPr>
        <w:t xml:space="preserve"> способности к прогнозированию будущих изменений. 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 xml:space="preserve"> </w:t>
      </w:r>
      <w:r w:rsidRPr="00E20500">
        <w:rPr>
          <w:rFonts w:ascii="Times New Roman" w:hAnsi="Times New Roman" w:cs="Times New Roman"/>
          <w:sz w:val="28"/>
          <w:szCs w:val="28"/>
        </w:rPr>
        <w:sym w:font="Symbol" w:char="F0BE"/>
      </w:r>
      <w:r w:rsidRPr="00E20500">
        <w:rPr>
          <w:rFonts w:ascii="Times New Roman" w:hAnsi="Times New Roman" w:cs="Times New Roman"/>
          <w:sz w:val="28"/>
          <w:szCs w:val="28"/>
        </w:rPr>
        <w:t xml:space="preserve"> Развивать коммуникативные умения и навыки; 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sym w:font="Symbol" w:char="F0BE"/>
      </w:r>
      <w:r w:rsidRPr="00E20500">
        <w:rPr>
          <w:rFonts w:ascii="Times New Roman" w:hAnsi="Times New Roman" w:cs="Times New Roman"/>
          <w:sz w:val="28"/>
          <w:szCs w:val="28"/>
        </w:rPr>
        <w:t xml:space="preserve"> Воспитывать целеустремлённость и настойчивость в поиске решения возникающих проблем.</w:t>
      </w:r>
    </w:p>
    <w:p w:rsid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>4. Раскрыть творческие способности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500" w:rsidRPr="00B25286" w:rsidRDefault="00E20500" w:rsidP="00BF68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252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 для родителей:</w:t>
      </w:r>
    </w:p>
    <w:p w:rsidR="00E20500" w:rsidRPr="00E20500" w:rsidRDefault="00E20500" w:rsidP="00BF6834">
      <w:pPr>
        <w:rPr>
          <w:rFonts w:ascii="Times New Roman" w:hAnsi="Times New Roman" w:cs="Times New Roman"/>
          <w:sz w:val="28"/>
          <w:szCs w:val="28"/>
        </w:rPr>
      </w:pPr>
      <w:r w:rsidRPr="00E20500">
        <w:rPr>
          <w:rFonts w:ascii="Times New Roman" w:hAnsi="Times New Roman" w:cs="Times New Roman"/>
          <w:sz w:val="28"/>
          <w:szCs w:val="28"/>
        </w:rPr>
        <w:t>Заинтересовать и привлечь родителей к активно</w:t>
      </w:r>
      <w:r w:rsidR="00BF6834">
        <w:rPr>
          <w:rFonts w:ascii="Times New Roman" w:hAnsi="Times New Roman" w:cs="Times New Roman"/>
          <w:sz w:val="28"/>
          <w:szCs w:val="28"/>
        </w:rPr>
        <w:t>му участию в реализации проекта.</w:t>
      </w:r>
    </w:p>
    <w:p w:rsidR="00E20500" w:rsidRPr="00BF6834" w:rsidRDefault="00E20500" w:rsidP="00E2050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F68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Этапы проекта: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4678"/>
        <w:gridCol w:w="2268"/>
      </w:tblGrid>
      <w:tr w:rsidR="005B781D" w:rsidTr="005B781D">
        <w:tc>
          <w:tcPr>
            <w:tcW w:w="3261" w:type="dxa"/>
          </w:tcPr>
          <w:p w:rsidR="005B781D" w:rsidRPr="005B781D" w:rsidRDefault="005B781D" w:rsidP="005B7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678" w:type="dxa"/>
          </w:tcPr>
          <w:p w:rsidR="005B781D" w:rsidRPr="005B781D" w:rsidRDefault="005B781D" w:rsidP="005B7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5B781D" w:rsidRPr="005B781D" w:rsidRDefault="005B781D" w:rsidP="005B7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B781D" w:rsidTr="005B781D">
        <w:tc>
          <w:tcPr>
            <w:tcW w:w="3261" w:type="dxa"/>
          </w:tcPr>
          <w:p w:rsidR="005B781D" w:rsidRPr="00BF6834" w:rsidRDefault="005B7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F683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</w:p>
        </w:tc>
        <w:tc>
          <w:tcPr>
            <w:tcW w:w="4678" w:type="dxa"/>
          </w:tcPr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Совместный поиск и постановка проблемы, цели. Определение продуктов проектирования. Определение названия проекта.</w:t>
            </w:r>
          </w:p>
        </w:tc>
        <w:tc>
          <w:tcPr>
            <w:tcW w:w="2268" w:type="dxa"/>
          </w:tcPr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Сентябрь - Октябрь  2015 уч. год</w:t>
            </w:r>
          </w:p>
        </w:tc>
      </w:tr>
      <w:tr w:rsidR="005B781D" w:rsidTr="005B781D">
        <w:tc>
          <w:tcPr>
            <w:tcW w:w="3261" w:type="dxa"/>
          </w:tcPr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4678" w:type="dxa"/>
          </w:tcPr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Совместный анализ имеющейся информации по теме проекта. Сбор и изучение недостающей информации. Совместное планирование предстоящей деятельности.</w:t>
            </w:r>
          </w:p>
        </w:tc>
        <w:tc>
          <w:tcPr>
            <w:tcW w:w="2268" w:type="dxa"/>
          </w:tcPr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Ноябрь 2015 </w:t>
            </w:r>
            <w:proofErr w:type="spellStart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5B781D" w:rsidRPr="005B781D" w:rsidRDefault="005B781D" w:rsidP="00A03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81D" w:rsidTr="005B781D">
        <w:tc>
          <w:tcPr>
            <w:tcW w:w="3261" w:type="dxa"/>
          </w:tcPr>
          <w:p w:rsidR="005B781D" w:rsidRPr="00BF6834" w:rsidRDefault="005B7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F683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678" w:type="dxa"/>
          </w:tcPr>
          <w:p w:rsidR="005B781D" w:rsidRPr="005B781D" w:rsidRDefault="005B781D" w:rsidP="00036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изучения детьми нужной информации. Оказание помощи детям в случае необходимости. Проведение тематических занятий по ознакомлению</w:t>
            </w:r>
            <w:r w:rsidR="000369E0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369E0">
              <w:rPr>
                <w:rFonts w:ascii="Times New Roman" w:hAnsi="Times New Roman" w:cs="Times New Roman"/>
                <w:sz w:val="28"/>
                <w:szCs w:val="28"/>
              </w:rPr>
              <w:t>многообразием детских садов</w:t>
            </w: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. Консультирование родителей.</w:t>
            </w:r>
          </w:p>
        </w:tc>
        <w:tc>
          <w:tcPr>
            <w:tcW w:w="2268" w:type="dxa"/>
          </w:tcPr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Start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 Январь, Февраль, Март, Апрель 2015 -  2016 уч. год.</w:t>
            </w:r>
          </w:p>
        </w:tc>
      </w:tr>
      <w:tr w:rsidR="005B781D" w:rsidTr="005B781D">
        <w:tc>
          <w:tcPr>
            <w:tcW w:w="3261" w:type="dxa"/>
          </w:tcPr>
          <w:p w:rsid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83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4678" w:type="dxa"/>
          </w:tcPr>
          <w:p w:rsidR="005B781D" w:rsidRPr="005B781D" w:rsidRDefault="005B781D" w:rsidP="0095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Продукт проекта: альбом рисунков: «</w:t>
            </w:r>
            <w:r w:rsidR="00951F8E">
              <w:rPr>
                <w:rFonts w:ascii="Times New Roman" w:hAnsi="Times New Roman" w:cs="Times New Roman"/>
                <w:sz w:val="28"/>
                <w:szCs w:val="28"/>
              </w:rPr>
              <w:t>Каким я вижу детский сад будущего…</w:t>
            </w: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B781D" w:rsidRPr="005B781D" w:rsidRDefault="005B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Май 2016 уч. год</w:t>
            </w:r>
          </w:p>
        </w:tc>
      </w:tr>
    </w:tbl>
    <w:p w:rsidR="00A03085" w:rsidRDefault="00A03085"/>
    <w:p w:rsidR="005B781D" w:rsidRPr="00B25286" w:rsidRDefault="005B781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252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Продукт реализации проекта: </w:t>
      </w:r>
    </w:p>
    <w:p w:rsidR="00951F8E" w:rsidRDefault="005B781D" w:rsidP="00BE3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рисунков: </w:t>
      </w:r>
      <w:r w:rsidR="00951F8E" w:rsidRPr="005B781D">
        <w:rPr>
          <w:rFonts w:ascii="Times New Roman" w:hAnsi="Times New Roman" w:cs="Times New Roman"/>
          <w:sz w:val="28"/>
          <w:szCs w:val="28"/>
        </w:rPr>
        <w:t>«</w:t>
      </w:r>
      <w:r w:rsidR="00951F8E">
        <w:rPr>
          <w:rFonts w:ascii="Times New Roman" w:hAnsi="Times New Roman" w:cs="Times New Roman"/>
          <w:sz w:val="28"/>
          <w:szCs w:val="28"/>
        </w:rPr>
        <w:t>Каким я вижу детский сад будущего…</w:t>
      </w:r>
      <w:r w:rsidR="00951F8E" w:rsidRPr="005B781D">
        <w:rPr>
          <w:rFonts w:ascii="Times New Roman" w:hAnsi="Times New Roman" w:cs="Times New Roman"/>
          <w:sz w:val="28"/>
          <w:szCs w:val="28"/>
        </w:rPr>
        <w:t>»</w:t>
      </w:r>
    </w:p>
    <w:p w:rsidR="000369E0" w:rsidRDefault="000369E0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0369E0" w:rsidRDefault="000369E0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25286" w:rsidRDefault="00B25286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25286" w:rsidRDefault="00B25286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25286" w:rsidRDefault="00B25286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25286" w:rsidRDefault="00B25286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25286" w:rsidRDefault="00B25286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25286" w:rsidRDefault="00B25286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25286" w:rsidRDefault="00B25286" w:rsidP="00BE3BB6">
      <w:pPr>
        <w:rPr>
          <w:rStyle w:val="a3"/>
          <w:rFonts w:ascii="Times New Roman" w:hAnsi="Times New Roman" w:cs="Times New Roman"/>
          <w:bCs/>
          <w:i w:val="0"/>
          <w:color w:val="FF0000"/>
          <w:sz w:val="28"/>
          <w:szCs w:val="28"/>
          <w:shd w:val="clear" w:color="auto" w:fill="FFFFFF"/>
        </w:rPr>
      </w:pPr>
    </w:p>
    <w:p w:rsidR="00BE3BB6" w:rsidRPr="00B25286" w:rsidRDefault="00BE3BB6" w:rsidP="00BE3BB6">
      <w:pPr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</w:pPr>
      <w:r w:rsidRPr="00B25286"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  <w:lastRenderedPageBreak/>
        <w:t>Актуальность</w:t>
      </w:r>
    </w:p>
    <w:p w:rsidR="00BE3BB6" w:rsidRDefault="00CC0120" w:rsidP="00AC75E5">
      <w:pPr>
        <w:spacing w:after="0"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Двадцать первый век - э</w:t>
      </w:r>
      <w:r w:rsidR="00BE3BB6" w:rsidRPr="007A2CD9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то уже не завтрашний день, а сегодняшний. Мы готовимся к переходу в новый век. Но лицо этого н</w:t>
      </w:r>
      <w:r w:rsidR="00BE3BB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ового века будем определять не с</w:t>
      </w:r>
      <w:r w:rsidR="00BE3BB6" w:rsidRPr="007A2CD9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только мы, сколько наши дети. И они уже размышляют, каким ему быть — будущему. </w:t>
      </w:r>
    </w:p>
    <w:p w:rsidR="00AC75E5" w:rsidRPr="00AC75E5" w:rsidRDefault="00AC75E5" w:rsidP="00AC75E5">
      <w:pPr>
        <w:spacing w:after="0"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AC7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 времена человек мечтал заглянуть в будущее. Вот и мы решили поинтересоваться у наших детей и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родителей, </w:t>
      </w:r>
      <w:r w:rsidRPr="00AC7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 они видят детский сад в будущем.</w:t>
      </w:r>
    </w:p>
    <w:p w:rsidR="00BE3BB6" w:rsidRDefault="00BE3BB6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Мы воспитатели</w:t>
      </w:r>
      <w:r w:rsidR="00AC75E5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-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Надымова</w:t>
      </w:r>
      <w:proofErr w:type="spellEnd"/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З.И., Короткова Л.А., в своей группе №6 решили реализо</w:t>
      </w:r>
      <w:r w:rsidR="00AC75E5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вать проект «Мой садик  будущего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…» посвященный юбилею нашего сада «Золотой петушок».</w:t>
      </w: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Pr="00B25286" w:rsidRDefault="00AC75E5" w:rsidP="00AC75E5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color w:val="FF0000"/>
          <w:sz w:val="28"/>
          <w:szCs w:val="28"/>
          <w:u w:val="single"/>
          <w:shd w:val="clear" w:color="auto" w:fill="FFFFFF"/>
        </w:rPr>
      </w:pPr>
      <w:r w:rsidRPr="00B25286">
        <w:rPr>
          <w:b/>
          <w:color w:val="FF0000"/>
          <w:sz w:val="28"/>
          <w:szCs w:val="28"/>
          <w:u w:val="single"/>
          <w:shd w:val="clear" w:color="auto" w:fill="FFFFFF"/>
        </w:rPr>
        <w:lastRenderedPageBreak/>
        <w:t>Рабочий план реализации проекта</w:t>
      </w:r>
    </w:p>
    <w:p w:rsidR="00AC75E5" w:rsidRDefault="00AC75E5" w:rsidP="00AC75E5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2A4427">
        <w:rPr>
          <w:b/>
          <w:sz w:val="28"/>
          <w:szCs w:val="28"/>
          <w:shd w:val="clear" w:color="auto" w:fill="FFFFFF"/>
        </w:rPr>
        <w:t>План – график мероприятий проекта «</w:t>
      </w:r>
      <w:r>
        <w:rPr>
          <w:b/>
          <w:sz w:val="28"/>
          <w:szCs w:val="28"/>
          <w:shd w:val="clear" w:color="auto" w:fill="FFFFFF"/>
        </w:rPr>
        <w:t>Детский сад будущего…</w:t>
      </w:r>
      <w:r w:rsidRPr="002A4427">
        <w:rPr>
          <w:b/>
          <w:sz w:val="28"/>
          <w:szCs w:val="28"/>
          <w:shd w:val="clear" w:color="auto" w:fill="FFFFFF"/>
        </w:rPr>
        <w:t>»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620"/>
        <w:gridCol w:w="1832"/>
        <w:gridCol w:w="2341"/>
        <w:gridCol w:w="2049"/>
        <w:gridCol w:w="2613"/>
      </w:tblGrid>
      <w:tr w:rsidR="00EB1E89" w:rsidTr="00CE02EF">
        <w:tc>
          <w:tcPr>
            <w:tcW w:w="1620" w:type="dxa"/>
          </w:tcPr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1832" w:type="dxa"/>
          </w:tcPr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341" w:type="dxa"/>
          </w:tcPr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049" w:type="dxa"/>
          </w:tcPr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613" w:type="dxa"/>
          </w:tcPr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</w:t>
            </w:r>
          </w:p>
        </w:tc>
      </w:tr>
      <w:tr w:rsidR="00EB1E89" w:rsidTr="00CE02EF">
        <w:tc>
          <w:tcPr>
            <w:tcW w:w="1620" w:type="dxa"/>
          </w:tcPr>
          <w:p w:rsidR="00EB1E89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F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32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Организа-ционный</w:t>
            </w:r>
            <w:proofErr w:type="spellEnd"/>
            <w:proofErr w:type="gramEnd"/>
            <w:r w:rsidRPr="00B227E5">
              <w:rPr>
                <w:rFonts w:ascii="Times New Roman" w:hAnsi="Times New Roman" w:cs="Times New Roman"/>
                <w:sz w:val="28"/>
                <w:szCs w:val="28"/>
              </w:rPr>
              <w:t xml:space="preserve"> момент.</w:t>
            </w:r>
          </w:p>
        </w:tc>
        <w:tc>
          <w:tcPr>
            <w:tcW w:w="2341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-Сбор информации;</w:t>
            </w:r>
          </w:p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-Разработка, подготовка плана;</w:t>
            </w:r>
          </w:p>
          <w:p w:rsidR="00EB1E89" w:rsidRPr="00B227E5" w:rsidRDefault="00EB1E89" w:rsidP="001943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Воспитатели, дети, музыкальный руководитель, родители.</w:t>
            </w:r>
          </w:p>
        </w:tc>
        <w:tc>
          <w:tcPr>
            <w:tcW w:w="2613" w:type="dxa"/>
          </w:tcPr>
          <w:p w:rsidR="00EB1E89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89" w:rsidTr="00CE02EF">
        <w:tc>
          <w:tcPr>
            <w:tcW w:w="1620" w:type="dxa"/>
          </w:tcPr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32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Организа-ционный</w:t>
            </w:r>
            <w:proofErr w:type="spellEnd"/>
            <w:proofErr w:type="gramEnd"/>
            <w:r w:rsidRPr="00B227E5">
              <w:rPr>
                <w:rFonts w:ascii="Times New Roman" w:hAnsi="Times New Roman" w:cs="Times New Roman"/>
                <w:sz w:val="28"/>
                <w:szCs w:val="28"/>
              </w:rPr>
              <w:t xml:space="preserve"> момент.</w:t>
            </w:r>
          </w:p>
        </w:tc>
        <w:tc>
          <w:tcPr>
            <w:tcW w:w="2341" w:type="dxa"/>
          </w:tcPr>
          <w:p w:rsidR="001943EC" w:rsidRDefault="001943EC" w:rsidP="00CE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-Подготовка презентаций, видеофильмов</w:t>
            </w:r>
          </w:p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 проекта</w:t>
            </w:r>
          </w:p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родители.</w:t>
            </w:r>
          </w:p>
        </w:tc>
        <w:tc>
          <w:tcPr>
            <w:tcW w:w="2613" w:type="dxa"/>
          </w:tcPr>
          <w:p w:rsidR="00EB1E89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89" w:rsidTr="00CE02EF">
        <w:tc>
          <w:tcPr>
            <w:tcW w:w="1620" w:type="dxa"/>
          </w:tcPr>
          <w:p w:rsidR="00EB1E89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F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32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2341" w:type="dxa"/>
          </w:tcPr>
          <w:p w:rsidR="00EB1E89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рассказов.</w:t>
            </w:r>
          </w:p>
          <w:p w:rsidR="008800AE" w:rsidRDefault="008800AE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Чтение, разучивание стихов.</w:t>
            </w:r>
          </w:p>
          <w:p w:rsidR="00EB1E89" w:rsidRPr="00B227E5" w:rsidRDefault="00EB1E89" w:rsidP="008800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Проведение занятия с использованием мультимедийной презентации.</w:t>
            </w:r>
          </w:p>
        </w:tc>
        <w:tc>
          <w:tcPr>
            <w:tcW w:w="2049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Воспитатели, дети, музыкальный руководитель, родители.</w:t>
            </w:r>
          </w:p>
        </w:tc>
        <w:tc>
          <w:tcPr>
            <w:tcW w:w="2613" w:type="dxa"/>
          </w:tcPr>
          <w:p w:rsidR="00EB1E89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89" w:rsidTr="00CE02EF">
        <w:tc>
          <w:tcPr>
            <w:tcW w:w="1620" w:type="dxa"/>
          </w:tcPr>
          <w:p w:rsidR="00EB1E89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800AE" w:rsidRPr="00FE7EF4" w:rsidRDefault="008800AE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EB1E89" w:rsidRPr="00B227E5" w:rsidRDefault="008800AE" w:rsidP="00EB1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сады, разные бывают»</w:t>
            </w:r>
          </w:p>
        </w:tc>
        <w:tc>
          <w:tcPr>
            <w:tcW w:w="2341" w:type="dxa"/>
          </w:tcPr>
          <w:p w:rsidR="00EB1E89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картинок.</w:t>
            </w:r>
          </w:p>
          <w:p w:rsidR="00EB1E89" w:rsidRPr="00B227E5" w:rsidRDefault="00EB1E89" w:rsidP="000369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 </w:t>
            </w:r>
            <w:r w:rsidRPr="00B2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мультимедийной </w:t>
            </w:r>
            <w:r w:rsidR="008800AE"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</w:p>
        </w:tc>
        <w:tc>
          <w:tcPr>
            <w:tcW w:w="2049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дети, </w:t>
            </w:r>
          </w:p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</w:p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89" w:rsidTr="00CE02EF">
        <w:tc>
          <w:tcPr>
            <w:tcW w:w="1620" w:type="dxa"/>
            <w:tcBorders>
              <w:right w:val="single" w:sz="4" w:space="0" w:color="auto"/>
            </w:tcBorders>
          </w:tcPr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EB1E89" w:rsidRPr="00FE7EF4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EB1E89" w:rsidRPr="00B227E5" w:rsidRDefault="008800AE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«Каким я вижу детский сад будущего…»</w:t>
            </w:r>
          </w:p>
        </w:tc>
        <w:tc>
          <w:tcPr>
            <w:tcW w:w="2341" w:type="dxa"/>
          </w:tcPr>
          <w:p w:rsidR="00EB1E89" w:rsidRPr="00B227E5" w:rsidRDefault="008800AE" w:rsidP="008800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«Детский сад будущего»</w:t>
            </w:r>
          </w:p>
        </w:tc>
        <w:tc>
          <w:tcPr>
            <w:tcW w:w="2049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дети, </w:t>
            </w:r>
          </w:p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7E5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2613" w:type="dxa"/>
          </w:tcPr>
          <w:p w:rsidR="00EB1E89" w:rsidRPr="00B227E5" w:rsidRDefault="00EB1E89" w:rsidP="00CE0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89" w:rsidTr="00CE02EF">
        <w:tc>
          <w:tcPr>
            <w:tcW w:w="1620" w:type="dxa"/>
            <w:tcBorders>
              <w:right w:val="single" w:sz="4" w:space="0" w:color="auto"/>
            </w:tcBorders>
          </w:tcPr>
          <w:p w:rsidR="00EB1E89" w:rsidRPr="002A4427" w:rsidRDefault="00EB1E89" w:rsidP="00CE02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4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835" w:type="dxa"/>
            <w:gridSpan w:val="4"/>
            <w:tcBorders>
              <w:left w:val="single" w:sz="4" w:space="0" w:color="auto"/>
            </w:tcBorders>
          </w:tcPr>
          <w:p w:rsidR="001943EC" w:rsidRDefault="001943EC" w:rsidP="0019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работ.</w:t>
            </w:r>
          </w:p>
          <w:p w:rsidR="001943EC" w:rsidRDefault="001943EC" w:rsidP="0019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рисунков: </w:t>
            </w: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Каким я вижу детский сад будущего…</w:t>
            </w:r>
            <w:r w:rsidRPr="005B7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1E89" w:rsidRPr="00B227E5" w:rsidRDefault="00EB1E89" w:rsidP="00CE02EF">
            <w:pPr>
              <w:pStyle w:val="a8"/>
              <w:shd w:val="clear" w:color="auto" w:fill="FFFFFF" w:themeFill="background1"/>
              <w:spacing w:before="90" w:beforeAutospacing="0" w:after="90" w:afterAutospacing="0" w:line="360" w:lineRule="auto"/>
              <w:rPr>
                <w:sz w:val="28"/>
                <w:szCs w:val="28"/>
              </w:rPr>
            </w:pPr>
          </w:p>
        </w:tc>
      </w:tr>
    </w:tbl>
    <w:p w:rsidR="00EB1E89" w:rsidRPr="002A4427" w:rsidRDefault="00EB1E89" w:rsidP="00AC75E5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AC75E5" w:rsidRDefault="00AC75E5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1943EC" w:rsidRDefault="001943EC" w:rsidP="00AC75E5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</w:pPr>
      <w:r w:rsidRPr="00B25286"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  <w:lastRenderedPageBreak/>
        <w:t>Список литературы</w:t>
      </w:r>
    </w:p>
    <w:p w:rsidR="00B25286" w:rsidRP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2528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Виноградова Н.А., Панкова Е.П. Образовательные проекты в детском саду. Пособие для воспитателей. М.: Айрис-пресс, 2008. – 208 с.</w:t>
      </w:r>
    </w:p>
    <w:p w:rsidR="00B25286" w:rsidRP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spellStart"/>
      <w:r w:rsidRPr="00B2528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Веракса</w:t>
      </w:r>
      <w:proofErr w:type="spellEnd"/>
      <w:r w:rsidRPr="00B2528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Н.Е., </w:t>
      </w:r>
      <w:proofErr w:type="spellStart"/>
      <w:r w:rsidRPr="00B2528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Веракса</w:t>
      </w:r>
      <w:proofErr w:type="spellEnd"/>
      <w:r w:rsidRPr="00B2528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А.Н. Проектная деятельность дошкольников. Пособие для педагогов дошкольных учреждений. – М.: Мозаика-синтез, 2008. – 112 с.</w:t>
      </w:r>
    </w:p>
    <w:p w:rsidR="00B25286" w:rsidRP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Киселева Л.С. и др. Проектный метод в деятельности дошкольного учреждения: – М.: АРКТИ, 2003. – 96</w:t>
      </w:r>
      <w:r w:rsidRPr="00B25286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Алексеева В. </w:t>
      </w:r>
      <w:proofErr w:type="gram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proofErr w:type="gram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искусство? М., 1991.</w:t>
      </w:r>
    </w:p>
    <w:p w:rsid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Мелик-Пашаев А. А., </w:t>
      </w:r>
      <w:proofErr w:type="spell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Новлянская</w:t>
      </w:r>
      <w:proofErr w:type="spell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 Н. Ступеньки к творчеству. М., 1995.</w:t>
      </w:r>
    </w:p>
    <w:p w:rsid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 П. </w:t>
      </w:r>
      <w:proofErr w:type="spell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Сакулина</w:t>
      </w:r>
      <w:proofErr w:type="spell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 С. Комарова «Изобразительная деятельность в д/</w:t>
      </w:r>
      <w:proofErr w:type="spell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»М</w:t>
      </w:r>
      <w:proofErr w:type="spellEnd"/>
      <w:proofErr w:type="gram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1986</w:t>
      </w:r>
    </w:p>
    <w:p w:rsidR="00B25286" w:rsidRP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Макарова «Преодолеть страх или </w:t>
      </w:r>
      <w:proofErr w:type="spell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искусствотерапия</w:t>
      </w:r>
      <w:proofErr w:type="spell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М. Школа-Пресс1996</w:t>
      </w:r>
    </w:p>
    <w:p w:rsidR="00B25286" w:rsidRP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Н. А. Курочкина «Знакомим с </w:t>
      </w:r>
      <w:proofErr w:type="spellStart"/>
      <w:r w:rsidRPr="00B25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пейзажем</w:t>
      </w:r>
      <w:proofErr w:type="gramStart"/>
      <w:r w:rsidRPr="00B25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»С</w:t>
      </w:r>
      <w:proofErr w:type="spellEnd"/>
      <w:proofErr w:type="gramEnd"/>
      <w:r w:rsidRPr="00B25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-П. 2000 программа «Детство»</w:t>
      </w:r>
    </w:p>
    <w:p w:rsid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Рей </w:t>
      </w:r>
      <w:proofErr w:type="spell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Гибсон</w:t>
      </w:r>
      <w:proofErr w:type="spell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«Веселые игры» М., 1995.</w:t>
      </w:r>
    </w:p>
    <w:p w:rsid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Рей </w:t>
      </w:r>
      <w:proofErr w:type="spell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Гибсон</w:t>
      </w:r>
      <w:proofErr w:type="spell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«Обучающие игры» М, .1996.</w:t>
      </w:r>
    </w:p>
    <w:p w:rsid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Э. </w:t>
      </w:r>
      <w:proofErr w:type="spell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Тэйлор</w:t>
      </w:r>
      <w:proofErr w:type="spell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«Приключение в мире живописи» М.,</w:t>
      </w:r>
    </w:p>
    <w:p w:rsidR="00B25286" w:rsidRPr="00B25286" w:rsidRDefault="00B25286" w:rsidP="00B25286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Журналы «Дошкольное воспитание», «Обруч», «</w:t>
      </w:r>
      <w:proofErr w:type="spellStart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B252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мастерство» и др.</w:t>
      </w:r>
    </w:p>
    <w:p w:rsidR="00B25286" w:rsidRPr="00B25286" w:rsidRDefault="00B25286" w:rsidP="00B2528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286" w:rsidRPr="00B25286" w:rsidRDefault="00B25286" w:rsidP="00B2528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25286" w:rsidRDefault="00B25286" w:rsidP="00AC75E5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</w:pPr>
    </w:p>
    <w:p w:rsidR="00800596" w:rsidRDefault="00800596" w:rsidP="00AC75E5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</w:pPr>
    </w:p>
    <w:p w:rsidR="00800596" w:rsidRDefault="00800596" w:rsidP="00AC75E5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</w:pPr>
    </w:p>
    <w:p w:rsidR="00800596" w:rsidRDefault="00800596" w:rsidP="00AC75E5">
      <w:pPr>
        <w:spacing w:line="360" w:lineRule="auto"/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8005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lastRenderedPageBreak/>
        <w:t>Приложение</w:t>
      </w: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596" w:rsidRP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 про детский сад</w:t>
      </w: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  <w:r w:rsidRPr="00800596">
        <w:rPr>
          <w:rFonts w:ascii="Times New Roman" w:eastAsia="Times New Roman" w:hAnsi="Times New Roman" w:cs="Times New Roman"/>
          <w:b/>
          <w:bCs/>
          <w:noProof/>
          <w:color w:val="0A3348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28A22F32" wp14:editId="70F96049">
            <wp:simplePos x="0" y="0"/>
            <wp:positionH relativeFrom="column">
              <wp:posOffset>-3810</wp:posOffset>
            </wp:positionH>
            <wp:positionV relativeFrom="paragraph">
              <wp:posOffset>200660</wp:posOffset>
            </wp:positionV>
            <wp:extent cx="327660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74" y="21427"/>
                <wp:lineTo x="21474" y="0"/>
                <wp:lineTo x="0" y="0"/>
              </wp:wrapPolygon>
            </wp:wrapThrough>
            <wp:docPr id="10" name="Рисунок 10" descr="http://static7.depositphotos.com/1012125/706/i/950/depositphotos_7069859-Doodle-kids-playing-on-a-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7.depositphotos.com/1012125/706/i/950/depositphotos_7069859-Doodle-kids-playing-on-a-rainb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BF6834" w:rsidRDefault="00BF6834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BF6834" w:rsidRDefault="00BF6834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BF6834" w:rsidRDefault="00BF6834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7"/>
          <w:szCs w:val="27"/>
          <w:lang w:eastAsia="ru-RU"/>
        </w:rPr>
      </w:pPr>
    </w:p>
    <w:p w:rsidR="00BF6834" w:rsidRPr="00BF6834" w:rsidRDefault="00BF6834" w:rsidP="00BF6834">
      <w:pPr>
        <w:shd w:val="clear" w:color="auto" w:fill="F5F3E8"/>
        <w:spacing w:before="150" w:after="300" w:line="3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СЕГОДНЯ ВСЕХ РЕБЯТ…</w:t>
      </w:r>
      <w:r w:rsidRPr="00BF6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Т. </w:t>
      </w:r>
      <w:proofErr w:type="spellStart"/>
      <w:r w:rsidRPr="00BF6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Агибалова</w:t>
      </w:r>
      <w:proofErr w:type="spellEnd"/>
    </w:p>
    <w:p w:rsidR="00BF6834" w:rsidRPr="00BF6834" w:rsidRDefault="00BF6834" w:rsidP="00BF6834">
      <w:pPr>
        <w:shd w:val="clear" w:color="auto" w:fill="F5F3E8"/>
        <w:spacing w:after="0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Мы сегодня всех ребят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Группы номер шесть</w:t>
      </w:r>
    </w:p>
    <w:p w:rsidR="00BF6834" w:rsidRPr="00BF6834" w:rsidRDefault="00BF6834" w:rsidP="00BF6834">
      <w:pPr>
        <w:shd w:val="clear" w:color="auto" w:fill="F5F3E8"/>
        <w:spacing w:after="0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Рассказать про детский сад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Вежливо попросим.</w:t>
      </w:r>
    </w:p>
    <w:p w:rsidR="00BF6834" w:rsidRPr="00BF6834" w:rsidRDefault="00BF6834" w:rsidP="00BF6834">
      <w:pPr>
        <w:shd w:val="clear" w:color="auto" w:fill="F5F3E8"/>
        <w:spacing w:after="0" w:line="318" w:lineRule="atLeast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«Никаких секретов нет»,-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Скажет нам Наташа,-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«Перед сном дают обед,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А на завтрак каша».</w:t>
      </w:r>
    </w:p>
    <w:p w:rsidR="00BF6834" w:rsidRPr="00BF6834" w:rsidRDefault="00BF6834" w:rsidP="00BF6834">
      <w:pPr>
        <w:shd w:val="clear" w:color="auto" w:fill="F5F3E8"/>
        <w:spacing w:after="0" w:line="318" w:lineRule="atLeast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Улыбается Кирилл: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«На прогулку ходим,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Мы тут лепим, мастерим,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Хороводы водим».</w:t>
      </w:r>
    </w:p>
    <w:p w:rsidR="00BF6834" w:rsidRPr="00BF6834" w:rsidRDefault="00BF6834" w:rsidP="00BF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5F3E8"/>
          <w:lang w:eastAsia="ru-RU"/>
        </w:rPr>
        <w:t>Любят дети детский сад,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5F3E8"/>
          <w:lang w:eastAsia="ru-RU"/>
        </w:rPr>
        <w:t>Светлый он, хороший,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5F3E8"/>
          <w:lang w:eastAsia="ru-RU"/>
        </w:rPr>
        <w:t>Только что-то хмурый взгляд</w:t>
      </w:r>
      <w:proofErr w:type="gramStart"/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5F3E8"/>
          <w:lang w:eastAsia="ru-RU"/>
        </w:rPr>
        <w:t>С</w:t>
      </w:r>
      <w:proofErr w:type="gramEnd"/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5F3E8"/>
          <w:lang w:eastAsia="ru-RU"/>
        </w:rPr>
        <w:t>тал вдруг у Сережи.</w:t>
      </w:r>
    </w:p>
    <w:p w:rsidR="00BF6834" w:rsidRPr="00BF6834" w:rsidRDefault="00BF6834" w:rsidP="00BF6834">
      <w:pPr>
        <w:shd w:val="clear" w:color="auto" w:fill="F5F3E8"/>
        <w:spacing w:after="0" w:line="318" w:lineRule="atLeast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Что случилось, что за вид?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Отвечай нам сразу.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А Сережа говорит:</w:t>
      </w:r>
      <w:r w:rsidRPr="00BF6834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br/>
        <w:t>«Я с утра наказан».</w:t>
      </w:r>
    </w:p>
    <w:p w:rsidR="00BF6834" w:rsidRPr="00BF6834" w:rsidRDefault="00BF6834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4"/>
          <w:szCs w:val="24"/>
          <w:lang w:eastAsia="ru-RU"/>
        </w:rPr>
      </w:pPr>
    </w:p>
    <w:p w:rsidR="00800596" w:rsidRPr="00BF6834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b/>
          <w:bCs/>
          <w:noProof/>
          <w:color w:val="0A3348"/>
          <w:sz w:val="24"/>
          <w:szCs w:val="24"/>
          <w:lang w:eastAsia="ru-RU"/>
        </w:rPr>
        <w:lastRenderedPageBreak/>
        <w:drawing>
          <wp:inline distT="0" distB="0" distL="0" distR="0" wp14:anchorId="4F699519" wp14:editId="2089C7B6">
            <wp:extent cx="981075" cy="514350"/>
            <wp:effectExtent l="0" t="0" r="9525" b="0"/>
            <wp:docPr id="11" name="Рисунок 11" descr="http://nyelga.ucoz.ru/_nw/0/4579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yelga.ucoz.ru/_nw/0/45793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26" cy="51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группа дружная –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Умная, послушная,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Песни </w:t>
      </w:r>
      <w:proofErr w:type="spellStart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распевальная</w:t>
      </w:r>
      <w:proofErr w:type="spellEnd"/>
      <w:proofErr w:type="gramStart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рисовальная.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сейчас всю группу нашу</w:t>
      </w:r>
      <w:proofErr w:type="gramStart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красками раскрашу,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весёлый наш портрет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Улыбается сто лет!</w:t>
      </w: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(П. Синявский)</w:t>
      </w:r>
    </w:p>
    <w:p w:rsidR="00800596" w:rsidRP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A3348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b/>
          <w:bCs/>
          <w:noProof/>
          <w:color w:val="0A3348"/>
          <w:sz w:val="24"/>
          <w:szCs w:val="24"/>
          <w:lang w:eastAsia="ru-RU"/>
        </w:rPr>
        <w:drawing>
          <wp:inline distT="0" distB="0" distL="0" distR="0" wp14:anchorId="60BF4C9C" wp14:editId="25EADF0E">
            <wp:extent cx="981075" cy="514350"/>
            <wp:effectExtent l="0" t="0" r="9525" b="0"/>
            <wp:docPr id="12" name="Рисунок 12" descr="http://nyelga.ucoz.ru/_nw/0/4579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yelga.ucoz.ru/_nw/0/45793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26" cy="51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группа – «</w:t>
      </w:r>
      <w:r w:rsidRPr="00BF6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группа стоит двух!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умеем танцевать,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дочки-матери играть,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Наизусть стихи читать,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скакать</w:t>
      </w:r>
      <w:proofErr w:type="gramStart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отгадывать загадки,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играть друг с другом в прятки.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можем всё суметь,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очень захотеть.</w:t>
      </w:r>
    </w:p>
    <w:p w:rsidR="00800596" w:rsidRPr="00BF6834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596" w:rsidRP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никогда не скучаем вдвоём,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гуляем и вместе поём,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Пончик с повидлом жуём на ходу.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подружились в детском саду.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Даже, когда самым стареньким стану,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другом водиться</w:t>
      </w:r>
      <w:proofErr w:type="gramStart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перестану,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делиться с дружком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Песенкой и пирожком.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6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(П. Синявский)</w:t>
      </w:r>
    </w:p>
    <w:p w:rsidR="00800596" w:rsidRP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E20EE8" wp14:editId="4E62E0B4">
            <wp:extent cx="981075" cy="514350"/>
            <wp:effectExtent l="0" t="0" r="9525" b="0"/>
            <wp:docPr id="13" name="Рисунок 13" descr="http://nyelga.ucoz.ru/_nw/0/4579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yelga.ucoz.ru/_nw/0/45793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26" cy="51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свой детский сад</w:t>
      </w:r>
      <w:proofErr w:type="gramStart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полным-полно ребят.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</w:t>
      </w:r>
      <w:proofErr w:type="gramStart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</w:t>
      </w:r>
      <w:proofErr w:type="gramEnd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аль, что всех не сосчитать.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сто их, может двести.</w:t>
      </w: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когда мы вместе!</w:t>
      </w: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 Питиримов)</w:t>
      </w:r>
    </w:p>
    <w:p w:rsidR="00800596" w:rsidRP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2532E22" wp14:editId="0C1DB8E7">
            <wp:extent cx="981075" cy="514350"/>
            <wp:effectExtent l="0" t="0" r="9525" b="0"/>
            <wp:docPr id="14" name="Рисунок 14" descr="http://nyelga.ucoz.ru/_nw/0/4579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yelga.ucoz.ru/_nw/0/45793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26" cy="51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садик я давно хожу</w:t>
      </w:r>
      <w:proofErr w:type="gramStart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здесь дружу.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сегодня я – с Серёжей,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Взявшись за руки хожу.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вчера – я вместе с Колей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из кубиков построил,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им вместе любовались,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прыгали, смеялись...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этот чудный дом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шлёпнулись потом,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с него вставали,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случайно разломали.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днях делились кашей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подружкою Наташей –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так помочь хотел: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 её тарелки ел.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рад и счастлив я –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вокруг одни друзья!</w:t>
      </w: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(Е. </w:t>
      </w:r>
      <w:proofErr w:type="spellStart"/>
      <w:r w:rsidRPr="00BF6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Груданов</w:t>
      </w:r>
      <w:proofErr w:type="spellEnd"/>
      <w:r w:rsidRPr="00BF6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00596" w:rsidRPr="00800596" w:rsidRDefault="00800596" w:rsidP="0080059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834" w:rsidRDefault="00BF6834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DDFAB4" wp14:editId="47E7CAD8">
            <wp:extent cx="981710" cy="511810"/>
            <wp:effectExtent l="0" t="0" r="889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596" w:rsidRPr="00800596" w:rsidRDefault="00800596" w:rsidP="0080059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пышные наряды,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Разноцветные банты.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Позарез нужна детсаду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Королева красоты!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Алины до Инессы –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красивы, как принцессы!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Алёнка – та, что слева,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станет королевой.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неё, Алёнки,</w:t>
      </w:r>
      <w:r w:rsidRPr="0080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щека в зелёнке!</w:t>
      </w:r>
    </w:p>
    <w:p w:rsidR="00800596" w:rsidRPr="00B25286" w:rsidRDefault="00800596" w:rsidP="00BF6834">
      <w:pPr>
        <w:shd w:val="clear" w:color="auto" w:fill="FFFFFF"/>
        <w:spacing w:before="180" w:after="180" w:line="240" w:lineRule="auto"/>
        <w:rPr>
          <w:rStyle w:val="a3"/>
          <w:rFonts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</w:pPr>
      <w:r w:rsidRPr="00BF6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 Ярославцев)</w:t>
      </w:r>
    </w:p>
    <w:sectPr w:rsidR="00800596" w:rsidRPr="00B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552"/>
    <w:multiLevelType w:val="hybridMultilevel"/>
    <w:tmpl w:val="3678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1DB2"/>
    <w:multiLevelType w:val="hybridMultilevel"/>
    <w:tmpl w:val="358E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0A25"/>
    <w:multiLevelType w:val="hybridMultilevel"/>
    <w:tmpl w:val="5D60974A"/>
    <w:lvl w:ilvl="0" w:tplc="7CD80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41"/>
    <w:rsid w:val="00006449"/>
    <w:rsid w:val="000369E0"/>
    <w:rsid w:val="000D3661"/>
    <w:rsid w:val="001943EC"/>
    <w:rsid w:val="005B781D"/>
    <w:rsid w:val="007A2CD9"/>
    <w:rsid w:val="007C007D"/>
    <w:rsid w:val="00800596"/>
    <w:rsid w:val="00800900"/>
    <w:rsid w:val="008800AE"/>
    <w:rsid w:val="00927002"/>
    <w:rsid w:val="009272E3"/>
    <w:rsid w:val="00951F8E"/>
    <w:rsid w:val="00A03085"/>
    <w:rsid w:val="00A76087"/>
    <w:rsid w:val="00AC75E5"/>
    <w:rsid w:val="00B25286"/>
    <w:rsid w:val="00BE3BB6"/>
    <w:rsid w:val="00BF6834"/>
    <w:rsid w:val="00C6533A"/>
    <w:rsid w:val="00CC0120"/>
    <w:rsid w:val="00CF664D"/>
    <w:rsid w:val="00D03A04"/>
    <w:rsid w:val="00E20500"/>
    <w:rsid w:val="00EB1E89"/>
    <w:rsid w:val="00EB6741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EC"/>
  </w:style>
  <w:style w:type="paragraph" w:styleId="4">
    <w:name w:val="heading 4"/>
    <w:basedOn w:val="a"/>
    <w:link w:val="40"/>
    <w:uiPriority w:val="9"/>
    <w:qFormat/>
    <w:rsid w:val="008005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2CD9"/>
    <w:rPr>
      <w:i/>
      <w:iCs/>
    </w:rPr>
  </w:style>
  <w:style w:type="table" w:styleId="a4">
    <w:name w:val="Table Grid"/>
    <w:basedOn w:val="a1"/>
    <w:uiPriority w:val="59"/>
    <w:rsid w:val="00A0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5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286"/>
  </w:style>
  <w:style w:type="character" w:customStyle="1" w:styleId="40">
    <w:name w:val="Заголовок 4 Знак"/>
    <w:basedOn w:val="a0"/>
    <w:link w:val="4"/>
    <w:uiPriority w:val="9"/>
    <w:rsid w:val="008005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6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EC"/>
  </w:style>
  <w:style w:type="paragraph" w:styleId="4">
    <w:name w:val="heading 4"/>
    <w:basedOn w:val="a"/>
    <w:link w:val="40"/>
    <w:uiPriority w:val="9"/>
    <w:qFormat/>
    <w:rsid w:val="008005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2CD9"/>
    <w:rPr>
      <w:i/>
      <w:iCs/>
    </w:rPr>
  </w:style>
  <w:style w:type="table" w:styleId="a4">
    <w:name w:val="Table Grid"/>
    <w:basedOn w:val="a1"/>
    <w:uiPriority w:val="59"/>
    <w:rsid w:val="00A0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5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286"/>
  </w:style>
  <w:style w:type="character" w:customStyle="1" w:styleId="40">
    <w:name w:val="Заголовок 4 Знак"/>
    <w:basedOn w:val="a0"/>
    <w:link w:val="4"/>
    <w:uiPriority w:val="9"/>
    <w:rsid w:val="008005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cp:lastPrinted>2015-11-26T05:47:00Z</cp:lastPrinted>
  <dcterms:created xsi:type="dcterms:W3CDTF">2019-12-20T11:20:00Z</dcterms:created>
  <dcterms:modified xsi:type="dcterms:W3CDTF">2019-12-20T11:20:00Z</dcterms:modified>
</cp:coreProperties>
</file>